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5D" w:rsidRDefault="00895012" w:rsidP="008950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012">
        <w:rPr>
          <w:rFonts w:ascii="Times New Roman" w:hAnsi="Times New Roman" w:cs="Times New Roman"/>
          <w:sz w:val="24"/>
          <w:szCs w:val="24"/>
        </w:rPr>
        <w:t xml:space="preserve">Философская критика современного общества на примере работы Жана </w:t>
      </w:r>
      <w:proofErr w:type="spellStart"/>
      <w:r w:rsidRPr="00895012">
        <w:rPr>
          <w:rFonts w:ascii="Times New Roman" w:hAnsi="Times New Roman" w:cs="Times New Roman"/>
          <w:sz w:val="24"/>
          <w:szCs w:val="24"/>
        </w:rPr>
        <w:t>Бодрийяра</w:t>
      </w:r>
      <w:proofErr w:type="spellEnd"/>
      <w:r w:rsidRPr="00895012">
        <w:rPr>
          <w:rFonts w:ascii="Times New Roman" w:hAnsi="Times New Roman" w:cs="Times New Roman"/>
          <w:sz w:val="24"/>
          <w:szCs w:val="24"/>
        </w:rPr>
        <w:t xml:space="preserve"> «Симулякры и симуляции»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5012" w:rsidRDefault="00424C56" w:rsidP="0042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41B9B">
        <w:rPr>
          <w:rFonts w:ascii="Times New Roman" w:hAnsi="Times New Roman" w:cs="Times New Roman"/>
          <w:sz w:val="24"/>
          <w:szCs w:val="24"/>
        </w:rPr>
        <w:t xml:space="preserve">Каждая точка на временном отрезке истории человечества представляет собой определённую эпоху, период развития человеческого общества в данный момент времени и с данным уровнем технического и духовного развития. </w:t>
      </w:r>
      <w:r w:rsidR="001363B9">
        <w:rPr>
          <w:rFonts w:ascii="Times New Roman" w:hAnsi="Times New Roman" w:cs="Times New Roman"/>
          <w:sz w:val="24"/>
          <w:szCs w:val="24"/>
        </w:rPr>
        <w:t>Во многом духовный и интеллектуальный уровень общества определялся за счёт литературы, музыки, философии, психологии, науки. Начиная с конца прошлого века и до начала нынешнего, технологии развивались невероятными темпами, так развитие компьютерных технологий достигло того уровня, когда огромные вычислительные машины, занимавшие целый зал несколько десятилетий назад</w:t>
      </w:r>
      <w:r w:rsidR="00D24AFC">
        <w:rPr>
          <w:rFonts w:ascii="Times New Roman" w:hAnsi="Times New Roman" w:cs="Times New Roman"/>
          <w:sz w:val="24"/>
          <w:szCs w:val="24"/>
        </w:rPr>
        <w:t xml:space="preserve">, могут поместиться у нас в кармане в виде смартфона. Казалось бы, что подобный уровень технического развития должен способствовать новому витку развития человечества, однако ещё в последних десятилетиях прошлого столетия Жан </w:t>
      </w:r>
      <w:proofErr w:type="spellStart"/>
      <w:r w:rsidR="00D24AFC">
        <w:rPr>
          <w:rFonts w:ascii="Times New Roman" w:hAnsi="Times New Roman" w:cs="Times New Roman"/>
          <w:sz w:val="24"/>
          <w:szCs w:val="24"/>
        </w:rPr>
        <w:t>Бодрийяр</w:t>
      </w:r>
      <w:proofErr w:type="spellEnd"/>
      <w:r w:rsidR="00D24AFC">
        <w:rPr>
          <w:rFonts w:ascii="Times New Roman" w:hAnsi="Times New Roman" w:cs="Times New Roman"/>
          <w:sz w:val="24"/>
          <w:szCs w:val="24"/>
        </w:rPr>
        <w:t xml:space="preserve"> заметил, что начинает формироваться общество так называемых симулякров, знаков, когда вещи или люди, имевшие изначальный смысл, теряют своё первоначальное зн</w:t>
      </w:r>
      <w:r>
        <w:rPr>
          <w:rFonts w:ascii="Times New Roman" w:hAnsi="Times New Roman" w:cs="Times New Roman"/>
          <w:sz w:val="24"/>
          <w:szCs w:val="24"/>
        </w:rPr>
        <w:t xml:space="preserve">ачение, становясь чем-то другим, чем-то,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 либо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изменяет реальность, либо чем-то, что теряет свое значение, формируя симулякр. Это интересный взгляд на формирование нового общества, который мы в дальнейшем рассмотрим, опираясь на работу Жана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Бодрийяра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«Симулякры и симуляция».</w:t>
      </w:r>
    </w:p>
    <w:p w:rsidR="00424C56" w:rsidRDefault="00424C56" w:rsidP="0042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Бодрийяр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связывает формирование</w:t>
      </w:r>
    </w:p>
    <w:p w:rsidR="0043308F" w:rsidRPr="0043308F" w:rsidRDefault="0043308F" w:rsidP="0042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Конец.</w:t>
      </w:r>
      <w:bookmarkStart w:id="0" w:name="_GoBack"/>
      <w:bookmarkEnd w:id="0"/>
    </w:p>
    <w:p w:rsidR="00424C56" w:rsidRDefault="00424C56" w:rsidP="00424C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4C56" w:rsidRPr="00541B9B" w:rsidRDefault="00424C56" w:rsidP="00541B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4C56" w:rsidRPr="0054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12"/>
    <w:rsid w:val="001363B9"/>
    <w:rsid w:val="002728B5"/>
    <w:rsid w:val="0031185D"/>
    <w:rsid w:val="003D63FA"/>
    <w:rsid w:val="00424C56"/>
    <w:rsid w:val="0043308F"/>
    <w:rsid w:val="00541B9B"/>
    <w:rsid w:val="00895012"/>
    <w:rsid w:val="00B91D8E"/>
    <w:rsid w:val="00BC1E75"/>
    <w:rsid w:val="00D24AFC"/>
    <w:rsid w:val="00E26A0F"/>
    <w:rsid w:val="00F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D947"/>
  <w15:chartTrackingRefBased/>
  <w15:docId w15:val="{20FB2B7F-880F-4454-B53A-5804B457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Кислов Сергей</dc:creator>
  <cp:keywords/>
  <dc:description/>
  <cp:lastModifiedBy>Кислов Сергей</cp:lastModifiedBy>
  <cp:revision>2</cp:revision>
  <dcterms:created xsi:type="dcterms:W3CDTF">2019-11-05T18:24:00Z</dcterms:created>
  <dcterms:modified xsi:type="dcterms:W3CDTF">2019-12-15T13:58:00Z</dcterms:modified>
</cp:coreProperties>
</file>