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B7" w:rsidRDefault="00D108AC">
      <w:pPr>
        <w:rPr>
          <w:lang w:val="en-US"/>
        </w:rPr>
      </w:pPr>
      <w:r>
        <w:rPr>
          <w:lang w:val="en-US"/>
        </w:rPr>
        <w:t xml:space="preserve">   </w:t>
      </w:r>
    </w:p>
    <w:p w:rsidR="00D108AC" w:rsidRDefault="00D108AC">
      <w:pPr>
        <w:rPr>
          <w:lang w:val="uk-UA"/>
        </w:rPr>
      </w:pPr>
      <w:r>
        <w:rPr>
          <w:lang w:val="en-US"/>
        </w:rPr>
        <w:t>F ntgthm vs tot</w:t>
      </w:r>
    </w:p>
    <w:p w:rsidR="00D108AC" w:rsidRPr="00D108AC" w:rsidRDefault="00D108AC">
      <w:r>
        <w:t>А теперь мы еще раз сюда что –то добавим, и посмотрим как Гит на э то среагирует.</w:t>
      </w:r>
      <w:bookmarkStart w:id="0" w:name="_GoBack"/>
      <w:bookmarkEnd w:id="0"/>
    </w:p>
    <w:sectPr w:rsidR="00D108AC" w:rsidRPr="00D1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44"/>
    <w:rsid w:val="00984A5F"/>
    <w:rsid w:val="00BD6E44"/>
    <w:rsid w:val="00D108AC"/>
    <w:rsid w:val="00D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diakov.net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2017-02-01T11:16:00Z</dcterms:created>
  <dcterms:modified xsi:type="dcterms:W3CDTF">2017-02-01T11:16:00Z</dcterms:modified>
</cp:coreProperties>
</file>