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ЗАЯВЛЕНИЕ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НА ПОЛУЧЕНИЕ ПРОПУСКА НА ДВИЖЕНИЕ ГРУЗОВЫХ ТРАНСПОРТНЫХ СРЕДСТВ, МАКСИМАЛЬНАЯ МАССА КОТОРЫХ ПРЕВЫШАЕТ 8 ТОНН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Наименование, адрес и телефон перевозчика груза: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ООО  «СК«Лидер-А» , г.Cанкт-Петербург, Октябрьская наб., д.62, корп.1, лит.А, пом.4-Н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телефон: (812) 635-65-89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Маршрут движения: В пределах территорий, границы которой указаны в приложении № 2 к постановлению Правительства Санкт-Петербурга от 27.03.2012 № 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Вид необходимого пропуска: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{kindofpass}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Характеристика груза: {chofthegoods}.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Параметры автопоезда: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{markmodel}      Гос. Номер {carlicenseplate}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расстояние между осями:  {distbetweenaxes}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нагрузки на оси: {axleloads}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полная масса:  {fullmass}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габариты: {dimensions}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Предполагаемая скорость движения автопоезда 60 км/ч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Должность, фамилия, имя, отчество уполномоченного представителя перевозчика груза, подавшего заявку: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Генеральный директор – Гололобов Алексей Викторович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Дата подачи заявки _____________________                                                                      М.П.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51" w:top="567" w:left="1134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