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EF5" w:rsidRDefault="006B609E" w:rsidP="00AD0870">
      <w:pPr>
        <w:pStyle w:val="1"/>
        <w:shd w:val="clear" w:color="auto" w:fill="auto"/>
        <w:ind w:left="100" w:right="100"/>
        <w:jc w:val="right"/>
        <w:rPr>
          <w:color w:val="000000"/>
          <w:spacing w:val="0"/>
          <w:lang w:eastAsia="ru-RU" w:bidi="ru-RU"/>
        </w:rPr>
      </w:pPr>
      <w:r>
        <w:rPr>
          <w:rFonts w:asciiTheme="minorHAnsi" w:hAnsiTheme="minorHAnsi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7613F0A4" wp14:editId="7603C37A">
            <wp:simplePos x="0" y="0"/>
            <wp:positionH relativeFrom="column">
              <wp:posOffset>-622935</wp:posOffset>
            </wp:positionH>
            <wp:positionV relativeFrom="paragraph">
              <wp:posOffset>-415290</wp:posOffset>
            </wp:positionV>
            <wp:extent cx="6838950" cy="2238375"/>
            <wp:effectExtent l="0" t="0" r="0" b="9525"/>
            <wp:wrapNone/>
            <wp:docPr id="1" name="Рисунок 1" descr="C:\Users\Пользователь\Desktop\шап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шапка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651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1332" w:rsidRDefault="00491332" w:rsidP="00AD0870">
      <w:pPr>
        <w:pStyle w:val="1"/>
        <w:shd w:val="clear" w:color="auto" w:fill="auto"/>
        <w:ind w:left="100" w:right="100"/>
        <w:jc w:val="right"/>
        <w:rPr>
          <w:color w:val="000000"/>
          <w:spacing w:val="0"/>
          <w:lang w:eastAsia="ru-RU" w:bidi="ru-RU"/>
        </w:rPr>
      </w:pPr>
    </w:p>
    <w:p w:rsidR="00491332" w:rsidRDefault="00491332" w:rsidP="00AD0870">
      <w:pPr>
        <w:pStyle w:val="1"/>
        <w:shd w:val="clear" w:color="auto" w:fill="auto"/>
        <w:ind w:left="100" w:right="100"/>
        <w:jc w:val="right"/>
        <w:rPr>
          <w:color w:val="000000"/>
          <w:spacing w:val="0"/>
          <w:lang w:eastAsia="ru-RU" w:bidi="ru-RU"/>
        </w:rPr>
      </w:pPr>
    </w:p>
    <w:p w:rsidR="00491332" w:rsidRDefault="00491332" w:rsidP="00AD0870">
      <w:pPr>
        <w:pStyle w:val="1"/>
        <w:shd w:val="clear" w:color="auto" w:fill="auto"/>
        <w:ind w:left="100" w:right="100"/>
        <w:jc w:val="right"/>
        <w:rPr>
          <w:color w:val="000000"/>
          <w:spacing w:val="0"/>
          <w:lang w:eastAsia="ru-RU" w:bidi="ru-RU"/>
        </w:rPr>
      </w:pPr>
    </w:p>
    <w:p w:rsidR="00491332" w:rsidRDefault="00491332" w:rsidP="00AD0870">
      <w:pPr>
        <w:pStyle w:val="1"/>
        <w:shd w:val="clear" w:color="auto" w:fill="auto"/>
        <w:ind w:left="100" w:right="100"/>
        <w:jc w:val="right"/>
        <w:rPr>
          <w:color w:val="000000"/>
          <w:spacing w:val="0"/>
          <w:lang w:eastAsia="ru-RU" w:bidi="ru-RU"/>
        </w:rPr>
      </w:pPr>
    </w:p>
    <w:p w:rsidR="00491332" w:rsidRDefault="00491332" w:rsidP="00AD0870">
      <w:pPr>
        <w:pStyle w:val="1"/>
        <w:shd w:val="clear" w:color="auto" w:fill="auto"/>
        <w:ind w:left="100" w:right="100"/>
        <w:jc w:val="right"/>
        <w:rPr>
          <w:color w:val="000000"/>
          <w:spacing w:val="0"/>
          <w:lang w:eastAsia="ru-RU" w:bidi="ru-RU"/>
        </w:rPr>
      </w:pPr>
    </w:p>
    <w:p w:rsidR="00491332" w:rsidRDefault="00491332" w:rsidP="00AD0870">
      <w:pPr>
        <w:pStyle w:val="1"/>
        <w:shd w:val="clear" w:color="auto" w:fill="auto"/>
        <w:ind w:left="100" w:right="100"/>
        <w:jc w:val="right"/>
        <w:rPr>
          <w:color w:val="000000"/>
          <w:spacing w:val="0"/>
          <w:lang w:eastAsia="ru-RU" w:bidi="ru-RU"/>
        </w:rPr>
      </w:pPr>
    </w:p>
    <w:p w:rsidR="00491332" w:rsidRDefault="00491332" w:rsidP="00AD0870">
      <w:pPr>
        <w:pStyle w:val="1"/>
        <w:shd w:val="clear" w:color="auto" w:fill="auto"/>
        <w:ind w:left="100" w:right="100"/>
        <w:jc w:val="right"/>
        <w:rPr>
          <w:color w:val="000000"/>
          <w:spacing w:val="0"/>
          <w:lang w:eastAsia="ru-RU" w:bidi="ru-RU"/>
        </w:rPr>
      </w:pPr>
    </w:p>
    <w:p w:rsidR="00491332" w:rsidRDefault="00491332" w:rsidP="00AD0870">
      <w:pPr>
        <w:pStyle w:val="1"/>
        <w:shd w:val="clear" w:color="auto" w:fill="auto"/>
        <w:ind w:left="100" w:right="100"/>
        <w:jc w:val="right"/>
        <w:rPr>
          <w:color w:val="000000"/>
          <w:spacing w:val="0"/>
          <w:lang w:eastAsia="ru-RU" w:bidi="ru-RU"/>
        </w:rPr>
      </w:pPr>
    </w:p>
    <w:p w:rsidR="00491332" w:rsidRDefault="00491332" w:rsidP="00AD0870">
      <w:pPr>
        <w:pStyle w:val="1"/>
        <w:shd w:val="clear" w:color="auto" w:fill="auto"/>
        <w:ind w:left="100" w:right="100"/>
        <w:jc w:val="right"/>
        <w:rPr>
          <w:color w:val="000000"/>
          <w:spacing w:val="0"/>
          <w:lang w:eastAsia="ru-RU" w:bidi="ru-RU"/>
        </w:rPr>
      </w:pPr>
    </w:p>
    <w:p w:rsidR="00491332" w:rsidRDefault="00491332" w:rsidP="00AD0870">
      <w:pPr>
        <w:pStyle w:val="1"/>
        <w:shd w:val="clear" w:color="auto" w:fill="auto"/>
        <w:ind w:left="100" w:right="100"/>
        <w:jc w:val="right"/>
        <w:rPr>
          <w:color w:val="000000"/>
          <w:spacing w:val="0"/>
          <w:lang w:eastAsia="ru-RU" w:bidi="ru-RU"/>
        </w:rPr>
      </w:pPr>
    </w:p>
    <w:p w:rsidR="00AD0870" w:rsidRPr="008640B7" w:rsidRDefault="00A77424" w:rsidP="00A77424">
      <w:pPr>
        <w:pStyle w:val="1"/>
        <w:shd w:val="clear" w:color="auto" w:fill="auto"/>
        <w:ind w:right="100"/>
        <w:rPr>
          <w:rFonts w:asciiTheme="minorHAnsi" w:hAnsiTheme="minorHAnsi"/>
          <w:b/>
          <w:color w:val="000000"/>
          <w:spacing w:val="0"/>
          <w:sz w:val="28"/>
          <w:szCs w:val="28"/>
          <w:lang w:eastAsia="ru-RU" w:bidi="ru-RU"/>
        </w:rPr>
      </w:pPr>
      <w:r>
        <w:rPr>
          <w:color w:val="000000"/>
          <w:spacing w:val="0"/>
          <w:lang w:eastAsia="ru-RU" w:bidi="ru-RU"/>
        </w:rPr>
        <w:t xml:space="preserve">                                                                                              </w:t>
      </w:r>
      <w:r w:rsidR="00AD0870" w:rsidRPr="008640B7">
        <w:rPr>
          <w:rFonts w:asciiTheme="minorHAnsi" w:hAnsiTheme="minorHAnsi"/>
          <w:b/>
          <w:color w:val="000000"/>
          <w:spacing w:val="0"/>
          <w:sz w:val="28"/>
          <w:szCs w:val="28"/>
          <w:lang w:eastAsia="ru-RU" w:bidi="ru-RU"/>
        </w:rPr>
        <w:t xml:space="preserve">В Комитет по благоустройству </w:t>
      </w:r>
    </w:p>
    <w:p w:rsidR="00AD0870" w:rsidRPr="006E625D" w:rsidRDefault="00AD0870" w:rsidP="00AD0870">
      <w:pPr>
        <w:pStyle w:val="1"/>
        <w:shd w:val="clear" w:color="auto" w:fill="auto"/>
        <w:ind w:left="100" w:right="100"/>
        <w:jc w:val="right"/>
        <w:rPr>
          <w:rFonts w:asciiTheme="minorHAnsi" w:hAnsiTheme="minorHAnsi"/>
          <w:color w:val="000000"/>
          <w:spacing w:val="0"/>
          <w:sz w:val="28"/>
          <w:szCs w:val="28"/>
          <w:lang w:eastAsia="ru-RU" w:bidi="ru-RU"/>
        </w:rPr>
      </w:pPr>
      <w:r w:rsidRPr="008640B7">
        <w:rPr>
          <w:rFonts w:asciiTheme="minorHAnsi" w:hAnsiTheme="minorHAnsi"/>
          <w:b/>
          <w:color w:val="000000"/>
          <w:spacing w:val="0"/>
          <w:sz w:val="28"/>
          <w:szCs w:val="28"/>
          <w:lang w:eastAsia="ru-RU" w:bidi="ru-RU"/>
        </w:rPr>
        <w:t>Санкт-Петербурга</w:t>
      </w:r>
    </w:p>
    <w:p w:rsidR="00AD0870" w:rsidRPr="00AC6311" w:rsidRDefault="007613E3" w:rsidP="00AD0870">
      <w:pPr>
        <w:pStyle w:val="1"/>
        <w:shd w:val="clear" w:color="auto" w:fill="auto"/>
        <w:ind w:left="100" w:right="100"/>
        <w:jc w:val="left"/>
        <w:rPr>
          <w:rFonts w:asciiTheme="minorHAnsi" w:hAnsiTheme="minorHAnsi"/>
          <w:color w:val="000000"/>
          <w:spacing w:val="0"/>
          <w:sz w:val="28"/>
          <w:szCs w:val="28"/>
          <w:lang w:val="en-US" w:eastAsia="ru-RU" w:bidi="ru-RU"/>
        </w:rPr>
      </w:pPr>
      <w:r w:rsidRPr="006E625D">
        <w:rPr>
          <w:rFonts w:asciiTheme="minorHAnsi" w:hAnsiTheme="minorHAnsi"/>
          <w:color w:val="000000"/>
          <w:spacing w:val="0"/>
          <w:sz w:val="28"/>
          <w:szCs w:val="28"/>
          <w:lang w:eastAsia="ru-RU" w:bidi="ru-RU"/>
        </w:rPr>
        <w:t>Исх.№</w:t>
      </w:r>
      <w:r w:rsidR="00F8362C">
        <w:rPr>
          <w:rFonts w:asciiTheme="minorHAnsi" w:hAnsiTheme="minorHAnsi"/>
          <w:color w:val="000000"/>
          <w:spacing w:val="0"/>
          <w:sz w:val="28"/>
          <w:szCs w:val="28"/>
          <w:lang w:eastAsia="ru-RU" w:bidi="ru-RU"/>
        </w:rPr>
        <w:t xml:space="preserve"> </w:t>
      </w:r>
      <w:r w:rsidR="00AC6311">
        <w:rPr>
          <w:rFonts w:asciiTheme="minorHAnsi" w:hAnsiTheme="minorHAnsi"/>
          <w:color w:val="FF0000"/>
          <w:spacing w:val="0"/>
          <w:sz w:val="28"/>
          <w:szCs w:val="28"/>
          <w:lang w:val="en-US" w:eastAsia="ru-RU" w:bidi="ru-RU"/>
        </w:rPr>
        <w:t>{number}</w:t>
      </w:r>
    </w:p>
    <w:p w:rsidR="00AD0870" w:rsidRPr="006E625D" w:rsidRDefault="00AD0870" w:rsidP="00AD0870">
      <w:pPr>
        <w:pStyle w:val="1"/>
        <w:shd w:val="clear" w:color="auto" w:fill="auto"/>
        <w:ind w:left="100" w:right="100"/>
        <w:jc w:val="left"/>
        <w:rPr>
          <w:rFonts w:asciiTheme="minorHAnsi" w:hAnsiTheme="minorHAnsi"/>
          <w:color w:val="000000"/>
          <w:spacing w:val="0"/>
          <w:sz w:val="28"/>
          <w:szCs w:val="28"/>
          <w:lang w:eastAsia="ru-RU" w:bidi="ru-RU"/>
        </w:rPr>
      </w:pPr>
    </w:p>
    <w:p w:rsidR="00AD0870" w:rsidRPr="00B62CB1" w:rsidRDefault="00AD0870" w:rsidP="00AD0870">
      <w:pPr>
        <w:pStyle w:val="1"/>
        <w:shd w:val="clear" w:color="auto" w:fill="auto"/>
        <w:ind w:left="100" w:right="100"/>
        <w:jc w:val="center"/>
        <w:rPr>
          <w:rFonts w:asciiTheme="minorHAnsi" w:hAnsiTheme="minorHAnsi"/>
          <w:b/>
          <w:color w:val="000000"/>
          <w:spacing w:val="0"/>
          <w:sz w:val="28"/>
          <w:szCs w:val="28"/>
          <w:lang w:eastAsia="ru-RU" w:bidi="ru-RU"/>
        </w:rPr>
      </w:pPr>
      <w:r w:rsidRPr="00B62CB1">
        <w:rPr>
          <w:rFonts w:asciiTheme="minorHAnsi" w:hAnsiTheme="minorHAnsi"/>
          <w:b/>
          <w:color w:val="000000"/>
          <w:spacing w:val="0"/>
          <w:sz w:val="28"/>
          <w:szCs w:val="28"/>
          <w:lang w:eastAsia="ru-RU" w:bidi="ru-RU"/>
        </w:rPr>
        <w:t>Сопроводительное письмо</w:t>
      </w:r>
    </w:p>
    <w:p w:rsidR="00AD0870" w:rsidRPr="006E625D" w:rsidRDefault="00AD0870" w:rsidP="00AD0870">
      <w:pPr>
        <w:pStyle w:val="1"/>
        <w:shd w:val="clear" w:color="auto" w:fill="auto"/>
        <w:ind w:left="100" w:right="100"/>
        <w:jc w:val="left"/>
        <w:rPr>
          <w:rFonts w:asciiTheme="minorHAnsi" w:hAnsiTheme="minorHAnsi"/>
          <w:color w:val="000000"/>
          <w:spacing w:val="0"/>
          <w:sz w:val="28"/>
          <w:szCs w:val="28"/>
          <w:lang w:eastAsia="ru-RU" w:bidi="ru-RU"/>
        </w:rPr>
      </w:pPr>
    </w:p>
    <w:p w:rsidR="00AD0870" w:rsidRPr="006E625D" w:rsidRDefault="00AD0870" w:rsidP="00AD0870">
      <w:pPr>
        <w:pStyle w:val="1"/>
        <w:ind w:left="100" w:right="100" w:firstLine="608"/>
        <w:rPr>
          <w:rFonts w:asciiTheme="minorHAnsi" w:hAnsiTheme="minorHAnsi"/>
          <w:sz w:val="28"/>
          <w:szCs w:val="28"/>
        </w:rPr>
      </w:pPr>
      <w:r w:rsidRPr="006E625D">
        <w:rPr>
          <w:rFonts w:asciiTheme="minorHAnsi" w:hAnsiTheme="minorHAnsi"/>
          <w:sz w:val="28"/>
          <w:szCs w:val="28"/>
        </w:rPr>
        <w:t xml:space="preserve">Настоящим письмом доводим до Вашего сведения, что наша компания работает в сфере </w:t>
      </w:r>
      <w:r w:rsidR="00D67C5E" w:rsidRPr="006E625D">
        <w:rPr>
          <w:rFonts w:asciiTheme="minorHAnsi" w:hAnsiTheme="minorHAnsi"/>
          <w:sz w:val="28"/>
          <w:szCs w:val="28"/>
        </w:rPr>
        <w:t>производства общестроительных работ по строительству мостов, надземных автомобильных дорог, тоннелей и подземных дорог</w:t>
      </w:r>
      <w:r w:rsidRPr="006E625D">
        <w:rPr>
          <w:rFonts w:asciiTheme="minorHAnsi" w:hAnsiTheme="minorHAnsi"/>
          <w:sz w:val="28"/>
          <w:szCs w:val="28"/>
        </w:rPr>
        <w:t xml:space="preserve"> в Санкт-Петербурге и Ленинградской области.</w:t>
      </w:r>
      <w:r w:rsidR="00D67C5E" w:rsidRPr="006E625D">
        <w:rPr>
          <w:rFonts w:asciiTheme="minorHAnsi" w:hAnsiTheme="minorHAnsi"/>
          <w:sz w:val="28"/>
          <w:szCs w:val="28"/>
        </w:rPr>
        <w:t xml:space="preserve"> Для осуществления работ используется грузовой транспорт с максимальной массой более 8 тонн.</w:t>
      </w:r>
      <w:r w:rsidRPr="006E625D">
        <w:rPr>
          <w:rFonts w:asciiTheme="minorHAnsi" w:hAnsiTheme="minorHAnsi"/>
          <w:sz w:val="28"/>
          <w:szCs w:val="28"/>
        </w:rPr>
        <w:t xml:space="preserve"> Доводим до Вашего сведения информацию о том,</w:t>
      </w:r>
      <w:r w:rsidR="007613E3" w:rsidRPr="006E625D">
        <w:rPr>
          <w:rFonts w:asciiTheme="minorHAnsi" w:hAnsiTheme="minorHAnsi"/>
          <w:sz w:val="28"/>
          <w:szCs w:val="28"/>
        </w:rPr>
        <w:t xml:space="preserve"> </w:t>
      </w:r>
      <w:r w:rsidRPr="006E625D">
        <w:rPr>
          <w:rFonts w:asciiTheme="minorHAnsi" w:hAnsiTheme="minorHAnsi"/>
          <w:sz w:val="28"/>
          <w:szCs w:val="28"/>
        </w:rPr>
        <w:t>что грузоперевозки осуществляемые водителями,</w:t>
      </w:r>
      <w:r w:rsidR="00DF1C1C" w:rsidRPr="006E625D">
        <w:rPr>
          <w:rFonts w:asciiTheme="minorHAnsi" w:hAnsiTheme="minorHAnsi"/>
          <w:sz w:val="28"/>
          <w:szCs w:val="28"/>
        </w:rPr>
        <w:t xml:space="preserve"> </w:t>
      </w:r>
      <w:r w:rsidRPr="006E625D">
        <w:rPr>
          <w:rFonts w:asciiTheme="minorHAnsi" w:hAnsiTheme="minorHAnsi"/>
          <w:sz w:val="28"/>
          <w:szCs w:val="28"/>
        </w:rPr>
        <w:t xml:space="preserve">не всегда имеют определенный маршрут движения. Передвижения осуществляются по различным адресам города Санкт-Петербург и Ленинградской области в зависимости от расположения </w:t>
      </w:r>
      <w:r w:rsidR="00D67C5E" w:rsidRPr="006E625D">
        <w:rPr>
          <w:rFonts w:asciiTheme="minorHAnsi" w:hAnsiTheme="minorHAnsi"/>
          <w:sz w:val="28"/>
          <w:szCs w:val="28"/>
        </w:rPr>
        <w:t>объектов</w:t>
      </w:r>
      <w:r w:rsidRPr="006E625D">
        <w:rPr>
          <w:rFonts w:asciiTheme="minorHAnsi" w:hAnsiTheme="minorHAnsi"/>
          <w:sz w:val="28"/>
          <w:szCs w:val="28"/>
        </w:rPr>
        <w:t>.</w:t>
      </w:r>
      <w:r w:rsidR="00DF1C1C" w:rsidRPr="006E625D">
        <w:rPr>
          <w:rFonts w:asciiTheme="minorHAnsi" w:hAnsiTheme="minorHAnsi"/>
          <w:sz w:val="28"/>
          <w:szCs w:val="28"/>
        </w:rPr>
        <w:t xml:space="preserve"> </w:t>
      </w:r>
      <w:r w:rsidRPr="006E625D">
        <w:rPr>
          <w:rFonts w:asciiTheme="minorHAnsi" w:hAnsiTheme="minorHAnsi"/>
          <w:sz w:val="28"/>
          <w:szCs w:val="28"/>
        </w:rPr>
        <w:t>В связи с чем невозможно составить маршрут, В пределах территорий, границы которой указаны в приложении № 2 к постановлению Правительства Санкт</w:t>
      </w:r>
      <w:r w:rsidR="00DF1C1C" w:rsidRPr="006E625D">
        <w:rPr>
          <w:rFonts w:asciiTheme="minorHAnsi" w:hAnsiTheme="minorHAnsi"/>
          <w:sz w:val="28"/>
          <w:szCs w:val="28"/>
        </w:rPr>
        <w:t>-Петербурга от 27.03.2012 № 272</w:t>
      </w:r>
      <w:r w:rsidRPr="006E625D">
        <w:rPr>
          <w:rFonts w:asciiTheme="minorHAnsi" w:hAnsiTheme="minorHAnsi"/>
          <w:sz w:val="28"/>
          <w:szCs w:val="28"/>
        </w:rPr>
        <w:t>"</w:t>
      </w:r>
    </w:p>
    <w:p w:rsidR="00AD0870" w:rsidRPr="006E625D" w:rsidRDefault="00AD0870" w:rsidP="00AD0870">
      <w:pPr>
        <w:pStyle w:val="1"/>
        <w:shd w:val="clear" w:color="auto" w:fill="auto"/>
        <w:ind w:left="100" w:right="100" w:firstLine="608"/>
        <w:jc w:val="left"/>
        <w:rPr>
          <w:rFonts w:asciiTheme="minorHAnsi" w:hAnsiTheme="minorHAnsi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07"/>
        <w:gridCol w:w="2058"/>
        <w:gridCol w:w="2512"/>
        <w:gridCol w:w="4193"/>
      </w:tblGrid>
      <w:tr w:rsidR="00AD0870" w:rsidRPr="006E625D" w:rsidTr="002A1421">
        <w:trPr>
          <w:jc w:val="center"/>
        </w:trPr>
        <w:tc>
          <w:tcPr>
            <w:tcW w:w="636" w:type="dxa"/>
            <w:vAlign w:val="center"/>
          </w:tcPr>
          <w:p w:rsidR="00AD0870" w:rsidRPr="006E625D" w:rsidRDefault="00AD0870" w:rsidP="00AD0870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6E625D">
              <w:rPr>
                <w:rFonts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2099" w:type="dxa"/>
            <w:vAlign w:val="center"/>
          </w:tcPr>
          <w:p w:rsidR="00AD0870" w:rsidRPr="006E625D" w:rsidRDefault="00AD0870" w:rsidP="00AD0870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6E625D">
              <w:rPr>
                <w:rFonts w:cs="Times New Roman"/>
                <w:b/>
                <w:sz w:val="28"/>
                <w:szCs w:val="28"/>
              </w:rPr>
              <w:t>Марка, модель ТС</w:t>
            </w:r>
          </w:p>
        </w:tc>
        <w:tc>
          <w:tcPr>
            <w:tcW w:w="2517" w:type="dxa"/>
            <w:vAlign w:val="center"/>
          </w:tcPr>
          <w:p w:rsidR="00AD0870" w:rsidRPr="006E625D" w:rsidRDefault="00AD0870" w:rsidP="00AD0870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6E625D">
              <w:rPr>
                <w:rFonts w:cs="Times New Roman"/>
                <w:b/>
                <w:sz w:val="28"/>
                <w:szCs w:val="28"/>
              </w:rPr>
              <w:t>Государственный регистрационный номер</w:t>
            </w:r>
          </w:p>
        </w:tc>
        <w:tc>
          <w:tcPr>
            <w:tcW w:w="4318" w:type="dxa"/>
            <w:vAlign w:val="center"/>
          </w:tcPr>
          <w:p w:rsidR="00AD0870" w:rsidRPr="006E625D" w:rsidRDefault="00EB3126" w:rsidP="00AD0870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6E625D">
              <w:rPr>
                <w:rFonts w:cs="Times New Roman"/>
                <w:b/>
                <w:sz w:val="28"/>
                <w:szCs w:val="28"/>
              </w:rPr>
              <w:t>Владелец ТС</w:t>
            </w:r>
          </w:p>
        </w:tc>
      </w:tr>
      <w:tr w:rsidR="00A349DE" w:rsidRPr="006E625D" w:rsidTr="002A1421">
        <w:trPr>
          <w:jc w:val="center"/>
        </w:trPr>
        <w:tc>
          <w:tcPr>
            <w:tcW w:w="636" w:type="dxa"/>
            <w:vAlign w:val="center"/>
          </w:tcPr>
          <w:p w:rsidR="00A349DE" w:rsidRPr="00AC6311" w:rsidRDefault="00AC6311" w:rsidP="00CC1DE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{npp}</w:t>
            </w:r>
          </w:p>
        </w:tc>
        <w:tc>
          <w:tcPr>
            <w:tcW w:w="2099" w:type="dxa"/>
            <w:vAlign w:val="center"/>
          </w:tcPr>
          <w:p w:rsidR="00A349DE" w:rsidRPr="00AC6311" w:rsidRDefault="00AC6311" w:rsidP="00CC1DE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{mark} {model}</w:t>
            </w:r>
          </w:p>
        </w:tc>
        <w:tc>
          <w:tcPr>
            <w:tcW w:w="2517" w:type="dxa"/>
            <w:vAlign w:val="center"/>
          </w:tcPr>
          <w:p w:rsidR="00A349DE" w:rsidRPr="00AC6311" w:rsidRDefault="00AC6311" w:rsidP="00CC1DE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{carlicenseplate}</w:t>
            </w:r>
          </w:p>
        </w:tc>
        <w:tc>
          <w:tcPr>
            <w:tcW w:w="4318" w:type="dxa"/>
            <w:vAlign w:val="center"/>
          </w:tcPr>
          <w:p w:rsidR="00A349DE" w:rsidRPr="00AC6311" w:rsidRDefault="00AC6311" w:rsidP="00CC1DE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{company}</w:t>
            </w:r>
          </w:p>
        </w:tc>
      </w:tr>
      <w:tr w:rsidR="00A349DE" w:rsidRPr="006E625D" w:rsidTr="004D12D9">
        <w:trPr>
          <w:jc w:val="center"/>
        </w:trPr>
        <w:tc>
          <w:tcPr>
            <w:tcW w:w="636" w:type="dxa"/>
          </w:tcPr>
          <w:p w:rsidR="00A349DE" w:rsidRPr="007F6F50" w:rsidRDefault="00A349DE" w:rsidP="00AC631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099" w:type="dxa"/>
          </w:tcPr>
          <w:p w:rsidR="00A349DE" w:rsidRPr="007F6F50" w:rsidRDefault="00A349DE" w:rsidP="00AC631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17" w:type="dxa"/>
          </w:tcPr>
          <w:p w:rsidR="00A349DE" w:rsidRPr="007F6F50" w:rsidRDefault="00A349DE" w:rsidP="00AC631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318" w:type="dxa"/>
          </w:tcPr>
          <w:p w:rsidR="00A349DE" w:rsidRPr="007F6F50" w:rsidRDefault="00A349DE" w:rsidP="00AC631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A349DE" w:rsidRPr="006E625D" w:rsidTr="002A1421">
        <w:trPr>
          <w:jc w:val="center"/>
        </w:trPr>
        <w:tc>
          <w:tcPr>
            <w:tcW w:w="636" w:type="dxa"/>
            <w:vAlign w:val="center"/>
          </w:tcPr>
          <w:p w:rsidR="00A349DE" w:rsidRPr="007F6F50" w:rsidRDefault="00A349DE" w:rsidP="00D43F7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099" w:type="dxa"/>
            <w:vAlign w:val="center"/>
          </w:tcPr>
          <w:p w:rsidR="00A349DE" w:rsidRPr="007F6F50" w:rsidRDefault="00A349DE" w:rsidP="00D43F7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17" w:type="dxa"/>
            <w:vAlign w:val="center"/>
          </w:tcPr>
          <w:p w:rsidR="00A349DE" w:rsidRPr="007F6F50" w:rsidRDefault="00A349DE" w:rsidP="00D43F7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318" w:type="dxa"/>
            <w:vAlign w:val="center"/>
          </w:tcPr>
          <w:p w:rsidR="00A349DE" w:rsidRPr="007F6F50" w:rsidRDefault="00A349DE" w:rsidP="00D43F7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A349DE" w:rsidRPr="006E625D" w:rsidTr="002A1421">
        <w:trPr>
          <w:jc w:val="center"/>
        </w:trPr>
        <w:tc>
          <w:tcPr>
            <w:tcW w:w="636" w:type="dxa"/>
            <w:vAlign w:val="center"/>
          </w:tcPr>
          <w:p w:rsidR="00A349DE" w:rsidRPr="007F6F50" w:rsidRDefault="00A349DE" w:rsidP="00D43F7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099" w:type="dxa"/>
            <w:vAlign w:val="center"/>
          </w:tcPr>
          <w:p w:rsidR="00A349DE" w:rsidRPr="007F6F50" w:rsidRDefault="00A349DE" w:rsidP="00D43F7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17" w:type="dxa"/>
            <w:vAlign w:val="center"/>
          </w:tcPr>
          <w:p w:rsidR="00A349DE" w:rsidRPr="007F6F50" w:rsidRDefault="00A349DE" w:rsidP="00D43F7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318" w:type="dxa"/>
            <w:vAlign w:val="center"/>
          </w:tcPr>
          <w:p w:rsidR="00A349DE" w:rsidRPr="007F6F50" w:rsidRDefault="00A349DE" w:rsidP="00D43F7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A349DE" w:rsidRPr="006E625D" w:rsidTr="002A1421">
        <w:trPr>
          <w:jc w:val="center"/>
        </w:trPr>
        <w:tc>
          <w:tcPr>
            <w:tcW w:w="636" w:type="dxa"/>
            <w:vAlign w:val="center"/>
          </w:tcPr>
          <w:p w:rsidR="00A349DE" w:rsidRPr="007F6F50" w:rsidRDefault="00A349DE" w:rsidP="00D43F7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099" w:type="dxa"/>
            <w:vAlign w:val="center"/>
          </w:tcPr>
          <w:p w:rsidR="00A349DE" w:rsidRPr="007F6F50" w:rsidRDefault="00A349DE" w:rsidP="00D43F7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17" w:type="dxa"/>
            <w:vAlign w:val="center"/>
          </w:tcPr>
          <w:p w:rsidR="00A349DE" w:rsidRPr="007F6F50" w:rsidRDefault="00A349DE" w:rsidP="00D43F7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318" w:type="dxa"/>
            <w:vAlign w:val="center"/>
          </w:tcPr>
          <w:p w:rsidR="00A349DE" w:rsidRPr="007F6F50" w:rsidRDefault="00A349DE" w:rsidP="00D43F7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A349DE" w:rsidRPr="006E625D" w:rsidTr="002A1421">
        <w:trPr>
          <w:jc w:val="center"/>
        </w:trPr>
        <w:tc>
          <w:tcPr>
            <w:tcW w:w="636" w:type="dxa"/>
            <w:vAlign w:val="center"/>
          </w:tcPr>
          <w:p w:rsidR="00A349DE" w:rsidRPr="007F6F50" w:rsidRDefault="00A349DE" w:rsidP="00D43F7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099" w:type="dxa"/>
            <w:vAlign w:val="center"/>
          </w:tcPr>
          <w:p w:rsidR="00A349DE" w:rsidRPr="007F6F50" w:rsidRDefault="00A349DE" w:rsidP="00D43F7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17" w:type="dxa"/>
            <w:vAlign w:val="center"/>
          </w:tcPr>
          <w:p w:rsidR="00A349DE" w:rsidRPr="007F6F50" w:rsidRDefault="00A349DE" w:rsidP="00D43F7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318" w:type="dxa"/>
            <w:vAlign w:val="center"/>
          </w:tcPr>
          <w:p w:rsidR="00A349DE" w:rsidRPr="007F6F50" w:rsidRDefault="00A349DE" w:rsidP="00D43F7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A349DE" w:rsidRPr="006E625D" w:rsidTr="002A1421">
        <w:tblPrEx>
          <w:jc w:val="left"/>
        </w:tblPrEx>
        <w:tc>
          <w:tcPr>
            <w:tcW w:w="636" w:type="dxa"/>
          </w:tcPr>
          <w:p w:rsidR="00A349DE" w:rsidRPr="007F6F50" w:rsidRDefault="00A349DE" w:rsidP="00F7625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099" w:type="dxa"/>
          </w:tcPr>
          <w:p w:rsidR="00A349DE" w:rsidRPr="007F6F50" w:rsidRDefault="00A349DE" w:rsidP="00F7625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17" w:type="dxa"/>
          </w:tcPr>
          <w:p w:rsidR="00A349DE" w:rsidRPr="007F6F50" w:rsidRDefault="00A349DE" w:rsidP="00F7625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318" w:type="dxa"/>
          </w:tcPr>
          <w:p w:rsidR="00A349DE" w:rsidRPr="007F6F50" w:rsidRDefault="00A349DE" w:rsidP="00F7625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A349DE" w:rsidRPr="006E625D" w:rsidTr="002A1421">
        <w:tblPrEx>
          <w:jc w:val="left"/>
        </w:tblPrEx>
        <w:tc>
          <w:tcPr>
            <w:tcW w:w="636" w:type="dxa"/>
          </w:tcPr>
          <w:p w:rsidR="00A349DE" w:rsidRPr="007F6F50" w:rsidRDefault="00A349DE" w:rsidP="00F7625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099" w:type="dxa"/>
          </w:tcPr>
          <w:p w:rsidR="00A349DE" w:rsidRPr="007F6F50" w:rsidRDefault="00A349DE" w:rsidP="00F7625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17" w:type="dxa"/>
          </w:tcPr>
          <w:p w:rsidR="00A349DE" w:rsidRPr="007F6F50" w:rsidRDefault="00A349DE" w:rsidP="00F7625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318" w:type="dxa"/>
          </w:tcPr>
          <w:p w:rsidR="00A349DE" w:rsidRPr="007F6F50" w:rsidRDefault="00A349DE" w:rsidP="00F7625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A349DE" w:rsidRPr="00A57093" w:rsidTr="002A1421">
        <w:tblPrEx>
          <w:jc w:val="left"/>
        </w:tblPrEx>
        <w:tc>
          <w:tcPr>
            <w:tcW w:w="636" w:type="dxa"/>
          </w:tcPr>
          <w:p w:rsidR="00A349DE" w:rsidRPr="007F6F50" w:rsidRDefault="00A349DE" w:rsidP="00A06AA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099" w:type="dxa"/>
          </w:tcPr>
          <w:p w:rsidR="00A349DE" w:rsidRPr="007F6F50" w:rsidRDefault="00A349DE" w:rsidP="00A06AA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17" w:type="dxa"/>
          </w:tcPr>
          <w:p w:rsidR="00A349DE" w:rsidRPr="007F6F50" w:rsidRDefault="00A349DE" w:rsidP="00A06AA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318" w:type="dxa"/>
          </w:tcPr>
          <w:p w:rsidR="00A349DE" w:rsidRPr="007F6F50" w:rsidRDefault="00A349DE" w:rsidP="00A06AA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A349DE" w:rsidRPr="00A57093" w:rsidTr="002A1421">
        <w:tblPrEx>
          <w:jc w:val="left"/>
        </w:tblPrEx>
        <w:tc>
          <w:tcPr>
            <w:tcW w:w="636" w:type="dxa"/>
          </w:tcPr>
          <w:p w:rsidR="00A349DE" w:rsidRPr="007F6F50" w:rsidRDefault="00A349DE" w:rsidP="00A06AA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099" w:type="dxa"/>
          </w:tcPr>
          <w:p w:rsidR="00A349DE" w:rsidRPr="007F6F50" w:rsidRDefault="00A349DE" w:rsidP="00A06AA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17" w:type="dxa"/>
          </w:tcPr>
          <w:p w:rsidR="00A349DE" w:rsidRPr="007F6F50" w:rsidRDefault="00A349DE" w:rsidP="00A06AA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318" w:type="dxa"/>
          </w:tcPr>
          <w:p w:rsidR="00A349DE" w:rsidRPr="007F6F50" w:rsidRDefault="00A349DE" w:rsidP="00A06AA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A349DE" w:rsidRPr="00A57093" w:rsidTr="002A1421">
        <w:tblPrEx>
          <w:jc w:val="left"/>
        </w:tblPrEx>
        <w:tc>
          <w:tcPr>
            <w:tcW w:w="636" w:type="dxa"/>
          </w:tcPr>
          <w:p w:rsidR="00A349DE" w:rsidRPr="007F6F50" w:rsidRDefault="00A349DE" w:rsidP="00A06AA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099" w:type="dxa"/>
          </w:tcPr>
          <w:p w:rsidR="00A349DE" w:rsidRPr="007F6F50" w:rsidRDefault="00A349DE" w:rsidP="00A06AA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17" w:type="dxa"/>
          </w:tcPr>
          <w:p w:rsidR="00A349DE" w:rsidRPr="007F6F50" w:rsidRDefault="00A349DE" w:rsidP="00A06AA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318" w:type="dxa"/>
          </w:tcPr>
          <w:p w:rsidR="00A349DE" w:rsidRPr="007F6F50" w:rsidRDefault="00A349DE" w:rsidP="00A06AA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AD0870" w:rsidRPr="00C64A55" w:rsidRDefault="00203F6D" w:rsidP="00203F6D">
      <w:pPr>
        <w:pStyle w:val="1"/>
        <w:shd w:val="clear" w:color="auto" w:fill="auto"/>
        <w:tabs>
          <w:tab w:val="left" w:pos="4125"/>
        </w:tabs>
        <w:ind w:left="100" w:right="100" w:firstLine="560"/>
        <w:rPr>
          <w:rFonts w:asciiTheme="minorHAnsi" w:hAnsiTheme="minorHAnsi"/>
          <w:color w:val="000000"/>
          <w:spacing w:val="0"/>
          <w:sz w:val="28"/>
          <w:szCs w:val="28"/>
          <w:lang w:eastAsia="ru-RU" w:bidi="ru-RU"/>
        </w:rPr>
      </w:pPr>
      <w:r w:rsidRPr="00C64A55">
        <w:rPr>
          <w:rFonts w:asciiTheme="minorHAnsi" w:hAnsiTheme="minorHAnsi"/>
          <w:color w:val="000000"/>
          <w:spacing w:val="0"/>
          <w:sz w:val="28"/>
          <w:szCs w:val="28"/>
          <w:lang w:eastAsia="ru-RU" w:bidi="ru-RU"/>
        </w:rPr>
        <w:tab/>
      </w:r>
    </w:p>
    <w:p w:rsidR="00A23371" w:rsidRPr="006E625D" w:rsidRDefault="00DB3EF2" w:rsidP="00A23371">
      <w:pPr>
        <w:rPr>
          <w:b/>
          <w:sz w:val="28"/>
          <w:szCs w:val="28"/>
          <w:lang w:eastAsia="ru-RU" w:bidi="ru-RU"/>
        </w:rPr>
      </w:pPr>
      <w:r>
        <w:rPr>
          <w:b/>
          <w:sz w:val="28"/>
          <w:szCs w:val="28"/>
          <w:lang w:eastAsia="ru-RU" w:bidi="ru-RU"/>
        </w:rPr>
        <w:t xml:space="preserve">ООО </w:t>
      </w:r>
      <w:r w:rsidR="0097096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НПФ</w:t>
      </w:r>
      <w:r w:rsidRPr="00D00ED2">
        <w:rPr>
          <w:rFonts w:ascii="Arial" w:hAnsi="Arial" w:cs="Arial"/>
          <w:b/>
          <w:sz w:val="24"/>
          <w:szCs w:val="24"/>
        </w:rPr>
        <w:t xml:space="preserve"> « ВАПА»</w:t>
      </w:r>
    </w:p>
    <w:p w:rsidR="00A23371" w:rsidRPr="00A23371" w:rsidRDefault="00AD0870" w:rsidP="00A23371">
      <w:pPr>
        <w:rPr>
          <w:b/>
          <w:lang w:eastAsia="ru-RU" w:bidi="ru-RU"/>
        </w:rPr>
      </w:pPr>
      <w:r w:rsidRPr="006E625D">
        <w:rPr>
          <w:color w:val="000000"/>
          <w:sz w:val="28"/>
          <w:szCs w:val="28"/>
          <w:lang w:eastAsia="ru-RU" w:bidi="ru-RU"/>
        </w:rPr>
        <w:t xml:space="preserve">Ген. Директор                      </w:t>
      </w:r>
      <w:r w:rsidR="00DF1C1C" w:rsidRPr="006E625D">
        <w:rPr>
          <w:color w:val="000000"/>
          <w:sz w:val="28"/>
          <w:szCs w:val="28"/>
          <w:lang w:eastAsia="ru-RU" w:bidi="ru-RU"/>
        </w:rPr>
        <w:t xml:space="preserve">                                   </w:t>
      </w:r>
      <w:r w:rsidR="00A23371" w:rsidRPr="006E625D">
        <w:rPr>
          <w:color w:val="000000"/>
          <w:sz w:val="28"/>
          <w:szCs w:val="28"/>
          <w:lang w:eastAsia="ru-RU" w:bidi="ru-RU"/>
        </w:rPr>
        <w:t xml:space="preserve">   </w:t>
      </w:r>
      <w:r w:rsidR="00A57FC6" w:rsidRPr="006E625D">
        <w:rPr>
          <w:color w:val="000000"/>
          <w:sz w:val="28"/>
          <w:szCs w:val="28"/>
          <w:lang w:eastAsia="ru-RU" w:bidi="ru-RU"/>
        </w:rPr>
        <w:t xml:space="preserve">              </w:t>
      </w:r>
      <w:r w:rsidR="00DB3EF2">
        <w:rPr>
          <w:color w:val="000000"/>
          <w:sz w:val="28"/>
          <w:szCs w:val="28"/>
          <w:lang w:eastAsia="ru-RU" w:bidi="ru-RU"/>
        </w:rPr>
        <w:t xml:space="preserve">            </w:t>
      </w:r>
      <w:r w:rsidR="00A57FC6" w:rsidRPr="006E625D">
        <w:rPr>
          <w:color w:val="000000"/>
          <w:sz w:val="28"/>
          <w:szCs w:val="28"/>
          <w:lang w:eastAsia="ru-RU" w:bidi="ru-RU"/>
        </w:rPr>
        <w:t xml:space="preserve"> </w:t>
      </w:r>
      <w:r w:rsidR="00DB3EF2">
        <w:rPr>
          <w:b/>
          <w:color w:val="000000"/>
          <w:sz w:val="28"/>
          <w:szCs w:val="28"/>
          <w:lang w:eastAsia="ru-RU" w:bidi="ru-RU"/>
        </w:rPr>
        <w:t>Евдокимов А.В.</w:t>
      </w:r>
      <w:r w:rsidR="00DF1C1C" w:rsidRPr="00647343">
        <w:rPr>
          <w:b/>
          <w:color w:val="000000"/>
          <w:sz w:val="28"/>
          <w:szCs w:val="28"/>
          <w:lang w:eastAsia="ru-RU" w:bidi="ru-RU"/>
        </w:rPr>
        <w:t xml:space="preserve"> </w:t>
      </w:r>
      <w:r w:rsidR="00DF1C1C" w:rsidRPr="006E625D">
        <w:rPr>
          <w:color w:val="000000"/>
          <w:sz w:val="28"/>
          <w:szCs w:val="28"/>
          <w:lang w:eastAsia="ru-RU" w:bidi="ru-RU"/>
        </w:rPr>
        <w:t xml:space="preserve">             </w:t>
      </w:r>
      <w:r w:rsidR="00DF1C1C">
        <w:rPr>
          <w:color w:val="000000"/>
          <w:sz w:val="24"/>
          <w:szCs w:val="24"/>
          <w:lang w:eastAsia="ru-RU" w:bidi="ru-RU"/>
        </w:rPr>
        <w:t xml:space="preserve">               </w:t>
      </w:r>
      <w:r w:rsidRPr="00AD0870">
        <w:rPr>
          <w:color w:val="000000"/>
          <w:sz w:val="24"/>
          <w:szCs w:val="24"/>
          <w:lang w:eastAsia="ru-RU" w:bidi="ru-RU"/>
        </w:rPr>
        <w:t xml:space="preserve">   </w:t>
      </w:r>
    </w:p>
    <w:sectPr w:rsidR="00A23371" w:rsidRPr="00A23371" w:rsidSect="00A7189A">
      <w:pgSz w:w="11906" w:h="16838"/>
      <w:pgMar w:top="113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61B" w:rsidRDefault="00F7061B" w:rsidP="00DB3EF2">
      <w:pPr>
        <w:spacing w:after="0" w:line="240" w:lineRule="auto"/>
      </w:pPr>
      <w:r>
        <w:separator/>
      </w:r>
    </w:p>
  </w:endnote>
  <w:endnote w:type="continuationSeparator" w:id="0">
    <w:p w:rsidR="00F7061B" w:rsidRDefault="00F7061B" w:rsidP="00DB3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61B" w:rsidRDefault="00F7061B" w:rsidP="00DB3EF2">
      <w:pPr>
        <w:spacing w:after="0" w:line="240" w:lineRule="auto"/>
      </w:pPr>
      <w:r>
        <w:separator/>
      </w:r>
    </w:p>
  </w:footnote>
  <w:footnote w:type="continuationSeparator" w:id="0">
    <w:p w:rsidR="00F7061B" w:rsidRDefault="00F7061B" w:rsidP="00DB3E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870"/>
    <w:rsid w:val="00000BF6"/>
    <w:rsid w:val="00024C2E"/>
    <w:rsid w:val="00037A72"/>
    <w:rsid w:val="000505A9"/>
    <w:rsid w:val="00082349"/>
    <w:rsid w:val="000854A7"/>
    <w:rsid w:val="000953D7"/>
    <w:rsid w:val="000A101E"/>
    <w:rsid w:val="000B038D"/>
    <w:rsid w:val="000C19BE"/>
    <w:rsid w:val="000C7DA7"/>
    <w:rsid w:val="000E33E0"/>
    <w:rsid w:val="000E447A"/>
    <w:rsid w:val="000E65B5"/>
    <w:rsid w:val="00104152"/>
    <w:rsid w:val="00117F2F"/>
    <w:rsid w:val="001366E9"/>
    <w:rsid w:val="00143555"/>
    <w:rsid w:val="00144650"/>
    <w:rsid w:val="00146199"/>
    <w:rsid w:val="001673F4"/>
    <w:rsid w:val="00175393"/>
    <w:rsid w:val="00176A00"/>
    <w:rsid w:val="00176D06"/>
    <w:rsid w:val="00182413"/>
    <w:rsid w:val="00195B09"/>
    <w:rsid w:val="001960A6"/>
    <w:rsid w:val="001B507E"/>
    <w:rsid w:val="001D1687"/>
    <w:rsid w:val="001D783C"/>
    <w:rsid w:val="001E7452"/>
    <w:rsid w:val="001F4A2D"/>
    <w:rsid w:val="00203F6D"/>
    <w:rsid w:val="00204A57"/>
    <w:rsid w:val="002111E1"/>
    <w:rsid w:val="002568C0"/>
    <w:rsid w:val="002A1421"/>
    <w:rsid w:val="002A7919"/>
    <w:rsid w:val="002B2E9D"/>
    <w:rsid w:val="002D5140"/>
    <w:rsid w:val="002E744D"/>
    <w:rsid w:val="002F1E72"/>
    <w:rsid w:val="002F6F16"/>
    <w:rsid w:val="003045B4"/>
    <w:rsid w:val="00305536"/>
    <w:rsid w:val="00307094"/>
    <w:rsid w:val="00312BE8"/>
    <w:rsid w:val="00337CCF"/>
    <w:rsid w:val="00345F55"/>
    <w:rsid w:val="00357720"/>
    <w:rsid w:val="00382945"/>
    <w:rsid w:val="003A53AA"/>
    <w:rsid w:val="003B1BBF"/>
    <w:rsid w:val="003B1D68"/>
    <w:rsid w:val="003B24E2"/>
    <w:rsid w:val="003D6E1B"/>
    <w:rsid w:val="003E223C"/>
    <w:rsid w:val="003E682D"/>
    <w:rsid w:val="00426B44"/>
    <w:rsid w:val="00457EF5"/>
    <w:rsid w:val="00460DD9"/>
    <w:rsid w:val="00477661"/>
    <w:rsid w:val="00481EA4"/>
    <w:rsid w:val="0048201C"/>
    <w:rsid w:val="00482F33"/>
    <w:rsid w:val="00491332"/>
    <w:rsid w:val="004A3BFB"/>
    <w:rsid w:val="004D16A0"/>
    <w:rsid w:val="004F21C7"/>
    <w:rsid w:val="004F7FB1"/>
    <w:rsid w:val="0050584A"/>
    <w:rsid w:val="00505D07"/>
    <w:rsid w:val="005C3AA8"/>
    <w:rsid w:val="005C4881"/>
    <w:rsid w:val="00606362"/>
    <w:rsid w:val="00607071"/>
    <w:rsid w:val="006271A0"/>
    <w:rsid w:val="00636719"/>
    <w:rsid w:val="00647343"/>
    <w:rsid w:val="00662577"/>
    <w:rsid w:val="006747C4"/>
    <w:rsid w:val="00676895"/>
    <w:rsid w:val="00680726"/>
    <w:rsid w:val="00684562"/>
    <w:rsid w:val="00690D37"/>
    <w:rsid w:val="00697EC1"/>
    <w:rsid w:val="006A3D20"/>
    <w:rsid w:val="006A5E15"/>
    <w:rsid w:val="006B609E"/>
    <w:rsid w:val="006D0703"/>
    <w:rsid w:val="006E625D"/>
    <w:rsid w:val="00701C98"/>
    <w:rsid w:val="007041B7"/>
    <w:rsid w:val="00740FC5"/>
    <w:rsid w:val="00746E55"/>
    <w:rsid w:val="00747738"/>
    <w:rsid w:val="007613E3"/>
    <w:rsid w:val="007705E8"/>
    <w:rsid w:val="00771BA7"/>
    <w:rsid w:val="00772B5C"/>
    <w:rsid w:val="00775712"/>
    <w:rsid w:val="0077776D"/>
    <w:rsid w:val="00791162"/>
    <w:rsid w:val="007A52FE"/>
    <w:rsid w:val="007B4540"/>
    <w:rsid w:val="007B4DB9"/>
    <w:rsid w:val="007D37A6"/>
    <w:rsid w:val="007E0A26"/>
    <w:rsid w:val="007E5A04"/>
    <w:rsid w:val="007F6F50"/>
    <w:rsid w:val="008640B7"/>
    <w:rsid w:val="008977B9"/>
    <w:rsid w:val="008B694E"/>
    <w:rsid w:val="008C6101"/>
    <w:rsid w:val="008C77D6"/>
    <w:rsid w:val="008D6AF8"/>
    <w:rsid w:val="008E2ACB"/>
    <w:rsid w:val="008F23E3"/>
    <w:rsid w:val="008F3659"/>
    <w:rsid w:val="00912135"/>
    <w:rsid w:val="009131B1"/>
    <w:rsid w:val="00922B78"/>
    <w:rsid w:val="009548E5"/>
    <w:rsid w:val="00954CA8"/>
    <w:rsid w:val="0097096E"/>
    <w:rsid w:val="00971F2A"/>
    <w:rsid w:val="00976E73"/>
    <w:rsid w:val="009A613D"/>
    <w:rsid w:val="009D2034"/>
    <w:rsid w:val="009D2D78"/>
    <w:rsid w:val="009E265A"/>
    <w:rsid w:val="009E7D2D"/>
    <w:rsid w:val="009F0C55"/>
    <w:rsid w:val="00A168AA"/>
    <w:rsid w:val="00A23074"/>
    <w:rsid w:val="00A23371"/>
    <w:rsid w:val="00A2489A"/>
    <w:rsid w:val="00A349DE"/>
    <w:rsid w:val="00A460E2"/>
    <w:rsid w:val="00A57093"/>
    <w:rsid w:val="00A57FC6"/>
    <w:rsid w:val="00A7189A"/>
    <w:rsid w:val="00A77424"/>
    <w:rsid w:val="00AB2278"/>
    <w:rsid w:val="00AC6311"/>
    <w:rsid w:val="00AD0870"/>
    <w:rsid w:val="00AD61F2"/>
    <w:rsid w:val="00AF70D1"/>
    <w:rsid w:val="00B62CB1"/>
    <w:rsid w:val="00B64047"/>
    <w:rsid w:val="00B74EC4"/>
    <w:rsid w:val="00B767F6"/>
    <w:rsid w:val="00B77D8C"/>
    <w:rsid w:val="00BD2FFE"/>
    <w:rsid w:val="00C113D3"/>
    <w:rsid w:val="00C32C54"/>
    <w:rsid w:val="00C378A2"/>
    <w:rsid w:val="00C44553"/>
    <w:rsid w:val="00C5122C"/>
    <w:rsid w:val="00C61D22"/>
    <w:rsid w:val="00C64A55"/>
    <w:rsid w:val="00C83991"/>
    <w:rsid w:val="00C83BA9"/>
    <w:rsid w:val="00C83E9A"/>
    <w:rsid w:val="00C90BE6"/>
    <w:rsid w:val="00CB290F"/>
    <w:rsid w:val="00CD28C2"/>
    <w:rsid w:val="00CE2C87"/>
    <w:rsid w:val="00CF0EF8"/>
    <w:rsid w:val="00CF13AA"/>
    <w:rsid w:val="00CF2D5B"/>
    <w:rsid w:val="00D03DBB"/>
    <w:rsid w:val="00D43F7C"/>
    <w:rsid w:val="00D55D0D"/>
    <w:rsid w:val="00D64DD8"/>
    <w:rsid w:val="00D662E4"/>
    <w:rsid w:val="00D67C5E"/>
    <w:rsid w:val="00D7113C"/>
    <w:rsid w:val="00D95366"/>
    <w:rsid w:val="00DA7AB2"/>
    <w:rsid w:val="00DB28F9"/>
    <w:rsid w:val="00DB3EF2"/>
    <w:rsid w:val="00DF1C1C"/>
    <w:rsid w:val="00DF2DAF"/>
    <w:rsid w:val="00E0048D"/>
    <w:rsid w:val="00E02DDD"/>
    <w:rsid w:val="00E16B8E"/>
    <w:rsid w:val="00E23558"/>
    <w:rsid w:val="00E266DE"/>
    <w:rsid w:val="00E66F09"/>
    <w:rsid w:val="00E67665"/>
    <w:rsid w:val="00E717A3"/>
    <w:rsid w:val="00E81F8C"/>
    <w:rsid w:val="00EA2804"/>
    <w:rsid w:val="00EB3126"/>
    <w:rsid w:val="00F020E7"/>
    <w:rsid w:val="00F32052"/>
    <w:rsid w:val="00F57ADC"/>
    <w:rsid w:val="00F57D40"/>
    <w:rsid w:val="00F7061B"/>
    <w:rsid w:val="00F8362C"/>
    <w:rsid w:val="00F87040"/>
    <w:rsid w:val="00FA4F23"/>
    <w:rsid w:val="00FB0B2F"/>
    <w:rsid w:val="00FF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58267"/>
  <w15:docId w15:val="{DCFF108A-08C3-4D6A-A5E5-18B116FF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xact">
    <w:name w:val="Основной текст Exact"/>
    <w:basedOn w:val="a0"/>
    <w:link w:val="1"/>
    <w:rsid w:val="00AD0870"/>
    <w:rPr>
      <w:rFonts w:ascii="Times New Roman" w:eastAsia="Times New Roman" w:hAnsi="Times New Roman" w:cs="Times New Roman"/>
      <w:spacing w:val="1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Exact"/>
    <w:rsid w:val="00AD0870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  <w:spacing w:val="1"/>
      <w:sz w:val="21"/>
      <w:szCs w:val="21"/>
    </w:rPr>
  </w:style>
  <w:style w:type="table" w:styleId="a3">
    <w:name w:val="Table Grid"/>
    <w:basedOn w:val="a1"/>
    <w:uiPriority w:val="59"/>
    <w:rsid w:val="00AD0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57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7EF5"/>
    <w:rPr>
      <w:rFonts w:ascii="Tahoma" w:hAnsi="Tahoma" w:cs="Tahoma"/>
      <w:sz w:val="16"/>
      <w:szCs w:val="16"/>
    </w:rPr>
  </w:style>
  <w:style w:type="character" w:customStyle="1" w:styleId="a6">
    <w:name w:val="Основной текст_"/>
    <w:basedOn w:val="a0"/>
    <w:link w:val="2"/>
    <w:rsid w:val="00382945"/>
    <w:rPr>
      <w:rFonts w:ascii="Times New Roman" w:eastAsia="Times New Roman" w:hAnsi="Times New Roman" w:cs="Times New Roman"/>
      <w:spacing w:val="10"/>
      <w:sz w:val="19"/>
      <w:szCs w:val="19"/>
      <w:shd w:val="clear" w:color="auto" w:fill="FFFFFF"/>
    </w:rPr>
  </w:style>
  <w:style w:type="paragraph" w:customStyle="1" w:styleId="2">
    <w:name w:val="Основной текст2"/>
    <w:basedOn w:val="a"/>
    <w:link w:val="a6"/>
    <w:rsid w:val="00382945"/>
    <w:pPr>
      <w:widowControl w:val="0"/>
      <w:shd w:val="clear" w:color="auto" w:fill="FFFFFF"/>
      <w:spacing w:after="240" w:line="0" w:lineRule="atLeast"/>
      <w:ind w:hanging="460"/>
      <w:jc w:val="both"/>
    </w:pPr>
    <w:rPr>
      <w:rFonts w:ascii="Times New Roman" w:eastAsia="Times New Roman" w:hAnsi="Times New Roman" w:cs="Times New Roman"/>
      <w:spacing w:val="10"/>
      <w:sz w:val="19"/>
      <w:szCs w:val="19"/>
    </w:rPr>
  </w:style>
  <w:style w:type="paragraph" w:styleId="a7">
    <w:name w:val="header"/>
    <w:basedOn w:val="a"/>
    <w:link w:val="a8"/>
    <w:uiPriority w:val="99"/>
    <w:unhideWhenUsed/>
    <w:rsid w:val="00DB3E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B3EF2"/>
  </w:style>
  <w:style w:type="paragraph" w:styleId="a9">
    <w:name w:val="footer"/>
    <w:basedOn w:val="a"/>
    <w:link w:val="aa"/>
    <w:uiPriority w:val="99"/>
    <w:unhideWhenUsed/>
    <w:rsid w:val="00DB3E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B3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Никита Степанов</cp:lastModifiedBy>
  <cp:revision>229</cp:revision>
  <cp:lastPrinted>2015-12-07T08:08:00Z</cp:lastPrinted>
  <dcterms:created xsi:type="dcterms:W3CDTF">2015-10-19T12:58:00Z</dcterms:created>
  <dcterms:modified xsi:type="dcterms:W3CDTF">2016-10-10T17:37:00Z</dcterms:modified>
</cp:coreProperties>
</file>