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Pr="00593498" w:rsidRDefault="00343485">
      <w:pPr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Pr="00593498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ktljhpxwdvo4" w:colFirst="0" w:colLast="0"/>
      <w:bookmarkEnd w:id="0"/>
    </w:p>
    <w:p w14:paraId="0000000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51D56FC4" w:rsidR="00DD5446" w:rsidRPr="00C220FB" w:rsidRDefault="00343485">
      <w:pPr>
        <w:ind w:right="-40"/>
        <w:jc w:val="center"/>
        <w:rPr>
          <w:rFonts w:asciiTheme="minorHAnsi" w:eastAsia="Times New Roman" w:hAnsiTheme="minorHAnsi" w:cs="Nirmala UI"/>
          <w:sz w:val="28"/>
          <w:szCs w:val="28"/>
          <w:lang w:val="ru-RU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15F1D">
        <w:rPr>
          <w:rFonts w:ascii="Times New Roman" w:eastAsia="Times New Roman" w:hAnsi="Times New Roman" w:cs="Times New Roman"/>
          <w:sz w:val="28"/>
          <w:szCs w:val="28"/>
        </w:rPr>
        <w:tab/>
      </w:r>
      <w:r w:rsidR="00515F1D">
        <w:rPr>
          <w:rFonts w:ascii="Times New Roman" w:eastAsia="Times New Roman" w:hAnsi="Times New Roman" w:cs="Times New Roman"/>
          <w:sz w:val="28"/>
          <w:szCs w:val="28"/>
          <w:lang w:val="uk-UA"/>
        </w:rPr>
        <w:t>      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proofErr w:type="spellStart"/>
      <w:r w:rsidR="00C220FB">
        <w:rPr>
          <w:rFonts w:ascii="Times New Roman" w:eastAsia="Times New Roman" w:hAnsi="Times New Roman" w:cs="Times New Roman"/>
          <w:sz w:val="28"/>
          <w:szCs w:val="28"/>
          <w:lang w:val="ru-RU"/>
        </w:rPr>
        <w:t>Борсук</w:t>
      </w:r>
      <w:proofErr w:type="spellEnd"/>
      <w:r w:rsidR="00C220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Р.В. </w:t>
      </w:r>
      <w:r w:rsidR="00C220FB">
        <w:rPr>
          <w:rFonts w:asciiTheme="minorHAnsi" w:eastAsia="Times New Roman" w:hAnsiTheme="minorHAnsi" w:cs="Nirmala UI"/>
          <w:sz w:val="28"/>
          <w:szCs w:val="28"/>
          <w:lang w:val="ru-RU"/>
        </w:rPr>
        <w:t>    </w:t>
      </w:r>
    </w:p>
    <w:p w14:paraId="0000001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2E859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1. Вибрати/знайти/згенерувати масив даних на 100 000 елементів.</w:t>
      </w:r>
    </w:p>
    <w:p w14:paraId="00588750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</w:p>
    <w:p w14:paraId="5F4BA79B" w14:textId="3BF323D1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3. Відсортувати масив даних згідно алгоритму</w:t>
      </w:r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Шелла</w:t>
      </w:r>
    </w:p>
    <w:p w14:paraId="7469D134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4. Побудувати графіки, який відображає наступне:</w:t>
      </w:r>
    </w:p>
    <w:p w14:paraId="5D8F7316" w14:textId="3E310B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- На цьому ж графіку побудувати O(n) для згенерованого масиву (крок вибрати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самостійно)</w:t>
      </w:r>
    </w:p>
    <w:p w14:paraId="00000026" w14:textId="2F9697BB" w:rsidR="00DD5446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- Такий 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е графік побудувати для O(n) для використовуваної пам’яті</w:t>
      </w:r>
    </w:p>
    <w:p w14:paraId="00000027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39130257" w14:textId="020EBCD4" w:rsidR="00E36548" w:rsidRPr="00593498" w:rsidRDefault="00614770" w:rsidP="006147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6EBCEE" wp14:editId="12CCBBEE">
            <wp:extent cx="4238625" cy="7450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331" cy="74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DAA" w14:textId="6DE25894" w:rsidR="00E36548" w:rsidRPr="00593498" w:rsidRDefault="00E365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59CA" w14:textId="43BDBCCD" w:rsidR="00045C37" w:rsidRPr="00593498" w:rsidRDefault="00614770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00DC5D" wp14:editId="5BF374AE">
            <wp:extent cx="4281011" cy="2543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063" cy="25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761" w14:textId="6897DAF5" w:rsidR="00045C37" w:rsidRPr="00593498" w:rsidRDefault="00C41C04" w:rsidP="00C41C0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 Експериментальна складність алгоритму</w:t>
      </w:r>
    </w:p>
    <w:p w14:paraId="4C0D0AAE" w14:textId="7F00C3A6" w:rsidR="00045C37" w:rsidRPr="00593498" w:rsidRDefault="00614770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5EB543" wp14:editId="2B5ECB89">
            <wp:extent cx="4000500" cy="26210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862" cy="26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BB5" w14:textId="63377612" w:rsidR="00C41C04" w:rsidRPr="00593498" w:rsidRDefault="00C41C04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 Практична складність алгоритму</w:t>
      </w:r>
    </w:p>
    <w:p w14:paraId="361B9455" w14:textId="10104951" w:rsidR="00045C37" w:rsidRPr="00593498" w:rsidRDefault="005D3542" w:rsidP="00045C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D96D5C" wp14:editId="58F79B9F">
            <wp:extent cx="3861435" cy="2666737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50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B68" w14:textId="24B7CA6A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>Рис.3 Порівняння використаної пам’яті</w:t>
      </w:r>
    </w:p>
    <w:p w14:paraId="39DCFD14" w14:textId="6DE5C76C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206E4D" w14:textId="2E344163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EA711" w14:textId="648C1B34" w:rsidR="00C41C04" w:rsidRPr="00593498" w:rsidRDefault="00C41C04" w:rsidP="005D354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FC8689" w14:textId="05FDC717" w:rsidR="00C41C04" w:rsidRPr="00593498" w:rsidRDefault="00C41C04" w:rsidP="00C41C0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Табл.1 Дослідження складності O(n)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Сортування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Шелла</w:t>
      </w:r>
      <w:proofErr w:type="spellEnd"/>
    </w:p>
    <w:tbl>
      <w:tblPr>
        <w:tblStyle w:val="a6"/>
        <w:tblW w:w="11386" w:type="dxa"/>
        <w:tblInd w:w="-1139" w:type="dxa"/>
        <w:tblLook w:val="04A0" w:firstRow="1" w:lastRow="0" w:firstColumn="1" w:lastColumn="0" w:noHBand="0" w:noVBand="1"/>
      </w:tblPr>
      <w:tblGrid>
        <w:gridCol w:w="1258"/>
        <w:gridCol w:w="1266"/>
        <w:gridCol w:w="1266"/>
        <w:gridCol w:w="1266"/>
        <w:gridCol w:w="1266"/>
        <w:gridCol w:w="1266"/>
        <w:gridCol w:w="1126"/>
        <w:gridCol w:w="1266"/>
        <w:gridCol w:w="1406"/>
      </w:tblGrid>
      <w:tr w:rsidR="00053027" w:rsidRPr="00593498" w14:paraId="7E881400" w14:textId="77777777" w:rsidTr="00466DAA">
        <w:tc>
          <w:tcPr>
            <w:tcW w:w="1258" w:type="dxa"/>
          </w:tcPr>
          <w:p w14:paraId="4E77472A" w14:textId="2FF551C0" w:rsidR="00D32C92" w:rsidRPr="00593498" w:rsidRDefault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Elements</w:t>
            </w:r>
            <w:proofErr w:type="spellEnd"/>
          </w:p>
        </w:tc>
        <w:tc>
          <w:tcPr>
            <w:tcW w:w="1266" w:type="dxa"/>
          </w:tcPr>
          <w:p w14:paraId="50F2035A" w14:textId="424241F5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266" w:type="dxa"/>
          </w:tcPr>
          <w:p w14:paraId="6F777F84" w14:textId="377F928E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266" w:type="dxa"/>
          </w:tcPr>
          <w:p w14:paraId="5663D367" w14:textId="79423938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1266" w:type="dxa"/>
          </w:tcPr>
          <w:p w14:paraId="4EB1F859" w14:textId="432EDE92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1266" w:type="dxa"/>
          </w:tcPr>
          <w:p w14:paraId="1C9157AF" w14:textId="6054E54D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</w:t>
            </w:r>
          </w:p>
        </w:tc>
        <w:tc>
          <w:tcPr>
            <w:tcW w:w="1126" w:type="dxa"/>
          </w:tcPr>
          <w:p w14:paraId="0EDD96E4" w14:textId="014A44AB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266" w:type="dxa"/>
          </w:tcPr>
          <w:p w14:paraId="65F252C9" w14:textId="4C0502FB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50000</w:t>
            </w:r>
          </w:p>
        </w:tc>
        <w:tc>
          <w:tcPr>
            <w:tcW w:w="1406" w:type="dxa"/>
          </w:tcPr>
          <w:p w14:paraId="1C5EDE6F" w14:textId="39AF8791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053027" w:rsidRPr="00593498" w14:paraId="780A2432" w14:textId="77777777" w:rsidTr="00466DAA">
        <w:tc>
          <w:tcPr>
            <w:tcW w:w="1258" w:type="dxa"/>
          </w:tcPr>
          <w:p w14:paraId="1CD1A43F" w14:textId="2982242C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45742F5F" w14:textId="3196B8E3" w:rsidR="00D32C92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266" w:type="dxa"/>
          </w:tcPr>
          <w:p w14:paraId="154A3498" w14:textId="1DF0AA28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AD05FF8" w14:textId="62B5AEEC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06FE8224" w14:textId="6F047211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6CD358C5" w14:textId="4FA20B31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03017887" w14:textId="4F8F8304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6A79895D" w14:textId="37B15DF6" w:rsidR="00D32C92" w:rsidRPr="005D3542" w:rsidRDefault="005D354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397A913" w14:textId="6A45196D" w:rsidR="00D32C92" w:rsidRPr="005D3542" w:rsidRDefault="005D354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406" w:type="dxa"/>
          </w:tcPr>
          <w:p w14:paraId="7C3E2B25" w14:textId="2F59D818" w:rsidR="00D32C92" w:rsidRPr="00593498" w:rsidRDefault="005D354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D354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0.03125</w:t>
            </w:r>
          </w:p>
        </w:tc>
      </w:tr>
      <w:tr w:rsidR="00053027" w:rsidRPr="00593498" w14:paraId="153A3343" w14:textId="77777777" w:rsidTr="00466DAA">
        <w:tc>
          <w:tcPr>
            <w:tcW w:w="1258" w:type="dxa"/>
          </w:tcPr>
          <w:p w14:paraId="3BD77070" w14:textId="68798D27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381B98D0" w14:textId="530159DE" w:rsidR="00D32C92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266" w:type="dxa"/>
          </w:tcPr>
          <w:p w14:paraId="15C226C7" w14:textId="36A79989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0.015625</w:t>
            </w:r>
          </w:p>
        </w:tc>
        <w:tc>
          <w:tcPr>
            <w:tcW w:w="1266" w:type="dxa"/>
          </w:tcPr>
          <w:p w14:paraId="54565125" w14:textId="37B89D67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0.015625</w:t>
            </w:r>
          </w:p>
        </w:tc>
        <w:tc>
          <w:tcPr>
            <w:tcW w:w="1266" w:type="dxa"/>
          </w:tcPr>
          <w:p w14:paraId="0E73E2C5" w14:textId="2F2DC686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0.015625</w:t>
            </w:r>
          </w:p>
        </w:tc>
        <w:tc>
          <w:tcPr>
            <w:tcW w:w="1266" w:type="dxa"/>
          </w:tcPr>
          <w:p w14:paraId="0ECF4961" w14:textId="4F6370D6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0.09375</w:t>
            </w:r>
          </w:p>
        </w:tc>
        <w:tc>
          <w:tcPr>
            <w:tcW w:w="1266" w:type="dxa"/>
          </w:tcPr>
          <w:p w14:paraId="413ECF5A" w14:textId="04852EC3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2.359375</w:t>
            </w:r>
          </w:p>
        </w:tc>
        <w:tc>
          <w:tcPr>
            <w:tcW w:w="1126" w:type="dxa"/>
          </w:tcPr>
          <w:p w14:paraId="21A5839E" w14:textId="25371154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9.46875</w:t>
            </w:r>
          </w:p>
        </w:tc>
        <w:tc>
          <w:tcPr>
            <w:tcW w:w="1266" w:type="dxa"/>
          </w:tcPr>
          <w:p w14:paraId="65B708A8" w14:textId="6C099718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235.9375</w:t>
            </w:r>
          </w:p>
        </w:tc>
        <w:tc>
          <w:tcPr>
            <w:tcW w:w="1406" w:type="dxa"/>
          </w:tcPr>
          <w:p w14:paraId="39D40114" w14:textId="373D2BC9" w:rsidR="00D32C92" w:rsidRPr="00593498" w:rsidRDefault="003F2AA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F2AA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952.84375</w:t>
            </w:r>
          </w:p>
        </w:tc>
      </w:tr>
      <w:tr w:rsidR="00053027" w:rsidRPr="00593498" w14:paraId="25FEDD2B" w14:textId="77777777" w:rsidTr="00466DAA">
        <w:tc>
          <w:tcPr>
            <w:tcW w:w="1258" w:type="dxa"/>
          </w:tcPr>
          <w:p w14:paraId="10FAF648" w14:textId="77777777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  <w:proofErr w:type="spellEnd"/>
          </w:p>
          <w:p w14:paraId="74CD4064" w14:textId="7F4EB0EC" w:rsidR="00D32C92" w:rsidRPr="00593498" w:rsidRDefault="00D924D4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</w:t>
            </w:r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266" w:type="dxa"/>
          </w:tcPr>
          <w:p w14:paraId="012C3F3B" w14:textId="09C3994B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1.5625e-05</w:t>
            </w:r>
          </w:p>
        </w:tc>
        <w:tc>
          <w:tcPr>
            <w:tcW w:w="1266" w:type="dxa"/>
          </w:tcPr>
          <w:p w14:paraId="19827A80" w14:textId="7D603135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4.6875e-05</w:t>
            </w:r>
          </w:p>
        </w:tc>
        <w:tc>
          <w:tcPr>
            <w:tcW w:w="1266" w:type="dxa"/>
          </w:tcPr>
          <w:p w14:paraId="3DA23F97" w14:textId="25E0DA29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0.000234</w:t>
            </w:r>
          </w:p>
        </w:tc>
        <w:tc>
          <w:tcPr>
            <w:tcW w:w="1266" w:type="dxa"/>
          </w:tcPr>
          <w:p w14:paraId="146E66F3" w14:textId="1AC6978B" w:rsidR="00D32C92" w:rsidRPr="00D97B81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0.00051</w:t>
            </w:r>
            <w:r w:rsidR="00D97B8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266" w:type="dxa"/>
          </w:tcPr>
          <w:p w14:paraId="6A704766" w14:textId="76F9E24B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0.00445</w:t>
            </w:r>
          </w:p>
        </w:tc>
        <w:tc>
          <w:tcPr>
            <w:tcW w:w="1126" w:type="dxa"/>
          </w:tcPr>
          <w:p w14:paraId="70700D10" w14:textId="58389ABE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0.0137</w:t>
            </w:r>
          </w:p>
        </w:tc>
        <w:tc>
          <w:tcPr>
            <w:tcW w:w="1266" w:type="dxa"/>
          </w:tcPr>
          <w:p w14:paraId="15B20611" w14:textId="115FAE5D" w:rsidR="00D32C92" w:rsidRPr="00593498" w:rsidRDefault="00AB5BB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B5B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0.257</w:t>
            </w:r>
          </w:p>
        </w:tc>
        <w:tc>
          <w:tcPr>
            <w:tcW w:w="1406" w:type="dxa"/>
          </w:tcPr>
          <w:p w14:paraId="699F7957" w14:textId="6A9B4CFD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0.994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  <w:tr w:rsidR="00053027" w:rsidRPr="00593498" w14:paraId="00F12EFC" w14:textId="77777777" w:rsidTr="00466DAA">
        <w:tc>
          <w:tcPr>
            <w:tcW w:w="1258" w:type="dxa"/>
          </w:tcPr>
          <w:p w14:paraId="3D7776F0" w14:textId="4400BA89" w:rsidR="00D32C92" w:rsidRPr="00593498" w:rsidRDefault="00D924D4" w:rsidP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Space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mB</w:t>
            </w:r>
            <w:proofErr w:type="spellEnd"/>
          </w:p>
        </w:tc>
        <w:tc>
          <w:tcPr>
            <w:tcW w:w="1266" w:type="dxa"/>
          </w:tcPr>
          <w:p w14:paraId="2B1AB77F" w14:textId="31B2668E" w:rsidR="00D32C92" w:rsidRPr="00593498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89.7</w:t>
            </w:r>
          </w:p>
        </w:tc>
        <w:tc>
          <w:tcPr>
            <w:tcW w:w="1266" w:type="dxa"/>
          </w:tcPr>
          <w:p w14:paraId="3AFE429A" w14:textId="513F29CC" w:rsidR="00D32C92" w:rsidRPr="00593498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92.8</w:t>
            </w:r>
          </w:p>
        </w:tc>
        <w:tc>
          <w:tcPr>
            <w:tcW w:w="1266" w:type="dxa"/>
          </w:tcPr>
          <w:p w14:paraId="474DE204" w14:textId="3913C2EE" w:rsidR="00D32C92" w:rsidRPr="00593498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95.7</w:t>
            </w:r>
          </w:p>
        </w:tc>
        <w:tc>
          <w:tcPr>
            <w:tcW w:w="1266" w:type="dxa"/>
          </w:tcPr>
          <w:p w14:paraId="11E485A7" w14:textId="1C77C317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98.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266" w:type="dxa"/>
          </w:tcPr>
          <w:p w14:paraId="06E8151D" w14:textId="19987DD3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92.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126" w:type="dxa"/>
          </w:tcPr>
          <w:p w14:paraId="107EAAEB" w14:textId="68509ED0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266" w:type="dxa"/>
          </w:tcPr>
          <w:p w14:paraId="666FA161" w14:textId="240D89EB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406" w:type="dxa"/>
          </w:tcPr>
          <w:p w14:paraId="638F064A" w14:textId="6971BE91" w:rsidR="00D32C92" w:rsidRPr="00D97B81" w:rsidRDefault="00D97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97B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97.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</w:tr>
    </w:tbl>
    <w:p w14:paraId="7642AA85" w14:textId="77777777" w:rsidR="00D32C92" w:rsidRPr="00593498" w:rsidRDefault="00D32C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9B1E7B5" w:rsidR="00DD5446" w:rsidRPr="00593498" w:rsidRDefault="00343485">
      <w:pPr>
        <w:rPr>
          <w:rFonts w:ascii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Pr="005934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66" w14:textId="1113A982" w:rsidR="00DD5446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Шелла</w:t>
      </w:r>
      <w:r w:rsidR="00EA2E2A" w:rsidRPr="005934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Теоретично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найкращому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2E2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DF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3DFE">
        <w:rPr>
          <w:rFonts w:ascii="Times New Roman" w:hAnsi="Times New Roman" w:cs="Times New Roman"/>
          <w:sz w:val="28"/>
          <w:szCs w:val="28"/>
          <w:lang w:val="ru-RU"/>
        </w:rPr>
        <w:t>лінійна</w:t>
      </w:r>
      <w:proofErr w:type="spellEnd"/>
      <w:r w:rsid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3DF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найгіршому</w:t>
      </w:r>
      <w:proofErr w:type="spellEnd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037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DF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3DFE">
        <w:rPr>
          <w:rFonts w:ascii="Times New Roman" w:hAnsi="Times New Roman" w:cs="Times New Roman"/>
          <w:sz w:val="28"/>
          <w:szCs w:val="28"/>
          <w:lang w:val="ru-RU"/>
        </w:rPr>
        <w:t>квадратична</w:t>
      </w:r>
      <w:proofErr w:type="spellEnd"/>
      <w:r w:rsid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243DF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058" w:rsidRPr="00A0005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-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квазілінійна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BC4BB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C4BB5">
        <w:rPr>
          <w:rFonts w:ascii="Times New Roman" w:hAnsi="Times New Roman" w:cs="Times New Roman"/>
          <w:sz w:val="28"/>
          <w:szCs w:val="28"/>
          <w:lang w:val="ru-RU"/>
        </w:rPr>
        <w:t>найг</w:t>
      </w:r>
      <w:r w:rsidR="00BC4BB5">
        <w:rPr>
          <w:rFonts w:ascii="Times New Roman" w:hAnsi="Times New Roman" w:cs="Times New Roman"/>
          <w:sz w:val="28"/>
          <w:szCs w:val="28"/>
          <w:lang w:val="uk-UA"/>
        </w:rPr>
        <w:t>ірших</w:t>
      </w:r>
      <w:proofErr w:type="spellEnd"/>
      <w:r w:rsidR="00BC4BB5">
        <w:rPr>
          <w:rFonts w:ascii="Times New Roman" w:hAnsi="Times New Roman" w:cs="Times New Roman"/>
          <w:sz w:val="28"/>
          <w:szCs w:val="28"/>
          <w:lang w:val="uk-UA"/>
        </w:rPr>
        <w:t xml:space="preserve"> випадків та </w:t>
      </w:r>
      <w:r w:rsidR="00360A8C">
        <w:rPr>
          <w:rFonts w:ascii="Times New Roman" w:hAnsi="Times New Roman" w:cs="Times New Roman"/>
          <w:sz w:val="28"/>
          <w:szCs w:val="28"/>
          <w:lang w:val="uk-UA"/>
        </w:rPr>
        <w:t>лінійна функція для найкращого та середніх випадків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до 100 000).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експериментально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37B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05A125" w14:textId="4A5C1261" w:rsidR="00243DFE" w:rsidRPr="00243DFE" w:rsidRDefault="00243DFE" w:rsidP="00243D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03C8BA" w14:textId="77777777" w:rsidR="00243DFE" w:rsidRPr="00243DFE" w:rsidRDefault="00243DFE" w:rsidP="00243D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5B3881ED" w14:textId="77777777" w:rsidR="00243DFE" w:rsidRPr="00243DFE" w:rsidRDefault="00243DFE" w:rsidP="00243D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над коротким кодом</w:t>
      </w:r>
    </w:p>
    <w:p w14:paraId="3A5AA191" w14:textId="21DD52C4" w:rsidR="00243DFE" w:rsidRPr="00593498" w:rsidRDefault="00243DFE" w:rsidP="00243D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- Є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ліворуч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24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DFE">
        <w:rPr>
          <w:rFonts w:ascii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</w:p>
    <w:sectPr w:rsidR="00243DFE" w:rsidRPr="00593498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37BE5"/>
    <w:rsid w:val="00045C37"/>
    <w:rsid w:val="00046C7A"/>
    <w:rsid w:val="00053027"/>
    <w:rsid w:val="00097D51"/>
    <w:rsid w:val="000D2296"/>
    <w:rsid w:val="000E1439"/>
    <w:rsid w:val="00114DF6"/>
    <w:rsid w:val="00210DB9"/>
    <w:rsid w:val="00243DFE"/>
    <w:rsid w:val="00260E3F"/>
    <w:rsid w:val="00343485"/>
    <w:rsid w:val="00360A8C"/>
    <w:rsid w:val="003F2AA0"/>
    <w:rsid w:val="004115B3"/>
    <w:rsid w:val="00466DAA"/>
    <w:rsid w:val="00475BFD"/>
    <w:rsid w:val="004774C5"/>
    <w:rsid w:val="004D32BA"/>
    <w:rsid w:val="00515F1D"/>
    <w:rsid w:val="00593498"/>
    <w:rsid w:val="005D3542"/>
    <w:rsid w:val="005E4FCF"/>
    <w:rsid w:val="00607F91"/>
    <w:rsid w:val="00614770"/>
    <w:rsid w:val="0086586E"/>
    <w:rsid w:val="008B120A"/>
    <w:rsid w:val="008C288A"/>
    <w:rsid w:val="009F21AB"/>
    <w:rsid w:val="00A00058"/>
    <w:rsid w:val="00A749B0"/>
    <w:rsid w:val="00AB5BB5"/>
    <w:rsid w:val="00B633A4"/>
    <w:rsid w:val="00BC4BB5"/>
    <w:rsid w:val="00BD09BC"/>
    <w:rsid w:val="00C220FB"/>
    <w:rsid w:val="00C41C04"/>
    <w:rsid w:val="00D32C92"/>
    <w:rsid w:val="00D924D4"/>
    <w:rsid w:val="00D97B81"/>
    <w:rsid w:val="00DD5446"/>
    <w:rsid w:val="00E36548"/>
    <w:rsid w:val="00E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32C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1280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Borsuk Ruslan</dc:creator>
  <cp:revision>9</cp:revision>
  <dcterms:created xsi:type="dcterms:W3CDTF">2021-05-06T19:06:00Z</dcterms:created>
  <dcterms:modified xsi:type="dcterms:W3CDTF">2021-05-11T17:42:00Z</dcterms:modified>
</cp:coreProperties>
</file>