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Pr="00593498" w:rsidRDefault="00343485">
      <w:pPr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Pr="00593498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ktljhpxwdvo4" w:colFirst="0" w:colLast="0"/>
      <w:bookmarkEnd w:id="0"/>
    </w:p>
    <w:p w14:paraId="0000000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39C90B4B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15F1D">
        <w:rPr>
          <w:rFonts w:ascii="Times New Roman" w:eastAsia="Times New Roman" w:hAnsi="Times New Roman" w:cs="Times New Roman"/>
          <w:sz w:val="28"/>
          <w:szCs w:val="28"/>
        </w:rPr>
        <w:tab/>
      </w:r>
      <w:r w:rsidR="00515F1D">
        <w:rPr>
          <w:rFonts w:ascii="Times New Roman" w:eastAsia="Times New Roman" w:hAnsi="Times New Roman" w:cs="Times New Roman"/>
          <w:sz w:val="28"/>
          <w:szCs w:val="28"/>
          <w:lang w:val="uk-UA"/>
        </w:rPr>
        <w:t>      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4955A0">
        <w:rPr>
          <w:rFonts w:ascii="Times New Roman" w:eastAsia="Times New Roman" w:hAnsi="Times New Roman" w:cs="Times New Roman"/>
          <w:sz w:val="28"/>
          <w:szCs w:val="28"/>
          <w:lang w:val="uk-UA"/>
        </w:rPr>
        <w:t>Борсук Р.В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.     </w:t>
      </w:r>
    </w:p>
    <w:p w14:paraId="0000001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Андрущак В.С.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2E859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1. Вибрати/знайти/згенерувати масив даних на 100 000 елементів.</w:t>
      </w:r>
    </w:p>
    <w:p w14:paraId="00588750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2. Створити проект в середовищі Jupyter</w:t>
      </w:r>
    </w:p>
    <w:p w14:paraId="5F4BA79B" w14:textId="46765DA5" w:rsidR="00210DB9" w:rsidRPr="003C0494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3. Відсортувати масив даних згідно алгоритму</w:t>
      </w:r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0494">
        <w:rPr>
          <w:rFonts w:ascii="Times New Roman" w:eastAsia="Times New Roman" w:hAnsi="Times New Roman" w:cs="Times New Roman"/>
          <w:sz w:val="28"/>
          <w:szCs w:val="28"/>
          <w:lang w:val="ru-RU"/>
        </w:rPr>
        <w:t>стрибкового та експоненціального пошуків</w:t>
      </w:r>
    </w:p>
    <w:p w14:paraId="7469D134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4. Побудувати графіки, який відображає наступне:</w:t>
      </w:r>
    </w:p>
    <w:p w14:paraId="5D8F7316" w14:textId="3E310B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- На цьому ж графіку побудувати O(n) для згенерованого масиву (крок вибрати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самостійно)</w:t>
      </w:r>
    </w:p>
    <w:p w14:paraId="00000026" w14:textId="2F9697BB" w:rsidR="00DD5446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- Такий 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е графік побудувати для O(n) для використовуваної пам’яті</w:t>
      </w:r>
    </w:p>
    <w:p w14:paraId="00000027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1745CB64" w14:textId="77777777" w:rsidR="00606E22" w:rsidRDefault="00606E22">
      <w:pPr>
        <w:rPr>
          <w:noProof/>
        </w:rPr>
      </w:pPr>
    </w:p>
    <w:p w14:paraId="39130257" w14:textId="73ED4821" w:rsidR="00E36548" w:rsidRDefault="004955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F50E0D" wp14:editId="566A27EE">
            <wp:extent cx="4733925" cy="68340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97" cy="68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979" w14:textId="77777777" w:rsidR="00606E22" w:rsidRDefault="00606E22">
      <w:pPr>
        <w:rPr>
          <w:noProof/>
        </w:rPr>
      </w:pPr>
    </w:p>
    <w:p w14:paraId="66971B16" w14:textId="42FB87B8" w:rsidR="00804298" w:rsidRPr="00593498" w:rsidRDefault="004955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92773C" wp14:editId="7BF50705">
            <wp:extent cx="5048250" cy="601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DAA" w14:textId="6DE25894" w:rsidR="00E36548" w:rsidRPr="00593498" w:rsidRDefault="00E365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59CA" w14:textId="67B97BC6" w:rsidR="00045C37" w:rsidRPr="00593498" w:rsidRDefault="009C44D0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E4D3B" wp14:editId="7275C0F9">
            <wp:extent cx="3590925" cy="3505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761" w14:textId="2EE52302" w:rsidR="00045C37" w:rsidRDefault="00C41C04" w:rsidP="00C41C0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.1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Експериментальна складність алгоритму</w:t>
      </w:r>
      <w:r w:rsidR="009C44D0" w:rsidRPr="009C44D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274D0">
        <w:rPr>
          <w:rFonts w:ascii="Times New Roman" w:hAnsi="Times New Roman" w:cs="Times New Roman"/>
          <w:noProof/>
          <w:sz w:val="28"/>
          <w:szCs w:val="28"/>
          <w:lang w:val="ru-RU"/>
        </w:rPr>
        <w:t>експоненційного</w:t>
      </w:r>
      <w:r w:rsidR="009C44D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пошуку</w:t>
      </w:r>
    </w:p>
    <w:p w14:paraId="43D33069" w14:textId="1678F44D" w:rsidR="009C44D0" w:rsidRPr="00BE4885" w:rsidRDefault="00BE4885" w:rsidP="00C41C0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0E379" wp14:editId="096366F6">
            <wp:extent cx="35814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B243" w14:textId="28269E5B" w:rsidR="009C44D0" w:rsidRPr="009C44D0" w:rsidRDefault="009C44D0" w:rsidP="00BE4885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.2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Експериментальна складність алгоритму</w:t>
      </w:r>
      <w:r w:rsidRPr="009C44D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стрибкового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пошуку</w:t>
      </w:r>
    </w:p>
    <w:p w14:paraId="4C0D0AAE" w14:textId="1850404F" w:rsidR="00045C37" w:rsidRPr="00BE4885" w:rsidRDefault="00B660C8" w:rsidP="00045C37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BFC335" wp14:editId="2CB09E0C">
            <wp:extent cx="384810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BB5" w14:textId="0DD8D24B" w:rsidR="00C41C04" w:rsidRDefault="00C41C04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</w:t>
      </w:r>
      <w:r w:rsidR="00BE4885" w:rsidRPr="00BE4885"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Практична складність алгоритму</w:t>
      </w:r>
    </w:p>
    <w:p w14:paraId="520842AA" w14:textId="08FAA6FD" w:rsidR="00BE4885" w:rsidRDefault="00960FCD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79821A" wp14:editId="1580CB0E">
            <wp:extent cx="398145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EB5" w14:textId="375A8ED7" w:rsidR="00BE4885" w:rsidRPr="00593498" w:rsidRDefault="00BE4885" w:rsidP="00BE488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</w:t>
      </w:r>
      <w:r w:rsidRPr="00BE488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Практична складність алгоритму</w:t>
      </w:r>
    </w:p>
    <w:p w14:paraId="67D41589" w14:textId="77777777" w:rsidR="00BE4885" w:rsidRPr="00593498" w:rsidRDefault="00BE4885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1B9455" w14:textId="2D0D1683" w:rsidR="00045C37" w:rsidRPr="00593498" w:rsidRDefault="00960FCD" w:rsidP="00045C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257634" wp14:editId="3A34A832">
            <wp:extent cx="394335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B68" w14:textId="24B7CA6A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>Рис.3 Порівняння використаної пам’яті</w:t>
      </w:r>
    </w:p>
    <w:p w14:paraId="39DCFD14" w14:textId="6DE5C76C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206E4D" w14:textId="2E344163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BD3C66" w14:textId="67C2C8D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9F5A90" w14:textId="1A620F38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EA711" w14:textId="648C1B3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FC8689" w14:textId="022D77FC" w:rsidR="00C41C04" w:rsidRPr="00593498" w:rsidRDefault="00C41C04" w:rsidP="00C41C0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Табл.1 Дослідження складності O(n) </w:t>
      </w:r>
    </w:p>
    <w:tbl>
      <w:tblPr>
        <w:tblStyle w:val="a6"/>
        <w:tblW w:w="11624" w:type="dxa"/>
        <w:tblInd w:w="-1281" w:type="dxa"/>
        <w:tblLook w:val="04A0" w:firstRow="1" w:lastRow="0" w:firstColumn="1" w:lastColumn="0" w:noHBand="0" w:noVBand="1"/>
      </w:tblPr>
      <w:tblGrid>
        <w:gridCol w:w="1459"/>
        <w:gridCol w:w="1258"/>
        <w:gridCol w:w="1266"/>
        <w:gridCol w:w="1266"/>
        <w:gridCol w:w="1266"/>
        <w:gridCol w:w="1266"/>
        <w:gridCol w:w="1266"/>
        <w:gridCol w:w="1266"/>
        <w:gridCol w:w="1311"/>
      </w:tblGrid>
      <w:tr w:rsidR="004502D9" w:rsidRPr="00593498" w14:paraId="7E881400" w14:textId="77777777" w:rsidTr="00974D28">
        <w:tc>
          <w:tcPr>
            <w:tcW w:w="1459" w:type="dxa"/>
          </w:tcPr>
          <w:p w14:paraId="5AB88C6C" w14:textId="77777777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8" w:type="dxa"/>
          </w:tcPr>
          <w:p w14:paraId="4E77472A" w14:textId="7BA09672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Elements</w:t>
            </w:r>
          </w:p>
        </w:tc>
        <w:tc>
          <w:tcPr>
            <w:tcW w:w="1266" w:type="dxa"/>
          </w:tcPr>
          <w:p w14:paraId="6F777F84" w14:textId="377F928E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266" w:type="dxa"/>
          </w:tcPr>
          <w:p w14:paraId="5663D367" w14:textId="79423938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1266" w:type="dxa"/>
          </w:tcPr>
          <w:p w14:paraId="4EB1F859" w14:textId="432EDE92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1266" w:type="dxa"/>
          </w:tcPr>
          <w:p w14:paraId="1C9157AF" w14:textId="6054E54D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</w:t>
            </w:r>
          </w:p>
        </w:tc>
        <w:tc>
          <w:tcPr>
            <w:tcW w:w="1266" w:type="dxa"/>
          </w:tcPr>
          <w:p w14:paraId="0EDD96E4" w14:textId="014A44AB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266" w:type="dxa"/>
          </w:tcPr>
          <w:p w14:paraId="65F252C9" w14:textId="4C0502FB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50000</w:t>
            </w:r>
          </w:p>
        </w:tc>
        <w:tc>
          <w:tcPr>
            <w:tcW w:w="1311" w:type="dxa"/>
          </w:tcPr>
          <w:p w14:paraId="1C5EDE6F" w14:textId="39AF8791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4502D9" w:rsidRPr="00593498" w14:paraId="780A2432" w14:textId="77777777" w:rsidTr="00974D28">
        <w:tc>
          <w:tcPr>
            <w:tcW w:w="1459" w:type="dxa"/>
          </w:tcPr>
          <w:p w14:paraId="661ECE8F" w14:textId="46E72F19" w:rsidR="00FA7294" w:rsidRDefault="00FA7294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Експонен-</w:t>
            </w:r>
          </w:p>
          <w:p w14:paraId="3439444C" w14:textId="49DE097D" w:rsidR="004502D9" w:rsidRPr="00FA7294" w:rsidRDefault="00FA7294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ційний</w:t>
            </w:r>
          </w:p>
        </w:tc>
        <w:tc>
          <w:tcPr>
            <w:tcW w:w="1258" w:type="dxa"/>
          </w:tcPr>
          <w:p w14:paraId="1CD1A43F" w14:textId="74EFF28F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</w:p>
          <w:p w14:paraId="45742F5F" w14:textId="3196B8E3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5AD05FF8" w14:textId="35E3BA15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06FE8224" w14:textId="6F95818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6CD358C5" w14:textId="6B113AB3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03017887" w14:textId="04E51782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6A79895D" w14:textId="4C53C8D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397A913" w14:textId="0A1E6AC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11" w:type="dxa"/>
          </w:tcPr>
          <w:p w14:paraId="7C3E2B25" w14:textId="666627F6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EA0673" w:rsidRPr="00593498" w14:paraId="2AA190EB" w14:textId="77777777" w:rsidTr="00974D28">
        <w:tc>
          <w:tcPr>
            <w:tcW w:w="1459" w:type="dxa"/>
          </w:tcPr>
          <w:p w14:paraId="6DF3EE28" w14:textId="42045BB5" w:rsidR="00974D2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</w:t>
            </w:r>
            <w:r w:rsidR="00974D2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-</w:t>
            </w:r>
          </w:p>
          <w:p w14:paraId="0E2AB137" w14:textId="5DE67A6F" w:rsidR="00EA0673" w:rsidRPr="00EA0673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ий</w:t>
            </w:r>
          </w:p>
        </w:tc>
        <w:tc>
          <w:tcPr>
            <w:tcW w:w="1258" w:type="dxa"/>
          </w:tcPr>
          <w:p w14:paraId="491DFC23" w14:textId="13FDE44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</w:p>
          <w:p w14:paraId="7DEE7B03" w14:textId="1E5EA87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40F228F6" w14:textId="689F4FFE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251A3D69" w14:textId="42CCA49B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7AB2A907" w14:textId="3FD3A64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330B611D" w14:textId="359EAEB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6995AD8" w14:textId="23A14972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43EEAFB" w14:textId="7D8B5F45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11" w:type="dxa"/>
          </w:tcPr>
          <w:p w14:paraId="0CC98936" w14:textId="66D2D77F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0257E1" w:rsidRPr="00593498" w14:paraId="153A3343" w14:textId="77777777" w:rsidTr="00974D28">
        <w:tc>
          <w:tcPr>
            <w:tcW w:w="1459" w:type="dxa"/>
          </w:tcPr>
          <w:p w14:paraId="4F2A73C4" w14:textId="77777777" w:rsidR="000257E1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Експонен-</w:t>
            </w:r>
          </w:p>
          <w:p w14:paraId="4016A729" w14:textId="2AA8055D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ційний</w:t>
            </w:r>
          </w:p>
        </w:tc>
        <w:tc>
          <w:tcPr>
            <w:tcW w:w="1258" w:type="dxa"/>
          </w:tcPr>
          <w:p w14:paraId="3BD77070" w14:textId="16DD3A6A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</w:p>
          <w:p w14:paraId="381B98D0" w14:textId="530159DE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54565125" w14:textId="14A0454A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0E73E2C5" w14:textId="3ED55840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0ECF4961" w14:textId="1683657F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413ECF5A" w14:textId="221C64AE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21A5839E" w14:textId="3990ED97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65B708A8" w14:textId="439F3227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311" w:type="dxa"/>
          </w:tcPr>
          <w:p w14:paraId="39D40114" w14:textId="7EA00B39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</w:tr>
      <w:tr w:rsidR="000257E1" w:rsidRPr="00593498" w14:paraId="08ABBEEA" w14:textId="77777777" w:rsidTr="00974D28">
        <w:tc>
          <w:tcPr>
            <w:tcW w:w="1459" w:type="dxa"/>
          </w:tcPr>
          <w:p w14:paraId="65A0F0EF" w14:textId="43E29324" w:rsidR="000257E1" w:rsidRPr="00974D2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</w:t>
            </w:r>
            <w:r w:rsidR="00974D2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ий</w:t>
            </w:r>
          </w:p>
        </w:tc>
        <w:tc>
          <w:tcPr>
            <w:tcW w:w="1258" w:type="dxa"/>
          </w:tcPr>
          <w:p w14:paraId="47ED295B" w14:textId="4017A1A4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</w:p>
          <w:p w14:paraId="1F4B685D" w14:textId="705866D7" w:rsidR="000257E1" w:rsidRPr="00593498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2AEF8590" w14:textId="7AB8C7A2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41E3AD9E" w14:textId="45D39066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56886B1A" w14:textId="34623DA2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4A81A314" w14:textId="138EC5D0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6A5A1FEA" w14:textId="41067888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266" w:type="dxa"/>
          </w:tcPr>
          <w:p w14:paraId="1E873232" w14:textId="228E4889" w:rsidR="000257E1" w:rsidRPr="000A3CFE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2572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  <w:tc>
          <w:tcPr>
            <w:tcW w:w="1311" w:type="dxa"/>
          </w:tcPr>
          <w:p w14:paraId="439D6801" w14:textId="78B3D1EC" w:rsidR="000257E1" w:rsidRDefault="000257E1" w:rsidP="000257E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</w:tr>
      <w:tr w:rsidR="00FA7294" w:rsidRPr="00593498" w14:paraId="25FEDD2B" w14:textId="77777777" w:rsidTr="00974D28">
        <w:tc>
          <w:tcPr>
            <w:tcW w:w="1459" w:type="dxa"/>
          </w:tcPr>
          <w:p w14:paraId="42BC445C" w14:textId="77777777" w:rsidR="00FA7294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Експонен-</w:t>
            </w:r>
          </w:p>
          <w:p w14:paraId="6500965F" w14:textId="4B9768B8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ційний</w:t>
            </w:r>
          </w:p>
        </w:tc>
        <w:tc>
          <w:tcPr>
            <w:tcW w:w="1258" w:type="dxa"/>
          </w:tcPr>
          <w:p w14:paraId="10FAF648" w14:textId="6A47F14A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</w:p>
          <w:p w14:paraId="74CD4064" w14:textId="7F4EB0EC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19827A80" w14:textId="6924BF2B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3.1e-05</w:t>
            </w:r>
          </w:p>
        </w:tc>
        <w:tc>
          <w:tcPr>
            <w:tcW w:w="1266" w:type="dxa"/>
          </w:tcPr>
          <w:p w14:paraId="3DA23F97" w14:textId="5F7E0F22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4.6e-05</w:t>
            </w:r>
          </w:p>
        </w:tc>
        <w:tc>
          <w:tcPr>
            <w:tcW w:w="1266" w:type="dxa"/>
          </w:tcPr>
          <w:p w14:paraId="146E66F3" w14:textId="3949DBDC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3.1e-05</w:t>
            </w:r>
          </w:p>
        </w:tc>
        <w:tc>
          <w:tcPr>
            <w:tcW w:w="1266" w:type="dxa"/>
          </w:tcPr>
          <w:p w14:paraId="6A704766" w14:textId="317B1D63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6.3e-05</w:t>
            </w:r>
          </w:p>
        </w:tc>
        <w:tc>
          <w:tcPr>
            <w:tcW w:w="1266" w:type="dxa"/>
          </w:tcPr>
          <w:p w14:paraId="70700D10" w14:textId="6E7F04A2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9.375e-05</w:t>
            </w:r>
          </w:p>
        </w:tc>
        <w:tc>
          <w:tcPr>
            <w:tcW w:w="1266" w:type="dxa"/>
          </w:tcPr>
          <w:p w14:paraId="15B20611" w14:textId="67525DD4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0.000187</w:t>
            </w:r>
          </w:p>
        </w:tc>
        <w:tc>
          <w:tcPr>
            <w:tcW w:w="1311" w:type="dxa"/>
          </w:tcPr>
          <w:p w14:paraId="699F7957" w14:textId="46CB1ECA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7202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0.00025</w:t>
            </w:r>
          </w:p>
        </w:tc>
      </w:tr>
      <w:tr w:rsidR="00FA7294" w:rsidRPr="00593498" w14:paraId="09C2AB86" w14:textId="77777777" w:rsidTr="00974D28">
        <w:tc>
          <w:tcPr>
            <w:tcW w:w="1459" w:type="dxa"/>
          </w:tcPr>
          <w:p w14:paraId="228DEE28" w14:textId="6633A3AB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</w:t>
            </w:r>
            <w:r w:rsidR="00974D2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ий</w:t>
            </w:r>
          </w:p>
        </w:tc>
        <w:tc>
          <w:tcPr>
            <w:tcW w:w="1258" w:type="dxa"/>
          </w:tcPr>
          <w:p w14:paraId="5D174BD3" w14:textId="6295A954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</w:p>
          <w:p w14:paraId="5FA2EB1D" w14:textId="61C4BEC2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time, s</w:t>
            </w:r>
          </w:p>
        </w:tc>
        <w:tc>
          <w:tcPr>
            <w:tcW w:w="1266" w:type="dxa"/>
          </w:tcPr>
          <w:p w14:paraId="0822A78F" w14:textId="33744A42" w:rsidR="00FA7294" w:rsidRPr="000A3CFE" w:rsidRDefault="00FC1542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1.5e-05</w:t>
            </w:r>
          </w:p>
        </w:tc>
        <w:tc>
          <w:tcPr>
            <w:tcW w:w="1266" w:type="dxa"/>
          </w:tcPr>
          <w:p w14:paraId="3482BB44" w14:textId="3682C227" w:rsidR="00FA7294" w:rsidRPr="000A3CFE" w:rsidRDefault="000257E1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3.1e-05</w:t>
            </w:r>
          </w:p>
        </w:tc>
        <w:tc>
          <w:tcPr>
            <w:tcW w:w="1266" w:type="dxa"/>
          </w:tcPr>
          <w:p w14:paraId="165700E3" w14:textId="596DD47C" w:rsidR="00FA7294" w:rsidRPr="000A3CFE" w:rsidRDefault="000257E1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3.1e-05</w:t>
            </w:r>
          </w:p>
        </w:tc>
        <w:tc>
          <w:tcPr>
            <w:tcW w:w="1266" w:type="dxa"/>
          </w:tcPr>
          <w:p w14:paraId="22C9CE7F" w14:textId="1891F2A2" w:rsidR="00FA7294" w:rsidRPr="000A3CFE" w:rsidRDefault="000257E1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6.3e-05</w:t>
            </w:r>
          </w:p>
        </w:tc>
        <w:tc>
          <w:tcPr>
            <w:tcW w:w="1266" w:type="dxa"/>
          </w:tcPr>
          <w:p w14:paraId="3303A34C" w14:textId="6B85A92C" w:rsidR="00FA7294" w:rsidRPr="000A3CFE" w:rsidRDefault="000257E1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9.375e-05</w:t>
            </w:r>
          </w:p>
        </w:tc>
        <w:tc>
          <w:tcPr>
            <w:tcW w:w="1266" w:type="dxa"/>
          </w:tcPr>
          <w:p w14:paraId="2D9C6730" w14:textId="1352B765" w:rsidR="00FA7294" w:rsidRPr="000A3CFE" w:rsidRDefault="00FC1542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0.000171</w:t>
            </w:r>
          </w:p>
        </w:tc>
        <w:tc>
          <w:tcPr>
            <w:tcW w:w="1311" w:type="dxa"/>
          </w:tcPr>
          <w:p w14:paraId="642F6857" w14:textId="4C47137C" w:rsidR="00FA7294" w:rsidRPr="00616DDC" w:rsidRDefault="00FC1542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C154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0.00023</w:t>
            </w:r>
          </w:p>
        </w:tc>
      </w:tr>
      <w:tr w:rsidR="00FA7294" w:rsidRPr="00593498" w14:paraId="00F12EFC" w14:textId="77777777" w:rsidTr="00974D28">
        <w:tc>
          <w:tcPr>
            <w:tcW w:w="1459" w:type="dxa"/>
          </w:tcPr>
          <w:p w14:paraId="38A52A22" w14:textId="77777777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8" w:type="dxa"/>
          </w:tcPr>
          <w:p w14:paraId="3D7776F0" w14:textId="39F64AED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Space,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mB</w:t>
            </w:r>
          </w:p>
        </w:tc>
        <w:tc>
          <w:tcPr>
            <w:tcW w:w="1266" w:type="dxa"/>
          </w:tcPr>
          <w:p w14:paraId="3AFE429A" w14:textId="20B8D938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86.1224</w:t>
            </w:r>
          </w:p>
        </w:tc>
        <w:tc>
          <w:tcPr>
            <w:tcW w:w="1266" w:type="dxa"/>
          </w:tcPr>
          <w:p w14:paraId="474DE204" w14:textId="2590EF34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94.7036</w:t>
            </w:r>
          </w:p>
        </w:tc>
        <w:tc>
          <w:tcPr>
            <w:tcW w:w="1266" w:type="dxa"/>
          </w:tcPr>
          <w:p w14:paraId="11E485A7" w14:textId="4CFDCF21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98.91</w:t>
            </w:r>
          </w:p>
        </w:tc>
        <w:tc>
          <w:tcPr>
            <w:tcW w:w="1266" w:type="dxa"/>
          </w:tcPr>
          <w:p w14:paraId="06E8151D" w14:textId="5C610B5B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96.0389</w:t>
            </w:r>
          </w:p>
        </w:tc>
        <w:tc>
          <w:tcPr>
            <w:tcW w:w="1266" w:type="dxa"/>
          </w:tcPr>
          <w:p w14:paraId="107EAAEB" w14:textId="47F0D0E9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96.5959</w:t>
            </w:r>
          </w:p>
        </w:tc>
        <w:tc>
          <w:tcPr>
            <w:tcW w:w="1266" w:type="dxa"/>
          </w:tcPr>
          <w:p w14:paraId="666FA161" w14:textId="0A1D94BD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100.4052</w:t>
            </w:r>
          </w:p>
        </w:tc>
        <w:tc>
          <w:tcPr>
            <w:tcW w:w="1311" w:type="dxa"/>
          </w:tcPr>
          <w:p w14:paraId="638F064A" w14:textId="41C8047E" w:rsidR="00FA7294" w:rsidRPr="00593498" w:rsidRDefault="00FA7294" w:rsidP="00FA729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104.4029</w:t>
            </w:r>
          </w:p>
        </w:tc>
      </w:tr>
    </w:tbl>
    <w:p w14:paraId="7642AA85" w14:textId="77777777" w:rsidR="00D32C92" w:rsidRPr="00593498" w:rsidRDefault="00D32C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9B1E7B5" w:rsidR="00DD5446" w:rsidRPr="00593498" w:rsidRDefault="00343485">
      <w:pPr>
        <w:rPr>
          <w:rFonts w:ascii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Pr="005934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600D63" w14:textId="01683757" w:rsidR="00606E22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>На даній лабораторній роботі досліджено алгоритм</w:t>
      </w:r>
      <w:r w:rsidR="00EA0673">
        <w:rPr>
          <w:rFonts w:ascii="Times New Roman" w:hAnsi="Times New Roman" w:cs="Times New Roman"/>
          <w:sz w:val="28"/>
          <w:szCs w:val="28"/>
          <w:lang w:val="ru-RU"/>
        </w:rPr>
        <w:t xml:space="preserve">и пошуку </w:t>
      </w:r>
      <w:r w:rsidR="002A6C58">
        <w:rPr>
          <w:rFonts w:ascii="Times New Roman" w:hAnsi="Times New Roman" w:cs="Times New Roman"/>
          <w:sz w:val="28"/>
          <w:szCs w:val="28"/>
          <w:lang w:val="ru-RU"/>
        </w:rPr>
        <w:t>експоненційний</w:t>
      </w:r>
      <w:r w:rsidR="00EA0673">
        <w:rPr>
          <w:rFonts w:ascii="Times New Roman" w:hAnsi="Times New Roman" w:cs="Times New Roman"/>
          <w:sz w:val="28"/>
          <w:szCs w:val="28"/>
          <w:lang w:val="ru-RU"/>
        </w:rPr>
        <w:t xml:space="preserve"> та стрибковий</w:t>
      </w:r>
      <w:r w:rsidR="00EA2E2A" w:rsidRPr="005934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2F2FEB" w14:textId="77777777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B82EB" w14:textId="6B86BC3B" w:rsidR="00606E22" w:rsidRDefault="002A6C5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Експоненційний</w:t>
      </w:r>
      <w:r w:rsidR="00606E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66" w14:textId="464580AB" w:rsidR="00DD5446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>Теоретично його складність</w:t>
      </w:r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A6C58" w:rsidRPr="00193585">
        <w:rPr>
          <w:rFonts w:ascii="Times New Roman" w:hAnsi="Times New Roman" w:cs="Times New Roman"/>
          <w:sz w:val="28"/>
          <w:szCs w:val="28"/>
          <w:lang w:val="ru-RU"/>
        </w:rPr>
        <w:t>O(log(n))</w:t>
      </w:r>
      <w:r w:rsidR="002A6C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6C58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експериментально - </w:t>
      </w:r>
      <w:r w:rsidR="002A6C58"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A6C58"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A6C5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A6C58"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352C38" w14:textId="77777777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ED86C5" w14:textId="30E8DB63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Стрибковий:</w:t>
      </w:r>
    </w:p>
    <w:p w14:paraId="75A431F5" w14:textId="77777777" w:rsidR="00606E22" w:rsidRPr="00593498" w:rsidRDefault="00606E22" w:rsidP="00606E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Теоретично його складність в найкращому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випадку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93585">
        <w:rPr>
          <w:rFonts w:ascii="Times New Roman" w:hAnsi="Times New Roman" w:cs="Times New Roman"/>
          <w:sz w:val="28"/>
          <w:szCs w:val="28"/>
          <w:lang w:val="ru-RU"/>
        </w:rPr>
        <w:t xml:space="preserve"> O(n)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найгіршому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та середньому випадку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3585">
        <w:rPr>
          <w:rFonts w:ascii="Times New Roman" w:hAnsi="Times New Roman" w:cs="Times New Roman"/>
          <w:sz w:val="28"/>
          <w:szCs w:val="28"/>
          <w:lang w:val="ru-RU"/>
        </w:rPr>
        <w:t>O(log(n))</w:t>
      </w:r>
      <w:r w:rsidRPr="00A000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- квазілінійна функція, для всіх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випадків (масив з кількістю елементів до 100 000). Використання пам’яті: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експериментально - </w:t>
      </w:r>
      <w:r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FF27BC" w14:textId="77777777" w:rsidR="00606E22" w:rsidRPr="00593498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06E22" w:rsidRPr="00593498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257E1"/>
    <w:rsid w:val="00037BE5"/>
    <w:rsid w:val="00045C37"/>
    <w:rsid w:val="00046C7A"/>
    <w:rsid w:val="00053027"/>
    <w:rsid w:val="00097D51"/>
    <w:rsid w:val="000D2296"/>
    <w:rsid w:val="000E1439"/>
    <w:rsid w:val="00114DF6"/>
    <w:rsid w:val="00193585"/>
    <w:rsid w:val="00210DB9"/>
    <w:rsid w:val="00260E3F"/>
    <w:rsid w:val="002A6C58"/>
    <w:rsid w:val="00343485"/>
    <w:rsid w:val="003C0494"/>
    <w:rsid w:val="004115B3"/>
    <w:rsid w:val="004502D9"/>
    <w:rsid w:val="00472021"/>
    <w:rsid w:val="00475BFD"/>
    <w:rsid w:val="004774C5"/>
    <w:rsid w:val="004955A0"/>
    <w:rsid w:val="004D32BA"/>
    <w:rsid w:val="00502FB1"/>
    <w:rsid w:val="00515F1D"/>
    <w:rsid w:val="00593498"/>
    <w:rsid w:val="005E4FCF"/>
    <w:rsid w:val="00606E22"/>
    <w:rsid w:val="00607F91"/>
    <w:rsid w:val="00616DDC"/>
    <w:rsid w:val="00804298"/>
    <w:rsid w:val="008274D0"/>
    <w:rsid w:val="0086586E"/>
    <w:rsid w:val="008B120A"/>
    <w:rsid w:val="008C288A"/>
    <w:rsid w:val="009366B2"/>
    <w:rsid w:val="00960FCD"/>
    <w:rsid w:val="00974D28"/>
    <w:rsid w:val="009C44D0"/>
    <w:rsid w:val="009F21AB"/>
    <w:rsid w:val="00A00058"/>
    <w:rsid w:val="00A749B0"/>
    <w:rsid w:val="00AC46AB"/>
    <w:rsid w:val="00B633A4"/>
    <w:rsid w:val="00B660C8"/>
    <w:rsid w:val="00BD09BC"/>
    <w:rsid w:val="00BE4885"/>
    <w:rsid w:val="00C41C04"/>
    <w:rsid w:val="00D32C92"/>
    <w:rsid w:val="00D924D4"/>
    <w:rsid w:val="00DD5446"/>
    <w:rsid w:val="00E36548"/>
    <w:rsid w:val="00EA0673"/>
    <w:rsid w:val="00EA2E2A"/>
    <w:rsid w:val="00FA7294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32C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1492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Борсук</dc:creator>
  <cp:revision>11</cp:revision>
  <dcterms:created xsi:type="dcterms:W3CDTF">2021-05-06T19:06:00Z</dcterms:created>
  <dcterms:modified xsi:type="dcterms:W3CDTF">2021-05-23T16:49:00Z</dcterms:modified>
</cp:coreProperties>
</file>