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3CBB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bookmarkStart w:id="0" w:name="_Hlk179303732"/>
      <w:bookmarkEnd w:id="0"/>
      <w:r>
        <w:rPr>
          <w:rFonts w:eastAsia="Calibri" w:cs="Times New Roman"/>
          <w:kern w:val="2"/>
          <w14:ligatures w14:val="standardContextual"/>
        </w:rPr>
        <w:t xml:space="preserve">Департамент образования и науки города Москвы </w:t>
      </w:r>
    </w:p>
    <w:p w14:paraId="617AF5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Государственное автономное образовательное учреждение</w:t>
      </w:r>
    </w:p>
    <w:p w14:paraId="4530976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 высшего образования города Москвы</w:t>
      </w:r>
    </w:p>
    <w:p w14:paraId="742E060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«Московский городской педагогический университет»</w:t>
      </w:r>
    </w:p>
    <w:p w14:paraId="24A9A3F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Институт </w:t>
      </w:r>
      <w:r>
        <w:rPr>
          <w:rFonts w:eastAsia="Calibri" w:cs="Times New Roman"/>
          <w:kern w:val="2"/>
          <w:u w:val="single"/>
          <w14:ligatures w14:val="standardContextual"/>
        </w:rPr>
        <w:t>цифрового образования</w:t>
      </w:r>
    </w:p>
    <w:p w14:paraId="1B050757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Департамент </w:t>
      </w:r>
      <w:r>
        <w:rPr>
          <w:rFonts w:eastAsia="Calibri" w:cs="Times New Roman"/>
          <w:kern w:val="2"/>
          <w:u w:val="single"/>
          <w14:ligatures w14:val="standardContextual"/>
        </w:rPr>
        <w:t>информатики управления и технологий</w:t>
      </w:r>
    </w:p>
    <w:p w14:paraId="2AF753B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D52AB4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1780C36B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41D59B70" w14:textId="2FB9F4EC" w:rsidR="0043448C" w:rsidRPr="00C02275" w:rsidRDefault="00EB1FBC" w:rsidP="00EB1FB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 w:rsidRPr="00EB1FBC">
        <w:rPr>
          <w:rFonts w:eastAsia="Calibri" w:cs="Times New Roman"/>
          <w:kern w:val="2"/>
          <w:u w:val="single"/>
          <w14:ligatures w14:val="standardContextual"/>
        </w:rPr>
        <w:t>Инструменты хранения и анализа больших данных</w:t>
      </w:r>
    </w:p>
    <w:p w14:paraId="3AB9010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66699EF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</w:p>
    <w:p w14:paraId="7D037A3C" w14:textId="647A7D5E" w:rsidR="0043448C" w:rsidRDefault="00C53C5C" w:rsidP="0043448C">
      <w:pPr>
        <w:ind w:left="-426" w:right="57"/>
        <w:jc w:val="center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Смоляков Руслан Игоревич</w:t>
      </w:r>
      <w:r w:rsidR="0043448C">
        <w:rPr>
          <w:rFonts w:eastAsia="Calibri" w:cs="Times New Roman"/>
          <w:kern w:val="2"/>
          <w:u w:val="single"/>
          <w14:ligatures w14:val="standardContextual"/>
        </w:rPr>
        <w:t xml:space="preserve"> БД-241м</w:t>
      </w:r>
    </w:p>
    <w:p w14:paraId="09754537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14:ligatures w14:val="standardContextual"/>
        </w:rPr>
      </w:pPr>
    </w:p>
    <w:p w14:paraId="72ECF45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0767AC7E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2F511872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55238981" w14:textId="77777777" w:rsidR="0043448C" w:rsidRDefault="0043448C" w:rsidP="0043448C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</w:p>
    <w:p w14:paraId="29537E6D" w14:textId="77777777" w:rsidR="00D81B66" w:rsidRPr="00D81B66" w:rsidRDefault="00D81B66" w:rsidP="00D81B66">
      <w:pPr>
        <w:ind w:left="-426" w:right="57"/>
        <w:jc w:val="center"/>
        <w:rPr>
          <w:rFonts w:eastAsia="Calibri" w:cs="Times New Roman"/>
          <w:b/>
          <w:bCs/>
          <w:kern w:val="2"/>
          <w:u w:val="single"/>
          <w14:ligatures w14:val="standardContextual"/>
        </w:rPr>
      </w:pPr>
      <w:r w:rsidRPr="00D81B66"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Практическая работа 2.1. Изучение методов хранения данных на основе </w:t>
      </w:r>
      <w:proofErr w:type="spellStart"/>
      <w:r w:rsidRPr="00D81B66">
        <w:rPr>
          <w:rFonts w:eastAsia="Calibri" w:cs="Times New Roman"/>
          <w:b/>
          <w:bCs/>
          <w:kern w:val="2"/>
          <w:u w:val="single"/>
          <w14:ligatures w14:val="standardContextual"/>
        </w:rPr>
        <w:t>NoSQL</w:t>
      </w:r>
      <w:proofErr w:type="spellEnd"/>
    </w:p>
    <w:p w14:paraId="757C94D7" w14:textId="1743F0EA" w:rsidR="00B444C3" w:rsidRPr="00C02275" w:rsidRDefault="00B444C3" w:rsidP="00B444C3">
      <w:pPr>
        <w:ind w:left="-426" w:right="57"/>
        <w:jc w:val="center"/>
        <w:rPr>
          <w:rFonts w:eastAsia="Calibri" w:cs="Times New Roman"/>
          <w:b/>
          <w:bCs/>
          <w:kern w:val="2"/>
          <w14:ligatures w14:val="standardContextual"/>
        </w:rPr>
      </w:pPr>
      <w:r>
        <w:rPr>
          <w:rFonts w:eastAsia="Calibri" w:cs="Times New Roman"/>
          <w:b/>
          <w:bCs/>
          <w:kern w:val="2"/>
          <w:u w:val="single"/>
          <w14:ligatures w14:val="standardContextual"/>
        </w:rPr>
        <w:t xml:space="preserve">Вариант </w:t>
      </w:r>
      <w:r w:rsidR="00C53C5C">
        <w:rPr>
          <w:rFonts w:eastAsia="Calibri" w:cs="Times New Roman"/>
          <w:b/>
          <w:bCs/>
          <w:kern w:val="2"/>
          <w:u w:val="single"/>
          <w14:ligatures w14:val="standardContextual"/>
        </w:rPr>
        <w:t>2</w:t>
      </w:r>
      <w:r w:rsidR="00EB1FBC" w:rsidRPr="00C02275">
        <w:rPr>
          <w:rFonts w:eastAsia="Calibri" w:cs="Times New Roman"/>
          <w:b/>
          <w:bCs/>
          <w:kern w:val="2"/>
          <w:u w:val="single"/>
          <w14:ligatures w14:val="standardContextual"/>
        </w:rPr>
        <w:t>3</w:t>
      </w:r>
    </w:p>
    <w:p w14:paraId="23C4E760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Направление подготовки/специальность</w:t>
      </w:r>
    </w:p>
    <w:p w14:paraId="53ED04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38.04.05 - Бизнес-информатика </w:t>
      </w:r>
    </w:p>
    <w:p w14:paraId="46C9C653" w14:textId="77777777" w:rsidR="0043448C" w:rsidRDefault="0043448C" w:rsidP="0043448C">
      <w:pPr>
        <w:ind w:left="-426" w:right="57"/>
        <w:jc w:val="center"/>
        <w:rPr>
          <w:rFonts w:eastAsia="Calibri" w:cs="Times New Roman"/>
          <w:i/>
          <w:iCs/>
          <w:kern w:val="2"/>
          <w:sz w:val="24"/>
          <w:szCs w:val="21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Бизнес-аналитика и большие данные</w:t>
      </w:r>
    </w:p>
    <w:p w14:paraId="45CA3046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(очная форма обучения)</w:t>
      </w:r>
    </w:p>
    <w:p w14:paraId="78AACA4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B1E6E91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69847ED3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1B024FCD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</w:p>
    <w:p w14:paraId="42BC3B9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 xml:space="preserve">Руководитель дисциплины: </w:t>
      </w:r>
    </w:p>
    <w:p w14:paraId="4A46308C" w14:textId="48543498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Босенко Т.М., доцент департамента</w:t>
      </w:r>
    </w:p>
    <w:p w14:paraId="01C142E7" w14:textId="77777777" w:rsidR="0043448C" w:rsidRDefault="0043448C" w:rsidP="0043448C">
      <w:pPr>
        <w:ind w:left="-426" w:right="57"/>
        <w:rPr>
          <w:rFonts w:eastAsia="Calibri" w:cs="Times New Roman"/>
          <w:kern w:val="2"/>
          <w:u w:val="single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 xml:space="preserve">информатики, управления и технологий, </w:t>
      </w:r>
    </w:p>
    <w:p w14:paraId="6E305BCD" w14:textId="09B305A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:u w:val="single"/>
          <w14:ligatures w14:val="standardContextual"/>
        </w:rPr>
        <w:t>кандидат технических наук</w:t>
      </w:r>
    </w:p>
    <w:p w14:paraId="503EB70B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100FD3C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DFFB146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0540B96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F155858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10EAFD17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1FC1C05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26033FDF" w14:textId="77777777" w:rsidR="0043448C" w:rsidRDefault="0043448C" w:rsidP="0043448C">
      <w:pPr>
        <w:ind w:left="-426" w:right="57"/>
        <w:rPr>
          <w:rFonts w:eastAsia="Calibri" w:cs="Times New Roman"/>
          <w:i/>
          <w:iCs/>
          <w:kern w:val="2"/>
          <w14:ligatures w14:val="standardContextual"/>
        </w:rPr>
      </w:pPr>
    </w:p>
    <w:p w14:paraId="65B61172" w14:textId="77777777" w:rsidR="0043448C" w:rsidRDefault="0043448C" w:rsidP="0043448C">
      <w:pPr>
        <w:ind w:left="-426" w:right="57"/>
        <w:rPr>
          <w:rFonts w:eastAsia="Calibri" w:cs="Times New Roman"/>
          <w:kern w:val="2"/>
          <w14:ligatures w14:val="standardContextual"/>
        </w:rPr>
      </w:pPr>
    </w:p>
    <w:p w14:paraId="14C82E8A" w14:textId="77777777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Москва</w:t>
      </w:r>
    </w:p>
    <w:p w14:paraId="5EAE1BBA" w14:textId="54C636F1" w:rsidR="0043448C" w:rsidRDefault="0043448C" w:rsidP="0043448C">
      <w:pPr>
        <w:ind w:left="-426" w:right="57"/>
        <w:jc w:val="center"/>
        <w:rPr>
          <w:rFonts w:eastAsia="Calibri" w:cs="Times New Roman"/>
          <w:kern w:val="2"/>
          <w14:ligatures w14:val="standardContextual"/>
        </w:rPr>
      </w:pPr>
      <w:r>
        <w:rPr>
          <w:rFonts w:eastAsia="Calibri" w:cs="Times New Roman"/>
          <w:kern w:val="2"/>
          <w14:ligatures w14:val="standardContextual"/>
        </w:rPr>
        <w:t>202</w:t>
      </w:r>
      <w:r w:rsidR="00B41F76">
        <w:rPr>
          <w:rFonts w:eastAsia="Calibri" w:cs="Times New Roman"/>
          <w:kern w:val="2"/>
          <w14:ligatures w14:val="standardContextual"/>
        </w:rPr>
        <w:t>5</w:t>
      </w:r>
    </w:p>
    <w:p w14:paraId="4E7487C1" w14:textId="37F8B288" w:rsidR="0043448C" w:rsidRDefault="0043448C" w:rsidP="0043448C">
      <w:pPr>
        <w:spacing w:after="160" w:line="259" w:lineRule="auto"/>
        <w:jc w:val="center"/>
        <w:rPr>
          <w:b/>
          <w:bCs/>
        </w:rPr>
      </w:pPr>
      <w:r>
        <w:br w:type="page"/>
      </w:r>
      <w:r w:rsidRPr="0043448C">
        <w:rPr>
          <w:b/>
          <w:bCs/>
        </w:rPr>
        <w:lastRenderedPageBreak/>
        <w:t>Введение</w:t>
      </w:r>
    </w:p>
    <w:p w14:paraId="72139AF5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Цель занятия:</w:t>
      </w:r>
    </w:p>
    <w:p w14:paraId="752CA0F6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 xml:space="preserve">Цель данного занятия — освоение работы с базой данных </w:t>
      </w:r>
      <w:proofErr w:type="spellStart"/>
      <w:r w:rsidRPr="009954CE">
        <w:rPr>
          <w:b/>
          <w:bCs/>
          <w:i/>
          <w:iCs/>
        </w:rPr>
        <w:t>GraphDB</w:t>
      </w:r>
      <w:proofErr w:type="spellEnd"/>
      <w:r w:rsidRPr="009954CE">
        <w:rPr>
          <w:b/>
          <w:bCs/>
          <w:i/>
          <w:iCs/>
        </w:rPr>
        <w:t xml:space="preserve"> в виртуальной машине с использованием </w:t>
      </w:r>
      <w:proofErr w:type="spellStart"/>
      <w:r w:rsidRPr="009954CE">
        <w:rPr>
          <w:b/>
          <w:bCs/>
          <w:i/>
          <w:iCs/>
        </w:rPr>
        <w:t>Docker</w:t>
      </w:r>
      <w:proofErr w:type="spellEnd"/>
      <w:r w:rsidRPr="009954CE">
        <w:rPr>
          <w:b/>
          <w:bCs/>
          <w:i/>
          <w:iCs/>
        </w:rPr>
        <w:t xml:space="preserve">. Студенты научатся загружать RDF-данные в базу, выполнять запросы с использованием SPARQL и анализировать результаты, используя функциональность </w:t>
      </w:r>
      <w:proofErr w:type="spellStart"/>
      <w:r w:rsidRPr="009954CE">
        <w:rPr>
          <w:b/>
          <w:bCs/>
          <w:i/>
          <w:iCs/>
        </w:rPr>
        <w:t>GraphDB</w:t>
      </w:r>
      <w:proofErr w:type="spellEnd"/>
      <w:r w:rsidRPr="009954CE">
        <w:rPr>
          <w:b/>
          <w:bCs/>
          <w:i/>
          <w:iCs/>
        </w:rPr>
        <w:t>.</w:t>
      </w:r>
    </w:p>
    <w:p w14:paraId="4C27F63A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Задачи:</w:t>
      </w:r>
    </w:p>
    <w:p w14:paraId="341DE876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 xml:space="preserve">Настроить и запустить контейнер с </w:t>
      </w:r>
      <w:proofErr w:type="spellStart"/>
      <w:r w:rsidRPr="009954CE">
        <w:rPr>
          <w:b/>
          <w:bCs/>
          <w:i/>
          <w:iCs/>
        </w:rPr>
        <w:t>GraphDB</w:t>
      </w:r>
      <w:proofErr w:type="spellEnd"/>
      <w:r w:rsidRPr="009954CE">
        <w:rPr>
          <w:b/>
          <w:bCs/>
          <w:i/>
          <w:iCs/>
        </w:rPr>
        <w:t xml:space="preserve"> с помощью </w:t>
      </w:r>
      <w:proofErr w:type="spellStart"/>
      <w:r w:rsidRPr="009954CE">
        <w:rPr>
          <w:b/>
          <w:bCs/>
          <w:i/>
          <w:iCs/>
        </w:rPr>
        <w:t>Docker</w:t>
      </w:r>
      <w:proofErr w:type="spellEnd"/>
      <w:r w:rsidRPr="009954CE">
        <w:rPr>
          <w:b/>
          <w:bCs/>
          <w:i/>
          <w:iCs/>
        </w:rPr>
        <w:t>.</w:t>
      </w:r>
    </w:p>
    <w:p w14:paraId="7A6BC517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Загрузить RDF-данные о фильмах в базу данных.</w:t>
      </w:r>
    </w:p>
    <w:p w14:paraId="1374F579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Ознакомиться с основами SPARQL-запросов.</w:t>
      </w:r>
    </w:p>
    <w:p w14:paraId="08F9EF03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Выполнить различные SPARQL-запросы для получения информации из базы данных.</w:t>
      </w:r>
    </w:p>
    <w:p w14:paraId="77530793" w14:textId="77777777" w:rsidR="009954CE" w:rsidRPr="009954CE" w:rsidRDefault="009954CE" w:rsidP="009954CE">
      <w:pPr>
        <w:numPr>
          <w:ilvl w:val="0"/>
          <w:numId w:val="37"/>
        </w:numPr>
        <w:rPr>
          <w:b/>
          <w:bCs/>
          <w:i/>
          <w:iCs/>
        </w:rPr>
      </w:pPr>
      <w:r w:rsidRPr="009954CE">
        <w:rPr>
          <w:b/>
          <w:bCs/>
          <w:i/>
          <w:iCs/>
        </w:rPr>
        <w:t>Проанализировать и интерпретировать результаты выполнения запросов.</w:t>
      </w:r>
    </w:p>
    <w:p w14:paraId="4756892A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Необходимое ПО:</w:t>
      </w:r>
    </w:p>
    <w:p w14:paraId="5DD8E659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Операционная система: Ubuntu 22.</w:t>
      </w:r>
    </w:p>
    <w:p w14:paraId="6509D938" w14:textId="77777777" w:rsidR="009954CE" w:rsidRP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 xml:space="preserve">СУБД: </w:t>
      </w:r>
      <w:proofErr w:type="spellStart"/>
      <w:r w:rsidRPr="009954CE">
        <w:rPr>
          <w:b/>
          <w:bCs/>
          <w:i/>
          <w:iCs/>
        </w:rPr>
        <w:t>GraphDB</w:t>
      </w:r>
      <w:proofErr w:type="spellEnd"/>
      <w:r w:rsidRPr="009954CE">
        <w:rPr>
          <w:b/>
          <w:bCs/>
          <w:i/>
          <w:iCs/>
        </w:rPr>
        <w:t>.</w:t>
      </w:r>
    </w:p>
    <w:p w14:paraId="45DF20F8" w14:textId="77777777" w:rsidR="009954CE" w:rsidRPr="009954CE" w:rsidRDefault="009954CE" w:rsidP="009954CE">
      <w:pPr>
        <w:rPr>
          <w:b/>
          <w:bCs/>
          <w:i/>
          <w:iCs/>
        </w:rPr>
      </w:pPr>
      <w:proofErr w:type="spellStart"/>
      <w:r w:rsidRPr="009954CE">
        <w:rPr>
          <w:b/>
          <w:bCs/>
          <w:i/>
          <w:iCs/>
        </w:rPr>
        <w:t>Docker</w:t>
      </w:r>
      <w:proofErr w:type="spellEnd"/>
      <w:r w:rsidRPr="009954CE">
        <w:rPr>
          <w:b/>
          <w:bCs/>
          <w:i/>
          <w:iCs/>
        </w:rPr>
        <w:t xml:space="preserve">: для запуска контейнера с </w:t>
      </w:r>
      <w:proofErr w:type="spellStart"/>
      <w:r w:rsidRPr="009954CE">
        <w:rPr>
          <w:b/>
          <w:bCs/>
          <w:i/>
          <w:iCs/>
        </w:rPr>
        <w:t>GraphDB</w:t>
      </w:r>
      <w:proofErr w:type="spellEnd"/>
      <w:r w:rsidRPr="009954CE">
        <w:rPr>
          <w:b/>
          <w:bCs/>
          <w:i/>
          <w:iCs/>
        </w:rPr>
        <w:t>.</w:t>
      </w:r>
    </w:p>
    <w:p w14:paraId="1C00ABF4" w14:textId="77777777" w:rsidR="009954CE" w:rsidRDefault="009954CE" w:rsidP="009954CE">
      <w:pPr>
        <w:rPr>
          <w:b/>
          <w:bCs/>
          <w:i/>
          <w:iCs/>
        </w:rPr>
      </w:pPr>
      <w:r w:rsidRPr="009954CE">
        <w:rPr>
          <w:b/>
          <w:bCs/>
          <w:i/>
          <w:iCs/>
        </w:rPr>
        <w:t>Среда разработки: SPARQL редактор для выполнения запросов.</w:t>
      </w:r>
    </w:p>
    <w:p w14:paraId="48818DA1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3AF3697F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0750A52B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94FA9A8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6F5C07E9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302B69B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7BEE9E57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90EAB5E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821FE21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E94CAE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6E22272C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E9245E6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771C10E4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6884962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5BDA2A95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35532A8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E078222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6ADC5D82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1AC2F5D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2B7A703E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F3C5467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137B4FD1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48B9FC10" w14:textId="77777777" w:rsidR="009954CE" w:rsidRDefault="009954CE" w:rsidP="009954CE">
      <w:pPr>
        <w:jc w:val="center"/>
        <w:rPr>
          <w:b/>
          <w:bCs/>
          <w:i/>
          <w:iCs/>
        </w:rPr>
      </w:pPr>
    </w:p>
    <w:p w14:paraId="0A4A9F1C" w14:textId="77777777" w:rsidR="007B1AEE" w:rsidRDefault="007B1AEE" w:rsidP="00DB3C51">
      <w:pPr>
        <w:spacing w:after="160" w:line="259" w:lineRule="auto"/>
        <w:rPr>
          <w:b/>
          <w:bCs/>
        </w:rPr>
      </w:pPr>
    </w:p>
    <w:p w14:paraId="222A293F" w14:textId="065BC96A" w:rsidR="007B1AEE" w:rsidRDefault="007B1AEE" w:rsidP="007B1AEE">
      <w:pPr>
        <w:spacing w:after="160" w:line="259" w:lineRule="auto"/>
        <w:jc w:val="center"/>
        <w:rPr>
          <w:b/>
          <w:bCs/>
        </w:rPr>
      </w:pPr>
      <w:r w:rsidRPr="007B1AEE">
        <w:rPr>
          <w:b/>
          <w:bCs/>
        </w:rPr>
        <w:lastRenderedPageBreak/>
        <w:t>Вариант 23</w:t>
      </w:r>
    </w:p>
    <w:p w14:paraId="5554EAE2" w14:textId="7E2237FF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 xml:space="preserve">Напишите запрос для поиска всех фильмов с участием "Morgan </w:t>
      </w:r>
      <w:proofErr w:type="spellStart"/>
      <w:r w:rsidRPr="00DB3C51">
        <w:t>Freeman</w:t>
      </w:r>
      <w:proofErr w:type="spellEnd"/>
      <w:r w:rsidRPr="00DB3C51">
        <w:t>".</w:t>
      </w:r>
    </w:p>
    <w:p w14:paraId="3E257D05" w14:textId="506BACF9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Найдите все фильмы, которые были сняты после 2010 года.</w:t>
      </w:r>
    </w:p>
    <w:p w14:paraId="62C6BEB8" w14:textId="7FF1ACFF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Выведите все фильмы, которые сняты в жанре фэнтези.</w:t>
      </w:r>
    </w:p>
    <w:p w14:paraId="76D4CF8E" w14:textId="3C9D586D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Найдите все фильмы, у которых рейтинг меньше 6,0 и количество комментариев меньше 100.</w:t>
      </w:r>
    </w:p>
    <w:p w14:paraId="1ACFCC06" w14:textId="14D9E4C5" w:rsidR="00DB3C51" w:rsidRDefault="00DB3C51" w:rsidP="00DB3C51">
      <w:pPr>
        <w:pStyle w:val="a7"/>
        <w:numPr>
          <w:ilvl w:val="0"/>
          <w:numId w:val="39"/>
        </w:numPr>
        <w:spacing w:after="160" w:line="259" w:lineRule="auto"/>
      </w:pPr>
      <w:r w:rsidRPr="00DB3C51">
        <w:t>Напишите запрос для вывода всех фильмов, снятых в 2000-х годах.</w:t>
      </w:r>
    </w:p>
    <w:p w14:paraId="168DED4F" w14:textId="77777777" w:rsidR="00DB3C51" w:rsidRDefault="00DB3C51" w:rsidP="00DB3C51">
      <w:pPr>
        <w:spacing w:after="160" w:line="259" w:lineRule="auto"/>
      </w:pPr>
    </w:p>
    <w:p w14:paraId="5695D99A" w14:textId="7EE731D9" w:rsidR="00DB3C51" w:rsidRPr="00D81B66" w:rsidRDefault="00DB3C51" w:rsidP="00DB3C51">
      <w:pPr>
        <w:spacing w:after="160" w:line="259" w:lineRule="auto"/>
      </w:pPr>
      <w:r>
        <w:t xml:space="preserve">Запустим </w:t>
      </w:r>
      <w:r>
        <w:rPr>
          <w:lang w:val="en-US"/>
        </w:rPr>
        <w:t>docker</w:t>
      </w:r>
      <w:r w:rsidRPr="00D81B66">
        <w:t>-</w:t>
      </w:r>
      <w:r>
        <w:rPr>
          <w:lang w:val="en-US"/>
        </w:rPr>
        <w:t>compose</w:t>
      </w:r>
      <w:r w:rsidRPr="00D81B66">
        <w:t>:</w:t>
      </w:r>
      <w:r w:rsidRPr="00D81B66">
        <w:br/>
      </w:r>
      <w:r w:rsidRPr="00DB3C51">
        <w:rPr>
          <w:noProof/>
          <w:lang w:val="en-US"/>
        </w:rPr>
        <w:drawing>
          <wp:inline distT="0" distB="0" distL="0" distR="0" wp14:anchorId="067049DF" wp14:editId="146BB547">
            <wp:extent cx="5940425" cy="669925"/>
            <wp:effectExtent l="0" t="0" r="3175" b="0"/>
            <wp:docPr id="14644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9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8ED7" w14:textId="54149A8E" w:rsidR="00DB3C51" w:rsidRDefault="00DB3C51" w:rsidP="00DB3C51">
      <w:pPr>
        <w:spacing w:after="160" w:line="259" w:lineRule="auto"/>
      </w:pPr>
      <w:r>
        <w:t>Проверим перейдя по адресу «</w:t>
      </w:r>
      <w:r w:rsidRPr="00DB3C51">
        <w:t>http://localhost:17200</w:t>
      </w:r>
      <w:r>
        <w:t>».</w:t>
      </w:r>
    </w:p>
    <w:p w14:paraId="6BCABD80" w14:textId="36145164" w:rsidR="00DB3C51" w:rsidRDefault="00DB3C51" w:rsidP="00DB3C51">
      <w:pPr>
        <w:spacing w:after="160" w:line="259" w:lineRule="auto"/>
      </w:pPr>
      <w:r w:rsidRPr="00DB3C51">
        <w:rPr>
          <w:noProof/>
        </w:rPr>
        <w:drawing>
          <wp:inline distT="0" distB="0" distL="0" distR="0" wp14:anchorId="44833142" wp14:editId="078314F6">
            <wp:extent cx="5940425" cy="3767455"/>
            <wp:effectExtent l="0" t="0" r="3175" b="4445"/>
            <wp:docPr id="7792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07FA" w14:textId="3488941E" w:rsidR="00FF2DC0" w:rsidRDefault="00FF2DC0" w:rsidP="00DB3C51">
      <w:pPr>
        <w:spacing w:after="160" w:line="259" w:lineRule="auto"/>
      </w:pPr>
      <w:r>
        <w:t>Создаем новый репозиторий:</w:t>
      </w:r>
      <w:r>
        <w:br/>
      </w:r>
      <w:r w:rsidRPr="00FF2DC0">
        <w:rPr>
          <w:noProof/>
        </w:rPr>
        <w:drawing>
          <wp:inline distT="0" distB="0" distL="0" distR="0" wp14:anchorId="76A7238E" wp14:editId="050BE491">
            <wp:extent cx="2200582" cy="685896"/>
            <wp:effectExtent l="0" t="0" r="0" b="0"/>
            <wp:docPr id="1769405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5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D16F" w14:textId="77777777" w:rsidR="00FF2DC0" w:rsidRDefault="00FF2DC0" w:rsidP="00DB3C51">
      <w:pPr>
        <w:spacing w:after="160" w:line="259" w:lineRule="auto"/>
      </w:pPr>
    </w:p>
    <w:p w14:paraId="159E8460" w14:textId="77777777" w:rsidR="00FF2DC0" w:rsidRDefault="00FF2DC0" w:rsidP="00DB3C51">
      <w:pPr>
        <w:spacing w:after="160" w:line="259" w:lineRule="auto"/>
      </w:pPr>
    </w:p>
    <w:p w14:paraId="754A39EF" w14:textId="49E496BD" w:rsidR="00FF2DC0" w:rsidRDefault="00FF2DC0" w:rsidP="00DB3C51">
      <w:pPr>
        <w:spacing w:after="160" w:line="259" w:lineRule="auto"/>
      </w:pPr>
      <w:r>
        <w:lastRenderedPageBreak/>
        <w:t xml:space="preserve">Задаем </w:t>
      </w:r>
      <w:r>
        <w:rPr>
          <w:lang w:val="en-US"/>
        </w:rPr>
        <w:t>ID</w:t>
      </w:r>
      <w:r w:rsidRPr="00FF2DC0">
        <w:t xml:space="preserve"> </w:t>
      </w:r>
      <w:r>
        <w:t>«</w:t>
      </w:r>
      <w:r>
        <w:rPr>
          <w:lang w:val="en-US"/>
        </w:rPr>
        <w:t>Movies</w:t>
      </w:r>
      <w:r>
        <w:t>», остальные настройки не меняем:</w:t>
      </w:r>
    </w:p>
    <w:p w14:paraId="6DCED59D" w14:textId="7DFD5D6E" w:rsidR="00FF2DC0" w:rsidRDefault="00FF2DC0" w:rsidP="00DB3C51">
      <w:pPr>
        <w:spacing w:after="160" w:line="259" w:lineRule="auto"/>
      </w:pPr>
      <w:r w:rsidRPr="00FF2DC0">
        <w:rPr>
          <w:noProof/>
        </w:rPr>
        <w:drawing>
          <wp:inline distT="0" distB="0" distL="0" distR="0" wp14:anchorId="7BF62EAE" wp14:editId="59C79487">
            <wp:extent cx="5940425" cy="4297680"/>
            <wp:effectExtent l="0" t="0" r="3175" b="7620"/>
            <wp:docPr id="157007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72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DFC" w14:textId="7533E858" w:rsidR="00FF2DC0" w:rsidRDefault="00FF2DC0" w:rsidP="00DB3C51">
      <w:pPr>
        <w:spacing w:after="160" w:line="259" w:lineRule="auto"/>
      </w:pPr>
      <w:r>
        <w:t xml:space="preserve">Скачаем данные о фильмах (с </w:t>
      </w:r>
      <w:r>
        <w:rPr>
          <w:lang w:val="en-US"/>
        </w:rPr>
        <w:t>GitHub</w:t>
      </w:r>
      <w:r w:rsidRPr="00FF2DC0">
        <w:t xml:space="preserve">, </w:t>
      </w:r>
      <w:r>
        <w:t xml:space="preserve">который представлен в задании - </w:t>
      </w:r>
      <w:hyperlink r:id="rId11" w:history="1">
        <w:r w:rsidRPr="00A4329C">
          <w:rPr>
            <w:rStyle w:val="aa"/>
          </w:rPr>
          <w:t>https://github.com/BosenkoTM/nosql-workshop/blob/main/07-working-with-graphdb</w:t>
        </w:r>
      </w:hyperlink>
      <w:r>
        <w:t>). Далее импортируем данные:</w:t>
      </w:r>
      <w:r>
        <w:br/>
      </w:r>
      <w:r w:rsidRPr="00FF2DC0">
        <w:rPr>
          <w:noProof/>
        </w:rPr>
        <w:drawing>
          <wp:inline distT="0" distB="0" distL="0" distR="0" wp14:anchorId="63658189" wp14:editId="1A63310C">
            <wp:extent cx="5940425" cy="2999740"/>
            <wp:effectExtent l="0" t="0" r="3175" b="0"/>
            <wp:docPr id="157872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29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3CC0" w14:textId="77777777" w:rsidR="00D6356D" w:rsidRDefault="00D6356D" w:rsidP="00DB3C51">
      <w:pPr>
        <w:spacing w:after="160" w:line="259" w:lineRule="auto"/>
      </w:pPr>
    </w:p>
    <w:p w14:paraId="31CAEDFB" w14:textId="77777777" w:rsidR="00D6356D" w:rsidRDefault="00D6356D" w:rsidP="00DB3C51">
      <w:pPr>
        <w:spacing w:after="160" w:line="259" w:lineRule="auto"/>
      </w:pPr>
    </w:p>
    <w:p w14:paraId="342C60F1" w14:textId="6544D6C7" w:rsidR="00D6356D" w:rsidRDefault="00D6356D" w:rsidP="00DB3C51">
      <w:pPr>
        <w:spacing w:after="160" w:line="259" w:lineRule="auto"/>
      </w:pPr>
      <w:r>
        <w:lastRenderedPageBreak/>
        <w:t>Перед написанием запросов изучим структуру данных</w:t>
      </w:r>
    </w:p>
    <w:p w14:paraId="1A000C68" w14:textId="5118817C" w:rsidR="00FF2DC0" w:rsidRDefault="00FF2DC0" w:rsidP="00DB3C51">
      <w:pPr>
        <w:spacing w:after="160" w:line="259" w:lineRule="auto"/>
      </w:pPr>
      <w:r>
        <w:t xml:space="preserve">Переходим в </w:t>
      </w:r>
      <w:r>
        <w:rPr>
          <w:lang w:val="en-US"/>
        </w:rPr>
        <w:t>SPARQL</w:t>
      </w:r>
      <w:r w:rsidRPr="00FF2DC0">
        <w:t xml:space="preserve"> </w:t>
      </w:r>
      <w:r>
        <w:t>и начинаем писать запросы.</w:t>
      </w:r>
    </w:p>
    <w:p w14:paraId="50B3CE89" w14:textId="2DF21212" w:rsidR="00D6356D" w:rsidRDefault="00D6356D" w:rsidP="00DB3C51">
      <w:pPr>
        <w:spacing w:after="160" w:line="259" w:lineRule="auto"/>
      </w:pPr>
      <w:r>
        <w:t>Фрагмент:</w:t>
      </w:r>
      <w:r>
        <w:br/>
      </w:r>
      <w:r w:rsidRPr="00D6356D">
        <w:rPr>
          <w:noProof/>
        </w:rPr>
        <w:drawing>
          <wp:inline distT="0" distB="0" distL="0" distR="0" wp14:anchorId="3AAC1747" wp14:editId="391B7593">
            <wp:extent cx="5940425" cy="4359910"/>
            <wp:effectExtent l="0" t="0" r="3175" b="2540"/>
            <wp:docPr id="19312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3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2B52" w14:textId="577AE0EB" w:rsidR="00D6356D" w:rsidRPr="00D6356D" w:rsidRDefault="00D6356D" w:rsidP="00D6356D">
      <w:pPr>
        <w:spacing w:after="160" w:line="259" w:lineRule="auto"/>
        <w:rPr>
          <w:b/>
          <w:bCs/>
        </w:rPr>
      </w:pPr>
      <w:r>
        <w:t>Видим используемые префиксы</w:t>
      </w:r>
      <w:r w:rsidRPr="00D6356D">
        <w:t xml:space="preserve">, </w:t>
      </w:r>
      <w:r>
        <w:t>а также предикаты:</w:t>
      </w:r>
    </w:p>
    <w:p w14:paraId="581FCA32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proofErr w:type="spellStart"/>
      <w:r w:rsidRPr="00D6356D">
        <w:rPr>
          <w:b/>
          <w:bCs/>
        </w:rPr>
        <w:t>schema:name</w:t>
      </w:r>
      <w:proofErr w:type="spellEnd"/>
      <w:r w:rsidRPr="00D6356D">
        <w:t>: Название фильма.</w:t>
      </w:r>
    </w:p>
    <w:p w14:paraId="569CBF19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proofErr w:type="spellStart"/>
      <w:r w:rsidRPr="00D6356D">
        <w:rPr>
          <w:b/>
          <w:bCs/>
        </w:rPr>
        <w:t>schema:genre</w:t>
      </w:r>
      <w:proofErr w:type="spellEnd"/>
      <w:r w:rsidRPr="00D6356D">
        <w:t>: Жанр фильма.</w:t>
      </w:r>
    </w:p>
    <w:p w14:paraId="565C013D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proofErr w:type="spellStart"/>
      <w:r w:rsidRPr="00D6356D">
        <w:rPr>
          <w:b/>
          <w:bCs/>
        </w:rPr>
        <w:t>schema:commentCount</w:t>
      </w:r>
      <w:proofErr w:type="spellEnd"/>
      <w:r w:rsidRPr="00D6356D">
        <w:t>: Количество комментариев.</w:t>
      </w:r>
    </w:p>
    <w:p w14:paraId="22A8753A" w14:textId="77777777" w:rsidR="00D6356D" w:rsidRPr="00D6356D" w:rsidRDefault="00D6356D" w:rsidP="00D6356D">
      <w:pPr>
        <w:numPr>
          <w:ilvl w:val="0"/>
          <w:numId w:val="42"/>
        </w:numPr>
        <w:spacing w:after="160" w:line="259" w:lineRule="auto"/>
      </w:pPr>
      <w:proofErr w:type="spellStart"/>
      <w:r w:rsidRPr="00D6356D">
        <w:rPr>
          <w:b/>
          <w:bCs/>
        </w:rPr>
        <w:t>schema:actor</w:t>
      </w:r>
      <w:proofErr w:type="spellEnd"/>
      <w:r w:rsidRPr="00D6356D">
        <w:t>: Актеры, участвующие в фильме.</w:t>
      </w:r>
    </w:p>
    <w:p w14:paraId="09D2E4D0" w14:textId="5C3E4D2A" w:rsidR="00D6356D" w:rsidRPr="00D6356D" w:rsidRDefault="00D6356D" w:rsidP="00DB3C51">
      <w:pPr>
        <w:numPr>
          <w:ilvl w:val="0"/>
          <w:numId w:val="42"/>
        </w:numPr>
        <w:spacing w:after="160" w:line="259" w:lineRule="auto"/>
      </w:pPr>
      <w:proofErr w:type="spellStart"/>
      <w:r w:rsidRPr="00D6356D">
        <w:rPr>
          <w:b/>
          <w:bCs/>
        </w:rPr>
        <w:t>schema:director</w:t>
      </w:r>
      <w:proofErr w:type="spellEnd"/>
      <w:r w:rsidRPr="00D6356D">
        <w:t>: Режиссер фильма.</w:t>
      </w:r>
    </w:p>
    <w:p w14:paraId="488CC41E" w14:textId="77777777" w:rsidR="00FF2DC0" w:rsidRDefault="00FF2DC0" w:rsidP="00DB3C51">
      <w:pPr>
        <w:spacing w:after="160" w:line="259" w:lineRule="auto"/>
      </w:pPr>
    </w:p>
    <w:p w14:paraId="1B587F99" w14:textId="77777777" w:rsidR="00D6356D" w:rsidRDefault="00D6356D" w:rsidP="00DB3C51">
      <w:pPr>
        <w:spacing w:after="160" w:line="259" w:lineRule="auto"/>
      </w:pPr>
    </w:p>
    <w:p w14:paraId="51F1306E" w14:textId="77777777" w:rsidR="00D6356D" w:rsidRDefault="00D6356D" w:rsidP="00DB3C51">
      <w:pPr>
        <w:spacing w:after="160" w:line="259" w:lineRule="auto"/>
      </w:pPr>
    </w:p>
    <w:p w14:paraId="051AE857" w14:textId="77777777" w:rsidR="00D6356D" w:rsidRDefault="00D6356D" w:rsidP="00DB3C51">
      <w:pPr>
        <w:spacing w:after="160" w:line="259" w:lineRule="auto"/>
      </w:pPr>
    </w:p>
    <w:p w14:paraId="3C8F4BEC" w14:textId="77777777" w:rsidR="00D6356D" w:rsidRDefault="00D6356D" w:rsidP="00DB3C51">
      <w:pPr>
        <w:spacing w:after="160" w:line="259" w:lineRule="auto"/>
      </w:pPr>
    </w:p>
    <w:p w14:paraId="76535745" w14:textId="5E2E87C6" w:rsidR="00FF2DC0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 xml:space="preserve">Напишите запрос для поиска всех фильмов с участием "Morgan </w:t>
      </w:r>
      <w:proofErr w:type="spellStart"/>
      <w:r w:rsidRPr="00DB3C51">
        <w:t>Freeman</w:t>
      </w:r>
      <w:proofErr w:type="spellEnd"/>
      <w:r w:rsidRPr="00DB3C51">
        <w:t>".</w:t>
      </w:r>
    </w:p>
    <w:p w14:paraId="530E5361" w14:textId="61FC99D0" w:rsidR="00FF2DC0" w:rsidRDefault="006859EC" w:rsidP="00FF2DC0">
      <w:pPr>
        <w:spacing w:after="160" w:line="259" w:lineRule="auto"/>
        <w:ind w:left="360"/>
        <w:rPr>
          <w:lang w:val="en-US"/>
        </w:rPr>
      </w:pPr>
      <w:r w:rsidRPr="006859EC">
        <w:rPr>
          <w:noProof/>
        </w:rPr>
        <w:drawing>
          <wp:inline distT="0" distB="0" distL="0" distR="0" wp14:anchorId="32A5B501" wp14:editId="5CE33204">
            <wp:extent cx="5940425" cy="1383030"/>
            <wp:effectExtent l="0" t="0" r="3175" b="7620"/>
            <wp:docPr id="150763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33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DBE8" w14:textId="6AF85F24" w:rsidR="006859EC" w:rsidRPr="006859EC" w:rsidRDefault="006859EC" w:rsidP="00FF2DC0">
      <w:pPr>
        <w:spacing w:after="160" w:line="259" w:lineRule="auto"/>
        <w:ind w:left="360"/>
      </w:pPr>
      <w:r>
        <w:t>Добавил фильтр, чтобы объединить цветные и черно-белые фильмы.</w:t>
      </w:r>
    </w:p>
    <w:p w14:paraId="6FB1B712" w14:textId="2617536F" w:rsidR="00D6356D" w:rsidRPr="006859EC" w:rsidRDefault="00D6356D" w:rsidP="00FF2DC0">
      <w:pPr>
        <w:spacing w:after="160" w:line="259" w:lineRule="auto"/>
        <w:ind w:left="360"/>
      </w:pPr>
      <w:r>
        <w:t xml:space="preserve">Вывод (буду прикреплять то, что поместилось, но целые таблицы закину на </w:t>
      </w:r>
      <w:r>
        <w:rPr>
          <w:lang w:val="en-US"/>
        </w:rPr>
        <w:t>GitHub</w:t>
      </w:r>
      <w:r>
        <w:t>:</w:t>
      </w:r>
    </w:p>
    <w:p w14:paraId="17CE4C7A" w14:textId="2347FF16" w:rsidR="000E46C3" w:rsidRPr="000E46C3" w:rsidRDefault="006859EC" w:rsidP="00FF2DC0">
      <w:pPr>
        <w:spacing w:after="160" w:line="259" w:lineRule="auto"/>
        <w:ind w:left="360"/>
        <w:rPr>
          <w:lang w:val="en-US"/>
        </w:rPr>
      </w:pPr>
      <w:r w:rsidRPr="006859EC">
        <w:rPr>
          <w:noProof/>
          <w:lang w:val="en-US"/>
        </w:rPr>
        <w:drawing>
          <wp:inline distT="0" distB="0" distL="0" distR="0" wp14:anchorId="1C11B4E7" wp14:editId="331D12D8">
            <wp:extent cx="5940425" cy="4689475"/>
            <wp:effectExtent l="0" t="0" r="3175" b="0"/>
            <wp:docPr id="983291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91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DBC1" w14:textId="77777777" w:rsidR="00D6356D" w:rsidRDefault="00D6356D" w:rsidP="00FF2DC0">
      <w:pPr>
        <w:spacing w:after="160" w:line="259" w:lineRule="auto"/>
        <w:ind w:left="360"/>
      </w:pPr>
    </w:p>
    <w:p w14:paraId="257C6621" w14:textId="77777777" w:rsidR="00FF2DC0" w:rsidRDefault="00FF2DC0" w:rsidP="00FF2DC0">
      <w:pPr>
        <w:spacing w:after="160" w:line="259" w:lineRule="auto"/>
        <w:ind w:left="360"/>
      </w:pPr>
    </w:p>
    <w:p w14:paraId="0C326904" w14:textId="3C0C252D" w:rsidR="000E46C3" w:rsidRDefault="00FF2DC0" w:rsidP="00C22F5A">
      <w:pPr>
        <w:pStyle w:val="a7"/>
        <w:numPr>
          <w:ilvl w:val="0"/>
          <w:numId w:val="41"/>
        </w:numPr>
        <w:spacing w:after="160" w:line="259" w:lineRule="auto"/>
      </w:pPr>
      <w:r w:rsidRPr="00DB3C51">
        <w:t>Найдите все фильмы, которые были сняты после 2010 года.</w:t>
      </w:r>
    </w:p>
    <w:p w14:paraId="12B8DB4F" w14:textId="6BA01698" w:rsidR="00C22F5A" w:rsidRDefault="00C22F5A" w:rsidP="00C22F5A">
      <w:pPr>
        <w:spacing w:after="160" w:line="259" w:lineRule="auto"/>
        <w:ind w:left="360"/>
      </w:pPr>
      <w:r>
        <w:t>В данных нет года съемки фильма и рейтинга, поэтому запросы 2, 4 и 5 не получится выполнить, сам придумал на какие заменить:</w:t>
      </w:r>
    </w:p>
    <w:p w14:paraId="2FCCC599" w14:textId="77777777" w:rsidR="00C22F5A" w:rsidRDefault="00C22F5A" w:rsidP="00C22F5A">
      <w:pPr>
        <w:spacing w:after="160" w:line="259" w:lineRule="auto"/>
        <w:ind w:left="360"/>
      </w:pPr>
    </w:p>
    <w:p w14:paraId="5D8DA055" w14:textId="20911F75" w:rsidR="00C22F5A" w:rsidRDefault="00C22F5A" w:rsidP="00C22F5A">
      <w:pPr>
        <w:spacing w:after="160" w:line="259" w:lineRule="auto"/>
        <w:ind w:left="360"/>
      </w:pPr>
      <w:r w:rsidRPr="00C22F5A">
        <w:t xml:space="preserve">Все </w:t>
      </w:r>
      <w:r w:rsidR="006859EC">
        <w:t xml:space="preserve">цветные </w:t>
      </w:r>
      <w:r w:rsidRPr="00C22F5A">
        <w:t>фильмы с участием Джонни Деппа в жанре драма</w:t>
      </w:r>
      <w:r>
        <w:t>:</w:t>
      </w:r>
    </w:p>
    <w:p w14:paraId="0F82D023" w14:textId="77777777" w:rsidR="009636B8" w:rsidRDefault="00C22F5A" w:rsidP="00C22F5A">
      <w:pPr>
        <w:spacing w:after="160" w:line="259" w:lineRule="auto"/>
        <w:ind w:left="360"/>
      </w:pPr>
      <w:r w:rsidRPr="00C22F5A">
        <w:rPr>
          <w:noProof/>
        </w:rPr>
        <w:drawing>
          <wp:inline distT="0" distB="0" distL="0" distR="0" wp14:anchorId="790C7F72" wp14:editId="6F823026">
            <wp:extent cx="5906324" cy="2410161"/>
            <wp:effectExtent l="0" t="0" r="0" b="9525"/>
            <wp:docPr id="703554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54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6C24" w14:textId="77777777" w:rsidR="009636B8" w:rsidRDefault="009636B8" w:rsidP="00C22F5A">
      <w:pPr>
        <w:spacing w:after="160" w:line="259" w:lineRule="auto"/>
        <w:ind w:left="360"/>
      </w:pPr>
      <w:r>
        <w:t>Вывод:</w:t>
      </w:r>
    </w:p>
    <w:p w14:paraId="6DBA90EC" w14:textId="7548E8EA" w:rsidR="00C22F5A" w:rsidRDefault="009636B8" w:rsidP="00C22F5A">
      <w:pPr>
        <w:spacing w:after="160" w:line="259" w:lineRule="auto"/>
        <w:ind w:left="360"/>
      </w:pPr>
      <w:r w:rsidRPr="009636B8">
        <w:rPr>
          <w:noProof/>
        </w:rPr>
        <w:drawing>
          <wp:inline distT="0" distB="0" distL="0" distR="0" wp14:anchorId="091C5CA9" wp14:editId="7FD3110F">
            <wp:extent cx="5940425" cy="2797810"/>
            <wp:effectExtent l="0" t="0" r="3175" b="2540"/>
            <wp:docPr id="91441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1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F5A" w:rsidRPr="00C22F5A">
        <w:br/>
      </w:r>
      <w:r w:rsidR="00C22F5A">
        <w:t xml:space="preserve">Использовал </w:t>
      </w:r>
      <w:r w:rsidR="00C22F5A">
        <w:rPr>
          <w:lang w:val="en-US"/>
        </w:rPr>
        <w:t>GROUP</w:t>
      </w:r>
      <w:r w:rsidR="00C22F5A" w:rsidRPr="00C22F5A">
        <w:t>_</w:t>
      </w:r>
      <w:r w:rsidR="00C22F5A">
        <w:rPr>
          <w:lang w:val="en-US"/>
        </w:rPr>
        <w:t>CONCAT</w:t>
      </w:r>
      <w:r w:rsidR="00C22F5A">
        <w:t>, чтобы выводились все жанры, а не только «</w:t>
      </w:r>
      <w:proofErr w:type="spellStart"/>
      <w:r w:rsidR="00C22F5A">
        <w:t>Драмма</w:t>
      </w:r>
      <w:proofErr w:type="spellEnd"/>
      <w:r w:rsidR="00C22F5A">
        <w:t>»</w:t>
      </w:r>
    </w:p>
    <w:p w14:paraId="2DC5B52E" w14:textId="77777777" w:rsidR="00C22F5A" w:rsidRDefault="00C22F5A" w:rsidP="00C22F5A">
      <w:pPr>
        <w:spacing w:after="160" w:line="259" w:lineRule="auto"/>
        <w:ind w:left="360"/>
      </w:pPr>
      <w:r w:rsidRPr="00C22F5A">
        <w:t>Мы ищем фильмы (</w:t>
      </w:r>
      <w:proofErr w:type="spellStart"/>
      <w:r w:rsidRPr="00C22F5A">
        <w:rPr>
          <w:b/>
          <w:bCs/>
        </w:rPr>
        <w:t>imdb:ColorMovie</w:t>
      </w:r>
      <w:proofErr w:type="spellEnd"/>
      <w:r w:rsidRPr="00C22F5A">
        <w:t>), где актером является Джонни Депп.</w:t>
      </w:r>
    </w:p>
    <w:p w14:paraId="6BC1DC31" w14:textId="7CA3AA35" w:rsidR="00C22F5A" w:rsidRPr="00C22F5A" w:rsidRDefault="00C22F5A" w:rsidP="00C22F5A">
      <w:pPr>
        <w:spacing w:after="160" w:line="259" w:lineRule="auto"/>
        <w:ind w:left="360"/>
      </w:pPr>
      <w:r w:rsidRPr="00C22F5A">
        <w:t>Проверяем, есть ли среди жанров фильма слово "</w:t>
      </w:r>
      <w:proofErr w:type="spellStart"/>
      <w:r w:rsidRPr="00C22F5A">
        <w:t>drama</w:t>
      </w:r>
      <w:proofErr w:type="spellEnd"/>
      <w:r w:rsidRPr="00C22F5A">
        <w:t xml:space="preserve">" (используем функцию </w:t>
      </w:r>
      <w:r w:rsidRPr="00C22F5A">
        <w:rPr>
          <w:b/>
          <w:bCs/>
        </w:rPr>
        <w:t>CONTAINS</w:t>
      </w:r>
      <w:r w:rsidRPr="00C22F5A">
        <w:t xml:space="preserve"> для поиска подстроки).</w:t>
      </w:r>
    </w:p>
    <w:p w14:paraId="36C91DF3" w14:textId="77777777" w:rsidR="00C22F5A" w:rsidRDefault="00C22F5A" w:rsidP="00C22F5A">
      <w:pPr>
        <w:spacing w:after="160" w:line="259" w:lineRule="auto"/>
        <w:ind w:left="360"/>
      </w:pPr>
    </w:p>
    <w:p w14:paraId="5F2C1D28" w14:textId="77777777" w:rsidR="00D0159C" w:rsidRDefault="00D0159C" w:rsidP="00C22F5A">
      <w:pPr>
        <w:spacing w:after="160" w:line="259" w:lineRule="auto"/>
        <w:ind w:left="360"/>
      </w:pPr>
    </w:p>
    <w:p w14:paraId="2DD5623F" w14:textId="77777777" w:rsidR="00D0159C" w:rsidRDefault="00D0159C" w:rsidP="00C22F5A">
      <w:pPr>
        <w:spacing w:after="160" w:line="259" w:lineRule="auto"/>
        <w:ind w:left="360"/>
      </w:pPr>
    </w:p>
    <w:p w14:paraId="60A3B8F9" w14:textId="77777777" w:rsidR="00D0159C" w:rsidRPr="00C22F5A" w:rsidRDefault="00D0159C" w:rsidP="00C22F5A">
      <w:pPr>
        <w:spacing w:after="160" w:line="259" w:lineRule="auto"/>
        <w:ind w:left="360"/>
      </w:pPr>
    </w:p>
    <w:p w14:paraId="42680454" w14:textId="77777777" w:rsidR="00FF2DC0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>Выведите все фильмы, которые сняты в жанре фэнтези.</w:t>
      </w:r>
    </w:p>
    <w:p w14:paraId="75B771DD" w14:textId="4EA67C79" w:rsidR="00D0159C" w:rsidRDefault="00D0159C" w:rsidP="00D0159C">
      <w:pPr>
        <w:spacing w:after="160" w:line="259" w:lineRule="auto"/>
        <w:ind w:left="360"/>
        <w:rPr>
          <w:lang w:val="en-US"/>
        </w:rPr>
      </w:pPr>
      <w:r w:rsidRPr="00D0159C">
        <w:rPr>
          <w:noProof/>
          <w:lang w:val="en-US"/>
        </w:rPr>
        <w:drawing>
          <wp:inline distT="0" distB="0" distL="0" distR="0" wp14:anchorId="6402131C" wp14:editId="3DF073BD">
            <wp:extent cx="5940425" cy="1922145"/>
            <wp:effectExtent l="0" t="0" r="3175" b="1905"/>
            <wp:docPr id="581828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28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A467" w14:textId="6790A4FB" w:rsidR="00D0159C" w:rsidRDefault="00D0159C" w:rsidP="00D0159C">
      <w:pPr>
        <w:spacing w:after="160" w:line="259" w:lineRule="auto"/>
        <w:ind w:left="360"/>
      </w:pPr>
      <w:r>
        <w:t>Вывод:</w:t>
      </w:r>
    </w:p>
    <w:p w14:paraId="747FFF7F" w14:textId="2B1800E9" w:rsidR="00D0159C" w:rsidRDefault="00D0159C" w:rsidP="00D0159C">
      <w:pPr>
        <w:spacing w:after="160" w:line="259" w:lineRule="auto"/>
        <w:ind w:left="360"/>
      </w:pPr>
      <w:r w:rsidRPr="00D0159C">
        <w:rPr>
          <w:noProof/>
        </w:rPr>
        <w:drawing>
          <wp:inline distT="0" distB="0" distL="0" distR="0" wp14:anchorId="52E7C3E2" wp14:editId="174DD48E">
            <wp:extent cx="5940425" cy="4624705"/>
            <wp:effectExtent l="0" t="0" r="3175" b="4445"/>
            <wp:docPr id="1513347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47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2831" w14:textId="77777777" w:rsidR="00D0159C" w:rsidRDefault="00D0159C" w:rsidP="00D0159C">
      <w:pPr>
        <w:spacing w:after="160" w:line="259" w:lineRule="auto"/>
        <w:ind w:left="360"/>
      </w:pPr>
    </w:p>
    <w:p w14:paraId="1168817F" w14:textId="77777777" w:rsidR="00D0159C" w:rsidRDefault="00D0159C" w:rsidP="00D0159C">
      <w:pPr>
        <w:spacing w:after="160" w:line="259" w:lineRule="auto"/>
        <w:ind w:left="360"/>
      </w:pPr>
    </w:p>
    <w:p w14:paraId="3FD98CA0" w14:textId="77777777" w:rsidR="00D0159C" w:rsidRDefault="00D0159C" w:rsidP="00D0159C">
      <w:pPr>
        <w:spacing w:after="160" w:line="259" w:lineRule="auto"/>
        <w:ind w:left="360"/>
      </w:pPr>
    </w:p>
    <w:p w14:paraId="212C271C" w14:textId="77777777" w:rsidR="00D0159C" w:rsidRPr="00D0159C" w:rsidRDefault="00D0159C" w:rsidP="00D0159C">
      <w:pPr>
        <w:spacing w:after="160" w:line="259" w:lineRule="auto"/>
        <w:ind w:left="360"/>
      </w:pPr>
    </w:p>
    <w:p w14:paraId="7E92631A" w14:textId="77777777" w:rsidR="00D0159C" w:rsidRDefault="00D0159C" w:rsidP="00D0159C">
      <w:pPr>
        <w:spacing w:after="160" w:line="259" w:lineRule="auto"/>
        <w:ind w:left="360"/>
      </w:pPr>
    </w:p>
    <w:p w14:paraId="2B7AE9C0" w14:textId="77777777" w:rsidR="00FF2DC0" w:rsidRPr="009636B8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>Найдите все фильмы, у которых рейтинг меньше 6,0 и количество комментариев меньше 100.</w:t>
      </w:r>
    </w:p>
    <w:p w14:paraId="0904354C" w14:textId="176257D5" w:rsidR="009636B8" w:rsidRDefault="009636B8" w:rsidP="009636B8">
      <w:pPr>
        <w:spacing w:after="160" w:line="259" w:lineRule="auto"/>
        <w:ind w:left="360"/>
      </w:pPr>
      <w:r>
        <w:t>Заменил на: «</w:t>
      </w:r>
      <w:r w:rsidRPr="009636B8">
        <w:t>Фильмы, снятые в США с количеством комментариев больше 500»</w:t>
      </w:r>
    </w:p>
    <w:p w14:paraId="7D9546B2" w14:textId="3DC494F8" w:rsidR="009636B8" w:rsidRDefault="00D0159C" w:rsidP="009636B8">
      <w:pPr>
        <w:spacing w:after="160" w:line="259" w:lineRule="auto"/>
        <w:ind w:left="360"/>
        <w:rPr>
          <w:b/>
          <w:bCs/>
        </w:rPr>
      </w:pPr>
      <w:r w:rsidRPr="00D0159C">
        <w:rPr>
          <w:b/>
          <w:bCs/>
          <w:noProof/>
        </w:rPr>
        <w:drawing>
          <wp:inline distT="0" distB="0" distL="0" distR="0" wp14:anchorId="3993C490" wp14:editId="0B77CE7B">
            <wp:extent cx="5940425" cy="1922145"/>
            <wp:effectExtent l="0" t="0" r="3175" b="1905"/>
            <wp:docPr id="15482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9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EF79" w14:textId="2B5B32B1" w:rsidR="00D0159C" w:rsidRDefault="00D0159C" w:rsidP="009636B8">
      <w:pPr>
        <w:spacing w:after="160" w:line="259" w:lineRule="auto"/>
        <w:ind w:left="360"/>
        <w:rPr>
          <w:b/>
          <w:bCs/>
        </w:rPr>
      </w:pPr>
      <w:r w:rsidRPr="00D0159C">
        <w:rPr>
          <w:b/>
          <w:bCs/>
          <w:noProof/>
        </w:rPr>
        <w:drawing>
          <wp:inline distT="0" distB="0" distL="0" distR="0" wp14:anchorId="64B47695" wp14:editId="662811C0">
            <wp:extent cx="5940425" cy="5032375"/>
            <wp:effectExtent l="0" t="0" r="3175" b="0"/>
            <wp:docPr id="1562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3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516A" w14:textId="77777777" w:rsidR="00D0159C" w:rsidRDefault="00D0159C" w:rsidP="009636B8">
      <w:pPr>
        <w:spacing w:after="160" w:line="259" w:lineRule="auto"/>
        <w:ind w:left="360"/>
        <w:rPr>
          <w:b/>
          <w:bCs/>
        </w:rPr>
      </w:pPr>
    </w:p>
    <w:p w14:paraId="1D1C7DE4" w14:textId="77777777" w:rsidR="00D0159C" w:rsidRDefault="00D0159C" w:rsidP="009636B8">
      <w:pPr>
        <w:spacing w:after="160" w:line="259" w:lineRule="auto"/>
        <w:ind w:left="360"/>
        <w:rPr>
          <w:b/>
          <w:bCs/>
        </w:rPr>
      </w:pPr>
    </w:p>
    <w:p w14:paraId="1A2425B2" w14:textId="77777777" w:rsidR="00D0159C" w:rsidRPr="009636B8" w:rsidRDefault="00D0159C" w:rsidP="009636B8">
      <w:pPr>
        <w:spacing w:after="160" w:line="259" w:lineRule="auto"/>
        <w:ind w:left="360"/>
        <w:rPr>
          <w:b/>
          <w:bCs/>
        </w:rPr>
      </w:pPr>
    </w:p>
    <w:p w14:paraId="25663F6C" w14:textId="77777777" w:rsidR="00FF2DC0" w:rsidRPr="00D0159C" w:rsidRDefault="00FF2DC0" w:rsidP="00FF2DC0">
      <w:pPr>
        <w:pStyle w:val="a7"/>
        <w:numPr>
          <w:ilvl w:val="0"/>
          <w:numId w:val="41"/>
        </w:numPr>
        <w:spacing w:after="160" w:line="259" w:lineRule="auto"/>
      </w:pPr>
      <w:r w:rsidRPr="00DB3C51">
        <w:lastRenderedPageBreak/>
        <w:t>Напишите запрос для вывода всех фильмов, снятых в 2000-х годах.</w:t>
      </w:r>
    </w:p>
    <w:p w14:paraId="34FDC574" w14:textId="03BA2D6E" w:rsidR="00D0159C" w:rsidRDefault="00D0159C" w:rsidP="00D0159C">
      <w:pPr>
        <w:spacing w:after="160" w:line="259" w:lineRule="auto"/>
        <w:ind w:left="360"/>
      </w:pPr>
      <w:r>
        <w:t xml:space="preserve">Заменил на: </w:t>
      </w:r>
      <w:r w:rsidRPr="00D0159C">
        <w:t>Фильмы, где режиссер также является актером</w:t>
      </w:r>
    </w:p>
    <w:p w14:paraId="05FA5904" w14:textId="7AC72A42" w:rsidR="00D0159C" w:rsidRDefault="00D0159C" w:rsidP="00D0159C">
      <w:pPr>
        <w:spacing w:after="160" w:line="259" w:lineRule="auto"/>
        <w:ind w:left="360"/>
      </w:pPr>
      <w:r w:rsidRPr="00D0159C">
        <w:rPr>
          <w:noProof/>
        </w:rPr>
        <w:drawing>
          <wp:inline distT="0" distB="0" distL="0" distR="0" wp14:anchorId="45AD2EA5" wp14:editId="1FE355C5">
            <wp:extent cx="5839640" cy="2324424"/>
            <wp:effectExtent l="0" t="0" r="8890" b="0"/>
            <wp:docPr id="72182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26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21BA" w14:textId="1CE80BB5" w:rsidR="00D0159C" w:rsidRDefault="00D0159C" w:rsidP="00D0159C">
      <w:pPr>
        <w:spacing w:after="160" w:line="259" w:lineRule="auto"/>
        <w:ind w:left="360"/>
      </w:pPr>
      <w:r>
        <w:t>Вывод:</w:t>
      </w:r>
    </w:p>
    <w:p w14:paraId="3FB5C43A" w14:textId="243BBAC7" w:rsidR="00D0159C" w:rsidRDefault="00D0159C" w:rsidP="00D0159C">
      <w:pPr>
        <w:spacing w:after="160" w:line="259" w:lineRule="auto"/>
        <w:ind w:left="360"/>
        <w:rPr>
          <w:lang w:val="en-US"/>
        </w:rPr>
      </w:pPr>
      <w:r w:rsidRPr="00D0159C">
        <w:rPr>
          <w:noProof/>
        </w:rPr>
        <w:drawing>
          <wp:inline distT="0" distB="0" distL="0" distR="0" wp14:anchorId="227938BD" wp14:editId="5194A137">
            <wp:extent cx="5940425" cy="5156200"/>
            <wp:effectExtent l="0" t="0" r="3175" b="6350"/>
            <wp:docPr id="2085803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03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193" w14:textId="77777777" w:rsidR="00554643" w:rsidRDefault="00554643" w:rsidP="00D0159C">
      <w:pPr>
        <w:spacing w:after="160" w:line="259" w:lineRule="auto"/>
        <w:ind w:left="360"/>
        <w:rPr>
          <w:lang w:val="en-US"/>
        </w:rPr>
      </w:pPr>
    </w:p>
    <w:p w14:paraId="1BF727D1" w14:textId="77777777" w:rsidR="00554643" w:rsidRDefault="00554643" w:rsidP="00D0159C">
      <w:pPr>
        <w:spacing w:after="160" w:line="259" w:lineRule="auto"/>
        <w:ind w:left="360"/>
        <w:rPr>
          <w:lang w:val="en-US"/>
        </w:rPr>
      </w:pPr>
    </w:p>
    <w:p w14:paraId="22D13F8F" w14:textId="495B1FB2" w:rsidR="00FF2DC0" w:rsidRPr="00D81B66" w:rsidRDefault="00554643" w:rsidP="005E3F89">
      <w:pPr>
        <w:spacing w:after="160" w:line="259" w:lineRule="auto"/>
        <w:ind w:left="360"/>
      </w:pPr>
      <w:r>
        <w:lastRenderedPageBreak/>
        <w:t xml:space="preserve">Ссылка на </w:t>
      </w:r>
      <w:proofErr w:type="spellStart"/>
      <w:r>
        <w:t>гитхаб</w:t>
      </w:r>
      <w:proofErr w:type="spellEnd"/>
      <w:r>
        <w:t xml:space="preserve"> с результатами - </w:t>
      </w:r>
      <w:r w:rsidR="005E3F89" w:rsidRPr="005E3F89">
        <w:t>https://github.com/Ruslanishka/BDSAD/tree/main</w:t>
      </w:r>
    </w:p>
    <w:sectPr w:rsidR="00FF2DC0" w:rsidRPr="00D81B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0D46F" w14:textId="77777777" w:rsidR="00AE01A0" w:rsidRDefault="00AE01A0" w:rsidP="0043448C">
      <w:r>
        <w:separator/>
      </w:r>
    </w:p>
  </w:endnote>
  <w:endnote w:type="continuationSeparator" w:id="0">
    <w:p w14:paraId="7A96E67F" w14:textId="77777777" w:rsidR="00AE01A0" w:rsidRDefault="00AE01A0" w:rsidP="0043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FD8A6" w14:textId="77777777" w:rsidR="00AE01A0" w:rsidRDefault="00AE01A0" w:rsidP="0043448C">
      <w:r>
        <w:separator/>
      </w:r>
    </w:p>
  </w:footnote>
  <w:footnote w:type="continuationSeparator" w:id="0">
    <w:p w14:paraId="45FB6900" w14:textId="77777777" w:rsidR="00AE01A0" w:rsidRDefault="00AE01A0" w:rsidP="0043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C77C9"/>
    <w:multiLevelType w:val="hybridMultilevel"/>
    <w:tmpl w:val="DFD6B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501C"/>
    <w:multiLevelType w:val="multilevel"/>
    <w:tmpl w:val="F2C04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56B90"/>
    <w:multiLevelType w:val="multilevel"/>
    <w:tmpl w:val="6F38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1094A"/>
    <w:multiLevelType w:val="hybridMultilevel"/>
    <w:tmpl w:val="04F694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5D55B4B"/>
    <w:multiLevelType w:val="hybridMultilevel"/>
    <w:tmpl w:val="375E9D48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31238"/>
    <w:multiLevelType w:val="multilevel"/>
    <w:tmpl w:val="625E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964C05"/>
    <w:multiLevelType w:val="multilevel"/>
    <w:tmpl w:val="24AA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463D7"/>
    <w:multiLevelType w:val="hybridMultilevel"/>
    <w:tmpl w:val="DA020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96030D"/>
    <w:multiLevelType w:val="multilevel"/>
    <w:tmpl w:val="7318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8A1652"/>
    <w:multiLevelType w:val="hybridMultilevel"/>
    <w:tmpl w:val="0FC663F4"/>
    <w:lvl w:ilvl="0" w:tplc="67CEE5D0">
      <w:start w:val="17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1661F"/>
    <w:multiLevelType w:val="hybridMultilevel"/>
    <w:tmpl w:val="87D474E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55D2C"/>
    <w:multiLevelType w:val="hybridMultilevel"/>
    <w:tmpl w:val="1C9CF6F6"/>
    <w:lvl w:ilvl="0" w:tplc="D1403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AB5965"/>
    <w:multiLevelType w:val="hybridMultilevel"/>
    <w:tmpl w:val="963AC4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DF29BB"/>
    <w:multiLevelType w:val="hybridMultilevel"/>
    <w:tmpl w:val="4A56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B1A8C"/>
    <w:multiLevelType w:val="hybridMultilevel"/>
    <w:tmpl w:val="AACCEC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811E4"/>
    <w:multiLevelType w:val="hybridMultilevel"/>
    <w:tmpl w:val="0E2A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23412B"/>
    <w:multiLevelType w:val="hybridMultilevel"/>
    <w:tmpl w:val="AACCE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25A80"/>
    <w:multiLevelType w:val="multilevel"/>
    <w:tmpl w:val="79F8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32F53FB"/>
    <w:multiLevelType w:val="hybridMultilevel"/>
    <w:tmpl w:val="4272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811DB"/>
    <w:multiLevelType w:val="multilevel"/>
    <w:tmpl w:val="43E2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476728"/>
    <w:multiLevelType w:val="hybridMultilevel"/>
    <w:tmpl w:val="6BF401C0"/>
    <w:lvl w:ilvl="0" w:tplc="9EA6C8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425FD3"/>
    <w:multiLevelType w:val="hybridMultilevel"/>
    <w:tmpl w:val="593E2B34"/>
    <w:lvl w:ilvl="0" w:tplc="3716A43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2" w15:restartNumberingAfterBreak="0">
    <w:nsid w:val="405D6548"/>
    <w:multiLevelType w:val="hybridMultilevel"/>
    <w:tmpl w:val="1BB2E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C6630"/>
    <w:multiLevelType w:val="multilevel"/>
    <w:tmpl w:val="3968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CE0747"/>
    <w:multiLevelType w:val="hybridMultilevel"/>
    <w:tmpl w:val="BC7C9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0D6CD8"/>
    <w:multiLevelType w:val="hybridMultilevel"/>
    <w:tmpl w:val="1F2C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F93A70"/>
    <w:multiLevelType w:val="hybridMultilevel"/>
    <w:tmpl w:val="963AC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22CDF"/>
    <w:multiLevelType w:val="hybridMultilevel"/>
    <w:tmpl w:val="08C48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62004"/>
    <w:multiLevelType w:val="hybridMultilevel"/>
    <w:tmpl w:val="D850F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818A0"/>
    <w:multiLevelType w:val="multilevel"/>
    <w:tmpl w:val="F4B6A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692B44"/>
    <w:multiLevelType w:val="hybridMultilevel"/>
    <w:tmpl w:val="304A0862"/>
    <w:lvl w:ilvl="0" w:tplc="193C92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F0426D"/>
    <w:multiLevelType w:val="multilevel"/>
    <w:tmpl w:val="1F4A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A61255"/>
    <w:multiLevelType w:val="hybridMultilevel"/>
    <w:tmpl w:val="D3CE4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070D89"/>
    <w:multiLevelType w:val="multilevel"/>
    <w:tmpl w:val="F904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EC43D68"/>
    <w:multiLevelType w:val="hybridMultilevel"/>
    <w:tmpl w:val="4F586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1956DF"/>
    <w:multiLevelType w:val="hybridMultilevel"/>
    <w:tmpl w:val="1346E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56470B"/>
    <w:multiLevelType w:val="hybridMultilevel"/>
    <w:tmpl w:val="F726388E"/>
    <w:lvl w:ilvl="0" w:tplc="604EE5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111F3F"/>
    <w:multiLevelType w:val="hybridMultilevel"/>
    <w:tmpl w:val="C31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C47BBD"/>
    <w:multiLevelType w:val="hybridMultilevel"/>
    <w:tmpl w:val="8EE2F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D73C8A"/>
    <w:multiLevelType w:val="hybridMultilevel"/>
    <w:tmpl w:val="6924E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45660"/>
    <w:multiLevelType w:val="hybridMultilevel"/>
    <w:tmpl w:val="D1F433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F863E2"/>
    <w:multiLevelType w:val="hybridMultilevel"/>
    <w:tmpl w:val="078E4BF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51105"/>
    <w:multiLevelType w:val="hybridMultilevel"/>
    <w:tmpl w:val="2BD4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725413">
    <w:abstractNumId w:val="42"/>
  </w:num>
  <w:num w:numId="2" w16cid:durableId="1949000268">
    <w:abstractNumId w:val="34"/>
  </w:num>
  <w:num w:numId="3" w16cid:durableId="1666399804">
    <w:abstractNumId w:val="41"/>
  </w:num>
  <w:num w:numId="4" w16cid:durableId="1777676880">
    <w:abstractNumId w:val="39"/>
  </w:num>
  <w:num w:numId="5" w16cid:durableId="245579606">
    <w:abstractNumId w:val="15"/>
  </w:num>
  <w:num w:numId="6" w16cid:durableId="2134129437">
    <w:abstractNumId w:val="38"/>
  </w:num>
  <w:num w:numId="7" w16cid:durableId="1981764691">
    <w:abstractNumId w:val="25"/>
  </w:num>
  <w:num w:numId="8" w16cid:durableId="489443823">
    <w:abstractNumId w:val="30"/>
  </w:num>
  <w:num w:numId="9" w16cid:durableId="909460652">
    <w:abstractNumId w:val="4"/>
  </w:num>
  <w:num w:numId="10" w16cid:durableId="1063715825">
    <w:abstractNumId w:val="18"/>
  </w:num>
  <w:num w:numId="11" w16cid:durableId="1703240766">
    <w:abstractNumId w:val="36"/>
  </w:num>
  <w:num w:numId="12" w16cid:durableId="1956908263">
    <w:abstractNumId w:val="22"/>
  </w:num>
  <w:num w:numId="13" w16cid:durableId="529336782">
    <w:abstractNumId w:val="21"/>
  </w:num>
  <w:num w:numId="14" w16cid:durableId="1103384134">
    <w:abstractNumId w:val="35"/>
  </w:num>
  <w:num w:numId="15" w16cid:durableId="1188564652">
    <w:abstractNumId w:val="0"/>
  </w:num>
  <w:num w:numId="16" w16cid:durableId="1859391827">
    <w:abstractNumId w:val="20"/>
  </w:num>
  <w:num w:numId="17" w16cid:durableId="749230338">
    <w:abstractNumId w:val="9"/>
  </w:num>
  <w:num w:numId="18" w16cid:durableId="318996192">
    <w:abstractNumId w:val="37"/>
  </w:num>
  <w:num w:numId="19" w16cid:durableId="329329758">
    <w:abstractNumId w:val="7"/>
  </w:num>
  <w:num w:numId="20" w16cid:durableId="2060788282">
    <w:abstractNumId w:val="28"/>
  </w:num>
  <w:num w:numId="21" w16cid:durableId="1124469473">
    <w:abstractNumId w:val="32"/>
  </w:num>
  <w:num w:numId="22" w16cid:durableId="1018627285">
    <w:abstractNumId w:val="24"/>
  </w:num>
  <w:num w:numId="23" w16cid:durableId="619989813">
    <w:abstractNumId w:val="13"/>
  </w:num>
  <w:num w:numId="24" w16cid:durableId="708262468">
    <w:abstractNumId w:val="3"/>
  </w:num>
  <w:num w:numId="25" w16cid:durableId="1595090560">
    <w:abstractNumId w:val="10"/>
  </w:num>
  <w:num w:numId="26" w16cid:durableId="693314043">
    <w:abstractNumId w:val="11"/>
  </w:num>
  <w:num w:numId="27" w16cid:durableId="1209950137">
    <w:abstractNumId w:val="27"/>
  </w:num>
  <w:num w:numId="28" w16cid:durableId="1071855245">
    <w:abstractNumId w:val="2"/>
  </w:num>
  <w:num w:numId="29" w16cid:durableId="776563127">
    <w:abstractNumId w:val="19"/>
  </w:num>
  <w:num w:numId="30" w16cid:durableId="1838961596">
    <w:abstractNumId w:val="6"/>
  </w:num>
  <w:num w:numId="31" w16cid:durableId="1673952550">
    <w:abstractNumId w:val="31"/>
  </w:num>
  <w:num w:numId="32" w16cid:durableId="1378702827">
    <w:abstractNumId w:val="16"/>
  </w:num>
  <w:num w:numId="33" w16cid:durableId="297414499">
    <w:abstractNumId w:val="14"/>
  </w:num>
  <w:num w:numId="34" w16cid:durableId="877930394">
    <w:abstractNumId w:val="33"/>
  </w:num>
  <w:num w:numId="35" w16cid:durableId="549456602">
    <w:abstractNumId w:val="23"/>
  </w:num>
  <w:num w:numId="36" w16cid:durableId="40717644">
    <w:abstractNumId w:val="17"/>
  </w:num>
  <w:num w:numId="37" w16cid:durableId="235284064">
    <w:abstractNumId w:val="1"/>
  </w:num>
  <w:num w:numId="38" w16cid:durableId="513425327">
    <w:abstractNumId w:val="29"/>
  </w:num>
  <w:num w:numId="39" w16cid:durableId="395324880">
    <w:abstractNumId w:val="26"/>
  </w:num>
  <w:num w:numId="40" w16cid:durableId="653141857">
    <w:abstractNumId w:val="40"/>
  </w:num>
  <w:num w:numId="41" w16cid:durableId="1189756302">
    <w:abstractNumId w:val="12"/>
  </w:num>
  <w:num w:numId="42" w16cid:durableId="2021815077">
    <w:abstractNumId w:val="8"/>
  </w:num>
  <w:num w:numId="43" w16cid:durableId="12946040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15"/>
    <w:rsid w:val="000031DD"/>
    <w:rsid w:val="00033BE5"/>
    <w:rsid w:val="000345D7"/>
    <w:rsid w:val="000417F3"/>
    <w:rsid w:val="000E46C3"/>
    <w:rsid w:val="000E7C07"/>
    <w:rsid w:val="00130D3F"/>
    <w:rsid w:val="00133359"/>
    <w:rsid w:val="001359EB"/>
    <w:rsid w:val="00157AC2"/>
    <w:rsid w:val="0018118B"/>
    <w:rsid w:val="001A248D"/>
    <w:rsid w:val="001A2F0C"/>
    <w:rsid w:val="001B1D40"/>
    <w:rsid w:val="001B61FB"/>
    <w:rsid w:val="001C5863"/>
    <w:rsid w:val="001D0C9E"/>
    <w:rsid w:val="001D55EA"/>
    <w:rsid w:val="001E5397"/>
    <w:rsid w:val="00232F57"/>
    <w:rsid w:val="002430C9"/>
    <w:rsid w:val="00245766"/>
    <w:rsid w:val="002678D1"/>
    <w:rsid w:val="002820B5"/>
    <w:rsid w:val="00283AD9"/>
    <w:rsid w:val="002E0A27"/>
    <w:rsid w:val="002E5B8F"/>
    <w:rsid w:val="002E60DF"/>
    <w:rsid w:val="002F149C"/>
    <w:rsid w:val="003073D4"/>
    <w:rsid w:val="00314DB9"/>
    <w:rsid w:val="00317FD2"/>
    <w:rsid w:val="00326007"/>
    <w:rsid w:val="003604D4"/>
    <w:rsid w:val="00362548"/>
    <w:rsid w:val="00371010"/>
    <w:rsid w:val="0037161E"/>
    <w:rsid w:val="00387794"/>
    <w:rsid w:val="00397168"/>
    <w:rsid w:val="003C3DD5"/>
    <w:rsid w:val="003C7E56"/>
    <w:rsid w:val="003D35F1"/>
    <w:rsid w:val="003E5170"/>
    <w:rsid w:val="003F2962"/>
    <w:rsid w:val="00400434"/>
    <w:rsid w:val="00404A2E"/>
    <w:rsid w:val="004221B3"/>
    <w:rsid w:val="0043448C"/>
    <w:rsid w:val="00443099"/>
    <w:rsid w:val="004544BB"/>
    <w:rsid w:val="00472D39"/>
    <w:rsid w:val="0048437C"/>
    <w:rsid w:val="00487801"/>
    <w:rsid w:val="004A199C"/>
    <w:rsid w:val="004A41FE"/>
    <w:rsid w:val="004C6D41"/>
    <w:rsid w:val="004F2431"/>
    <w:rsid w:val="00514E66"/>
    <w:rsid w:val="00526485"/>
    <w:rsid w:val="00526A75"/>
    <w:rsid w:val="0052702E"/>
    <w:rsid w:val="005326FF"/>
    <w:rsid w:val="00536126"/>
    <w:rsid w:val="00554643"/>
    <w:rsid w:val="00564A7B"/>
    <w:rsid w:val="00567C7F"/>
    <w:rsid w:val="00570AEA"/>
    <w:rsid w:val="00582CF6"/>
    <w:rsid w:val="005B309C"/>
    <w:rsid w:val="005B4DE9"/>
    <w:rsid w:val="005C0223"/>
    <w:rsid w:val="005C6F29"/>
    <w:rsid w:val="005D2DE1"/>
    <w:rsid w:val="005D4972"/>
    <w:rsid w:val="005E3F89"/>
    <w:rsid w:val="005F43E8"/>
    <w:rsid w:val="00605920"/>
    <w:rsid w:val="00611CE7"/>
    <w:rsid w:val="00613B1B"/>
    <w:rsid w:val="00623962"/>
    <w:rsid w:val="00625675"/>
    <w:rsid w:val="00626902"/>
    <w:rsid w:val="00656F8A"/>
    <w:rsid w:val="006673AB"/>
    <w:rsid w:val="00671EB5"/>
    <w:rsid w:val="006859EC"/>
    <w:rsid w:val="00695359"/>
    <w:rsid w:val="006C15DC"/>
    <w:rsid w:val="006D6429"/>
    <w:rsid w:val="007130B3"/>
    <w:rsid w:val="007152BC"/>
    <w:rsid w:val="00723EF7"/>
    <w:rsid w:val="00742B70"/>
    <w:rsid w:val="007972F5"/>
    <w:rsid w:val="007B1AEE"/>
    <w:rsid w:val="007B31F2"/>
    <w:rsid w:val="007F552C"/>
    <w:rsid w:val="00805540"/>
    <w:rsid w:val="00826F0A"/>
    <w:rsid w:val="00827945"/>
    <w:rsid w:val="0083259B"/>
    <w:rsid w:val="00850D8F"/>
    <w:rsid w:val="008633C8"/>
    <w:rsid w:val="00880715"/>
    <w:rsid w:val="00891D33"/>
    <w:rsid w:val="008D7234"/>
    <w:rsid w:val="008D7E0F"/>
    <w:rsid w:val="008E5D74"/>
    <w:rsid w:val="008E72B6"/>
    <w:rsid w:val="008E7767"/>
    <w:rsid w:val="008F1FC4"/>
    <w:rsid w:val="0091431C"/>
    <w:rsid w:val="00924C88"/>
    <w:rsid w:val="00933036"/>
    <w:rsid w:val="009636B8"/>
    <w:rsid w:val="0097111A"/>
    <w:rsid w:val="0097114B"/>
    <w:rsid w:val="00976EC0"/>
    <w:rsid w:val="009954CE"/>
    <w:rsid w:val="009C0F8F"/>
    <w:rsid w:val="009D541D"/>
    <w:rsid w:val="009F4FA0"/>
    <w:rsid w:val="00A045C3"/>
    <w:rsid w:val="00A275B8"/>
    <w:rsid w:val="00A30E6D"/>
    <w:rsid w:val="00A41E5C"/>
    <w:rsid w:val="00A553BF"/>
    <w:rsid w:val="00A91A1B"/>
    <w:rsid w:val="00AB4291"/>
    <w:rsid w:val="00AB6C0A"/>
    <w:rsid w:val="00AC4DBF"/>
    <w:rsid w:val="00AE01A0"/>
    <w:rsid w:val="00AE1103"/>
    <w:rsid w:val="00B21584"/>
    <w:rsid w:val="00B25066"/>
    <w:rsid w:val="00B41F76"/>
    <w:rsid w:val="00B444C3"/>
    <w:rsid w:val="00B8671D"/>
    <w:rsid w:val="00B9276A"/>
    <w:rsid w:val="00BB0410"/>
    <w:rsid w:val="00BE5802"/>
    <w:rsid w:val="00C02275"/>
    <w:rsid w:val="00C11D62"/>
    <w:rsid w:val="00C17A34"/>
    <w:rsid w:val="00C22F5A"/>
    <w:rsid w:val="00C41059"/>
    <w:rsid w:val="00C4488B"/>
    <w:rsid w:val="00C53C5C"/>
    <w:rsid w:val="00C821F2"/>
    <w:rsid w:val="00CA0A75"/>
    <w:rsid w:val="00CA1618"/>
    <w:rsid w:val="00CA6F2D"/>
    <w:rsid w:val="00CE3616"/>
    <w:rsid w:val="00CF4F20"/>
    <w:rsid w:val="00D0159C"/>
    <w:rsid w:val="00D021F4"/>
    <w:rsid w:val="00D030DF"/>
    <w:rsid w:val="00D05692"/>
    <w:rsid w:val="00D34BCC"/>
    <w:rsid w:val="00D41606"/>
    <w:rsid w:val="00D46AB3"/>
    <w:rsid w:val="00D6356D"/>
    <w:rsid w:val="00D8001A"/>
    <w:rsid w:val="00D81B66"/>
    <w:rsid w:val="00DA2FD8"/>
    <w:rsid w:val="00DB3C51"/>
    <w:rsid w:val="00DC3603"/>
    <w:rsid w:val="00DD7F63"/>
    <w:rsid w:val="00DE65FE"/>
    <w:rsid w:val="00E03C34"/>
    <w:rsid w:val="00E15C1F"/>
    <w:rsid w:val="00E259C2"/>
    <w:rsid w:val="00E35094"/>
    <w:rsid w:val="00E55F48"/>
    <w:rsid w:val="00E67363"/>
    <w:rsid w:val="00E84B9F"/>
    <w:rsid w:val="00E92268"/>
    <w:rsid w:val="00EB1FBC"/>
    <w:rsid w:val="00EC7EC3"/>
    <w:rsid w:val="00ED4407"/>
    <w:rsid w:val="00EF1935"/>
    <w:rsid w:val="00F257DA"/>
    <w:rsid w:val="00F30A22"/>
    <w:rsid w:val="00F345B1"/>
    <w:rsid w:val="00F42745"/>
    <w:rsid w:val="00F45923"/>
    <w:rsid w:val="00F548BF"/>
    <w:rsid w:val="00F57710"/>
    <w:rsid w:val="00F72663"/>
    <w:rsid w:val="00F80415"/>
    <w:rsid w:val="00F80B54"/>
    <w:rsid w:val="00FB4EFE"/>
    <w:rsid w:val="00FB74D4"/>
    <w:rsid w:val="00FC7366"/>
    <w:rsid w:val="00FD3FC6"/>
    <w:rsid w:val="00FE0D9F"/>
    <w:rsid w:val="00FE4E8D"/>
    <w:rsid w:val="00FF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4E05E"/>
  <w15:chartTrackingRefBased/>
  <w15:docId w15:val="{B1FB6428-C51A-47E5-8367-5E480276A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168"/>
    <w:pPr>
      <w:spacing w:after="0" w:line="240" w:lineRule="auto"/>
    </w:pPr>
    <w:rPr>
      <w:rFonts w:ascii="Times New Roman" w:eastAsia="Cambria" w:hAnsi="Times New Roman" w:cs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EB1F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42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5E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3448C"/>
    <w:rPr>
      <w:rFonts w:ascii="Times New Roman" w:eastAsia="Cambria" w:hAnsi="Times New Roman" w:cs="Cambria"/>
      <w:sz w:val="28"/>
    </w:rPr>
  </w:style>
  <w:style w:type="paragraph" w:styleId="a5">
    <w:name w:val="footer"/>
    <w:basedOn w:val="a"/>
    <w:link w:val="a6"/>
    <w:uiPriority w:val="99"/>
    <w:unhideWhenUsed/>
    <w:rsid w:val="00434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3448C"/>
    <w:rPr>
      <w:rFonts w:ascii="Times New Roman" w:eastAsia="Cambria" w:hAnsi="Times New Roman" w:cs="Cambria"/>
      <w:sz w:val="28"/>
    </w:rPr>
  </w:style>
  <w:style w:type="paragraph" w:styleId="a7">
    <w:name w:val="List Paragraph"/>
    <w:basedOn w:val="a"/>
    <w:uiPriority w:val="34"/>
    <w:qFormat/>
    <w:rsid w:val="0043448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C4DB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Standard">
    <w:name w:val="Standard"/>
    <w:rsid w:val="003D35F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en-US" w:eastAsia="zh-CN" w:bidi="hi-IN"/>
    </w:rPr>
  </w:style>
  <w:style w:type="paragraph" w:styleId="a9">
    <w:name w:val="Normal (Web)"/>
    <w:basedOn w:val="a"/>
    <w:uiPriority w:val="99"/>
    <w:semiHidden/>
    <w:unhideWhenUsed/>
    <w:rsid w:val="004A41F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42B7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42B7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371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D05692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B42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B1F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1D55E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osenkoTM/nosql-workshop/blob/main/07-working-with-graphdb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Mareev</dc:creator>
  <cp:keywords/>
  <dc:description/>
  <cp:lastModifiedBy>Роман Смоляков</cp:lastModifiedBy>
  <cp:revision>4</cp:revision>
  <cp:lastPrinted>2024-10-10T18:18:00Z</cp:lastPrinted>
  <dcterms:created xsi:type="dcterms:W3CDTF">2025-04-07T23:26:00Z</dcterms:created>
  <dcterms:modified xsi:type="dcterms:W3CDTF">2025-04-07T23:42:00Z</dcterms:modified>
</cp:coreProperties>
</file>