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rFonts w:ascii="Ubuntu" w:hAnsi="Ubuntu"/>
          <w:b w:val="false"/>
          <w:b w:val="false"/>
          <w:bCs w:val="false"/>
          <w:sz w:val="36"/>
          <w:szCs w:val="36"/>
        </w:rPr>
      </w:pPr>
      <w:hyperlink r:id="rId2">
        <w:r>
          <w:rPr>
            <w:rStyle w:val="InternetLink"/>
            <w:rFonts w:ascii="Ubuntu" w:hAnsi="Ubuntu"/>
            <w:b w:val="false"/>
            <w:bCs w:val="false"/>
            <w:sz w:val="36"/>
            <w:szCs w:val="36"/>
          </w:rPr>
          <w:t>https://developer.mozilla.org/ru/docs/Web/JavaScript/Guide/Working_with_Objects</w:t>
        </w:r>
      </w:hyperlink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hyperlink r:id="rId3">
        <w:r>
          <w:rPr>
            <w:rStyle w:val="InternetLink"/>
            <w:rFonts w:ascii="Ubuntu" w:hAnsi="Ubuntu"/>
            <w:b w:val="false"/>
            <w:bCs w:val="false"/>
            <w:sz w:val="36"/>
            <w:szCs w:val="36"/>
          </w:rPr>
          <w:t>https://javascript.ru/tutorial/object/intro</w:t>
        </w:r>
      </w:hyperlink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hyperlink r:id="rId4">
        <w:r>
          <w:rPr>
            <w:rStyle w:val="InternetLink"/>
            <w:rFonts w:ascii="Ubuntu" w:hAnsi="Ubuntu"/>
            <w:b w:val="false"/>
            <w:bCs w:val="false"/>
            <w:sz w:val="36"/>
            <w:szCs w:val="36"/>
          </w:rPr>
          <w:t>https://getinstance.info/articles/javascript/objects-in-javascript/</w:t>
        </w:r>
      </w:hyperlink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=============================================</w:t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bookmarkStart w:id="0" w:name="nav_0"/>
      <w:bookmarkEnd w:id="0"/>
      <w:r>
        <w:rPr>
          <w:rFonts w:ascii="Ubuntu" w:hAnsi="Ubuntu"/>
          <w:b w:val="false"/>
          <w:bCs w:val="false"/>
          <w:sz w:val="36"/>
          <w:szCs w:val="36"/>
        </w:rPr>
        <w:t>1. Клонирование массива</w:t>
      </w:r>
    </w:p>
    <w:p>
      <w:pPr>
        <w:pStyle w:val="TextBody"/>
        <w:rPr/>
      </w:pPr>
      <w:r>
        <w:rPr>
          <w:rFonts w:ascii="Ubuntu" w:hAnsi="Ubuntu"/>
          <w:b w:val="false"/>
          <w:bCs w:val="false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sz w:val="36"/>
          <w:szCs w:val="36"/>
        </w:rPr>
        <w:t>copyArr(arr)</w:t>
      </w:r>
      <w:r>
        <w:rPr>
          <w:rFonts w:ascii="Ubuntu" w:hAnsi="Ubuntu"/>
          <w:b w:val="false"/>
          <w:bCs w:val="false"/>
          <w:sz w:val="36"/>
          <w:szCs w:val="36"/>
        </w:rPr>
        <w:t>, которая копирует массив не изменяя иригинал.</w:t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sz w:val="36"/>
          <w:szCs w:val="36"/>
        </w:rPr>
      </w:pPr>
      <w:bookmarkStart w:id="1" w:name="nav_1"/>
      <w:bookmarkEnd w:id="1"/>
      <w:r>
        <w:rPr>
          <w:rFonts w:ascii="Ubuntu" w:hAnsi="Ubuntu"/>
          <w:b w:val="false"/>
          <w:bCs w:val="false"/>
          <w:sz w:val="36"/>
          <w:szCs w:val="36"/>
        </w:rPr>
        <w:t>2. Преобразование массива в строку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Напишите код, который преобразовывает и объединяет все элементы массива в одно строковое значение. Элементы массива будут разделены запятой. Получите результат двумя разными методами.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Заполните массив 10-ю иксами с помощью цикла.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Заполните массив числами от 1 до 10 с помощью цикла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Заполните массив 10-ю случайными числами (дробями) от 0 до 1 с помощью цикла. Дроби округляйте до двух знаков в дробной части.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Заполните массив 10-ю случайными числами от 1 до 10 с помощью цикла. </w:t>
      </w:r>
    </w:p>
    <w:p>
      <w:pPr>
        <w:pStyle w:val="TextBody"/>
        <w:rPr/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hyperlink r:id="rId5">
        <w:r>
          <w:rPr>
            <w:rFonts w:ascii="Ubuntu" w:hAnsi="Ubuntu"/>
            <w:b w:val="false"/>
            <w:bCs w:val="false"/>
            <w:sz w:val="36"/>
            <w:szCs w:val="36"/>
          </w:rPr>
          <w:t>Дан массив с числами. С помощью цикла выведите только те элементы массива, которые больше нуля и меньше 10-ти. </w:t>
        </w:r>
      </w:hyperlink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Дан массив с числами. С помощью цикла проверьте, что в нем есть элемент со значением 5. Как только будет найден первый такой элемент - выведите 'Есть' и оборвите цикл. Если такого элемента нет - ничего не выводите.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Дан массив с числами. С помощью цикла найдите сумму элементов этого массива.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Дан массив с числами. С помощью цикла найдите сумму квадратов элементов этого массива. 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 </w:t>
      </w:r>
      <w:r>
        <w:rPr>
          <w:rFonts w:ascii="Ubuntu" w:hAnsi="Ubuntu"/>
          <w:b w:val="false"/>
          <w:bCs w:val="false"/>
          <w:sz w:val="36"/>
          <w:szCs w:val="36"/>
        </w:rPr>
        <w:t>Дан массив с числами. Найдите среднее арифметическое его элементов (сумма элементов, делить на количество)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Пользователь вводит многозначное число через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promt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Напишите функцию colonOdd(num), которая принимает число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num</w:t>
      </w:r>
      <w:r>
        <w:rPr>
          <w:rFonts w:ascii="Ubuntu" w:hAnsi="Ubuntu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в качестве аргумента и вставляет двоеточие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(:)</w:t>
      </w:r>
      <w:r>
        <w:rPr>
          <w:rFonts w:ascii="Ubuntu" w:hAnsi="Ubuntu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между двумя нечетными числами. Например, если вводится число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55639217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то на выход должно быть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5:563:921:7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Normal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removeDuplicates(arr)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массив, в котором удалены повторяющиеся элементы из массива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arr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(игнорируйте чувствительность к регистру).</w:t>
      </w:r>
    </w:p>
    <w:p>
      <w:pPr>
        <w:pStyle w:val="Normal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getFirst(array, n)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фрагмент массива, содержащий первые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'n'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элементов массива.</w:t>
      </w:r>
    </w:p>
    <w:p>
      <w:pPr>
        <w:pStyle w:val="Normal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color w:val="507550"/>
          <w:sz w:val="36"/>
          <w:szCs w:val="36"/>
        </w:rPr>
      </w:pPr>
      <w:bookmarkStart w:id="2" w:name="nav_9"/>
      <w:bookmarkEnd w:id="2"/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Сумма элементов двух массивов</w:t>
      </w:r>
    </w:p>
    <w:p>
      <w:pPr>
        <w:pStyle w:val="TextBody"/>
        <w:widowControl/>
        <w:pBdr/>
        <w:spacing w:before="0" w:after="21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код, который создаёт массив элементов представляющих собой сумму соответствующих элементов заданных массивов.</w:t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color w:val="507550"/>
          <w:sz w:val="36"/>
          <w:szCs w:val="36"/>
        </w:rPr>
      </w:pPr>
      <w:bookmarkStart w:id="3" w:name="nav_12"/>
      <w:bookmarkEnd w:id="3"/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Объединить два массива без дублирования элементов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union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массив состоящий только из уникальных элементов из каждого массива.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union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массив, содержащий все элементы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arr1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которые не находятся в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arr2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и наоборот.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compareNumbers(arr)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массив, элементы которого отсортированы по убыванию их значений.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sumOfSquares(arr)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сумму квадратов значений массива.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код, который определяет сумму и произведение значений массива.</w:t>
      </w:r>
    </w:p>
    <w:p>
      <w:pPr>
        <w:pStyle w:val="Normal"/>
        <w:rPr>
          <w:rFonts w:ascii="Open Sans;arial;x-locale-body;sans-serif" w:hAnsi="Open Sans;arial;x-locale-body;sans-serif"/>
          <w:b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filterFalse(arr)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очищает массив от ложных (false) значений: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false, null, undefined, 0, –0, NaN и ""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(пустя строка).</w:t>
      </w:r>
    </w:p>
    <w:p>
      <w:pPr>
        <w:pStyle w:val="Heading2"/>
        <w:numPr>
          <w:ilvl w:val="1"/>
          <w:numId w:val="1"/>
        </w:numPr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507550"/>
          <w:spacing w:val="0"/>
          <w:sz w:val="36"/>
          <w:szCs w:val="36"/>
        </w:rPr>
      </w:pPr>
      <w:bookmarkStart w:id="4" w:name="nav_26"/>
      <w:bookmarkEnd w:id="4"/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Переместить элемент массива из одной позиции в другую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moveElement(arr,from,to)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позволяет переместить элемент массива из позиции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from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в позицию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to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Normal"/>
        <w:rPr>
          <w:rFonts w:ascii="Open Sans;arial;x-locale-body;sans-serif" w:hAnsi="Open Sans;arial;x-locale-body;sans-serif"/>
          <w:b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generateNumbers(start, len)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генерирует массив заданной длины 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len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заполненный целыми числами, где каждое число больше предыдущего на единицу.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Имеется массив простых чисел: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numbers = [2, 3, 5, 7, 11, 13, 17, 19]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Использую метод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reduce()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напишите функцию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currentSums(numbers)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новый массив из такого же числа элементов, в котором на каждой позиции будет находиться сумма элементов массива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numbers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до этой позиции включительно.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Задача. Дан массив ['a', 'b', 'c']. Добавьте ему в конец элементы 1, 2, 3.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[1, 2, 3]. Сделайте из него массив [3, 2, 1].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[1, 2, 3]. Добавьте ему в начало элементы 4, 5, 6.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['js', 'css', 'jq']. Выведите на экран последний элемент.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[1, 2, 3, 4, 5]. С помощью метода slice запишите в новый элементы [4, 5].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[1, 2, 3, 4, 5]. С помощью метода splice преобразуйте массив в [1, 4, 5].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[1, 2, 3, 4, 5]. С помощью метода splice запишите в новый массив элементы [2, 3, 4].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[ [1, 2, 3], [4, 5, 6], [7,8,9] ]. Выведите на экран цифру 4 из этого массива.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объект {js:['jQuery', 'Angular'], php: 'hello', css: 'world'}. Выведите с его помощью слово 'jQuery'.</w:t>
      </w:r>
    </w:p>
    <w:p>
      <w:pPr>
        <w:pStyle w:val="TextBody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Создайте массив arr = ['a', 'b', 'c']. Выведите его на экран с помощью функции alert.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b w:val="false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С помощью массива arr из предыдущего номера выведите на экран содержимое первого, второго и третьего элементов.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b w:val="false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Создайте массив arr = ['a', 'b', 'c', 'd'] и с его помощью выведите на экран строку 'a+b, c+d'.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Создайте массив arr с элементами 2, 5, 3, 9. Умножьте первый элемент массива на второй, а третий элемент на четвертый. Результаты сложите, присвойте переменной result. Выведите на экран значение этой переменной.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Ope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sz w:val="36"/>
      <w:szCs w:val="36"/>
    </w:rPr>
  </w:style>
  <w:style w:type="character" w:styleId="ListLabel11">
    <w:name w:val="ListLabel 11"/>
    <w:qFormat/>
    <w:rPr>
      <w:rFonts w:ascii="Ubuntu" w:hAnsi="Ubuntu" w:cs="OpenSymbol"/>
      <w:b w:val="false"/>
      <w:sz w:val="3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ru/docs/Web/JavaScript/Guide/Working_with_Objects" TargetMode="External"/><Relationship Id="rId3" Type="http://schemas.openxmlformats.org/officeDocument/2006/relationships/hyperlink" Target="https://javascript.ru/tutorial/object/intro" TargetMode="External"/><Relationship Id="rId4" Type="http://schemas.openxmlformats.org/officeDocument/2006/relationships/hyperlink" Target="https://getinstance.info/articles/javascript/objects-in-javascript/" TargetMode="External"/><Relationship Id="rId5" Type="http://schemas.openxmlformats.org/officeDocument/2006/relationships/hyperlink" Target="http://old.code.mu/tasks/javascript/practice/praktika-na-otrabotku-ciklov-i-funkcij-javascript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5</Pages>
  <Words>660</Words>
  <Characters>4067</Characters>
  <CharactersWithSpaces>4697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2020-01-18T19:30:10Z</dcterms:modified>
  <cp:revision>6</cp:revision>
  <dc:subject/>
  <dc:title/>
</cp:coreProperties>
</file>