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014" w:rsidRDefault="00D97307" w:rsidP="00735863">
      <w:pPr>
        <w:pStyle w:val="Prrafodelista"/>
        <w:numPr>
          <w:ilvl w:val="0"/>
          <w:numId w:val="2"/>
        </w:numPr>
        <w:jc w:val="both"/>
      </w:pPr>
      <w:r>
        <w:t xml:space="preserve">Actividad: Fortalezca sus tipos de preguntas </w:t>
      </w:r>
    </w:p>
    <w:p w:rsidR="000818BA" w:rsidRDefault="00D97307" w:rsidP="00735863">
      <w:pPr>
        <w:spacing w:line="240" w:lineRule="auto"/>
        <w:jc w:val="both"/>
      </w:pPr>
      <w:r>
        <w:t>1.</w:t>
      </w:r>
      <w:r w:rsidR="000818BA">
        <w:t>- ¿</w:t>
      </w:r>
      <w:r>
        <w:t xml:space="preserve">Qué tipo de pregunta </w:t>
      </w:r>
      <w:r w:rsidR="000818BA">
        <w:t>sería</w:t>
      </w:r>
      <w:r>
        <w:t xml:space="preserve"> el </w:t>
      </w:r>
      <w:r w:rsidR="000818BA">
        <w:t>más</w:t>
      </w:r>
      <w:r>
        <w:t xml:space="preserve"> adecuado para su entrevista con Harry?</w:t>
      </w:r>
    </w:p>
    <w:p w:rsidR="000818BA" w:rsidRDefault="000818BA" w:rsidP="00735863">
      <w:pPr>
        <w:spacing w:line="240" w:lineRule="auto"/>
        <w:jc w:val="both"/>
      </w:pPr>
      <w:r>
        <w:t>Ocuparía de los dos tipos de preguntas abiertas y cerradas</w:t>
      </w:r>
    </w:p>
    <w:p w:rsidR="00D97307" w:rsidRDefault="00561C1C" w:rsidP="00735863">
      <w:pPr>
        <w:jc w:val="both"/>
      </w:pPr>
      <w:r>
        <w:t>2.</w:t>
      </w:r>
      <w:r w:rsidR="000818BA">
        <w:t>- ¿</w:t>
      </w:r>
      <w:r>
        <w:t xml:space="preserve">Por qué </w:t>
      </w:r>
      <w:r w:rsidR="000818BA">
        <w:t>sería</w:t>
      </w:r>
      <w:r>
        <w:t xml:space="preserve"> el tipo </w:t>
      </w:r>
      <w:r w:rsidR="000818BA">
        <w:t>más</w:t>
      </w:r>
      <w:r>
        <w:t xml:space="preserve"> adecuada?</w:t>
      </w:r>
    </w:p>
    <w:p w:rsidR="000818BA" w:rsidRDefault="000818BA" w:rsidP="00735863">
      <w:pPr>
        <w:jc w:val="both"/>
      </w:pPr>
      <w:r>
        <w:t>Con ambas preguntas podría mucho más información que solo utilizando una, podría ser más fácil e igual me servirían para preguntar cosas más generales y también preguntar cosas básicas de lo que necesitaría saber</w:t>
      </w:r>
    </w:p>
    <w:p w:rsidR="000818BA" w:rsidRDefault="00561C1C" w:rsidP="00735863">
      <w:pPr>
        <w:jc w:val="both"/>
      </w:pPr>
      <w:r>
        <w:t>3.</w:t>
      </w:r>
      <w:r w:rsidR="000818BA">
        <w:t>- ¿</w:t>
      </w:r>
      <w:r>
        <w:t xml:space="preserve">Cómo afectaría el tipo de pregunta que usted seleccione en la cantidad de tiempo que invertirá en su </w:t>
      </w:r>
      <w:r w:rsidR="000818BA">
        <w:t>preparación</w:t>
      </w:r>
      <w:r>
        <w:t xml:space="preserve"> para entrevistar a Harry?</w:t>
      </w:r>
    </w:p>
    <w:p w:rsidR="000818BA" w:rsidRDefault="000818BA" w:rsidP="00735863">
      <w:pPr>
        <w:jc w:val="both"/>
      </w:pPr>
      <w:r>
        <w:t>Por el tiempo tenía que realizar rápidamente las preguntas, y en las preguntas cerradas tendría que ser un específico y pensar exactamente que quiero saber, y en las preguntas abiertas que me responda algo argumentado pero al igual que me pueda ayudar a lo que necesito saber con la entrevista</w:t>
      </w:r>
    </w:p>
    <w:p w:rsidR="00561C1C" w:rsidRDefault="000818BA" w:rsidP="00735863">
      <w:pPr>
        <w:pStyle w:val="Prrafodelista"/>
        <w:numPr>
          <w:ilvl w:val="0"/>
          <w:numId w:val="2"/>
        </w:numPr>
        <w:jc w:val="both"/>
      </w:pPr>
      <w:r>
        <w:t>Escriba 7 preguntas de ese tipo</w:t>
      </w:r>
      <w:bookmarkStart w:id="0" w:name="_GoBack"/>
      <w:bookmarkEnd w:id="0"/>
    </w:p>
    <w:p w:rsidR="00A56E68" w:rsidRDefault="00A56E68" w:rsidP="00735863">
      <w:pPr>
        <w:jc w:val="both"/>
      </w:pPr>
      <w:r>
        <w:t>1.</w:t>
      </w:r>
      <w:r w:rsidR="00237F3C">
        <w:t>- ¿</w:t>
      </w:r>
      <w:r>
        <w:t>Cuánto es lo máximo que pagan por un equipo de fisiculturismo?</w:t>
      </w:r>
    </w:p>
    <w:p w:rsidR="00A56E68" w:rsidRDefault="00A56E68" w:rsidP="00735863">
      <w:pPr>
        <w:jc w:val="both"/>
      </w:pPr>
      <w:r>
        <w:t>2.</w:t>
      </w:r>
      <w:r w:rsidR="00237F3C">
        <w:t>- ¿</w:t>
      </w:r>
      <w:r>
        <w:t xml:space="preserve">Qué tipo de </w:t>
      </w:r>
      <w:r w:rsidR="00237F3C">
        <w:t>máquinas</w:t>
      </w:r>
      <w:r>
        <w:t xml:space="preserve"> de fisiculturismo buscan?</w:t>
      </w:r>
    </w:p>
    <w:p w:rsidR="00237F3C" w:rsidRDefault="00A56E68" w:rsidP="00735863">
      <w:pPr>
        <w:jc w:val="both"/>
      </w:pPr>
      <w:r>
        <w:t>3.-de acuerdo a las opiniones de los clientes, ¿el equipo de fi</w:t>
      </w:r>
      <w:r w:rsidR="00237F3C">
        <w:t>si</w:t>
      </w:r>
      <w:r>
        <w:t xml:space="preserve">culturismo </w:t>
      </w:r>
      <w:r w:rsidR="00237F3C">
        <w:t>es de un precio alto o accesible?</w:t>
      </w:r>
    </w:p>
    <w:p w:rsidR="00237F3C" w:rsidRDefault="00237F3C" w:rsidP="00735863">
      <w:pPr>
        <w:jc w:val="both"/>
      </w:pPr>
      <w:r>
        <w:t>4. ¿cuántas personas tienen acceso a las máquinas de fisiculturismo?</w:t>
      </w:r>
    </w:p>
    <w:p w:rsidR="00A56E68" w:rsidRDefault="00237F3C" w:rsidP="00735863">
      <w:pPr>
        <w:jc w:val="both"/>
      </w:pPr>
      <w:r>
        <w:t>5.-</w:t>
      </w:r>
      <w:r w:rsidR="00A56E68">
        <w:t xml:space="preserve"> </w:t>
      </w:r>
      <w:r>
        <w:t>¿todas pagan por acceder a su equipo de fisiculturismo?</w:t>
      </w:r>
    </w:p>
    <w:p w:rsidR="00237F3C" w:rsidRDefault="00237F3C" w:rsidP="00735863">
      <w:pPr>
        <w:jc w:val="both"/>
      </w:pPr>
      <w:r>
        <w:t>a) Si                b) no</w:t>
      </w:r>
    </w:p>
    <w:p w:rsidR="00237F3C" w:rsidRDefault="00237F3C" w:rsidP="00735863">
      <w:pPr>
        <w:jc w:val="both"/>
      </w:pPr>
      <w:r>
        <w:t>6.- ¿comparan más de 5 máquinas de fisiculturismo?</w:t>
      </w:r>
    </w:p>
    <w:p w:rsidR="00237F3C" w:rsidRDefault="00237F3C" w:rsidP="00735863">
      <w:pPr>
        <w:jc w:val="both"/>
      </w:pPr>
      <w:r>
        <w:t>7.- ¿para cuantos clubes adquirirán equipo de fisiculturismo?</w:t>
      </w:r>
    </w:p>
    <w:p w:rsidR="00237F3C" w:rsidRDefault="00237F3C" w:rsidP="00735863">
      <w:pPr>
        <w:jc w:val="both"/>
      </w:pPr>
    </w:p>
    <w:p w:rsidR="00237F3C" w:rsidRDefault="00237F3C" w:rsidP="00735863">
      <w:pPr>
        <w:pStyle w:val="Prrafodelista"/>
        <w:numPr>
          <w:ilvl w:val="0"/>
          <w:numId w:val="2"/>
        </w:numPr>
        <w:jc w:val="both"/>
      </w:pPr>
      <w:r>
        <w:t>¿Otras técnicas que podría utilizar para completar la información que no esté disponible por medio de este tipo de pregunta?</w:t>
      </w:r>
    </w:p>
    <w:p w:rsidR="00237F3C" w:rsidRDefault="00237F3C" w:rsidP="00735863">
      <w:pPr>
        <w:ind w:left="360"/>
        <w:jc w:val="both"/>
      </w:pPr>
      <w:r>
        <w:t>Al comenzar la entrevista o en un intermedio comenzaría una plática con el gerente para saber algunos daros que me podrían ser útiles para que así pueda tomarlos en cuenta, y poder saber exactamente lo que quiere y busca en el sistema, y poder ayudarlo más en qué tipo de máquinas puede adquirir para sus clubes.</w:t>
      </w:r>
    </w:p>
    <w:p w:rsidR="00237F3C" w:rsidRDefault="00237F3C" w:rsidP="00735863">
      <w:pPr>
        <w:jc w:val="both"/>
      </w:pPr>
    </w:p>
    <w:p w:rsidR="00237F3C" w:rsidRDefault="00237F3C" w:rsidP="00735863">
      <w:pPr>
        <w:jc w:val="both"/>
      </w:pPr>
    </w:p>
    <w:p w:rsidR="000818BA" w:rsidRDefault="000818BA" w:rsidP="00735863">
      <w:pPr>
        <w:jc w:val="both"/>
      </w:pPr>
    </w:p>
    <w:sectPr w:rsidR="000818BA" w:rsidSect="00735863">
      <w:pgSz w:w="12240" w:h="15840"/>
      <w:pgMar w:top="1417" w:right="1701" w:bottom="1417" w:left="1701" w:header="708" w:footer="708" w:gutter="0"/>
      <w:pgBorders w:offsetFrom="page">
        <w:top w:val="single" w:sz="18" w:space="24" w:color="4472C4" w:themeColor="accent5"/>
        <w:left w:val="single" w:sz="18" w:space="24" w:color="4472C4" w:themeColor="accent5"/>
        <w:bottom w:val="single" w:sz="18" w:space="24" w:color="4472C4" w:themeColor="accent5"/>
        <w:right w:val="single" w:sz="18" w:space="24" w:color="4472C4" w:themeColor="accent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A63" w:rsidRDefault="00797A63" w:rsidP="00D97307">
      <w:pPr>
        <w:spacing w:after="0" w:line="240" w:lineRule="auto"/>
      </w:pPr>
      <w:r>
        <w:separator/>
      </w:r>
    </w:p>
  </w:endnote>
  <w:endnote w:type="continuationSeparator" w:id="0">
    <w:p w:rsidR="00797A63" w:rsidRDefault="00797A63" w:rsidP="00D9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A63" w:rsidRDefault="00797A63" w:rsidP="00D97307">
      <w:pPr>
        <w:spacing w:after="0" w:line="240" w:lineRule="auto"/>
      </w:pPr>
      <w:r>
        <w:separator/>
      </w:r>
    </w:p>
  </w:footnote>
  <w:footnote w:type="continuationSeparator" w:id="0">
    <w:p w:rsidR="00797A63" w:rsidRDefault="00797A63" w:rsidP="00D97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515B"/>
    <w:multiLevelType w:val="hybridMultilevel"/>
    <w:tmpl w:val="A928DD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22437"/>
    <w:multiLevelType w:val="hybridMultilevel"/>
    <w:tmpl w:val="1472C6A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07"/>
    <w:rsid w:val="000818BA"/>
    <w:rsid w:val="00237F3C"/>
    <w:rsid w:val="00561C1C"/>
    <w:rsid w:val="00735863"/>
    <w:rsid w:val="00786014"/>
    <w:rsid w:val="00797A63"/>
    <w:rsid w:val="00A56E68"/>
    <w:rsid w:val="00D9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89D70-3CCF-48C6-B921-0C38950F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73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7307"/>
  </w:style>
  <w:style w:type="paragraph" w:styleId="Piedepgina">
    <w:name w:val="footer"/>
    <w:basedOn w:val="Normal"/>
    <w:link w:val="PiedepginaCar"/>
    <w:uiPriority w:val="99"/>
    <w:unhideWhenUsed/>
    <w:rsid w:val="00D973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307"/>
  </w:style>
  <w:style w:type="paragraph" w:styleId="Prrafodelista">
    <w:name w:val="List Paragraph"/>
    <w:basedOn w:val="Normal"/>
    <w:uiPriority w:val="34"/>
    <w:qFormat/>
    <w:rsid w:val="00237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BeyllTrollax andres</dc:creator>
  <cp:keywords/>
  <dc:description/>
  <cp:lastModifiedBy>BeyllTrollax andres</cp:lastModifiedBy>
  <cp:revision>1</cp:revision>
  <dcterms:created xsi:type="dcterms:W3CDTF">2019-01-15T01:46:00Z</dcterms:created>
  <dcterms:modified xsi:type="dcterms:W3CDTF">2019-01-15T02:39:00Z</dcterms:modified>
</cp:coreProperties>
</file>