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lineRule="auto"/>
        <w:jc w:val="center"/>
        <w:rPr/>
      </w:pPr>
      <w:r w:rsidDel="00000000" w:rsidR="00000000" w:rsidRPr="00000000">
        <w:rPr>
          <w:b w:val="1"/>
          <w:bCs w:val="1"/>
          <w:color w:val="b00000"/>
          <w:sz w:val="48"/>
          <w:szCs w:val="48"/>
          <w:rtl w:val="0"/>
        </w:rPr>
        <w:t xml:space="preserve">Техническое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Sprint Tracker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26"/>
          <w:szCs w:val="26"/>
          <w:rtl w:val="0"/>
        </w:rPr>
        <w:t xml:space="preserve">Веб-приложение для ведения global backlog и планирования спринтов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Цель проекта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Необходимо разработать веб-приложение для ведения global backlog и планирования спринтов компании.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Сейчас трекер ведется вручную в Google Sheets. Основная логика работы: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хранение эпиков;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хранение задач внутри эпиков;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управление справочниками;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планирование задач по спринтам;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отображение прогресса по эпикам;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drag-and-drop;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сортировка задач;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работа с результатами выполнения.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Проект должен быть реализован как MVP.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2. Технологический стек</w:t>
      </w:r>
    </w:p>
    <w:tbl>
      <w:tblPr>
        <w:tblStyle w:val="Table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rPr>
          <w:cantSplit w:val="0"/>
          <w:tblHeader w:val="0"/>
        </w:trPr>
        <w:tc>
          <w:tcPr>
            <w:shd w:fill="b00000" w:val="clear"/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Слой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00000" w:val="clear"/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React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Docker / Docker Compose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3. Основные сущности системы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3.1. Product / Продукт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Продукт — направление или проект компании.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120" w:before="60" w:line="276" w:lineRule="auto"/>
        <w:ind w:left="288" w:right="144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Примеры: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Проект 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Проект 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Сайт, Калькулятор, Иной проект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можно создавать продукт;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можно редактировать название;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продукт выбирается у эпика и задачи;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список продуктов должен быть управляемым через интерфейс.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3.2. Stream / Стрим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Стрим — тип направления работы.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120" w:before="60" w:line="276" w:lineRule="auto"/>
        <w:ind w:left="288" w:right="144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Примеры: Продуктовый, Инженерный, Смешанный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можно создавать стрим;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можно редактировать название;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стрим выбирается у эпика и задачи;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список стримов должен быть управляемым через интерфейс.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3.3. Status / Статус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Статус отражает состояние эпика или задачи.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120" w:before="60" w:line="276" w:lineRule="auto"/>
        <w:ind w:left="288" w:right="144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Примеры: Новая, Запланировано, В реализации, Выполнено, Отклонено, Заморожено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можно создавать статус;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можно редактировать название;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можно задавать цвет статуса;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Статус «Выполнено» должен использоваться при расчете прогресса эпика.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3.4. Task Type / Тип задачи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Тип задачи описывает характер работы.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120" w:before="60" w:line="276" w:lineRule="auto"/>
        <w:ind w:left="288" w:right="144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Примеры: Новый функционал, Улучшение, Инфраструктура, Исследование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можно создавать тип задачи;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можно редактировать название;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можно задавать цвет;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тип задачи выбирается у задачи.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3.5. Performer / Исполнитель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Исполнитель — человек, который участвует в выполнении задачи.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120" w:before="60" w:line="276" w:lineRule="auto"/>
        <w:ind w:left="288" w:right="144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Примеры:Вася, Петя, Саша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можно создавать исполнителя;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можно редактировать имя;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можно делать исполнителя неактивным;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у одной задачи может быть несколько исполнителей;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у задачи может быть выбран один ответственный исполнитель (ответственного может и не быть);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ответственный должен быть одним из выбранных исполнителей.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120" w:before="60" w:line="276" w:lineRule="auto"/>
        <w:ind w:left="288" w:right="144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Пример:</w:t>
        <w:br w:type="textWrapping"/>
        <w:t xml:space="preserve">Исполнители: Вася, Петя, Саша</w:t>
        <w:br w:type="textWrapping"/>
        <w:t xml:space="preserve">Ответственный: Саша</w:t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4. Global Backlog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Global Backlog — основное место, где создаются и хранятся эпики и задачи.</w:t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4.1. Эпик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Эпик — крупная единица работы, внутри которой есть несколько задач.</w:t>
      </w:r>
    </w:p>
    <w:tbl>
      <w:tblPr>
        <w:tblStyle w:val="Table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6768"/>
        <w:tblGridChange w:id="0">
          <w:tblGrid>
            <w:gridCol w:w="2592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b00000" w:val="clear"/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00000" w:val="clear"/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 поле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Продукт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Выбор из справочника продуктов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Стрим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Выбор из справочника стримов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Выбор из справочника статусов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Тип задачи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Выбор из справочника типов задач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Исполнители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Один или несколько исполнителей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Ответственный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Один исполнитель из списка выбранных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Результат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Текстовое поле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Прогресс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Рассчитывается автоматически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Числовое поле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4.2. Прогресс эпика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У каждого эпика должен отображаться прогресс по задачам.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120" w:before="60" w:line="276" w:lineRule="auto"/>
        <w:ind w:left="288" w:right="144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Формат: 4 из 6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6 — общее количество задач в эпике;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 — количество задач со статусом, который считается выполненным.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Если у эпика нет задач, можно показывать «0 из 0» или «—».</w:t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4.3. Задача внутри эпика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Задача принадлежит одному эпику.</w:t>
      </w:r>
    </w:p>
    <w:tbl>
      <w:tblPr>
        <w:tblStyle w:val="Table3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6768"/>
        <w:tblGridChange w:id="0">
          <w:tblGrid>
            <w:gridCol w:w="2592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b00000" w:val="clear"/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00000" w:val="clear"/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 поле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Эпик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Родительский эпик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Продукт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По умолчанию подтягивается из эпика, но может быть изменен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Стрим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По умолчанию подтягивается из эпика, но может быть изменен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Выбор из справочника статусов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Тип задачи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Выбор из справочника типов задач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Исполнители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Один или несколько исполнителей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Ответственный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Один исполнитель из выбранных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Результат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Текстовое поле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Плановая дата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Используется при отображении в спринте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Фактическая дата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Заполняется вручную после выполнения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tl w:val="0"/>
        </w:rPr>
        <w:t xml:space="preserve">5. Сортировка задач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В backlog и в спринтах задачи должны сортироваться по дате.</w:t>
      </w:r>
    </w:p>
    <w:p w:rsidR="00000000" w:rsidDel="00000000" w:rsidP="00000000" w:rsidRDefault="00000000" w:rsidRPr="00000000" w14:paraId="00000081">
      <w:pPr>
        <w:ind w:left="403" w:hanging="259"/>
        <w:rPr/>
      </w:pPr>
      <w:r w:rsidDel="00000000" w:rsidR="00000000" w:rsidRPr="00000000">
        <w:rPr>
          <w:rtl w:val="0"/>
        </w:rPr>
        <w:t xml:space="preserve">1.  Сначала задачи без статуса «Выполнено».</w:t>
      </w:r>
    </w:p>
    <w:p w:rsidR="00000000" w:rsidDel="00000000" w:rsidP="00000000" w:rsidRDefault="00000000" w:rsidRPr="00000000" w14:paraId="00000082">
      <w:pPr>
        <w:ind w:left="403" w:hanging="259"/>
        <w:rPr/>
      </w:pPr>
      <w:r w:rsidDel="00000000" w:rsidR="00000000" w:rsidRPr="00000000">
        <w:rPr>
          <w:rtl w:val="0"/>
        </w:rPr>
        <w:t xml:space="preserve">2.  Внутри них — по плановой дате.</w:t>
      </w:r>
    </w:p>
    <w:p w:rsidR="00000000" w:rsidDel="00000000" w:rsidP="00000000" w:rsidRDefault="00000000" w:rsidRPr="00000000" w14:paraId="00000083">
      <w:pPr>
        <w:ind w:left="403" w:hanging="259"/>
        <w:rPr/>
      </w:pPr>
      <w:r w:rsidDel="00000000" w:rsidR="00000000" w:rsidRPr="00000000">
        <w:rPr>
          <w:rtl w:val="0"/>
        </w:rPr>
        <w:t xml:space="preserve">3.  Выполненные задачи уезжают в конец списка.</w:t>
      </w:r>
    </w:p>
    <w:p w:rsidR="00000000" w:rsidDel="00000000" w:rsidP="00000000" w:rsidRDefault="00000000" w:rsidRPr="00000000" w14:paraId="00000084">
      <w:pPr>
        <w:ind w:left="403" w:hanging="259"/>
        <w:rPr/>
      </w:pPr>
      <w:r w:rsidDel="00000000" w:rsidR="00000000" w:rsidRPr="00000000">
        <w:rPr>
          <w:rtl w:val="0"/>
        </w:rPr>
        <w:t xml:space="preserve">4.  Внутри выполненных задач — сортировка по фактической дате или плановой дате.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120" w:before="60" w:line="276" w:lineRule="auto"/>
        <w:ind w:left="288" w:right="144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Пример порядка:</w:t>
        <w:br w:type="textWrapping"/>
        <w:t xml:space="preserve">09.07.2026 — Запланировано</w:t>
        <w:br w:type="textWrapping"/>
        <w:t xml:space="preserve">10.07.2026 — В реализации</w:t>
        <w:br w:type="textWrapping"/>
        <w:t xml:space="preserve">11.07.2026 — Заморожено</w:t>
        <w:br w:type="textWrapping"/>
        <w:t xml:space="preserve">08.07.2026 — Выполнено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Задача со статусом «Выполнено» должна быть ниже активных задач, даже если ее дата раньше.</w:t>
      </w:r>
    </w:p>
    <w:p w:rsidR="00000000" w:rsidDel="00000000" w:rsidP="00000000" w:rsidRDefault="00000000" w:rsidRPr="00000000" w14:paraId="00000087">
      <w:pPr>
        <w:pStyle w:val="Heading1"/>
        <w:rPr/>
      </w:pPr>
      <w:r w:rsidDel="00000000" w:rsidR="00000000" w:rsidRPr="00000000">
        <w:rPr>
          <w:rtl w:val="0"/>
        </w:rPr>
        <w:t xml:space="preserve">6. Drag-and-drop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В системе должен быть drag-and-drop.</w:t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6.1. В backlog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можно менять порядок эпиков;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можно менять порядок задач внутри эпика.</w:t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6.2. В спринтах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можно менять порядок задач внутри спринта;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желательно можно перетаскивать задачи между спринтами, если это не слишком усложняет реализацию.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После перетаскивания порядок должен сохраняться в базе данных. Для этого можно использовать поле sort_order.</w:t>
      </w:r>
    </w:p>
    <w:p w:rsidR="00000000" w:rsidDel="00000000" w:rsidP="00000000" w:rsidRDefault="00000000" w:rsidRPr="00000000" w14:paraId="00000090">
      <w:pPr>
        <w:pStyle w:val="Heading1"/>
        <w:rPr/>
      </w:pPr>
      <w:r w:rsidDel="00000000" w:rsidR="00000000" w:rsidRPr="00000000">
        <w:rPr>
          <w:rtl w:val="0"/>
        </w:rPr>
        <w:t xml:space="preserve">7. Спринты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Формирование спринтов — самая важная часть системы. Спринт — это период, в который команда планирует выполнить набор задач.</w:t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7.1. Поля спринта</w:t>
      </w:r>
    </w:p>
    <w:tbl>
      <w:tblPr>
        <w:tblStyle w:val="Table4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6768"/>
        <w:tblGridChange w:id="0">
          <w:tblGrid>
            <w:gridCol w:w="2592"/>
            <w:gridCol w:w="6768"/>
          </w:tblGrid>
        </w:tblGridChange>
      </w:tblGrid>
      <w:tr>
        <w:trPr>
          <w:cantSplit w:val="0"/>
          <w:tblHeader w:val="0"/>
        </w:trPr>
        <w:tc>
          <w:tcPr>
            <w:shd w:fill="b00000" w:val="clear"/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00000" w:val="clear"/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Например: Спринт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Дата начала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Задается вручную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Дата окончания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Задается вручную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Комментарий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Необязательное поле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Спринт не обязан длиться неделю. Пользователь сам задает даты начала и окончания.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120" w:before="60" w:line="276" w:lineRule="auto"/>
        <w:ind w:left="288" w:right="144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Примеры:</w:t>
        <w:br w:type="textWrapping"/>
        <w:t xml:space="preserve">Спринт 3: 15.06.2026 — 19.06.2026</w:t>
        <w:br w:type="textWrapping"/>
        <w:t xml:space="preserve">Спринт 4: 22.06.2026 — 26.06.2026</w:t>
        <w:br w:type="textWrapping"/>
        <w:t xml:space="preserve">Спринт 5: 29.06.2026 — 03.07.2026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120" w:before="60" w:line="276" w:lineRule="auto"/>
        <w:ind w:left="288" w:right="144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/>
      </w:pPr>
      <w:r w:rsidDel="00000000" w:rsidR="00000000" w:rsidRPr="00000000">
        <w:rPr>
          <w:rtl w:val="0"/>
        </w:rPr>
        <w:t xml:space="preserve">8. Добавление задачи в спринт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При добавлении задачи в спринт пользователь должен выбрать:</w:t>
      </w:r>
    </w:p>
    <w:p w:rsidR="00000000" w:rsidDel="00000000" w:rsidP="00000000" w:rsidRDefault="00000000" w:rsidRPr="00000000" w14:paraId="000000A3">
      <w:pPr>
        <w:ind w:left="403" w:hanging="259"/>
        <w:rPr/>
      </w:pPr>
      <w:r w:rsidDel="00000000" w:rsidR="00000000" w:rsidRPr="00000000">
        <w:rPr>
          <w:rtl w:val="0"/>
        </w:rPr>
        <w:t xml:space="preserve">1.  Эпик из global backlog.</w:t>
      </w:r>
    </w:p>
    <w:p w:rsidR="00000000" w:rsidDel="00000000" w:rsidP="00000000" w:rsidRDefault="00000000" w:rsidRPr="00000000" w14:paraId="000000A4">
      <w:pPr>
        <w:ind w:left="403" w:hanging="259"/>
        <w:rPr/>
      </w:pPr>
      <w:r w:rsidDel="00000000" w:rsidR="00000000" w:rsidRPr="00000000">
        <w:rPr>
          <w:rtl w:val="0"/>
        </w:rPr>
        <w:t xml:space="preserve">2.  Задачу из выбранного эпика.</w:t>
      </w:r>
    </w:p>
    <w:p w:rsidR="00000000" w:rsidDel="00000000" w:rsidP="00000000" w:rsidRDefault="00000000" w:rsidRPr="00000000" w14:paraId="000000A5">
      <w:pPr>
        <w:ind w:left="403" w:hanging="259"/>
        <w:rPr/>
      </w:pPr>
      <w:r w:rsidDel="00000000" w:rsidR="00000000" w:rsidRPr="00000000">
        <w:rPr>
          <w:rtl w:val="0"/>
        </w:rPr>
        <w:t xml:space="preserve">3.  Плановую дату выполнения задачи в рамках спринта.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После выбора задачи остальные поля должны подтянуться автоматически из самой задачи: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название;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эпик;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статус;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исполнители;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ответственный;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тип задачи;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продукт;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стрим;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результат;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Пользователь вручную заполняет или меняет: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плановую дату;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фактическую дату;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отклонение;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комментарий.</w:t>
      </w:r>
    </w:p>
    <w:p w:rsidR="00000000" w:rsidDel="00000000" w:rsidP="00000000" w:rsidRDefault="00000000" w:rsidRPr="00000000" w14:paraId="000000B5">
      <w:pPr>
        <w:pStyle w:val="Heading1"/>
        <w:rPr/>
      </w:pPr>
      <w:r w:rsidDel="00000000" w:rsidR="00000000" w:rsidRPr="00000000">
        <w:rPr>
          <w:rtl w:val="0"/>
        </w:rPr>
        <w:t xml:space="preserve">9. MVP-экраны</w:t>
      </w:r>
    </w:p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  <w:t xml:space="preserve">9.1. Экран Global Backlog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список эпиков;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задачи внутри каждого эпика;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прогресс эпика;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возможность создать эпик;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возможность создать задачу внутри эпика;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возможность редактировать эпик;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возможность редактировать задачу;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drag-and-drop для изменения порядка.</w:t>
      </w:r>
    </w:p>
    <w:p w:rsidR="00000000" w:rsidDel="00000000" w:rsidP="00000000" w:rsidRDefault="00000000" w:rsidRPr="00000000" w14:paraId="000000BF">
      <w:pPr>
        <w:pStyle w:val="Heading2"/>
        <w:rPr/>
      </w:pPr>
      <w:r w:rsidDel="00000000" w:rsidR="00000000" w:rsidRPr="00000000">
        <w:rPr>
          <w:rtl w:val="0"/>
        </w:rPr>
        <w:t xml:space="preserve">9.2. Экран Sprint Planning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список спринтов;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даты каждого спринта;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визуальное выделение месяцев;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список задач внутри спринта;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кнопка добавления задачи в спринт;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выбор эпика;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после выбора эпика — выбор задачи;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ручной выбор плановой даты;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ручной ввод фактической даты;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отображение подтянутых полей задачи.</w:t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heading=h.3epwr0rnpc4g" w:id="0"/>
      <w:bookmarkEnd w:id="0"/>
      <w:r w:rsidDel="00000000" w:rsidR="00000000" w:rsidRPr="00000000">
        <w:rPr>
          <w:rtl w:val="0"/>
        </w:rPr>
        <w:t xml:space="preserve">9.3. Экран Settings / Справочники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На экране должны быть вкладки или блоки: продукты, стримы, статусы, типы задач, исполнители.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Для каждого справочника должны быть доступны создание, редактирование, удаление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1906" w:w="16838" w:orient="landscape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b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4c8c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0000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LIRtv9fyG/aA0zF2VO7Z78wYgg==">CgMxLjAyDmguM2Vwd3Iwcm5wYzRnOAByITFncWpIdG45Rjh1cE0tZGgyblpyNV9mOVdkTlVlanIwVA==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