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b/>
          <w:bCs/>
          <w:u w:val="single"/>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their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b w:val="false"/>
          <w:bCs w:val="false"/>
          <w:u w:val="none"/>
        </w:rPr>
      </w:r>
    </w:p>
    <w:p>
      <w:pPr>
        <w:pStyle w:val="Normal"/>
        <w:bidi w:val="0"/>
        <w:jc w:val="left"/>
        <w:rPr>
          <w:b w:val="false"/>
          <w:b w:val="false"/>
          <w:bCs w:val="false"/>
          <w:u w:val="none"/>
        </w:rPr>
      </w:pPr>
      <w:r>
        <w:rPr>
          <w:b w:val="false"/>
          <w:bCs w:val="false"/>
          <w:sz w:val="20"/>
          <w:szCs w:val="20"/>
          <w:u w:val="none"/>
        </w:rPr>
        <w:t>The edges will recalculate and disappear on edge draw or redraw as the vertices move and a lot of the possible connections between each node will be lost or discarded as not relevant because of the spf rule.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1"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 xml:space="preserve">ByoD, Social Engineering, Theft, Internal Hacking, Internal breaches of security, sickness, legal (copyrights, rights to own code, lack of code referencing), SVN/Git Issues, lack of training, </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 xml:space="preserve">Meetings, Compromises, legal,  Backup plans, ensure the MoS are done before the CoW, debrief in discussion about the direction of the project, contracts, denial of services for illegal activity, cancellation of contract terms (financial gain on pull out, both sides),  solicitors, lawyers, court </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10"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 xml:space="preserve">Theft, Unprivileged  Access, Misuse, Unauthorised use, Corruption, Failure, lack of backups, lack of space </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 xml:space="preserve">Multiple variable environments, larger attack plane, misuse of provisioned service, direct access to provisioned service, over processing on end-users device, misuse of their storage, overheating, outages, Social engineering </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 xml:space="preserve">Misuse, irrational behaviour (particularly with hybrid or new), misuse, incorrect use, sometimes unpredictable, rewrites and legal </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 xml:space="preserve">Use Standardised, Batch tests, Functionality and Exploitability tests, Virtual systems, Virtual Networks, Emulations, Sandboxing, Technical Reports, Research, Rewrite, Reverse engineering (as tests and research), behavioural recognition builds (Antidotes)   </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 xml:space="preserve">Impact with high levels of processing, physical access to junctions and base stations / switches, outages, social engineering, power outages, </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2">
        <w:r>
          <w:rPr>
            <w:rStyle w:val="InternetLink"/>
            <w:b w:val="false"/>
            <w:i w:val="false"/>
            <w:caps w:val="false"/>
            <w:smallCaps w:val="false"/>
            <w:color w:val="000000"/>
            <w:spacing w:val="0"/>
            <w:sz w:val="20"/>
            <w:szCs w:val="20"/>
          </w:rPr>
          <w:t>https://aperiodical.com/2020/06/coding-stories-programming-polygons/</w:t>
        </w:r>
      </w:hyperlink>
      <w:r>
        <w:rPr>
          <w:b w:val="false"/>
          <w:i w:val="false"/>
          <w:caps w:val="false"/>
          <w:smallCaps w:val="false"/>
          <w:color w:val="000000"/>
          <w:spacing w:val="0"/>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3">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4">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5">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6">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7">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r>
        <w:rPr>
          <w:i/>
          <w:iCs/>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8">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9">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0">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1">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2">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13"/>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14"/>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15"/>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6"/>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8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aperiodical.com/2020/06/coding-stories-programming-polygons/" TargetMode="External"/><Relationship Id="rId3" Type="http://schemas.openxmlformats.org/officeDocument/2006/relationships/hyperlink" Target="https://github.com/titoBouzout/Dictionaries" TargetMode="External"/><Relationship Id="rId4" Type="http://schemas.openxmlformats.org/officeDocument/2006/relationships/hyperlink" Target="https://developer.android.com/develop/ui/views/animations" TargetMode="External"/><Relationship Id="rId5" Type="http://schemas.openxmlformats.org/officeDocument/2006/relationships/hyperlink" Target="https://developer.android.com/training/testing/fundamentals" TargetMode="External"/><Relationship Id="rId6" Type="http://schemas.openxmlformats.org/officeDocument/2006/relationships/hyperlink" Target="https://algs4.cs.princeton.edu/code/javadoc/" TargetMode="External"/><Relationship Id="rId7" Type="http://schemas.openxmlformats.org/officeDocument/2006/relationships/hyperlink" Target="https://algs4.cs.princeton.edu/code/" TargetMode="External"/><Relationship Id="rId8" Type="http://schemas.openxmlformats.org/officeDocument/2006/relationships/hyperlink" Target="https://www.samsung.com/uk/smartphones/?product1=sm-f936bzabeub&amp;product2=sm-f711bzebeua&amp;product3=sm-g990blgdeua" TargetMode="External"/><Relationship Id="rId9" Type="http://schemas.openxmlformats.org/officeDocument/2006/relationships/hyperlink" Target="https://github.com/kevin-wayne?tab=repositories" TargetMode="External"/><Relationship Id="rId10" Type="http://schemas.openxmlformats.org/officeDocument/2006/relationships/hyperlink" Target="https://stackoverflow.com/questions/10254630/android-how-to-change-hue-of-an-image" TargetMode="External"/><Relationship Id="rId11" Type="http://schemas.openxmlformats.org/officeDocument/2006/relationships/hyperlink" Target="https://stackoverflow.com/questions/4743116/get-screen-width-and-height-in-android" TargetMode="External"/><Relationship Id="rId12" Type="http://schemas.openxmlformats.org/officeDocument/2006/relationships/hyperlink" Target="https://stackoverflow.com/questions/64084953/how-to-change-hue-saturation-and-luminance-of-an-image-in-android"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2002</TotalTime>
  <Application>LibreOffice/7.3.5.2$Windows_X86_64 LibreOffice_project/184fe81b8c8c30d8b5082578aee2fed2ea847c01</Application>
  <AppVersion>15.0000</AppVersion>
  <Pages>13</Pages>
  <Words>5180</Words>
  <Characters>28622</Characters>
  <CharactersWithSpaces>33627</CharactersWithSpaces>
  <Paragraphs>235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2022-10-11T14:18:47Z</dcterms:modified>
  <cp:revision>210</cp:revision>
  <dc:subject/>
  <dc:title/>
</cp:coreProperties>
</file>

<file path=docProps/custom.xml><?xml version="1.0" encoding="utf-8"?>
<Properties xmlns="http://schemas.openxmlformats.org/officeDocument/2006/custom-properties" xmlns:vt="http://schemas.openxmlformats.org/officeDocument/2006/docPropsVTypes"/>
</file>