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4885" w:type="dxa"/>
        <w:tblInd w:w="-431" w:type="dxa"/>
        <w:tblLook w:val="04A0" w:firstRow="1" w:lastRow="0" w:firstColumn="1" w:lastColumn="0" w:noHBand="0" w:noVBand="1"/>
      </w:tblPr>
      <w:tblGrid>
        <w:gridCol w:w="14885"/>
      </w:tblGrid>
      <w:tr w:rsidR="00D949E3" w14:paraId="6283E77D" w14:textId="77777777" w:rsidTr="00D75D26">
        <w:trPr>
          <w:trHeight w:val="1007"/>
        </w:trPr>
        <w:tc>
          <w:tcPr>
            <w:tcW w:w="14885" w:type="dxa"/>
            <w:vAlign w:val="center"/>
          </w:tcPr>
          <w:p w14:paraId="4F82A86B" w14:textId="77777777" w:rsidR="00D949E3" w:rsidRPr="00AF07C3" w:rsidRDefault="00D949E3" w:rsidP="00D75D26">
            <w:pPr>
              <w:tabs>
                <w:tab w:val="left" w:pos="12091"/>
              </w:tabs>
              <w:jc w:val="center"/>
              <w:rPr>
                <w:rFonts w:ascii="Arial" w:hAnsi="Arial" w:cs="Arial"/>
                <w:i/>
                <w:iCs/>
              </w:rPr>
            </w:pPr>
            <w:bookmarkStart w:id="0" w:name="_Hlk106181997"/>
            <w:r w:rsidRPr="00AF07C3">
              <w:rPr>
                <w:rFonts w:ascii="Arial" w:hAnsi="Arial" w:cs="Arial"/>
                <w:i/>
                <w:iCs/>
                <w:sz w:val="28"/>
                <w:szCs w:val="28"/>
              </w:rPr>
              <w:t xml:space="preserve">[Encabezado </w:t>
            </w:r>
            <w:r>
              <w:rPr>
                <w:rFonts w:ascii="Arial" w:hAnsi="Arial" w:cs="Arial"/>
                <w:i/>
                <w:iCs/>
                <w:sz w:val="28"/>
                <w:szCs w:val="28"/>
              </w:rPr>
              <w:t>de acuerdo con especificaciones del</w:t>
            </w:r>
            <w:r w:rsidRPr="00AF07C3">
              <w:rPr>
                <w:rFonts w:ascii="Arial" w:hAnsi="Arial" w:cs="Arial"/>
                <w:i/>
                <w:iCs/>
                <w:sz w:val="28"/>
                <w:szCs w:val="28"/>
              </w:rPr>
              <w:t xml:space="preserve"> cliente]</w:t>
            </w:r>
          </w:p>
        </w:tc>
      </w:tr>
      <w:bookmarkEnd w:id="0"/>
    </w:tbl>
    <w:p w14:paraId="569A02FD" w14:textId="77777777" w:rsidR="00D949E3" w:rsidRDefault="00D949E3"/>
    <w:tbl>
      <w:tblPr>
        <w:tblStyle w:val="Tablaconcuadrcula"/>
        <w:tblW w:w="15254" w:type="dxa"/>
        <w:jc w:val="center"/>
        <w:tblLook w:val="04A0" w:firstRow="1" w:lastRow="0" w:firstColumn="1" w:lastColumn="0" w:noHBand="0" w:noVBand="1"/>
      </w:tblPr>
      <w:tblGrid>
        <w:gridCol w:w="2179"/>
        <w:gridCol w:w="2179"/>
        <w:gridCol w:w="2179"/>
        <w:gridCol w:w="2179"/>
        <w:gridCol w:w="2179"/>
        <w:gridCol w:w="2179"/>
        <w:gridCol w:w="2180"/>
      </w:tblGrid>
      <w:tr w:rsidR="00972EC8" w14:paraId="4FAEFCDC" w14:textId="77777777" w:rsidTr="006507B8">
        <w:trPr>
          <w:trHeight w:val="367"/>
          <w:jc w:val="center"/>
        </w:trPr>
        <w:tc>
          <w:tcPr>
            <w:tcW w:w="2179" w:type="dxa"/>
            <w:shd w:val="clear" w:color="auto" w:fill="2F5496" w:themeFill="accent1" w:themeFillShade="BF"/>
            <w:vAlign w:val="center"/>
          </w:tcPr>
          <w:p w14:paraId="22B22BEC" w14:textId="5641D92D" w:rsidR="00972EC8" w:rsidRPr="00D42F21" w:rsidRDefault="00972EC8" w:rsidP="00972EC8">
            <w:pPr>
              <w:tabs>
                <w:tab w:val="left" w:pos="12091"/>
              </w:tabs>
              <w:jc w:val="center"/>
              <w:rPr>
                <w:rFonts w:ascii="Arial" w:hAnsi="Arial" w:cs="Arial"/>
                <w:color w:val="FFFFFF" w:themeColor="background1"/>
              </w:rPr>
            </w:pPr>
            <w:r w:rsidRPr="00D42F21">
              <w:rPr>
                <w:rFonts w:ascii="Arial" w:hAnsi="Arial" w:cs="Arial"/>
                <w:color w:val="FFFFFF" w:themeColor="background1"/>
              </w:rPr>
              <w:t>DOMINGO</w:t>
            </w:r>
          </w:p>
        </w:tc>
        <w:tc>
          <w:tcPr>
            <w:tcW w:w="2179" w:type="dxa"/>
            <w:shd w:val="clear" w:color="auto" w:fill="2F5496" w:themeFill="accent1" w:themeFillShade="BF"/>
            <w:vAlign w:val="center"/>
          </w:tcPr>
          <w:p w14:paraId="284BB78E" w14:textId="3B4AD356" w:rsidR="00972EC8" w:rsidRPr="00D42F21" w:rsidRDefault="00972EC8" w:rsidP="00972EC8">
            <w:pPr>
              <w:tabs>
                <w:tab w:val="left" w:pos="12091"/>
              </w:tabs>
              <w:jc w:val="center"/>
              <w:rPr>
                <w:rFonts w:ascii="Arial" w:hAnsi="Arial" w:cs="Arial"/>
                <w:color w:val="FFFFFF" w:themeColor="background1"/>
              </w:rPr>
            </w:pPr>
            <w:r w:rsidRPr="00D42F21">
              <w:rPr>
                <w:rFonts w:ascii="Arial" w:hAnsi="Arial" w:cs="Arial"/>
                <w:color w:val="FFFFFF" w:themeColor="background1"/>
              </w:rPr>
              <w:t>LUNES</w:t>
            </w:r>
          </w:p>
        </w:tc>
        <w:tc>
          <w:tcPr>
            <w:tcW w:w="2179" w:type="dxa"/>
            <w:shd w:val="clear" w:color="auto" w:fill="2F5496" w:themeFill="accent1" w:themeFillShade="BF"/>
            <w:vAlign w:val="center"/>
          </w:tcPr>
          <w:p w14:paraId="7BCD8C9D" w14:textId="6145D99C" w:rsidR="00972EC8" w:rsidRPr="00D42F21" w:rsidRDefault="00972EC8" w:rsidP="00972EC8">
            <w:pPr>
              <w:tabs>
                <w:tab w:val="left" w:pos="12091"/>
              </w:tabs>
              <w:jc w:val="center"/>
              <w:rPr>
                <w:rFonts w:ascii="Arial" w:hAnsi="Arial" w:cs="Arial"/>
                <w:color w:val="FFFFFF" w:themeColor="background1"/>
              </w:rPr>
            </w:pPr>
            <w:r w:rsidRPr="00D42F21">
              <w:rPr>
                <w:rFonts w:ascii="Arial" w:hAnsi="Arial" w:cs="Arial"/>
                <w:color w:val="FFFFFF" w:themeColor="background1"/>
              </w:rPr>
              <w:t>MARTES</w:t>
            </w:r>
          </w:p>
        </w:tc>
        <w:tc>
          <w:tcPr>
            <w:tcW w:w="2179" w:type="dxa"/>
            <w:shd w:val="clear" w:color="auto" w:fill="2F5496" w:themeFill="accent1" w:themeFillShade="BF"/>
            <w:vAlign w:val="center"/>
          </w:tcPr>
          <w:p w14:paraId="17984E8F" w14:textId="094A31F0" w:rsidR="00972EC8" w:rsidRPr="00D42F21" w:rsidRDefault="00972EC8" w:rsidP="00972EC8">
            <w:pPr>
              <w:tabs>
                <w:tab w:val="left" w:pos="12091"/>
              </w:tabs>
              <w:jc w:val="center"/>
              <w:rPr>
                <w:rFonts w:ascii="Arial" w:hAnsi="Arial" w:cs="Arial"/>
                <w:color w:val="FFFFFF" w:themeColor="background1"/>
              </w:rPr>
            </w:pPr>
            <w:r w:rsidRPr="00D42F21">
              <w:rPr>
                <w:rFonts w:ascii="Arial" w:hAnsi="Arial" w:cs="Arial"/>
                <w:color w:val="FFFFFF" w:themeColor="background1"/>
              </w:rPr>
              <w:t>MIERCOLES</w:t>
            </w:r>
          </w:p>
        </w:tc>
        <w:tc>
          <w:tcPr>
            <w:tcW w:w="2179" w:type="dxa"/>
            <w:shd w:val="clear" w:color="auto" w:fill="2F5496" w:themeFill="accent1" w:themeFillShade="BF"/>
            <w:vAlign w:val="center"/>
          </w:tcPr>
          <w:p w14:paraId="490A909A" w14:textId="3A48BAF1" w:rsidR="00972EC8" w:rsidRPr="00D42F21" w:rsidRDefault="00972EC8" w:rsidP="00972EC8">
            <w:pPr>
              <w:tabs>
                <w:tab w:val="left" w:pos="12091"/>
              </w:tabs>
              <w:jc w:val="center"/>
              <w:rPr>
                <w:rFonts w:ascii="Arial" w:hAnsi="Arial" w:cs="Arial"/>
                <w:color w:val="FFFFFF" w:themeColor="background1"/>
              </w:rPr>
            </w:pPr>
            <w:r w:rsidRPr="00D42F21">
              <w:rPr>
                <w:rFonts w:ascii="Arial" w:hAnsi="Arial" w:cs="Arial"/>
                <w:color w:val="FFFFFF" w:themeColor="background1"/>
              </w:rPr>
              <w:t>JUEVES</w:t>
            </w:r>
          </w:p>
        </w:tc>
        <w:tc>
          <w:tcPr>
            <w:tcW w:w="2179" w:type="dxa"/>
            <w:shd w:val="clear" w:color="auto" w:fill="2F5496" w:themeFill="accent1" w:themeFillShade="BF"/>
            <w:vAlign w:val="center"/>
          </w:tcPr>
          <w:p w14:paraId="355A36D1" w14:textId="716C53F3" w:rsidR="00972EC8" w:rsidRPr="00D42F21" w:rsidRDefault="00972EC8" w:rsidP="00972EC8">
            <w:pPr>
              <w:tabs>
                <w:tab w:val="left" w:pos="12091"/>
              </w:tabs>
              <w:jc w:val="center"/>
              <w:rPr>
                <w:rFonts w:ascii="Arial" w:hAnsi="Arial" w:cs="Arial"/>
                <w:color w:val="FFFFFF" w:themeColor="background1"/>
              </w:rPr>
            </w:pPr>
            <w:r w:rsidRPr="00D42F21">
              <w:rPr>
                <w:rFonts w:ascii="Arial" w:hAnsi="Arial" w:cs="Arial"/>
                <w:color w:val="FFFFFF" w:themeColor="background1"/>
              </w:rPr>
              <w:t>VIERNES</w:t>
            </w:r>
          </w:p>
        </w:tc>
        <w:tc>
          <w:tcPr>
            <w:tcW w:w="2180" w:type="dxa"/>
            <w:shd w:val="clear" w:color="auto" w:fill="2F5496" w:themeFill="accent1" w:themeFillShade="BF"/>
            <w:vAlign w:val="center"/>
          </w:tcPr>
          <w:p w14:paraId="60F5C5B8" w14:textId="1164F09D" w:rsidR="00972EC8" w:rsidRPr="00D42F21" w:rsidRDefault="00972EC8" w:rsidP="00972EC8">
            <w:pPr>
              <w:tabs>
                <w:tab w:val="left" w:pos="12091"/>
              </w:tabs>
              <w:jc w:val="center"/>
              <w:rPr>
                <w:rFonts w:ascii="Arial" w:hAnsi="Arial" w:cs="Arial"/>
                <w:color w:val="FFFFFF" w:themeColor="background1"/>
              </w:rPr>
            </w:pPr>
            <w:r w:rsidRPr="00D42F21">
              <w:rPr>
                <w:rFonts w:ascii="Arial" w:hAnsi="Arial" w:cs="Arial"/>
                <w:color w:val="FFFFFF" w:themeColor="background1"/>
              </w:rPr>
              <w:t>SÁBADO</w:t>
            </w:r>
          </w:p>
        </w:tc>
      </w:tr>
      <w:tr w:rsidR="00972EC8" w14:paraId="07FD17B6" w14:textId="77777777" w:rsidTr="00972EC8">
        <w:trPr>
          <w:trHeight w:val="969"/>
          <w:jc w:val="center"/>
        </w:trPr>
        <w:tc>
          <w:tcPr>
            <w:tcW w:w="2179" w:type="dxa"/>
            <w:vAlign w:val="center"/>
          </w:tcPr>
          <w:p w14:paraId="072755AC" w14:textId="77777777" w:rsidR="00972EC8" w:rsidRDefault="00972EC8" w:rsidP="00C14B1E">
            <w:pPr>
              <w:tabs>
                <w:tab w:val="left" w:pos="12091"/>
              </w:tabs>
              <w:rPr>
                <w:rFonts w:ascii="Arial" w:hAnsi="Arial" w:cs="Arial"/>
              </w:rPr>
            </w:pPr>
          </w:p>
        </w:tc>
        <w:tc>
          <w:tcPr>
            <w:tcW w:w="2179" w:type="dxa"/>
            <w:vAlign w:val="center"/>
          </w:tcPr>
          <w:p w14:paraId="0B0E617C" w14:textId="77777777" w:rsidR="00972EC8" w:rsidRDefault="00972EC8" w:rsidP="00C14B1E">
            <w:pPr>
              <w:tabs>
                <w:tab w:val="left" w:pos="12091"/>
              </w:tabs>
              <w:rPr>
                <w:rFonts w:ascii="Arial" w:hAnsi="Arial" w:cs="Arial"/>
              </w:rPr>
            </w:pPr>
          </w:p>
        </w:tc>
        <w:tc>
          <w:tcPr>
            <w:tcW w:w="2179" w:type="dxa"/>
            <w:vAlign w:val="center"/>
          </w:tcPr>
          <w:p w14:paraId="41BE75CA" w14:textId="77777777" w:rsidR="00972EC8" w:rsidRDefault="00972EC8" w:rsidP="00C14B1E">
            <w:pPr>
              <w:tabs>
                <w:tab w:val="left" w:pos="12091"/>
              </w:tabs>
              <w:rPr>
                <w:rFonts w:ascii="Arial" w:hAnsi="Arial" w:cs="Arial"/>
              </w:rPr>
            </w:pPr>
          </w:p>
        </w:tc>
        <w:tc>
          <w:tcPr>
            <w:tcW w:w="2179" w:type="dxa"/>
            <w:vAlign w:val="center"/>
          </w:tcPr>
          <w:p w14:paraId="42B99283" w14:textId="77777777" w:rsidR="00972EC8" w:rsidRDefault="00972EC8" w:rsidP="00C14B1E">
            <w:pPr>
              <w:tabs>
                <w:tab w:val="left" w:pos="12091"/>
              </w:tabs>
              <w:rPr>
                <w:rFonts w:ascii="Arial" w:hAnsi="Arial" w:cs="Arial"/>
              </w:rPr>
            </w:pPr>
          </w:p>
        </w:tc>
        <w:tc>
          <w:tcPr>
            <w:tcW w:w="2179" w:type="dxa"/>
            <w:vAlign w:val="center"/>
          </w:tcPr>
          <w:p w14:paraId="6436740B" w14:textId="221D8D87" w:rsidR="00972EC8" w:rsidRDefault="00972EC8" w:rsidP="00C14B1E">
            <w:pPr>
              <w:tabs>
                <w:tab w:val="left" w:pos="12091"/>
              </w:tabs>
              <w:rPr>
                <w:rFonts w:ascii="Arial" w:hAnsi="Arial" w:cs="Arial"/>
              </w:rPr>
            </w:pPr>
          </w:p>
        </w:tc>
        <w:tc>
          <w:tcPr>
            <w:tcW w:w="2179" w:type="dxa"/>
            <w:vAlign w:val="center"/>
          </w:tcPr>
          <w:p w14:paraId="4AA23D13" w14:textId="77777777" w:rsidR="00972EC8" w:rsidRDefault="00972EC8" w:rsidP="00C14B1E">
            <w:pPr>
              <w:tabs>
                <w:tab w:val="left" w:pos="1209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  <w:p w14:paraId="609BFD87" w14:textId="4DF67EDF" w:rsidR="00972EC8" w:rsidRPr="00972EC8" w:rsidRDefault="00000000" w:rsidP="00C14B1E">
            <w:pPr>
              <w:tabs>
                <w:tab w:val="left" w:pos="12091"/>
              </w:tabs>
              <w:rPr>
                <w:rFonts w:ascii="Arial" w:hAnsi="Arial" w:cs="Arial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-6772677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2EC8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972EC8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972EC8">
              <w:rPr>
                <w:rFonts w:ascii="Arial" w:eastAsia="Calibri" w:hAnsi="Arial" w:cs="Arial"/>
                <w:lang w:eastAsia="en-US"/>
              </w:rPr>
              <w:t>No hay alerta</w:t>
            </w:r>
          </w:p>
          <w:p w14:paraId="2758F193" w14:textId="05C53D49" w:rsidR="00972EC8" w:rsidRDefault="00000000" w:rsidP="00C14B1E">
            <w:pPr>
              <w:tabs>
                <w:tab w:val="left" w:pos="12091"/>
              </w:tabs>
              <w:rPr>
                <w:rFonts w:ascii="Arial" w:eastAsia="Calibri" w:hAnsi="Arial" w:cs="Arial"/>
                <w:lang w:eastAsia="en-US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-2027080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2EC8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972EC8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972EC8">
              <w:rPr>
                <w:rFonts w:ascii="Arial" w:eastAsia="Calibri" w:hAnsi="Arial" w:cs="Arial"/>
                <w:lang w:eastAsia="en-US"/>
              </w:rPr>
              <w:t>Si hay alerta</w:t>
            </w:r>
          </w:p>
          <w:p w14:paraId="180EBCA4" w14:textId="18145F62" w:rsidR="00972EC8" w:rsidRDefault="00972EC8" w:rsidP="00C14B1E">
            <w:pPr>
              <w:tabs>
                <w:tab w:val="left" w:pos="12091"/>
              </w:tabs>
              <w:rPr>
                <w:rFonts w:ascii="Arial" w:hAnsi="Arial" w:cs="Arial"/>
              </w:rPr>
            </w:pPr>
          </w:p>
        </w:tc>
        <w:tc>
          <w:tcPr>
            <w:tcW w:w="2180" w:type="dxa"/>
            <w:vAlign w:val="center"/>
          </w:tcPr>
          <w:p w14:paraId="30973D2A" w14:textId="046EF540" w:rsidR="00972EC8" w:rsidRDefault="00972EC8" w:rsidP="00972EC8">
            <w:pPr>
              <w:tabs>
                <w:tab w:val="left" w:pos="1209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  <w:p w14:paraId="217AE162" w14:textId="77777777" w:rsidR="00972EC8" w:rsidRPr="00972EC8" w:rsidRDefault="00000000" w:rsidP="00972EC8">
            <w:pPr>
              <w:tabs>
                <w:tab w:val="left" w:pos="12091"/>
              </w:tabs>
              <w:rPr>
                <w:rFonts w:ascii="Arial" w:hAnsi="Arial" w:cs="Arial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16017593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2EC8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972EC8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972EC8">
              <w:rPr>
                <w:rFonts w:ascii="Arial" w:eastAsia="Calibri" w:hAnsi="Arial" w:cs="Arial"/>
                <w:lang w:eastAsia="en-US"/>
              </w:rPr>
              <w:t>No hay alerta</w:t>
            </w:r>
          </w:p>
          <w:p w14:paraId="02253044" w14:textId="77777777" w:rsidR="00972EC8" w:rsidRDefault="00000000" w:rsidP="00972EC8">
            <w:pPr>
              <w:tabs>
                <w:tab w:val="left" w:pos="12091"/>
              </w:tabs>
              <w:rPr>
                <w:rFonts w:ascii="Arial" w:eastAsia="Calibri" w:hAnsi="Arial" w:cs="Arial"/>
                <w:lang w:eastAsia="en-US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-17484153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2EC8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972EC8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972EC8">
              <w:rPr>
                <w:rFonts w:ascii="Arial" w:eastAsia="Calibri" w:hAnsi="Arial" w:cs="Arial"/>
                <w:lang w:eastAsia="en-US"/>
              </w:rPr>
              <w:t>Si hay alerta</w:t>
            </w:r>
          </w:p>
          <w:p w14:paraId="08678F9C" w14:textId="7CCBEB5C" w:rsidR="00972EC8" w:rsidRDefault="00972EC8" w:rsidP="00C14B1E">
            <w:pPr>
              <w:tabs>
                <w:tab w:val="left" w:pos="12091"/>
              </w:tabs>
              <w:rPr>
                <w:rFonts w:ascii="Arial" w:hAnsi="Arial" w:cs="Arial"/>
              </w:rPr>
            </w:pPr>
          </w:p>
        </w:tc>
      </w:tr>
      <w:tr w:rsidR="00972EC8" w14:paraId="677D5C25" w14:textId="77777777" w:rsidTr="00972EC8">
        <w:trPr>
          <w:trHeight w:val="969"/>
          <w:jc w:val="center"/>
        </w:trPr>
        <w:tc>
          <w:tcPr>
            <w:tcW w:w="2179" w:type="dxa"/>
            <w:vAlign w:val="center"/>
          </w:tcPr>
          <w:p w14:paraId="75A12BD4" w14:textId="709C22FE" w:rsidR="00972EC8" w:rsidRDefault="00972EC8" w:rsidP="00972EC8">
            <w:pPr>
              <w:tabs>
                <w:tab w:val="left" w:pos="1209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  <w:p w14:paraId="539AC7BF" w14:textId="77777777" w:rsidR="00972EC8" w:rsidRPr="00972EC8" w:rsidRDefault="00000000" w:rsidP="00972EC8">
            <w:pPr>
              <w:tabs>
                <w:tab w:val="left" w:pos="12091"/>
              </w:tabs>
              <w:rPr>
                <w:rFonts w:ascii="Arial" w:hAnsi="Arial" w:cs="Arial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-8146391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2EC8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972EC8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972EC8">
              <w:rPr>
                <w:rFonts w:ascii="Arial" w:eastAsia="Calibri" w:hAnsi="Arial" w:cs="Arial"/>
                <w:lang w:eastAsia="en-US"/>
              </w:rPr>
              <w:t>No hay alerta</w:t>
            </w:r>
          </w:p>
          <w:p w14:paraId="73EDB9CF" w14:textId="77777777" w:rsidR="00972EC8" w:rsidRDefault="00000000" w:rsidP="00972EC8">
            <w:pPr>
              <w:tabs>
                <w:tab w:val="left" w:pos="12091"/>
              </w:tabs>
              <w:rPr>
                <w:rFonts w:ascii="Arial" w:eastAsia="Calibri" w:hAnsi="Arial" w:cs="Arial"/>
                <w:lang w:eastAsia="en-US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363638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2EC8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972EC8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972EC8">
              <w:rPr>
                <w:rFonts w:ascii="Arial" w:eastAsia="Calibri" w:hAnsi="Arial" w:cs="Arial"/>
                <w:lang w:eastAsia="en-US"/>
              </w:rPr>
              <w:t>Si hay alerta</w:t>
            </w:r>
          </w:p>
          <w:p w14:paraId="31D0FF9D" w14:textId="3952342A" w:rsidR="00972EC8" w:rsidRDefault="00972EC8" w:rsidP="00C14B1E">
            <w:pPr>
              <w:tabs>
                <w:tab w:val="left" w:pos="12091"/>
              </w:tabs>
              <w:rPr>
                <w:rFonts w:ascii="Arial" w:hAnsi="Arial" w:cs="Arial"/>
              </w:rPr>
            </w:pPr>
          </w:p>
        </w:tc>
        <w:tc>
          <w:tcPr>
            <w:tcW w:w="2179" w:type="dxa"/>
            <w:vAlign w:val="center"/>
          </w:tcPr>
          <w:p w14:paraId="38D37515" w14:textId="1C3B98D6" w:rsidR="00972EC8" w:rsidRDefault="00972EC8" w:rsidP="00972EC8">
            <w:pPr>
              <w:tabs>
                <w:tab w:val="left" w:pos="1209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  <w:p w14:paraId="1D39AB35" w14:textId="77777777" w:rsidR="00972EC8" w:rsidRPr="00972EC8" w:rsidRDefault="00000000" w:rsidP="00972EC8">
            <w:pPr>
              <w:tabs>
                <w:tab w:val="left" w:pos="12091"/>
              </w:tabs>
              <w:rPr>
                <w:rFonts w:ascii="Arial" w:hAnsi="Arial" w:cs="Arial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668541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2EC8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972EC8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972EC8">
              <w:rPr>
                <w:rFonts w:ascii="Arial" w:eastAsia="Calibri" w:hAnsi="Arial" w:cs="Arial"/>
                <w:lang w:eastAsia="en-US"/>
              </w:rPr>
              <w:t>No hay alerta</w:t>
            </w:r>
          </w:p>
          <w:p w14:paraId="4869D03E" w14:textId="77777777" w:rsidR="00972EC8" w:rsidRDefault="00000000" w:rsidP="00972EC8">
            <w:pPr>
              <w:tabs>
                <w:tab w:val="left" w:pos="12091"/>
              </w:tabs>
              <w:rPr>
                <w:rFonts w:ascii="Arial" w:eastAsia="Calibri" w:hAnsi="Arial" w:cs="Arial"/>
                <w:lang w:eastAsia="en-US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151105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2EC8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972EC8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972EC8">
              <w:rPr>
                <w:rFonts w:ascii="Arial" w:eastAsia="Calibri" w:hAnsi="Arial" w:cs="Arial"/>
                <w:lang w:eastAsia="en-US"/>
              </w:rPr>
              <w:t>Si hay alerta</w:t>
            </w:r>
          </w:p>
          <w:p w14:paraId="39EAFD95" w14:textId="348F96E3" w:rsidR="00972EC8" w:rsidRDefault="00972EC8" w:rsidP="00C14B1E">
            <w:pPr>
              <w:tabs>
                <w:tab w:val="left" w:pos="12091"/>
              </w:tabs>
              <w:rPr>
                <w:rFonts w:ascii="Arial" w:hAnsi="Arial" w:cs="Arial"/>
              </w:rPr>
            </w:pPr>
          </w:p>
        </w:tc>
        <w:tc>
          <w:tcPr>
            <w:tcW w:w="2179" w:type="dxa"/>
            <w:vAlign w:val="center"/>
          </w:tcPr>
          <w:p w14:paraId="1DDCE71E" w14:textId="3145C2C4" w:rsidR="00972EC8" w:rsidRDefault="00972EC8" w:rsidP="00972EC8">
            <w:pPr>
              <w:tabs>
                <w:tab w:val="left" w:pos="1209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  <w:p w14:paraId="51D32280" w14:textId="77777777" w:rsidR="00972EC8" w:rsidRPr="00972EC8" w:rsidRDefault="00000000" w:rsidP="00972EC8">
            <w:pPr>
              <w:tabs>
                <w:tab w:val="left" w:pos="12091"/>
              </w:tabs>
              <w:rPr>
                <w:rFonts w:ascii="Arial" w:hAnsi="Arial" w:cs="Arial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1020119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2EC8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972EC8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972EC8">
              <w:rPr>
                <w:rFonts w:ascii="Arial" w:eastAsia="Calibri" w:hAnsi="Arial" w:cs="Arial"/>
                <w:lang w:eastAsia="en-US"/>
              </w:rPr>
              <w:t>No hay alerta</w:t>
            </w:r>
          </w:p>
          <w:p w14:paraId="2BDF6F61" w14:textId="77777777" w:rsidR="00972EC8" w:rsidRDefault="00000000" w:rsidP="00972EC8">
            <w:pPr>
              <w:tabs>
                <w:tab w:val="left" w:pos="12091"/>
              </w:tabs>
              <w:rPr>
                <w:rFonts w:ascii="Arial" w:eastAsia="Calibri" w:hAnsi="Arial" w:cs="Arial"/>
                <w:lang w:eastAsia="en-US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1042479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2EC8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972EC8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972EC8">
              <w:rPr>
                <w:rFonts w:ascii="Arial" w:eastAsia="Calibri" w:hAnsi="Arial" w:cs="Arial"/>
                <w:lang w:eastAsia="en-US"/>
              </w:rPr>
              <w:t>Si hay alerta</w:t>
            </w:r>
          </w:p>
          <w:p w14:paraId="070F04EA" w14:textId="166E5A6B" w:rsidR="00972EC8" w:rsidRDefault="00972EC8" w:rsidP="00C14B1E">
            <w:pPr>
              <w:tabs>
                <w:tab w:val="left" w:pos="12091"/>
              </w:tabs>
              <w:rPr>
                <w:rFonts w:ascii="Arial" w:hAnsi="Arial" w:cs="Arial"/>
              </w:rPr>
            </w:pPr>
          </w:p>
        </w:tc>
        <w:tc>
          <w:tcPr>
            <w:tcW w:w="2179" w:type="dxa"/>
            <w:vAlign w:val="center"/>
          </w:tcPr>
          <w:p w14:paraId="334CF9FB" w14:textId="2C72D7D1" w:rsidR="00972EC8" w:rsidRDefault="00972EC8" w:rsidP="00972EC8">
            <w:pPr>
              <w:tabs>
                <w:tab w:val="left" w:pos="1209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  <w:p w14:paraId="2B055D45" w14:textId="3FA9D4D1" w:rsidR="00972EC8" w:rsidRPr="00972EC8" w:rsidRDefault="00000000" w:rsidP="00972EC8">
            <w:pPr>
              <w:tabs>
                <w:tab w:val="left" w:pos="12091"/>
              </w:tabs>
              <w:rPr>
                <w:rFonts w:ascii="Arial" w:hAnsi="Arial" w:cs="Arial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1803580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2EC8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972EC8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972EC8">
              <w:rPr>
                <w:rFonts w:ascii="Arial" w:eastAsia="Calibri" w:hAnsi="Arial" w:cs="Arial"/>
                <w:lang w:eastAsia="en-US"/>
              </w:rPr>
              <w:t>No hay alerta</w:t>
            </w:r>
          </w:p>
          <w:p w14:paraId="07D7ED9F" w14:textId="77777777" w:rsidR="00972EC8" w:rsidRDefault="00000000" w:rsidP="00972EC8">
            <w:pPr>
              <w:tabs>
                <w:tab w:val="left" w:pos="12091"/>
              </w:tabs>
              <w:rPr>
                <w:rFonts w:ascii="Arial" w:eastAsia="Calibri" w:hAnsi="Arial" w:cs="Arial"/>
                <w:lang w:eastAsia="en-US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736355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2EC8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972EC8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972EC8">
              <w:rPr>
                <w:rFonts w:ascii="Arial" w:eastAsia="Calibri" w:hAnsi="Arial" w:cs="Arial"/>
                <w:lang w:eastAsia="en-US"/>
              </w:rPr>
              <w:t>Si hay alerta</w:t>
            </w:r>
          </w:p>
          <w:p w14:paraId="663C38EE" w14:textId="5264EF3A" w:rsidR="00972EC8" w:rsidRDefault="00972EC8" w:rsidP="00C14B1E">
            <w:pPr>
              <w:tabs>
                <w:tab w:val="left" w:pos="12091"/>
              </w:tabs>
              <w:rPr>
                <w:rFonts w:ascii="Arial" w:hAnsi="Arial" w:cs="Arial"/>
              </w:rPr>
            </w:pPr>
          </w:p>
        </w:tc>
        <w:tc>
          <w:tcPr>
            <w:tcW w:w="2179" w:type="dxa"/>
            <w:vAlign w:val="center"/>
          </w:tcPr>
          <w:p w14:paraId="2F64454C" w14:textId="1C6FED90" w:rsidR="00972EC8" w:rsidRDefault="00972EC8" w:rsidP="00972EC8">
            <w:pPr>
              <w:tabs>
                <w:tab w:val="left" w:pos="1209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  <w:p w14:paraId="21744C94" w14:textId="77777777" w:rsidR="00972EC8" w:rsidRPr="00972EC8" w:rsidRDefault="00000000" w:rsidP="00972EC8">
            <w:pPr>
              <w:tabs>
                <w:tab w:val="left" w:pos="12091"/>
              </w:tabs>
              <w:rPr>
                <w:rFonts w:ascii="Arial" w:hAnsi="Arial" w:cs="Arial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592163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2EC8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972EC8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972EC8">
              <w:rPr>
                <w:rFonts w:ascii="Arial" w:eastAsia="Calibri" w:hAnsi="Arial" w:cs="Arial"/>
                <w:lang w:eastAsia="en-US"/>
              </w:rPr>
              <w:t>No hay alerta</w:t>
            </w:r>
          </w:p>
          <w:p w14:paraId="05AA92C0" w14:textId="733FE9CC" w:rsidR="00972EC8" w:rsidRDefault="00000000" w:rsidP="00972EC8">
            <w:pPr>
              <w:tabs>
                <w:tab w:val="left" w:pos="12091"/>
              </w:tabs>
              <w:rPr>
                <w:rFonts w:ascii="Arial" w:eastAsia="Calibri" w:hAnsi="Arial" w:cs="Arial"/>
                <w:lang w:eastAsia="en-US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-3367735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2EC8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972EC8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972EC8">
              <w:rPr>
                <w:rFonts w:ascii="Arial" w:eastAsia="Calibri" w:hAnsi="Arial" w:cs="Arial"/>
                <w:lang w:eastAsia="en-US"/>
              </w:rPr>
              <w:t>Si hay alerta</w:t>
            </w:r>
          </w:p>
          <w:p w14:paraId="2F60FDF2" w14:textId="01B99A77" w:rsidR="00972EC8" w:rsidRPr="00972EC8" w:rsidRDefault="00972EC8" w:rsidP="00C14B1E">
            <w:pPr>
              <w:tabs>
                <w:tab w:val="left" w:pos="12091"/>
              </w:tabs>
              <w:rPr>
                <w:rFonts w:ascii="Arial" w:hAnsi="Arial" w:cs="Arial"/>
                <w:i/>
                <w:iCs/>
              </w:rPr>
            </w:pPr>
          </w:p>
        </w:tc>
        <w:tc>
          <w:tcPr>
            <w:tcW w:w="2179" w:type="dxa"/>
            <w:vAlign w:val="center"/>
          </w:tcPr>
          <w:p w14:paraId="743297FC" w14:textId="5A6CA43A" w:rsidR="00972EC8" w:rsidRDefault="00972EC8" w:rsidP="00972EC8">
            <w:pPr>
              <w:tabs>
                <w:tab w:val="left" w:pos="1209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  <w:p w14:paraId="58F7517F" w14:textId="4162C423" w:rsidR="00972EC8" w:rsidRPr="00972EC8" w:rsidRDefault="00000000" w:rsidP="00972EC8">
            <w:pPr>
              <w:tabs>
                <w:tab w:val="left" w:pos="12091"/>
              </w:tabs>
              <w:rPr>
                <w:rFonts w:ascii="Arial" w:hAnsi="Arial" w:cs="Arial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-140976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2EC8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972EC8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972EC8">
              <w:rPr>
                <w:rFonts w:ascii="Arial" w:eastAsia="Calibri" w:hAnsi="Arial" w:cs="Arial"/>
                <w:lang w:eastAsia="en-US"/>
              </w:rPr>
              <w:t>No hay alerta</w:t>
            </w:r>
          </w:p>
          <w:p w14:paraId="22FE5965" w14:textId="77777777" w:rsidR="00972EC8" w:rsidRDefault="00000000" w:rsidP="00972EC8">
            <w:pPr>
              <w:tabs>
                <w:tab w:val="left" w:pos="12091"/>
              </w:tabs>
              <w:rPr>
                <w:rFonts w:ascii="Arial" w:eastAsia="Calibri" w:hAnsi="Arial" w:cs="Arial"/>
                <w:lang w:eastAsia="en-US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-234636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2EC8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972EC8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972EC8">
              <w:rPr>
                <w:rFonts w:ascii="Arial" w:eastAsia="Calibri" w:hAnsi="Arial" w:cs="Arial"/>
                <w:lang w:eastAsia="en-US"/>
              </w:rPr>
              <w:t>Si hay alerta</w:t>
            </w:r>
          </w:p>
          <w:p w14:paraId="36FAED94" w14:textId="11DC50DE" w:rsidR="00972EC8" w:rsidRDefault="00972EC8" w:rsidP="00C14B1E">
            <w:pPr>
              <w:tabs>
                <w:tab w:val="left" w:pos="12091"/>
              </w:tabs>
              <w:rPr>
                <w:rFonts w:ascii="Arial" w:hAnsi="Arial" w:cs="Arial"/>
              </w:rPr>
            </w:pPr>
          </w:p>
        </w:tc>
        <w:tc>
          <w:tcPr>
            <w:tcW w:w="2180" w:type="dxa"/>
            <w:vAlign w:val="center"/>
          </w:tcPr>
          <w:p w14:paraId="07C3F7AC" w14:textId="394F0F3C" w:rsidR="00972EC8" w:rsidRDefault="00972EC8" w:rsidP="00972EC8">
            <w:pPr>
              <w:tabs>
                <w:tab w:val="left" w:pos="1209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  <w:p w14:paraId="7C3CFE71" w14:textId="77777777" w:rsidR="00972EC8" w:rsidRPr="00972EC8" w:rsidRDefault="00000000" w:rsidP="00972EC8">
            <w:pPr>
              <w:tabs>
                <w:tab w:val="left" w:pos="12091"/>
              </w:tabs>
              <w:rPr>
                <w:rFonts w:ascii="Arial" w:hAnsi="Arial" w:cs="Arial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6281290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2EC8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972EC8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972EC8">
              <w:rPr>
                <w:rFonts w:ascii="Arial" w:eastAsia="Calibri" w:hAnsi="Arial" w:cs="Arial"/>
                <w:lang w:eastAsia="en-US"/>
              </w:rPr>
              <w:t>No hay alerta</w:t>
            </w:r>
          </w:p>
          <w:p w14:paraId="4AFA3421" w14:textId="77777777" w:rsidR="00972EC8" w:rsidRDefault="00000000" w:rsidP="00972EC8">
            <w:pPr>
              <w:tabs>
                <w:tab w:val="left" w:pos="12091"/>
              </w:tabs>
              <w:rPr>
                <w:rFonts w:ascii="Arial" w:eastAsia="Calibri" w:hAnsi="Arial" w:cs="Arial"/>
                <w:lang w:eastAsia="en-US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-17000809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2EC8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972EC8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972EC8">
              <w:rPr>
                <w:rFonts w:ascii="Arial" w:eastAsia="Calibri" w:hAnsi="Arial" w:cs="Arial"/>
                <w:lang w:eastAsia="en-US"/>
              </w:rPr>
              <w:t>Si hay alerta</w:t>
            </w:r>
          </w:p>
          <w:p w14:paraId="5379173D" w14:textId="7E312CF3" w:rsidR="00972EC8" w:rsidRDefault="00972EC8" w:rsidP="00C14B1E">
            <w:pPr>
              <w:tabs>
                <w:tab w:val="left" w:pos="12091"/>
              </w:tabs>
              <w:rPr>
                <w:rFonts w:ascii="Arial" w:hAnsi="Arial" w:cs="Arial"/>
              </w:rPr>
            </w:pPr>
          </w:p>
        </w:tc>
      </w:tr>
      <w:tr w:rsidR="00972EC8" w14:paraId="109CB4A5" w14:textId="77777777" w:rsidTr="00972EC8">
        <w:trPr>
          <w:trHeight w:val="1029"/>
          <w:jc w:val="center"/>
        </w:trPr>
        <w:tc>
          <w:tcPr>
            <w:tcW w:w="2179" w:type="dxa"/>
            <w:vAlign w:val="center"/>
          </w:tcPr>
          <w:p w14:paraId="7FC4AE5A" w14:textId="290839A1" w:rsidR="00972EC8" w:rsidRDefault="00972EC8" w:rsidP="00972EC8">
            <w:pPr>
              <w:tabs>
                <w:tab w:val="left" w:pos="1209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  <w:p w14:paraId="57DAC63C" w14:textId="77777777" w:rsidR="00972EC8" w:rsidRPr="00972EC8" w:rsidRDefault="00000000" w:rsidP="00972EC8">
            <w:pPr>
              <w:tabs>
                <w:tab w:val="left" w:pos="12091"/>
              </w:tabs>
              <w:rPr>
                <w:rFonts w:ascii="Arial" w:hAnsi="Arial" w:cs="Arial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-1449042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2EC8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972EC8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972EC8">
              <w:rPr>
                <w:rFonts w:ascii="Arial" w:eastAsia="Calibri" w:hAnsi="Arial" w:cs="Arial"/>
                <w:lang w:eastAsia="en-US"/>
              </w:rPr>
              <w:t>No hay alerta</w:t>
            </w:r>
          </w:p>
          <w:p w14:paraId="7EF3D3B8" w14:textId="77777777" w:rsidR="00972EC8" w:rsidRDefault="00000000" w:rsidP="00972EC8">
            <w:pPr>
              <w:tabs>
                <w:tab w:val="left" w:pos="12091"/>
              </w:tabs>
              <w:rPr>
                <w:rFonts w:ascii="Arial" w:eastAsia="Calibri" w:hAnsi="Arial" w:cs="Arial"/>
                <w:lang w:eastAsia="en-US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193658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2EC8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972EC8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972EC8">
              <w:rPr>
                <w:rFonts w:ascii="Arial" w:eastAsia="Calibri" w:hAnsi="Arial" w:cs="Arial"/>
                <w:lang w:eastAsia="en-US"/>
              </w:rPr>
              <w:t>Si hay alerta</w:t>
            </w:r>
          </w:p>
          <w:p w14:paraId="138351E6" w14:textId="61AA9D1D" w:rsidR="00972EC8" w:rsidRDefault="00972EC8" w:rsidP="00C14B1E">
            <w:pPr>
              <w:tabs>
                <w:tab w:val="left" w:pos="12091"/>
              </w:tabs>
              <w:rPr>
                <w:rFonts w:ascii="Arial" w:hAnsi="Arial" w:cs="Arial"/>
              </w:rPr>
            </w:pPr>
          </w:p>
        </w:tc>
        <w:tc>
          <w:tcPr>
            <w:tcW w:w="2179" w:type="dxa"/>
            <w:vAlign w:val="center"/>
          </w:tcPr>
          <w:p w14:paraId="721642E5" w14:textId="3B979E3F" w:rsidR="00972EC8" w:rsidRDefault="00972EC8" w:rsidP="00972EC8">
            <w:pPr>
              <w:tabs>
                <w:tab w:val="left" w:pos="1209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  <w:p w14:paraId="41EFCD9D" w14:textId="77777777" w:rsidR="00972EC8" w:rsidRPr="00972EC8" w:rsidRDefault="00000000" w:rsidP="00972EC8">
            <w:pPr>
              <w:tabs>
                <w:tab w:val="left" w:pos="12091"/>
              </w:tabs>
              <w:rPr>
                <w:rFonts w:ascii="Arial" w:hAnsi="Arial" w:cs="Arial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-7028595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2EC8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972EC8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972EC8">
              <w:rPr>
                <w:rFonts w:ascii="Arial" w:eastAsia="Calibri" w:hAnsi="Arial" w:cs="Arial"/>
                <w:lang w:eastAsia="en-US"/>
              </w:rPr>
              <w:t>No hay alerta</w:t>
            </w:r>
          </w:p>
          <w:p w14:paraId="27AFE125" w14:textId="77777777" w:rsidR="00972EC8" w:rsidRDefault="00000000" w:rsidP="00972EC8">
            <w:pPr>
              <w:tabs>
                <w:tab w:val="left" w:pos="12091"/>
              </w:tabs>
              <w:rPr>
                <w:rFonts w:ascii="Arial" w:eastAsia="Calibri" w:hAnsi="Arial" w:cs="Arial"/>
                <w:lang w:eastAsia="en-US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1904329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2EC8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972EC8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972EC8">
              <w:rPr>
                <w:rFonts w:ascii="Arial" w:eastAsia="Calibri" w:hAnsi="Arial" w:cs="Arial"/>
                <w:lang w:eastAsia="en-US"/>
              </w:rPr>
              <w:t>Si hay alerta</w:t>
            </w:r>
          </w:p>
          <w:p w14:paraId="2FE9A18C" w14:textId="390D9036" w:rsidR="00972EC8" w:rsidRDefault="00972EC8" w:rsidP="00C14B1E">
            <w:pPr>
              <w:tabs>
                <w:tab w:val="left" w:pos="12091"/>
              </w:tabs>
              <w:rPr>
                <w:rFonts w:ascii="Arial" w:hAnsi="Arial" w:cs="Arial"/>
              </w:rPr>
            </w:pPr>
          </w:p>
        </w:tc>
        <w:tc>
          <w:tcPr>
            <w:tcW w:w="2179" w:type="dxa"/>
            <w:vAlign w:val="center"/>
          </w:tcPr>
          <w:p w14:paraId="643709B7" w14:textId="429E98AD" w:rsidR="00972EC8" w:rsidRDefault="00972EC8" w:rsidP="00972EC8">
            <w:pPr>
              <w:tabs>
                <w:tab w:val="left" w:pos="1209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  <w:p w14:paraId="2428834E" w14:textId="77777777" w:rsidR="00972EC8" w:rsidRPr="00972EC8" w:rsidRDefault="00000000" w:rsidP="00972EC8">
            <w:pPr>
              <w:tabs>
                <w:tab w:val="left" w:pos="12091"/>
              </w:tabs>
              <w:rPr>
                <w:rFonts w:ascii="Arial" w:hAnsi="Arial" w:cs="Arial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11194253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2EC8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972EC8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972EC8">
              <w:rPr>
                <w:rFonts w:ascii="Arial" w:eastAsia="Calibri" w:hAnsi="Arial" w:cs="Arial"/>
                <w:lang w:eastAsia="en-US"/>
              </w:rPr>
              <w:t>No hay alerta</w:t>
            </w:r>
          </w:p>
          <w:p w14:paraId="41421E2E" w14:textId="77777777" w:rsidR="00972EC8" w:rsidRDefault="00000000" w:rsidP="00972EC8">
            <w:pPr>
              <w:tabs>
                <w:tab w:val="left" w:pos="12091"/>
              </w:tabs>
              <w:rPr>
                <w:rFonts w:ascii="Arial" w:eastAsia="Calibri" w:hAnsi="Arial" w:cs="Arial"/>
                <w:lang w:eastAsia="en-US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-15311879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2EC8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972EC8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972EC8">
              <w:rPr>
                <w:rFonts w:ascii="Arial" w:eastAsia="Calibri" w:hAnsi="Arial" w:cs="Arial"/>
                <w:lang w:eastAsia="en-US"/>
              </w:rPr>
              <w:t>Si hay alerta</w:t>
            </w:r>
          </w:p>
          <w:p w14:paraId="30E74C28" w14:textId="4A934447" w:rsidR="00972EC8" w:rsidRDefault="00972EC8" w:rsidP="00C14B1E">
            <w:pPr>
              <w:tabs>
                <w:tab w:val="left" w:pos="12091"/>
              </w:tabs>
              <w:rPr>
                <w:rFonts w:ascii="Arial" w:hAnsi="Arial" w:cs="Arial"/>
              </w:rPr>
            </w:pPr>
          </w:p>
        </w:tc>
        <w:tc>
          <w:tcPr>
            <w:tcW w:w="2179" w:type="dxa"/>
            <w:vAlign w:val="center"/>
          </w:tcPr>
          <w:p w14:paraId="4B060B96" w14:textId="5953EAC1" w:rsidR="00972EC8" w:rsidRDefault="00972EC8" w:rsidP="00972EC8">
            <w:pPr>
              <w:tabs>
                <w:tab w:val="left" w:pos="1209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  <w:p w14:paraId="018D4369" w14:textId="77777777" w:rsidR="00972EC8" w:rsidRPr="00972EC8" w:rsidRDefault="00000000" w:rsidP="00972EC8">
            <w:pPr>
              <w:tabs>
                <w:tab w:val="left" w:pos="12091"/>
              </w:tabs>
              <w:rPr>
                <w:rFonts w:ascii="Arial" w:hAnsi="Arial" w:cs="Arial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10921307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2EC8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972EC8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972EC8">
              <w:rPr>
                <w:rFonts w:ascii="Arial" w:eastAsia="Calibri" w:hAnsi="Arial" w:cs="Arial"/>
                <w:lang w:eastAsia="en-US"/>
              </w:rPr>
              <w:t>No hay alerta</w:t>
            </w:r>
          </w:p>
          <w:p w14:paraId="235FCF9D" w14:textId="77777777" w:rsidR="00972EC8" w:rsidRDefault="00000000" w:rsidP="00972EC8">
            <w:pPr>
              <w:tabs>
                <w:tab w:val="left" w:pos="12091"/>
              </w:tabs>
              <w:rPr>
                <w:rFonts w:ascii="Arial" w:eastAsia="Calibri" w:hAnsi="Arial" w:cs="Arial"/>
                <w:lang w:eastAsia="en-US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1830476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2EC8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972EC8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972EC8">
              <w:rPr>
                <w:rFonts w:ascii="Arial" w:eastAsia="Calibri" w:hAnsi="Arial" w:cs="Arial"/>
                <w:lang w:eastAsia="en-US"/>
              </w:rPr>
              <w:t>Si hay alerta</w:t>
            </w:r>
          </w:p>
          <w:p w14:paraId="34615B45" w14:textId="329EBDAD" w:rsidR="00972EC8" w:rsidRDefault="00972EC8" w:rsidP="00C14B1E">
            <w:pPr>
              <w:tabs>
                <w:tab w:val="left" w:pos="12091"/>
              </w:tabs>
              <w:rPr>
                <w:rFonts w:ascii="Arial" w:hAnsi="Arial" w:cs="Arial"/>
              </w:rPr>
            </w:pPr>
          </w:p>
        </w:tc>
        <w:tc>
          <w:tcPr>
            <w:tcW w:w="2179" w:type="dxa"/>
            <w:vAlign w:val="center"/>
          </w:tcPr>
          <w:p w14:paraId="74572EFE" w14:textId="0361DA04" w:rsidR="00972EC8" w:rsidRDefault="00972EC8" w:rsidP="00972EC8">
            <w:pPr>
              <w:tabs>
                <w:tab w:val="left" w:pos="1209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  <w:p w14:paraId="7C259E2A" w14:textId="77777777" w:rsidR="00972EC8" w:rsidRPr="00972EC8" w:rsidRDefault="00000000" w:rsidP="00972EC8">
            <w:pPr>
              <w:tabs>
                <w:tab w:val="left" w:pos="12091"/>
              </w:tabs>
              <w:rPr>
                <w:rFonts w:ascii="Arial" w:hAnsi="Arial" w:cs="Arial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15325339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2EC8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972EC8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972EC8">
              <w:rPr>
                <w:rFonts w:ascii="Arial" w:eastAsia="Calibri" w:hAnsi="Arial" w:cs="Arial"/>
                <w:lang w:eastAsia="en-US"/>
              </w:rPr>
              <w:t>No hay alerta</w:t>
            </w:r>
          </w:p>
          <w:p w14:paraId="4A319E81" w14:textId="7B2C5D45" w:rsidR="00972EC8" w:rsidRDefault="00000000" w:rsidP="00972EC8">
            <w:pPr>
              <w:tabs>
                <w:tab w:val="left" w:pos="12091"/>
              </w:tabs>
              <w:rPr>
                <w:rFonts w:ascii="Arial" w:eastAsia="Calibri" w:hAnsi="Arial" w:cs="Arial"/>
                <w:lang w:eastAsia="en-US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5626022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2EC8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972EC8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972EC8">
              <w:rPr>
                <w:rFonts w:ascii="Arial" w:eastAsia="Calibri" w:hAnsi="Arial" w:cs="Arial"/>
                <w:lang w:eastAsia="en-US"/>
              </w:rPr>
              <w:t>Si hay alerta</w:t>
            </w:r>
          </w:p>
          <w:p w14:paraId="15F73D83" w14:textId="697C8E38" w:rsidR="00972EC8" w:rsidRDefault="00972EC8" w:rsidP="00C14B1E">
            <w:pPr>
              <w:tabs>
                <w:tab w:val="left" w:pos="12091"/>
              </w:tabs>
              <w:rPr>
                <w:rFonts w:ascii="Arial" w:hAnsi="Arial" w:cs="Arial"/>
              </w:rPr>
            </w:pPr>
          </w:p>
        </w:tc>
        <w:tc>
          <w:tcPr>
            <w:tcW w:w="2179" w:type="dxa"/>
            <w:vAlign w:val="center"/>
          </w:tcPr>
          <w:p w14:paraId="5DAA91B7" w14:textId="5BF56E25" w:rsidR="00972EC8" w:rsidRDefault="00972EC8" w:rsidP="00972EC8">
            <w:pPr>
              <w:tabs>
                <w:tab w:val="left" w:pos="1209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  <w:p w14:paraId="7CA258CF" w14:textId="77777777" w:rsidR="00972EC8" w:rsidRPr="00972EC8" w:rsidRDefault="00000000" w:rsidP="00972EC8">
            <w:pPr>
              <w:tabs>
                <w:tab w:val="left" w:pos="12091"/>
              </w:tabs>
              <w:rPr>
                <w:rFonts w:ascii="Arial" w:hAnsi="Arial" w:cs="Arial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-6509033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2EC8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972EC8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972EC8">
              <w:rPr>
                <w:rFonts w:ascii="Arial" w:eastAsia="Calibri" w:hAnsi="Arial" w:cs="Arial"/>
                <w:lang w:eastAsia="en-US"/>
              </w:rPr>
              <w:t>No hay alerta</w:t>
            </w:r>
          </w:p>
          <w:p w14:paraId="7B35F019" w14:textId="77777777" w:rsidR="00972EC8" w:rsidRDefault="00000000" w:rsidP="00972EC8">
            <w:pPr>
              <w:tabs>
                <w:tab w:val="left" w:pos="12091"/>
              </w:tabs>
              <w:rPr>
                <w:rFonts w:ascii="Arial" w:eastAsia="Calibri" w:hAnsi="Arial" w:cs="Arial"/>
                <w:lang w:eastAsia="en-US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730259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2EC8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972EC8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972EC8">
              <w:rPr>
                <w:rFonts w:ascii="Arial" w:eastAsia="Calibri" w:hAnsi="Arial" w:cs="Arial"/>
                <w:lang w:eastAsia="en-US"/>
              </w:rPr>
              <w:t>Si hay alerta</w:t>
            </w:r>
          </w:p>
          <w:p w14:paraId="48FF7D17" w14:textId="1A2738A7" w:rsidR="00972EC8" w:rsidRDefault="00972EC8" w:rsidP="00C14B1E">
            <w:pPr>
              <w:tabs>
                <w:tab w:val="left" w:pos="12091"/>
              </w:tabs>
              <w:rPr>
                <w:rFonts w:ascii="Arial" w:hAnsi="Arial" w:cs="Arial"/>
              </w:rPr>
            </w:pPr>
          </w:p>
        </w:tc>
        <w:tc>
          <w:tcPr>
            <w:tcW w:w="2180" w:type="dxa"/>
            <w:vAlign w:val="center"/>
          </w:tcPr>
          <w:p w14:paraId="39E59E82" w14:textId="718F5F19" w:rsidR="00972EC8" w:rsidRDefault="00972EC8" w:rsidP="00972EC8">
            <w:pPr>
              <w:tabs>
                <w:tab w:val="left" w:pos="1209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  <w:p w14:paraId="4B26895B" w14:textId="77777777" w:rsidR="00972EC8" w:rsidRPr="00972EC8" w:rsidRDefault="00000000" w:rsidP="00972EC8">
            <w:pPr>
              <w:tabs>
                <w:tab w:val="left" w:pos="12091"/>
              </w:tabs>
              <w:rPr>
                <w:rFonts w:ascii="Arial" w:hAnsi="Arial" w:cs="Arial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-1097787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2EC8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972EC8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972EC8">
              <w:rPr>
                <w:rFonts w:ascii="Arial" w:eastAsia="Calibri" w:hAnsi="Arial" w:cs="Arial"/>
                <w:lang w:eastAsia="en-US"/>
              </w:rPr>
              <w:t>No hay alerta</w:t>
            </w:r>
          </w:p>
          <w:p w14:paraId="207034B6" w14:textId="77777777" w:rsidR="00972EC8" w:rsidRDefault="00000000" w:rsidP="00972EC8">
            <w:pPr>
              <w:tabs>
                <w:tab w:val="left" w:pos="12091"/>
              </w:tabs>
              <w:rPr>
                <w:rFonts w:ascii="Arial" w:eastAsia="Calibri" w:hAnsi="Arial" w:cs="Arial"/>
                <w:lang w:eastAsia="en-US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-1817632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2EC8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972EC8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972EC8">
              <w:rPr>
                <w:rFonts w:ascii="Arial" w:eastAsia="Calibri" w:hAnsi="Arial" w:cs="Arial"/>
                <w:lang w:eastAsia="en-US"/>
              </w:rPr>
              <w:t>Si hay alerta</w:t>
            </w:r>
          </w:p>
          <w:p w14:paraId="0C6EC588" w14:textId="44C0544C" w:rsidR="00972EC8" w:rsidRDefault="00972EC8" w:rsidP="00C14B1E">
            <w:pPr>
              <w:tabs>
                <w:tab w:val="left" w:pos="12091"/>
              </w:tabs>
              <w:rPr>
                <w:rFonts w:ascii="Arial" w:hAnsi="Arial" w:cs="Arial"/>
              </w:rPr>
            </w:pPr>
          </w:p>
        </w:tc>
      </w:tr>
      <w:tr w:rsidR="00972EC8" w14:paraId="55949DBA" w14:textId="77777777" w:rsidTr="00972EC8">
        <w:trPr>
          <w:trHeight w:val="969"/>
          <w:jc w:val="center"/>
        </w:trPr>
        <w:tc>
          <w:tcPr>
            <w:tcW w:w="2179" w:type="dxa"/>
            <w:vAlign w:val="center"/>
          </w:tcPr>
          <w:p w14:paraId="7D427A2C" w14:textId="2440443C" w:rsidR="00972EC8" w:rsidRDefault="00972EC8" w:rsidP="00972EC8">
            <w:pPr>
              <w:tabs>
                <w:tab w:val="left" w:pos="1209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  <w:p w14:paraId="77039F26" w14:textId="77777777" w:rsidR="00972EC8" w:rsidRPr="00972EC8" w:rsidRDefault="00000000" w:rsidP="00972EC8">
            <w:pPr>
              <w:tabs>
                <w:tab w:val="left" w:pos="12091"/>
              </w:tabs>
              <w:rPr>
                <w:rFonts w:ascii="Arial" w:hAnsi="Arial" w:cs="Arial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-1895653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2EC8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972EC8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972EC8">
              <w:rPr>
                <w:rFonts w:ascii="Arial" w:eastAsia="Calibri" w:hAnsi="Arial" w:cs="Arial"/>
                <w:lang w:eastAsia="en-US"/>
              </w:rPr>
              <w:t>No hay alerta</w:t>
            </w:r>
          </w:p>
          <w:p w14:paraId="60FD6C3D" w14:textId="77777777" w:rsidR="00972EC8" w:rsidRDefault="00000000" w:rsidP="00972EC8">
            <w:pPr>
              <w:tabs>
                <w:tab w:val="left" w:pos="12091"/>
              </w:tabs>
              <w:rPr>
                <w:rFonts w:ascii="Arial" w:eastAsia="Calibri" w:hAnsi="Arial" w:cs="Arial"/>
                <w:lang w:eastAsia="en-US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21167869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2EC8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972EC8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972EC8">
              <w:rPr>
                <w:rFonts w:ascii="Arial" w:eastAsia="Calibri" w:hAnsi="Arial" w:cs="Arial"/>
                <w:lang w:eastAsia="en-US"/>
              </w:rPr>
              <w:t>Si hay alerta</w:t>
            </w:r>
          </w:p>
          <w:p w14:paraId="66CAE74B" w14:textId="6B13B210" w:rsidR="00972EC8" w:rsidRDefault="00972EC8" w:rsidP="00C14B1E">
            <w:pPr>
              <w:tabs>
                <w:tab w:val="left" w:pos="12091"/>
              </w:tabs>
              <w:rPr>
                <w:rFonts w:ascii="Arial" w:hAnsi="Arial" w:cs="Arial"/>
              </w:rPr>
            </w:pPr>
          </w:p>
        </w:tc>
        <w:tc>
          <w:tcPr>
            <w:tcW w:w="2179" w:type="dxa"/>
            <w:vAlign w:val="center"/>
          </w:tcPr>
          <w:p w14:paraId="532EF466" w14:textId="508678E7" w:rsidR="00972EC8" w:rsidRDefault="00972EC8" w:rsidP="00972EC8">
            <w:pPr>
              <w:tabs>
                <w:tab w:val="left" w:pos="1209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  <w:p w14:paraId="265CAE53" w14:textId="77777777" w:rsidR="00972EC8" w:rsidRPr="00972EC8" w:rsidRDefault="00000000" w:rsidP="00972EC8">
            <w:pPr>
              <w:tabs>
                <w:tab w:val="left" w:pos="12091"/>
              </w:tabs>
              <w:rPr>
                <w:rFonts w:ascii="Arial" w:hAnsi="Arial" w:cs="Arial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-3631285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2EC8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972EC8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972EC8">
              <w:rPr>
                <w:rFonts w:ascii="Arial" w:eastAsia="Calibri" w:hAnsi="Arial" w:cs="Arial"/>
                <w:lang w:eastAsia="en-US"/>
              </w:rPr>
              <w:t>No hay alerta</w:t>
            </w:r>
          </w:p>
          <w:p w14:paraId="4C986996" w14:textId="77777777" w:rsidR="00972EC8" w:rsidRDefault="00000000" w:rsidP="00972EC8">
            <w:pPr>
              <w:tabs>
                <w:tab w:val="left" w:pos="12091"/>
              </w:tabs>
              <w:rPr>
                <w:rFonts w:ascii="Arial" w:eastAsia="Calibri" w:hAnsi="Arial" w:cs="Arial"/>
                <w:lang w:eastAsia="en-US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1136145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2EC8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972EC8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972EC8">
              <w:rPr>
                <w:rFonts w:ascii="Arial" w:eastAsia="Calibri" w:hAnsi="Arial" w:cs="Arial"/>
                <w:lang w:eastAsia="en-US"/>
              </w:rPr>
              <w:t>Si hay alerta</w:t>
            </w:r>
          </w:p>
          <w:p w14:paraId="111821C8" w14:textId="51F62155" w:rsidR="00972EC8" w:rsidRDefault="00972EC8" w:rsidP="00C14B1E">
            <w:pPr>
              <w:tabs>
                <w:tab w:val="left" w:pos="12091"/>
              </w:tabs>
              <w:rPr>
                <w:rFonts w:ascii="Arial" w:hAnsi="Arial" w:cs="Arial"/>
              </w:rPr>
            </w:pPr>
          </w:p>
        </w:tc>
        <w:tc>
          <w:tcPr>
            <w:tcW w:w="2179" w:type="dxa"/>
            <w:vAlign w:val="center"/>
          </w:tcPr>
          <w:p w14:paraId="5B2F4094" w14:textId="51D91E38" w:rsidR="00972EC8" w:rsidRDefault="00972EC8" w:rsidP="00972EC8">
            <w:pPr>
              <w:tabs>
                <w:tab w:val="left" w:pos="1209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  <w:p w14:paraId="31BCD621" w14:textId="77777777" w:rsidR="00972EC8" w:rsidRPr="00972EC8" w:rsidRDefault="00000000" w:rsidP="00972EC8">
            <w:pPr>
              <w:tabs>
                <w:tab w:val="left" w:pos="12091"/>
              </w:tabs>
              <w:rPr>
                <w:rFonts w:ascii="Arial" w:hAnsi="Arial" w:cs="Arial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472805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2EC8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972EC8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972EC8">
              <w:rPr>
                <w:rFonts w:ascii="Arial" w:eastAsia="Calibri" w:hAnsi="Arial" w:cs="Arial"/>
                <w:lang w:eastAsia="en-US"/>
              </w:rPr>
              <w:t>No hay alerta</w:t>
            </w:r>
          </w:p>
          <w:p w14:paraId="346F79DE" w14:textId="77777777" w:rsidR="00972EC8" w:rsidRDefault="00000000" w:rsidP="00972EC8">
            <w:pPr>
              <w:tabs>
                <w:tab w:val="left" w:pos="12091"/>
              </w:tabs>
              <w:rPr>
                <w:rFonts w:ascii="Arial" w:eastAsia="Calibri" w:hAnsi="Arial" w:cs="Arial"/>
                <w:lang w:eastAsia="en-US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180103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2EC8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972EC8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972EC8">
              <w:rPr>
                <w:rFonts w:ascii="Arial" w:eastAsia="Calibri" w:hAnsi="Arial" w:cs="Arial"/>
                <w:lang w:eastAsia="en-US"/>
              </w:rPr>
              <w:t>Si hay alerta</w:t>
            </w:r>
          </w:p>
          <w:p w14:paraId="65D4C0F5" w14:textId="7825D902" w:rsidR="00972EC8" w:rsidRDefault="00972EC8" w:rsidP="00C14B1E">
            <w:pPr>
              <w:tabs>
                <w:tab w:val="left" w:pos="12091"/>
              </w:tabs>
              <w:rPr>
                <w:rFonts w:ascii="Arial" w:hAnsi="Arial" w:cs="Arial"/>
              </w:rPr>
            </w:pPr>
          </w:p>
        </w:tc>
        <w:tc>
          <w:tcPr>
            <w:tcW w:w="2179" w:type="dxa"/>
            <w:vAlign w:val="center"/>
          </w:tcPr>
          <w:p w14:paraId="18700453" w14:textId="15289187" w:rsidR="00972EC8" w:rsidRDefault="00972EC8" w:rsidP="00972EC8">
            <w:pPr>
              <w:tabs>
                <w:tab w:val="left" w:pos="1209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  <w:p w14:paraId="16D89334" w14:textId="77777777" w:rsidR="00972EC8" w:rsidRPr="00972EC8" w:rsidRDefault="00000000" w:rsidP="00972EC8">
            <w:pPr>
              <w:tabs>
                <w:tab w:val="left" w:pos="12091"/>
              </w:tabs>
              <w:rPr>
                <w:rFonts w:ascii="Arial" w:hAnsi="Arial" w:cs="Arial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17325848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2EC8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972EC8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972EC8">
              <w:rPr>
                <w:rFonts w:ascii="Arial" w:eastAsia="Calibri" w:hAnsi="Arial" w:cs="Arial"/>
                <w:lang w:eastAsia="en-US"/>
              </w:rPr>
              <w:t>No hay alerta</w:t>
            </w:r>
          </w:p>
          <w:p w14:paraId="0D93DD0D" w14:textId="77777777" w:rsidR="00972EC8" w:rsidRDefault="00000000" w:rsidP="00972EC8">
            <w:pPr>
              <w:tabs>
                <w:tab w:val="left" w:pos="12091"/>
              </w:tabs>
              <w:rPr>
                <w:rFonts w:ascii="Arial" w:eastAsia="Calibri" w:hAnsi="Arial" w:cs="Arial"/>
                <w:lang w:eastAsia="en-US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-17692341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2EC8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972EC8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972EC8">
              <w:rPr>
                <w:rFonts w:ascii="Arial" w:eastAsia="Calibri" w:hAnsi="Arial" w:cs="Arial"/>
                <w:lang w:eastAsia="en-US"/>
              </w:rPr>
              <w:t>Si hay alerta</w:t>
            </w:r>
          </w:p>
          <w:p w14:paraId="2DFB65E6" w14:textId="5DB6F812" w:rsidR="00972EC8" w:rsidRDefault="00972EC8" w:rsidP="00C14B1E">
            <w:pPr>
              <w:tabs>
                <w:tab w:val="left" w:pos="12091"/>
              </w:tabs>
              <w:rPr>
                <w:rFonts w:ascii="Arial" w:hAnsi="Arial" w:cs="Arial"/>
              </w:rPr>
            </w:pPr>
          </w:p>
        </w:tc>
        <w:tc>
          <w:tcPr>
            <w:tcW w:w="2179" w:type="dxa"/>
            <w:vAlign w:val="center"/>
          </w:tcPr>
          <w:p w14:paraId="5F1D0A9A" w14:textId="19421001" w:rsidR="00972EC8" w:rsidRDefault="00972EC8" w:rsidP="00972EC8">
            <w:pPr>
              <w:tabs>
                <w:tab w:val="left" w:pos="1209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</w:p>
          <w:p w14:paraId="47D22632" w14:textId="77777777" w:rsidR="00972EC8" w:rsidRPr="00972EC8" w:rsidRDefault="00000000" w:rsidP="00972EC8">
            <w:pPr>
              <w:tabs>
                <w:tab w:val="left" w:pos="12091"/>
              </w:tabs>
              <w:rPr>
                <w:rFonts w:ascii="Arial" w:hAnsi="Arial" w:cs="Arial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-114840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2EC8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972EC8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972EC8">
              <w:rPr>
                <w:rFonts w:ascii="Arial" w:eastAsia="Calibri" w:hAnsi="Arial" w:cs="Arial"/>
                <w:lang w:eastAsia="en-US"/>
              </w:rPr>
              <w:t>No hay alerta</w:t>
            </w:r>
          </w:p>
          <w:p w14:paraId="64101DB0" w14:textId="77777777" w:rsidR="00972EC8" w:rsidRDefault="00000000" w:rsidP="00972EC8">
            <w:pPr>
              <w:tabs>
                <w:tab w:val="left" w:pos="12091"/>
              </w:tabs>
              <w:rPr>
                <w:rFonts w:ascii="Arial" w:eastAsia="Calibri" w:hAnsi="Arial" w:cs="Arial"/>
                <w:lang w:eastAsia="en-US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14644686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2EC8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972EC8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972EC8">
              <w:rPr>
                <w:rFonts w:ascii="Arial" w:eastAsia="Calibri" w:hAnsi="Arial" w:cs="Arial"/>
                <w:lang w:eastAsia="en-US"/>
              </w:rPr>
              <w:t>Si hay alerta</w:t>
            </w:r>
          </w:p>
          <w:p w14:paraId="2080FBCD" w14:textId="4E392CBC" w:rsidR="00972EC8" w:rsidRDefault="00972EC8" w:rsidP="00C14B1E">
            <w:pPr>
              <w:tabs>
                <w:tab w:val="left" w:pos="12091"/>
              </w:tabs>
              <w:rPr>
                <w:rFonts w:ascii="Arial" w:hAnsi="Arial" w:cs="Arial"/>
              </w:rPr>
            </w:pPr>
          </w:p>
        </w:tc>
        <w:tc>
          <w:tcPr>
            <w:tcW w:w="2179" w:type="dxa"/>
            <w:vAlign w:val="center"/>
          </w:tcPr>
          <w:p w14:paraId="36705233" w14:textId="40015E28" w:rsidR="00972EC8" w:rsidRDefault="00972EC8" w:rsidP="00972EC8">
            <w:pPr>
              <w:tabs>
                <w:tab w:val="left" w:pos="1209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</w:p>
          <w:p w14:paraId="0071239A" w14:textId="77777777" w:rsidR="00972EC8" w:rsidRPr="00972EC8" w:rsidRDefault="00000000" w:rsidP="00972EC8">
            <w:pPr>
              <w:tabs>
                <w:tab w:val="left" w:pos="12091"/>
              </w:tabs>
              <w:rPr>
                <w:rFonts w:ascii="Arial" w:hAnsi="Arial" w:cs="Arial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-12982163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2EC8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972EC8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972EC8">
              <w:rPr>
                <w:rFonts w:ascii="Arial" w:eastAsia="Calibri" w:hAnsi="Arial" w:cs="Arial"/>
                <w:lang w:eastAsia="en-US"/>
              </w:rPr>
              <w:t>No hay alerta</w:t>
            </w:r>
          </w:p>
          <w:p w14:paraId="0F6F797B" w14:textId="77777777" w:rsidR="00972EC8" w:rsidRDefault="00000000" w:rsidP="00972EC8">
            <w:pPr>
              <w:tabs>
                <w:tab w:val="left" w:pos="12091"/>
              </w:tabs>
              <w:rPr>
                <w:rFonts w:ascii="Arial" w:eastAsia="Calibri" w:hAnsi="Arial" w:cs="Arial"/>
                <w:lang w:eastAsia="en-US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7837768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2EC8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972EC8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972EC8">
              <w:rPr>
                <w:rFonts w:ascii="Arial" w:eastAsia="Calibri" w:hAnsi="Arial" w:cs="Arial"/>
                <w:lang w:eastAsia="en-US"/>
              </w:rPr>
              <w:t>Si hay alerta</w:t>
            </w:r>
          </w:p>
          <w:p w14:paraId="0F48B9BF" w14:textId="22D516AC" w:rsidR="00972EC8" w:rsidRDefault="00972EC8" w:rsidP="00C14B1E">
            <w:pPr>
              <w:tabs>
                <w:tab w:val="left" w:pos="12091"/>
              </w:tabs>
              <w:rPr>
                <w:rFonts w:ascii="Arial" w:hAnsi="Arial" w:cs="Arial"/>
              </w:rPr>
            </w:pPr>
          </w:p>
        </w:tc>
        <w:tc>
          <w:tcPr>
            <w:tcW w:w="2180" w:type="dxa"/>
            <w:vAlign w:val="center"/>
          </w:tcPr>
          <w:p w14:paraId="1CA7301C" w14:textId="1C8A31C4" w:rsidR="00972EC8" w:rsidRDefault="00972EC8" w:rsidP="00972EC8">
            <w:pPr>
              <w:tabs>
                <w:tab w:val="left" w:pos="1209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</w:p>
          <w:p w14:paraId="28DB5B3C" w14:textId="77777777" w:rsidR="00972EC8" w:rsidRPr="00972EC8" w:rsidRDefault="00000000" w:rsidP="00972EC8">
            <w:pPr>
              <w:tabs>
                <w:tab w:val="left" w:pos="12091"/>
              </w:tabs>
              <w:rPr>
                <w:rFonts w:ascii="Arial" w:hAnsi="Arial" w:cs="Arial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-20610062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2EC8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972EC8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972EC8">
              <w:rPr>
                <w:rFonts w:ascii="Arial" w:eastAsia="Calibri" w:hAnsi="Arial" w:cs="Arial"/>
                <w:lang w:eastAsia="en-US"/>
              </w:rPr>
              <w:t>No hay alerta</w:t>
            </w:r>
          </w:p>
          <w:p w14:paraId="0247E1D8" w14:textId="77777777" w:rsidR="00972EC8" w:rsidRDefault="00000000" w:rsidP="00972EC8">
            <w:pPr>
              <w:tabs>
                <w:tab w:val="left" w:pos="12091"/>
              </w:tabs>
              <w:rPr>
                <w:rFonts w:ascii="Arial" w:eastAsia="Calibri" w:hAnsi="Arial" w:cs="Arial"/>
                <w:lang w:eastAsia="en-US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1381910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2EC8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972EC8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972EC8">
              <w:rPr>
                <w:rFonts w:ascii="Arial" w:eastAsia="Calibri" w:hAnsi="Arial" w:cs="Arial"/>
                <w:lang w:eastAsia="en-US"/>
              </w:rPr>
              <w:t>Si hay alerta</w:t>
            </w:r>
          </w:p>
          <w:p w14:paraId="740A98CB" w14:textId="2D8DBE98" w:rsidR="00972EC8" w:rsidRDefault="00972EC8" w:rsidP="00C14B1E">
            <w:pPr>
              <w:tabs>
                <w:tab w:val="left" w:pos="12091"/>
              </w:tabs>
              <w:rPr>
                <w:rFonts w:ascii="Arial" w:hAnsi="Arial" w:cs="Arial"/>
              </w:rPr>
            </w:pPr>
          </w:p>
        </w:tc>
      </w:tr>
      <w:tr w:rsidR="00972EC8" w14:paraId="31376708" w14:textId="77777777" w:rsidTr="00972EC8">
        <w:trPr>
          <w:trHeight w:val="1029"/>
          <w:jc w:val="center"/>
        </w:trPr>
        <w:tc>
          <w:tcPr>
            <w:tcW w:w="2179" w:type="dxa"/>
            <w:vAlign w:val="center"/>
          </w:tcPr>
          <w:p w14:paraId="41A2E7CB" w14:textId="1B3EF22C" w:rsidR="00972EC8" w:rsidRDefault="00972EC8" w:rsidP="00972EC8">
            <w:pPr>
              <w:tabs>
                <w:tab w:val="left" w:pos="1209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</w:p>
          <w:p w14:paraId="320644C3" w14:textId="77777777" w:rsidR="00972EC8" w:rsidRPr="00972EC8" w:rsidRDefault="00000000" w:rsidP="00972EC8">
            <w:pPr>
              <w:tabs>
                <w:tab w:val="left" w:pos="12091"/>
              </w:tabs>
              <w:rPr>
                <w:rFonts w:ascii="Arial" w:hAnsi="Arial" w:cs="Arial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-3008491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2EC8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972EC8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972EC8">
              <w:rPr>
                <w:rFonts w:ascii="Arial" w:eastAsia="Calibri" w:hAnsi="Arial" w:cs="Arial"/>
                <w:lang w:eastAsia="en-US"/>
              </w:rPr>
              <w:t>No hay alerta</w:t>
            </w:r>
          </w:p>
          <w:p w14:paraId="3588C28F" w14:textId="77777777" w:rsidR="00972EC8" w:rsidRDefault="00000000" w:rsidP="00972EC8">
            <w:pPr>
              <w:tabs>
                <w:tab w:val="left" w:pos="12091"/>
              </w:tabs>
              <w:rPr>
                <w:rFonts w:ascii="Arial" w:eastAsia="Calibri" w:hAnsi="Arial" w:cs="Arial"/>
                <w:lang w:eastAsia="en-US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602696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2EC8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972EC8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972EC8">
              <w:rPr>
                <w:rFonts w:ascii="Arial" w:eastAsia="Calibri" w:hAnsi="Arial" w:cs="Arial"/>
                <w:lang w:eastAsia="en-US"/>
              </w:rPr>
              <w:t>Si hay alerta</w:t>
            </w:r>
          </w:p>
          <w:p w14:paraId="4173DDAF" w14:textId="13ECA6F1" w:rsidR="00972EC8" w:rsidRDefault="00972EC8" w:rsidP="00C14B1E">
            <w:pPr>
              <w:tabs>
                <w:tab w:val="left" w:pos="12091"/>
              </w:tabs>
              <w:rPr>
                <w:rFonts w:ascii="Arial" w:hAnsi="Arial" w:cs="Arial"/>
              </w:rPr>
            </w:pPr>
          </w:p>
        </w:tc>
        <w:tc>
          <w:tcPr>
            <w:tcW w:w="2179" w:type="dxa"/>
            <w:vAlign w:val="center"/>
          </w:tcPr>
          <w:p w14:paraId="3CBEE27A" w14:textId="4D8AD2F9" w:rsidR="00972EC8" w:rsidRDefault="00972EC8" w:rsidP="00972EC8">
            <w:pPr>
              <w:tabs>
                <w:tab w:val="left" w:pos="1209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</w:p>
          <w:p w14:paraId="092F4C3D" w14:textId="77777777" w:rsidR="00972EC8" w:rsidRPr="00972EC8" w:rsidRDefault="00000000" w:rsidP="00972EC8">
            <w:pPr>
              <w:tabs>
                <w:tab w:val="left" w:pos="12091"/>
              </w:tabs>
              <w:rPr>
                <w:rFonts w:ascii="Arial" w:hAnsi="Arial" w:cs="Arial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-12545835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2EC8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972EC8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972EC8">
              <w:rPr>
                <w:rFonts w:ascii="Arial" w:eastAsia="Calibri" w:hAnsi="Arial" w:cs="Arial"/>
                <w:lang w:eastAsia="en-US"/>
              </w:rPr>
              <w:t>No hay alerta</w:t>
            </w:r>
          </w:p>
          <w:p w14:paraId="768C86D1" w14:textId="77777777" w:rsidR="00972EC8" w:rsidRDefault="00000000" w:rsidP="00972EC8">
            <w:pPr>
              <w:tabs>
                <w:tab w:val="left" w:pos="12091"/>
              </w:tabs>
              <w:rPr>
                <w:rFonts w:ascii="Arial" w:eastAsia="Calibri" w:hAnsi="Arial" w:cs="Arial"/>
                <w:lang w:eastAsia="en-US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-500508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2EC8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972EC8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972EC8">
              <w:rPr>
                <w:rFonts w:ascii="Arial" w:eastAsia="Calibri" w:hAnsi="Arial" w:cs="Arial"/>
                <w:lang w:eastAsia="en-US"/>
              </w:rPr>
              <w:t>Si hay alerta</w:t>
            </w:r>
          </w:p>
          <w:p w14:paraId="150C58BF" w14:textId="193C87F5" w:rsidR="00972EC8" w:rsidRDefault="00972EC8" w:rsidP="00C14B1E">
            <w:pPr>
              <w:tabs>
                <w:tab w:val="left" w:pos="12091"/>
              </w:tabs>
              <w:rPr>
                <w:rFonts w:ascii="Arial" w:hAnsi="Arial" w:cs="Arial"/>
              </w:rPr>
            </w:pPr>
          </w:p>
        </w:tc>
        <w:tc>
          <w:tcPr>
            <w:tcW w:w="2179" w:type="dxa"/>
            <w:vAlign w:val="center"/>
          </w:tcPr>
          <w:p w14:paraId="45DF8AB3" w14:textId="59686BB1" w:rsidR="00972EC8" w:rsidRDefault="00972EC8" w:rsidP="00972EC8">
            <w:pPr>
              <w:tabs>
                <w:tab w:val="left" w:pos="1209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</w:p>
          <w:p w14:paraId="2AF43F5D" w14:textId="77777777" w:rsidR="00972EC8" w:rsidRPr="00972EC8" w:rsidRDefault="00000000" w:rsidP="00972EC8">
            <w:pPr>
              <w:tabs>
                <w:tab w:val="left" w:pos="12091"/>
              </w:tabs>
              <w:rPr>
                <w:rFonts w:ascii="Arial" w:hAnsi="Arial" w:cs="Arial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2722158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2EC8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972EC8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972EC8">
              <w:rPr>
                <w:rFonts w:ascii="Arial" w:eastAsia="Calibri" w:hAnsi="Arial" w:cs="Arial"/>
                <w:lang w:eastAsia="en-US"/>
              </w:rPr>
              <w:t>No hay alerta</w:t>
            </w:r>
          </w:p>
          <w:p w14:paraId="772F9971" w14:textId="77777777" w:rsidR="00972EC8" w:rsidRDefault="00000000" w:rsidP="00972EC8">
            <w:pPr>
              <w:tabs>
                <w:tab w:val="left" w:pos="12091"/>
              </w:tabs>
              <w:rPr>
                <w:rFonts w:ascii="Arial" w:eastAsia="Calibri" w:hAnsi="Arial" w:cs="Arial"/>
                <w:lang w:eastAsia="en-US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1105456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2EC8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972EC8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972EC8">
              <w:rPr>
                <w:rFonts w:ascii="Arial" w:eastAsia="Calibri" w:hAnsi="Arial" w:cs="Arial"/>
                <w:lang w:eastAsia="en-US"/>
              </w:rPr>
              <w:t>Si hay alerta</w:t>
            </w:r>
          </w:p>
          <w:p w14:paraId="15B54685" w14:textId="361E65CD" w:rsidR="00972EC8" w:rsidRDefault="00972EC8" w:rsidP="00C14B1E">
            <w:pPr>
              <w:tabs>
                <w:tab w:val="left" w:pos="12091"/>
              </w:tabs>
              <w:rPr>
                <w:rFonts w:ascii="Arial" w:hAnsi="Arial" w:cs="Arial"/>
              </w:rPr>
            </w:pPr>
          </w:p>
        </w:tc>
        <w:tc>
          <w:tcPr>
            <w:tcW w:w="2179" w:type="dxa"/>
            <w:vAlign w:val="center"/>
          </w:tcPr>
          <w:p w14:paraId="7642C491" w14:textId="5CBCE297" w:rsidR="00972EC8" w:rsidRDefault="00972EC8" w:rsidP="00972EC8">
            <w:pPr>
              <w:tabs>
                <w:tab w:val="left" w:pos="1209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</w:t>
            </w:r>
          </w:p>
          <w:p w14:paraId="3AA06761" w14:textId="77777777" w:rsidR="00972EC8" w:rsidRPr="00972EC8" w:rsidRDefault="00000000" w:rsidP="00972EC8">
            <w:pPr>
              <w:tabs>
                <w:tab w:val="left" w:pos="12091"/>
              </w:tabs>
              <w:rPr>
                <w:rFonts w:ascii="Arial" w:hAnsi="Arial" w:cs="Arial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-264535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2EC8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972EC8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972EC8">
              <w:rPr>
                <w:rFonts w:ascii="Arial" w:eastAsia="Calibri" w:hAnsi="Arial" w:cs="Arial"/>
                <w:lang w:eastAsia="en-US"/>
              </w:rPr>
              <w:t>No hay alerta</w:t>
            </w:r>
          </w:p>
          <w:p w14:paraId="36AABB45" w14:textId="77777777" w:rsidR="00972EC8" w:rsidRDefault="00000000" w:rsidP="00972EC8">
            <w:pPr>
              <w:tabs>
                <w:tab w:val="left" w:pos="12091"/>
              </w:tabs>
              <w:rPr>
                <w:rFonts w:ascii="Arial" w:eastAsia="Calibri" w:hAnsi="Arial" w:cs="Arial"/>
                <w:lang w:eastAsia="en-US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-9209464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2EC8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972EC8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972EC8">
              <w:rPr>
                <w:rFonts w:ascii="Arial" w:eastAsia="Calibri" w:hAnsi="Arial" w:cs="Arial"/>
                <w:lang w:eastAsia="en-US"/>
              </w:rPr>
              <w:t>Si hay alerta</w:t>
            </w:r>
          </w:p>
          <w:p w14:paraId="665F1975" w14:textId="679B4BE0" w:rsidR="00972EC8" w:rsidRDefault="00972EC8" w:rsidP="00C14B1E">
            <w:pPr>
              <w:tabs>
                <w:tab w:val="left" w:pos="12091"/>
              </w:tabs>
              <w:rPr>
                <w:rFonts w:ascii="Arial" w:hAnsi="Arial" w:cs="Arial"/>
              </w:rPr>
            </w:pPr>
          </w:p>
        </w:tc>
        <w:tc>
          <w:tcPr>
            <w:tcW w:w="2179" w:type="dxa"/>
            <w:vAlign w:val="center"/>
          </w:tcPr>
          <w:p w14:paraId="12882372" w14:textId="771693AB" w:rsidR="00972EC8" w:rsidRDefault="00972EC8" w:rsidP="00972EC8">
            <w:pPr>
              <w:tabs>
                <w:tab w:val="left" w:pos="1209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</w:t>
            </w:r>
          </w:p>
          <w:p w14:paraId="1227D402" w14:textId="77777777" w:rsidR="00972EC8" w:rsidRPr="00972EC8" w:rsidRDefault="00000000" w:rsidP="00972EC8">
            <w:pPr>
              <w:tabs>
                <w:tab w:val="left" w:pos="12091"/>
              </w:tabs>
              <w:rPr>
                <w:rFonts w:ascii="Arial" w:hAnsi="Arial" w:cs="Arial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-16485079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2EC8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972EC8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972EC8">
              <w:rPr>
                <w:rFonts w:ascii="Arial" w:eastAsia="Calibri" w:hAnsi="Arial" w:cs="Arial"/>
                <w:lang w:eastAsia="en-US"/>
              </w:rPr>
              <w:t>No hay alerta</w:t>
            </w:r>
          </w:p>
          <w:p w14:paraId="1CFD016F" w14:textId="77777777" w:rsidR="00972EC8" w:rsidRDefault="00000000" w:rsidP="00972EC8">
            <w:pPr>
              <w:tabs>
                <w:tab w:val="left" w:pos="12091"/>
              </w:tabs>
              <w:rPr>
                <w:rFonts w:ascii="Arial" w:eastAsia="Calibri" w:hAnsi="Arial" w:cs="Arial"/>
                <w:lang w:eastAsia="en-US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-8331389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2EC8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972EC8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972EC8">
              <w:rPr>
                <w:rFonts w:ascii="Arial" w:eastAsia="Calibri" w:hAnsi="Arial" w:cs="Arial"/>
                <w:lang w:eastAsia="en-US"/>
              </w:rPr>
              <w:t>Si hay alerta</w:t>
            </w:r>
          </w:p>
          <w:p w14:paraId="69607FBC" w14:textId="333CECFF" w:rsidR="00972EC8" w:rsidRDefault="00972EC8" w:rsidP="00C14B1E">
            <w:pPr>
              <w:tabs>
                <w:tab w:val="left" w:pos="12091"/>
              </w:tabs>
              <w:rPr>
                <w:rFonts w:ascii="Arial" w:hAnsi="Arial" w:cs="Arial"/>
              </w:rPr>
            </w:pPr>
          </w:p>
        </w:tc>
        <w:tc>
          <w:tcPr>
            <w:tcW w:w="2179" w:type="dxa"/>
            <w:vAlign w:val="center"/>
          </w:tcPr>
          <w:p w14:paraId="601E1545" w14:textId="7645F7E2" w:rsidR="00972EC8" w:rsidRDefault="00972EC8" w:rsidP="00972EC8">
            <w:pPr>
              <w:tabs>
                <w:tab w:val="left" w:pos="1209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</w:t>
            </w:r>
          </w:p>
          <w:p w14:paraId="1B3F5DC2" w14:textId="77777777" w:rsidR="00972EC8" w:rsidRPr="00972EC8" w:rsidRDefault="00000000" w:rsidP="00972EC8">
            <w:pPr>
              <w:tabs>
                <w:tab w:val="left" w:pos="12091"/>
              </w:tabs>
              <w:rPr>
                <w:rFonts w:ascii="Arial" w:hAnsi="Arial" w:cs="Arial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16500138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2EC8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972EC8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972EC8">
              <w:rPr>
                <w:rFonts w:ascii="Arial" w:eastAsia="Calibri" w:hAnsi="Arial" w:cs="Arial"/>
                <w:lang w:eastAsia="en-US"/>
              </w:rPr>
              <w:t>No hay alerta</w:t>
            </w:r>
          </w:p>
          <w:p w14:paraId="68FCAB59" w14:textId="77777777" w:rsidR="00972EC8" w:rsidRDefault="00000000" w:rsidP="00972EC8">
            <w:pPr>
              <w:tabs>
                <w:tab w:val="left" w:pos="12091"/>
              </w:tabs>
              <w:rPr>
                <w:rFonts w:ascii="Arial" w:eastAsia="Calibri" w:hAnsi="Arial" w:cs="Arial"/>
                <w:lang w:eastAsia="en-US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-25868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2EC8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972EC8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972EC8">
              <w:rPr>
                <w:rFonts w:ascii="Arial" w:eastAsia="Calibri" w:hAnsi="Arial" w:cs="Arial"/>
                <w:lang w:eastAsia="en-US"/>
              </w:rPr>
              <w:t>Si hay alerta</w:t>
            </w:r>
          </w:p>
          <w:p w14:paraId="36112E28" w14:textId="412E6342" w:rsidR="00972EC8" w:rsidRDefault="00972EC8" w:rsidP="00C14B1E">
            <w:pPr>
              <w:tabs>
                <w:tab w:val="left" w:pos="12091"/>
              </w:tabs>
              <w:rPr>
                <w:rFonts w:ascii="Arial" w:hAnsi="Arial" w:cs="Arial"/>
              </w:rPr>
            </w:pPr>
          </w:p>
        </w:tc>
        <w:tc>
          <w:tcPr>
            <w:tcW w:w="2180" w:type="dxa"/>
            <w:vAlign w:val="center"/>
          </w:tcPr>
          <w:p w14:paraId="61566730" w14:textId="52A68899" w:rsidR="00972EC8" w:rsidRDefault="00972EC8" w:rsidP="00972EC8">
            <w:pPr>
              <w:tabs>
                <w:tab w:val="left" w:pos="1209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  <w:p w14:paraId="55648A6F" w14:textId="77777777" w:rsidR="00972EC8" w:rsidRPr="00972EC8" w:rsidRDefault="00000000" w:rsidP="00972EC8">
            <w:pPr>
              <w:tabs>
                <w:tab w:val="left" w:pos="12091"/>
              </w:tabs>
              <w:rPr>
                <w:rFonts w:ascii="Arial" w:hAnsi="Arial" w:cs="Arial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-21382553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2EC8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972EC8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972EC8">
              <w:rPr>
                <w:rFonts w:ascii="Arial" w:eastAsia="Calibri" w:hAnsi="Arial" w:cs="Arial"/>
                <w:lang w:eastAsia="en-US"/>
              </w:rPr>
              <w:t>No hay alerta</w:t>
            </w:r>
          </w:p>
          <w:p w14:paraId="0D1FB8B1" w14:textId="77777777" w:rsidR="00972EC8" w:rsidRDefault="00000000" w:rsidP="00972EC8">
            <w:pPr>
              <w:tabs>
                <w:tab w:val="left" w:pos="12091"/>
              </w:tabs>
              <w:rPr>
                <w:rFonts w:ascii="Arial" w:eastAsia="Calibri" w:hAnsi="Arial" w:cs="Arial"/>
                <w:lang w:eastAsia="en-US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-13461766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2EC8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972EC8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972EC8">
              <w:rPr>
                <w:rFonts w:ascii="Arial" w:eastAsia="Calibri" w:hAnsi="Arial" w:cs="Arial"/>
                <w:lang w:eastAsia="en-US"/>
              </w:rPr>
              <w:t>Si hay alerta</w:t>
            </w:r>
          </w:p>
          <w:p w14:paraId="4C248CB9" w14:textId="205C6418" w:rsidR="00972EC8" w:rsidRDefault="00972EC8" w:rsidP="00C14B1E">
            <w:pPr>
              <w:tabs>
                <w:tab w:val="left" w:pos="12091"/>
              </w:tabs>
              <w:rPr>
                <w:rFonts w:ascii="Arial" w:hAnsi="Arial" w:cs="Arial"/>
              </w:rPr>
            </w:pPr>
          </w:p>
        </w:tc>
      </w:tr>
      <w:tr w:rsidR="00972EC8" w14:paraId="07F1AE9B" w14:textId="77777777" w:rsidTr="00972EC8">
        <w:trPr>
          <w:trHeight w:val="969"/>
          <w:jc w:val="center"/>
        </w:trPr>
        <w:tc>
          <w:tcPr>
            <w:tcW w:w="2179" w:type="dxa"/>
            <w:vAlign w:val="center"/>
          </w:tcPr>
          <w:p w14:paraId="0FA82D60" w14:textId="5A011D1F" w:rsidR="00972EC8" w:rsidRDefault="00972EC8" w:rsidP="00972EC8">
            <w:pPr>
              <w:tabs>
                <w:tab w:val="left" w:pos="1209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31</w:t>
            </w:r>
          </w:p>
          <w:p w14:paraId="03BCBEC5" w14:textId="77777777" w:rsidR="00972EC8" w:rsidRPr="00972EC8" w:rsidRDefault="00000000" w:rsidP="00972EC8">
            <w:pPr>
              <w:tabs>
                <w:tab w:val="left" w:pos="12091"/>
              </w:tabs>
              <w:rPr>
                <w:rFonts w:ascii="Arial" w:hAnsi="Arial" w:cs="Arial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704288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2EC8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972EC8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972EC8">
              <w:rPr>
                <w:rFonts w:ascii="Arial" w:eastAsia="Calibri" w:hAnsi="Arial" w:cs="Arial"/>
                <w:lang w:eastAsia="en-US"/>
              </w:rPr>
              <w:t>No hay alerta</w:t>
            </w:r>
          </w:p>
          <w:p w14:paraId="7AEF5106" w14:textId="77777777" w:rsidR="00972EC8" w:rsidRDefault="00000000" w:rsidP="00972EC8">
            <w:pPr>
              <w:tabs>
                <w:tab w:val="left" w:pos="12091"/>
              </w:tabs>
              <w:rPr>
                <w:rFonts w:ascii="Arial" w:eastAsia="Calibri" w:hAnsi="Arial" w:cs="Arial"/>
                <w:lang w:eastAsia="en-US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1593903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2EC8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972EC8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972EC8">
              <w:rPr>
                <w:rFonts w:ascii="Arial" w:eastAsia="Calibri" w:hAnsi="Arial" w:cs="Arial"/>
                <w:lang w:eastAsia="en-US"/>
              </w:rPr>
              <w:t>Si hay alerta</w:t>
            </w:r>
          </w:p>
          <w:p w14:paraId="35785EDF" w14:textId="3E9BF055" w:rsidR="00972EC8" w:rsidRDefault="00972EC8" w:rsidP="00C14B1E">
            <w:pPr>
              <w:tabs>
                <w:tab w:val="left" w:pos="12091"/>
              </w:tabs>
              <w:rPr>
                <w:rFonts w:ascii="Arial" w:hAnsi="Arial" w:cs="Arial"/>
              </w:rPr>
            </w:pPr>
          </w:p>
        </w:tc>
        <w:tc>
          <w:tcPr>
            <w:tcW w:w="2179" w:type="dxa"/>
            <w:vAlign w:val="center"/>
          </w:tcPr>
          <w:p w14:paraId="65DC56FE" w14:textId="77777777" w:rsidR="00972EC8" w:rsidRDefault="00972EC8" w:rsidP="00C14B1E">
            <w:pPr>
              <w:tabs>
                <w:tab w:val="left" w:pos="12091"/>
              </w:tabs>
              <w:rPr>
                <w:rFonts w:ascii="Arial" w:hAnsi="Arial" w:cs="Arial"/>
              </w:rPr>
            </w:pPr>
          </w:p>
        </w:tc>
        <w:tc>
          <w:tcPr>
            <w:tcW w:w="2179" w:type="dxa"/>
            <w:vAlign w:val="center"/>
          </w:tcPr>
          <w:p w14:paraId="51024123" w14:textId="77777777" w:rsidR="00972EC8" w:rsidRDefault="00972EC8" w:rsidP="00C14B1E">
            <w:pPr>
              <w:tabs>
                <w:tab w:val="left" w:pos="12091"/>
              </w:tabs>
              <w:rPr>
                <w:rFonts w:ascii="Arial" w:hAnsi="Arial" w:cs="Arial"/>
              </w:rPr>
            </w:pPr>
          </w:p>
        </w:tc>
        <w:tc>
          <w:tcPr>
            <w:tcW w:w="2179" w:type="dxa"/>
            <w:vAlign w:val="center"/>
          </w:tcPr>
          <w:p w14:paraId="5E89C703" w14:textId="77777777" w:rsidR="00972EC8" w:rsidRDefault="00972EC8" w:rsidP="00C14B1E">
            <w:pPr>
              <w:tabs>
                <w:tab w:val="left" w:pos="12091"/>
              </w:tabs>
              <w:rPr>
                <w:rFonts w:ascii="Arial" w:hAnsi="Arial" w:cs="Arial"/>
              </w:rPr>
            </w:pPr>
          </w:p>
        </w:tc>
        <w:tc>
          <w:tcPr>
            <w:tcW w:w="2179" w:type="dxa"/>
            <w:vAlign w:val="center"/>
          </w:tcPr>
          <w:p w14:paraId="66A49C1F" w14:textId="77777777" w:rsidR="00972EC8" w:rsidRDefault="00972EC8" w:rsidP="00C14B1E">
            <w:pPr>
              <w:tabs>
                <w:tab w:val="left" w:pos="12091"/>
              </w:tabs>
              <w:rPr>
                <w:rFonts w:ascii="Arial" w:hAnsi="Arial" w:cs="Arial"/>
              </w:rPr>
            </w:pPr>
          </w:p>
        </w:tc>
        <w:tc>
          <w:tcPr>
            <w:tcW w:w="2179" w:type="dxa"/>
            <w:vAlign w:val="center"/>
          </w:tcPr>
          <w:p w14:paraId="54064FE4" w14:textId="77777777" w:rsidR="00972EC8" w:rsidRDefault="00972EC8" w:rsidP="00C14B1E">
            <w:pPr>
              <w:tabs>
                <w:tab w:val="left" w:pos="12091"/>
              </w:tabs>
              <w:rPr>
                <w:rFonts w:ascii="Arial" w:hAnsi="Arial" w:cs="Arial"/>
              </w:rPr>
            </w:pPr>
          </w:p>
        </w:tc>
        <w:tc>
          <w:tcPr>
            <w:tcW w:w="2180" w:type="dxa"/>
            <w:vAlign w:val="center"/>
          </w:tcPr>
          <w:p w14:paraId="1133B69F" w14:textId="77777777" w:rsidR="00972EC8" w:rsidRDefault="00972EC8" w:rsidP="00C14B1E">
            <w:pPr>
              <w:tabs>
                <w:tab w:val="left" w:pos="12091"/>
              </w:tabs>
              <w:rPr>
                <w:rFonts w:ascii="Arial" w:hAnsi="Arial" w:cs="Arial"/>
              </w:rPr>
            </w:pPr>
          </w:p>
        </w:tc>
      </w:tr>
    </w:tbl>
    <w:p w14:paraId="02D6C4B6" w14:textId="2B98A8A2" w:rsidR="000604AD" w:rsidRDefault="000604AD" w:rsidP="00C14B1E">
      <w:pPr>
        <w:tabs>
          <w:tab w:val="left" w:pos="12091"/>
        </w:tabs>
        <w:rPr>
          <w:rFonts w:ascii="Arial" w:hAnsi="Arial" w:cs="Arial"/>
        </w:rPr>
      </w:pPr>
    </w:p>
    <w:tbl>
      <w:tblPr>
        <w:tblStyle w:val="Tablaconcuadrcula"/>
        <w:tblW w:w="15182" w:type="dxa"/>
        <w:jc w:val="center"/>
        <w:tblLook w:val="04A0" w:firstRow="1" w:lastRow="0" w:firstColumn="1" w:lastColumn="0" w:noHBand="0" w:noVBand="1"/>
      </w:tblPr>
      <w:tblGrid>
        <w:gridCol w:w="3032"/>
        <w:gridCol w:w="3200"/>
        <w:gridCol w:w="3384"/>
        <w:gridCol w:w="5566"/>
      </w:tblGrid>
      <w:tr w:rsidR="00EA5302" w14:paraId="0318239F" w14:textId="77777777" w:rsidTr="006507B8">
        <w:trPr>
          <w:trHeight w:val="673"/>
          <w:jc w:val="center"/>
        </w:trPr>
        <w:tc>
          <w:tcPr>
            <w:tcW w:w="3032" w:type="dxa"/>
            <w:shd w:val="clear" w:color="auto" w:fill="2F5496" w:themeFill="accent1" w:themeFillShade="BF"/>
            <w:vAlign w:val="center"/>
          </w:tcPr>
          <w:p w14:paraId="228E7B62" w14:textId="5852150B" w:rsidR="00EA5302" w:rsidRPr="00D42F21" w:rsidRDefault="00EA5302" w:rsidP="00EA5302">
            <w:pPr>
              <w:tabs>
                <w:tab w:val="left" w:pos="12091"/>
              </w:tabs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D42F21">
              <w:rPr>
                <w:rFonts w:ascii="Arial" w:hAnsi="Arial" w:cs="Arial"/>
                <w:b/>
                <w:bCs/>
                <w:color w:val="FFFFFF" w:themeColor="background1"/>
              </w:rPr>
              <w:t>AUTORIDAD Y</w:t>
            </w:r>
          </w:p>
          <w:p w14:paraId="052D21F5" w14:textId="74CD4216" w:rsidR="00EA5302" w:rsidRPr="00D42F21" w:rsidRDefault="00EA5302" w:rsidP="00EA5302">
            <w:pPr>
              <w:tabs>
                <w:tab w:val="left" w:pos="12091"/>
              </w:tabs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D42F21">
              <w:rPr>
                <w:rFonts w:ascii="Arial" w:hAnsi="Arial" w:cs="Arial"/>
                <w:b/>
                <w:bCs/>
                <w:color w:val="FFFFFF" w:themeColor="background1"/>
              </w:rPr>
              <w:t xml:space="preserve">CÓDIGO </w:t>
            </w:r>
          </w:p>
        </w:tc>
        <w:tc>
          <w:tcPr>
            <w:tcW w:w="3200" w:type="dxa"/>
            <w:shd w:val="clear" w:color="auto" w:fill="2F5496" w:themeFill="accent1" w:themeFillShade="BF"/>
            <w:vAlign w:val="center"/>
          </w:tcPr>
          <w:p w14:paraId="49475B1A" w14:textId="289682B1" w:rsidR="00EA5302" w:rsidRPr="00D42F21" w:rsidRDefault="00EA5302" w:rsidP="00EA5302">
            <w:pPr>
              <w:tabs>
                <w:tab w:val="left" w:pos="12091"/>
              </w:tabs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D42F21">
              <w:rPr>
                <w:rFonts w:ascii="Arial" w:hAnsi="Arial" w:cs="Arial"/>
                <w:b/>
                <w:bCs/>
                <w:color w:val="FFFFFF" w:themeColor="background1"/>
              </w:rPr>
              <w:t>TIPO DE ALERTA</w:t>
            </w:r>
          </w:p>
        </w:tc>
        <w:tc>
          <w:tcPr>
            <w:tcW w:w="3384" w:type="dxa"/>
            <w:shd w:val="clear" w:color="auto" w:fill="2F5496" w:themeFill="accent1" w:themeFillShade="BF"/>
            <w:vAlign w:val="center"/>
          </w:tcPr>
          <w:p w14:paraId="2F7C6083" w14:textId="538FA8B0" w:rsidR="00EA5302" w:rsidRPr="00D42F21" w:rsidRDefault="00EA5302" w:rsidP="00EA5302">
            <w:pPr>
              <w:tabs>
                <w:tab w:val="left" w:pos="12091"/>
              </w:tabs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D42F21">
              <w:rPr>
                <w:rFonts w:ascii="Arial" w:hAnsi="Arial" w:cs="Arial"/>
                <w:b/>
                <w:bCs/>
                <w:color w:val="FFFFFF" w:themeColor="background1"/>
              </w:rPr>
              <w:t>INGREDIENTE FARMACÉUTICO ACTIVO</w:t>
            </w:r>
          </w:p>
        </w:tc>
        <w:tc>
          <w:tcPr>
            <w:tcW w:w="5566" w:type="dxa"/>
            <w:shd w:val="clear" w:color="auto" w:fill="2F5496" w:themeFill="accent1" w:themeFillShade="BF"/>
            <w:vAlign w:val="center"/>
          </w:tcPr>
          <w:p w14:paraId="518F5762" w14:textId="0A1C9589" w:rsidR="00EA5302" w:rsidRPr="00D42F21" w:rsidRDefault="00EA5302" w:rsidP="00EA5302">
            <w:pPr>
              <w:tabs>
                <w:tab w:val="left" w:pos="12091"/>
              </w:tabs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D42F21">
              <w:rPr>
                <w:rFonts w:ascii="Arial" w:hAnsi="Arial" w:cs="Arial"/>
                <w:b/>
                <w:bCs/>
                <w:color w:val="FFFFFF" w:themeColor="background1"/>
              </w:rPr>
              <w:t>COMENTARIOS</w:t>
            </w:r>
          </w:p>
        </w:tc>
      </w:tr>
      <w:tr w:rsidR="00EA5302" w14:paraId="76DCBD30" w14:textId="77777777" w:rsidTr="00D640A0">
        <w:trPr>
          <w:trHeight w:val="1326"/>
          <w:jc w:val="center"/>
        </w:trPr>
        <w:tc>
          <w:tcPr>
            <w:tcW w:w="3032" w:type="dxa"/>
          </w:tcPr>
          <w:p w14:paraId="501B3625" w14:textId="49929696" w:rsidR="00EA5302" w:rsidRDefault="00EA5302" w:rsidP="00C14B1E">
            <w:pPr>
              <w:tabs>
                <w:tab w:val="left" w:pos="12091"/>
              </w:tabs>
              <w:rPr>
                <w:rFonts w:ascii="Arial" w:hAnsi="Arial" w:cs="Arial"/>
              </w:rPr>
            </w:pPr>
          </w:p>
        </w:tc>
        <w:tc>
          <w:tcPr>
            <w:tcW w:w="3200" w:type="dxa"/>
            <w:vAlign w:val="center"/>
          </w:tcPr>
          <w:p w14:paraId="24C9552B" w14:textId="44C8A14B" w:rsidR="00EA5302" w:rsidRPr="00972EC8" w:rsidRDefault="00000000" w:rsidP="00EA5302">
            <w:pPr>
              <w:tabs>
                <w:tab w:val="left" w:pos="12091"/>
              </w:tabs>
              <w:rPr>
                <w:rFonts w:ascii="Arial" w:hAnsi="Arial" w:cs="Arial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-5548563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A5302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EA5302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EA5302">
              <w:rPr>
                <w:rFonts w:ascii="Arial" w:eastAsia="Calibri" w:hAnsi="Arial" w:cs="Arial"/>
                <w:lang w:eastAsia="en-US"/>
              </w:rPr>
              <w:t>Calidad</w:t>
            </w:r>
          </w:p>
          <w:p w14:paraId="5AD51C59" w14:textId="62F0CADE" w:rsidR="00EA5302" w:rsidRDefault="00000000" w:rsidP="00EA5302">
            <w:pPr>
              <w:tabs>
                <w:tab w:val="left" w:pos="12091"/>
              </w:tabs>
              <w:rPr>
                <w:rFonts w:ascii="Arial" w:eastAsia="Calibri" w:hAnsi="Arial" w:cs="Arial"/>
                <w:lang w:eastAsia="en-US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-8178763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A5302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EA5302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EA5302">
              <w:rPr>
                <w:rFonts w:ascii="Arial" w:eastAsia="Calibri" w:hAnsi="Arial" w:cs="Arial"/>
                <w:lang w:eastAsia="en-US"/>
              </w:rPr>
              <w:t>Producto Falsificado</w:t>
            </w:r>
          </w:p>
          <w:p w14:paraId="1FC96CB7" w14:textId="3F3C9972" w:rsidR="00EA5302" w:rsidRPr="00972EC8" w:rsidRDefault="00000000" w:rsidP="00EA5302">
            <w:pPr>
              <w:tabs>
                <w:tab w:val="left" w:pos="12091"/>
              </w:tabs>
              <w:rPr>
                <w:rFonts w:ascii="Arial" w:hAnsi="Arial" w:cs="Arial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5161954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A5302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EA5302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EA5302">
              <w:rPr>
                <w:rFonts w:ascii="Arial" w:eastAsia="Calibri" w:hAnsi="Arial" w:cs="Arial"/>
                <w:lang w:eastAsia="en-US"/>
              </w:rPr>
              <w:t>Seguridad</w:t>
            </w:r>
          </w:p>
          <w:p w14:paraId="09C7EC2B" w14:textId="037B98E1" w:rsidR="00EA5302" w:rsidRPr="00EA5302" w:rsidRDefault="00000000" w:rsidP="00C14B1E">
            <w:pPr>
              <w:tabs>
                <w:tab w:val="left" w:pos="12091"/>
              </w:tabs>
              <w:rPr>
                <w:rFonts w:ascii="Arial" w:eastAsia="Calibri" w:hAnsi="Arial" w:cs="Arial"/>
                <w:lang w:eastAsia="en-US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-9827789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A5302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EA5302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EA5302">
              <w:rPr>
                <w:rFonts w:ascii="Arial" w:eastAsia="Calibri" w:hAnsi="Arial" w:cs="Arial"/>
                <w:lang w:eastAsia="en-US"/>
              </w:rPr>
              <w:t>Modificación de R.S.</w:t>
            </w:r>
          </w:p>
        </w:tc>
        <w:tc>
          <w:tcPr>
            <w:tcW w:w="3384" w:type="dxa"/>
          </w:tcPr>
          <w:p w14:paraId="3EF909CD" w14:textId="31209220" w:rsidR="00EA5302" w:rsidRDefault="00EA5302" w:rsidP="00C14B1E">
            <w:pPr>
              <w:tabs>
                <w:tab w:val="left" w:pos="12091"/>
              </w:tabs>
              <w:rPr>
                <w:rFonts w:ascii="Arial" w:hAnsi="Arial" w:cs="Arial"/>
              </w:rPr>
            </w:pPr>
          </w:p>
        </w:tc>
        <w:tc>
          <w:tcPr>
            <w:tcW w:w="5566" w:type="dxa"/>
          </w:tcPr>
          <w:p w14:paraId="72F9DE94" w14:textId="77777777" w:rsidR="00EA5302" w:rsidRDefault="00EA5302" w:rsidP="00C14B1E">
            <w:pPr>
              <w:tabs>
                <w:tab w:val="left" w:pos="12091"/>
              </w:tabs>
              <w:rPr>
                <w:rFonts w:ascii="Arial" w:hAnsi="Arial" w:cs="Arial"/>
              </w:rPr>
            </w:pPr>
          </w:p>
        </w:tc>
      </w:tr>
      <w:tr w:rsidR="00EA5302" w14:paraId="51791E16" w14:textId="77777777" w:rsidTr="00D640A0">
        <w:trPr>
          <w:trHeight w:val="1326"/>
          <w:jc w:val="center"/>
        </w:trPr>
        <w:tc>
          <w:tcPr>
            <w:tcW w:w="3032" w:type="dxa"/>
          </w:tcPr>
          <w:p w14:paraId="0D52CA29" w14:textId="17A7E4D7" w:rsidR="00EA5302" w:rsidRDefault="00EA5302" w:rsidP="00C14B1E">
            <w:pPr>
              <w:tabs>
                <w:tab w:val="left" w:pos="12091"/>
              </w:tabs>
              <w:rPr>
                <w:rFonts w:ascii="Arial" w:hAnsi="Arial" w:cs="Arial"/>
              </w:rPr>
            </w:pPr>
          </w:p>
        </w:tc>
        <w:tc>
          <w:tcPr>
            <w:tcW w:w="3200" w:type="dxa"/>
            <w:vAlign w:val="center"/>
          </w:tcPr>
          <w:p w14:paraId="7C6481B8" w14:textId="77777777" w:rsidR="00EA5302" w:rsidRPr="00972EC8" w:rsidRDefault="00000000" w:rsidP="00EA5302">
            <w:pPr>
              <w:tabs>
                <w:tab w:val="left" w:pos="12091"/>
              </w:tabs>
              <w:rPr>
                <w:rFonts w:ascii="Arial" w:hAnsi="Arial" w:cs="Arial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-932450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A5302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EA5302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EA5302">
              <w:rPr>
                <w:rFonts w:ascii="Arial" w:eastAsia="Calibri" w:hAnsi="Arial" w:cs="Arial"/>
                <w:lang w:eastAsia="en-US"/>
              </w:rPr>
              <w:t>Calidad</w:t>
            </w:r>
          </w:p>
          <w:p w14:paraId="36D16DA6" w14:textId="77777777" w:rsidR="00EA5302" w:rsidRDefault="00000000" w:rsidP="00EA5302">
            <w:pPr>
              <w:tabs>
                <w:tab w:val="left" w:pos="12091"/>
              </w:tabs>
              <w:rPr>
                <w:rFonts w:ascii="Arial" w:eastAsia="Calibri" w:hAnsi="Arial" w:cs="Arial"/>
                <w:lang w:eastAsia="en-US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-11184496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A5302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EA5302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EA5302">
              <w:rPr>
                <w:rFonts w:ascii="Arial" w:eastAsia="Calibri" w:hAnsi="Arial" w:cs="Arial"/>
                <w:lang w:eastAsia="en-US"/>
              </w:rPr>
              <w:t>Producto Falsificado</w:t>
            </w:r>
          </w:p>
          <w:p w14:paraId="1B68523F" w14:textId="77777777" w:rsidR="00EA5302" w:rsidRPr="00972EC8" w:rsidRDefault="00000000" w:rsidP="00EA5302">
            <w:pPr>
              <w:tabs>
                <w:tab w:val="left" w:pos="12091"/>
              </w:tabs>
              <w:rPr>
                <w:rFonts w:ascii="Arial" w:hAnsi="Arial" w:cs="Arial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-202527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A5302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EA5302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EA5302">
              <w:rPr>
                <w:rFonts w:ascii="Arial" w:eastAsia="Calibri" w:hAnsi="Arial" w:cs="Arial"/>
                <w:lang w:eastAsia="en-US"/>
              </w:rPr>
              <w:t>Seguridad</w:t>
            </w:r>
          </w:p>
          <w:p w14:paraId="23B46DE3" w14:textId="0C2805AB" w:rsidR="00EA5302" w:rsidRPr="00EA5302" w:rsidRDefault="00000000" w:rsidP="00EA5302">
            <w:pPr>
              <w:tabs>
                <w:tab w:val="left" w:pos="12091"/>
              </w:tabs>
              <w:rPr>
                <w:rFonts w:ascii="Arial" w:eastAsia="Calibri" w:hAnsi="Arial" w:cs="Arial"/>
                <w:lang w:eastAsia="en-US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129362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A5302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EA5302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EA5302">
              <w:rPr>
                <w:rFonts w:ascii="Arial" w:eastAsia="Calibri" w:hAnsi="Arial" w:cs="Arial"/>
                <w:lang w:eastAsia="en-US"/>
              </w:rPr>
              <w:t>Modificación de R.S.</w:t>
            </w:r>
          </w:p>
        </w:tc>
        <w:tc>
          <w:tcPr>
            <w:tcW w:w="3384" w:type="dxa"/>
          </w:tcPr>
          <w:p w14:paraId="3C2233C7" w14:textId="55BBE105" w:rsidR="00EA5302" w:rsidRDefault="00EA5302" w:rsidP="00C14B1E">
            <w:pPr>
              <w:tabs>
                <w:tab w:val="left" w:pos="12091"/>
              </w:tabs>
              <w:rPr>
                <w:rFonts w:ascii="Arial" w:hAnsi="Arial" w:cs="Arial"/>
              </w:rPr>
            </w:pPr>
          </w:p>
        </w:tc>
        <w:tc>
          <w:tcPr>
            <w:tcW w:w="5566" w:type="dxa"/>
          </w:tcPr>
          <w:p w14:paraId="07292B91" w14:textId="77777777" w:rsidR="00EA5302" w:rsidRDefault="00EA5302" w:rsidP="00C14B1E">
            <w:pPr>
              <w:tabs>
                <w:tab w:val="left" w:pos="12091"/>
              </w:tabs>
              <w:rPr>
                <w:rFonts w:ascii="Arial" w:hAnsi="Arial" w:cs="Arial"/>
              </w:rPr>
            </w:pPr>
          </w:p>
        </w:tc>
      </w:tr>
      <w:tr w:rsidR="00EA5302" w14:paraId="7015E744" w14:textId="77777777" w:rsidTr="00D640A0">
        <w:trPr>
          <w:trHeight w:val="1326"/>
          <w:jc w:val="center"/>
        </w:trPr>
        <w:tc>
          <w:tcPr>
            <w:tcW w:w="3032" w:type="dxa"/>
          </w:tcPr>
          <w:p w14:paraId="3B2A6FFD" w14:textId="77777777" w:rsidR="00EA5302" w:rsidRDefault="00EA5302" w:rsidP="00C14B1E">
            <w:pPr>
              <w:tabs>
                <w:tab w:val="left" w:pos="12091"/>
              </w:tabs>
              <w:rPr>
                <w:rFonts w:ascii="Arial" w:hAnsi="Arial" w:cs="Arial"/>
              </w:rPr>
            </w:pPr>
          </w:p>
        </w:tc>
        <w:tc>
          <w:tcPr>
            <w:tcW w:w="3200" w:type="dxa"/>
            <w:vAlign w:val="center"/>
          </w:tcPr>
          <w:p w14:paraId="05F04596" w14:textId="77777777" w:rsidR="00EA5302" w:rsidRPr="00972EC8" w:rsidRDefault="00000000" w:rsidP="00EA5302">
            <w:pPr>
              <w:tabs>
                <w:tab w:val="left" w:pos="12091"/>
              </w:tabs>
              <w:rPr>
                <w:rFonts w:ascii="Arial" w:hAnsi="Arial" w:cs="Arial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-1175643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A5302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EA5302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EA5302">
              <w:rPr>
                <w:rFonts w:ascii="Arial" w:eastAsia="Calibri" w:hAnsi="Arial" w:cs="Arial"/>
                <w:lang w:eastAsia="en-US"/>
              </w:rPr>
              <w:t>Calidad</w:t>
            </w:r>
          </w:p>
          <w:p w14:paraId="6DAA49FB" w14:textId="77777777" w:rsidR="00EA5302" w:rsidRDefault="00000000" w:rsidP="00EA5302">
            <w:pPr>
              <w:tabs>
                <w:tab w:val="left" w:pos="12091"/>
              </w:tabs>
              <w:rPr>
                <w:rFonts w:ascii="Arial" w:eastAsia="Calibri" w:hAnsi="Arial" w:cs="Arial"/>
                <w:lang w:eastAsia="en-US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-5781327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A5302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EA5302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EA5302">
              <w:rPr>
                <w:rFonts w:ascii="Arial" w:eastAsia="Calibri" w:hAnsi="Arial" w:cs="Arial"/>
                <w:lang w:eastAsia="en-US"/>
              </w:rPr>
              <w:t>Producto Falsificado</w:t>
            </w:r>
          </w:p>
          <w:p w14:paraId="38E50EC1" w14:textId="77777777" w:rsidR="00EA5302" w:rsidRPr="00972EC8" w:rsidRDefault="00000000" w:rsidP="00EA5302">
            <w:pPr>
              <w:tabs>
                <w:tab w:val="left" w:pos="12091"/>
              </w:tabs>
              <w:rPr>
                <w:rFonts w:ascii="Arial" w:hAnsi="Arial" w:cs="Arial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-18363708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A5302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EA5302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EA5302">
              <w:rPr>
                <w:rFonts w:ascii="Arial" w:eastAsia="Calibri" w:hAnsi="Arial" w:cs="Arial"/>
                <w:lang w:eastAsia="en-US"/>
              </w:rPr>
              <w:t>Seguridad</w:t>
            </w:r>
          </w:p>
          <w:p w14:paraId="7B02D8E2" w14:textId="4673E398" w:rsidR="00EA5302" w:rsidRPr="00EA5302" w:rsidRDefault="00000000" w:rsidP="00EA5302">
            <w:pPr>
              <w:tabs>
                <w:tab w:val="left" w:pos="12091"/>
              </w:tabs>
              <w:rPr>
                <w:rFonts w:ascii="Arial" w:eastAsia="Calibri" w:hAnsi="Arial" w:cs="Arial"/>
                <w:lang w:eastAsia="en-US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208153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A5302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EA5302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EA5302">
              <w:rPr>
                <w:rFonts w:ascii="Arial" w:eastAsia="Calibri" w:hAnsi="Arial" w:cs="Arial"/>
                <w:lang w:eastAsia="en-US"/>
              </w:rPr>
              <w:t>Modificación de R.S.</w:t>
            </w:r>
          </w:p>
        </w:tc>
        <w:tc>
          <w:tcPr>
            <w:tcW w:w="3384" w:type="dxa"/>
          </w:tcPr>
          <w:p w14:paraId="66171F37" w14:textId="5BE8549C" w:rsidR="00EA5302" w:rsidRDefault="00EA5302" w:rsidP="00C14B1E">
            <w:pPr>
              <w:tabs>
                <w:tab w:val="left" w:pos="12091"/>
              </w:tabs>
              <w:rPr>
                <w:rFonts w:ascii="Arial" w:hAnsi="Arial" w:cs="Arial"/>
              </w:rPr>
            </w:pPr>
          </w:p>
        </w:tc>
        <w:tc>
          <w:tcPr>
            <w:tcW w:w="5566" w:type="dxa"/>
          </w:tcPr>
          <w:p w14:paraId="201566CF" w14:textId="77777777" w:rsidR="00EA5302" w:rsidRDefault="00EA5302" w:rsidP="00C14B1E">
            <w:pPr>
              <w:tabs>
                <w:tab w:val="left" w:pos="12091"/>
              </w:tabs>
              <w:rPr>
                <w:rFonts w:ascii="Arial" w:hAnsi="Arial" w:cs="Arial"/>
              </w:rPr>
            </w:pPr>
          </w:p>
        </w:tc>
      </w:tr>
      <w:tr w:rsidR="00EA5302" w14:paraId="254CA124" w14:textId="77777777" w:rsidTr="00D640A0">
        <w:trPr>
          <w:trHeight w:val="1326"/>
          <w:jc w:val="center"/>
        </w:trPr>
        <w:tc>
          <w:tcPr>
            <w:tcW w:w="3032" w:type="dxa"/>
          </w:tcPr>
          <w:p w14:paraId="7ABF7C56" w14:textId="77777777" w:rsidR="00EA5302" w:rsidRDefault="00EA5302" w:rsidP="00C14B1E">
            <w:pPr>
              <w:tabs>
                <w:tab w:val="left" w:pos="12091"/>
              </w:tabs>
              <w:rPr>
                <w:rFonts w:ascii="Arial" w:hAnsi="Arial" w:cs="Arial"/>
              </w:rPr>
            </w:pPr>
          </w:p>
        </w:tc>
        <w:tc>
          <w:tcPr>
            <w:tcW w:w="3200" w:type="dxa"/>
            <w:vAlign w:val="center"/>
          </w:tcPr>
          <w:p w14:paraId="64202D35" w14:textId="77777777" w:rsidR="00EA5302" w:rsidRPr="00972EC8" w:rsidRDefault="00000000" w:rsidP="00EA5302">
            <w:pPr>
              <w:tabs>
                <w:tab w:val="left" w:pos="12091"/>
              </w:tabs>
              <w:rPr>
                <w:rFonts w:ascii="Arial" w:hAnsi="Arial" w:cs="Arial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1497460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A5302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EA5302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EA5302">
              <w:rPr>
                <w:rFonts w:ascii="Arial" w:eastAsia="Calibri" w:hAnsi="Arial" w:cs="Arial"/>
                <w:lang w:eastAsia="en-US"/>
              </w:rPr>
              <w:t>Calidad</w:t>
            </w:r>
          </w:p>
          <w:p w14:paraId="4173255E" w14:textId="77777777" w:rsidR="00EA5302" w:rsidRDefault="00000000" w:rsidP="00EA5302">
            <w:pPr>
              <w:tabs>
                <w:tab w:val="left" w:pos="12091"/>
              </w:tabs>
              <w:rPr>
                <w:rFonts w:ascii="Arial" w:eastAsia="Calibri" w:hAnsi="Arial" w:cs="Arial"/>
                <w:lang w:eastAsia="en-US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-200251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A5302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EA5302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EA5302">
              <w:rPr>
                <w:rFonts w:ascii="Arial" w:eastAsia="Calibri" w:hAnsi="Arial" w:cs="Arial"/>
                <w:lang w:eastAsia="en-US"/>
              </w:rPr>
              <w:t>Producto Falsificado</w:t>
            </w:r>
          </w:p>
          <w:p w14:paraId="796D5C30" w14:textId="77777777" w:rsidR="00EA5302" w:rsidRPr="00972EC8" w:rsidRDefault="00000000" w:rsidP="00EA5302">
            <w:pPr>
              <w:tabs>
                <w:tab w:val="left" w:pos="12091"/>
              </w:tabs>
              <w:rPr>
                <w:rFonts w:ascii="Arial" w:hAnsi="Arial" w:cs="Arial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-5362726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A5302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EA5302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EA5302">
              <w:rPr>
                <w:rFonts w:ascii="Arial" w:eastAsia="Calibri" w:hAnsi="Arial" w:cs="Arial"/>
                <w:lang w:eastAsia="en-US"/>
              </w:rPr>
              <w:t>Seguridad</w:t>
            </w:r>
          </w:p>
          <w:p w14:paraId="45317265" w14:textId="7376A3DB" w:rsidR="00EA5302" w:rsidRPr="00EA5302" w:rsidRDefault="00000000" w:rsidP="00EA5302">
            <w:pPr>
              <w:tabs>
                <w:tab w:val="left" w:pos="12091"/>
              </w:tabs>
              <w:rPr>
                <w:rFonts w:ascii="Arial" w:eastAsia="Calibri" w:hAnsi="Arial" w:cs="Arial"/>
                <w:lang w:eastAsia="en-US"/>
              </w:rPr>
            </w:pPr>
            <w:sdt>
              <w:sdtPr>
                <w:rPr>
                  <w:rFonts w:ascii="Arial" w:eastAsia="Calibri" w:hAnsi="Arial" w:cs="Arial"/>
                  <w:lang w:eastAsia="en-US"/>
                </w:rPr>
                <w:id w:val="188136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A5302">
                  <w:rPr>
                    <w:rFonts w:ascii="MS Gothic" w:eastAsia="MS Gothic" w:hAnsi="MS Gothic" w:cs="Arial" w:hint="eastAsia"/>
                    <w:lang w:eastAsia="en-US"/>
                  </w:rPr>
                  <w:t>☐</w:t>
                </w:r>
              </w:sdtContent>
            </w:sdt>
            <w:r w:rsidR="00EA5302" w:rsidRPr="00A41884">
              <w:rPr>
                <w:rFonts w:ascii="Arial" w:eastAsia="Calibri" w:hAnsi="Arial" w:cs="Arial"/>
                <w:lang w:eastAsia="en-US"/>
              </w:rPr>
              <w:t xml:space="preserve"> </w:t>
            </w:r>
            <w:r w:rsidR="00EA5302">
              <w:rPr>
                <w:rFonts w:ascii="Arial" w:eastAsia="Calibri" w:hAnsi="Arial" w:cs="Arial"/>
                <w:lang w:eastAsia="en-US"/>
              </w:rPr>
              <w:t>Modificación de R.S.</w:t>
            </w:r>
          </w:p>
        </w:tc>
        <w:tc>
          <w:tcPr>
            <w:tcW w:w="3384" w:type="dxa"/>
          </w:tcPr>
          <w:p w14:paraId="1F11EFAC" w14:textId="37474BBD" w:rsidR="00EA5302" w:rsidRDefault="00EA5302" w:rsidP="00C14B1E">
            <w:pPr>
              <w:tabs>
                <w:tab w:val="left" w:pos="12091"/>
              </w:tabs>
              <w:rPr>
                <w:rFonts w:ascii="Arial" w:hAnsi="Arial" w:cs="Arial"/>
              </w:rPr>
            </w:pPr>
          </w:p>
        </w:tc>
        <w:tc>
          <w:tcPr>
            <w:tcW w:w="5566" w:type="dxa"/>
          </w:tcPr>
          <w:p w14:paraId="0E24653E" w14:textId="77777777" w:rsidR="00EA5302" w:rsidRDefault="00EA5302" w:rsidP="00C14B1E">
            <w:pPr>
              <w:tabs>
                <w:tab w:val="left" w:pos="12091"/>
              </w:tabs>
              <w:rPr>
                <w:rFonts w:ascii="Arial" w:hAnsi="Arial" w:cs="Arial"/>
              </w:rPr>
            </w:pPr>
          </w:p>
        </w:tc>
      </w:tr>
    </w:tbl>
    <w:p w14:paraId="1A8A0720" w14:textId="77777777" w:rsidR="00972EC8" w:rsidRPr="00C14B1E" w:rsidRDefault="00972EC8" w:rsidP="00C14B1E">
      <w:pPr>
        <w:tabs>
          <w:tab w:val="left" w:pos="12091"/>
        </w:tabs>
        <w:rPr>
          <w:rFonts w:ascii="Arial" w:hAnsi="Arial" w:cs="Arial"/>
        </w:rPr>
      </w:pPr>
    </w:p>
    <w:sectPr w:rsidR="00972EC8" w:rsidRPr="00C14B1E" w:rsidSect="00821A11">
      <w:headerReference w:type="default" r:id="rId8"/>
      <w:footerReference w:type="default" r:id="rId9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9A4FC" w14:textId="77777777" w:rsidR="00B15235" w:rsidRDefault="00B15235" w:rsidP="00466BFE">
      <w:r>
        <w:separator/>
      </w:r>
    </w:p>
  </w:endnote>
  <w:endnote w:type="continuationSeparator" w:id="0">
    <w:p w14:paraId="3015D54A" w14:textId="77777777" w:rsidR="00B15235" w:rsidRDefault="00B15235" w:rsidP="00466B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Symbol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eastAsiaTheme="minorEastAsia"/>
        <w:sz w:val="21"/>
        <w:szCs w:val="21"/>
        <w:lang w:val="es-CO"/>
      </w:rPr>
      <w:id w:val="-768164064"/>
      <w:docPartObj>
        <w:docPartGallery w:val="Page Numbers (Bottom of Page)"/>
        <w:docPartUnique/>
      </w:docPartObj>
    </w:sdtPr>
    <w:sdtContent>
      <w:p w14:paraId="00377A98" w14:textId="1969AAAD" w:rsidR="00FD2F7B" w:rsidRPr="00FD2F7B" w:rsidRDefault="00FD2F7B" w:rsidP="00605ED0">
        <w:pPr>
          <w:autoSpaceDE w:val="0"/>
          <w:autoSpaceDN w:val="0"/>
          <w:adjustRightInd w:val="0"/>
          <w:jc w:val="right"/>
          <w:rPr>
            <w:rFonts w:ascii="Arial" w:hAnsi="Arial" w:cs="Arial"/>
            <w:sz w:val="16"/>
            <w:szCs w:val="16"/>
            <w:lang w:val="es-ES"/>
          </w:rPr>
        </w:pPr>
      </w:p>
      <w:p w14:paraId="01497EE9" w14:textId="6A845BAA" w:rsidR="00BD0514" w:rsidRPr="008A3538" w:rsidRDefault="00BD0514" w:rsidP="00D42F21">
        <w:pPr>
          <w:pStyle w:val="Piedepgina"/>
          <w:jc w:val="center"/>
        </w:pPr>
      </w:p>
      <w:p w14:paraId="4C80DF9A" w14:textId="2ED01F32" w:rsidR="00466BFE" w:rsidRDefault="00466BFE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70EF6EF" w14:textId="77777777" w:rsidR="00466BFE" w:rsidRDefault="00466BF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A0D3C" w14:textId="77777777" w:rsidR="00B15235" w:rsidRDefault="00B15235" w:rsidP="00466BFE">
      <w:r>
        <w:separator/>
      </w:r>
    </w:p>
  </w:footnote>
  <w:footnote w:type="continuationSeparator" w:id="0">
    <w:p w14:paraId="26812D99" w14:textId="77777777" w:rsidR="00B15235" w:rsidRDefault="00B15235" w:rsidP="00466B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DC2FE" w14:textId="47C07840" w:rsidR="00E07D99" w:rsidRDefault="00E07D99" w:rsidP="00FD2F7B">
    <w:pPr>
      <w:pStyle w:val="Encabezado"/>
      <w:tabs>
        <w:tab w:val="clear" w:pos="4252"/>
        <w:tab w:val="clear" w:pos="8504"/>
        <w:tab w:val="left" w:pos="3256"/>
      </w:tabs>
    </w:pPr>
  </w:p>
  <w:tbl>
    <w:tblPr>
      <w:tblW w:w="14885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05"/>
      <w:gridCol w:w="9078"/>
      <w:gridCol w:w="1770"/>
      <w:gridCol w:w="1632"/>
    </w:tblGrid>
    <w:tr w:rsidR="00D949E3" w:rsidRPr="00FC0987" w14:paraId="6F287F2E" w14:textId="77777777" w:rsidTr="00D75D26">
      <w:trPr>
        <w:cantSplit/>
        <w:trHeight w:val="1250"/>
      </w:trPr>
      <w:tc>
        <w:tcPr>
          <w:tcW w:w="2405" w:type="dxa"/>
          <w:vAlign w:val="center"/>
        </w:tcPr>
        <w:p w14:paraId="473F6E3C" w14:textId="1A7BCB27" w:rsidR="00D949E3" w:rsidRPr="00FC0987" w:rsidRDefault="00CF404C" w:rsidP="00D949E3">
          <w:pPr>
            <w:spacing w:line="276" w:lineRule="auto"/>
            <w:contextualSpacing/>
            <w:jc w:val="center"/>
            <w:rPr>
              <w:rFonts w:ascii="Arial" w:eastAsia="Calibri" w:hAnsi="Arial" w:cs="Arial"/>
              <w:b/>
              <w:color w:val="660066"/>
              <w:sz w:val="28"/>
            </w:rPr>
          </w:pPr>
          <w:bookmarkStart w:id="1" w:name="_Hlk106181569"/>
          <w:r>
            <w:rPr>
              <w:noProof/>
            </w:rPr>
            <w:drawing>
              <wp:inline distT="0" distB="0" distL="0" distR="0" wp14:anchorId="6B9AB06C" wp14:editId="1D352291">
                <wp:extent cx="1438275" cy="433070"/>
                <wp:effectExtent l="0" t="0" r="9525" b="5080"/>
                <wp:docPr id="53456526" name="Imagen 1" descr="Conkomerco - Expertos en Farmacovigilancia y Tecnovigilancia | Seguridad de Medicamentos y Dispositivos Médico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onkomerco - Expertos en Farmacovigilancia y Tecnovigilancia | Seguridad de Medicamentos y Dispositivos Médico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8275" cy="433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078" w:type="dxa"/>
          <w:vAlign w:val="center"/>
        </w:tcPr>
        <w:p w14:paraId="6774C338" w14:textId="77777777" w:rsidR="00D949E3" w:rsidRPr="00FC0987" w:rsidRDefault="00D949E3" w:rsidP="00D949E3">
          <w:pPr>
            <w:ind w:left="-74"/>
            <w:contextualSpacing/>
            <w:jc w:val="center"/>
            <w:rPr>
              <w:rFonts w:ascii="Arial" w:eastAsia="Calibri" w:hAnsi="Arial" w:cs="Arial"/>
            </w:rPr>
          </w:pPr>
          <w:r w:rsidRPr="006A0AF3">
            <w:rPr>
              <w:rFonts w:ascii="Arial" w:eastAsia="Calibri" w:hAnsi="Arial" w:cs="Arial"/>
              <w:b/>
              <w:color w:val="9C80A3"/>
              <w:sz w:val="28"/>
              <w:lang w:val="es-MX"/>
            </w:rPr>
            <w:t>Documento de Soporte</w:t>
          </w:r>
        </w:p>
      </w:tc>
      <w:tc>
        <w:tcPr>
          <w:tcW w:w="1770" w:type="dxa"/>
          <w:tcBorders>
            <w:right w:val="nil"/>
          </w:tcBorders>
          <w:vAlign w:val="center"/>
        </w:tcPr>
        <w:p w14:paraId="057229DE" w14:textId="77777777" w:rsidR="00D949E3" w:rsidRPr="00AE6426" w:rsidRDefault="00D949E3" w:rsidP="00D949E3">
          <w:pPr>
            <w:spacing w:line="276" w:lineRule="auto"/>
            <w:contextualSpacing/>
            <w:jc w:val="both"/>
            <w:rPr>
              <w:rFonts w:ascii="Arial" w:eastAsia="Calibri" w:hAnsi="Arial" w:cs="Arial"/>
              <w:sz w:val="20"/>
              <w:szCs w:val="20"/>
              <w:lang w:val="es-MX"/>
            </w:rPr>
          </w:pPr>
          <w:r w:rsidRPr="00AE6426">
            <w:rPr>
              <w:rFonts w:ascii="Arial" w:eastAsia="Calibri" w:hAnsi="Arial" w:cs="Arial"/>
              <w:sz w:val="20"/>
              <w:szCs w:val="20"/>
              <w:lang w:val="es-MX"/>
            </w:rPr>
            <w:t>Código</w:t>
          </w:r>
        </w:p>
        <w:p w14:paraId="07BCDA0E" w14:textId="77777777" w:rsidR="00D949E3" w:rsidRPr="00AE6426" w:rsidRDefault="00D949E3" w:rsidP="00D949E3">
          <w:pPr>
            <w:spacing w:line="276" w:lineRule="auto"/>
            <w:contextualSpacing/>
            <w:jc w:val="both"/>
            <w:rPr>
              <w:rFonts w:ascii="Arial" w:eastAsia="Calibri" w:hAnsi="Arial" w:cs="Arial"/>
              <w:sz w:val="20"/>
              <w:szCs w:val="20"/>
              <w:lang w:val="es-MX"/>
            </w:rPr>
          </w:pPr>
          <w:r w:rsidRPr="00AE6426">
            <w:rPr>
              <w:rFonts w:ascii="Arial" w:eastAsia="Calibri" w:hAnsi="Arial" w:cs="Arial"/>
              <w:sz w:val="20"/>
              <w:szCs w:val="20"/>
              <w:lang w:val="es-MX"/>
            </w:rPr>
            <w:t>Versión</w:t>
          </w:r>
        </w:p>
        <w:p w14:paraId="73060B99" w14:textId="77777777" w:rsidR="00D949E3" w:rsidRPr="00AE6426" w:rsidRDefault="00D949E3" w:rsidP="00D949E3">
          <w:pPr>
            <w:spacing w:line="276" w:lineRule="auto"/>
            <w:contextualSpacing/>
            <w:jc w:val="both"/>
            <w:rPr>
              <w:rFonts w:ascii="Arial" w:eastAsia="Calibri" w:hAnsi="Arial" w:cs="Arial"/>
              <w:sz w:val="20"/>
              <w:szCs w:val="20"/>
              <w:lang w:val="es-MX"/>
            </w:rPr>
          </w:pPr>
          <w:r w:rsidRPr="00AE6426">
            <w:rPr>
              <w:rFonts w:ascii="Arial" w:eastAsia="Calibri" w:hAnsi="Arial" w:cs="Arial"/>
              <w:sz w:val="20"/>
              <w:szCs w:val="20"/>
              <w:lang w:val="es-MX"/>
            </w:rPr>
            <w:t>Fecha Efectiva</w:t>
          </w:r>
        </w:p>
        <w:p w14:paraId="49F7D57B" w14:textId="77777777" w:rsidR="00D949E3" w:rsidRPr="00AE6426" w:rsidRDefault="00D949E3" w:rsidP="00D949E3">
          <w:pPr>
            <w:spacing w:line="276" w:lineRule="auto"/>
            <w:contextualSpacing/>
            <w:jc w:val="both"/>
            <w:rPr>
              <w:rFonts w:ascii="Arial" w:eastAsia="Calibri" w:hAnsi="Arial" w:cs="Arial"/>
              <w:b/>
              <w:sz w:val="20"/>
              <w:szCs w:val="20"/>
              <w:lang w:val="es-MX"/>
            </w:rPr>
          </w:pPr>
          <w:r w:rsidRPr="00AE6426">
            <w:rPr>
              <w:rFonts w:ascii="Arial" w:eastAsia="Calibri" w:hAnsi="Arial" w:cs="Arial"/>
              <w:sz w:val="20"/>
              <w:szCs w:val="20"/>
              <w:lang w:val="es-MX"/>
            </w:rPr>
            <w:t xml:space="preserve">Válido hasta         </w:t>
          </w:r>
        </w:p>
      </w:tc>
      <w:tc>
        <w:tcPr>
          <w:tcW w:w="1632" w:type="dxa"/>
          <w:tcBorders>
            <w:left w:val="nil"/>
          </w:tcBorders>
          <w:vAlign w:val="center"/>
        </w:tcPr>
        <w:p w14:paraId="43C5B4E9" w14:textId="41233E4F" w:rsidR="00D949E3" w:rsidRPr="00AE6426" w:rsidRDefault="00D949E3" w:rsidP="00D949E3">
          <w:pPr>
            <w:spacing w:line="276" w:lineRule="auto"/>
            <w:contextualSpacing/>
            <w:jc w:val="both"/>
            <w:rPr>
              <w:rFonts w:ascii="Arial" w:eastAsia="Calibri" w:hAnsi="Arial" w:cs="Arial"/>
              <w:sz w:val="20"/>
              <w:szCs w:val="20"/>
            </w:rPr>
          </w:pPr>
          <w:r w:rsidRPr="00AE6426">
            <w:rPr>
              <w:rFonts w:ascii="Arial" w:eastAsia="Calibri" w:hAnsi="Arial" w:cs="Arial"/>
              <w:b/>
              <w:sz w:val="20"/>
              <w:szCs w:val="20"/>
            </w:rPr>
            <w:t>:</w:t>
          </w:r>
          <w:r w:rsidRPr="00AE6426">
            <w:rPr>
              <w:rFonts w:ascii="Arial" w:eastAsia="Calibri" w:hAnsi="Arial" w:cs="Arial"/>
              <w:sz w:val="20"/>
              <w:szCs w:val="20"/>
            </w:rPr>
            <w:t xml:space="preserve"> </w:t>
          </w:r>
          <w:r w:rsidR="00CD1BE5">
            <w:rPr>
              <w:rFonts w:ascii="Arial" w:eastAsia="Calibri" w:hAnsi="Arial" w:cs="Arial"/>
              <w:sz w:val="20"/>
              <w:szCs w:val="20"/>
            </w:rPr>
            <w:t>FT-69</w:t>
          </w:r>
        </w:p>
        <w:p w14:paraId="12BA37B2" w14:textId="4FEFD2C8" w:rsidR="00D949E3" w:rsidRPr="00AE6426" w:rsidRDefault="00D949E3" w:rsidP="00D949E3">
          <w:pPr>
            <w:spacing w:line="276" w:lineRule="auto"/>
            <w:contextualSpacing/>
            <w:jc w:val="both"/>
            <w:rPr>
              <w:rFonts w:ascii="Arial" w:eastAsia="Calibri" w:hAnsi="Arial" w:cs="Arial"/>
              <w:b/>
              <w:sz w:val="20"/>
              <w:szCs w:val="20"/>
            </w:rPr>
          </w:pPr>
          <w:r w:rsidRPr="00AE6426">
            <w:rPr>
              <w:rFonts w:ascii="Arial" w:eastAsia="Calibri" w:hAnsi="Arial" w:cs="Arial"/>
              <w:b/>
              <w:sz w:val="20"/>
              <w:szCs w:val="20"/>
            </w:rPr>
            <w:t xml:space="preserve">: </w:t>
          </w:r>
          <w:r w:rsidRPr="00AE6426">
            <w:rPr>
              <w:rFonts w:ascii="Arial" w:eastAsia="Calibri" w:hAnsi="Arial" w:cs="Arial"/>
              <w:sz w:val="20"/>
              <w:szCs w:val="20"/>
            </w:rPr>
            <w:t>0</w:t>
          </w:r>
          <w:r w:rsidR="003E7674">
            <w:rPr>
              <w:rFonts w:ascii="Arial" w:eastAsia="Calibri" w:hAnsi="Arial" w:cs="Arial"/>
              <w:sz w:val="20"/>
              <w:szCs w:val="20"/>
            </w:rPr>
            <w:t>2</w:t>
          </w:r>
          <w:r w:rsidRPr="00AE6426">
            <w:rPr>
              <w:rFonts w:ascii="Arial" w:eastAsia="Calibri" w:hAnsi="Arial" w:cs="Arial"/>
              <w:sz w:val="20"/>
              <w:szCs w:val="20"/>
            </w:rPr>
            <w:t>ES</w:t>
          </w:r>
        </w:p>
        <w:p w14:paraId="0CF77478" w14:textId="71274791" w:rsidR="00D949E3" w:rsidRPr="00AE6426" w:rsidRDefault="00D949E3" w:rsidP="00D949E3">
          <w:pPr>
            <w:spacing w:line="276" w:lineRule="auto"/>
            <w:contextualSpacing/>
            <w:jc w:val="both"/>
            <w:rPr>
              <w:rFonts w:ascii="Arial" w:eastAsia="Calibri" w:hAnsi="Arial" w:cs="Arial"/>
              <w:sz w:val="20"/>
              <w:szCs w:val="20"/>
            </w:rPr>
          </w:pPr>
          <w:r w:rsidRPr="00AE6426">
            <w:rPr>
              <w:rFonts w:ascii="Arial" w:eastAsia="Calibri" w:hAnsi="Arial" w:cs="Arial"/>
              <w:sz w:val="20"/>
              <w:szCs w:val="20"/>
            </w:rPr>
            <w:t xml:space="preserve">: </w:t>
          </w:r>
          <w:r>
            <w:rPr>
              <w:rFonts w:ascii="Arial" w:eastAsia="Calibri" w:hAnsi="Arial" w:cs="Arial"/>
              <w:sz w:val="20"/>
              <w:szCs w:val="20"/>
            </w:rPr>
            <w:t>01</w:t>
          </w:r>
          <w:r w:rsidRPr="003A376A">
            <w:rPr>
              <w:rFonts w:ascii="Arial" w:eastAsia="Calibri" w:hAnsi="Arial" w:cs="Arial"/>
              <w:sz w:val="20"/>
              <w:szCs w:val="20"/>
            </w:rPr>
            <w:t>-0</w:t>
          </w:r>
          <w:r>
            <w:rPr>
              <w:rFonts w:ascii="Arial" w:eastAsia="Calibri" w:hAnsi="Arial" w:cs="Arial"/>
              <w:sz w:val="20"/>
              <w:szCs w:val="20"/>
            </w:rPr>
            <w:t>2</w:t>
          </w:r>
          <w:r w:rsidRPr="003A376A">
            <w:rPr>
              <w:rFonts w:ascii="Arial" w:eastAsia="Calibri" w:hAnsi="Arial" w:cs="Arial"/>
              <w:sz w:val="20"/>
              <w:szCs w:val="20"/>
            </w:rPr>
            <w:t>-202</w:t>
          </w:r>
          <w:r w:rsidR="003E7674">
            <w:rPr>
              <w:rFonts w:ascii="Arial" w:eastAsia="Calibri" w:hAnsi="Arial" w:cs="Arial"/>
              <w:sz w:val="20"/>
              <w:szCs w:val="20"/>
            </w:rPr>
            <w:t>5</w:t>
          </w:r>
        </w:p>
        <w:p w14:paraId="0C3BDA0B" w14:textId="3F181B0E" w:rsidR="00D949E3" w:rsidRPr="00AE6426" w:rsidRDefault="00D949E3" w:rsidP="00D949E3">
          <w:pPr>
            <w:spacing w:line="276" w:lineRule="auto"/>
            <w:contextualSpacing/>
            <w:jc w:val="both"/>
            <w:rPr>
              <w:rFonts w:ascii="Arial" w:eastAsia="Calibri" w:hAnsi="Arial" w:cs="Arial"/>
              <w:b/>
              <w:sz w:val="20"/>
              <w:szCs w:val="20"/>
            </w:rPr>
          </w:pPr>
          <w:r w:rsidRPr="00AE6426">
            <w:rPr>
              <w:rFonts w:ascii="Arial" w:eastAsia="Calibri" w:hAnsi="Arial" w:cs="Arial"/>
              <w:sz w:val="20"/>
              <w:szCs w:val="20"/>
            </w:rPr>
            <w:t>: 01-0</w:t>
          </w:r>
          <w:r>
            <w:rPr>
              <w:rFonts w:ascii="Arial" w:eastAsia="Calibri" w:hAnsi="Arial" w:cs="Arial"/>
              <w:sz w:val="20"/>
              <w:szCs w:val="20"/>
            </w:rPr>
            <w:t>2</w:t>
          </w:r>
          <w:r w:rsidRPr="00AE6426">
            <w:rPr>
              <w:rFonts w:ascii="Arial" w:eastAsia="Calibri" w:hAnsi="Arial" w:cs="Arial"/>
              <w:sz w:val="20"/>
              <w:szCs w:val="20"/>
            </w:rPr>
            <w:t>-202</w:t>
          </w:r>
          <w:r w:rsidR="003E7674">
            <w:rPr>
              <w:rFonts w:ascii="Arial" w:eastAsia="Calibri" w:hAnsi="Arial" w:cs="Arial"/>
              <w:sz w:val="20"/>
              <w:szCs w:val="20"/>
            </w:rPr>
            <w:t>8</w:t>
          </w:r>
        </w:p>
      </w:tc>
    </w:tr>
    <w:tr w:rsidR="00D949E3" w:rsidRPr="00BC72C4" w14:paraId="52CD8DF5" w14:textId="77777777" w:rsidTr="00D75D26">
      <w:trPr>
        <w:cantSplit/>
        <w:trHeight w:val="576"/>
      </w:trPr>
      <w:tc>
        <w:tcPr>
          <w:tcW w:w="14885" w:type="dxa"/>
          <w:gridSpan w:val="4"/>
          <w:vAlign w:val="center"/>
        </w:tcPr>
        <w:p w14:paraId="7FA407D6" w14:textId="25644426" w:rsidR="00D949E3" w:rsidRPr="00FC0987" w:rsidRDefault="00CD1BE5" w:rsidP="00D949E3">
          <w:pPr>
            <w:ind w:left="-75"/>
            <w:contextualSpacing/>
            <w:jc w:val="center"/>
            <w:rPr>
              <w:rFonts w:ascii="Arial" w:eastAsia="Calibri" w:hAnsi="Arial" w:cs="Arial"/>
              <w:b/>
              <w:sz w:val="28"/>
              <w:lang w:val="es-MX"/>
            </w:rPr>
          </w:pPr>
          <w:r w:rsidRPr="00CD1BE5">
            <w:rPr>
              <w:rFonts w:ascii="Arial" w:eastAsia="Calibri" w:hAnsi="Arial" w:cs="Arial"/>
              <w:b/>
              <w:color w:val="9C80A3"/>
              <w:sz w:val="28"/>
              <w:lang w:val="es-MX"/>
            </w:rPr>
            <w:t>REGISTRO DE MONITOREO DE ALERTAS NACIONALES</w:t>
          </w:r>
        </w:p>
      </w:tc>
    </w:tr>
    <w:bookmarkEnd w:id="1"/>
  </w:tbl>
  <w:p w14:paraId="797D3A38" w14:textId="3931417C" w:rsidR="00BA2675" w:rsidRPr="00FD2F7B" w:rsidRDefault="00BA2675" w:rsidP="00031904">
    <w:pPr>
      <w:autoSpaceDE w:val="0"/>
      <w:autoSpaceDN w:val="0"/>
      <w:adjustRightInd w:val="0"/>
      <w:rPr>
        <w:rFonts w:ascii="Arial" w:hAnsi="Arial" w:cs="Arial"/>
        <w:sz w:val="16"/>
        <w:szCs w:val="16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255A4FC0"/>
    <w:name w:val="WW8Num1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 w:hint="default"/>
        <w:b/>
        <w:sz w:val="20"/>
        <w:szCs w:val="20"/>
      </w:rPr>
    </w:lvl>
    <w:lvl w:ilvl="2">
      <w:start w:val="1"/>
      <w:numFmt w:val="decimal"/>
      <w:lvlText w:val="%2.%3.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  <w:sz w:val="20"/>
        <w:szCs w:val="20"/>
      </w:rPr>
    </w:lvl>
    <w:lvl w:ilvl="3">
      <w:start w:val="1"/>
      <w:numFmt w:val="decimal"/>
      <w:lvlText w:val="%2.%3.%4."/>
      <w:lvlJc w:val="left"/>
      <w:pPr>
        <w:tabs>
          <w:tab w:val="num" w:pos="1800"/>
        </w:tabs>
        <w:ind w:left="1800" w:hanging="360"/>
      </w:pPr>
      <w:rPr>
        <w:rFonts w:ascii="Arial" w:hAnsi="Arial" w:cs="Arial" w:hint="default"/>
        <w:sz w:val="20"/>
        <w:szCs w:val="20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ascii="Arial" w:hAnsi="Arial" w:cs="Arial" w:hint="default"/>
        <w:sz w:val="20"/>
        <w:szCs w:val="20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Segoe UI" w:hAnsi="Segoe UI" w:cs="OpenSymbol" w:hint="default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Arial" w:hAnsi="Arial" w:cs="Arial" w:hint="default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Arial" w:hAnsi="Arial" w:cs="Arial" w:hint="default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Arial" w:hAnsi="Arial" w:cs="Arial" w:hint="default"/>
        <w:sz w:val="20"/>
        <w:szCs w:val="20"/>
      </w:rPr>
    </w:lvl>
  </w:abstractNum>
  <w:abstractNum w:abstractNumId="1" w15:restartNumberingAfterBreak="0">
    <w:nsid w:val="00032845"/>
    <w:multiLevelType w:val="hybridMultilevel"/>
    <w:tmpl w:val="2438DC86"/>
    <w:lvl w:ilvl="0" w:tplc="280A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2" w15:restartNumberingAfterBreak="0">
    <w:nsid w:val="00630B93"/>
    <w:multiLevelType w:val="hybridMultilevel"/>
    <w:tmpl w:val="6E7C14CC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F17107"/>
    <w:multiLevelType w:val="multilevel"/>
    <w:tmpl w:val="D0FA9B02"/>
    <w:lvl w:ilvl="0">
      <w:start w:val="2"/>
      <w:numFmt w:val="decimal"/>
      <w:lvlText w:val="%1."/>
      <w:lvlJc w:val="left"/>
      <w:pPr>
        <w:ind w:left="360" w:hanging="360"/>
      </w:pPr>
      <w:rPr>
        <w:rFonts w:ascii="Arial" w:hAnsi="Arial" w:hint="default"/>
        <w:b/>
        <w:color w:val="000000"/>
        <w:sz w:val="2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Arial" w:hAnsi="Arial" w:hint="default"/>
        <w:b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Arial" w:hAnsi="Arial" w:hint="default"/>
        <w:b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ascii="Arial" w:hAnsi="Arial" w:hint="default"/>
        <w:b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Arial" w:hAnsi="Arial" w:hint="default"/>
        <w:b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ascii="Arial" w:hAnsi="Arial" w:hint="default"/>
        <w:b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Arial" w:hAnsi="Arial" w:hint="default"/>
        <w:b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ascii="Arial" w:hAnsi="Arial" w:hint="default"/>
        <w:b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Arial" w:hAnsi="Arial" w:hint="default"/>
        <w:b/>
        <w:color w:val="000000"/>
        <w:sz w:val="22"/>
      </w:rPr>
    </w:lvl>
  </w:abstractNum>
  <w:abstractNum w:abstractNumId="4" w15:restartNumberingAfterBreak="0">
    <w:nsid w:val="1DFE4B21"/>
    <w:multiLevelType w:val="hybridMultilevel"/>
    <w:tmpl w:val="FD462A82"/>
    <w:lvl w:ilvl="0" w:tplc="280A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5" w15:restartNumberingAfterBreak="0">
    <w:nsid w:val="221B2DC4"/>
    <w:multiLevelType w:val="hybridMultilevel"/>
    <w:tmpl w:val="FFCA7D02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E1806EEE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FB3110"/>
    <w:multiLevelType w:val="hybridMultilevel"/>
    <w:tmpl w:val="D5EAFDB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806EEE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F32E3C"/>
    <w:multiLevelType w:val="hybridMultilevel"/>
    <w:tmpl w:val="F8BE58B6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8F5A92"/>
    <w:multiLevelType w:val="hybridMultilevel"/>
    <w:tmpl w:val="D1FEB356"/>
    <w:lvl w:ilvl="0" w:tplc="AEE637D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306D8A"/>
    <w:multiLevelType w:val="multilevel"/>
    <w:tmpl w:val="3BE0930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3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7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40" w:hanging="1800"/>
      </w:pPr>
      <w:rPr>
        <w:rFonts w:hint="default"/>
      </w:rPr>
    </w:lvl>
  </w:abstractNum>
  <w:abstractNum w:abstractNumId="10" w15:restartNumberingAfterBreak="0">
    <w:nsid w:val="54853940"/>
    <w:multiLevelType w:val="multilevel"/>
    <w:tmpl w:val="109C73E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5F15671"/>
    <w:multiLevelType w:val="hybridMultilevel"/>
    <w:tmpl w:val="F9CA6C08"/>
    <w:lvl w:ilvl="0" w:tplc="280A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12" w15:restartNumberingAfterBreak="0">
    <w:nsid w:val="5C2C508D"/>
    <w:multiLevelType w:val="multilevel"/>
    <w:tmpl w:val="EBFA8A12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C41BEE"/>
    <w:multiLevelType w:val="multilevel"/>
    <w:tmpl w:val="614C01E0"/>
    <w:lvl w:ilvl="0">
      <w:start w:val="1"/>
      <w:numFmt w:val="decimal"/>
      <w:lvlText w:val="%1.0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3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4" w15:restartNumberingAfterBreak="0">
    <w:nsid w:val="64D51DEF"/>
    <w:multiLevelType w:val="hybridMultilevel"/>
    <w:tmpl w:val="175693F8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3104A7"/>
    <w:multiLevelType w:val="hybridMultilevel"/>
    <w:tmpl w:val="500EBBF4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1A36BE"/>
    <w:multiLevelType w:val="multilevel"/>
    <w:tmpl w:val="B6403FA4"/>
    <w:lvl w:ilvl="0">
      <w:start w:val="2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7" w15:restartNumberingAfterBreak="0">
    <w:nsid w:val="7A816BE2"/>
    <w:multiLevelType w:val="multilevel"/>
    <w:tmpl w:val="1E9A3C98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7BA709F6"/>
    <w:multiLevelType w:val="hybridMultilevel"/>
    <w:tmpl w:val="D59C7ABE"/>
    <w:lvl w:ilvl="0" w:tplc="A4C6B448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4055619">
    <w:abstractNumId w:val="12"/>
  </w:num>
  <w:num w:numId="2" w16cid:durableId="960307067">
    <w:abstractNumId w:val="5"/>
  </w:num>
  <w:num w:numId="3" w16cid:durableId="473332473">
    <w:abstractNumId w:val="2"/>
  </w:num>
  <w:num w:numId="4" w16cid:durableId="1098645748">
    <w:abstractNumId w:val="14"/>
  </w:num>
  <w:num w:numId="5" w16cid:durableId="1808085052">
    <w:abstractNumId w:val="10"/>
  </w:num>
  <w:num w:numId="6" w16cid:durableId="1884054939">
    <w:abstractNumId w:val="17"/>
  </w:num>
  <w:num w:numId="7" w16cid:durableId="1065294678">
    <w:abstractNumId w:val="15"/>
  </w:num>
  <w:num w:numId="8" w16cid:durableId="180244196">
    <w:abstractNumId w:val="16"/>
  </w:num>
  <w:num w:numId="9" w16cid:durableId="1320038608">
    <w:abstractNumId w:val="7"/>
  </w:num>
  <w:num w:numId="10" w16cid:durableId="1814709709">
    <w:abstractNumId w:val="18"/>
  </w:num>
  <w:num w:numId="11" w16cid:durableId="2111701036">
    <w:abstractNumId w:val="3"/>
  </w:num>
  <w:num w:numId="12" w16cid:durableId="612640298">
    <w:abstractNumId w:val="6"/>
  </w:num>
  <w:num w:numId="13" w16cid:durableId="82728951">
    <w:abstractNumId w:val="13"/>
  </w:num>
  <w:num w:numId="14" w16cid:durableId="1377850166">
    <w:abstractNumId w:val="0"/>
  </w:num>
  <w:num w:numId="15" w16cid:durableId="1734233872">
    <w:abstractNumId w:val="9"/>
  </w:num>
  <w:num w:numId="16" w16cid:durableId="490146009">
    <w:abstractNumId w:val="11"/>
  </w:num>
  <w:num w:numId="17" w16cid:durableId="1189954011">
    <w:abstractNumId w:val="4"/>
  </w:num>
  <w:num w:numId="18" w16cid:durableId="870647672">
    <w:abstractNumId w:val="1"/>
  </w:num>
  <w:num w:numId="19" w16cid:durableId="9085384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BFE"/>
    <w:rsid w:val="00000237"/>
    <w:rsid w:val="00011BF4"/>
    <w:rsid w:val="00012917"/>
    <w:rsid w:val="00024016"/>
    <w:rsid w:val="00031904"/>
    <w:rsid w:val="00047D6F"/>
    <w:rsid w:val="000604AD"/>
    <w:rsid w:val="000A4264"/>
    <w:rsid w:val="000D54EC"/>
    <w:rsid w:val="000E7099"/>
    <w:rsid w:val="000E7CC0"/>
    <w:rsid w:val="00120041"/>
    <w:rsid w:val="001439C8"/>
    <w:rsid w:val="001518AB"/>
    <w:rsid w:val="00177993"/>
    <w:rsid w:val="00187341"/>
    <w:rsid w:val="001A7C8B"/>
    <w:rsid w:val="001B2F5C"/>
    <w:rsid w:val="001B34B8"/>
    <w:rsid w:val="001B5EFC"/>
    <w:rsid w:val="001E41DE"/>
    <w:rsid w:val="001F748B"/>
    <w:rsid w:val="00203548"/>
    <w:rsid w:val="002052E8"/>
    <w:rsid w:val="00205B70"/>
    <w:rsid w:val="0021054D"/>
    <w:rsid w:val="00210C5E"/>
    <w:rsid w:val="00247874"/>
    <w:rsid w:val="00254E4C"/>
    <w:rsid w:val="0026475A"/>
    <w:rsid w:val="002C410F"/>
    <w:rsid w:val="002D08F5"/>
    <w:rsid w:val="002D2EA9"/>
    <w:rsid w:val="002E688A"/>
    <w:rsid w:val="00351D4C"/>
    <w:rsid w:val="00364A1A"/>
    <w:rsid w:val="003961BD"/>
    <w:rsid w:val="003E66D6"/>
    <w:rsid w:val="003E733B"/>
    <w:rsid w:val="003E7674"/>
    <w:rsid w:val="0041561A"/>
    <w:rsid w:val="00427A0C"/>
    <w:rsid w:val="004330FD"/>
    <w:rsid w:val="0045372E"/>
    <w:rsid w:val="00461BF1"/>
    <w:rsid w:val="00464CBD"/>
    <w:rsid w:val="00466BFE"/>
    <w:rsid w:val="004A20B8"/>
    <w:rsid w:val="004D2DD2"/>
    <w:rsid w:val="004D34E9"/>
    <w:rsid w:val="004E689B"/>
    <w:rsid w:val="005049D1"/>
    <w:rsid w:val="005109C7"/>
    <w:rsid w:val="005424C5"/>
    <w:rsid w:val="0055523C"/>
    <w:rsid w:val="00563FE8"/>
    <w:rsid w:val="0058495C"/>
    <w:rsid w:val="005905CB"/>
    <w:rsid w:val="005A6E40"/>
    <w:rsid w:val="005E01DD"/>
    <w:rsid w:val="00605ED0"/>
    <w:rsid w:val="00637C62"/>
    <w:rsid w:val="00642C0D"/>
    <w:rsid w:val="006507B8"/>
    <w:rsid w:val="00684F3A"/>
    <w:rsid w:val="00691C45"/>
    <w:rsid w:val="006C7EEE"/>
    <w:rsid w:val="006F76D5"/>
    <w:rsid w:val="00702E6A"/>
    <w:rsid w:val="007269F6"/>
    <w:rsid w:val="00742C25"/>
    <w:rsid w:val="007841FF"/>
    <w:rsid w:val="007A2089"/>
    <w:rsid w:val="007B2658"/>
    <w:rsid w:val="007B75FD"/>
    <w:rsid w:val="007D72D3"/>
    <w:rsid w:val="007F4B04"/>
    <w:rsid w:val="00820EF0"/>
    <w:rsid w:val="00821A11"/>
    <w:rsid w:val="00847EB8"/>
    <w:rsid w:val="0086284B"/>
    <w:rsid w:val="008A3538"/>
    <w:rsid w:val="008A56F8"/>
    <w:rsid w:val="008C7216"/>
    <w:rsid w:val="009139A6"/>
    <w:rsid w:val="00941A59"/>
    <w:rsid w:val="00953515"/>
    <w:rsid w:val="0096041C"/>
    <w:rsid w:val="00972EC8"/>
    <w:rsid w:val="009C395E"/>
    <w:rsid w:val="009C5CB6"/>
    <w:rsid w:val="009C676D"/>
    <w:rsid w:val="00A034A7"/>
    <w:rsid w:val="00A417D4"/>
    <w:rsid w:val="00A56DB1"/>
    <w:rsid w:val="00A93223"/>
    <w:rsid w:val="00AB515A"/>
    <w:rsid w:val="00AC4BFE"/>
    <w:rsid w:val="00AE3C84"/>
    <w:rsid w:val="00AF4709"/>
    <w:rsid w:val="00B15235"/>
    <w:rsid w:val="00B348F6"/>
    <w:rsid w:val="00BA0FCB"/>
    <w:rsid w:val="00BA2675"/>
    <w:rsid w:val="00BA70A4"/>
    <w:rsid w:val="00BC25CE"/>
    <w:rsid w:val="00BC6DA9"/>
    <w:rsid w:val="00BD0514"/>
    <w:rsid w:val="00BF374E"/>
    <w:rsid w:val="00C14B1E"/>
    <w:rsid w:val="00C269EB"/>
    <w:rsid w:val="00C3177B"/>
    <w:rsid w:val="00C64D4F"/>
    <w:rsid w:val="00C9752F"/>
    <w:rsid w:val="00CB3BD8"/>
    <w:rsid w:val="00CD0B4F"/>
    <w:rsid w:val="00CD1BE5"/>
    <w:rsid w:val="00CD3CC0"/>
    <w:rsid w:val="00CD4D73"/>
    <w:rsid w:val="00CF404C"/>
    <w:rsid w:val="00D12432"/>
    <w:rsid w:val="00D33802"/>
    <w:rsid w:val="00D42F21"/>
    <w:rsid w:val="00D640A0"/>
    <w:rsid w:val="00D949E3"/>
    <w:rsid w:val="00D95845"/>
    <w:rsid w:val="00D976A8"/>
    <w:rsid w:val="00D97C41"/>
    <w:rsid w:val="00DA2ABD"/>
    <w:rsid w:val="00DF4E99"/>
    <w:rsid w:val="00E07D99"/>
    <w:rsid w:val="00E21954"/>
    <w:rsid w:val="00E24FDF"/>
    <w:rsid w:val="00E325BB"/>
    <w:rsid w:val="00E46DCF"/>
    <w:rsid w:val="00E77879"/>
    <w:rsid w:val="00E77ABA"/>
    <w:rsid w:val="00E80E17"/>
    <w:rsid w:val="00E8168D"/>
    <w:rsid w:val="00E866E6"/>
    <w:rsid w:val="00EA5302"/>
    <w:rsid w:val="00EB25C0"/>
    <w:rsid w:val="00ED0AD2"/>
    <w:rsid w:val="00ED0D87"/>
    <w:rsid w:val="00EF2077"/>
    <w:rsid w:val="00F635A1"/>
    <w:rsid w:val="00F84DDB"/>
    <w:rsid w:val="00F9428C"/>
    <w:rsid w:val="00FA271C"/>
    <w:rsid w:val="00FC0185"/>
    <w:rsid w:val="00FD2F7B"/>
    <w:rsid w:val="00FD4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3A0A4D2"/>
  <w15:chartTrackingRefBased/>
  <w15:docId w15:val="{F0ABD3F1-3527-A14D-B24D-90F007D0B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P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54D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66BFE"/>
    <w:rPr>
      <w:rFonts w:eastAsiaTheme="minorEastAsia"/>
      <w:sz w:val="21"/>
      <w:szCs w:val="21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66BFE"/>
    <w:pPr>
      <w:tabs>
        <w:tab w:val="center" w:pos="4252"/>
        <w:tab w:val="right" w:pos="8504"/>
      </w:tabs>
    </w:pPr>
    <w:rPr>
      <w:rFonts w:eastAsiaTheme="minorEastAsia"/>
      <w:sz w:val="21"/>
      <w:szCs w:val="21"/>
      <w:lang w:val="es-CO"/>
    </w:rPr>
  </w:style>
  <w:style w:type="character" w:customStyle="1" w:styleId="EncabezadoCar">
    <w:name w:val="Encabezado Car"/>
    <w:basedOn w:val="Fuentedeprrafopredeter"/>
    <w:link w:val="Encabezado"/>
    <w:uiPriority w:val="99"/>
    <w:rsid w:val="00466BFE"/>
    <w:rPr>
      <w:rFonts w:eastAsiaTheme="minorEastAsia"/>
      <w:sz w:val="21"/>
      <w:szCs w:val="21"/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466BFE"/>
    <w:pPr>
      <w:tabs>
        <w:tab w:val="center" w:pos="4252"/>
        <w:tab w:val="right" w:pos="8504"/>
      </w:tabs>
    </w:pPr>
    <w:rPr>
      <w:rFonts w:eastAsiaTheme="minorEastAsia"/>
      <w:sz w:val="21"/>
      <w:szCs w:val="21"/>
      <w:lang w:val="es-CO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66BFE"/>
    <w:rPr>
      <w:rFonts w:eastAsiaTheme="minorEastAsia"/>
      <w:sz w:val="21"/>
      <w:szCs w:val="21"/>
      <w:lang w:val="es-CO"/>
    </w:rPr>
  </w:style>
  <w:style w:type="paragraph" w:styleId="Prrafodelista">
    <w:name w:val="List Paragraph"/>
    <w:basedOn w:val="Normal"/>
    <w:uiPriority w:val="34"/>
    <w:qFormat/>
    <w:rsid w:val="00466BFE"/>
    <w:pPr>
      <w:spacing w:after="80"/>
      <w:ind w:left="720"/>
      <w:contextualSpacing/>
    </w:pPr>
    <w:rPr>
      <w:rFonts w:eastAsiaTheme="minorEastAsia"/>
      <w:sz w:val="21"/>
      <w:szCs w:val="21"/>
      <w:lang w:val="es-CO"/>
    </w:rPr>
  </w:style>
  <w:style w:type="paragraph" w:styleId="NormalWeb">
    <w:name w:val="Normal (Web)"/>
    <w:basedOn w:val="Normal"/>
    <w:uiPriority w:val="99"/>
    <w:unhideWhenUsed/>
    <w:rsid w:val="001B5EFC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Fuentedeprrafopredeter"/>
    <w:rsid w:val="004330FD"/>
  </w:style>
  <w:style w:type="character" w:styleId="Hipervnculo">
    <w:name w:val="Hyperlink"/>
    <w:basedOn w:val="Fuentedeprrafopredeter"/>
    <w:uiPriority w:val="99"/>
    <w:unhideWhenUsed/>
    <w:rsid w:val="0021054D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05ED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D2F7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9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5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08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3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76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45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4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77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95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5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07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351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0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22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04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8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5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57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685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24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91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89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07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27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19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26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955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56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54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55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7E2A6D0-B3E6-41C6-BDC1-37471CAC9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271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Renzo Terranova Rios</dc:creator>
  <cp:keywords/>
  <dc:description/>
  <cp:lastModifiedBy>Russ Aliaga</cp:lastModifiedBy>
  <cp:revision>7</cp:revision>
  <cp:lastPrinted>2020-08-05T03:16:00Z</cp:lastPrinted>
  <dcterms:created xsi:type="dcterms:W3CDTF">2021-03-23T17:18:00Z</dcterms:created>
  <dcterms:modified xsi:type="dcterms:W3CDTF">2026-09-30T22:19:00Z</dcterms:modified>
</cp:coreProperties>
</file>