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A63" w:rsidRPr="00584B99" w:rsidRDefault="00F80A63" w:rsidP="00FA27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56"/>
          <w:szCs w:val="56"/>
        </w:rPr>
      </w:pPr>
      <w:r w:rsidRPr="00584B99">
        <w:rPr>
          <w:rFonts w:ascii="Times New Roman" w:eastAsia="Times New Roman" w:hAnsi="Times New Roman" w:cs="Times New Roman"/>
          <w:b/>
          <w:bCs/>
          <w:color w:val="000000"/>
          <w:kern w:val="36"/>
          <w:sz w:val="56"/>
          <w:szCs w:val="56"/>
        </w:rPr>
        <w:t>Kyle Vasulka</w:t>
      </w:r>
    </w:p>
    <w:p w:rsidR="00FA2751" w:rsidRPr="00FA2751" w:rsidRDefault="00FA2751" w:rsidP="00FA27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Kjv13@zips.uakron.edu</w:t>
      </w:r>
    </w:p>
    <w:p w:rsidR="00FA2751" w:rsidRPr="00FA2751" w:rsidRDefault="00FA2751" w:rsidP="00FA27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+1 (216) 835-8102</w:t>
      </w:r>
    </w:p>
    <w:p w:rsidR="00FA2751" w:rsidRPr="00FA2751" w:rsidRDefault="00FA2751" w:rsidP="00FA275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Permanent Address</w:t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5A36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Local Address</w:t>
      </w:r>
    </w:p>
    <w:p w:rsidR="00FA2751" w:rsidRPr="00FA2751" w:rsidRDefault="00FA2751" w:rsidP="00FA275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9396 Broadview Road                                                                          </w:t>
      </w:r>
      <w:r w:rsidR="00A10C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A10C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5A36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678 E. </w:t>
      </w:r>
      <w:proofErr w:type="spellStart"/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Buchtel</w:t>
      </w:r>
      <w:proofErr w:type="spellEnd"/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Ave</w:t>
      </w:r>
    </w:p>
    <w:p w:rsidR="00FA2751" w:rsidRPr="00FA2751" w:rsidRDefault="00FA2751" w:rsidP="00FA275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Broadview Heights, OH 44147                                                                    </w:t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5A36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FA27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Akron, OH 44304</w:t>
      </w:r>
    </w:p>
    <w:p w:rsidR="00FA2751" w:rsidRPr="00FA2751" w:rsidRDefault="00A448B6" w:rsidP="00FA27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F80A63" w:rsidRDefault="00F80A63" w:rsidP="00FA27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11658" w:rsidRPr="00511658" w:rsidRDefault="00511658" w:rsidP="00FA275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</w:t>
      </w:r>
      <w:r w:rsidRPr="0051165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   Seeking an Electrical/Computer Engineering interns</w:t>
      </w:r>
      <w:r w:rsidR="00A00E09">
        <w:rPr>
          <w:rFonts w:ascii="Arial" w:eastAsia="Times New Roman" w:hAnsi="Arial" w:cs="Arial"/>
          <w:bCs/>
          <w:color w:val="000000"/>
          <w:sz w:val="20"/>
          <w:szCs w:val="20"/>
        </w:rPr>
        <w:t>hip</w:t>
      </w:r>
      <w:bookmarkStart w:id="0" w:name="_GoBack"/>
      <w:bookmarkEnd w:id="0"/>
    </w:p>
    <w:p w:rsidR="00511658" w:rsidRPr="00511658" w:rsidRDefault="00511658" w:rsidP="00FA275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A2751" w:rsidRPr="00511658" w:rsidRDefault="00FA2751" w:rsidP="00EC29DE">
      <w:pPr>
        <w:tabs>
          <w:tab w:val="right" w:pos="936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EDUCATION </w:t>
      </w:r>
      <w:r w:rsidR="00EC29DE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Th</w:t>
      </w:r>
      <w:r w:rsidR="00EC29DE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e University of Akron, Akron, OH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              </w:t>
      </w:r>
      <w:r w:rsidR="00EC29DE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8/2015-Present</w:t>
      </w:r>
    </w:p>
    <w:p w:rsidR="00FA2751" w:rsidRPr="00511658" w:rsidRDefault="00FA2751" w:rsidP="00FA2751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Bachelor of Science in Electrical Engineering</w:t>
      </w:r>
    </w:p>
    <w:p w:rsidR="00FA2751" w:rsidRPr="00511658" w:rsidRDefault="00FA2751" w:rsidP="00FA2751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Expected Graduation: May 2020</w:t>
      </w:r>
    </w:p>
    <w:p w:rsidR="00FA2751" w:rsidRPr="00511658" w:rsidRDefault="00FA2751" w:rsidP="00FA2751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Grade Point Average: 3.7/4.0 (Deans List)</w:t>
      </w:r>
    </w:p>
    <w:p w:rsidR="00FA2751" w:rsidRPr="00511658" w:rsidRDefault="00FA2751" w:rsidP="00FA275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</w:t>
      </w:r>
    </w:p>
    <w:p w:rsidR="00FA2751" w:rsidRPr="00511658" w:rsidRDefault="00667D25" w:rsidP="00FA27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EXPERIENCE</w:t>
      </w:r>
      <w:r w:rsidR="00FA2751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FA2751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F80A63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</w:t>
      </w:r>
      <w:r w:rsidR="00FA2751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Diebold Nixdorf, North Canton, OH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  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                       </w:t>
      </w:r>
      <w:r w:rsidR="00EC29DE" w:rsidRPr="0051165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EC29DE" w:rsidRPr="0051165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A2751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5/2016-Present</w:t>
      </w:r>
    </w:p>
    <w:p w:rsidR="00FA2751" w:rsidRPr="00511658" w:rsidRDefault="00F80A63" w:rsidP="00FA2751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>Electrical Engineering Co-Op</w:t>
      </w:r>
    </w:p>
    <w:p w:rsidR="00FA2751" w:rsidRPr="00511658" w:rsidRDefault="00EC29DE" w:rsidP="00EC29DE">
      <w:pPr>
        <w:pStyle w:val="ListParagraph"/>
        <w:numPr>
          <w:ilvl w:val="0"/>
          <w:numId w:val="2"/>
        </w:numPr>
        <w:tabs>
          <w:tab w:val="right" w:pos="864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esigned and created motor driver PCB for motor test stand utilizing a socket motherboard and a child edge connector using </w:t>
      </w:r>
      <w:proofErr w:type="spellStart"/>
      <w:r w:rsidRPr="00511658">
        <w:rPr>
          <w:rFonts w:ascii="Arial" w:eastAsia="Times New Roman" w:hAnsi="Arial" w:cs="Arial"/>
          <w:color w:val="000000"/>
          <w:sz w:val="20"/>
          <w:szCs w:val="20"/>
        </w:rPr>
        <w:t>x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>DxDesigner</w:t>
      </w:r>
      <w:proofErr w:type="spellEnd"/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>, PADS Layout, CNC machine for prototyping, exporte</w:t>
      </w:r>
      <w:r w:rsidR="001E0A38" w:rsidRPr="00511658">
        <w:rPr>
          <w:rFonts w:ascii="Arial" w:eastAsia="Times New Roman" w:hAnsi="Arial" w:cs="Arial"/>
          <w:color w:val="000000"/>
          <w:sz w:val="20"/>
          <w:szCs w:val="20"/>
        </w:rPr>
        <w:t>d for final board design</w:t>
      </w:r>
    </w:p>
    <w:p w:rsidR="00FA2751" w:rsidRPr="00511658" w:rsidRDefault="00FA2751" w:rsidP="00F80A6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Designed an accelerated life test for springs. Maintained</w:t>
      </w:r>
      <w:r w:rsidR="001E0A38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accelerated life tests</w:t>
      </w:r>
    </w:p>
    <w:p w:rsidR="00FA2751" w:rsidRPr="00511658" w:rsidRDefault="00FA2751" w:rsidP="00F80A6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Motherboard testing and upgr</w:t>
      </w:r>
      <w:r w:rsidR="001E0A38" w:rsidRPr="00511658">
        <w:rPr>
          <w:rFonts w:ascii="Arial" w:eastAsia="Times New Roman" w:hAnsi="Arial" w:cs="Arial"/>
          <w:color w:val="000000"/>
          <w:sz w:val="20"/>
          <w:szCs w:val="20"/>
        </w:rPr>
        <w:t>ades on Thunderbolt ATM modules</w:t>
      </w:r>
    </w:p>
    <w:p w:rsidR="00F74C7A" w:rsidRPr="00511658" w:rsidRDefault="00F74C7A" w:rsidP="00F74C7A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74C7A" w:rsidRPr="00511658" w:rsidRDefault="00F74C7A" w:rsidP="00F74C7A">
      <w:pPr>
        <w:spacing w:after="0" w:line="240" w:lineRule="auto"/>
        <w:ind w:left="144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</w:t>
      </w:r>
      <w:r w:rsidR="00FA2751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Complex Engineering Systems Lab 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(CESL), The University of Akron</w:t>
      </w:r>
    </w:p>
    <w:p w:rsidR="00FA2751" w:rsidRPr="00511658" w:rsidRDefault="00F74C7A" w:rsidP="00EC29DE">
      <w:pPr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>Undergraduate Research Assistant</w:t>
      </w:r>
      <w:r w:rsidR="00EC29DE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EC29DE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EC29DE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EC29DE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     </w:t>
      </w:r>
      <w:r w:rsidR="00FA2751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10/2016-Present</w:t>
      </w:r>
    </w:p>
    <w:p w:rsidR="006D5027" w:rsidRPr="00511658" w:rsidRDefault="00FA2751" w:rsidP="006D502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Supervisor: Dr. Shivakumar Sastry</w:t>
      </w:r>
    </w:p>
    <w:p w:rsidR="006D5027" w:rsidRPr="00511658" w:rsidRDefault="00FA2751" w:rsidP="006D5027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Research and development of Software Applicati</w:t>
      </w:r>
      <w:r w:rsidR="00F74C7A" w:rsidRPr="00511658">
        <w:rPr>
          <w:rFonts w:ascii="Arial" w:eastAsia="Times New Roman" w:hAnsi="Arial" w:cs="Arial"/>
          <w:color w:val="000000"/>
          <w:sz w:val="20"/>
          <w:szCs w:val="20"/>
        </w:rPr>
        <w:t>ons of Microsoft HoloLens using</w:t>
      </w:r>
    </w:p>
    <w:p w:rsidR="00FA2751" w:rsidRPr="00511658" w:rsidRDefault="001E0A38" w:rsidP="00584B99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Unity and Visual Studio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           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FA2751" w:rsidRPr="00511658" w:rsidRDefault="00FA2751" w:rsidP="00FA27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CAMPUS          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 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FA2751" w:rsidRPr="00511658" w:rsidRDefault="00AB2DA3" w:rsidP="00FA27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ACTIVITIES 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FA2751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HAkron,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The University of Akron</w:t>
      </w:r>
    </w:p>
    <w:p w:rsidR="00FA2751" w:rsidRPr="00511658" w:rsidRDefault="00FA2751" w:rsidP="00FA27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51165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802EC" w:rsidRPr="0051165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</w:t>
      </w:r>
      <w:r w:rsidR="00EC29DE" w:rsidRPr="00511658">
        <w:rPr>
          <w:rFonts w:ascii="Arial" w:eastAsia="Times New Roman" w:hAnsi="Arial" w:cs="Arial"/>
          <w:color w:val="000000"/>
          <w:sz w:val="20"/>
          <w:szCs w:val="20"/>
        </w:rPr>
        <w:t>Logistics Leader</w:t>
      </w:r>
    </w:p>
    <w:p w:rsidR="00FA2751" w:rsidRPr="00511658" w:rsidRDefault="00FA2751" w:rsidP="004802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Increased membership from 5 to 30 students</w:t>
      </w:r>
    </w:p>
    <w:p w:rsidR="00FA2751" w:rsidRPr="00511658" w:rsidRDefault="00EC29DE" w:rsidP="004802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Created website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of First MLH-sponsored Hackathon in Akron</w:t>
      </w:r>
      <w:r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using Bootstrap</w:t>
      </w:r>
    </w:p>
    <w:p w:rsidR="00FA2751" w:rsidRPr="00511658" w:rsidRDefault="00FA2751" w:rsidP="00EC29D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Taught skills to students, resulting in 3 top 5 placements and overall winner and Kent Hack Enough 2016</w:t>
      </w:r>
    </w:p>
    <w:p w:rsidR="00FA2751" w:rsidRPr="00511658" w:rsidRDefault="00FA2751" w:rsidP="004802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Engaged distinguished alumni to collaborate with student group</w:t>
      </w:r>
    </w:p>
    <w:p w:rsidR="004802EC" w:rsidRPr="00511658" w:rsidRDefault="00FA2751" w:rsidP="00FA27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4802EC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 </w:t>
      </w:r>
    </w:p>
    <w:p w:rsidR="00FA2751" w:rsidRPr="00511658" w:rsidRDefault="00FA2751" w:rsidP="004802EC">
      <w:pPr>
        <w:spacing w:after="0" w:line="240" w:lineRule="auto"/>
        <w:ind w:left="1110" w:firstLine="720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IEEE Student Chapter, </w:t>
      </w:r>
      <w:r w:rsidRPr="00511658">
        <w:rPr>
          <w:rFonts w:ascii="Arial" w:eastAsia="Times New Roman" w:hAnsi="Arial" w:cs="Arial"/>
          <w:color w:val="000000"/>
          <w:sz w:val="20"/>
          <w:szCs w:val="20"/>
        </w:rPr>
        <w:t>The University of Akron</w:t>
      </w:r>
    </w:p>
    <w:p w:rsidR="00FA2751" w:rsidRPr="00511658" w:rsidRDefault="00FA2751" w:rsidP="00FA27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  <w:r w:rsidRPr="0051165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4802EC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     </w:t>
      </w:r>
      <w:r w:rsidRPr="00511658">
        <w:rPr>
          <w:rFonts w:ascii="Arial" w:eastAsia="Times New Roman" w:hAnsi="Arial" w:cs="Arial"/>
          <w:color w:val="000000"/>
          <w:sz w:val="20"/>
          <w:szCs w:val="20"/>
        </w:rPr>
        <w:t> Webmaster</w:t>
      </w:r>
    </w:p>
    <w:p w:rsidR="00FA2751" w:rsidRPr="00511658" w:rsidRDefault="00FA2751" w:rsidP="0070032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Increased membership from 20 to 40 students</w:t>
      </w:r>
    </w:p>
    <w:p w:rsidR="00FA2751" w:rsidRPr="00511658" w:rsidRDefault="00FA2751" w:rsidP="0070032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Led intro application workshops – taught Arduino, Raspberry pi, and PCB design</w:t>
      </w:r>
    </w:p>
    <w:p w:rsidR="005A36DF" w:rsidRPr="00511658" w:rsidRDefault="005A36DF" w:rsidP="00FA2751">
      <w:pPr>
        <w:spacing w:after="0" w:line="240" w:lineRule="auto"/>
        <w:ind w:left="1720" w:hanging="170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A2751" w:rsidRPr="00511658" w:rsidRDefault="00FA2751" w:rsidP="00FA2751">
      <w:pPr>
        <w:spacing w:after="0" w:line="240" w:lineRule="auto"/>
        <w:ind w:left="1720" w:hanging="1700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  <w:r w:rsidR="005A36DF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 </w:t>
      </w:r>
      <w:r w:rsidR="00EC29DE" w:rsidRPr="00511658">
        <w:rPr>
          <w:rFonts w:ascii="Arial" w:eastAsia="Times New Roman" w:hAnsi="Arial" w:cs="Arial"/>
          <w:color w:val="000000"/>
          <w:sz w:val="20"/>
          <w:szCs w:val="20"/>
        </w:rPr>
        <w:t>Soldering, AutoCAD,</w:t>
      </w:r>
      <w:r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SolidWorks, MATLAB, Unity, Visual Basic, C#,</w:t>
      </w:r>
      <w:r w:rsidR="00667D25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67D25" w:rsidRPr="00511658">
        <w:rPr>
          <w:rFonts w:ascii="Arial" w:eastAsia="Times New Roman" w:hAnsi="Arial" w:cs="Arial"/>
          <w:color w:val="000000"/>
          <w:sz w:val="20"/>
          <w:szCs w:val="20"/>
        </w:rPr>
        <w:t>RobotC</w:t>
      </w:r>
      <w:proofErr w:type="spellEnd"/>
      <w:r w:rsidR="00667D25" w:rsidRPr="0051165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11658">
        <w:rPr>
          <w:rFonts w:ascii="Arial" w:eastAsia="Times New Roman" w:hAnsi="Arial" w:cs="Arial"/>
          <w:color w:val="000000"/>
          <w:sz w:val="20"/>
          <w:szCs w:val="20"/>
        </w:rPr>
        <w:t>EasyC</w:t>
      </w:r>
      <w:proofErr w:type="spellEnd"/>
      <w:r w:rsidRPr="00511658">
        <w:rPr>
          <w:rFonts w:ascii="Arial" w:eastAsia="Times New Roman" w:hAnsi="Arial" w:cs="Arial"/>
          <w:color w:val="000000"/>
          <w:sz w:val="20"/>
          <w:szCs w:val="20"/>
        </w:rPr>
        <w:t>, GML</w:t>
      </w:r>
      <w:r w:rsidR="00EC29DE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EC29DE" w:rsidRPr="00511658">
        <w:rPr>
          <w:rFonts w:ascii="Arial" w:eastAsia="Times New Roman" w:hAnsi="Arial" w:cs="Arial"/>
          <w:color w:val="000000"/>
          <w:sz w:val="20"/>
          <w:szCs w:val="20"/>
        </w:rPr>
        <w:t>MultiSim</w:t>
      </w:r>
      <w:proofErr w:type="spellEnd"/>
      <w:r w:rsidR="00EC29DE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EC29DE" w:rsidRPr="00511658">
        <w:rPr>
          <w:rFonts w:ascii="Arial" w:eastAsia="Times New Roman" w:hAnsi="Arial" w:cs="Arial"/>
          <w:color w:val="000000"/>
          <w:sz w:val="20"/>
          <w:szCs w:val="20"/>
        </w:rPr>
        <w:t>ROBOPro</w:t>
      </w:r>
      <w:proofErr w:type="spellEnd"/>
      <w:r w:rsidRPr="00511658">
        <w:rPr>
          <w:rFonts w:ascii="Arial" w:eastAsia="Times New Roman" w:hAnsi="Arial" w:cs="Arial"/>
          <w:color w:val="000000"/>
          <w:sz w:val="20"/>
          <w:szCs w:val="20"/>
        </w:rPr>
        <w:t>, Android studio.</w:t>
      </w:r>
    </w:p>
    <w:p w:rsidR="005A36DF" w:rsidRPr="00511658" w:rsidRDefault="005A36DF" w:rsidP="00FA27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A2751" w:rsidRPr="00511658" w:rsidRDefault="003F0639" w:rsidP="00FA27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AWARDS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</w:t>
      </w:r>
      <w:r w:rsidR="00FA2751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VEX ROBOTICS WORLDS</w:t>
      </w:r>
    </w:p>
    <w:p w:rsidR="00FA2751" w:rsidRPr="00511658" w:rsidRDefault="00FA2751" w:rsidP="003F063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Created VEX r</w:t>
      </w:r>
      <w:r w:rsidR="001E0A38" w:rsidRPr="00511658">
        <w:rPr>
          <w:rFonts w:ascii="Arial" w:eastAsia="Times New Roman" w:hAnsi="Arial" w:cs="Arial"/>
          <w:color w:val="000000"/>
          <w:sz w:val="20"/>
          <w:szCs w:val="20"/>
        </w:rPr>
        <w:t>obotics club.</w:t>
      </w:r>
    </w:p>
    <w:p w:rsidR="00FA2751" w:rsidRPr="00511658" w:rsidRDefault="00FA2751" w:rsidP="003F063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Placed 44th in the world out of top 1400 teams, (12,000 total)</w:t>
      </w:r>
    </w:p>
    <w:p w:rsidR="003F0639" w:rsidRPr="00511658" w:rsidRDefault="00FA2751" w:rsidP="00FA27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                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 </w:t>
      </w: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FA2751" w:rsidRPr="00511658" w:rsidRDefault="003F0639" w:rsidP="003F0639">
      <w:pPr>
        <w:spacing w:after="0" w:line="240" w:lineRule="auto"/>
        <w:ind w:left="720" w:firstLine="720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</w:t>
      </w:r>
      <w:r w:rsidR="00FA2751"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HARPLEY, THEODORE RAYMOND ELECTRICAL ENGINEERING SCHOLARSHIP</w:t>
      </w:r>
    </w:p>
    <w:p w:rsidR="00FA2751" w:rsidRPr="00511658" w:rsidRDefault="00FA2751" w:rsidP="003F063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Full ride scholarship awarded based on engineering talent, high scholastic achievement, leadership ability, and potential.</w:t>
      </w:r>
    </w:p>
    <w:p w:rsidR="00FA2751" w:rsidRPr="00511658" w:rsidRDefault="003F0639" w:rsidP="003F0639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color w:val="000000"/>
          <w:sz w:val="20"/>
          <w:szCs w:val="20"/>
        </w:rPr>
        <w:t>One recipient</w:t>
      </w:r>
      <w:r w:rsidR="00FA2751"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every four years</w:t>
      </w:r>
    </w:p>
    <w:p w:rsidR="00B0239E" w:rsidRPr="00511658" w:rsidRDefault="00B0239E" w:rsidP="00584B99">
      <w:pPr>
        <w:spacing w:after="0" w:line="240" w:lineRule="auto"/>
        <w:ind w:left="2160" w:hanging="21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644584" w:rsidRPr="00511658" w:rsidRDefault="00FA2751" w:rsidP="00584B99">
      <w:pPr>
        <w:spacing w:after="0" w:line="240" w:lineRule="auto"/>
        <w:ind w:left="2160" w:hanging="2160"/>
        <w:rPr>
          <w:rFonts w:ascii="Arial" w:eastAsia="Times New Roman" w:hAnsi="Arial" w:cs="Arial"/>
          <w:sz w:val="20"/>
          <w:szCs w:val="20"/>
        </w:rPr>
      </w:pPr>
      <w:r w:rsidRPr="00511658">
        <w:rPr>
          <w:rFonts w:ascii="Arial" w:eastAsia="Times New Roman" w:hAnsi="Arial" w:cs="Arial"/>
          <w:b/>
          <w:bCs/>
          <w:color w:val="000000"/>
          <w:sz w:val="20"/>
          <w:szCs w:val="20"/>
        </w:rPr>
        <w:t>AVAILABILITY</w:t>
      </w:r>
      <w:r w:rsidRPr="00511658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</w:t>
      </w:r>
      <w:r w:rsidRPr="00511658">
        <w:rPr>
          <w:rFonts w:ascii="Arial" w:eastAsia="Times New Roman" w:hAnsi="Arial" w:cs="Arial"/>
          <w:color w:val="000000"/>
          <w:sz w:val="20"/>
          <w:szCs w:val="20"/>
        </w:rPr>
        <w:tab/>
        <w:t>Summer Session 2017, Spring Semester 2018, Fall 2018, and Summer Session 2019</w:t>
      </w:r>
    </w:p>
    <w:sectPr w:rsidR="00644584" w:rsidRPr="00511658" w:rsidSect="0049764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1982"/>
    <w:multiLevelType w:val="hybridMultilevel"/>
    <w:tmpl w:val="8B8CFF5E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" w15:restartNumberingAfterBreak="0">
    <w:nsid w:val="238A24D0"/>
    <w:multiLevelType w:val="multilevel"/>
    <w:tmpl w:val="FDF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D2288"/>
    <w:multiLevelType w:val="hybridMultilevel"/>
    <w:tmpl w:val="F2C280D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4756D9F"/>
    <w:multiLevelType w:val="hybridMultilevel"/>
    <w:tmpl w:val="73CCEF46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4F065B59"/>
    <w:multiLevelType w:val="hybridMultilevel"/>
    <w:tmpl w:val="77C09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8219B1"/>
    <w:multiLevelType w:val="hybridMultilevel"/>
    <w:tmpl w:val="209201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FB29C9"/>
    <w:multiLevelType w:val="hybridMultilevel"/>
    <w:tmpl w:val="1E7E4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FD4F82"/>
    <w:multiLevelType w:val="hybridMultilevel"/>
    <w:tmpl w:val="CD4205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813E5E"/>
    <w:multiLevelType w:val="hybridMultilevel"/>
    <w:tmpl w:val="E1A053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E277D5"/>
    <w:multiLevelType w:val="hybridMultilevel"/>
    <w:tmpl w:val="C406D3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7F"/>
    <w:rsid w:val="000B372D"/>
    <w:rsid w:val="00124884"/>
    <w:rsid w:val="001A48F3"/>
    <w:rsid w:val="001E0A38"/>
    <w:rsid w:val="0024737F"/>
    <w:rsid w:val="002B66EA"/>
    <w:rsid w:val="003F0639"/>
    <w:rsid w:val="004802EC"/>
    <w:rsid w:val="00493574"/>
    <w:rsid w:val="00497647"/>
    <w:rsid w:val="004E5DA2"/>
    <w:rsid w:val="00511658"/>
    <w:rsid w:val="00584B99"/>
    <w:rsid w:val="005A36DF"/>
    <w:rsid w:val="005C31EF"/>
    <w:rsid w:val="005C65C5"/>
    <w:rsid w:val="00644584"/>
    <w:rsid w:val="00667D25"/>
    <w:rsid w:val="006D5027"/>
    <w:rsid w:val="0070032A"/>
    <w:rsid w:val="007116FB"/>
    <w:rsid w:val="0094160D"/>
    <w:rsid w:val="00A00E09"/>
    <w:rsid w:val="00A10CEE"/>
    <w:rsid w:val="00A448B6"/>
    <w:rsid w:val="00AB2DA3"/>
    <w:rsid w:val="00B0239E"/>
    <w:rsid w:val="00B8052E"/>
    <w:rsid w:val="00C95378"/>
    <w:rsid w:val="00CD6F26"/>
    <w:rsid w:val="00E02838"/>
    <w:rsid w:val="00E22186"/>
    <w:rsid w:val="00E90552"/>
    <w:rsid w:val="00EC29DE"/>
    <w:rsid w:val="00EC6F70"/>
    <w:rsid w:val="00F42CC5"/>
    <w:rsid w:val="00F74C7A"/>
    <w:rsid w:val="00F80A63"/>
    <w:rsid w:val="00FA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C4B8"/>
  <w15:chartTrackingRefBased/>
  <w15:docId w15:val="{92FA20AD-7300-4BF9-97F2-DF4B8643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Vasulka</dc:creator>
  <cp:keywords/>
  <dc:description/>
  <cp:lastModifiedBy>Kyle Vasulka</cp:lastModifiedBy>
  <cp:revision>2</cp:revision>
  <dcterms:created xsi:type="dcterms:W3CDTF">2017-01-12T20:57:00Z</dcterms:created>
  <dcterms:modified xsi:type="dcterms:W3CDTF">2017-01-12T20:57:00Z</dcterms:modified>
</cp:coreProperties>
</file>