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SmartSakay Dagupan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E3A8A"/>
          <w:sz w:val="44"/>
          <w:szCs w:val="44"/>
        </w:rPr>
        <w:t xml:space="preserve">Complete Git Commands &amp; Workflow Cheatsheet</w:t>
      </w:r>
    </w:p>
    <w:p>
      <w:pPr>
        <w:spacing w:after="300" w:before="0"/>
        <w:jc w:val="center"/>
      </w:pP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Practical Developer Guide • Step-by-Step Explanations • Real Hints &amp; Troubleshooting</w:t>
      </w:r>
    </w:p>
    <w:p>
      <w:pPr>
        <w:pStyle w:val="Heading1"/>
        <w:spacing w:after="120" w:before="280"/>
      </w:pPr>
      <w:r>
        <w:t xml:space="preserve">1. The Git Mental Model (How Git Actually Works)</w:t>
      </w:r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Every Git workflow involves four primary zones. Understanding these four areas eliminates 99% of Git confusion:</w:t>
      </w:r>
    </w:p>
    <w:tbl>
      <w:tblPr>
        <w:tblW w:type="pct" w:w="5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3169"/>
        <w:gridCol w:w="3169"/>
        <w:gridCol w:w="3169"/>
      </w:tblGrid>
      <w:tr>
        <w:tc>
          <w:tcPr>
            <w:shd w:fill="DBEAFE" w:val="clear"/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Zone</w:t>
            </w:r>
          </w:p>
        </w:tc>
        <w:tc>
          <w:tcPr>
            <w:shd w:fill="DBEAFE" w:val="clear"/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What It Is</w:t>
            </w:r>
          </w:p>
        </w:tc>
        <w:tc>
          <w:tcPr>
            <w:shd w:fill="DBEAFE" w:val="clear"/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Command to Move Here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1. Working Directory</w:t>
            </w:r>
          </w:p>
        </w:tc>
        <w:tc>
          <w:p>
            <w:r>
              <w:rPr>
                <w:sz w:val="20"/>
                <w:szCs w:val="20"/>
              </w:rPr>
              <w:t xml:space="preserve">Your actual files in VS Code / folder where you make edits.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Simply edit &amp; save files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2. Staging Area (Index)</w:t>
            </w:r>
          </w:p>
        </w:tc>
        <w:tc>
          <w:p>
            <w:r>
              <w:rPr>
                <w:sz w:val="20"/>
                <w:szCs w:val="20"/>
              </w:rPr>
              <w:t xml:space="preserve">The prep box where you pack files you want to include in your next snapshot.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add &lt;file&gt; or git add .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3. Local Repository</w:t>
            </w:r>
          </w:p>
        </w:tc>
        <w:tc>
          <w:p>
            <w:r>
              <w:rPr>
                <w:sz w:val="20"/>
                <w:szCs w:val="20"/>
              </w:rPr>
              <w:t xml:space="preserve">Permanent saved snapshots (commits) recorded on your local computer.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commit -m "Message"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4. Remote Repository (GitHub)</w:t>
            </w:r>
          </w:p>
        </w:tc>
        <w:tc>
          <w:p>
            <w:r>
              <w:rPr>
                <w:sz w:val="20"/>
                <w:szCs w:val="20"/>
              </w:rPr>
              <w:t xml:space="preserve">The cloud repository on GitHub shared with your team and backup.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push origin main</w:t>
            </w:r>
          </w:p>
        </w:tc>
      </w:tr>
    </w:tbl>
    <w:p>
      <w:pPr>
        <w:pStyle w:val="Heading1"/>
        <w:spacing w:after="120" w:before="280"/>
      </w:pPr>
      <w:r>
        <w:t xml:space="preserve">2. Daily Workflow Commands (The 5 Core Steps)</w:t>
      </w:r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Whenever you complete a feature or fix a bug, you follow this exact cycle in order: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1E3A8A"/>
          <w:sz w:val="22"/>
          <w:szCs w:val="22"/>
        </w:rPr>
        <w:t xml:space="preserve">Step 1: git status</w:t>
      </w: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  —  Check what changed</w:t>
      </w:r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Inspects your working directory and staging area. Shows untracked files, modified files, and what branch you are on.</w:t>
      </w:r>
    </w:p>
    <w:tbl>
      <w:tblPr>
        <w:tblW w:type="pct" w:w="5000"/>
        <w:tblBorders>
          <w:top w:val="none"/>
          <w:left w:val="single" w:color="D97706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💡 HINT / WHAT TO LOOK FOR: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Color Coding &amp; Branch Status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• RED files = Changed but not staged yet.
• GREEN files = Staged and ready to commit.
• 'Your branch is ahead by X commits' = You committed locally, but still need to run 'git push'.
• 'Your branch is behind by X commits' = Remote has new work, run 'git pull origin main'.
• 'nothing to commit, working tree clean' = Everything is saved and synchronized!</w:t>
            </w:r>
          </w:p>
        </w:tc>
      </w:tr>
    </w:tbl>
    <w:p>
      <w:pP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1E3A8A"/>
          <w:sz w:val="22"/>
          <w:szCs w:val="22"/>
        </w:rPr>
        <w:t xml:space="preserve">Step 2: git add .  (or git add &lt;file&gt;)</w:t>
      </w: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  —  Stage your changes</w:t>
      </w:r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Gathers all modified or new files into the staging area. Use 'git add .' to stage all files in the current folder, or name a specific file like 'git add server.js'.</w:t>
      </w:r>
    </w:p>
    <w:tbl>
      <w:tblPr>
        <w:tblW w:type="pct" w:w="5000"/>
        <w:tblBorders>
          <w:top w:val="none"/>
          <w:left w:val="single" w:color="D97706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💡 HINT / WHAT TO LOOK FOR: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What to verify right after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Always run 'git status' immediately after 'git add .'. Check that sensitive files (like .env, secrets, or node_modules) did NOT turn green. If you staged a file by accident, run 'git restore --staged &lt;file&gt;' to unstage it safely.</w:t>
            </w:r>
          </w:p>
        </w:tc>
      </w:tr>
    </w:tbl>
    <w:p>
      <w:pP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1E3A8A"/>
          <w:sz w:val="22"/>
          <w:szCs w:val="22"/>
        </w:rPr>
        <w:t xml:space="preserve">Step 3: git commit -m "Description of changes"</w:t>
      </w: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  —  Save snapshot locally</w:t>
      </w:r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Locks your staged changes into a permanent commit in your local Git database.</w:t>
      </w:r>
    </w:p>
    <w:tbl>
      <w:tblPr>
        <w:tblW w:type="pct" w:w="5000"/>
        <w:tblBorders>
          <w:top w:val="none"/>
          <w:left w:val="single" w:color="D97706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💡 HINT / WHAT TO LOOK FOR: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Write Clear Messages &amp; Avoid Vim Lockup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• Always include the -m flag with double quotes. If you forget -m, Git will open the Vim text editor! (If you get stuck in Vim, press Escape, then type :q! and hit Enter).
• Use descriptive present-tense messages: 'Fix login button routing' rather than 'fix' or 'update'.</w:t>
            </w:r>
          </w:p>
        </w:tc>
      </w:tr>
    </w:tbl>
    <w:p>
      <w:pP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1E3A8A"/>
          <w:sz w:val="22"/>
          <w:szCs w:val="22"/>
        </w:rPr>
        <w:t xml:space="preserve">Step 4: git push origin main</w:t>
      </w: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  —  Upload local commits to GitHub</w:t>
      </w:r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Sends all your locally committed snapshots up to your GitHub repository on the 'main' branch.</w:t>
      </w:r>
    </w:p>
    <w:tbl>
      <w:tblPr>
        <w:tblW w:type="pct" w:w="5000"/>
        <w:tblBorders>
          <w:top w:val="none"/>
          <w:left w:val="single" w:color="D97706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💡 HINT / WHAT TO LOOK FOR: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If Git Rejects Your Push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If you see: '[rejected - non-fast-forward]': It means someone updated GitHub while you were working. You MUST run 'git pull origin main' first, resolve any conflicts, and then push again.</w:t>
            </w:r>
          </w:p>
        </w:tc>
      </w:tr>
    </w:tbl>
    <w:p>
      <w:pP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1E3A8A"/>
          <w:sz w:val="22"/>
          <w:szCs w:val="22"/>
        </w:rPr>
        <w:t xml:space="preserve">Step 5: git pull origin main</w:t>
      </w: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  —  Download latest commits from GitHub</w:t>
      </w:r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Fetches updates from GitHub and immediately merges them into your local branch.</w:t>
      </w:r>
    </w:p>
    <w:tbl>
      <w:tblPr>
        <w:tblW w:type="pct" w:w="5000"/>
        <w:tblBorders>
          <w:top w:val="none"/>
          <w:left w:val="single" w:color="D97706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💡 HINT / WHAT TO LOOK FOR: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Prevent Overwrite Conflicts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If you have unsaved local edits, Git will prevent a pull to protect your work. Always run 'git status' first. Either commit your changes, or run 'git stash' before pulling, then 'git stash pop' after.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80"/>
      </w:pPr>
      <w:r>
        <w:t xml:space="preserve">3. Viewing History &amp; Comparing Code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1E3A8A"/>
          <w:sz w:val="22"/>
          <w:szCs w:val="22"/>
        </w:rPr>
        <w:t xml:space="preserve">git log --oneline -5</w:t>
      </w: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  —  View recent commit history</w:t>
      </w:r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Displays the last 5 commits in a clean, compact one-line format showing the commit hash ID and message.</w:t>
      </w:r>
    </w:p>
    <w:tbl>
      <w:tblPr>
        <w:tblW w:type="pct" w:w="5000"/>
        <w:tblBorders>
          <w:top w:val="none"/>
          <w:left w:val="single" w:color="D97706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💡 HINT / WHAT TO LOOK FOR: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Exiting Git Log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If git log opens a scrollable terminal with a colon (:), press the 'q' key on your keyboard to instantly return to your normal command prompt.</w:t>
            </w:r>
          </w:p>
        </w:tc>
      </w:tr>
    </w:tbl>
    <w:p>
      <w:pP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1E3A8A"/>
          <w:sz w:val="22"/>
          <w:szCs w:val="22"/>
        </w:rPr>
        <w:t xml:space="preserve">git diff</w:t>
      </w: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  —  View unstaged code changes</w:t>
      </w:r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Shows exactly which lines were added (+ green) or removed (- red) in your files before you run 'git add'.</w:t>
      </w:r>
    </w:p>
    <w:tbl>
      <w:tblPr>
        <w:tblW w:type="pct" w:w="5000"/>
        <w:tblBorders>
          <w:top w:val="none"/>
          <w:left w:val="single" w:color="D97706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💡 HINT / WHAT TO LOOK FOR: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Differentiating Staged vs Unstaged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• 'git diff' shows changes you haven't staged yet.
• 'git diff --staged' shows changes you already added to staging area waiting to commit.</w:t>
            </w:r>
          </w:p>
        </w:tc>
      </w:tr>
    </w:tbl>
    <w:p>
      <w:pP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1E3A8A"/>
          <w:sz w:val="22"/>
          <w:szCs w:val="22"/>
        </w:rPr>
        <w:t xml:space="preserve">git remote -v</w:t>
      </w: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  —  Check connected GitHub repositories</w:t>
      </w:r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Displays the remote URLs for fetch and push connected to your local repo (e.g. https://github.com/Russel-git/smartsakaydagupan.git).</w:t>
      </w:r>
    </w:p>
    <w:tbl>
      <w:tblPr>
        <w:tblW w:type="pct" w:w="5000"/>
        <w:tblBorders>
          <w:top w:val="none"/>
          <w:left w:val="single" w:color="D97706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💡 HINT / WHAT TO LOOK FOR: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Verifying Your Destination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Use this if you are unsure which GitHub account or repository URL your code is uploading to.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80"/>
      </w:pPr>
      <w:r>
        <w:t xml:space="preserve">4. Undoing Mistakes (The Panic Button Reference)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1E3A8A"/>
          <w:sz w:val="22"/>
          <w:szCs w:val="22"/>
        </w:rPr>
        <w:t xml:space="preserve">git restore &lt;file&gt;</w:t>
      </w: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  —  Discard uncommitted changes in a file</w:t>
      </w:r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Discards all edits made to a file since your last commit and reverts it back to its saved state.</w:t>
      </w:r>
    </w:p>
    <w:tbl>
      <w:tblPr>
        <w:tblW w:type="pct" w:w="5000"/>
        <w:tblBorders>
          <w:top w:val="none"/>
          <w:left w:val="single" w:color="D97706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💡 HINT / WHAT TO LOOK FOR: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Caution: Permanent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This deletes unsaved work in that specific file! Only use this when you made unwanted changes and want to reset the file completely.</w:t>
            </w:r>
          </w:p>
        </w:tc>
      </w:tr>
    </w:tbl>
    <w:p>
      <w:pP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1E3A8A"/>
          <w:sz w:val="22"/>
          <w:szCs w:val="22"/>
        </w:rPr>
        <w:t xml:space="preserve">git restore --staged &lt;file&gt;</w:t>
      </w: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  —  Unstage a file you added by accident</w:t>
      </w:r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Removes a file from the staging area without deleting your code changes. The file turns back to red in git status.</w:t>
      </w:r>
    </w:p>
    <w:tbl>
      <w:tblPr>
        <w:tblW w:type="pct" w:w="5000"/>
        <w:tblBorders>
          <w:top w:val="none"/>
          <w:left w:val="single" w:color="D97706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💡 HINT / WHAT TO LOOK FOR: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Safe Undo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Use this whenever you accidentally ran 'git add .' and realized you included a file you didn't want to commit.</w:t>
            </w:r>
          </w:p>
        </w:tc>
      </w:tr>
    </w:tbl>
    <w:p>
      <w:pP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1E3A8A"/>
          <w:sz w:val="22"/>
          <w:szCs w:val="22"/>
        </w:rPr>
        <w:t xml:space="preserve">git reset --soft HEAD~1</w:t>
      </w: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  —  Undo the last commit (keep your code!)</w:t>
      </w:r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Rewinds the last commit snapshot. All your files remain intact in the staging area ready to re-commit with a new message or extra files.</w:t>
      </w:r>
    </w:p>
    <w:tbl>
      <w:tblPr>
        <w:tblW w:type="pct" w:w="5000"/>
        <w:tblBorders>
          <w:top w:val="none"/>
          <w:left w:val="single" w:color="D97706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💡 HINT / WHAT TO LOOK FOR: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Never use --hard unless you want to delete everything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• '--soft' safely undoes the commit and preserves all your code.
• '--hard' deletes your code changes completely back to the previous commit. Avoid '--hard' unless you truly want to wipe everything.</w:t>
            </w:r>
          </w:p>
        </w:tc>
      </w:tr>
    </w:tbl>
    <w:p>
      <w:pP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1E3A8A"/>
          <w:sz w:val="22"/>
          <w:szCs w:val="22"/>
        </w:rPr>
        <w:t xml:space="preserve">git stash  &amp;  git stash pop</w:t>
      </w: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  —  Temporarily hide away work in progress</w:t>
      </w:r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'git stash' takes all your uncommitted edits, wipes your working tree clean, and stores your changes on a hidden shelf. 'git stash pop' brings them back.</w:t>
      </w:r>
    </w:p>
    <w:tbl>
      <w:tblPr>
        <w:tblW w:type="pct" w:w="5000"/>
        <w:tblBorders>
          <w:top w:val="none"/>
          <w:left w:val="single" w:color="D97706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💡 HINT / WHAT TO LOOK FOR: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When to use this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Perfect when you want to pull updates from GitHub or switch branches, but your current task is half-finished and not ready to commit.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80"/>
      </w:pPr>
      <w:r>
        <w:t xml:space="preserve">5. Working with Branches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1E3A8A"/>
          <w:sz w:val="22"/>
          <w:szCs w:val="22"/>
        </w:rPr>
        <w:t xml:space="preserve">git branch</w:t>
      </w: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  —  List all local branches</w:t>
      </w:r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Shows all branches created on your computer. An asterisk (*) next to a branch name indicates the branch you are currently working on.</w:t>
      </w:r>
    </w:p>
    <w:tbl>
      <w:tblPr>
        <w:tblW w:type="pct" w:w="5000"/>
        <w:tblBorders>
          <w:top w:val="none"/>
          <w:left w:val="single" w:color="D97706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💡 HINT / WHAT TO LOOK FOR: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Knowing Where You Are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Always check branch before committing. Committing to 'main' directly is fine for solo projects, but feature branches are recommended for big upgrades.</w:t>
            </w:r>
          </w:p>
        </w:tc>
      </w:tr>
    </w:tbl>
    <w:p>
      <w:pP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1E3A8A"/>
          <w:sz w:val="22"/>
          <w:szCs w:val="22"/>
        </w:rPr>
        <w:t xml:space="preserve">git checkout -b &lt;branch-name&gt;</w:t>
      </w: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  —  Create &amp; switch to a new branch</w:t>
      </w:r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Creates an isolated workspace copy where you can test features without affecting your main production code.</w:t>
      </w:r>
    </w:p>
    <w:tbl>
      <w:tblPr>
        <w:tblW w:type="pct" w:w="5000"/>
        <w:tblBorders>
          <w:top w:val="none"/>
          <w:left w:val="single" w:color="D97706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💡 HINT / WHAT TO LOOK FOR: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Example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git checkout -b feature/weather-alerts
(You can also use the modern syntax: git switch -c feature/weather-alerts)</w:t>
            </w:r>
          </w:p>
        </w:tc>
      </w:tr>
    </w:tbl>
    <w:p>
      <w:pP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1E3A8A"/>
          <w:sz w:val="22"/>
          <w:szCs w:val="22"/>
        </w:rPr>
        <w:t xml:space="preserve">git checkout main  (or git switch main)</w:t>
      </w: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  —  Switch back to main branch</w:t>
      </w:r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Switches your active directory back to the main branch.</w:t>
      </w:r>
    </w:p>
    <w:tbl>
      <w:tblPr>
        <w:tblW w:type="pct" w:w="5000"/>
        <w:tblBorders>
          <w:top w:val="none"/>
          <w:left w:val="single" w:color="D97706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💡 HINT / WHAT TO LOOK FOR: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Uncommitted Changes Warning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Make sure your working directory is clean before switching branches (either commit or stash first).</w:t>
            </w:r>
          </w:p>
        </w:tc>
      </w:tr>
    </w:tbl>
    <w:p>
      <w:pPr>
        <w:spacing w:after="80" w:before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1E3A8A"/>
          <w:sz w:val="22"/>
          <w:szCs w:val="22"/>
        </w:rPr>
        <w:t xml:space="preserve">git merge &lt;feature-branch&gt;</w:t>
      </w: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  —  Merge feature branch into current branch</w:t>
      </w:r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Combines changes from your feature branch into your active branch.</w:t>
      </w:r>
    </w:p>
    <w:tbl>
      <w:tblPr>
        <w:tblW w:type="pct" w:w="5000"/>
        <w:tblBorders>
          <w:top w:val="none"/>
          <w:left w:val="single" w:color="D97706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💡 HINT / WHAT TO LOOK FOR: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The Safe Merge Recipe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1. Switch to the target branch: git checkout main
2. Pull latest: git pull origin main
3. Merge your feature: git merge feature/my-feature
4. Push the result: git push origin main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80"/>
      </w:pPr>
      <w:r>
        <w:t xml:space="preserve">6. Golden Rules for Never Breaking Git</w:t>
      </w:r>
    </w:p>
    <w:tbl>
      <w:tblPr>
        <w:tblW w:type="pct" w:w="5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3169"/>
        <w:gridCol w:w="3169"/>
        <w:gridCol w:w="3169"/>
      </w:tblGrid>
      <w:tr>
        <w:tc>
          <w:tcPr>
            <w:shd w:fill="F1F5F9" w:val="clear"/>
          </w:tcPr>
          <w:p>
            <w:r>
              <w:rPr>
                <w:b/>
                <w:bCs/>
                <w:sz w:val="20"/>
                <w:szCs w:val="20"/>
              </w:rPr>
              <w:t xml:space="preserve">Rule #</w:t>
            </w:r>
          </w:p>
        </w:tc>
        <w:tc>
          <w:tcPr>
            <w:shd w:fill="F1F5F9" w:val="clear"/>
          </w:tcPr>
          <w:p>
            <w:r>
              <w:rPr>
                <w:b/>
                <w:bCs/>
                <w:sz w:val="20"/>
                <w:szCs w:val="20"/>
              </w:rPr>
              <w:t xml:space="preserve">Golden Rule</w:t>
            </w:r>
          </w:p>
        </w:tc>
        <w:tc>
          <w:tcPr>
            <w:shd w:fill="F1F5F9" w:val="clear"/>
          </w:tcPr>
          <w:p>
            <w:r>
              <w:rPr>
                <w:b/>
                <w:bCs/>
                <w:sz w:val="20"/>
                <w:szCs w:val="20"/>
              </w:rPr>
              <w:t xml:space="preserve">Why It Protects You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Run 'git status' before &amp; after every command</w:t>
            </w:r>
          </w:p>
        </w:tc>
        <w:tc>
          <w:p>
            <w:r>
              <w:rPr>
                <w:sz w:val="20"/>
                <w:szCs w:val="20"/>
              </w:rPr>
              <w:t xml:space="preserve">Eliminates surprises. You will always know what branch you are on and what files are about to be saved.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Never commit .env files</w:t>
            </w:r>
          </w:p>
        </w:tc>
        <w:tc>
          <w:p>
            <w:r>
              <w:rPr>
                <w:sz w:val="20"/>
                <w:szCs w:val="20"/>
              </w:rPr>
              <w:t xml:space="preserve">API keys, DB passwords, and secrets must stay local. Ensure .env is always listed in .gitignore.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Pull before you start coding</w:t>
            </w:r>
          </w:p>
        </w:tc>
        <w:tc>
          <w:p>
            <w:r>
              <w:rPr>
                <w:sz w:val="20"/>
                <w:szCs w:val="20"/>
              </w:rPr>
              <w:t xml:space="preserve">Running 'git pull origin main' when starting work ensures you always build on the newest codebase, avoiding merge conflicts.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Commit small, commit often</w:t>
            </w:r>
          </w:p>
        </w:tc>
        <w:tc>
          <w:p>
            <w:r>
              <w:rPr>
                <w:sz w:val="20"/>
                <w:szCs w:val="20"/>
              </w:rPr>
              <w:t xml:space="preserve">One commit per feature or bugfix is much easier to review, debug, or revert than one gigantic commit with 50 files.</w:t>
            </w:r>
          </w:p>
        </w:tc>
      </w:tr>
    </w:tbl>
    <w:p>
      <w:pPr>
        <w:spacing w:after="60" w:before="240"/>
      </w:pPr>
    </w:p>
    <w:tbl>
      <w:tblPr>
        <w:tblW w:type="pct" w:w="5000"/>
        <w:tblBorders>
          <w:top w:val="none"/>
          <w:left w:val="single" w:color="D97706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💡 HINT / WHAT TO LOOK FOR: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QUICK COPY-PASTE CHEAT SHEET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Everyday Push Sequence:
  git status
  git add .
  git commit -m "Your message"
  git push origin main
Everyday Pull Sequence:
  git status
  git pull origin main</w:t>
            </w:r>
          </w:p>
        </w:tc>
      </w:tr>
    </w:tbl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2026-10-17T14:54:23.642Z</dcterms:created>
  <dcterms:modified xsi:type="dcterms:W3CDTF">2026-10-17T14:54:23.653Z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