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B673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bookmarkStart w:id="0" w:name="_GoBack"/>
      <w:bookmarkEnd w:id="0"/>
    </w:p>
    <w:p w14:paraId="4D420DC7" w14:textId="77777777" w:rsidR="00214298" w:rsidRPr="0090682B" w:rsidRDefault="00214298" w:rsidP="00214298">
      <w:pPr>
        <w:spacing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8"/>
          <w:id w:val="-306401768"/>
        </w:sdtPr>
        <w:sdtContent>
          <w:proofErr w:type="spellStart"/>
          <w:r w:rsidRPr="0090682B">
            <w:rPr>
              <w:rFonts w:cs="궁서"/>
              <w:b/>
              <w:kern w:val="2"/>
            </w:rPr>
            <w:t>ㅁ</w:t>
          </w:r>
          <w:proofErr w:type="spellEnd"/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책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내용</w:t>
          </w:r>
        </w:sdtContent>
      </w:sdt>
    </w:p>
    <w:p w14:paraId="7A176760" w14:textId="77777777" w:rsidR="00214298" w:rsidRPr="0090682B" w:rsidRDefault="00214298" w:rsidP="00214298">
      <w:pPr>
        <w:spacing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9"/>
          <w:id w:val="886763370"/>
        </w:sdtPr>
        <w:sdtContent>
          <w:r w:rsidRPr="0090682B">
            <w:rPr>
              <w:rFonts w:cs="궁서"/>
              <w:b/>
              <w:kern w:val="2"/>
            </w:rPr>
            <w:t>1</w:t>
          </w:r>
          <w:r w:rsidRPr="0090682B">
            <w:rPr>
              <w:rFonts w:cs="궁서"/>
              <w:b/>
              <w:kern w:val="2"/>
            </w:rPr>
            <w:t>장</w:t>
          </w:r>
          <w:r w:rsidRPr="0090682B">
            <w:rPr>
              <w:rFonts w:cs="궁서"/>
              <w:b/>
              <w:kern w:val="2"/>
            </w:rPr>
            <w:t xml:space="preserve"> – </w:t>
          </w:r>
          <w:r w:rsidRPr="0090682B">
            <w:rPr>
              <w:rFonts w:cs="궁서"/>
              <w:b/>
              <w:kern w:val="2"/>
            </w:rPr>
            <w:t>보행주기</w:t>
          </w:r>
        </w:sdtContent>
      </w:sdt>
    </w:p>
    <w:p w14:paraId="6EE5D724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0"/>
          <w:id w:val="618341388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기준</w:t>
          </w:r>
        </w:sdtContent>
      </w:sdt>
    </w:p>
    <w:p w14:paraId="027B774B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1"/>
          <w:id w:val="948050897"/>
        </w:sdtPr>
        <w:sdtContent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 xml:space="preserve"> (stance Phase):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내딛어지는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순간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초기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접지기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닿기</w:t>
          </w:r>
          <w:r w:rsidRPr="0090682B">
            <w:rPr>
              <w:rFonts w:cs="궁서"/>
              <w:kern w:val="2"/>
            </w:rPr>
            <w:t xml:space="preserve">; IC) ~ </w:t>
          </w:r>
          <w:r w:rsidRPr="0090682B">
            <w:rPr>
              <w:rFonts w:cs="궁서"/>
              <w:kern w:val="2"/>
            </w:rPr>
            <w:t>발가락이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순간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발가락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들기</w:t>
          </w:r>
          <w:r w:rsidRPr="0090682B">
            <w:rPr>
              <w:rFonts w:cs="궁서"/>
              <w:kern w:val="2"/>
            </w:rPr>
            <w:t>)</w:t>
          </w:r>
        </w:sdtContent>
      </w:sdt>
    </w:p>
    <w:bookmarkStart w:id="1" w:name="_heading=h.30j0zll" w:colFirst="0" w:colLast="0"/>
    <w:bookmarkEnd w:id="1"/>
    <w:p w14:paraId="559C2B6C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2"/>
          <w:id w:val="1697419387"/>
        </w:sdtPr>
        <w:sdtContent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(swing phase): </w:t>
          </w:r>
          <w:r w:rsidRPr="0090682B">
            <w:rPr>
              <w:rFonts w:cs="궁서"/>
              <w:kern w:val="2"/>
            </w:rPr>
            <w:t>발이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떨어져서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스윙하는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순간</w:t>
          </w:r>
        </w:sdtContent>
      </w:sdt>
    </w:p>
    <w:p w14:paraId="633AAA66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5CA7E591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3"/>
          <w:id w:val="367955977"/>
        </w:sdtPr>
        <w:sdtContent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 xml:space="preserve"> 60: 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40 </w:t>
          </w:r>
          <w:r w:rsidRPr="0090682B">
            <w:rPr>
              <w:rFonts w:cs="궁서"/>
              <w:kern w:val="2"/>
            </w:rPr>
            <w:t>정도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301ED5B3" w14:textId="77777777" w:rsidR="00214298" w:rsidRPr="0090682B" w:rsidRDefault="00214298" w:rsidP="002142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kern w:val="2"/>
        </w:rPr>
      </w:pPr>
      <w:sdt>
        <w:sdtPr>
          <w:rPr>
            <w:kern w:val="2"/>
          </w:rPr>
          <w:tag w:val="goog_rdk_14"/>
          <w:id w:val="259803053"/>
        </w:sdtPr>
        <w:sdtContent>
          <w:r w:rsidRPr="0090682B">
            <w:rPr>
              <w:rFonts w:cs="궁서"/>
              <w:color w:val="000000"/>
              <w:kern w:val="2"/>
            </w:rPr>
            <w:t>동시에</w:t>
          </w:r>
          <w:r w:rsidRPr="0090682B">
            <w:rPr>
              <w:rFonts w:cs="궁서"/>
              <w:color w:val="000000"/>
              <w:kern w:val="2"/>
            </w:rPr>
            <w:t xml:space="preserve"> </w:t>
          </w:r>
          <w:r w:rsidRPr="0090682B">
            <w:rPr>
              <w:rFonts w:cs="궁서"/>
              <w:color w:val="000000"/>
              <w:kern w:val="2"/>
            </w:rPr>
            <w:t>두</w:t>
          </w:r>
          <w:r w:rsidRPr="0090682B">
            <w:rPr>
              <w:rFonts w:cs="궁서"/>
              <w:color w:val="000000"/>
              <w:kern w:val="2"/>
            </w:rPr>
            <w:t xml:space="preserve"> </w:t>
          </w:r>
          <w:r w:rsidRPr="0090682B">
            <w:rPr>
              <w:rFonts w:cs="궁서"/>
              <w:color w:val="000000"/>
              <w:kern w:val="2"/>
            </w:rPr>
            <w:t>발이</w:t>
          </w:r>
          <w:r w:rsidRPr="0090682B">
            <w:rPr>
              <w:rFonts w:cs="궁서"/>
              <w:color w:val="000000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color w:val="000000"/>
              <w:kern w:val="2"/>
            </w:rPr>
            <w:t>닿아있는</w:t>
          </w:r>
          <w:proofErr w:type="spellEnd"/>
          <w:r w:rsidRPr="0090682B">
            <w:rPr>
              <w:rFonts w:cs="궁서"/>
              <w:color w:val="000000"/>
              <w:kern w:val="2"/>
            </w:rPr>
            <w:t xml:space="preserve"> </w:t>
          </w:r>
          <w:r w:rsidRPr="0090682B">
            <w:rPr>
              <w:rFonts w:cs="궁서"/>
              <w:color w:val="000000"/>
              <w:kern w:val="2"/>
            </w:rPr>
            <w:t>기간</w:t>
          </w:r>
          <w:r w:rsidRPr="0090682B">
            <w:rPr>
              <w:rFonts w:cs="궁서"/>
              <w:color w:val="000000"/>
              <w:kern w:val="2"/>
            </w:rPr>
            <w:t>(</w:t>
          </w:r>
          <w:r w:rsidRPr="0090682B">
            <w:rPr>
              <w:rFonts w:cs="궁서"/>
              <w:color w:val="000000"/>
              <w:kern w:val="2"/>
            </w:rPr>
            <w:t>양하지</w:t>
          </w:r>
          <w:r w:rsidRPr="0090682B">
            <w:rPr>
              <w:rFonts w:cs="궁서"/>
              <w:color w:val="000000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color w:val="000000"/>
              <w:kern w:val="2"/>
            </w:rPr>
            <w:t>입각기</w:t>
          </w:r>
          <w:proofErr w:type="spellEnd"/>
          <w:r w:rsidRPr="0090682B">
            <w:rPr>
              <w:rFonts w:cs="궁서"/>
              <w:color w:val="000000"/>
              <w:kern w:val="2"/>
            </w:rPr>
            <w:t>)</w:t>
          </w:r>
          <w:r w:rsidRPr="0090682B">
            <w:rPr>
              <w:rFonts w:cs="궁서"/>
              <w:color w:val="000000"/>
              <w:kern w:val="2"/>
            </w:rPr>
            <w:t>가</w:t>
          </w:r>
          <w:r w:rsidRPr="0090682B">
            <w:rPr>
              <w:rFonts w:cs="궁서"/>
              <w:color w:val="000000"/>
              <w:kern w:val="2"/>
            </w:rPr>
            <w:t xml:space="preserve"> 20%</w:t>
          </w:r>
          <w:r w:rsidRPr="0090682B">
            <w:rPr>
              <w:rFonts w:cs="궁서"/>
              <w:color w:val="000000"/>
              <w:kern w:val="2"/>
            </w:rPr>
            <w:t>정도</w:t>
          </w:r>
          <w:r w:rsidRPr="0090682B">
            <w:rPr>
              <w:rFonts w:cs="궁서"/>
              <w:color w:val="000000"/>
              <w:kern w:val="2"/>
            </w:rPr>
            <w:t xml:space="preserve"> </w:t>
          </w:r>
          <w:r w:rsidRPr="0090682B">
            <w:rPr>
              <w:rFonts w:cs="궁서"/>
              <w:color w:val="000000"/>
              <w:kern w:val="2"/>
            </w:rPr>
            <w:t>나타난다</w:t>
          </w:r>
          <w:r w:rsidRPr="0090682B">
            <w:rPr>
              <w:rFonts w:cs="궁서"/>
              <w:color w:val="000000"/>
              <w:kern w:val="2"/>
            </w:rPr>
            <w:t>!</w:t>
          </w:r>
        </w:sdtContent>
      </w:sdt>
    </w:p>
    <w:p w14:paraId="29F90EB1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52B56DE6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5"/>
          <w:id w:val="316769718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양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동시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고려</w:t>
          </w:r>
        </w:sdtContent>
      </w:sdt>
    </w:p>
    <w:p w14:paraId="1545E2FB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6"/>
          <w:id w:val="-342393622"/>
        </w:sdtPr>
        <w:sdtContent>
          <w:r w:rsidRPr="0090682B">
            <w:rPr>
              <w:rFonts w:cs="궁서"/>
              <w:kern w:val="2"/>
            </w:rPr>
            <w:t xml:space="preserve">1. </w:t>
          </w:r>
          <w:r w:rsidRPr="0090682B">
            <w:rPr>
              <w:rFonts w:cs="궁서"/>
              <w:kern w:val="2"/>
            </w:rPr>
            <w:t>초기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양하지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(10%)</w:t>
          </w:r>
        </w:sdtContent>
      </w:sdt>
    </w:p>
    <w:p w14:paraId="3521632B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7"/>
          <w:id w:val="1825318250"/>
        </w:sdtPr>
        <w:sdtContent>
          <w:r w:rsidRPr="0090682B">
            <w:rPr>
              <w:rFonts w:cs="궁서"/>
              <w:kern w:val="2"/>
            </w:rPr>
            <w:t xml:space="preserve">2. </w:t>
          </w:r>
          <w:r w:rsidRPr="0090682B">
            <w:rPr>
              <w:rFonts w:cs="궁서"/>
              <w:kern w:val="2"/>
            </w:rPr>
            <w:t>단하지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지지기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오른쪽발만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)(40%)</w:t>
          </w:r>
        </w:sdtContent>
      </w:sdt>
    </w:p>
    <w:p w14:paraId="5CE633FF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8"/>
          <w:id w:val="-1286963271"/>
        </w:sdtPr>
        <w:sdtContent>
          <w:r w:rsidRPr="0090682B">
            <w:rPr>
              <w:rFonts w:cs="궁서"/>
              <w:kern w:val="2"/>
            </w:rPr>
            <w:t xml:space="preserve">3. </w:t>
          </w:r>
          <w:r w:rsidRPr="0090682B">
            <w:rPr>
              <w:rFonts w:cs="궁서"/>
              <w:kern w:val="2"/>
            </w:rPr>
            <w:t>말기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양하지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(10%)</w:t>
          </w:r>
        </w:sdtContent>
      </w:sdt>
    </w:p>
    <w:p w14:paraId="0665B381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9"/>
          <w:id w:val="878522175"/>
        </w:sdtPr>
        <w:sdtContent>
          <w:r w:rsidRPr="0090682B">
            <w:rPr>
              <w:rFonts w:cs="궁서"/>
              <w:kern w:val="2"/>
            </w:rPr>
            <w:t xml:space="preserve">4. </w:t>
          </w:r>
          <w:r w:rsidRPr="0090682B">
            <w:rPr>
              <w:rFonts w:cs="궁서"/>
              <w:kern w:val="2"/>
            </w:rPr>
            <w:t>단하지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지지기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왼쪽발만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)(40%)</w:t>
          </w:r>
        </w:sdtContent>
      </w:sdt>
    </w:p>
    <w:p w14:paraId="06A404A1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20"/>
          <w:id w:val="-648367173"/>
        </w:sdtPr>
        <w:sdtContent>
          <w:r w:rsidRPr="0090682B">
            <w:rPr>
              <w:rFonts w:cs="궁서"/>
              <w:kern w:val="2"/>
            </w:rPr>
            <w:t>반복</w:t>
          </w:r>
        </w:sdtContent>
      </w:sdt>
    </w:p>
    <w:p w14:paraId="5D5240C5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378BACD2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21"/>
          <w:id w:val="1917971702"/>
        </w:sdtPr>
        <w:sdtContent>
          <w:r w:rsidRPr="0090682B">
            <w:rPr>
              <w:rFonts w:cs="궁서"/>
              <w:kern w:val="2"/>
            </w:rPr>
            <w:t>Stride(</w:t>
          </w:r>
          <w:r w:rsidRPr="0090682B">
            <w:rPr>
              <w:rFonts w:cs="궁서"/>
              <w:kern w:val="2"/>
            </w:rPr>
            <w:t>활보</w:t>
          </w:r>
          <w:r w:rsidRPr="0090682B">
            <w:rPr>
              <w:rFonts w:cs="궁서"/>
              <w:kern w:val="2"/>
            </w:rPr>
            <w:t xml:space="preserve">): </w:t>
          </w:r>
          <w:r w:rsidRPr="0090682B">
            <w:rPr>
              <w:rFonts w:cs="궁서"/>
              <w:kern w:val="2"/>
            </w:rPr>
            <w:t>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한쪽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내딛어진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거리</w:t>
          </w:r>
        </w:sdtContent>
      </w:sdt>
    </w:p>
    <w:p w14:paraId="0471B34F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22"/>
          <w:id w:val="417682432"/>
        </w:sdtPr>
        <w:sdtContent>
          <w:r w:rsidRPr="0090682B">
            <w:rPr>
              <w:rFonts w:cs="궁서"/>
              <w:kern w:val="2"/>
            </w:rPr>
            <w:t>Step(</w:t>
          </w:r>
          <w:r w:rsidRPr="0090682B">
            <w:rPr>
              <w:rFonts w:cs="궁서"/>
              <w:kern w:val="2"/>
            </w:rPr>
            <w:t>걸음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보</w:t>
          </w:r>
          <w:r w:rsidRPr="0090682B">
            <w:rPr>
              <w:rFonts w:cs="궁서"/>
              <w:kern w:val="2"/>
            </w:rPr>
            <w:t xml:space="preserve">)): </w:t>
          </w:r>
          <w:r w:rsidRPr="0090682B">
            <w:rPr>
              <w:rFonts w:cs="궁서"/>
              <w:kern w:val="2"/>
            </w:rPr>
            <w:t>양하지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입각기에서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간격</w:t>
          </w:r>
        </w:sdtContent>
      </w:sdt>
    </w:p>
    <w:p w14:paraId="18F887F6" w14:textId="77777777" w:rsidR="00214298" w:rsidRPr="0090682B" w:rsidRDefault="00214298" w:rsidP="00214298">
      <w:pPr>
        <w:spacing w:line="360" w:lineRule="auto"/>
        <w:rPr>
          <w:kern w:val="2"/>
        </w:rPr>
      </w:pPr>
      <w:r w:rsidRPr="0090682B">
        <w:rPr>
          <w:kern w:val="2"/>
        </w:rPr>
        <w:tab/>
        <w:t>Step * 2 = Stride</w:t>
      </w:r>
    </w:p>
    <w:p w14:paraId="1184ACEE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29EAE1A8" w14:textId="77777777" w:rsidR="00214298" w:rsidRPr="0090682B" w:rsidRDefault="00214298" w:rsidP="00214298">
      <w:pPr>
        <w:spacing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23"/>
          <w:id w:val="-361371433"/>
        </w:sdtPr>
        <w:sdtContent>
          <w:r w:rsidRPr="0090682B">
            <w:rPr>
              <w:rFonts w:cs="궁서"/>
              <w:b/>
              <w:kern w:val="2"/>
            </w:rPr>
            <w:t>2</w:t>
          </w:r>
          <w:r w:rsidRPr="0090682B">
            <w:rPr>
              <w:rFonts w:cs="궁서"/>
              <w:b/>
              <w:kern w:val="2"/>
            </w:rPr>
            <w:t>장</w:t>
          </w:r>
          <w:r w:rsidRPr="0090682B">
            <w:rPr>
              <w:rFonts w:cs="궁서"/>
              <w:b/>
              <w:kern w:val="2"/>
            </w:rPr>
            <w:t xml:space="preserve"> – </w:t>
          </w:r>
          <w:proofErr w:type="spellStart"/>
          <w:r w:rsidRPr="0090682B">
            <w:rPr>
              <w:rFonts w:cs="궁서"/>
              <w:b/>
              <w:kern w:val="2"/>
            </w:rPr>
            <w:t>주기별</w:t>
          </w:r>
          <w:proofErr w:type="spellEnd"/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보행양상</w:t>
          </w:r>
          <w:r w:rsidRPr="0090682B">
            <w:rPr>
              <w:rFonts w:cs="궁서"/>
              <w:b/>
              <w:kern w:val="2"/>
            </w:rPr>
            <w:t>(Phase of Gait)</w:t>
          </w:r>
        </w:sdtContent>
      </w:sdt>
    </w:p>
    <w:p w14:paraId="32DFB08A" w14:textId="77777777" w:rsidR="00214298" w:rsidRPr="0090682B" w:rsidRDefault="00214298" w:rsidP="00214298">
      <w:pPr>
        <w:spacing w:line="360" w:lineRule="auto"/>
        <w:rPr>
          <w:kern w:val="2"/>
        </w:rPr>
      </w:pPr>
    </w:p>
    <w:sdt>
      <w:sdtPr>
        <w:rPr>
          <w:kern w:val="2"/>
        </w:rPr>
        <w:tag w:val="goog_rdk_24"/>
        <w:id w:val="124985497"/>
      </w:sdtPr>
      <w:sdtContent>
        <w:p w14:paraId="4A84750D" w14:textId="77777777" w:rsidR="00214298" w:rsidRPr="0090682B" w:rsidRDefault="00214298" w:rsidP="00214298">
          <w:pPr>
            <w:spacing w:line="360" w:lineRule="auto"/>
            <w:rPr>
              <w:kern w:val="2"/>
            </w:rPr>
          </w:pPr>
          <w:sdt>
            <w:sdtPr>
              <w:rPr>
                <w:kern w:val="2"/>
              </w:rPr>
              <w:tag w:val="goog_rdk_25"/>
              <w:id w:val="-549836632"/>
            </w:sdtPr>
            <w:sdtContent>
              <w:r w:rsidRPr="0090682B">
                <w:rPr>
                  <w:rFonts w:cs="궁서"/>
                  <w:kern w:val="2"/>
                </w:rPr>
                <w:t>보행주기</w:t>
              </w:r>
              <w:r w:rsidRPr="0090682B">
                <w:rPr>
                  <w:rFonts w:cs="궁서"/>
                  <w:kern w:val="2"/>
                </w:rPr>
                <w:t>: GC</w:t>
              </w:r>
              <w:r>
                <w:rPr>
                  <w:rFonts w:cs="궁서" w:hint="eastAsia"/>
                  <w:kern w:val="2"/>
                </w:rPr>
                <w:t>(Gait</w:t>
              </w:r>
              <w:r>
                <w:rPr>
                  <w:rFonts w:cs="궁서"/>
                  <w:kern w:val="2"/>
                </w:rPr>
                <w:t xml:space="preserve"> </w:t>
              </w:r>
              <w:r>
                <w:rPr>
                  <w:rFonts w:cs="궁서" w:hint="eastAsia"/>
                  <w:kern w:val="2"/>
                </w:rPr>
                <w:t>Cycle)</w:t>
              </w:r>
              <w:r w:rsidRPr="0090682B">
                <w:rPr>
                  <w:rFonts w:cs="궁서"/>
                  <w:kern w:val="2"/>
                </w:rPr>
                <w:t>라고</w:t>
              </w:r>
              <w:r w:rsidRPr="0090682B">
                <w:rPr>
                  <w:rFonts w:cs="궁서"/>
                  <w:kern w:val="2"/>
                </w:rPr>
                <w:t xml:space="preserve"> </w:t>
              </w:r>
              <w:r w:rsidRPr="0090682B">
                <w:rPr>
                  <w:rFonts w:cs="궁서"/>
                  <w:kern w:val="2"/>
                </w:rPr>
                <w:t>표현한다</w:t>
              </w:r>
              <w:r w:rsidRPr="0090682B">
                <w:rPr>
                  <w:rFonts w:cs="궁서"/>
                  <w:kern w:val="2"/>
                </w:rPr>
                <w:t>.</w:t>
              </w:r>
            </w:sdtContent>
          </w:sdt>
        </w:p>
      </w:sdtContent>
    </w:sdt>
    <w:p w14:paraId="568B422C" w14:textId="77777777" w:rsidR="00214298" w:rsidRPr="0090682B" w:rsidRDefault="00214298" w:rsidP="00214298">
      <w:pPr>
        <w:spacing w:line="360" w:lineRule="auto"/>
        <w:rPr>
          <w:kern w:val="2"/>
        </w:rPr>
      </w:pPr>
      <w:r w:rsidRPr="0090682B">
        <w:rPr>
          <w:noProof/>
          <w:kern w:val="2"/>
        </w:rPr>
        <w:lastRenderedPageBreak/>
        <w:drawing>
          <wp:inline distT="114300" distB="114300" distL="114300" distR="114300" wp14:anchorId="2C0B2256" wp14:editId="42310566">
            <wp:extent cx="5414963" cy="3282522"/>
            <wp:effectExtent l="0" t="0" r="0" b="0"/>
            <wp:docPr id="1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l="4152" t="12539" r="3322" b="12529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82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672A5" w14:textId="77777777" w:rsidR="00214298" w:rsidRPr="0090682B" w:rsidRDefault="00214298" w:rsidP="00214298">
      <w:pPr>
        <w:spacing w:line="360" w:lineRule="auto"/>
        <w:rPr>
          <w:kern w:val="2"/>
        </w:rPr>
      </w:pPr>
      <w:r w:rsidRPr="0090682B">
        <w:rPr>
          <w:b/>
          <w:kern w:val="2"/>
        </w:rPr>
        <w:t>Weight Acceptance</w:t>
      </w:r>
      <w:sdt>
        <w:sdtPr>
          <w:rPr>
            <w:kern w:val="2"/>
          </w:rPr>
          <w:tag w:val="goog_rdk_26"/>
          <w:id w:val="-446542172"/>
        </w:sdtPr>
        <w:sdtContent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체중수용기</w:t>
          </w:r>
          <w:r w:rsidRPr="0090682B">
            <w:rPr>
              <w:rFonts w:cs="궁서"/>
              <w:kern w:val="2"/>
            </w:rPr>
            <w:t>(WA)</w:t>
          </w:r>
        </w:sdtContent>
      </w:sdt>
    </w:p>
    <w:p w14:paraId="5618E38E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27"/>
          <w:id w:val="1205597635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기능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충격흡수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하지의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진행의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지속</w:t>
          </w:r>
        </w:sdtContent>
      </w:sdt>
    </w:p>
    <w:p w14:paraId="13DEA098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28"/>
          <w:id w:val="-1268460574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분류</w:t>
          </w:r>
          <w:r w:rsidRPr="0090682B">
            <w:rPr>
              <w:rFonts w:cs="궁서"/>
              <w:kern w:val="2"/>
            </w:rPr>
            <w:t xml:space="preserve"> - Initial Contact(</w:t>
          </w:r>
          <w:proofErr w:type="spellStart"/>
          <w:r w:rsidRPr="0090682B">
            <w:rPr>
              <w:rFonts w:cs="궁서"/>
              <w:kern w:val="2"/>
            </w:rPr>
            <w:t>초기접지기</w:t>
          </w:r>
          <w:proofErr w:type="spellEnd"/>
          <w:r w:rsidRPr="0090682B">
            <w:rPr>
              <w:rFonts w:cs="궁서"/>
              <w:kern w:val="2"/>
            </w:rPr>
            <w:t>)(0-2%) -&gt; Loading Response(</w:t>
          </w:r>
          <w:r w:rsidRPr="0090682B">
            <w:rPr>
              <w:rFonts w:cs="궁서"/>
              <w:kern w:val="2"/>
            </w:rPr>
            <w:t>부하반응기</w:t>
          </w:r>
          <w:r w:rsidRPr="0090682B">
            <w:rPr>
              <w:rFonts w:cs="궁서"/>
              <w:kern w:val="2"/>
            </w:rPr>
            <w:t>)(2-12%)</w:t>
          </w:r>
        </w:sdtContent>
      </w:sdt>
    </w:p>
    <w:p w14:paraId="5EC3B12C" w14:textId="77777777" w:rsidR="00214298" w:rsidRPr="0090682B" w:rsidRDefault="00214298" w:rsidP="00214298">
      <w:pPr>
        <w:spacing w:line="360" w:lineRule="auto"/>
        <w:ind w:firstLine="0"/>
        <w:rPr>
          <w:b/>
          <w:kern w:val="2"/>
        </w:rPr>
      </w:pPr>
      <w:r w:rsidRPr="0090682B">
        <w:rPr>
          <w:kern w:val="2"/>
        </w:rPr>
        <w:tab/>
      </w:r>
      <w:r w:rsidRPr="0090682B">
        <w:rPr>
          <w:kern w:val="2"/>
        </w:rPr>
        <w:tab/>
      </w:r>
      <w:r w:rsidRPr="0090682B">
        <w:rPr>
          <w:kern w:val="2"/>
        </w:rPr>
        <w:tab/>
      </w:r>
      <w:sdt>
        <w:sdtPr>
          <w:rPr>
            <w:kern w:val="2"/>
          </w:rPr>
          <w:tag w:val="goog_rdk_29"/>
          <w:id w:val="-288292925"/>
        </w:sdtPr>
        <w:sdtContent>
          <w:r w:rsidRPr="0090682B">
            <w:rPr>
              <w:rFonts w:cs="궁서"/>
              <w:b/>
              <w:kern w:val="2"/>
            </w:rPr>
            <w:t>부하반응기에서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무릎관절</w:t>
          </w:r>
          <w:r w:rsidRPr="0090682B">
            <w:rPr>
              <w:rFonts w:cs="궁서"/>
              <w:b/>
              <w:kern w:val="2"/>
            </w:rPr>
            <w:t>(Knee Joint)</w:t>
          </w:r>
          <w:r w:rsidRPr="0090682B">
            <w:rPr>
              <w:rFonts w:cs="궁서"/>
              <w:b/>
              <w:kern w:val="2"/>
            </w:rPr>
            <w:t>가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충격흡수를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위해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굴곡한다</w:t>
          </w:r>
          <w:r w:rsidRPr="0090682B">
            <w:rPr>
              <w:rFonts w:cs="궁서"/>
              <w:b/>
              <w:kern w:val="2"/>
            </w:rPr>
            <w:t>!</w:t>
          </w:r>
        </w:sdtContent>
      </w:sdt>
    </w:p>
    <w:p w14:paraId="1470C98B" w14:textId="77777777" w:rsidR="00214298" w:rsidRPr="0090682B" w:rsidRDefault="00214298" w:rsidP="00214298">
      <w:pPr>
        <w:spacing w:line="360" w:lineRule="auto"/>
        <w:rPr>
          <w:kern w:val="2"/>
        </w:rPr>
      </w:pPr>
      <w:r w:rsidRPr="0090682B">
        <w:rPr>
          <w:b/>
          <w:kern w:val="2"/>
        </w:rPr>
        <w:t>Single Limb Support</w:t>
      </w:r>
      <w:sdt>
        <w:sdtPr>
          <w:rPr>
            <w:kern w:val="2"/>
          </w:rPr>
          <w:tag w:val="goog_rdk_30"/>
          <w:id w:val="1151485980"/>
        </w:sdtPr>
        <w:sdtContent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단하지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지지기</w:t>
          </w:r>
        </w:sdtContent>
      </w:sdt>
    </w:p>
    <w:p w14:paraId="45F083D5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1"/>
          <w:id w:val="-1267458387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분류</w:t>
          </w:r>
          <w:r w:rsidRPr="0090682B">
            <w:rPr>
              <w:rFonts w:cs="궁서"/>
              <w:kern w:val="2"/>
            </w:rPr>
            <w:t xml:space="preserve"> - Mid Stance(</w:t>
          </w:r>
          <w:r w:rsidRPr="0090682B">
            <w:rPr>
              <w:rFonts w:cs="궁서"/>
              <w:kern w:val="2"/>
            </w:rPr>
            <w:t>중간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)(12-31%) -&gt; Terminal Stance(</w:t>
          </w:r>
          <w:r w:rsidRPr="0090682B">
            <w:rPr>
              <w:rFonts w:cs="궁서"/>
              <w:kern w:val="2"/>
            </w:rPr>
            <w:t>말기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>)(31~50%)</w:t>
          </w:r>
        </w:sdtContent>
      </w:sdt>
    </w:p>
    <w:p w14:paraId="36FE4DE8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2"/>
          <w:id w:val="637919594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시간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같음</w:t>
          </w:r>
          <w:r w:rsidRPr="0090682B">
            <w:rPr>
              <w:rFonts w:cs="궁서"/>
              <w:kern w:val="2"/>
            </w:rPr>
            <w:t>!,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중간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전족에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실림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말기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전족에서도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앞쪽으로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</w:t>
          </w:r>
        </w:sdtContent>
      </w:sdt>
    </w:p>
    <w:p w14:paraId="54FF9AB7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3"/>
          <w:id w:val="441730078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구분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몸통이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전족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보다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앞에있나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뒤에있나</w:t>
          </w:r>
          <w:proofErr w:type="spellEnd"/>
          <w:r w:rsidRPr="0090682B">
            <w:rPr>
              <w:rFonts w:cs="궁서"/>
              <w:kern w:val="2"/>
            </w:rPr>
            <w:t>?</w:t>
          </w:r>
        </w:sdtContent>
      </w:sdt>
    </w:p>
    <w:p w14:paraId="6CDF4BB9" w14:textId="77777777" w:rsidR="00214298" w:rsidRPr="0090682B" w:rsidRDefault="00214298" w:rsidP="00214298">
      <w:pPr>
        <w:spacing w:line="360" w:lineRule="auto"/>
        <w:rPr>
          <w:b/>
          <w:kern w:val="2"/>
        </w:rPr>
      </w:pPr>
      <w:r w:rsidRPr="0090682B">
        <w:rPr>
          <w:kern w:val="2"/>
        </w:rPr>
        <w:tab/>
      </w:r>
      <w:sdt>
        <w:sdtPr>
          <w:rPr>
            <w:kern w:val="2"/>
          </w:rPr>
          <w:tag w:val="goog_rdk_34"/>
          <w:id w:val="2096129159"/>
        </w:sdtPr>
        <w:sdtContent>
          <w:r w:rsidRPr="0090682B">
            <w:rPr>
              <w:rFonts w:cs="궁서"/>
              <w:b/>
              <w:kern w:val="2"/>
            </w:rPr>
            <w:tab/>
          </w:r>
          <w:r w:rsidRPr="0090682B">
            <w:rPr>
              <w:rFonts w:cs="궁서"/>
              <w:b/>
              <w:kern w:val="2"/>
            </w:rPr>
            <w:tab/>
          </w:r>
          <w:r w:rsidRPr="0090682B">
            <w:rPr>
              <w:rFonts w:cs="궁서"/>
              <w:b/>
              <w:kern w:val="2"/>
            </w:rPr>
            <w:tab/>
          </w:r>
          <w:r w:rsidRPr="0090682B">
            <w:rPr>
              <w:rFonts w:cs="궁서"/>
              <w:b/>
              <w:kern w:val="2"/>
            </w:rPr>
            <w:t>중간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입각기동안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무릎이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다시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펴지고</w:t>
          </w:r>
          <w:r w:rsidRPr="0090682B">
            <w:rPr>
              <w:rFonts w:cs="궁서"/>
              <w:b/>
              <w:kern w:val="2"/>
            </w:rPr>
            <w:t xml:space="preserve">, </w:t>
          </w:r>
          <w:r w:rsidRPr="0090682B">
            <w:rPr>
              <w:rFonts w:cs="궁서"/>
              <w:b/>
              <w:kern w:val="2"/>
            </w:rPr>
            <w:t>말기에선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쭉</w:t>
          </w:r>
          <w:r w:rsidRPr="0090682B">
            <w:rPr>
              <w:rFonts w:cs="궁서"/>
              <w:b/>
              <w:kern w:val="2"/>
            </w:rPr>
            <w:t xml:space="preserve"> </w:t>
          </w:r>
          <w:proofErr w:type="spellStart"/>
          <w:r w:rsidRPr="0090682B">
            <w:rPr>
              <w:rFonts w:cs="궁서"/>
              <w:b/>
              <w:kern w:val="2"/>
            </w:rPr>
            <w:t>펴진상태인듯</w:t>
          </w:r>
          <w:proofErr w:type="spellEnd"/>
          <w:r w:rsidRPr="0090682B">
            <w:rPr>
              <w:rFonts w:cs="궁서"/>
              <w:b/>
              <w:kern w:val="2"/>
            </w:rPr>
            <w:t>!</w:t>
          </w:r>
        </w:sdtContent>
      </w:sdt>
    </w:p>
    <w:p w14:paraId="4D68F1F7" w14:textId="77777777" w:rsidR="00214298" w:rsidRPr="0090682B" w:rsidRDefault="00214298" w:rsidP="00214298">
      <w:pPr>
        <w:spacing w:line="360" w:lineRule="auto"/>
        <w:rPr>
          <w:kern w:val="2"/>
        </w:rPr>
      </w:pPr>
      <w:r w:rsidRPr="0090682B">
        <w:rPr>
          <w:b/>
          <w:kern w:val="2"/>
        </w:rPr>
        <w:t>Swing Limb Advancement</w:t>
      </w:r>
      <w:sdt>
        <w:sdtPr>
          <w:rPr>
            <w:kern w:val="2"/>
          </w:rPr>
          <w:tag w:val="goog_rdk_35"/>
          <w:id w:val="-311563143"/>
        </w:sdtPr>
        <w:sdtContent>
          <w:r w:rsidRPr="0090682B">
            <w:rPr>
              <w:rFonts w:cs="궁서"/>
              <w:kern w:val="2"/>
            </w:rPr>
            <w:t xml:space="preserve">: 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하지의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진행</w:t>
          </w:r>
        </w:sdtContent>
      </w:sdt>
    </w:p>
    <w:p w14:paraId="4E177103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6"/>
          <w:id w:val="1162120663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스스로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들어올리기</w:t>
          </w:r>
          <w:r w:rsidRPr="0090682B">
            <w:rPr>
              <w:rFonts w:cs="궁서"/>
              <w:kern w:val="2"/>
            </w:rPr>
            <w:t xml:space="preserve"> - </w:t>
          </w:r>
          <w:r w:rsidRPr="0090682B">
            <w:rPr>
              <w:rFonts w:cs="궁서"/>
              <w:kern w:val="2"/>
            </w:rPr>
            <w:t>진행</w:t>
          </w:r>
          <w:r w:rsidRPr="0090682B">
            <w:rPr>
              <w:rFonts w:cs="궁서"/>
              <w:kern w:val="2"/>
            </w:rPr>
            <w:t xml:space="preserve"> - </w:t>
          </w:r>
          <w:proofErr w:type="spellStart"/>
          <w:r w:rsidRPr="0090682B">
            <w:rPr>
              <w:rFonts w:cs="궁서"/>
              <w:kern w:val="2"/>
            </w:rPr>
            <w:t>다음입각기를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준비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등을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함</w:t>
          </w:r>
        </w:sdtContent>
      </w:sdt>
    </w:p>
    <w:p w14:paraId="74576996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7"/>
          <w:id w:val="-92858281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분류</w:t>
          </w:r>
          <w:r w:rsidRPr="0090682B">
            <w:rPr>
              <w:rFonts w:cs="궁서"/>
              <w:kern w:val="2"/>
            </w:rPr>
            <w:t xml:space="preserve"> - </w:t>
          </w:r>
          <w:r w:rsidRPr="0090682B">
            <w:rPr>
              <w:rFonts w:cs="궁서"/>
              <w:kern w:val="2"/>
            </w:rPr>
            <w:t>전</w:t>
          </w:r>
          <w:r w:rsidRPr="0090682B">
            <w:rPr>
              <w:rFonts w:cs="궁서"/>
              <w:kern w:val="2"/>
            </w:rPr>
            <w:t>-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(Pre Swing, PS)(50~62%) -&gt; </w:t>
          </w:r>
          <w:r w:rsidRPr="0090682B">
            <w:rPr>
              <w:rFonts w:cs="궁서"/>
              <w:kern w:val="2"/>
            </w:rPr>
            <w:t>초기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(Initial Swing, IS)(62~75%) -&gt; </w:t>
          </w:r>
          <w:r w:rsidRPr="0090682B">
            <w:rPr>
              <w:rFonts w:cs="궁서"/>
              <w:kern w:val="2"/>
            </w:rPr>
            <w:t>중간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(Mid Swing, MS)(75~87%) -&gt; </w:t>
          </w:r>
          <w:r w:rsidRPr="0090682B">
            <w:rPr>
              <w:rFonts w:cs="궁서"/>
              <w:kern w:val="2"/>
            </w:rPr>
            <w:t>말기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>(Terminal Swing, TS)(87~100%)</w:t>
          </w:r>
        </w:sdtContent>
      </w:sdt>
    </w:p>
    <w:p w14:paraId="587A961A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8"/>
          <w:id w:val="-42627195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전</w:t>
          </w:r>
          <w:r w:rsidRPr="0090682B">
            <w:rPr>
              <w:rFonts w:cs="궁서"/>
              <w:kern w:val="2"/>
            </w:rPr>
            <w:t>-</w:t>
          </w:r>
          <w:proofErr w:type="spellStart"/>
          <w:r w:rsidRPr="0090682B">
            <w:rPr>
              <w:rFonts w:cs="궁서"/>
              <w:kern w:val="2"/>
            </w:rPr>
            <w:t>유각기에서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증가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발목도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굽혀짐</w:t>
          </w:r>
          <w:proofErr w:type="spellEnd"/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절대적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</w:t>
          </w:r>
          <w:r w:rsidRPr="0090682B">
            <w:rPr>
              <w:rFonts w:cs="궁서"/>
              <w:kern w:val="2"/>
            </w:rPr>
            <w:t xml:space="preserve"> X)</w:t>
          </w:r>
        </w:sdtContent>
      </w:sdt>
    </w:p>
    <w:p w14:paraId="71DD51F6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39"/>
          <w:id w:val="438577672"/>
        </w:sdtPr>
        <w:sdtContent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초기유각기에서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증가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발을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들어올리기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위함</w:t>
          </w:r>
          <w:r w:rsidRPr="0090682B">
            <w:rPr>
              <w:rFonts w:cs="궁서"/>
              <w:kern w:val="2"/>
            </w:rPr>
            <w:t xml:space="preserve">), </w:t>
          </w:r>
          <w:r w:rsidRPr="0090682B">
            <w:rPr>
              <w:rFonts w:cs="궁서"/>
              <w:kern w:val="2"/>
            </w:rPr>
            <w:t>발은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서서히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펴짐</w:t>
          </w:r>
        </w:sdtContent>
      </w:sdt>
    </w:p>
    <w:p w14:paraId="529E477F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0"/>
          <w:id w:val="-1104796644"/>
        </w:sdtPr>
        <w:sdtContent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중간유각기에서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중력에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반응하여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정강이뼈가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자연스럽게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되도록</w:t>
          </w:r>
          <w:r w:rsidRPr="0090682B">
            <w:rPr>
              <w:rFonts w:cs="궁서"/>
              <w:kern w:val="2"/>
            </w:rPr>
            <w:t xml:space="preserve">), </w:t>
          </w:r>
          <w:r w:rsidRPr="0090682B">
            <w:rPr>
              <w:rFonts w:cs="궁서"/>
              <w:kern w:val="2"/>
            </w:rPr>
            <w:t>발목은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계속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펴짐</w:t>
          </w:r>
          <w:r w:rsidRPr="0090682B">
            <w:rPr>
              <w:rFonts w:cs="궁서"/>
              <w:kern w:val="2"/>
            </w:rPr>
            <w:t xml:space="preserve">, </w:t>
          </w:r>
        </w:sdtContent>
      </w:sdt>
    </w:p>
    <w:p w14:paraId="1D29BA2A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1"/>
          <w:id w:val="-1624379196"/>
        </w:sdtPr>
        <w:sdtContent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말기유각기에서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정강이를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멀리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뻗음</w:t>
          </w:r>
        </w:sdtContent>
      </w:sdt>
    </w:p>
    <w:p w14:paraId="64D7ADBB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4130BBEB" w14:textId="77777777" w:rsidR="00214298" w:rsidRPr="0090682B" w:rsidRDefault="00214298" w:rsidP="00214298">
      <w:pPr>
        <w:spacing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42"/>
          <w:id w:val="224347807"/>
        </w:sdtPr>
        <w:sdtContent>
          <w:r w:rsidRPr="0090682B">
            <w:rPr>
              <w:rFonts w:cs="궁서"/>
              <w:b/>
              <w:kern w:val="2"/>
            </w:rPr>
            <w:t>3</w:t>
          </w:r>
          <w:r w:rsidRPr="0090682B">
            <w:rPr>
              <w:rFonts w:cs="궁서"/>
              <w:b/>
              <w:kern w:val="2"/>
            </w:rPr>
            <w:t>장</w:t>
          </w:r>
          <w:r w:rsidRPr="0090682B">
            <w:rPr>
              <w:rFonts w:cs="궁서"/>
              <w:b/>
              <w:kern w:val="2"/>
            </w:rPr>
            <w:t xml:space="preserve"> - </w:t>
          </w:r>
          <w:r w:rsidRPr="0090682B">
            <w:rPr>
              <w:rFonts w:cs="궁서"/>
              <w:b/>
              <w:kern w:val="2"/>
            </w:rPr>
            <w:t>기본적인</w:t>
          </w:r>
          <w:r w:rsidRPr="0090682B">
            <w:rPr>
              <w:rFonts w:cs="궁서"/>
              <w:b/>
              <w:kern w:val="2"/>
            </w:rPr>
            <w:t xml:space="preserve"> </w:t>
          </w:r>
          <w:r w:rsidRPr="0090682B">
            <w:rPr>
              <w:rFonts w:cs="궁서"/>
              <w:b/>
              <w:kern w:val="2"/>
            </w:rPr>
            <w:t>기능</w:t>
          </w:r>
        </w:sdtContent>
      </w:sdt>
    </w:p>
    <w:p w14:paraId="05A6102C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3"/>
          <w:id w:val="-1882698588"/>
        </w:sdtPr>
        <w:sdtContent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방향전환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달리기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등에서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부가적으로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필요한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말고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4EC72DBE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4A32AFFC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4"/>
          <w:id w:val="-2088991492"/>
        </w:sdtPr>
        <w:sdtContent>
          <w:r w:rsidRPr="0090682B">
            <w:rPr>
              <w:rFonts w:cs="궁서"/>
              <w:kern w:val="2"/>
            </w:rPr>
            <w:t>신체의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분류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전달</w:t>
          </w:r>
          <w:r w:rsidRPr="0090682B">
            <w:rPr>
              <w:rFonts w:cs="궁서"/>
              <w:kern w:val="2"/>
            </w:rPr>
            <w:t xml:space="preserve">(Passenger), </w:t>
          </w:r>
          <w:r w:rsidRPr="0090682B">
            <w:rPr>
              <w:rFonts w:cs="궁서"/>
              <w:kern w:val="2"/>
            </w:rPr>
            <w:t>이동</w:t>
          </w:r>
          <w:r w:rsidRPr="0090682B">
            <w:rPr>
              <w:rFonts w:cs="궁서"/>
              <w:kern w:val="2"/>
            </w:rPr>
            <w:t>(Locomotor)</w:t>
          </w:r>
        </w:sdtContent>
      </w:sdt>
    </w:p>
    <w:p w14:paraId="159627D9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5"/>
          <w:id w:val="55210107"/>
        </w:sdtPr>
        <w:sdtContent>
          <w:proofErr w:type="spellStart"/>
          <w:r w:rsidRPr="0090682B">
            <w:rPr>
              <w:rFonts w:cs="궁서"/>
              <w:kern w:val="2"/>
            </w:rPr>
            <w:t>보행시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기본적으로는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상체는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전달단위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하체는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이동단위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골반은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이동단위이면서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전달단위이다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3C836661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6"/>
          <w:id w:val="-1971963182"/>
        </w:sdtPr>
        <w:sdtContent>
          <w:r w:rsidRPr="0090682B">
            <w:rPr>
              <w:rFonts w:cs="궁서"/>
              <w:kern w:val="2"/>
            </w:rPr>
            <w:t xml:space="preserve">HAT: </w:t>
          </w:r>
          <w:r w:rsidRPr="0090682B">
            <w:rPr>
              <w:rFonts w:cs="궁서"/>
              <w:kern w:val="2"/>
            </w:rPr>
            <w:t>골반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윗부분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머리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팔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체간</w:t>
          </w:r>
          <w:r w:rsidRPr="0090682B">
            <w:rPr>
              <w:rFonts w:cs="궁서"/>
              <w:kern w:val="2"/>
            </w:rPr>
            <w:t xml:space="preserve">), </w:t>
          </w:r>
          <w:r w:rsidRPr="0090682B">
            <w:rPr>
              <w:rFonts w:cs="궁서"/>
              <w:kern w:val="2"/>
            </w:rPr>
            <w:t>인체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질량의</w:t>
          </w:r>
          <w:r w:rsidRPr="0090682B">
            <w:rPr>
              <w:rFonts w:cs="궁서"/>
              <w:kern w:val="2"/>
            </w:rPr>
            <w:t xml:space="preserve"> 70%</w:t>
          </w:r>
          <w:r w:rsidRPr="0090682B">
            <w:rPr>
              <w:rFonts w:cs="궁서"/>
              <w:kern w:val="2"/>
            </w:rPr>
            <w:t>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해당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17FB7A12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7"/>
          <w:id w:val="-854272416"/>
        </w:sdtPr>
        <w:sdtContent>
          <w:r w:rsidRPr="0090682B">
            <w:rPr>
              <w:rFonts w:cs="궁서"/>
              <w:kern w:val="2"/>
            </w:rPr>
            <w:t>골반의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이동단위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역할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스윙하는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하지와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함께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진행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회전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함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2586CE6C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3FA9BC75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8"/>
          <w:id w:val="2033908352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이동기능</w:t>
          </w:r>
          <w:r w:rsidRPr="0090682B">
            <w:rPr>
              <w:rFonts w:cs="궁서"/>
              <w:kern w:val="2"/>
            </w:rPr>
            <w:t>(</w:t>
          </w:r>
          <w:proofErr w:type="spellStart"/>
          <w:r w:rsidRPr="0090682B">
            <w:rPr>
              <w:rFonts w:cs="궁서"/>
              <w:kern w:val="2"/>
            </w:rPr>
            <w:t>Locomoter</w:t>
          </w:r>
          <w:proofErr w:type="spellEnd"/>
          <w:r w:rsidRPr="0090682B">
            <w:rPr>
              <w:rFonts w:cs="궁서"/>
              <w:kern w:val="2"/>
            </w:rPr>
            <w:t xml:space="preserve"> Functions)</w:t>
          </w:r>
        </w:sdtContent>
      </w:sdt>
    </w:p>
    <w:p w14:paraId="6DAFA952" w14:textId="77777777" w:rsidR="00214298" w:rsidRPr="0090682B" w:rsidRDefault="00214298" w:rsidP="00214298">
      <w:pPr>
        <w:numPr>
          <w:ilvl w:val="0"/>
          <w:numId w:val="5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49"/>
          <w:id w:val="1775060283"/>
        </w:sdtPr>
        <w:sdtContent>
          <w:r w:rsidRPr="0090682B">
            <w:rPr>
              <w:rFonts w:cs="궁서"/>
              <w:kern w:val="2"/>
            </w:rPr>
            <w:t>추진력</w:t>
          </w:r>
          <w:r w:rsidRPr="0090682B">
            <w:rPr>
              <w:rFonts w:cs="궁서"/>
              <w:kern w:val="2"/>
            </w:rPr>
            <w:t>(Propulsion)</w:t>
          </w:r>
        </w:sdtContent>
      </w:sdt>
    </w:p>
    <w:p w14:paraId="06FFA04F" w14:textId="77777777" w:rsidR="00214298" w:rsidRPr="0090682B" w:rsidRDefault="00214298" w:rsidP="00214298">
      <w:pPr>
        <w:numPr>
          <w:ilvl w:val="0"/>
          <w:numId w:val="5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0"/>
          <w:id w:val="912740097"/>
        </w:sdtPr>
        <w:sdtContent>
          <w:r w:rsidRPr="0090682B">
            <w:rPr>
              <w:rFonts w:cs="궁서"/>
              <w:kern w:val="2"/>
            </w:rPr>
            <w:t>충격흡수</w:t>
          </w:r>
          <w:r w:rsidRPr="0090682B">
            <w:rPr>
              <w:rFonts w:cs="궁서"/>
              <w:kern w:val="2"/>
            </w:rPr>
            <w:t>(Shock Absorption)</w:t>
          </w:r>
        </w:sdtContent>
      </w:sdt>
    </w:p>
    <w:p w14:paraId="17B5B15F" w14:textId="77777777" w:rsidR="00214298" w:rsidRPr="0090682B" w:rsidRDefault="00214298" w:rsidP="00214298">
      <w:pPr>
        <w:numPr>
          <w:ilvl w:val="0"/>
          <w:numId w:val="5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1"/>
          <w:id w:val="985196672"/>
        </w:sdtPr>
        <w:sdtContent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>(Stance Stability)</w:t>
          </w:r>
        </w:sdtContent>
      </w:sdt>
    </w:p>
    <w:p w14:paraId="3062459B" w14:textId="77777777" w:rsidR="00214298" w:rsidRPr="0090682B" w:rsidRDefault="00214298" w:rsidP="00214298">
      <w:pPr>
        <w:numPr>
          <w:ilvl w:val="0"/>
          <w:numId w:val="5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2"/>
          <w:id w:val="-485621123"/>
        </w:sdtPr>
        <w:sdtContent>
          <w:r w:rsidRPr="0090682B">
            <w:rPr>
              <w:rFonts w:cs="궁서"/>
              <w:kern w:val="2"/>
            </w:rPr>
            <w:t>에너지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보존</w:t>
          </w:r>
          <w:r w:rsidRPr="0090682B">
            <w:rPr>
              <w:rFonts w:cs="궁서"/>
              <w:kern w:val="2"/>
            </w:rPr>
            <w:t>(Energy Conservation)</w:t>
          </w:r>
        </w:sdtContent>
      </w:sdt>
    </w:p>
    <w:p w14:paraId="451518B6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</w:p>
    <w:p w14:paraId="5561C9F2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</w:p>
    <w:p w14:paraId="238D1BDD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53"/>
          <w:id w:val="-1167014618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</w:sdtContent>
      </w:sdt>
    </w:p>
    <w:p w14:paraId="7772A3AE" w14:textId="77777777" w:rsidR="00214298" w:rsidRPr="0090682B" w:rsidRDefault="00214298" w:rsidP="00214298">
      <w:pPr>
        <w:numPr>
          <w:ilvl w:val="0"/>
          <w:numId w:val="7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4"/>
          <w:id w:val="-1724673781"/>
        </w:sdtPr>
        <w:sdtContent>
          <w:r w:rsidRPr="0090682B">
            <w:rPr>
              <w:rFonts w:cs="궁서"/>
              <w:kern w:val="2"/>
            </w:rPr>
            <w:t>기립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>(Upright Stability)</w:t>
          </w:r>
        </w:sdtContent>
      </w:sdt>
    </w:p>
    <w:p w14:paraId="03FE4579" w14:textId="77777777" w:rsidR="00214298" w:rsidRPr="0090682B" w:rsidRDefault="00214298" w:rsidP="00214298">
      <w:pPr>
        <w:numPr>
          <w:ilvl w:val="1"/>
          <w:numId w:val="7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5"/>
          <w:id w:val="-1242551929"/>
        </w:sdtPr>
        <w:sdtContent>
          <w:r w:rsidRPr="0090682B">
            <w:rPr>
              <w:rFonts w:cs="궁서"/>
              <w:kern w:val="2"/>
            </w:rPr>
            <w:t>정적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기립자세</w:t>
          </w:r>
          <w:r w:rsidRPr="0090682B">
            <w:rPr>
              <w:rFonts w:cs="궁서"/>
              <w:kern w:val="2"/>
            </w:rPr>
            <w:t>(Quiet Standing)</w:t>
          </w:r>
        </w:sdtContent>
      </w:sdt>
    </w:p>
    <w:p w14:paraId="4CBBDECA" w14:textId="77777777" w:rsidR="00214298" w:rsidRPr="0090682B" w:rsidRDefault="00214298" w:rsidP="00214298">
      <w:pPr>
        <w:spacing w:line="360" w:lineRule="auto"/>
        <w:ind w:left="2160" w:firstLine="0"/>
        <w:rPr>
          <w:kern w:val="2"/>
        </w:rPr>
      </w:pPr>
      <w:sdt>
        <w:sdtPr>
          <w:rPr>
            <w:kern w:val="2"/>
          </w:rPr>
          <w:tag w:val="goog_rdk_56"/>
          <w:id w:val="1838032917"/>
        </w:sdtPr>
        <w:sdtContent>
          <w:r w:rsidRPr="0090682B">
            <w:rPr>
              <w:rFonts w:cs="궁서"/>
              <w:kern w:val="2"/>
            </w:rPr>
            <w:t>골반과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무릎관절의</w:t>
          </w:r>
          <w:r w:rsidRPr="0090682B">
            <w:rPr>
              <w:rFonts w:cs="궁서"/>
              <w:kern w:val="2"/>
            </w:rPr>
            <w:t xml:space="preserve"> “</w:t>
          </w:r>
          <w:proofErr w:type="spellStart"/>
          <w:r w:rsidRPr="0090682B">
            <w:rPr>
              <w:rFonts w:cs="궁서"/>
              <w:kern w:val="2"/>
            </w:rPr>
            <w:t>과신전</w:t>
          </w:r>
          <w:proofErr w:type="spellEnd"/>
          <w:r w:rsidRPr="0090682B">
            <w:rPr>
              <w:rFonts w:cs="궁서"/>
              <w:kern w:val="2"/>
            </w:rPr>
            <w:t>”</w:t>
          </w:r>
          <w:r w:rsidRPr="0090682B">
            <w:rPr>
              <w:rFonts w:cs="궁서"/>
              <w:kern w:val="2"/>
            </w:rPr>
            <w:t>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만들어진다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5E5ECF30" w14:textId="77777777" w:rsidR="00214298" w:rsidRPr="0090682B" w:rsidRDefault="00214298" w:rsidP="00214298">
      <w:pPr>
        <w:numPr>
          <w:ilvl w:val="0"/>
          <w:numId w:val="10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57"/>
          <w:id w:val="42643645"/>
        </w:sdtPr>
        <w:sdtContent>
          <w:r w:rsidRPr="0090682B">
            <w:rPr>
              <w:rFonts w:cs="궁서"/>
              <w:kern w:val="2"/>
            </w:rPr>
            <w:t>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>(Dynamic Stability)</w:t>
          </w:r>
        </w:sdtContent>
      </w:sdt>
    </w:p>
    <w:p w14:paraId="763F3C2D" w14:textId="77777777" w:rsidR="00214298" w:rsidRPr="0090682B" w:rsidRDefault="00214298" w:rsidP="00214298">
      <w:pPr>
        <w:numPr>
          <w:ilvl w:val="0"/>
          <w:numId w:val="10"/>
        </w:numPr>
        <w:spacing w:line="360" w:lineRule="auto"/>
        <w:rPr>
          <w:kern w:val="2"/>
        </w:rPr>
      </w:pPr>
    </w:p>
    <w:p w14:paraId="72F47F1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58"/>
          <w:id w:val="-1485004872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락커들</w:t>
          </w:r>
          <w:proofErr w:type="spellEnd"/>
          <w:r w:rsidRPr="0090682B">
            <w:rPr>
              <w:rFonts w:cs="궁서"/>
              <w:kern w:val="2"/>
            </w:rPr>
            <w:t>(Foot Rockers)</w:t>
          </w:r>
        </w:sdtContent>
      </w:sdt>
    </w:p>
    <w:p w14:paraId="28BC48D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59"/>
          <w:id w:val="-1261747442"/>
        </w:sdtPr>
        <w:sdtContent>
          <w:r w:rsidRPr="0090682B">
            <w:rPr>
              <w:rFonts w:cs="궁서"/>
              <w:kern w:val="2"/>
            </w:rPr>
            <w:t xml:space="preserve">   </w:t>
          </w:r>
          <w:r w:rsidRPr="0090682B">
            <w:rPr>
              <w:rFonts w:cs="궁서"/>
              <w:kern w:val="2"/>
            </w:rPr>
            <w:t>입각기를</w:t>
          </w:r>
          <w:r w:rsidRPr="0090682B">
            <w:rPr>
              <w:rFonts w:cs="궁서"/>
              <w:kern w:val="2"/>
            </w:rPr>
            <w:t xml:space="preserve"> 4 step</w:t>
          </w:r>
          <w:r w:rsidRPr="0090682B">
            <w:rPr>
              <w:rFonts w:cs="궁서"/>
              <w:kern w:val="2"/>
            </w:rPr>
            <w:t>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나누는데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기준이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어느부분이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고정되느냐로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14:paraId="5A42E520" w14:textId="77777777" w:rsidR="00214298" w:rsidRPr="0090682B" w:rsidRDefault="00214298" w:rsidP="00214298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0"/>
          <w:id w:val="-709499510"/>
        </w:sdtPr>
        <w:sdtContent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(Heel Rocker)</w:t>
          </w:r>
        </w:sdtContent>
      </w:sdt>
    </w:p>
    <w:p w14:paraId="535CDCFB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1"/>
          <w:id w:val="125231275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땅과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닿는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순간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고정됨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축이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됨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2C9679A7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2"/>
          <w:id w:val="-194892083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신전된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상태에서부터</w:t>
          </w:r>
          <w:r w:rsidRPr="0090682B">
            <w:rPr>
              <w:rFonts w:cs="궁서"/>
              <w:kern w:val="2"/>
            </w:rPr>
            <w:t xml:space="preserve"> 20</w:t>
          </w:r>
          <w:r w:rsidRPr="0090682B">
            <w:rPr>
              <w:rFonts w:cs="궁서"/>
              <w:kern w:val="2"/>
            </w:rPr>
            <w:t>도까지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굴곡된다</w:t>
          </w:r>
        </w:sdtContent>
      </w:sdt>
    </w:p>
    <w:p w14:paraId="23C5C7CC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3"/>
          <w:id w:val="-876627036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정강이뼈가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때까지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발바닥이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닿을때까지</w:t>
          </w:r>
          <w:proofErr w:type="spellEnd"/>
          <w:r w:rsidRPr="0090682B">
            <w:rPr>
              <w:rFonts w:cs="궁서"/>
              <w:kern w:val="2"/>
            </w:rPr>
            <w:t>)</w:t>
          </w:r>
        </w:sdtContent>
      </w:sdt>
    </w:p>
    <w:p w14:paraId="758EA590" w14:textId="77777777" w:rsidR="00214298" w:rsidRPr="0090682B" w:rsidRDefault="00214298" w:rsidP="00214298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4"/>
          <w:id w:val="-244885057"/>
        </w:sdtPr>
        <w:sdtContent>
          <w:r w:rsidRPr="0090682B">
            <w:rPr>
              <w:rFonts w:cs="궁서"/>
              <w:kern w:val="2"/>
            </w:rPr>
            <w:t>발목관절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(Ankle Rocker)</w:t>
          </w:r>
        </w:sdtContent>
      </w:sdt>
    </w:p>
    <w:p w14:paraId="7C7277F3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5"/>
          <w:id w:val="1055814767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발바닥이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붙은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채로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발목관절을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축으로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정강이뼈가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회전한다</w:t>
          </w:r>
        </w:sdtContent>
      </w:sdt>
    </w:p>
    <w:p w14:paraId="4E70A22F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6"/>
          <w:id w:val="563139263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정강이뼈도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하지만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얼마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안함</w:t>
          </w:r>
        </w:sdtContent>
      </w:sdt>
    </w:p>
    <w:p w14:paraId="520AB71F" w14:textId="77777777" w:rsidR="00214298" w:rsidRPr="0090682B" w:rsidRDefault="00214298" w:rsidP="00214298">
      <w:pPr>
        <w:spacing w:line="360" w:lineRule="auto"/>
        <w:ind w:left="720" w:firstLine="720"/>
        <w:rPr>
          <w:kern w:val="2"/>
        </w:rPr>
      </w:pPr>
      <w:sdt>
        <w:sdtPr>
          <w:rPr>
            <w:kern w:val="2"/>
          </w:rPr>
          <w:tag w:val="goog_rdk_67"/>
          <w:id w:val="1608388520"/>
        </w:sdtPr>
        <w:sdtContent>
          <w:r w:rsidRPr="0090682B">
            <w:rPr>
              <w:rFonts w:cs="궁서"/>
              <w:kern w:val="2"/>
            </w:rPr>
            <w:t>대신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전진하면서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오히려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펴짐</w:t>
          </w:r>
          <w:r w:rsidRPr="0090682B">
            <w:rPr>
              <w:rFonts w:cs="궁서"/>
              <w:kern w:val="2"/>
            </w:rPr>
            <w:t>!(</w:t>
          </w:r>
          <w:proofErr w:type="gramEnd"/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완전신전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001FF622" w14:textId="77777777" w:rsidR="00214298" w:rsidRPr="0090682B" w:rsidRDefault="00214298" w:rsidP="00214298">
      <w:pPr>
        <w:spacing w:line="360" w:lineRule="auto"/>
        <w:ind w:left="720" w:firstLine="720"/>
        <w:rPr>
          <w:kern w:val="2"/>
        </w:rPr>
      </w:pPr>
      <w:sdt>
        <w:sdtPr>
          <w:rPr>
            <w:kern w:val="2"/>
          </w:rPr>
          <w:tag w:val="goog_rdk_68"/>
          <w:id w:val="-193230851"/>
        </w:sdtPr>
        <w:sdtContent>
          <w:r w:rsidRPr="0090682B">
            <w:rPr>
              <w:rFonts w:cs="궁서"/>
              <w:kern w:val="2"/>
            </w:rPr>
            <w:t>다리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전체가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수직하게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펴짐</w:t>
          </w:r>
        </w:sdtContent>
      </w:sdt>
    </w:p>
    <w:p w14:paraId="65322FF8" w14:textId="77777777" w:rsidR="00214298" w:rsidRPr="0090682B" w:rsidRDefault="00214298" w:rsidP="00214298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9"/>
          <w:id w:val="1445274444"/>
        </w:sdtPr>
        <w:sdtContent>
          <w:r w:rsidRPr="0090682B">
            <w:rPr>
              <w:rFonts w:cs="궁서"/>
              <w:kern w:val="2"/>
            </w:rPr>
            <w:t>전족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(Forefoot Rocker)</w:t>
          </w:r>
        </w:sdtContent>
      </w:sdt>
    </w:p>
    <w:p w14:paraId="5167311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0"/>
          <w:id w:val="1467932269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발뒷꿈치가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떨어지면서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전족이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축이됨</w:t>
          </w:r>
          <w:proofErr w:type="spellEnd"/>
        </w:sdtContent>
      </w:sdt>
    </w:p>
    <w:p w14:paraId="7ED2E1BE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1"/>
          <w:id w:val="175948537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굽혀지진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않고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</w:t>
          </w:r>
        </w:sdtContent>
      </w:sdt>
    </w:p>
    <w:p w14:paraId="7B2B4489" w14:textId="77777777" w:rsidR="00214298" w:rsidRPr="0090682B" w:rsidRDefault="00214298" w:rsidP="00214298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2"/>
          <w:id w:val="1094602026"/>
        </w:sdtPr>
        <w:sdtContent>
          <w:r w:rsidRPr="0090682B">
            <w:rPr>
              <w:rFonts w:cs="궁서"/>
              <w:kern w:val="2"/>
            </w:rPr>
            <w:t>발가락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(Toe Rocker)</w:t>
          </w:r>
        </w:sdtContent>
      </w:sdt>
    </w:p>
    <w:p w14:paraId="45F12831" w14:textId="77777777" w:rsidR="00214298" w:rsidRPr="0090682B" w:rsidRDefault="00214298" w:rsidP="00214298">
      <w:pPr>
        <w:spacing w:line="360" w:lineRule="auto"/>
        <w:ind w:left="720" w:firstLine="0"/>
        <w:rPr>
          <w:kern w:val="2"/>
        </w:rPr>
      </w:pPr>
      <w:sdt>
        <w:sdtPr>
          <w:rPr>
            <w:kern w:val="2"/>
          </w:rPr>
          <w:tag w:val="goog_rdk_73"/>
          <w:id w:val="-1419477556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발가락만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닿은채로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발가락이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떨어짐</w:t>
          </w:r>
        </w:sdtContent>
      </w:sdt>
    </w:p>
    <w:p w14:paraId="4F9FB358" w14:textId="77777777" w:rsidR="00214298" w:rsidRPr="0090682B" w:rsidRDefault="00214298" w:rsidP="00214298">
      <w:pPr>
        <w:spacing w:line="360" w:lineRule="auto"/>
        <w:ind w:left="720" w:firstLine="0"/>
        <w:rPr>
          <w:kern w:val="2"/>
        </w:rPr>
      </w:pPr>
      <w:sdt>
        <w:sdtPr>
          <w:rPr>
            <w:kern w:val="2"/>
          </w:rPr>
          <w:tag w:val="goog_rdk_74"/>
          <w:id w:val="165341529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들여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굽힌다기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보단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관절로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이동시키는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동작에서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발가락이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닿아있어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자동으로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느낌</w:t>
          </w:r>
        </w:sdtContent>
      </w:sdt>
    </w:p>
    <w:p w14:paraId="3CB0251D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r w:rsidRPr="0090682B">
        <w:rPr>
          <w:kern w:val="2"/>
        </w:rPr>
        <w:tab/>
      </w:r>
    </w:p>
    <w:p w14:paraId="4C8CA3D3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5"/>
          <w:id w:val="409211447"/>
        </w:sdtPr>
        <w:sdtContent>
          <w:r w:rsidRPr="0090682B">
            <w:rPr>
              <w:rFonts w:cs="궁서"/>
              <w:kern w:val="2"/>
            </w:rPr>
            <w:t>입각기에서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방법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떨어지는것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14:paraId="4A75AAC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6"/>
          <w:id w:val="26527044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기본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=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근육활동</w:t>
          </w:r>
        </w:sdtContent>
      </w:sdt>
    </w:p>
    <w:p w14:paraId="1F252E98" w14:textId="77777777" w:rsidR="00214298" w:rsidRPr="0090682B" w:rsidRDefault="00214298" w:rsidP="00214298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7"/>
          <w:id w:val="733901995"/>
        </w:sdtPr>
        <w:sdtContent>
          <w:r w:rsidRPr="0090682B">
            <w:rPr>
              <w:rFonts w:cs="궁서"/>
              <w:kern w:val="2"/>
            </w:rPr>
            <w:t>부하반응기에서의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</w:sdtContent>
      </w:sdt>
    </w:p>
    <w:p w14:paraId="70794DB0" w14:textId="77777777" w:rsidR="00214298" w:rsidRPr="0090682B" w:rsidRDefault="00214298" w:rsidP="00214298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8"/>
          <w:id w:val="228894556"/>
        </w:sdtPr>
        <w:sdtContent>
          <w:proofErr w:type="spellStart"/>
          <w:r w:rsidRPr="0090682B">
            <w:rPr>
              <w:rFonts w:cs="궁서"/>
              <w:kern w:val="2"/>
            </w:rPr>
            <w:t>중간입각기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초기에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(by </w:t>
          </w:r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78A65C49" w14:textId="77777777" w:rsidR="00214298" w:rsidRPr="0090682B" w:rsidRDefault="00214298" w:rsidP="00214298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9"/>
          <w:id w:val="-853112315"/>
        </w:sdtPr>
        <w:sdtContent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</w:t>
          </w:r>
          <w:r w:rsidRPr="0090682B">
            <w:rPr>
              <w:rFonts w:cs="궁서"/>
              <w:kern w:val="2"/>
            </w:rPr>
            <w:t>-</w:t>
          </w:r>
          <w:proofErr w:type="spellStart"/>
          <w:r w:rsidRPr="0090682B">
            <w:rPr>
              <w:rFonts w:cs="궁서"/>
              <w:kern w:val="2"/>
            </w:rPr>
            <w:t>유각기의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발목관절</w:t>
          </w:r>
        </w:sdtContent>
      </w:sdt>
    </w:p>
    <w:p w14:paraId="212F466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0"/>
          <w:id w:val="982738229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추진력</w:t>
          </w:r>
          <w:r w:rsidRPr="0090682B">
            <w:rPr>
              <w:rFonts w:cs="궁서"/>
              <w:kern w:val="2"/>
            </w:rPr>
            <w:t xml:space="preserve"> = </w:t>
          </w:r>
          <w:proofErr w:type="spellStart"/>
          <w:r w:rsidRPr="0090682B">
            <w:rPr>
              <w:rFonts w:cs="궁서"/>
              <w:kern w:val="2"/>
            </w:rPr>
            <w:t>스윙하지에서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제공됨</w:t>
          </w:r>
          <w:r w:rsidRPr="0090682B">
            <w:rPr>
              <w:rFonts w:cs="궁서"/>
              <w:kern w:val="2"/>
            </w:rPr>
            <w:t>(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2DAC5D7F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1"/>
          <w:id w:val="-36344302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초기의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</w:sdtContent>
      </w:sdt>
    </w:p>
    <w:p w14:paraId="488B8B9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</w:p>
    <w:p w14:paraId="2C76A0AE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5DFF0CF9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2"/>
          <w:id w:val="-881863947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  <w:r w:rsidRPr="0090682B">
            <w:rPr>
              <w:rFonts w:cs="궁서"/>
              <w:kern w:val="2"/>
            </w:rPr>
            <w:t>(Shock Absorption)</w:t>
          </w:r>
        </w:sdtContent>
      </w:sdt>
    </w:p>
    <w:p w14:paraId="1CA19D87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3"/>
          <w:id w:val="1849444765"/>
        </w:sdtPr>
        <w:sdtContent>
          <w:proofErr w:type="spellStart"/>
          <w:r w:rsidRPr="0090682B">
            <w:rPr>
              <w:rFonts w:cs="궁서"/>
              <w:kern w:val="2"/>
            </w:rPr>
            <w:t>입각기시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뒷꿈치가</w:t>
          </w:r>
          <w:proofErr w:type="spellEnd"/>
          <w:r w:rsidRPr="0090682B">
            <w:rPr>
              <w:rFonts w:cs="궁서"/>
              <w:kern w:val="2"/>
            </w:rPr>
            <w:t xml:space="preserve"> 1cm</w:t>
          </w:r>
          <w:r w:rsidRPr="0090682B">
            <w:rPr>
              <w:rFonts w:cs="궁서"/>
              <w:kern w:val="2"/>
            </w:rPr>
            <w:t>정도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떨어져있음</w:t>
          </w:r>
          <w:proofErr w:type="spellEnd"/>
          <w:r w:rsidRPr="0090682B">
            <w:rPr>
              <w:rFonts w:cs="궁서"/>
              <w:kern w:val="2"/>
            </w:rPr>
            <w:t xml:space="preserve"> -&gt; 1cm </w:t>
          </w:r>
        </w:sdtContent>
      </w:sdt>
      <w:sdt>
        <w:sdtPr>
          <w:rPr>
            <w:kern w:val="2"/>
          </w:rPr>
          <w:tag w:val="goog_rdk_84"/>
          <w:id w:val="1320001904"/>
        </w:sdtPr>
        <w:sdtContent>
          <w:proofErr w:type="spellStart"/>
          <w:r w:rsidRPr="0090682B">
            <w:rPr>
              <w:rFonts w:cs="궁서"/>
              <w:b/>
              <w:kern w:val="2"/>
            </w:rPr>
            <w:t>자유낙하</w:t>
          </w:r>
        </w:sdtContent>
      </w:sdt>
      <w:sdt>
        <w:sdtPr>
          <w:rPr>
            <w:kern w:val="2"/>
          </w:rPr>
          <w:tag w:val="goog_rdk_85"/>
          <w:id w:val="-1600871018"/>
        </w:sdtPr>
        <w:sdtContent>
          <w:r w:rsidRPr="0090682B">
            <w:rPr>
              <w:rFonts w:cs="궁서"/>
              <w:kern w:val="2"/>
            </w:rPr>
            <w:t>하는것과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유사</w:t>
          </w:r>
        </w:sdtContent>
      </w:sdt>
    </w:p>
    <w:p w14:paraId="7F24FB30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86"/>
          <w:id w:val="-1078827624"/>
        </w:sdtPr>
        <w:sdtContent>
          <w:r w:rsidRPr="0090682B">
            <w:rPr>
              <w:rFonts w:cs="궁서"/>
              <w:kern w:val="2"/>
            </w:rPr>
            <w:t>발목관절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고관절의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반응으로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</w:sdtContent>
      </w:sdt>
    </w:p>
    <w:p w14:paraId="48C554A7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554D5A04" w14:textId="77777777" w:rsidR="00214298" w:rsidRPr="0090682B" w:rsidRDefault="00214298" w:rsidP="00214298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87"/>
          <w:id w:val="-550682856"/>
        </w:sdtPr>
        <w:sdtContent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전압</w:t>
          </w:r>
          <w:r w:rsidRPr="0090682B">
            <w:rPr>
              <w:rFonts w:cs="궁서"/>
              <w:kern w:val="2"/>
            </w:rPr>
            <w:t>(</w:t>
          </w:r>
        </w:sdtContent>
      </w:sdt>
      <w:r w:rsidRPr="0090682B">
        <w:rPr>
          <w:b/>
          <w:kern w:val="2"/>
        </w:rPr>
        <w:t>Heel transient</w:t>
      </w:r>
      <w:sdt>
        <w:sdtPr>
          <w:rPr>
            <w:kern w:val="2"/>
          </w:rPr>
          <w:tag w:val="goog_rdk_88"/>
          <w:id w:val="-1003431024"/>
        </w:sdtPr>
        <w:sdtContent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시작점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으로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실리기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먼저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충돌하고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발목이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펴지는것을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앞정강근이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감속시키면서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어느정도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</w:sdtContent>
      </w:sdt>
    </w:p>
    <w:p w14:paraId="13833302" w14:textId="77777777" w:rsidR="00214298" w:rsidRPr="0090682B" w:rsidRDefault="00214298" w:rsidP="00214298">
      <w:pPr>
        <w:spacing w:line="360" w:lineRule="auto"/>
        <w:ind w:left="1440" w:firstLine="0"/>
        <w:rPr>
          <w:kern w:val="2"/>
        </w:rPr>
      </w:pPr>
      <w:sdt>
        <w:sdtPr>
          <w:rPr>
            <w:kern w:val="2"/>
          </w:rPr>
          <w:tag w:val="goog_rdk_89"/>
          <w:id w:val="-1691056203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체중에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매우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값으로는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튀지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않는다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2B488841" w14:textId="77777777" w:rsidR="00214298" w:rsidRPr="0090682B" w:rsidRDefault="00214298" w:rsidP="00214298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90"/>
          <w:id w:val="-2022303018"/>
        </w:sdtPr>
        <w:sdtContent>
          <w:r w:rsidRPr="0090682B">
            <w:rPr>
              <w:rFonts w:cs="궁서"/>
              <w:kern w:val="2"/>
            </w:rPr>
            <w:t xml:space="preserve"> ‘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</w:t>
          </w:r>
          <w:r w:rsidRPr="0090682B">
            <w:rPr>
              <w:rFonts w:cs="궁서"/>
              <w:kern w:val="2"/>
            </w:rPr>
            <w:t>’</w:t>
          </w:r>
          <w:r w:rsidRPr="0090682B">
            <w:rPr>
              <w:rFonts w:cs="궁서"/>
              <w:kern w:val="2"/>
            </w:rPr>
            <w:t>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>-</w:t>
          </w:r>
          <w:r w:rsidRPr="0090682B">
            <w:rPr>
              <w:rFonts w:cs="궁서"/>
              <w:kern w:val="2"/>
            </w:rPr>
            <w:t>흡수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기전</w:t>
          </w:r>
          <w:r w:rsidRPr="0090682B">
            <w:rPr>
              <w:rFonts w:cs="궁서"/>
              <w:kern w:val="2"/>
            </w:rPr>
            <w:t>. (</w:t>
          </w:r>
        </w:sdtContent>
      </w:sdt>
      <w:r w:rsidRPr="0090682B">
        <w:rPr>
          <w:b/>
          <w:kern w:val="2"/>
        </w:rPr>
        <w:t>F1</w:t>
      </w:r>
      <w:sdt>
        <w:sdtPr>
          <w:rPr>
            <w:kern w:val="2"/>
          </w:rPr>
          <w:tag w:val="goog_rdk_91"/>
          <w:id w:val="-510759142"/>
        </w:sdtPr>
        <w:sdtContent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가장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값이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나타남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189FE5C1" w14:textId="77777777" w:rsidR="00214298" w:rsidRPr="0090682B" w:rsidRDefault="00214298" w:rsidP="00214298">
      <w:pPr>
        <w:spacing w:line="360" w:lineRule="auto"/>
        <w:ind w:firstLine="720"/>
        <w:rPr>
          <w:kern w:val="2"/>
        </w:rPr>
      </w:pPr>
      <w:sdt>
        <w:sdtPr>
          <w:rPr>
            <w:kern w:val="2"/>
          </w:rPr>
          <w:tag w:val="goog_rdk_92"/>
          <w:id w:val="-2022538092"/>
        </w:sdtPr>
        <w:sdtContent>
          <w:r w:rsidRPr="0090682B">
            <w:rPr>
              <w:rFonts w:cs="궁서"/>
              <w:kern w:val="2"/>
            </w:rPr>
            <w:t>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중심이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전방의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체중벡터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방향으로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움직이는데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고정되므로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시작됨</w:t>
          </w:r>
        </w:sdtContent>
      </w:sdt>
    </w:p>
    <w:p w14:paraId="493DE32C" w14:textId="77777777" w:rsidR="00214298" w:rsidRPr="0090682B" w:rsidRDefault="00214298" w:rsidP="00214298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93"/>
          <w:id w:val="-2074810252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수축이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감속시킴</w:t>
          </w:r>
          <w:proofErr w:type="spellEnd"/>
        </w:sdtContent>
      </w:sdt>
    </w:p>
    <w:p w14:paraId="6640E274" w14:textId="77777777" w:rsidR="00214298" w:rsidRPr="0090682B" w:rsidRDefault="00214298" w:rsidP="00214298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94"/>
          <w:id w:val="210319333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지면충격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감소</w:t>
          </w:r>
        </w:sdtContent>
      </w:sdt>
    </w:p>
    <w:p w14:paraId="623C6351" w14:textId="77777777" w:rsidR="00214298" w:rsidRPr="0090682B" w:rsidRDefault="00214298" w:rsidP="00214298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95"/>
          <w:id w:val="-1906523420"/>
        </w:sdtPr>
        <w:sdtContent>
          <w:r w:rsidRPr="0090682B">
            <w:rPr>
              <w:rFonts w:cs="궁서"/>
              <w:kern w:val="2"/>
            </w:rPr>
            <w:t>골반의</w:t>
          </w:r>
          <w:r w:rsidRPr="0090682B">
            <w:rPr>
              <w:rFonts w:cs="궁서"/>
              <w:kern w:val="2"/>
            </w:rPr>
            <w:t xml:space="preserve"> Drop -&gt;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펴지면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머리의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높이는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최고</w:t>
          </w:r>
          <w:r w:rsidRPr="0090682B">
            <w:rPr>
              <w:rFonts w:cs="궁서"/>
              <w:kern w:val="2"/>
            </w:rPr>
            <w:t>-</w:t>
          </w:r>
          <w:r w:rsidRPr="0090682B">
            <w:rPr>
              <w:rFonts w:cs="궁서"/>
              <w:kern w:val="2"/>
            </w:rPr>
            <w:t>최저가</w:t>
          </w:r>
          <w:r w:rsidRPr="0090682B">
            <w:rPr>
              <w:rFonts w:cs="궁서"/>
              <w:kern w:val="2"/>
            </w:rPr>
            <w:t xml:space="preserve"> 9cm</w:t>
          </w:r>
          <w:r w:rsidRPr="0090682B">
            <w:rPr>
              <w:rFonts w:cs="궁서"/>
              <w:kern w:val="2"/>
            </w:rPr>
            <w:t>가량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차이나는데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뒤뚱뒤뚱하면서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무게중심의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높이차를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줄여줌</w:t>
          </w:r>
          <w:proofErr w:type="spellEnd"/>
        </w:sdtContent>
      </w:sdt>
    </w:p>
    <w:p w14:paraId="41BAF8D6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3CE8FE7D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96"/>
          <w:id w:val="237287760"/>
        </w:sdtPr>
        <w:sdtContent>
          <w:r w:rsidRPr="0090682B">
            <w:rPr>
              <w:rFonts w:cs="궁서"/>
              <w:b/>
              <w:kern w:val="2"/>
            </w:rPr>
            <w:t>5</w:t>
          </w:r>
          <w:proofErr w:type="gramStart"/>
          <w:r w:rsidRPr="0090682B">
            <w:rPr>
              <w:rFonts w:cs="궁서"/>
              <w:b/>
              <w:kern w:val="2"/>
            </w:rPr>
            <w:t>장</w:t>
          </w:r>
          <w:r w:rsidRPr="0090682B">
            <w:rPr>
              <w:rFonts w:cs="궁서"/>
              <w:b/>
              <w:kern w:val="2"/>
            </w:rPr>
            <w:t xml:space="preserve">  </w:t>
          </w:r>
          <w:r w:rsidRPr="0090682B">
            <w:rPr>
              <w:rFonts w:cs="궁서"/>
              <w:b/>
              <w:kern w:val="2"/>
            </w:rPr>
            <w:t>무릎관절</w:t>
          </w:r>
          <w:proofErr w:type="gramEnd"/>
        </w:sdtContent>
      </w:sdt>
    </w:p>
    <w:p w14:paraId="5177C598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7"/>
          <w:id w:val="-1703553872"/>
        </w:sdtPr>
        <w:sdtContent>
          <w:r w:rsidRPr="0090682B">
            <w:rPr>
              <w:rFonts w:cs="궁서"/>
              <w:kern w:val="2"/>
            </w:rPr>
            <w:t>무릎관절에서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입각기의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7AE43D4B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8"/>
          <w:id w:val="-962422527"/>
        </w:sdtPr>
        <w:sdtContent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>(quadriceps)</w:t>
          </w:r>
          <w:r w:rsidRPr="0090682B">
            <w:rPr>
              <w:rFonts w:cs="궁서"/>
              <w:kern w:val="2"/>
            </w:rPr>
            <w:t>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직접적으로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신전근을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조절하는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원천</w:t>
          </w:r>
        </w:sdtContent>
      </w:sdt>
    </w:p>
    <w:p w14:paraId="211067B9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9"/>
          <w:id w:val="683710015"/>
        </w:sdtPr>
        <w:sdtContent>
          <w:r w:rsidRPr="0090682B">
            <w:rPr>
              <w:rFonts w:cs="궁서"/>
              <w:kern w:val="2"/>
            </w:rPr>
            <w:t>부하반응기동안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대퇴사두근은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단지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흡수용</w:t>
          </w:r>
        </w:sdtContent>
      </w:sdt>
    </w:p>
    <w:p w14:paraId="0D67F941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0"/>
          <w:id w:val="863568849"/>
        </w:sdtPr>
        <w:sdtContent>
          <w:proofErr w:type="spellStart"/>
          <w:r w:rsidRPr="0090682B">
            <w:rPr>
              <w:rFonts w:cs="궁서"/>
              <w:kern w:val="2"/>
            </w:rPr>
            <w:t>단하지지지기동안은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종아리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</w:t>
          </w:r>
          <w:r w:rsidRPr="0090682B">
            <w:rPr>
              <w:rFonts w:cs="궁서"/>
              <w:kern w:val="2"/>
            </w:rPr>
            <w:t>(calf)</w:t>
          </w:r>
          <w:r w:rsidRPr="0090682B">
            <w:rPr>
              <w:rFonts w:cs="궁서"/>
              <w:kern w:val="2"/>
            </w:rPr>
            <w:t>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정강뼈의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 xml:space="preserve"> + </w:t>
          </w:r>
          <w:r w:rsidRPr="0090682B">
            <w:rPr>
              <w:rFonts w:cs="궁서"/>
              <w:kern w:val="2"/>
            </w:rPr>
            <w:t>전방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벡터</w:t>
          </w:r>
        </w:sdtContent>
      </w:sdt>
    </w:p>
    <w:p w14:paraId="68D1EC4E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1"/>
          <w:id w:val="-1412612386"/>
        </w:sdtPr>
        <w:sdtContent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최대</w:t>
          </w:r>
          <w:r w:rsidRPr="0090682B">
            <w:rPr>
              <w:rFonts w:cs="궁서"/>
              <w:kern w:val="2"/>
            </w:rPr>
            <w:t xml:space="preserve"> 60</w:t>
          </w:r>
          <w:r w:rsidRPr="0090682B">
            <w:rPr>
              <w:rFonts w:cs="궁서"/>
              <w:kern w:val="2"/>
            </w:rPr>
            <w:t>도까지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굽혀짐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14:paraId="5863674B" w14:textId="77777777" w:rsidR="00214298" w:rsidRPr="0090682B" w:rsidRDefault="00214298" w:rsidP="00214298">
      <w:pPr>
        <w:widowControl/>
        <w:spacing w:after="160" w:line="360" w:lineRule="auto"/>
        <w:ind w:firstLine="720"/>
        <w:rPr>
          <w:kern w:val="2"/>
        </w:rPr>
      </w:pPr>
      <w:sdt>
        <w:sdtPr>
          <w:rPr>
            <w:kern w:val="2"/>
          </w:rPr>
          <w:tag w:val="goog_rdk_102"/>
          <w:id w:val="336508852"/>
        </w:sdtPr>
        <w:sdtContent>
          <w:r w:rsidRPr="0090682B">
            <w:rPr>
              <w:rFonts w:cs="궁서"/>
              <w:kern w:val="2"/>
            </w:rPr>
            <w:t>전</w:t>
          </w:r>
          <w:r w:rsidRPr="0090682B">
            <w:rPr>
              <w:rFonts w:cs="궁서"/>
              <w:kern w:val="2"/>
            </w:rPr>
            <w:t>-</w:t>
          </w:r>
          <w:proofErr w:type="spellStart"/>
          <w:r w:rsidRPr="0090682B">
            <w:rPr>
              <w:rFonts w:cs="궁서"/>
              <w:kern w:val="2"/>
            </w:rPr>
            <w:t>유각기에서</w:t>
          </w:r>
          <w:proofErr w:type="spellEnd"/>
          <w:r w:rsidRPr="0090682B">
            <w:rPr>
              <w:rFonts w:cs="궁서"/>
              <w:kern w:val="2"/>
            </w:rPr>
            <w:t xml:space="preserve"> 40</w:t>
          </w:r>
          <w:r w:rsidRPr="0090682B">
            <w:rPr>
              <w:rFonts w:cs="궁서"/>
              <w:kern w:val="2"/>
            </w:rPr>
            <w:t>도까지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떨어져서</w:t>
          </w:r>
          <w:r w:rsidRPr="0090682B">
            <w:rPr>
              <w:rFonts w:cs="궁서"/>
              <w:kern w:val="2"/>
            </w:rPr>
            <w:t xml:space="preserve"> 60</w:t>
          </w:r>
          <w:r w:rsidRPr="0090682B">
            <w:rPr>
              <w:rFonts w:cs="궁서"/>
              <w:kern w:val="2"/>
            </w:rPr>
            <w:t>도까지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찍었다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펴지면서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스윙함</w:t>
          </w:r>
        </w:sdtContent>
      </w:sdt>
    </w:p>
    <w:p w14:paraId="787E84DB" w14:textId="77777777" w:rsidR="00214298" w:rsidRPr="0090682B" w:rsidRDefault="00214298" w:rsidP="00214298">
      <w:pPr>
        <w:widowControl/>
        <w:spacing w:after="160" w:line="360" w:lineRule="auto"/>
        <w:ind w:firstLine="720"/>
        <w:rPr>
          <w:kern w:val="2"/>
        </w:rPr>
      </w:pPr>
      <w:sdt>
        <w:sdtPr>
          <w:rPr>
            <w:kern w:val="2"/>
          </w:rPr>
          <w:tag w:val="goog_rdk_103"/>
          <w:id w:val="-814254526"/>
        </w:sdtPr>
        <w:sdtContent>
          <w:r w:rsidRPr="0090682B">
            <w:rPr>
              <w:rFonts w:cs="궁서"/>
              <w:kern w:val="2"/>
            </w:rPr>
            <w:tab/>
            <w:t xml:space="preserve">-&gt; </w:t>
          </w:r>
          <w:r w:rsidRPr="0090682B">
            <w:rPr>
              <w:rFonts w:cs="궁서"/>
              <w:kern w:val="2"/>
            </w:rPr>
            <w:t>스윙에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중요하다</w:t>
          </w:r>
          <w:r w:rsidRPr="0090682B">
            <w:rPr>
              <w:rFonts w:cs="궁서"/>
              <w:kern w:val="2"/>
            </w:rPr>
            <w:t>! (</w:t>
          </w:r>
          <w:r w:rsidRPr="0090682B">
            <w:rPr>
              <w:rFonts w:cs="궁서"/>
              <w:kern w:val="2"/>
            </w:rPr>
            <w:t>근데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없이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근육만일듯</w:t>
          </w:r>
          <w:r w:rsidRPr="0090682B">
            <w:rPr>
              <w:rFonts w:cs="궁서"/>
              <w:kern w:val="2"/>
            </w:rPr>
            <w:t>…!)</w:t>
          </w:r>
        </w:sdtContent>
      </w:sdt>
    </w:p>
    <w:p w14:paraId="28BBB2E1" w14:textId="77777777" w:rsidR="00214298" w:rsidRPr="0090682B" w:rsidRDefault="00214298" w:rsidP="00214298">
      <w:pPr>
        <w:widowControl/>
        <w:spacing w:after="160" w:line="360" w:lineRule="auto"/>
        <w:ind w:firstLine="720"/>
        <w:rPr>
          <w:kern w:val="2"/>
        </w:rPr>
      </w:pPr>
      <w:sdt>
        <w:sdtPr>
          <w:rPr>
            <w:kern w:val="2"/>
          </w:rPr>
          <w:tag w:val="goog_rdk_104"/>
          <w:id w:val="455226229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  <w:t xml:space="preserve">-&gt; </w:t>
          </w:r>
          <w:r w:rsidRPr="0090682B">
            <w:rPr>
              <w:rFonts w:cs="궁서"/>
              <w:kern w:val="2"/>
            </w:rPr>
            <w:t>설계에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중요한점은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빠른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misalignment </w:t>
          </w:r>
          <w:r w:rsidRPr="0090682B">
            <w:rPr>
              <w:rFonts w:cs="궁서"/>
              <w:kern w:val="2"/>
            </w:rPr>
            <w:t>일어나지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않게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43CA3C2D" w14:textId="77777777" w:rsidR="00214298" w:rsidRPr="0090682B" w:rsidRDefault="00214298" w:rsidP="00214298">
      <w:pPr>
        <w:widowControl/>
        <w:spacing w:after="160" w:line="360" w:lineRule="auto"/>
        <w:ind w:firstLine="720"/>
        <w:rPr>
          <w:kern w:val="2"/>
        </w:rPr>
      </w:pPr>
    </w:p>
    <w:p w14:paraId="40736D67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5"/>
          <w:id w:val="1427686116"/>
        </w:sdtPr>
        <w:sdtContent>
          <w:proofErr w:type="spellStart"/>
          <w:r w:rsidRPr="0090682B">
            <w:rPr>
              <w:rFonts w:cs="궁서"/>
              <w:kern w:val="2"/>
            </w:rPr>
            <w:t>시상면</w:t>
          </w:r>
          <w:proofErr w:type="spellEnd"/>
          <w:r w:rsidRPr="0090682B">
            <w:rPr>
              <w:rFonts w:cs="궁서"/>
              <w:kern w:val="2"/>
            </w:rPr>
            <w:t xml:space="preserve">(sagittal plane, </w:t>
          </w:r>
          <w:r w:rsidRPr="0090682B">
            <w:rPr>
              <w:rFonts w:cs="궁서"/>
              <w:kern w:val="2"/>
            </w:rPr>
            <w:t>사람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측면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움직임에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집중해보자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2738E734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6DA8F0D2" wp14:editId="052B8F2B">
            <wp:extent cx="5731200" cy="2578100"/>
            <wp:effectExtent l="0" t="0" r="0" b="0"/>
            <wp:docPr id="13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682B">
        <w:rPr>
          <w:noProof/>
          <w:kern w:val="2"/>
        </w:rPr>
        <w:drawing>
          <wp:inline distT="114300" distB="114300" distL="114300" distR="114300" wp14:anchorId="7320273B" wp14:editId="338DEEA2">
            <wp:extent cx="4805363" cy="3070519"/>
            <wp:effectExtent l="0" t="0" r="0" b="0"/>
            <wp:docPr id="12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070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A871D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27EE397B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67087B6A" wp14:editId="4B73850C">
            <wp:extent cx="2085975" cy="4339473"/>
            <wp:effectExtent l="0" t="0" r="0" b="0"/>
            <wp:docPr id="13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0"/>
                    <a:srcRect l="32558" t="2982" r="31063" b="-298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39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FE445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r>
        <w:rPr>
          <w:rFonts w:hint="eastAsia"/>
          <w:kern w:val="2"/>
        </w:rPr>
        <w:t>Gen:</w:t>
      </w:r>
      <w:r>
        <w:rPr>
          <w:kern w:val="2"/>
        </w:rPr>
        <w:t xml:space="preserve"> </w:t>
      </w:r>
      <w:r>
        <w:rPr>
          <w:rFonts w:hint="eastAsia"/>
          <w:kern w:val="2"/>
        </w:rPr>
        <w:t>발생</w:t>
      </w:r>
      <w:r>
        <w:rPr>
          <w:rFonts w:hint="eastAsia"/>
          <w:kern w:val="2"/>
        </w:rPr>
        <w:t xml:space="preserve"> </w:t>
      </w:r>
      <w:r>
        <w:rPr>
          <w:kern w:val="2"/>
        </w:rPr>
        <w:tab/>
      </w:r>
      <w:r>
        <w:rPr>
          <w:rFonts w:hint="eastAsia"/>
          <w:kern w:val="2"/>
        </w:rPr>
        <w:t>Abs:</w:t>
      </w:r>
      <w:r>
        <w:rPr>
          <w:kern w:val="2"/>
        </w:rPr>
        <w:t xml:space="preserve"> </w:t>
      </w:r>
      <w:r>
        <w:rPr>
          <w:rFonts w:hint="eastAsia"/>
          <w:kern w:val="2"/>
        </w:rPr>
        <w:t>흡수</w:t>
      </w:r>
    </w:p>
    <w:p w14:paraId="57851AEF" w14:textId="77777777" w:rsidR="00214298" w:rsidRPr="0090682B" w:rsidRDefault="00214298" w:rsidP="00214298">
      <w:pPr>
        <w:widowControl/>
        <w:spacing w:after="160" w:line="360" w:lineRule="auto"/>
        <w:ind w:firstLine="720"/>
        <w:rPr>
          <w:kern w:val="2"/>
        </w:rPr>
      </w:pPr>
    </w:p>
    <w:p w14:paraId="28672402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17DD2AC2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6"/>
          <w:id w:val="373196836"/>
        </w:sdtPr>
        <w:sdtContent>
          <w:r w:rsidRPr="0090682B">
            <w:rPr>
              <w:rFonts w:cs="궁서"/>
              <w:kern w:val="2"/>
            </w:rPr>
            <w:t>-----------------------</w:t>
          </w:r>
          <w:r w:rsidRPr="0090682B">
            <w:rPr>
              <w:rFonts w:cs="궁서"/>
              <w:kern w:val="2"/>
            </w:rPr>
            <w:t>혼자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</w:t>
          </w:r>
        </w:sdtContent>
      </w:sdt>
    </w:p>
    <w:p w14:paraId="1ABE19A3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7"/>
          <w:id w:val="397484564"/>
        </w:sdtPr>
        <w:sdtContent>
          <w:r w:rsidRPr="0090682B">
            <w:rPr>
              <w:rFonts w:cs="궁서"/>
              <w:kern w:val="2"/>
            </w:rPr>
            <w:t>결국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무릎에의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전압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이후</w:t>
          </w:r>
          <w:r w:rsidRPr="0090682B">
            <w:rPr>
              <w:rFonts w:cs="궁서"/>
              <w:kern w:val="2"/>
            </w:rPr>
            <w:t xml:space="preserve"> F1(</w:t>
          </w:r>
          <w:r w:rsidRPr="0090682B">
            <w:rPr>
              <w:rFonts w:cs="궁서"/>
              <w:kern w:val="2"/>
            </w:rPr>
            <w:t>부하반응기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최고점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나타나는데</w:t>
          </w:r>
          <w:r w:rsidRPr="0090682B">
            <w:rPr>
              <w:rFonts w:cs="궁서"/>
              <w:kern w:val="2"/>
            </w:rPr>
            <w:t xml:space="preserve">, </w:t>
          </w:r>
        </w:sdtContent>
      </w:sdt>
    </w:p>
    <w:p w14:paraId="09EA4ECC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8"/>
          <w:id w:val="-1700464634"/>
        </w:sdtPr>
        <w:sdtContent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과정에서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완전신전된</w:t>
          </w:r>
          <w:proofErr w:type="spellEnd"/>
          <w:r w:rsidRPr="0090682B">
            <w:rPr>
              <w:rFonts w:cs="궁서"/>
              <w:kern w:val="2"/>
            </w:rPr>
            <w:t>(180</w:t>
          </w:r>
          <w:r w:rsidRPr="0090682B">
            <w:rPr>
              <w:rFonts w:cs="궁서"/>
              <w:kern w:val="2"/>
            </w:rPr>
            <w:t>도</w:t>
          </w:r>
          <w:r w:rsidRPr="0090682B">
            <w:rPr>
              <w:rFonts w:cs="궁서"/>
              <w:kern w:val="2"/>
            </w:rPr>
            <w:t xml:space="preserve">) </w:t>
          </w:r>
          <w:r w:rsidRPr="0090682B">
            <w:rPr>
              <w:rFonts w:cs="궁서"/>
              <w:kern w:val="2"/>
            </w:rPr>
            <w:t>무릎이</w:t>
          </w:r>
          <w:r w:rsidRPr="0090682B">
            <w:rPr>
              <w:rFonts w:cs="궁서"/>
              <w:kern w:val="2"/>
            </w:rPr>
            <w:t xml:space="preserve"> 20</w:t>
          </w:r>
          <w:r w:rsidRPr="0090682B">
            <w:rPr>
              <w:rFonts w:cs="궁서"/>
              <w:kern w:val="2"/>
            </w:rPr>
            <w:t>도가량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현상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발생</w:t>
          </w:r>
          <w:r w:rsidRPr="0090682B">
            <w:rPr>
              <w:rFonts w:cs="궁서"/>
              <w:kern w:val="2"/>
            </w:rPr>
            <w:t>,</w:t>
          </w:r>
        </w:sdtContent>
      </w:sdt>
    </w:p>
    <w:p w14:paraId="7CDD8DA5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9"/>
          <w:id w:val="1867095031"/>
        </w:sdtPr>
        <w:sdtContent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대퇴사두근에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진행됨</w:t>
          </w:r>
        </w:sdtContent>
      </w:sdt>
    </w:p>
    <w:p w14:paraId="5A8FF338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5F7283FB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0"/>
          <w:id w:val="-1181197367"/>
        </w:sdtPr>
        <w:sdtContent>
          <w:r w:rsidRPr="0090682B">
            <w:rPr>
              <w:rFonts w:cs="궁서"/>
              <w:kern w:val="2"/>
            </w:rPr>
            <w:t>F3</w:t>
          </w:r>
          <w:r w:rsidRPr="0090682B">
            <w:rPr>
              <w:rFonts w:cs="궁서"/>
              <w:kern w:val="2"/>
            </w:rPr>
            <w:t>도</w:t>
          </w:r>
          <w:r w:rsidRPr="0090682B">
            <w:rPr>
              <w:rFonts w:cs="궁서"/>
              <w:kern w:val="2"/>
            </w:rPr>
            <w:t xml:space="preserve"> F1</w:t>
          </w:r>
          <w:r w:rsidRPr="0090682B">
            <w:rPr>
              <w:rFonts w:cs="궁서"/>
              <w:kern w:val="2"/>
            </w:rPr>
            <w:t>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충격정도가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비슷한데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이때는</w:t>
          </w:r>
          <w:r w:rsidRPr="0090682B">
            <w:rPr>
              <w:rFonts w:cs="궁서"/>
              <w:kern w:val="2"/>
            </w:rPr>
            <w:t>? F3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되기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직전일듯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즉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전족락커의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시작점</w:t>
          </w:r>
          <w:r w:rsidRPr="0090682B">
            <w:rPr>
              <w:rFonts w:cs="궁서"/>
              <w:kern w:val="2"/>
            </w:rPr>
            <w:t>?</w:t>
          </w:r>
        </w:sdtContent>
      </w:sdt>
    </w:p>
    <w:p w14:paraId="473E2FD1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37BD3387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1"/>
          <w:id w:val="-1964871340"/>
        </w:sdtPr>
        <w:sdtContent>
          <w:r w:rsidRPr="0090682B">
            <w:rPr>
              <w:rFonts w:cs="궁서"/>
              <w:kern w:val="2"/>
            </w:rPr>
            <w:t>추측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보행정도에서의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완전신전</w:t>
          </w:r>
          <w:r w:rsidRPr="0090682B">
            <w:rPr>
              <w:rFonts w:cs="궁서"/>
              <w:kern w:val="2"/>
            </w:rPr>
            <w:t xml:space="preserve"> or </w:t>
          </w:r>
          <w:proofErr w:type="spellStart"/>
          <w:r w:rsidRPr="0090682B">
            <w:rPr>
              <w:rFonts w:cs="궁서"/>
              <w:kern w:val="2"/>
            </w:rPr>
            <w:t>과신전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오는건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아닐까</w:t>
          </w:r>
          <w:r w:rsidRPr="0090682B">
            <w:rPr>
              <w:rFonts w:cs="궁서"/>
              <w:kern w:val="2"/>
            </w:rPr>
            <w:t>? (</w:t>
          </w:r>
          <w:r w:rsidRPr="0090682B">
            <w:rPr>
              <w:rFonts w:cs="궁서"/>
              <w:kern w:val="2"/>
            </w:rPr>
            <w:t>대퇴의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방향이랑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정렬되어버리므로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대퇴가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흡수하지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못할듯</w:t>
          </w:r>
          <w:proofErr w:type="spellEnd"/>
          <w:r w:rsidRPr="0090682B">
            <w:rPr>
              <w:rFonts w:cs="궁서"/>
              <w:kern w:val="2"/>
            </w:rPr>
            <w:t>!)</w:t>
          </w:r>
        </w:sdtContent>
      </w:sdt>
    </w:p>
    <w:p w14:paraId="706E8A45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5BBB7D2A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</w:p>
    <w:p w14:paraId="42BD9717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</w:p>
    <w:p w14:paraId="7E5A173B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</w:p>
    <w:p w14:paraId="613A3661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112"/>
          <w:id w:val="169603699"/>
        </w:sdtPr>
        <w:sdtContent>
          <w:r w:rsidRPr="0090682B">
            <w:rPr>
              <w:rFonts w:cs="궁서"/>
              <w:b/>
              <w:kern w:val="2"/>
            </w:rPr>
            <w:t xml:space="preserve">Gait &amp; Posture </w:t>
          </w:r>
          <w:r w:rsidRPr="0090682B">
            <w:rPr>
              <w:rFonts w:cs="궁서"/>
              <w:b/>
              <w:kern w:val="2"/>
            </w:rPr>
            <w:t>논문</w:t>
          </w:r>
        </w:sdtContent>
      </w:sdt>
    </w:p>
    <w:p w14:paraId="11452280" w14:textId="77777777" w:rsidR="00214298" w:rsidRPr="0090682B" w:rsidRDefault="00214298" w:rsidP="00214298">
      <w:pPr>
        <w:widowControl/>
        <w:spacing w:after="160" w:line="360" w:lineRule="auto"/>
        <w:ind w:firstLine="0"/>
        <w:rPr>
          <w:b/>
          <w:kern w:val="2"/>
        </w:rPr>
      </w:pPr>
    </w:p>
    <w:p w14:paraId="24493443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3"/>
          <w:id w:val="-2083062654"/>
        </w:sdtPr>
        <w:sdtContent>
          <w:r w:rsidRPr="0090682B">
            <w:rPr>
              <w:rFonts w:cs="궁서"/>
              <w:kern w:val="2"/>
            </w:rPr>
            <w:t xml:space="preserve">leg stiffness = </w:t>
          </w:r>
          <w:r w:rsidRPr="0090682B">
            <w:rPr>
              <w:rFonts w:cs="궁서"/>
              <w:kern w:val="2"/>
            </w:rPr>
            <w:t>다리에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길이</w:t>
          </w:r>
        </w:sdtContent>
      </w:sdt>
    </w:p>
    <w:p w14:paraId="2766A4D1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4"/>
          <w:id w:val="1952426843"/>
        </w:sdtPr>
        <w:sdtContent>
          <w:r w:rsidRPr="0090682B">
            <w:rPr>
              <w:rFonts w:cs="궁서"/>
              <w:kern w:val="2"/>
            </w:rPr>
            <w:tab/>
            <w:t>midstance(</w:t>
          </w:r>
          <w:r w:rsidRPr="0090682B">
            <w:rPr>
              <w:rFonts w:cs="궁서"/>
              <w:kern w:val="2"/>
            </w:rPr>
            <w:t>수직으로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상태임</w:t>
          </w:r>
          <w:r w:rsidRPr="0090682B">
            <w:rPr>
              <w:rFonts w:cs="궁서"/>
              <w:kern w:val="2"/>
            </w:rPr>
            <w:t>!)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발에서의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반발력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길이</w:t>
          </w:r>
        </w:sdtContent>
      </w:sdt>
    </w:p>
    <w:p w14:paraId="27CD9B6D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5"/>
          <w:id w:val="861867472"/>
        </w:sdtPr>
        <w:sdtContent>
          <w:r w:rsidRPr="0090682B">
            <w:rPr>
              <w:rFonts w:cs="궁서"/>
              <w:kern w:val="2"/>
            </w:rPr>
            <w:t xml:space="preserve">Joint Stiffness = </w:t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모멘트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각도</w:t>
          </w:r>
        </w:sdtContent>
      </w:sdt>
    </w:p>
    <w:p w14:paraId="15D0729A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6"/>
          <w:id w:val="1045798734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모멘트는</w:t>
          </w:r>
          <w:r w:rsidRPr="0090682B">
            <w:rPr>
              <w:rFonts w:cs="궁서"/>
              <w:kern w:val="2"/>
            </w:rPr>
            <w:t>,,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의한것</w:t>
          </w:r>
          <w:proofErr w:type="spellEnd"/>
          <w:r w:rsidRPr="0090682B">
            <w:rPr>
              <w:rFonts w:cs="궁서"/>
              <w:kern w:val="2"/>
            </w:rPr>
            <w:t xml:space="preserve">? </w:t>
          </w:r>
          <w:r w:rsidRPr="0090682B">
            <w:rPr>
              <w:rFonts w:cs="궁서"/>
              <w:kern w:val="2"/>
            </w:rPr>
            <w:t>어떻게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측정하는거지</w:t>
          </w:r>
          <w:proofErr w:type="spellEnd"/>
          <w:r w:rsidRPr="0090682B">
            <w:rPr>
              <w:rFonts w:cs="궁서"/>
              <w:kern w:val="2"/>
            </w:rPr>
            <w:t>..</w:t>
          </w:r>
        </w:sdtContent>
      </w:sdt>
    </w:p>
    <w:p w14:paraId="78C934CA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7"/>
          <w:id w:val="-68760493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측정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가능하다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쳐보자</w:t>
          </w:r>
          <w:r w:rsidRPr="0090682B">
            <w:rPr>
              <w:rFonts w:cs="궁서"/>
              <w:kern w:val="2"/>
            </w:rPr>
            <w:t>.(</w:t>
          </w:r>
          <w:proofErr w:type="gramEnd"/>
          <w:r w:rsidRPr="0090682B">
            <w:rPr>
              <w:rFonts w:cs="궁서"/>
              <w:kern w:val="2"/>
            </w:rPr>
            <w:t>근육</w:t>
          </w:r>
          <w:r w:rsidRPr="0090682B">
            <w:rPr>
              <w:rFonts w:cs="궁서"/>
              <w:kern w:val="2"/>
            </w:rPr>
            <w:t xml:space="preserve"> + </w:t>
          </w:r>
          <w:r w:rsidRPr="0090682B">
            <w:rPr>
              <w:rFonts w:cs="궁서"/>
              <w:kern w:val="2"/>
            </w:rPr>
            <w:t>연골마찰로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59FB2816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8"/>
          <w:id w:val="-826205765"/>
        </w:sdtPr>
        <w:sdtContent>
          <w:r w:rsidRPr="0090682B">
            <w:rPr>
              <w:rFonts w:cs="궁서"/>
              <w:kern w:val="2"/>
            </w:rPr>
            <w:tab/>
            <w:t>Sagittal plane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측정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133DB3D4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41288BB4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9"/>
          <w:id w:val="1849751540"/>
        </w:sdtPr>
        <w:sdtContent>
          <w:r w:rsidRPr="0090682B">
            <w:rPr>
              <w:rFonts w:cs="궁서"/>
              <w:kern w:val="2"/>
            </w:rPr>
            <w:t>결과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보행속도에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따라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감소하였지만</w:t>
          </w:r>
          <w:r w:rsidRPr="0090682B">
            <w:rPr>
              <w:rFonts w:cs="궁서"/>
              <w:kern w:val="2"/>
            </w:rPr>
            <w:t>, knee joint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상관관계를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보이지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않음</w:t>
          </w:r>
        </w:sdtContent>
      </w:sdt>
    </w:p>
    <w:p w14:paraId="4B84615D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309818FC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56033A1C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0"/>
          <w:id w:val="-901906972"/>
        </w:sdtPr>
        <w:sdtContent>
          <w:r w:rsidRPr="0090682B">
            <w:rPr>
              <w:rFonts w:cs="궁서"/>
              <w:kern w:val="2"/>
            </w:rPr>
            <w:t>---------------------------</w:t>
          </w:r>
          <w:r w:rsidRPr="0090682B">
            <w:rPr>
              <w:rFonts w:cs="궁서"/>
              <w:kern w:val="2"/>
            </w:rPr>
            <w:t>혼자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</w:t>
          </w:r>
        </w:sdtContent>
      </w:sdt>
    </w:p>
    <w:p w14:paraId="54D937B6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1"/>
          <w:id w:val="-1910996962"/>
        </w:sdtPr>
        <w:sdtContent>
          <w:r w:rsidRPr="0090682B">
            <w:rPr>
              <w:rFonts w:cs="궁서"/>
              <w:kern w:val="2"/>
            </w:rPr>
            <w:t>앞에서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책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읽고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했던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생각대로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오는것이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맞다면</w:t>
          </w:r>
          <w:proofErr w:type="spellEnd"/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있음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2C3B1E68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2"/>
          <w:id w:val="1294949381"/>
        </w:sdtPr>
        <w:sdtContent>
          <w:r w:rsidRPr="0090682B">
            <w:rPr>
              <w:rFonts w:cs="궁서"/>
              <w:kern w:val="2"/>
            </w:rPr>
            <w:t>F1, F2, F3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양상이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비슷하게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나온다면</w:t>
          </w:r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Max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몇을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곱하는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비례값</w:t>
          </w:r>
          <w:proofErr w:type="spellEnd"/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있겠다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730A34B9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</w:p>
    <w:p w14:paraId="69959F35" w14:textId="77777777" w:rsidR="00214298" w:rsidRPr="0090682B" w:rsidRDefault="00214298" w:rsidP="00214298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3"/>
          <w:id w:val="-1805298767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joint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되지는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않나</w:t>
          </w:r>
          <w:r w:rsidRPr="0090682B">
            <w:rPr>
              <w:rFonts w:cs="궁서"/>
              <w:kern w:val="2"/>
            </w:rPr>
            <w:t>?</w:t>
          </w:r>
        </w:sdtContent>
      </w:sdt>
    </w:p>
    <w:p w14:paraId="2C0993CA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24"/>
          <w:id w:val="288793112"/>
        </w:sdtPr>
        <w:sdtContent>
          <w:r w:rsidRPr="0090682B">
            <w:rPr>
              <w:rFonts w:cs="궁서"/>
              <w:kern w:val="2"/>
            </w:rPr>
            <w:t>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나온다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각도가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많이하지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않은상태에서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걸린다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간다</w:t>
          </w:r>
          <w:r w:rsidRPr="0090682B">
            <w:rPr>
              <w:rFonts w:cs="궁서"/>
              <w:kern w:val="2"/>
            </w:rPr>
            <w:t xml:space="preserve">! </w:t>
          </w:r>
          <w:r w:rsidRPr="0090682B">
            <w:rPr>
              <w:rFonts w:cs="궁서"/>
              <w:kern w:val="2"/>
            </w:rPr>
            <w:t>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해석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가능할수도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14:paraId="06777691" w14:textId="77777777" w:rsidR="00214298" w:rsidRPr="0090682B" w:rsidRDefault="00214298" w:rsidP="00214298">
      <w:pPr>
        <w:spacing w:line="360" w:lineRule="auto"/>
        <w:rPr>
          <w:kern w:val="2"/>
        </w:rPr>
      </w:pPr>
    </w:p>
    <w:p w14:paraId="300C4569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25"/>
          <w:id w:val="-846710669"/>
        </w:sdtPr>
        <w:sdtContent>
          <w:r w:rsidRPr="0090682B">
            <w:rPr>
              <w:rFonts w:cs="궁서"/>
              <w:kern w:val="2"/>
            </w:rPr>
            <w:t>보행속도가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경우에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많이가는가</w:t>
          </w:r>
          <w:proofErr w:type="spellEnd"/>
          <w:r w:rsidRPr="0090682B">
            <w:rPr>
              <w:rFonts w:cs="궁서"/>
              <w:kern w:val="2"/>
            </w:rPr>
            <w:t>..?</w:t>
          </w:r>
        </w:sdtContent>
      </w:sdt>
    </w:p>
    <w:p w14:paraId="61CF917A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</w:p>
    <w:p w14:paraId="730CE855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6"/>
          <w:id w:val="-731229130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통증의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원인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연골의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손상으로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보자</w:t>
          </w:r>
        </w:sdtContent>
      </w:sdt>
    </w:p>
    <w:p w14:paraId="5139FE1D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7"/>
          <w:id w:val="-155615999"/>
        </w:sdtPr>
        <w:sdtContent>
          <w:r w:rsidRPr="0090682B">
            <w:rPr>
              <w:rFonts w:cs="궁서"/>
              <w:kern w:val="2"/>
            </w:rPr>
            <w:t>연골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손상</w:t>
          </w:r>
        </w:sdtContent>
      </w:sdt>
    </w:p>
    <w:p w14:paraId="38D6747B" w14:textId="77777777" w:rsidR="00214298" w:rsidRPr="0090682B" w:rsidRDefault="00214298" w:rsidP="00214298">
      <w:pPr>
        <w:numPr>
          <w:ilvl w:val="0"/>
          <w:numId w:val="2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28"/>
          <w:id w:val="-32048887"/>
        </w:sdtPr>
        <w:sdtContent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각도가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! (but, </w:t>
          </w:r>
          <w:r w:rsidRPr="0090682B">
            <w:rPr>
              <w:rFonts w:cs="궁서"/>
              <w:kern w:val="2"/>
            </w:rPr>
            <w:t>제어불가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163F5346" w14:textId="77777777" w:rsidR="00214298" w:rsidRPr="0090682B" w:rsidRDefault="00214298" w:rsidP="00214298">
      <w:pPr>
        <w:numPr>
          <w:ilvl w:val="0"/>
          <w:numId w:val="4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29"/>
          <w:id w:val="1181316051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Compressure</w:t>
          </w:r>
          <w:proofErr w:type="spellEnd"/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</w:sdtContent>
      </w:sdt>
    </w:p>
    <w:p w14:paraId="166A6DF0" w14:textId="77777777" w:rsidR="00214298" w:rsidRPr="0090682B" w:rsidRDefault="00214298" w:rsidP="00214298">
      <w:pPr>
        <w:spacing w:line="360" w:lineRule="auto"/>
        <w:ind w:left="1440" w:firstLine="0"/>
        <w:rPr>
          <w:kern w:val="2"/>
        </w:rPr>
      </w:pPr>
      <w:sdt>
        <w:sdtPr>
          <w:rPr>
            <w:kern w:val="2"/>
          </w:rPr>
          <w:tag w:val="goog_rdk_130"/>
          <w:id w:val="-1251576520"/>
        </w:sdtPr>
        <w:sdtContent>
          <w:r w:rsidRPr="0090682B">
            <w:rPr>
              <w:rFonts w:cs="궁서"/>
              <w:kern w:val="2"/>
            </w:rPr>
            <w:t>Leg Stiffness</w:t>
          </w:r>
          <w:r w:rsidRPr="0090682B">
            <w:rPr>
              <w:rFonts w:cs="궁서"/>
              <w:kern w:val="2"/>
            </w:rPr>
            <w:t>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연관</w:t>
          </w:r>
          <w:r w:rsidRPr="0090682B">
            <w:rPr>
              <w:rFonts w:cs="궁서"/>
              <w:kern w:val="2"/>
            </w:rPr>
            <w:t>?</w:t>
          </w:r>
        </w:sdtContent>
      </w:sdt>
    </w:p>
    <w:p w14:paraId="0C084AEF" w14:textId="77777777" w:rsidR="00214298" w:rsidRPr="0090682B" w:rsidRDefault="00214298" w:rsidP="00214298">
      <w:pPr>
        <w:spacing w:line="360" w:lineRule="auto"/>
        <w:ind w:left="1440" w:firstLine="0"/>
        <w:rPr>
          <w:kern w:val="2"/>
        </w:rPr>
      </w:pPr>
    </w:p>
    <w:p w14:paraId="352F75E3" w14:textId="77777777" w:rsidR="00214298" w:rsidRPr="0090682B" w:rsidRDefault="00214298" w:rsidP="00214298">
      <w:pPr>
        <w:numPr>
          <w:ilvl w:val="0"/>
          <w:numId w:val="8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31"/>
          <w:id w:val="1058368726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가동시에</w:t>
          </w:r>
          <w:r w:rsidRPr="0090682B">
            <w:rPr>
              <w:rFonts w:cs="궁서"/>
              <w:kern w:val="2"/>
            </w:rPr>
            <w:t xml:space="preserve"> Moment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인대로부터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연결된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의해서도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발생하지만</w:t>
          </w:r>
          <w:r w:rsidRPr="0090682B">
            <w:rPr>
              <w:rFonts w:cs="궁서"/>
              <w:kern w:val="2"/>
            </w:rPr>
            <w:t>,</w:t>
          </w:r>
        </w:sdtContent>
      </w:sdt>
    </w:p>
    <w:p w14:paraId="78CA4EBE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2"/>
          <w:id w:val="-1667233332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연골에서의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마찰에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의해서도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일어날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</w:t>
          </w:r>
          <w:r w:rsidRPr="0090682B">
            <w:rPr>
              <w:rFonts w:cs="궁서"/>
              <w:kern w:val="2"/>
            </w:rPr>
            <w:t>.</w:t>
          </w:r>
        </w:sdtContent>
      </w:sdt>
    </w:p>
    <w:p w14:paraId="043BC198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3"/>
          <w:id w:val="67932193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  <w:t>-&gt;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proofErr w:type="gramStart"/>
          <w:r w:rsidRPr="0090682B">
            <w:rPr>
              <w:rFonts w:cs="궁서"/>
              <w:kern w:val="2"/>
            </w:rPr>
            <w:t>심할것이다</w:t>
          </w:r>
          <w:proofErr w:type="spellEnd"/>
          <w:r w:rsidRPr="0090682B">
            <w:rPr>
              <w:rFonts w:cs="궁서"/>
              <w:kern w:val="2"/>
            </w:rPr>
            <w:t>!(</w:t>
          </w:r>
          <w:proofErr w:type="gramEnd"/>
          <w:r w:rsidRPr="0090682B">
            <w:rPr>
              <w:rFonts w:cs="궁서"/>
              <w:kern w:val="2"/>
            </w:rPr>
            <w:t>마찰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증가</w:t>
          </w:r>
          <w:r w:rsidRPr="0090682B">
            <w:rPr>
              <w:rFonts w:cs="궁서"/>
              <w:kern w:val="2"/>
            </w:rPr>
            <w:t>)</w:t>
          </w:r>
        </w:sdtContent>
      </w:sdt>
    </w:p>
    <w:p w14:paraId="037E8D5C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4"/>
          <w:id w:val="9822566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특히</w:t>
          </w:r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와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상관관계가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없음으로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나타난것을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생각해보면</w:t>
          </w:r>
          <w:r w:rsidRPr="0090682B">
            <w:rPr>
              <w:rFonts w:cs="궁서"/>
              <w:kern w:val="2"/>
            </w:rPr>
            <w:t xml:space="preserve">, </w:t>
          </w:r>
        </w:sdtContent>
      </w:sdt>
    </w:p>
    <w:p w14:paraId="2901AB2F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</w:p>
    <w:p w14:paraId="4010FCB8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5"/>
          <w:id w:val="-1325205328"/>
        </w:sdtPr>
        <w:sdtContent>
          <w:r w:rsidRPr="0090682B">
            <w:rPr>
              <w:rFonts w:cs="궁서"/>
              <w:kern w:val="2"/>
            </w:rPr>
            <w:t>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큰데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작다</w:t>
          </w:r>
          <w:r w:rsidRPr="0090682B">
            <w:rPr>
              <w:rFonts w:cs="궁서"/>
              <w:kern w:val="2"/>
            </w:rPr>
            <w:t xml:space="preserve">? -&gt; </w:t>
          </w:r>
          <w:r w:rsidRPr="0090682B">
            <w:rPr>
              <w:rFonts w:cs="궁서"/>
              <w:kern w:val="2"/>
            </w:rPr>
            <w:t>근육이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관여하면서</w:t>
          </w:r>
          <w:r w:rsidRPr="0090682B">
            <w:rPr>
              <w:rFonts w:cs="궁서"/>
              <w:kern w:val="2"/>
            </w:rPr>
            <w:t xml:space="preserve"> </w:t>
          </w:r>
        </w:sdtContent>
      </w:sdt>
    </w:p>
    <w:p w14:paraId="66BC0618" w14:textId="77777777" w:rsidR="00214298" w:rsidRPr="0090682B" w:rsidRDefault="00214298" w:rsidP="00214298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36"/>
          <w:id w:val="-391816285"/>
        </w:sdtPr>
        <w:sdtContent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모멘트는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앵글과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연관되어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변화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일정하다면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</w:t>
          </w:r>
          <w:r w:rsidRPr="0090682B">
            <w:rPr>
              <w:rFonts w:cs="궁서"/>
              <w:kern w:val="2"/>
            </w:rPr>
            <w:t>!</w:t>
          </w:r>
        </w:sdtContent>
      </w:sdt>
    </w:p>
    <w:p w14:paraId="5642AC18" w14:textId="77777777" w:rsidR="00214298" w:rsidRPr="0090682B" w:rsidRDefault="00214298" w:rsidP="00214298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137"/>
          <w:id w:val="-648748316"/>
        </w:sdtPr>
        <w:sdtContent>
          <w:r w:rsidRPr="0090682B">
            <w:rPr>
              <w:rFonts w:cs="궁서"/>
              <w:kern w:val="2"/>
            </w:rPr>
            <w:t>걷는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빨라지면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그에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비례하게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커질것</w:t>
          </w:r>
          <w:proofErr w:type="spellEnd"/>
        </w:sdtContent>
      </w:sdt>
    </w:p>
    <w:p w14:paraId="56D10BB4" w14:textId="77777777" w:rsidR="00214298" w:rsidRPr="0090682B" w:rsidRDefault="00214298" w:rsidP="00214298">
      <w:pPr>
        <w:spacing w:line="360" w:lineRule="auto"/>
        <w:ind w:left="1440"/>
        <w:rPr>
          <w:kern w:val="2"/>
        </w:rPr>
      </w:pPr>
      <w:sdt>
        <w:sdtPr>
          <w:rPr>
            <w:kern w:val="2"/>
          </w:rPr>
          <w:tag w:val="goog_rdk_138"/>
          <w:id w:val="-1412847190"/>
        </w:sdtPr>
        <w:sdtContent>
          <w:r w:rsidRPr="0090682B">
            <w:rPr>
              <w:rFonts w:cs="궁서"/>
              <w:kern w:val="2"/>
            </w:rPr>
            <w:t>근데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일정하다</w:t>
          </w:r>
          <w:r w:rsidRPr="0090682B">
            <w:rPr>
              <w:rFonts w:cs="궁서"/>
              <w:kern w:val="2"/>
            </w:rPr>
            <w:t xml:space="preserve">? </w:t>
          </w:r>
          <w:r w:rsidRPr="0090682B">
            <w:rPr>
              <w:rFonts w:cs="궁서"/>
              <w:kern w:val="2"/>
            </w:rPr>
            <w:t>연골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마찰이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줄어든것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14:paraId="2CBAE351" w14:textId="77777777" w:rsidR="00214298" w:rsidRPr="0090682B" w:rsidRDefault="00214298" w:rsidP="00214298">
      <w:pPr>
        <w:spacing w:line="360" w:lineRule="auto"/>
        <w:ind w:left="2160"/>
        <w:rPr>
          <w:kern w:val="2"/>
        </w:rPr>
      </w:pPr>
      <w:sdt>
        <w:sdtPr>
          <w:rPr>
            <w:kern w:val="2"/>
          </w:rPr>
          <w:tag w:val="goog_rdk_139"/>
          <w:id w:val="860934816"/>
        </w:sdtPr>
        <w:sdtContent>
          <w:r w:rsidRPr="0090682B">
            <w:rPr>
              <w:rFonts w:cs="궁서"/>
              <w:kern w:val="2"/>
            </w:rPr>
            <w:t>보행속도가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빨라질수록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줄어든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결과와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상통한다</w:t>
          </w:r>
          <w:r w:rsidRPr="0090682B">
            <w:rPr>
              <w:rFonts w:cs="궁서"/>
              <w:kern w:val="2"/>
            </w:rPr>
            <w:t>!!!!</w:t>
          </w:r>
        </w:sdtContent>
      </w:sdt>
    </w:p>
    <w:p w14:paraId="18AF559F" w14:textId="77777777" w:rsidR="00214298" w:rsidRDefault="00214298" w:rsidP="00214298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40"/>
          <w:id w:val="-1268929163"/>
        </w:sdtPr>
        <w:sdtContent>
          <w:r w:rsidRPr="0090682B">
            <w:rPr>
              <w:rFonts w:cs="궁서"/>
              <w:kern w:val="2"/>
            </w:rPr>
            <w:t>결론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통증은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큼</w:t>
          </w:r>
          <w:r w:rsidRPr="0090682B">
            <w:rPr>
              <w:rFonts w:cs="궁서"/>
              <w:kern w:val="2"/>
            </w:rPr>
            <w:t xml:space="preserve">! </w:t>
          </w:r>
          <w:r w:rsidRPr="0090682B">
            <w:rPr>
              <w:rFonts w:cs="궁서"/>
              <w:kern w:val="2"/>
            </w:rPr>
            <w:t>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우리는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줄이는</w:t>
          </w:r>
          <w:r w:rsidRPr="0090682B">
            <w:rPr>
              <w:rFonts w:cs="궁서"/>
              <w:kern w:val="2"/>
            </w:rPr>
            <w:t xml:space="preserve"> Exo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만들면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된다</w:t>
          </w:r>
          <w:r w:rsidRPr="0090682B">
            <w:rPr>
              <w:rFonts w:cs="궁서"/>
              <w:kern w:val="2"/>
            </w:rPr>
            <w:t xml:space="preserve">! </w:t>
          </w:r>
        </w:sdtContent>
      </w:sdt>
    </w:p>
    <w:p w14:paraId="19747B46" w14:textId="77777777" w:rsidR="00214298" w:rsidRDefault="00214298" w:rsidP="00214298">
      <w:pPr>
        <w:spacing w:line="360" w:lineRule="auto"/>
        <w:ind w:firstLine="0"/>
        <w:rPr>
          <w:kern w:val="2"/>
        </w:rPr>
      </w:pPr>
    </w:p>
    <w:p w14:paraId="24A9DCFC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있다고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치자</w:t>
      </w:r>
    </w:p>
    <w:p w14:paraId="238F7E00" w14:textId="77777777" w:rsidR="00214298" w:rsidRDefault="00214298" w:rsidP="00214298">
      <w:pPr>
        <w:spacing w:line="360" w:lineRule="auto"/>
        <w:ind w:firstLine="0"/>
        <w:rPr>
          <w:kern w:val="2"/>
        </w:rPr>
      </w:pPr>
    </w:p>
    <w:p w14:paraId="52E1804B" w14:textId="77777777" w:rsidR="00214298" w:rsidRDefault="00214298" w:rsidP="00214298">
      <w:pPr>
        <w:spacing w:line="360" w:lineRule="auto"/>
        <w:ind w:firstLine="0"/>
        <w:rPr>
          <w:kern w:val="2"/>
        </w:rPr>
      </w:pPr>
    </w:p>
    <w:p w14:paraId="3003A33A" w14:textId="77777777" w:rsidR="00214298" w:rsidRDefault="00214298" w:rsidP="00214298">
      <w:pPr>
        <w:spacing w:line="360" w:lineRule="auto"/>
        <w:ind w:firstLine="0"/>
        <w:rPr>
          <w:kern w:val="2"/>
        </w:rPr>
      </w:pPr>
    </w:p>
    <w:p w14:paraId="1699A3B7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근육</w:t>
      </w:r>
    </w:p>
    <w:p w14:paraId="1F2A6D70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힘줄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근육과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뼈를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연결함</w:t>
      </w:r>
    </w:p>
    <w:p w14:paraId="39B51FE1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인대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뼈와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뼈를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연결함</w:t>
      </w:r>
    </w:p>
    <w:p w14:paraId="7494CB6F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인대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외상에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의한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손상이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주요</w:t>
      </w:r>
    </w:p>
    <w:p w14:paraId="0B4D5338" w14:textId="77777777" w:rsidR="00214298" w:rsidRDefault="00214298" w:rsidP="00214298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힘줄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과사용으로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인한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마찰</w:t>
      </w:r>
      <w:r>
        <w:rPr>
          <w:rFonts w:hint="eastAsia"/>
          <w:kern w:val="2"/>
        </w:rPr>
        <w:t>/</w:t>
      </w:r>
      <w:r>
        <w:rPr>
          <w:rFonts w:hint="eastAsia"/>
          <w:kern w:val="2"/>
        </w:rPr>
        <w:t>마모가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주요</w:t>
      </w:r>
    </w:p>
    <w:p w14:paraId="307E426B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통증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원인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관절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과다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사용으로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인한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손상</w:t>
      </w:r>
    </w:p>
    <w:p w14:paraId="76C6C9C0" w14:textId="77777777" w:rsidR="00214298" w:rsidRDefault="00214298" w:rsidP="00214298">
      <w:pPr>
        <w:spacing w:line="360" w:lineRule="auto"/>
        <w:ind w:firstLine="0"/>
        <w:rPr>
          <w:rFonts w:hint="eastAsia"/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표면으로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감싸고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두께</w:t>
      </w:r>
      <w:r>
        <w:rPr>
          <w:rFonts w:hint="eastAsia"/>
          <w:kern w:val="2"/>
        </w:rPr>
        <w:t xml:space="preserve"> 3~5mm</w:t>
      </w:r>
      <w:r>
        <w:rPr>
          <w:kern w:val="2"/>
        </w:rPr>
        <w:t xml:space="preserve"> </w:t>
      </w:r>
      <w:r>
        <w:rPr>
          <w:rFonts w:hint="eastAsia"/>
          <w:kern w:val="2"/>
        </w:rPr>
        <w:t>정도의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막</w:t>
      </w:r>
    </w:p>
    <w:p w14:paraId="4336C482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kern w:val="2"/>
        </w:rPr>
        <w:tab/>
      </w:r>
    </w:p>
    <w:p w14:paraId="271D8F83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다시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통증이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아닌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밸런싱에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초점을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맞춰보자</w:t>
      </w:r>
      <w:r>
        <w:rPr>
          <w:rFonts w:hint="eastAsia"/>
          <w:kern w:val="2"/>
        </w:rPr>
        <w:t>!</w:t>
      </w:r>
    </w:p>
    <w:p w14:paraId="341757BA" w14:textId="77777777" w:rsidR="00214298" w:rsidRDefault="00214298" w:rsidP="00214298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어쨌든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밸런싱의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부족은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무릎의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흔들림을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의미하므로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연골의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심화로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이어질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것임</w:t>
      </w:r>
      <w:r>
        <w:rPr>
          <w:rFonts w:hint="eastAsia"/>
          <w:kern w:val="2"/>
        </w:rPr>
        <w:t>.</w:t>
      </w:r>
    </w:p>
    <w:p w14:paraId="7E8D4AD1" w14:textId="77777777" w:rsidR="00214298" w:rsidRDefault="00214298" w:rsidP="00214298">
      <w:pPr>
        <w:spacing w:line="360" w:lineRule="auto"/>
        <w:ind w:firstLine="0"/>
        <w:rPr>
          <w:kern w:val="2"/>
        </w:rPr>
      </w:pPr>
      <w:proofErr w:type="spellStart"/>
      <w:r>
        <w:rPr>
          <w:rFonts w:hint="eastAsia"/>
          <w:kern w:val="2"/>
        </w:rPr>
        <w:lastRenderedPageBreak/>
        <w:t>밸런싱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증대는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결국</w:t>
      </w:r>
      <w:r>
        <w:rPr>
          <w:rFonts w:hint="eastAsia"/>
          <w:kern w:val="2"/>
        </w:rPr>
        <w:t xml:space="preserve"> Power</w:t>
      </w:r>
      <w:r>
        <w:rPr>
          <w:rFonts w:hint="eastAsia"/>
          <w:kern w:val="2"/>
        </w:rPr>
        <w:t>소비의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기울기를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완화하는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것이라고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!</w:t>
      </w:r>
    </w:p>
    <w:p w14:paraId="0D7C2260" w14:textId="77777777" w:rsidR="00214298" w:rsidRDefault="00214298" w:rsidP="00214298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특히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언제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되어야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할까</w:t>
      </w:r>
      <w:r>
        <w:rPr>
          <w:rFonts w:hint="eastAsia"/>
          <w:kern w:val="2"/>
        </w:rPr>
        <w:t>?</w:t>
      </w:r>
      <w:r>
        <w:rPr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연마가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심해질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Leg</w:t>
      </w:r>
      <w:r>
        <w:rPr>
          <w:kern w:val="2"/>
        </w:rPr>
        <w:t xml:space="preserve"> </w:t>
      </w:r>
      <w:r>
        <w:rPr>
          <w:rFonts w:hint="eastAsia"/>
          <w:kern w:val="2"/>
        </w:rPr>
        <w:t>Stiffness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최대인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시점</w:t>
      </w:r>
      <w:r>
        <w:rPr>
          <w:rFonts w:hint="eastAsia"/>
          <w:kern w:val="2"/>
        </w:rPr>
        <w:t>!</w:t>
      </w:r>
    </w:p>
    <w:p w14:paraId="6E3F6675" w14:textId="77777777" w:rsidR="00214298" w:rsidRDefault="00214298" w:rsidP="00214298">
      <w:pPr>
        <w:spacing w:line="360" w:lineRule="auto"/>
        <w:ind w:firstLine="0"/>
        <w:rPr>
          <w:rFonts w:hint="eastAsia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rFonts w:hint="eastAsia"/>
          <w:kern w:val="2"/>
        </w:rPr>
        <w:t>(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사이에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걸리는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수직항력이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최대이므로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당연히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마찰도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</w:t>
      </w:r>
      <w:r>
        <w:rPr>
          <w:rFonts w:hint="eastAsia"/>
          <w:kern w:val="2"/>
        </w:rPr>
        <w:t>?</w:t>
      </w:r>
      <w:r>
        <w:rPr>
          <w:kern w:val="2"/>
        </w:rPr>
        <w:t xml:space="preserve"> </w:t>
      </w:r>
      <w:proofErr w:type="spellStart"/>
      <w:r>
        <w:rPr>
          <w:rFonts w:hint="eastAsia"/>
          <w:kern w:val="2"/>
        </w:rPr>
        <w:t>아닌듯</w:t>
      </w:r>
      <w:proofErr w:type="spellEnd"/>
      <w:r>
        <w:rPr>
          <w:rFonts w:hint="eastAsia"/>
          <w:kern w:val="2"/>
        </w:rPr>
        <w:t>)</w:t>
      </w:r>
    </w:p>
    <w:p w14:paraId="114A8F71" w14:textId="77777777" w:rsidR="00214298" w:rsidRPr="0090682B" w:rsidRDefault="00214298" w:rsidP="00214298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Power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급격히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튀는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점들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흔들림</w:t>
      </w:r>
      <w:r>
        <w:rPr>
          <w:rFonts w:hint="eastAsia"/>
          <w:kern w:val="2"/>
        </w:rPr>
        <w:t>(</w:t>
      </w:r>
      <w:r>
        <w:rPr>
          <w:rFonts w:hint="eastAsia"/>
          <w:kern w:val="2"/>
        </w:rPr>
        <w:t>마찰빈도</w:t>
      </w:r>
      <w:r>
        <w:rPr>
          <w:rFonts w:hint="eastAsia"/>
          <w:kern w:val="2"/>
        </w:rPr>
        <w:t>)</w:t>
      </w:r>
      <w:r>
        <w:rPr>
          <w:rFonts w:hint="eastAsia"/>
          <w:kern w:val="2"/>
        </w:rPr>
        <w:t>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지점이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된다</w:t>
      </w:r>
      <w:r>
        <w:rPr>
          <w:rFonts w:hint="eastAsia"/>
          <w:kern w:val="2"/>
        </w:rPr>
        <w:t>.</w:t>
      </w:r>
      <w:sdt>
        <w:sdtPr>
          <w:rPr>
            <w:kern w:val="2"/>
          </w:rPr>
          <w:tag w:val="goog_rdk_197"/>
          <w:id w:val="261196172"/>
        </w:sdtPr>
        <w:sdtContent/>
      </w:sdt>
    </w:p>
    <w:p w14:paraId="746D9C1E" w14:textId="77777777" w:rsidR="00214298" w:rsidRPr="0090682B" w:rsidRDefault="00214298" w:rsidP="00214298">
      <w:pPr>
        <w:widowControl/>
        <w:spacing w:after="160" w:line="360" w:lineRule="auto"/>
        <w:ind w:firstLine="0"/>
        <w:rPr>
          <w:rFonts w:cs="맑은 고딕"/>
          <w:kern w:val="2"/>
          <w:sz w:val="28"/>
          <w:szCs w:val="28"/>
        </w:rPr>
      </w:pPr>
      <w:r w:rsidRPr="0090682B">
        <w:rPr>
          <w:kern w:val="2"/>
        </w:rPr>
        <w:br w:type="page"/>
      </w:r>
    </w:p>
    <w:p w14:paraId="477683DA" w14:textId="77777777" w:rsidR="00900730" w:rsidRDefault="008D6B5A"/>
    <w:sectPr w:rsidR="00900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718B0" w14:textId="77777777" w:rsidR="008D6B5A" w:rsidRDefault="008D6B5A" w:rsidP="00214298">
      <w:r>
        <w:separator/>
      </w:r>
    </w:p>
  </w:endnote>
  <w:endnote w:type="continuationSeparator" w:id="0">
    <w:p w14:paraId="42409EBF" w14:textId="77777777" w:rsidR="008D6B5A" w:rsidRDefault="008D6B5A" w:rsidP="0021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0334" w14:textId="77777777" w:rsidR="008D6B5A" w:rsidRDefault="008D6B5A" w:rsidP="00214298">
      <w:r>
        <w:separator/>
      </w:r>
    </w:p>
  </w:footnote>
  <w:footnote w:type="continuationSeparator" w:id="0">
    <w:p w14:paraId="0C94DE68" w14:textId="77777777" w:rsidR="008D6B5A" w:rsidRDefault="008D6B5A" w:rsidP="0021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204"/>
    <w:multiLevelType w:val="multilevel"/>
    <w:tmpl w:val="59F6A33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BEC6518"/>
    <w:multiLevelType w:val="multilevel"/>
    <w:tmpl w:val="1E18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F056C"/>
    <w:multiLevelType w:val="multilevel"/>
    <w:tmpl w:val="69D0E91A"/>
    <w:lvl w:ilvl="0">
      <w:start w:val="5"/>
      <w:numFmt w:val="bullet"/>
      <w:lvlText w:val="🡺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414037"/>
    <w:multiLevelType w:val="multilevel"/>
    <w:tmpl w:val="85C6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003BA"/>
    <w:multiLevelType w:val="multilevel"/>
    <w:tmpl w:val="4FDAB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76760"/>
    <w:multiLevelType w:val="multilevel"/>
    <w:tmpl w:val="13BED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1FE8"/>
    <w:multiLevelType w:val="multilevel"/>
    <w:tmpl w:val="9A788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7A4760"/>
    <w:multiLevelType w:val="multilevel"/>
    <w:tmpl w:val="0896A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E4BDB"/>
    <w:multiLevelType w:val="multilevel"/>
    <w:tmpl w:val="BFFA7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9973F7"/>
    <w:multiLevelType w:val="multilevel"/>
    <w:tmpl w:val="1CCE6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F9"/>
    <w:rsid w:val="00214298"/>
    <w:rsid w:val="002C274A"/>
    <w:rsid w:val="008D6B5A"/>
    <w:rsid w:val="00AA2964"/>
    <w:rsid w:val="00A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AC85E-878E-472A-8A37-C89B54FD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298"/>
    <w:pPr>
      <w:widowControl w:val="0"/>
      <w:wordWrap w:val="0"/>
      <w:spacing w:after="0" w:line="240" w:lineRule="auto"/>
      <w:ind w:firstLine="284"/>
    </w:pPr>
    <w:rPr>
      <w:rFonts w:ascii="Times New Roman" w:eastAsia="바탕체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4298"/>
  </w:style>
  <w:style w:type="paragraph" w:styleId="a4">
    <w:name w:val="footer"/>
    <w:basedOn w:val="a"/>
    <w:link w:val="Char0"/>
    <w:uiPriority w:val="99"/>
    <w:unhideWhenUsed/>
    <w:rsid w:val="00214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Hunho Cho</dc:creator>
  <cp:keywords/>
  <dc:description/>
  <cp:lastModifiedBy>Hunho Cho</cp:lastModifiedBy>
  <cp:revision>2</cp:revision>
  <dcterms:created xsi:type="dcterms:W3CDTF">2021-03-25T11:44:00Z</dcterms:created>
  <dcterms:modified xsi:type="dcterms:W3CDTF">2021-03-25T11:44:00Z</dcterms:modified>
</cp:coreProperties>
</file>