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EC23" w14:textId="77777777" w:rsidR="00721CD1" w:rsidRPr="00721CD1" w:rsidRDefault="00721CD1" w:rsidP="00721CD1">
      <w:pPr>
        <w:rPr>
          <w:b/>
          <w:bCs/>
        </w:rPr>
      </w:pPr>
      <w:r w:rsidRPr="00721CD1">
        <w:rPr>
          <w:b/>
          <w:bCs/>
        </w:rPr>
        <w:t>Employment Renewal and Performance Development Proposal</w:t>
      </w:r>
    </w:p>
    <w:p w14:paraId="7FA8B947" w14:textId="77777777" w:rsidR="00721CD1" w:rsidRPr="00721CD1" w:rsidRDefault="00721CD1" w:rsidP="00721CD1">
      <w:r w:rsidRPr="00721CD1">
        <w:rPr>
          <w:b/>
          <w:bCs/>
        </w:rPr>
        <w:t>Employee:</w:t>
      </w:r>
      <w:r w:rsidRPr="00721CD1">
        <w:t xml:space="preserve"> ___________________________</w:t>
      </w:r>
    </w:p>
    <w:p w14:paraId="06D8CC56" w14:textId="77777777" w:rsidR="00721CD1" w:rsidRPr="00721CD1" w:rsidRDefault="00721CD1" w:rsidP="00721CD1">
      <w:r w:rsidRPr="00721CD1">
        <w:rPr>
          <w:b/>
          <w:bCs/>
        </w:rPr>
        <w:t>Position:</w:t>
      </w:r>
      <w:r w:rsidRPr="00721CD1">
        <w:t xml:space="preserve"> ___________________________</w:t>
      </w:r>
    </w:p>
    <w:p w14:paraId="4623B650" w14:textId="77777777" w:rsidR="00721CD1" w:rsidRPr="00721CD1" w:rsidRDefault="00721CD1" w:rsidP="00721CD1">
      <w:r w:rsidRPr="00721CD1">
        <w:rPr>
          <w:b/>
          <w:bCs/>
        </w:rPr>
        <w:t>Date:</w:t>
      </w:r>
      <w:r w:rsidRPr="00721CD1">
        <w:t xml:space="preserve"> ___________________________</w:t>
      </w:r>
    </w:p>
    <w:p w14:paraId="5F499218" w14:textId="4931951A" w:rsidR="00721CD1" w:rsidRDefault="00721CD1" w:rsidP="00721CD1">
      <w:r w:rsidRPr="00721CD1">
        <w:t>Dear</w:t>
      </w:r>
      <w:r>
        <w:t xml:space="preserve"> Motlatsi</w:t>
      </w:r>
      <w:r w:rsidRPr="00721CD1">
        <w:t>,</w:t>
      </w:r>
    </w:p>
    <w:p w14:paraId="2CEBA5DF" w14:textId="77777777" w:rsidR="00721CD1" w:rsidRPr="00721CD1" w:rsidRDefault="00721CD1" w:rsidP="00721CD1"/>
    <w:p w14:paraId="247682EE" w14:textId="77777777" w:rsidR="00721CD1" w:rsidRDefault="00721CD1" w:rsidP="00721CD1">
      <w:r w:rsidRPr="00721CD1">
        <w:t>Congratulations on successfully completing your probation period.</w:t>
      </w:r>
    </w:p>
    <w:p w14:paraId="6E8B643D" w14:textId="25956FB7" w:rsidR="00721CD1" w:rsidRDefault="00721CD1" w:rsidP="00721CD1">
      <w:r w:rsidRPr="00721CD1">
        <w:t xml:space="preserve">Following the successful completion of your probation period, we would like to offer you a </w:t>
      </w:r>
      <w:r w:rsidRPr="00721CD1">
        <w:rPr>
          <w:b/>
          <w:bCs/>
        </w:rPr>
        <w:t>fixed-term employment contract of six (6) months</w:t>
      </w:r>
      <w:r w:rsidRPr="00721CD1">
        <w:t>.</w:t>
      </w:r>
    </w:p>
    <w:p w14:paraId="084841A0" w14:textId="52D1C858" w:rsidR="00721CD1" w:rsidRPr="00721CD1" w:rsidRDefault="00721CD1" w:rsidP="00721CD1">
      <w:r w:rsidRPr="00721CD1">
        <w:t>This decision has been made because we value your contribution and would like to allow additional time to grow and develop the service you provide. At present, the service has not yet generated the level of revenue required, and we believe that with focused effort and support, there is potential for improvement.</w:t>
      </w:r>
    </w:p>
    <w:p w14:paraId="7189A0A0" w14:textId="77777777" w:rsidR="00721CD1" w:rsidRPr="00721CD1" w:rsidRDefault="00721CD1" w:rsidP="00721CD1">
      <w:r w:rsidRPr="00721CD1">
        <w:t xml:space="preserve">This document outlines our proposal for the renewal of your employment for a further </w:t>
      </w:r>
      <w:r w:rsidRPr="00721CD1">
        <w:rPr>
          <w:b/>
          <w:bCs/>
        </w:rPr>
        <w:t>six-month fixed-term contract</w:t>
      </w:r>
      <w:r w:rsidRPr="00721CD1">
        <w:t>. It sets out the performance expectations, support measures, review process, and mutual commitments that we believe will provide the best opportunity for your continued development and the sustainable growth of the service you provide.</w:t>
      </w:r>
    </w:p>
    <w:p w14:paraId="47E414DB" w14:textId="77777777" w:rsidR="00721CD1" w:rsidRPr="00721CD1" w:rsidRDefault="00721CD1" w:rsidP="00721CD1">
      <w:r w:rsidRPr="00721CD1">
        <w:t>During your probation period, we appreciated your contribution and commitment to the business. While the service you provide has not yet generated the level of revenue required to achieve the desired level of financial sustainability, we believe there is potential for growth and would like to provide a further opportunity supported by clearer objectives, structured guidance, and regular feedback.</w:t>
      </w:r>
    </w:p>
    <w:p w14:paraId="140103C8" w14:textId="77777777" w:rsidR="00721CD1" w:rsidRPr="00721CD1" w:rsidRDefault="00721CD1" w:rsidP="00721CD1">
      <w:r w:rsidRPr="00721CD1">
        <w:t>The purpose of this proposal is to establish a fair and transparent framework where both the company and employee understand the expectations, responsibilities, and support available during this period.</w:t>
      </w:r>
    </w:p>
    <w:p w14:paraId="05FACA8E" w14:textId="77777777" w:rsidR="00721CD1" w:rsidRPr="00721CD1" w:rsidRDefault="00721CD1" w:rsidP="00721CD1">
      <w:r w:rsidRPr="00721CD1">
        <w:pict w14:anchorId="752B3692">
          <v:rect id="_x0000_i1067" style="width:0;height:1.5pt" o:hralign="center" o:hrstd="t" o:hr="t" fillcolor="#a0a0a0" stroked="f"/>
        </w:pict>
      </w:r>
    </w:p>
    <w:p w14:paraId="01395439" w14:textId="77777777" w:rsidR="00721CD1" w:rsidRPr="00721CD1" w:rsidRDefault="00721CD1" w:rsidP="00721CD1">
      <w:pPr>
        <w:rPr>
          <w:b/>
          <w:bCs/>
        </w:rPr>
      </w:pPr>
      <w:r w:rsidRPr="00721CD1">
        <w:rPr>
          <w:b/>
          <w:bCs/>
        </w:rPr>
        <w:t>1. Fixed-Term Contract Period and Business Rationale</w:t>
      </w:r>
    </w:p>
    <w:p w14:paraId="0F60CFC0" w14:textId="77777777" w:rsidR="00721CD1" w:rsidRPr="00721CD1" w:rsidRDefault="00721CD1" w:rsidP="00721CD1">
      <w:r w:rsidRPr="00721CD1">
        <w:t xml:space="preserve">The proposed employment period will be for </w:t>
      </w:r>
      <w:r w:rsidRPr="00721CD1">
        <w:rPr>
          <w:b/>
          <w:bCs/>
        </w:rPr>
        <w:t>six (6) months</w:t>
      </w:r>
      <w:r w:rsidRPr="00721CD1">
        <w:t>, subject to agreement between both parties and the signing of a formal fixed-term employment contract.</w:t>
      </w:r>
    </w:p>
    <w:p w14:paraId="100E9F58" w14:textId="77777777" w:rsidR="00721CD1" w:rsidRPr="00721CD1" w:rsidRDefault="00721CD1" w:rsidP="00721CD1">
      <w:r w:rsidRPr="00721CD1">
        <w:t xml:space="preserve">The reason for the proposed fixed-term period is that the service currently provided has not yet reached the level of financial sustainability required by the business. The company would like to provide a further opportunity for the service to develop and </w:t>
      </w:r>
      <w:r w:rsidRPr="00721CD1">
        <w:lastRenderedPageBreak/>
        <w:t>demonstrate its commercial viability, while also providing the employee with structured support, clear performance objectives, and the opportunity to grow within the role.</w:t>
      </w:r>
    </w:p>
    <w:p w14:paraId="1C03A07D" w14:textId="77777777" w:rsidR="00721CD1" w:rsidRPr="00721CD1" w:rsidRDefault="00721CD1" w:rsidP="00721CD1">
      <w:r w:rsidRPr="00721CD1">
        <w:t>This six-month period will allow both the company and the employee to assess:</w:t>
      </w:r>
    </w:p>
    <w:p w14:paraId="5230AF5E" w14:textId="77777777" w:rsidR="00721CD1" w:rsidRPr="00721CD1" w:rsidRDefault="00721CD1" w:rsidP="00721CD1">
      <w:pPr>
        <w:numPr>
          <w:ilvl w:val="0"/>
          <w:numId w:val="1"/>
        </w:numPr>
      </w:pPr>
      <w:r w:rsidRPr="00721CD1">
        <w:t>The continued viability and sustainability of the service.</w:t>
      </w:r>
    </w:p>
    <w:p w14:paraId="30C48413" w14:textId="77777777" w:rsidR="00721CD1" w:rsidRPr="00721CD1" w:rsidRDefault="00721CD1" w:rsidP="00721CD1">
      <w:pPr>
        <w:numPr>
          <w:ilvl w:val="0"/>
          <w:numId w:val="1"/>
        </w:numPr>
      </w:pPr>
      <w:r w:rsidRPr="00721CD1">
        <w:t>Progress against agreed performance objectives.</w:t>
      </w:r>
    </w:p>
    <w:p w14:paraId="7E0BA3AA" w14:textId="77777777" w:rsidR="00721CD1" w:rsidRPr="00721CD1" w:rsidRDefault="00721CD1" w:rsidP="00721CD1">
      <w:pPr>
        <w:numPr>
          <w:ilvl w:val="0"/>
          <w:numId w:val="1"/>
        </w:numPr>
      </w:pPr>
      <w:r w:rsidRPr="00721CD1">
        <w:t>The effectiveness of the support and development measures provided.</w:t>
      </w:r>
    </w:p>
    <w:p w14:paraId="1F92BE00" w14:textId="77777777" w:rsidR="00721CD1" w:rsidRPr="00721CD1" w:rsidRDefault="00721CD1" w:rsidP="00721CD1">
      <w:pPr>
        <w:numPr>
          <w:ilvl w:val="0"/>
          <w:numId w:val="1"/>
        </w:numPr>
      </w:pPr>
      <w:r w:rsidRPr="00721CD1">
        <w:t>The employee’s overall contribution and growth within the role.</w:t>
      </w:r>
    </w:p>
    <w:p w14:paraId="5B8FC89C" w14:textId="77777777" w:rsidR="00721CD1" w:rsidRPr="00721CD1" w:rsidRDefault="00721CD1" w:rsidP="00721CD1">
      <w:pPr>
        <w:numPr>
          <w:ilvl w:val="0"/>
          <w:numId w:val="1"/>
        </w:numPr>
      </w:pPr>
      <w:r w:rsidRPr="00721CD1">
        <w:t>The ongoing operational requirements of the business.</w:t>
      </w:r>
    </w:p>
    <w:p w14:paraId="360FF4DF" w14:textId="77777777" w:rsidR="00721CD1" w:rsidRPr="00721CD1" w:rsidRDefault="00721CD1" w:rsidP="00721CD1">
      <w:r w:rsidRPr="00721CD1">
        <w:t>The fixed-term nature of this contract is therefore linked to the business need to evaluate the sustainability and future requirements of the service, and is not intended to avoid the employee’s rights or protections under applicable labour legislation.</w:t>
      </w:r>
    </w:p>
    <w:p w14:paraId="1D31CD94" w14:textId="77777777" w:rsidR="00721CD1" w:rsidRPr="00721CD1" w:rsidRDefault="00721CD1" w:rsidP="00721CD1">
      <w:r w:rsidRPr="00721CD1">
        <w:t>At the conclusion of the fixed-term contract, any decision regarding renewal will be made after considering the employee’s overall performance, progress against agreed objectives, business requirements, and the ongoing viability of the service.</w:t>
      </w:r>
    </w:p>
    <w:p w14:paraId="1AA873F2" w14:textId="77777777" w:rsidR="00721CD1" w:rsidRPr="00721CD1" w:rsidRDefault="00721CD1" w:rsidP="00721CD1">
      <w:r w:rsidRPr="00721CD1">
        <w:t>Renewal of the contract is not automatic or guaranteed.</w:t>
      </w:r>
    </w:p>
    <w:p w14:paraId="4B74C1D6" w14:textId="77777777" w:rsidR="00721CD1" w:rsidRPr="00721CD1" w:rsidRDefault="00721CD1" w:rsidP="00721CD1">
      <w:r w:rsidRPr="00721CD1">
        <w:pict w14:anchorId="15D982C4">
          <v:rect id="_x0000_i1068" style="width:0;height:1.5pt" o:hralign="center" o:hrstd="t" o:hr="t" fillcolor="#a0a0a0" stroked="f"/>
        </w:pict>
      </w:r>
    </w:p>
    <w:p w14:paraId="593D0E0D" w14:textId="77777777" w:rsidR="00721CD1" w:rsidRPr="00721CD1" w:rsidRDefault="00721CD1" w:rsidP="00721CD1">
      <w:pPr>
        <w:rPr>
          <w:b/>
          <w:bCs/>
        </w:rPr>
      </w:pPr>
      <w:r w:rsidRPr="00721CD1">
        <w:rPr>
          <w:b/>
          <w:bCs/>
        </w:rPr>
        <w:t>2. Performance Objectives</w:t>
      </w:r>
    </w:p>
    <w:p w14:paraId="1650E45D" w14:textId="77777777" w:rsidR="00721CD1" w:rsidRPr="00721CD1" w:rsidRDefault="00721CD1" w:rsidP="00721CD1">
      <w:r w:rsidRPr="00721CD1">
        <w:t>The key performance objective for this role is revenue generation from the services provided.</w:t>
      </w:r>
    </w:p>
    <w:p w14:paraId="38557CE2" w14:textId="77777777" w:rsidR="00721CD1" w:rsidRPr="00721CD1" w:rsidRDefault="00721CD1" w:rsidP="00721CD1">
      <w:r w:rsidRPr="00721CD1">
        <w:t>The agreed revenue objectives are:</w:t>
      </w:r>
    </w:p>
    <w:p w14:paraId="42A4AD50" w14:textId="77777777" w:rsidR="00721CD1" w:rsidRPr="00721CD1" w:rsidRDefault="00721CD1" w:rsidP="00721CD1">
      <w:pPr>
        <w:numPr>
          <w:ilvl w:val="0"/>
          <w:numId w:val="2"/>
        </w:numPr>
      </w:pPr>
      <w:r w:rsidRPr="00721CD1">
        <w:rPr>
          <w:b/>
          <w:bCs/>
        </w:rPr>
        <w:t>July 2026:</w:t>
      </w:r>
      <w:r w:rsidRPr="00721CD1">
        <w:t xml:space="preserve"> R15,000</w:t>
      </w:r>
    </w:p>
    <w:p w14:paraId="4299AD47" w14:textId="77777777" w:rsidR="00721CD1" w:rsidRPr="00721CD1" w:rsidRDefault="00721CD1" w:rsidP="00721CD1">
      <w:pPr>
        <w:numPr>
          <w:ilvl w:val="0"/>
          <w:numId w:val="2"/>
        </w:numPr>
      </w:pPr>
      <w:r w:rsidRPr="00721CD1">
        <w:rPr>
          <w:b/>
          <w:bCs/>
        </w:rPr>
        <w:t>August 2026:</w:t>
      </w:r>
      <w:r w:rsidRPr="00721CD1">
        <w:t xml:space="preserve"> R15,000</w:t>
      </w:r>
    </w:p>
    <w:p w14:paraId="1C99671E" w14:textId="77777777" w:rsidR="00721CD1" w:rsidRPr="00721CD1" w:rsidRDefault="00721CD1" w:rsidP="00721CD1">
      <w:r w:rsidRPr="00721CD1">
        <w:t>Revenue will be measured based on services sold and completed during the relevant calendar month.</w:t>
      </w:r>
    </w:p>
    <w:p w14:paraId="4415BA12" w14:textId="77777777" w:rsidR="00721CD1" w:rsidRPr="00721CD1" w:rsidRDefault="00721CD1" w:rsidP="00721CD1">
      <w:r w:rsidRPr="00721CD1">
        <w:t>While revenue is an important performance indicator, the overall assessment will consider various factors, including:</w:t>
      </w:r>
    </w:p>
    <w:p w14:paraId="10902C05" w14:textId="77777777" w:rsidR="00721CD1" w:rsidRPr="00721CD1" w:rsidRDefault="00721CD1" w:rsidP="00721CD1">
      <w:pPr>
        <w:numPr>
          <w:ilvl w:val="0"/>
          <w:numId w:val="3"/>
        </w:numPr>
      </w:pPr>
      <w:r w:rsidRPr="00721CD1">
        <w:t>Progress against agreed revenue objectives.</w:t>
      </w:r>
    </w:p>
    <w:p w14:paraId="05F56960" w14:textId="77777777" w:rsidR="00721CD1" w:rsidRPr="00721CD1" w:rsidRDefault="00721CD1" w:rsidP="00721CD1">
      <w:pPr>
        <w:numPr>
          <w:ilvl w:val="0"/>
          <w:numId w:val="3"/>
        </w:numPr>
      </w:pPr>
      <w:r w:rsidRPr="00721CD1">
        <w:t>Consistency of effort and initiative.</w:t>
      </w:r>
    </w:p>
    <w:p w14:paraId="32D84C23" w14:textId="77777777" w:rsidR="00721CD1" w:rsidRPr="00721CD1" w:rsidRDefault="00721CD1" w:rsidP="00721CD1">
      <w:pPr>
        <w:numPr>
          <w:ilvl w:val="0"/>
          <w:numId w:val="3"/>
        </w:numPr>
      </w:pPr>
      <w:r w:rsidRPr="00721CD1">
        <w:t>Quality of work and service delivery.</w:t>
      </w:r>
    </w:p>
    <w:p w14:paraId="2EEDA066" w14:textId="77777777" w:rsidR="00721CD1" w:rsidRPr="00721CD1" w:rsidRDefault="00721CD1" w:rsidP="00721CD1">
      <w:pPr>
        <w:numPr>
          <w:ilvl w:val="0"/>
          <w:numId w:val="3"/>
        </w:numPr>
      </w:pPr>
      <w:r w:rsidRPr="00721CD1">
        <w:t>Compliance with company procedures and standards.</w:t>
      </w:r>
    </w:p>
    <w:p w14:paraId="6D2F400B" w14:textId="77777777" w:rsidR="00721CD1" w:rsidRPr="00721CD1" w:rsidRDefault="00721CD1" w:rsidP="00721CD1">
      <w:pPr>
        <w:numPr>
          <w:ilvl w:val="0"/>
          <w:numId w:val="3"/>
        </w:numPr>
      </w:pPr>
      <w:r w:rsidRPr="00721CD1">
        <w:lastRenderedPageBreak/>
        <w:t>Engagement with coaching, feedback, and support measures.</w:t>
      </w:r>
    </w:p>
    <w:p w14:paraId="48B8E1C7" w14:textId="77777777" w:rsidR="00721CD1" w:rsidRPr="00721CD1" w:rsidRDefault="00721CD1" w:rsidP="00721CD1">
      <w:pPr>
        <w:numPr>
          <w:ilvl w:val="0"/>
          <w:numId w:val="3"/>
        </w:numPr>
      </w:pPr>
      <w:r w:rsidRPr="00721CD1">
        <w:t>Professional conduct and teamwork.</w:t>
      </w:r>
    </w:p>
    <w:p w14:paraId="77BA6BD4" w14:textId="77777777" w:rsidR="00721CD1" w:rsidRPr="00721CD1" w:rsidRDefault="00721CD1" w:rsidP="00721CD1">
      <w:pPr>
        <w:numPr>
          <w:ilvl w:val="0"/>
          <w:numId w:val="3"/>
        </w:numPr>
      </w:pPr>
      <w:r w:rsidRPr="00721CD1">
        <w:t>External factors that may reasonably impact performance.</w:t>
      </w:r>
    </w:p>
    <w:p w14:paraId="45C78A5E" w14:textId="77777777" w:rsidR="00721CD1" w:rsidRPr="00721CD1" w:rsidRDefault="00721CD1" w:rsidP="00721CD1">
      <w:pPr>
        <w:numPr>
          <w:ilvl w:val="0"/>
          <w:numId w:val="3"/>
        </w:numPr>
      </w:pPr>
      <w:r w:rsidRPr="00721CD1">
        <w:t>The operational needs of the business.</w:t>
      </w:r>
    </w:p>
    <w:p w14:paraId="131416C9" w14:textId="77777777" w:rsidR="00721CD1" w:rsidRPr="00721CD1" w:rsidRDefault="00721CD1" w:rsidP="00721CD1">
      <w:r w:rsidRPr="00721CD1">
        <w:t>The company acknowledges that performance objectives must be assessed in the context of the resources, guidance, and reasonable support provided.</w:t>
      </w:r>
    </w:p>
    <w:p w14:paraId="04BAE04F" w14:textId="77777777" w:rsidR="00721CD1" w:rsidRPr="00721CD1" w:rsidRDefault="00721CD1" w:rsidP="00721CD1">
      <w:r w:rsidRPr="00721CD1">
        <w:pict w14:anchorId="547A5944">
          <v:rect id="_x0000_i1069" style="width:0;height:1.5pt" o:hralign="center" o:hrstd="t" o:hr="t" fillcolor="#a0a0a0" stroked="f"/>
        </w:pict>
      </w:r>
    </w:p>
    <w:p w14:paraId="103BEE86" w14:textId="77777777" w:rsidR="00721CD1" w:rsidRPr="00721CD1" w:rsidRDefault="00721CD1" w:rsidP="00721CD1">
      <w:pPr>
        <w:rPr>
          <w:b/>
          <w:bCs/>
        </w:rPr>
      </w:pPr>
      <w:r w:rsidRPr="00721CD1">
        <w:rPr>
          <w:b/>
          <w:bCs/>
        </w:rPr>
        <w:t>3. Support and Development Measures</w:t>
      </w:r>
    </w:p>
    <w:p w14:paraId="663A4A84" w14:textId="77777777" w:rsidR="00721CD1" w:rsidRPr="00721CD1" w:rsidRDefault="00721CD1" w:rsidP="00721CD1">
      <w:r w:rsidRPr="00721CD1">
        <w:t>The company is committed to providing reasonable support to assist you in achieving the agreed performance objectives.</w:t>
      </w:r>
    </w:p>
    <w:p w14:paraId="6549A0DD" w14:textId="77777777" w:rsidR="00721CD1" w:rsidRPr="00721CD1" w:rsidRDefault="00721CD1" w:rsidP="00721CD1">
      <w:r w:rsidRPr="00721CD1">
        <w:t>Support measures may include:</w:t>
      </w:r>
    </w:p>
    <w:p w14:paraId="54AD223D" w14:textId="77777777" w:rsidR="00721CD1" w:rsidRPr="00721CD1" w:rsidRDefault="00721CD1" w:rsidP="00721CD1">
      <w:pPr>
        <w:numPr>
          <w:ilvl w:val="0"/>
          <w:numId w:val="4"/>
        </w:numPr>
      </w:pPr>
      <w:r w:rsidRPr="00721CD1">
        <w:t>Regular coaching and guidance.</w:t>
      </w:r>
    </w:p>
    <w:p w14:paraId="110763D7" w14:textId="77777777" w:rsidR="00721CD1" w:rsidRPr="00721CD1" w:rsidRDefault="00721CD1" w:rsidP="00721CD1">
      <w:pPr>
        <w:numPr>
          <w:ilvl w:val="0"/>
          <w:numId w:val="4"/>
        </w:numPr>
      </w:pPr>
      <w:r w:rsidRPr="00721CD1">
        <w:t>Weekly or fortnightly progress meetings.</w:t>
      </w:r>
    </w:p>
    <w:p w14:paraId="638DF53D" w14:textId="77777777" w:rsidR="00721CD1" w:rsidRPr="00721CD1" w:rsidRDefault="00721CD1" w:rsidP="00721CD1">
      <w:pPr>
        <w:numPr>
          <w:ilvl w:val="0"/>
          <w:numId w:val="4"/>
        </w:numPr>
      </w:pPr>
      <w:r w:rsidRPr="00721CD1">
        <w:t>Sales and service development support.</w:t>
      </w:r>
    </w:p>
    <w:p w14:paraId="5805FF99" w14:textId="77777777" w:rsidR="00721CD1" w:rsidRPr="00721CD1" w:rsidRDefault="00721CD1" w:rsidP="00721CD1">
      <w:pPr>
        <w:numPr>
          <w:ilvl w:val="0"/>
          <w:numId w:val="4"/>
        </w:numPr>
      </w:pPr>
      <w:r w:rsidRPr="00721CD1">
        <w:t>Marketing and lead generation initiatives where available.</w:t>
      </w:r>
    </w:p>
    <w:p w14:paraId="792B73A2" w14:textId="77777777" w:rsidR="00721CD1" w:rsidRPr="00721CD1" w:rsidRDefault="00721CD1" w:rsidP="00721CD1">
      <w:pPr>
        <w:numPr>
          <w:ilvl w:val="0"/>
          <w:numId w:val="4"/>
        </w:numPr>
      </w:pPr>
      <w:r w:rsidRPr="00721CD1">
        <w:t>Feedback on performance and areas for improvement.</w:t>
      </w:r>
    </w:p>
    <w:p w14:paraId="13001301" w14:textId="77777777" w:rsidR="00721CD1" w:rsidRPr="00721CD1" w:rsidRDefault="00721CD1" w:rsidP="00721CD1">
      <w:pPr>
        <w:numPr>
          <w:ilvl w:val="0"/>
          <w:numId w:val="4"/>
        </w:numPr>
      </w:pPr>
      <w:r w:rsidRPr="00721CD1">
        <w:t>Assistance with identifying challenges and possible solutions.</w:t>
      </w:r>
    </w:p>
    <w:p w14:paraId="04E5B84D" w14:textId="77777777" w:rsidR="00721CD1" w:rsidRPr="00721CD1" w:rsidRDefault="00721CD1" w:rsidP="00721CD1">
      <w:pPr>
        <w:numPr>
          <w:ilvl w:val="0"/>
          <w:numId w:val="4"/>
        </w:numPr>
      </w:pPr>
      <w:r w:rsidRPr="00721CD1">
        <w:t>Additional agreed support measures where appropriate.</w:t>
      </w:r>
    </w:p>
    <w:p w14:paraId="7BDC1884" w14:textId="77777777" w:rsidR="00721CD1" w:rsidRPr="00721CD1" w:rsidRDefault="00721CD1" w:rsidP="00721CD1">
      <w:r w:rsidRPr="00721CD1">
        <w:t>The employee is expected to actively participate in these support measures and make reasonable efforts to implement agreed actions.</w:t>
      </w:r>
    </w:p>
    <w:p w14:paraId="45A58926" w14:textId="77777777" w:rsidR="00721CD1" w:rsidRPr="00721CD1" w:rsidRDefault="00721CD1" w:rsidP="00721CD1">
      <w:r w:rsidRPr="00721CD1">
        <w:pict w14:anchorId="74BF6B27">
          <v:rect id="_x0000_i1070" style="width:0;height:1.5pt" o:hralign="center" o:hrstd="t" o:hr="t" fillcolor="#a0a0a0" stroked="f"/>
        </w:pict>
      </w:r>
    </w:p>
    <w:p w14:paraId="7A8B40C1" w14:textId="77777777" w:rsidR="00721CD1" w:rsidRPr="00721CD1" w:rsidRDefault="00721CD1" w:rsidP="00721CD1">
      <w:pPr>
        <w:rPr>
          <w:b/>
          <w:bCs/>
        </w:rPr>
      </w:pPr>
      <w:r w:rsidRPr="00721CD1">
        <w:rPr>
          <w:b/>
          <w:bCs/>
        </w:rPr>
        <w:t>4. Ongoing Monitoring and Feedback</w:t>
      </w:r>
    </w:p>
    <w:p w14:paraId="4B403708" w14:textId="77777777" w:rsidR="00721CD1" w:rsidRPr="00721CD1" w:rsidRDefault="00721CD1" w:rsidP="00721CD1">
      <w:r w:rsidRPr="00721CD1">
        <w:t>Performance will not only be reviewed at the end of the assessment period. Regular discussions will take place throughout July and August to monitor progress, provide feedback, and address any challenges that may arise.</w:t>
      </w:r>
    </w:p>
    <w:p w14:paraId="798BFEC0" w14:textId="77777777" w:rsidR="00721CD1" w:rsidRPr="00721CD1" w:rsidRDefault="00721CD1" w:rsidP="00721CD1">
      <w:r w:rsidRPr="00721CD1">
        <w:t>If performance is below expectations during this period, the company will meet with the employee to discuss:</w:t>
      </w:r>
    </w:p>
    <w:p w14:paraId="0AB90B95" w14:textId="77777777" w:rsidR="00721CD1" w:rsidRPr="00721CD1" w:rsidRDefault="00721CD1" w:rsidP="00721CD1">
      <w:pPr>
        <w:numPr>
          <w:ilvl w:val="0"/>
          <w:numId w:val="5"/>
        </w:numPr>
      </w:pPr>
      <w:r w:rsidRPr="00721CD1">
        <w:t>Possible reasons for the performance gap.</w:t>
      </w:r>
    </w:p>
    <w:p w14:paraId="77FE021B" w14:textId="77777777" w:rsidR="00721CD1" w:rsidRPr="00721CD1" w:rsidRDefault="00721CD1" w:rsidP="00721CD1">
      <w:pPr>
        <w:numPr>
          <w:ilvl w:val="0"/>
          <w:numId w:val="5"/>
        </w:numPr>
      </w:pPr>
      <w:r w:rsidRPr="00721CD1">
        <w:t>Additional support that may be required.</w:t>
      </w:r>
    </w:p>
    <w:p w14:paraId="66A3C1BD" w14:textId="77777777" w:rsidR="00721CD1" w:rsidRPr="00721CD1" w:rsidRDefault="00721CD1" w:rsidP="00721CD1">
      <w:pPr>
        <w:numPr>
          <w:ilvl w:val="0"/>
          <w:numId w:val="5"/>
        </w:numPr>
      </w:pPr>
      <w:r w:rsidRPr="00721CD1">
        <w:t>Actions that can reasonably be taken to improve performance.</w:t>
      </w:r>
    </w:p>
    <w:p w14:paraId="334C5A49" w14:textId="77777777" w:rsidR="00721CD1" w:rsidRPr="00721CD1" w:rsidRDefault="00721CD1" w:rsidP="00721CD1">
      <w:r w:rsidRPr="00721CD1">
        <w:lastRenderedPageBreak/>
        <w:t>The purpose of these discussions will be to provide a fair opportunity for improvement and ensure that expectations and support are clearly understood.</w:t>
      </w:r>
    </w:p>
    <w:p w14:paraId="13306835" w14:textId="77777777" w:rsidR="00721CD1" w:rsidRPr="00721CD1" w:rsidRDefault="00721CD1" w:rsidP="00721CD1">
      <w:r w:rsidRPr="00721CD1">
        <w:pict w14:anchorId="6E7EB51F">
          <v:rect id="_x0000_i1071" style="width:0;height:1.5pt" o:hralign="center" o:hrstd="t" o:hr="t" fillcolor="#a0a0a0" stroked="f"/>
        </w:pict>
      </w:r>
    </w:p>
    <w:p w14:paraId="431A69E2" w14:textId="77777777" w:rsidR="00721CD1" w:rsidRPr="00721CD1" w:rsidRDefault="00721CD1" w:rsidP="00721CD1">
      <w:pPr>
        <w:rPr>
          <w:b/>
          <w:bCs/>
        </w:rPr>
      </w:pPr>
      <w:r w:rsidRPr="00721CD1">
        <w:rPr>
          <w:b/>
          <w:bCs/>
        </w:rPr>
        <w:t>5. Performance Review Process</w:t>
      </w:r>
    </w:p>
    <w:p w14:paraId="675CD885" w14:textId="77777777" w:rsidR="00721CD1" w:rsidRPr="00721CD1" w:rsidRDefault="00721CD1" w:rsidP="00721CD1">
      <w:r w:rsidRPr="00721CD1">
        <w:t xml:space="preserve">A formal performance review will take place at the end of </w:t>
      </w:r>
      <w:r w:rsidRPr="00721CD1">
        <w:rPr>
          <w:b/>
          <w:bCs/>
        </w:rPr>
        <w:t>August 2026</w:t>
      </w:r>
      <w:r w:rsidRPr="00721CD1">
        <w:t>.</w:t>
      </w:r>
    </w:p>
    <w:p w14:paraId="6FEB42DA" w14:textId="77777777" w:rsidR="00721CD1" w:rsidRPr="00721CD1" w:rsidRDefault="00721CD1" w:rsidP="00721CD1">
      <w:r w:rsidRPr="00721CD1">
        <w:t>The review will consider:</w:t>
      </w:r>
    </w:p>
    <w:p w14:paraId="2F708B8C" w14:textId="77777777" w:rsidR="00721CD1" w:rsidRPr="00721CD1" w:rsidRDefault="00721CD1" w:rsidP="00721CD1">
      <w:pPr>
        <w:numPr>
          <w:ilvl w:val="0"/>
          <w:numId w:val="6"/>
        </w:numPr>
      </w:pPr>
      <w:r w:rsidRPr="00721CD1">
        <w:t>Performance against agreed objectives.</w:t>
      </w:r>
    </w:p>
    <w:p w14:paraId="0BA6587F" w14:textId="77777777" w:rsidR="00721CD1" w:rsidRPr="00721CD1" w:rsidRDefault="00721CD1" w:rsidP="00721CD1">
      <w:pPr>
        <w:numPr>
          <w:ilvl w:val="0"/>
          <w:numId w:val="6"/>
        </w:numPr>
      </w:pPr>
      <w:r w:rsidRPr="00721CD1">
        <w:t>Progress made during the review period.</w:t>
      </w:r>
    </w:p>
    <w:p w14:paraId="079DC36D" w14:textId="77777777" w:rsidR="00721CD1" w:rsidRPr="00721CD1" w:rsidRDefault="00721CD1" w:rsidP="00721CD1">
      <w:pPr>
        <w:numPr>
          <w:ilvl w:val="0"/>
          <w:numId w:val="6"/>
        </w:numPr>
      </w:pPr>
      <w:r w:rsidRPr="00721CD1">
        <w:t>The employee’s engagement with support measures.</w:t>
      </w:r>
    </w:p>
    <w:p w14:paraId="4A5EE46B" w14:textId="77777777" w:rsidR="00721CD1" w:rsidRPr="00721CD1" w:rsidRDefault="00721CD1" w:rsidP="00721CD1">
      <w:pPr>
        <w:numPr>
          <w:ilvl w:val="0"/>
          <w:numId w:val="6"/>
        </w:numPr>
      </w:pPr>
      <w:r w:rsidRPr="00721CD1">
        <w:t>Any challenges or circumstances affecting performance.</w:t>
      </w:r>
    </w:p>
    <w:p w14:paraId="356DC313" w14:textId="77777777" w:rsidR="00721CD1" w:rsidRPr="00721CD1" w:rsidRDefault="00721CD1" w:rsidP="00721CD1">
      <w:pPr>
        <w:numPr>
          <w:ilvl w:val="0"/>
          <w:numId w:val="6"/>
        </w:numPr>
      </w:pPr>
      <w:r w:rsidRPr="00721CD1">
        <w:t>Overall contribution to the business.</w:t>
      </w:r>
    </w:p>
    <w:p w14:paraId="4EE18073" w14:textId="77777777" w:rsidR="00721CD1" w:rsidRPr="00721CD1" w:rsidRDefault="00721CD1" w:rsidP="00721CD1">
      <w:r w:rsidRPr="00721CD1">
        <w:t xml:space="preserve">If performance objectives have not been achieved, despite reasonable support and guidance being provided, the company may implement a </w:t>
      </w:r>
      <w:r w:rsidRPr="00721CD1">
        <w:rPr>
          <w:b/>
          <w:bCs/>
        </w:rPr>
        <w:t>Performance Improvement Plan (PIP)</w:t>
      </w:r>
      <w:r w:rsidRPr="00721CD1">
        <w:t>.</w:t>
      </w:r>
    </w:p>
    <w:p w14:paraId="3C099FBB" w14:textId="77777777" w:rsidR="00721CD1" w:rsidRPr="00721CD1" w:rsidRDefault="00721CD1" w:rsidP="00721CD1">
      <w:r w:rsidRPr="00721CD1">
        <w:t>The purpose of the PIP will be to:</w:t>
      </w:r>
    </w:p>
    <w:p w14:paraId="5841AE9C" w14:textId="77777777" w:rsidR="00721CD1" w:rsidRPr="00721CD1" w:rsidRDefault="00721CD1" w:rsidP="00721CD1">
      <w:pPr>
        <w:numPr>
          <w:ilvl w:val="0"/>
          <w:numId w:val="7"/>
        </w:numPr>
      </w:pPr>
      <w:r w:rsidRPr="00721CD1">
        <w:t>Clearly identify areas requiring improvement.</w:t>
      </w:r>
    </w:p>
    <w:p w14:paraId="6AD4832A" w14:textId="77777777" w:rsidR="00721CD1" w:rsidRPr="00721CD1" w:rsidRDefault="00721CD1" w:rsidP="00721CD1">
      <w:pPr>
        <w:numPr>
          <w:ilvl w:val="0"/>
          <w:numId w:val="7"/>
        </w:numPr>
      </w:pPr>
      <w:r w:rsidRPr="00721CD1">
        <w:t>Establish realistic improvement objectives.</w:t>
      </w:r>
    </w:p>
    <w:p w14:paraId="75B8E30E" w14:textId="77777777" w:rsidR="00721CD1" w:rsidRPr="00721CD1" w:rsidRDefault="00721CD1" w:rsidP="00721CD1">
      <w:pPr>
        <w:numPr>
          <w:ilvl w:val="0"/>
          <w:numId w:val="7"/>
        </w:numPr>
      </w:pPr>
      <w:r w:rsidRPr="00721CD1">
        <w:t>Provide additional guidance and support.</w:t>
      </w:r>
    </w:p>
    <w:p w14:paraId="50EB9994" w14:textId="77777777" w:rsidR="00721CD1" w:rsidRPr="00721CD1" w:rsidRDefault="00721CD1" w:rsidP="00721CD1">
      <w:pPr>
        <w:numPr>
          <w:ilvl w:val="0"/>
          <w:numId w:val="7"/>
        </w:numPr>
      </w:pPr>
      <w:r w:rsidRPr="00721CD1">
        <w:t>Set a further review period.</w:t>
      </w:r>
    </w:p>
    <w:p w14:paraId="796FA897" w14:textId="77777777" w:rsidR="00721CD1" w:rsidRPr="00721CD1" w:rsidRDefault="00721CD1" w:rsidP="00721CD1">
      <w:r w:rsidRPr="00721CD1">
        <w:t>Following the review, revised performance objectives may be agreed for:</w:t>
      </w:r>
    </w:p>
    <w:p w14:paraId="4BA3A34A" w14:textId="77777777" w:rsidR="00721CD1" w:rsidRPr="00721CD1" w:rsidRDefault="00721CD1" w:rsidP="00721CD1">
      <w:pPr>
        <w:numPr>
          <w:ilvl w:val="0"/>
          <w:numId w:val="8"/>
        </w:numPr>
      </w:pPr>
      <w:r w:rsidRPr="00721CD1">
        <w:rPr>
          <w:b/>
          <w:bCs/>
        </w:rPr>
        <w:t>September 2026</w:t>
      </w:r>
    </w:p>
    <w:p w14:paraId="5FBC203A" w14:textId="77777777" w:rsidR="00721CD1" w:rsidRPr="00721CD1" w:rsidRDefault="00721CD1" w:rsidP="00721CD1">
      <w:pPr>
        <w:numPr>
          <w:ilvl w:val="0"/>
          <w:numId w:val="8"/>
        </w:numPr>
      </w:pPr>
      <w:r w:rsidRPr="00721CD1">
        <w:rPr>
          <w:b/>
          <w:bCs/>
        </w:rPr>
        <w:t>October 2026</w:t>
      </w:r>
    </w:p>
    <w:p w14:paraId="4F2D42D0" w14:textId="77777777" w:rsidR="00721CD1" w:rsidRPr="00721CD1" w:rsidRDefault="00721CD1" w:rsidP="00721CD1">
      <w:r w:rsidRPr="00721CD1">
        <w:t>A further formal review will take place at the end of October 2026.</w:t>
      </w:r>
    </w:p>
    <w:p w14:paraId="1668F510" w14:textId="77777777" w:rsidR="00721CD1" w:rsidRPr="00721CD1" w:rsidRDefault="00721CD1" w:rsidP="00721CD1">
      <w:r w:rsidRPr="00721CD1">
        <w:pict w14:anchorId="0DF74D24">
          <v:rect id="_x0000_i1072" style="width:0;height:1.5pt" o:hralign="center" o:hrstd="t" o:hr="t" fillcolor="#a0a0a0" stroked="f"/>
        </w:pict>
      </w:r>
    </w:p>
    <w:p w14:paraId="538E35F0" w14:textId="77777777" w:rsidR="00721CD1" w:rsidRPr="00721CD1" w:rsidRDefault="00721CD1" w:rsidP="00721CD1">
      <w:pPr>
        <w:rPr>
          <w:b/>
          <w:bCs/>
        </w:rPr>
      </w:pPr>
      <w:r w:rsidRPr="00721CD1">
        <w:rPr>
          <w:b/>
          <w:bCs/>
        </w:rPr>
        <w:t>6. Contract Renewal Review</w:t>
      </w:r>
    </w:p>
    <w:p w14:paraId="11B80AD6" w14:textId="77777777" w:rsidR="00721CD1" w:rsidRPr="00721CD1" w:rsidRDefault="00721CD1" w:rsidP="00721CD1">
      <w:r w:rsidRPr="00721CD1">
        <w:t>At the end of the six-month fixed-term period, the company will review whether renewal of the contract is appropriate.</w:t>
      </w:r>
    </w:p>
    <w:p w14:paraId="5C8474A1" w14:textId="77777777" w:rsidR="00721CD1" w:rsidRPr="00721CD1" w:rsidRDefault="00721CD1" w:rsidP="00721CD1">
      <w:r w:rsidRPr="00721CD1">
        <w:t>The review will consider:</w:t>
      </w:r>
    </w:p>
    <w:p w14:paraId="607B29DD" w14:textId="77777777" w:rsidR="00721CD1" w:rsidRPr="00721CD1" w:rsidRDefault="00721CD1" w:rsidP="00721CD1">
      <w:pPr>
        <w:numPr>
          <w:ilvl w:val="0"/>
          <w:numId w:val="9"/>
        </w:numPr>
      </w:pPr>
      <w:r w:rsidRPr="00721CD1">
        <w:t>Achievement of agreed performance objectives.</w:t>
      </w:r>
    </w:p>
    <w:p w14:paraId="7001FA45" w14:textId="77777777" w:rsidR="00721CD1" w:rsidRPr="00721CD1" w:rsidRDefault="00721CD1" w:rsidP="00721CD1">
      <w:pPr>
        <w:numPr>
          <w:ilvl w:val="0"/>
          <w:numId w:val="9"/>
        </w:numPr>
      </w:pPr>
      <w:r w:rsidRPr="00721CD1">
        <w:lastRenderedPageBreak/>
        <w:t>Improvement and progress demonstrated during the review period.</w:t>
      </w:r>
    </w:p>
    <w:p w14:paraId="16EB13FE" w14:textId="77777777" w:rsidR="00721CD1" w:rsidRPr="00721CD1" w:rsidRDefault="00721CD1" w:rsidP="00721CD1">
      <w:pPr>
        <w:numPr>
          <w:ilvl w:val="0"/>
          <w:numId w:val="9"/>
        </w:numPr>
      </w:pPr>
      <w:r w:rsidRPr="00721CD1">
        <w:t>Engagement with support and development measures.</w:t>
      </w:r>
    </w:p>
    <w:p w14:paraId="536AB28A" w14:textId="77777777" w:rsidR="00721CD1" w:rsidRPr="00721CD1" w:rsidRDefault="00721CD1" w:rsidP="00721CD1">
      <w:pPr>
        <w:numPr>
          <w:ilvl w:val="0"/>
          <w:numId w:val="9"/>
        </w:numPr>
      </w:pPr>
      <w:r w:rsidRPr="00721CD1">
        <w:t>Overall contribution to the business.</w:t>
      </w:r>
    </w:p>
    <w:p w14:paraId="3F504BF9" w14:textId="77777777" w:rsidR="00721CD1" w:rsidRPr="00721CD1" w:rsidRDefault="00721CD1" w:rsidP="00721CD1">
      <w:pPr>
        <w:numPr>
          <w:ilvl w:val="0"/>
          <w:numId w:val="9"/>
        </w:numPr>
      </w:pPr>
      <w:r w:rsidRPr="00721CD1">
        <w:t>The financial sustainability of the service.</w:t>
      </w:r>
    </w:p>
    <w:p w14:paraId="067F6242" w14:textId="77777777" w:rsidR="00721CD1" w:rsidRPr="00721CD1" w:rsidRDefault="00721CD1" w:rsidP="00721CD1">
      <w:pPr>
        <w:numPr>
          <w:ilvl w:val="0"/>
          <w:numId w:val="9"/>
        </w:numPr>
      </w:pPr>
      <w:r w:rsidRPr="00721CD1">
        <w:t>The operational requirements and future needs of the company.</w:t>
      </w:r>
    </w:p>
    <w:p w14:paraId="5FE92670" w14:textId="77777777" w:rsidR="00721CD1" w:rsidRPr="00721CD1" w:rsidRDefault="00721CD1" w:rsidP="00721CD1">
      <w:r w:rsidRPr="00721CD1">
        <w:t>Failure to achieve an individual performance objective will not automatically result in non-renewal of the contract. The company will consider the employee’s overall performance, the support and guidance provided, any circumstances affecting performance, progress made, and the operational and business requirements at the time of review.</w:t>
      </w:r>
    </w:p>
    <w:p w14:paraId="0E7473D4" w14:textId="77777777" w:rsidR="00721CD1" w:rsidRPr="00721CD1" w:rsidRDefault="00721CD1" w:rsidP="00721CD1">
      <w:r w:rsidRPr="00721CD1">
        <w:t>Before any decision regarding renewal is made, the employee will have an opportunity to discuss the outcome of the review process and provide any relevant feedback or circumstances that should be considered.</w:t>
      </w:r>
    </w:p>
    <w:p w14:paraId="248C3707" w14:textId="77777777" w:rsidR="00721CD1" w:rsidRPr="00721CD1" w:rsidRDefault="00721CD1" w:rsidP="00721CD1">
      <w:r w:rsidRPr="00721CD1">
        <w:pict w14:anchorId="635720B0">
          <v:rect id="_x0000_i1073" style="width:0;height:1.5pt" o:hralign="center" o:hrstd="t" o:hr="t" fillcolor="#a0a0a0" stroked="f"/>
        </w:pict>
      </w:r>
    </w:p>
    <w:p w14:paraId="3227C50F" w14:textId="131929E2" w:rsidR="00721CD1" w:rsidRPr="00721CD1" w:rsidRDefault="00721CD1" w:rsidP="00721CD1">
      <w:pPr>
        <w:rPr>
          <w:b/>
          <w:bCs/>
        </w:rPr>
      </w:pPr>
    </w:p>
    <w:p w14:paraId="3ABFAF29" w14:textId="77777777" w:rsidR="00721CD1" w:rsidRPr="00721CD1" w:rsidRDefault="00721CD1" w:rsidP="00721CD1">
      <w:r w:rsidRPr="00721CD1">
        <w:t>We value your contribution to the business and believe you have the potential to continue developing in this role.</w:t>
      </w:r>
    </w:p>
    <w:p w14:paraId="66AF8225" w14:textId="77777777" w:rsidR="00721CD1" w:rsidRPr="00721CD1" w:rsidRDefault="00721CD1" w:rsidP="00721CD1">
      <w:r w:rsidRPr="00721CD1">
        <w:t>This proposal is intended to provide clarity, structure, support, and a fair opportunity to demonstrate continued growth and performance. We are committed to working together throughout this period to support your success while ensuring the long-term sustainability of the business.</w:t>
      </w:r>
    </w:p>
    <w:p w14:paraId="7620C5DE" w14:textId="77777777" w:rsidR="00721CD1" w:rsidRPr="00721CD1" w:rsidRDefault="00721CD1" w:rsidP="00721CD1">
      <w:r w:rsidRPr="00721CD1">
        <w:t>Please review this proposal carefully, and we welcome the opportunity to discuss any questions, feedback, or concerns before preparing the formal fixed-term employment contract.</w:t>
      </w:r>
    </w:p>
    <w:p w14:paraId="452C6E15" w14:textId="77777777" w:rsidR="005627AB" w:rsidRDefault="005627AB"/>
    <w:sectPr w:rsidR="00562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CBE"/>
    <w:multiLevelType w:val="multilevel"/>
    <w:tmpl w:val="F37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06A4"/>
    <w:multiLevelType w:val="multilevel"/>
    <w:tmpl w:val="FA7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E59A5"/>
    <w:multiLevelType w:val="multilevel"/>
    <w:tmpl w:val="B2F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142D2"/>
    <w:multiLevelType w:val="multilevel"/>
    <w:tmpl w:val="8E2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97EE3"/>
    <w:multiLevelType w:val="multilevel"/>
    <w:tmpl w:val="20A2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9113C"/>
    <w:multiLevelType w:val="multilevel"/>
    <w:tmpl w:val="BC7C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A620D"/>
    <w:multiLevelType w:val="multilevel"/>
    <w:tmpl w:val="C9E2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F3424"/>
    <w:multiLevelType w:val="multilevel"/>
    <w:tmpl w:val="028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33010"/>
    <w:multiLevelType w:val="multilevel"/>
    <w:tmpl w:val="073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511107">
    <w:abstractNumId w:val="7"/>
  </w:num>
  <w:num w:numId="2" w16cid:durableId="140582186">
    <w:abstractNumId w:val="1"/>
  </w:num>
  <w:num w:numId="3" w16cid:durableId="1009986747">
    <w:abstractNumId w:val="0"/>
  </w:num>
  <w:num w:numId="4" w16cid:durableId="1915043538">
    <w:abstractNumId w:val="5"/>
  </w:num>
  <w:num w:numId="5" w16cid:durableId="2075810225">
    <w:abstractNumId w:val="3"/>
  </w:num>
  <w:num w:numId="6" w16cid:durableId="437525900">
    <w:abstractNumId w:val="2"/>
  </w:num>
  <w:num w:numId="7" w16cid:durableId="1552882587">
    <w:abstractNumId w:val="4"/>
  </w:num>
  <w:num w:numId="8" w16cid:durableId="1200122019">
    <w:abstractNumId w:val="6"/>
  </w:num>
  <w:num w:numId="9" w16cid:durableId="9273443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D1"/>
    <w:rsid w:val="000E5AEC"/>
    <w:rsid w:val="005627AB"/>
    <w:rsid w:val="00721CD1"/>
    <w:rsid w:val="00BC1B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919A3"/>
  <w15:chartTrackingRefBased/>
  <w15:docId w15:val="{50F079CD-1888-4E15-B410-E94C49BC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CD1"/>
    <w:rPr>
      <w:rFonts w:eastAsiaTheme="majorEastAsia" w:cstheme="majorBidi"/>
      <w:color w:val="272727" w:themeColor="text1" w:themeTint="D8"/>
    </w:rPr>
  </w:style>
  <w:style w:type="paragraph" w:styleId="Title">
    <w:name w:val="Title"/>
    <w:basedOn w:val="Normal"/>
    <w:next w:val="Normal"/>
    <w:link w:val="TitleChar"/>
    <w:uiPriority w:val="10"/>
    <w:qFormat/>
    <w:rsid w:val="00721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D1"/>
    <w:pPr>
      <w:spacing w:before="160"/>
      <w:jc w:val="center"/>
    </w:pPr>
    <w:rPr>
      <w:i/>
      <w:iCs/>
      <w:color w:val="404040" w:themeColor="text1" w:themeTint="BF"/>
    </w:rPr>
  </w:style>
  <w:style w:type="character" w:customStyle="1" w:styleId="QuoteChar">
    <w:name w:val="Quote Char"/>
    <w:basedOn w:val="DefaultParagraphFont"/>
    <w:link w:val="Quote"/>
    <w:uiPriority w:val="29"/>
    <w:rsid w:val="00721CD1"/>
    <w:rPr>
      <w:i/>
      <w:iCs/>
      <w:color w:val="404040" w:themeColor="text1" w:themeTint="BF"/>
    </w:rPr>
  </w:style>
  <w:style w:type="paragraph" w:styleId="ListParagraph">
    <w:name w:val="List Paragraph"/>
    <w:basedOn w:val="Normal"/>
    <w:uiPriority w:val="34"/>
    <w:qFormat/>
    <w:rsid w:val="00721CD1"/>
    <w:pPr>
      <w:ind w:left="720"/>
      <w:contextualSpacing/>
    </w:pPr>
  </w:style>
  <w:style w:type="character" w:styleId="IntenseEmphasis">
    <w:name w:val="Intense Emphasis"/>
    <w:basedOn w:val="DefaultParagraphFont"/>
    <w:uiPriority w:val="21"/>
    <w:qFormat/>
    <w:rsid w:val="00721CD1"/>
    <w:rPr>
      <w:i/>
      <w:iCs/>
      <w:color w:val="0F4761" w:themeColor="accent1" w:themeShade="BF"/>
    </w:rPr>
  </w:style>
  <w:style w:type="paragraph" w:styleId="IntenseQuote">
    <w:name w:val="Intense Quote"/>
    <w:basedOn w:val="Normal"/>
    <w:next w:val="Normal"/>
    <w:link w:val="IntenseQuoteChar"/>
    <w:uiPriority w:val="30"/>
    <w:qFormat/>
    <w:rsid w:val="00721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CD1"/>
    <w:rPr>
      <w:i/>
      <w:iCs/>
      <w:color w:val="0F4761" w:themeColor="accent1" w:themeShade="BF"/>
    </w:rPr>
  </w:style>
  <w:style w:type="character" w:styleId="IntenseReference">
    <w:name w:val="Intense Reference"/>
    <w:basedOn w:val="DefaultParagraphFont"/>
    <w:uiPriority w:val="32"/>
    <w:qFormat/>
    <w:rsid w:val="00721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 Sauer</dc:creator>
  <cp:keywords/>
  <dc:description/>
  <cp:lastModifiedBy>Russel Sauer</cp:lastModifiedBy>
  <cp:revision>1</cp:revision>
  <dcterms:created xsi:type="dcterms:W3CDTF">2026-06-28T07:03:00Z</dcterms:created>
  <dcterms:modified xsi:type="dcterms:W3CDTF">2026-06-28T07:18:00Z</dcterms:modified>
</cp:coreProperties>
</file>