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DC5D" w14:textId="77777777" w:rsidR="002C2B04" w:rsidRPr="002C2B04" w:rsidRDefault="002C2B04" w:rsidP="002C2B04">
      <w:pPr>
        <w:rPr>
          <w:b/>
          <w:bCs/>
        </w:rPr>
      </w:pPr>
      <w:r w:rsidRPr="002C2B04">
        <w:rPr>
          <w:b/>
          <w:bCs/>
        </w:rPr>
        <w:t>CS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>340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>Module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>Eight Assignment: Data Aggregation Pipeline</w:t>
      </w:r>
    </w:p>
    <w:p w14:paraId="1B72B65A" w14:textId="77777777" w:rsidR="002C2B04" w:rsidRDefault="002C2B04" w:rsidP="002C2B04">
      <w:r w:rsidRPr="002C2B04">
        <w:rPr>
          <w:b/>
          <w:bCs/>
        </w:rPr>
        <w:t>Student:</w:t>
      </w:r>
      <w:r w:rsidRPr="002C2B04">
        <w:t xml:space="preserve"> Russell</w:t>
      </w:r>
      <w:r w:rsidRPr="002C2B04">
        <w:rPr>
          <w:rFonts w:ascii="Arial" w:hAnsi="Arial" w:cs="Arial"/>
        </w:rPr>
        <w:t> </w:t>
      </w:r>
      <w:r w:rsidRPr="002C2B04">
        <w:t>Buck</w:t>
      </w:r>
    </w:p>
    <w:p w14:paraId="61111E08" w14:textId="77777777" w:rsidR="002C2B04" w:rsidRDefault="002C2B04" w:rsidP="002C2B04">
      <w:r w:rsidRPr="002C2B04">
        <w:t xml:space="preserve"> </w:t>
      </w:r>
      <w:r w:rsidRPr="002C2B04">
        <w:rPr>
          <w:b/>
          <w:bCs/>
        </w:rPr>
        <w:t>Course:</w:t>
      </w:r>
      <w:r w:rsidRPr="002C2B04">
        <w:t xml:space="preserve"> CS</w:t>
      </w:r>
      <w:r w:rsidRPr="002C2B04">
        <w:noBreakHyphen/>
        <w:t>340</w:t>
      </w:r>
      <w:r w:rsidRPr="002C2B04">
        <w:noBreakHyphen/>
        <w:t xml:space="preserve">T4528 </w:t>
      </w:r>
    </w:p>
    <w:p w14:paraId="720AA2F7" w14:textId="1ACA61A8" w:rsidR="002C2B04" w:rsidRDefault="002C2B04" w:rsidP="002C2B04">
      <w:r w:rsidRPr="002C2B04">
        <w:rPr>
          <w:b/>
          <w:bCs/>
        </w:rPr>
        <w:t>Date:</w:t>
      </w:r>
      <w:r w:rsidRPr="002C2B04">
        <w:t xml:space="preserve"> June</w:t>
      </w:r>
      <w:r w:rsidRPr="002C2B04">
        <w:rPr>
          <w:rFonts w:ascii="Arial" w:hAnsi="Arial" w:cs="Arial"/>
        </w:rPr>
        <w:t> </w:t>
      </w:r>
      <w:r w:rsidRPr="002C2B04">
        <w:t>27,</w:t>
      </w:r>
      <w:r w:rsidRPr="002C2B04">
        <w:rPr>
          <w:rFonts w:ascii="Arial" w:hAnsi="Arial" w:cs="Arial"/>
        </w:rPr>
        <w:t> </w:t>
      </w:r>
      <w:r w:rsidRPr="002C2B04">
        <w:t>2026</w:t>
      </w:r>
    </w:p>
    <w:p w14:paraId="40F8972E" w14:textId="77777777" w:rsidR="002C2B04" w:rsidRDefault="002C2B04" w:rsidP="002C2B04"/>
    <w:p w14:paraId="11D2976B" w14:textId="77777777" w:rsidR="002C2B04" w:rsidRDefault="002C2B04" w:rsidP="002C2B04"/>
    <w:p w14:paraId="5893CB05" w14:textId="4BCEF2C4" w:rsidR="002C2B04" w:rsidRPr="002C2B04" w:rsidRDefault="002C2B04" w:rsidP="002C2B04">
      <w:r w:rsidRPr="002C2B04">
        <w:t xml:space="preserve">This assignment demonstrates advanced MongoDB operations, including importing data, executing queries, and designing an aggregation pipeline. The goal is to analyze company data stored in the </w:t>
      </w:r>
      <w:proofErr w:type="spellStart"/>
      <w:r w:rsidRPr="002C2B04">
        <w:t>companies</w:t>
      </w:r>
      <w:proofErr w:type="spellEnd"/>
      <w:r w:rsidRPr="002C2B04">
        <w:t xml:space="preserve"> database and perform set</w:t>
      </w:r>
      <w:r w:rsidRPr="002C2B04">
        <w:noBreakHyphen/>
        <w:t>like operations using MongoDB’s aggregation framework.</w:t>
      </w:r>
    </w:p>
    <w:p w14:paraId="4FC8C0C8" w14:textId="77777777" w:rsidR="002234EF" w:rsidRDefault="002234EF"/>
    <w:p w14:paraId="10520485" w14:textId="77777777" w:rsidR="002C2B04" w:rsidRPr="002C2B04" w:rsidRDefault="002C2B04" w:rsidP="002C2B04">
      <w:pPr>
        <w:rPr>
          <w:b/>
          <w:bCs/>
        </w:rPr>
      </w:pPr>
      <w:r w:rsidRPr="002C2B04">
        <w:rPr>
          <w:b/>
          <w:bCs/>
        </w:rPr>
        <w:t>Database Creation and Verification</w:t>
      </w:r>
    </w:p>
    <w:p w14:paraId="358427B3" w14:textId="77777777" w:rsidR="002C2B04" w:rsidRPr="002C2B04" w:rsidRDefault="002C2B04" w:rsidP="002C2B04">
      <w:pPr>
        <w:rPr>
          <w:b/>
          <w:bCs/>
        </w:rPr>
      </w:pPr>
      <w:r w:rsidRPr="002C2B04">
        <w:rPr>
          <w:b/>
          <w:bCs/>
        </w:rPr>
        <w:t>Import Command</w:t>
      </w:r>
    </w:p>
    <w:p w14:paraId="29F3DF83" w14:textId="77777777" w:rsidR="002C2B04" w:rsidRPr="002C2B04" w:rsidRDefault="002C2B04" w:rsidP="002C2B04">
      <w:r w:rsidRPr="002C2B04">
        <w:t>The following command was used to import the dataset into MongoDB:</w:t>
      </w:r>
    </w:p>
    <w:p w14:paraId="2797D739" w14:textId="77777777" w:rsidR="002C2B04" w:rsidRDefault="002C2B04" w:rsidP="002C2B04">
      <w:proofErr w:type="spellStart"/>
      <w:r w:rsidRPr="002C2B04">
        <w:t>mongoimport</w:t>
      </w:r>
      <w:proofErr w:type="spellEnd"/>
      <w:r w:rsidRPr="002C2B04">
        <w:t xml:space="preserve"> --</w:t>
      </w:r>
      <w:proofErr w:type="spellStart"/>
      <w:r w:rsidRPr="002C2B04">
        <w:t>db</w:t>
      </w:r>
      <w:proofErr w:type="spellEnd"/>
      <w:r w:rsidRPr="002C2B04">
        <w:t xml:space="preserve"> companies --collection research --file /datasets/</w:t>
      </w:r>
      <w:proofErr w:type="spellStart"/>
      <w:r w:rsidRPr="002C2B04">
        <w:t>companies.json</w:t>
      </w:r>
      <w:proofErr w:type="spellEnd"/>
    </w:p>
    <w:p w14:paraId="3405F9D2" w14:textId="77777777" w:rsidR="002C2B04" w:rsidRDefault="002C2B04" w:rsidP="002C2B04">
      <w:pPr>
        <w:rPr>
          <w:noProof/>
        </w:rPr>
      </w:pPr>
    </w:p>
    <w:p w14:paraId="21582107" w14:textId="052CED4A" w:rsidR="002C2B04" w:rsidRPr="002C2B04" w:rsidRDefault="002C2B04" w:rsidP="002C2B04">
      <w:r>
        <w:rPr>
          <w:noProof/>
        </w:rPr>
        <w:drawing>
          <wp:inline distT="0" distB="0" distL="0" distR="0" wp14:anchorId="465AC7B0" wp14:editId="0FC8F4B6">
            <wp:extent cx="5238750" cy="1857375"/>
            <wp:effectExtent l="0" t="0" r="0" b="9525"/>
            <wp:docPr id="18219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072" cy="185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D79E" w14:textId="77777777" w:rsidR="002C2B04" w:rsidRDefault="002C2B04" w:rsidP="002C2B04">
      <w:r w:rsidRPr="002C2B04">
        <w:rPr>
          <w:b/>
          <w:bCs/>
        </w:rPr>
        <w:t>Result:</w:t>
      </w:r>
      <w:r w:rsidRPr="002C2B04">
        <w:t xml:space="preserve"> 18,801</w:t>
      </w:r>
      <w:r w:rsidRPr="002C2B04">
        <w:rPr>
          <w:rFonts w:ascii="Arial" w:hAnsi="Arial" w:cs="Arial"/>
        </w:rPr>
        <w:t> </w:t>
      </w:r>
      <w:r w:rsidRPr="002C2B04">
        <w:t>documents imported successfully,</w:t>
      </w:r>
      <w:r w:rsidRPr="002C2B04">
        <w:rPr>
          <w:rFonts w:ascii="Arial" w:hAnsi="Arial" w:cs="Arial"/>
        </w:rPr>
        <w:t> </w:t>
      </w:r>
      <w:r w:rsidRPr="002C2B04">
        <w:t>0</w:t>
      </w:r>
      <w:r w:rsidRPr="002C2B04">
        <w:rPr>
          <w:rFonts w:ascii="Arial" w:hAnsi="Arial" w:cs="Arial"/>
        </w:rPr>
        <w:t> </w:t>
      </w:r>
      <w:r w:rsidRPr="002C2B04">
        <w:t>failed.</w:t>
      </w:r>
    </w:p>
    <w:p w14:paraId="6768F693" w14:textId="77777777" w:rsidR="002C2B04" w:rsidRDefault="002C2B04" w:rsidP="002C2B04"/>
    <w:p w14:paraId="663DB0F8" w14:textId="77777777" w:rsidR="002C2B04" w:rsidRDefault="002C2B04" w:rsidP="002C2B04">
      <w:pPr>
        <w:rPr>
          <w:b/>
          <w:bCs/>
        </w:rPr>
      </w:pPr>
    </w:p>
    <w:p w14:paraId="2D98D42D" w14:textId="460D1012" w:rsidR="002C2B04" w:rsidRPr="002C2B04" w:rsidRDefault="002C2B04" w:rsidP="002C2B04">
      <w:pPr>
        <w:rPr>
          <w:b/>
          <w:bCs/>
        </w:rPr>
      </w:pPr>
      <w:r w:rsidRPr="002C2B04">
        <w:rPr>
          <w:b/>
          <w:bCs/>
        </w:rPr>
        <w:t>Verification Queries</w:t>
      </w:r>
    </w:p>
    <w:p w14:paraId="5B10906C" w14:textId="77777777" w:rsidR="002C2B04" w:rsidRPr="002C2B04" w:rsidRDefault="002C2B04" w:rsidP="002C2B04">
      <w:r w:rsidRPr="002C2B04">
        <w:t>After importing, the following queries confirmed the data was loaded correctly:</w:t>
      </w:r>
    </w:p>
    <w:p w14:paraId="2581636A" w14:textId="77777777" w:rsidR="002C2B04" w:rsidRPr="002C2B04" w:rsidRDefault="002C2B04" w:rsidP="002C2B04">
      <w:proofErr w:type="spellStart"/>
      <w:r w:rsidRPr="002C2B04">
        <w:lastRenderedPageBreak/>
        <w:t>js</w:t>
      </w:r>
      <w:proofErr w:type="spellEnd"/>
    </w:p>
    <w:p w14:paraId="6FCFADBA" w14:textId="77777777" w:rsidR="002C2B04" w:rsidRPr="002C2B04" w:rsidRDefault="002C2B04" w:rsidP="002C2B04">
      <w:r w:rsidRPr="002C2B04">
        <w:t>use companies</w:t>
      </w:r>
    </w:p>
    <w:p w14:paraId="0D4898B5" w14:textId="77777777" w:rsidR="002C2B04" w:rsidRPr="002C2B04" w:rsidRDefault="002C2B04" w:rsidP="002C2B04">
      <w:proofErr w:type="spellStart"/>
      <w:r w:rsidRPr="002C2B04">
        <w:t>db.research.countDocuments</w:t>
      </w:r>
      <w:proofErr w:type="spellEnd"/>
      <w:r w:rsidRPr="002C2B04">
        <w:t>()</w:t>
      </w:r>
    </w:p>
    <w:p w14:paraId="5DA9C321" w14:textId="77777777" w:rsidR="002C2B04" w:rsidRDefault="002C2B04" w:rsidP="002C2B04">
      <w:proofErr w:type="spellStart"/>
      <w:r w:rsidRPr="002C2B04">
        <w:t>db.research.find</w:t>
      </w:r>
      <w:proofErr w:type="spellEnd"/>
      <w:r w:rsidRPr="002C2B04">
        <w:t>({ "name": "</w:t>
      </w:r>
      <w:proofErr w:type="spellStart"/>
      <w:r w:rsidRPr="002C2B04">
        <w:t>AdventNet</w:t>
      </w:r>
      <w:proofErr w:type="spellEnd"/>
      <w:r w:rsidRPr="002C2B04">
        <w:t>" })</w:t>
      </w:r>
    </w:p>
    <w:p w14:paraId="1EAD8302" w14:textId="77777777" w:rsidR="002C2B04" w:rsidRDefault="002C2B04" w:rsidP="002C2B04">
      <w:pPr>
        <w:rPr>
          <w:b/>
          <w:bCs/>
          <w:noProof/>
        </w:rPr>
      </w:pPr>
      <w:r w:rsidRPr="002C2B04">
        <w:rPr>
          <w:b/>
          <w:bCs/>
        </w:rPr>
        <w:t>Result:</w:t>
      </w:r>
      <w:r w:rsidRPr="002C2B04">
        <w:rPr>
          <w:b/>
          <w:bCs/>
          <w:noProof/>
        </w:rPr>
        <w:t xml:space="preserve"> </w:t>
      </w:r>
    </w:p>
    <w:p w14:paraId="505BA500" w14:textId="0F45081D" w:rsidR="002C2B04" w:rsidRPr="002C2B04" w:rsidRDefault="002C2B04" w:rsidP="002C2B04">
      <w:r>
        <w:rPr>
          <w:b/>
          <w:bCs/>
          <w:noProof/>
        </w:rPr>
        <w:br/>
      </w:r>
      <w:r>
        <w:rPr>
          <w:b/>
          <w:bCs/>
          <w:noProof/>
        </w:rPr>
        <w:drawing>
          <wp:inline distT="0" distB="0" distL="0" distR="0" wp14:anchorId="097CA96E" wp14:editId="6FF3BFEA">
            <wp:extent cx="7172325" cy="4981575"/>
            <wp:effectExtent l="0" t="0" r="9525" b="9525"/>
            <wp:docPr id="1008302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DA92" w14:textId="77777777" w:rsidR="002C2B04" w:rsidRPr="002C2B04" w:rsidRDefault="002C2B04" w:rsidP="002C2B04">
      <w:pPr>
        <w:numPr>
          <w:ilvl w:val="0"/>
          <w:numId w:val="1"/>
        </w:numPr>
      </w:pPr>
      <w:r w:rsidRPr="002C2B04">
        <w:t>Document count:</w:t>
      </w:r>
      <w:r w:rsidRPr="002C2B04">
        <w:rPr>
          <w:rFonts w:ascii="Arial" w:hAnsi="Arial" w:cs="Arial"/>
        </w:rPr>
        <w:t> </w:t>
      </w:r>
      <w:r w:rsidRPr="002C2B04">
        <w:t>18,801</w:t>
      </w:r>
    </w:p>
    <w:p w14:paraId="352F109F" w14:textId="77777777" w:rsidR="002C2B04" w:rsidRDefault="002C2B04" w:rsidP="002C2B04">
      <w:pPr>
        <w:numPr>
          <w:ilvl w:val="0"/>
          <w:numId w:val="1"/>
        </w:numPr>
      </w:pPr>
      <w:proofErr w:type="spellStart"/>
      <w:r w:rsidRPr="002C2B04">
        <w:t>AdventNet</w:t>
      </w:r>
      <w:proofErr w:type="spellEnd"/>
      <w:r w:rsidRPr="002C2B04">
        <w:t xml:space="preserve"> record displayed with full company details.</w:t>
      </w:r>
    </w:p>
    <w:p w14:paraId="3650CD75" w14:textId="77777777" w:rsidR="002C2B04" w:rsidRDefault="002C2B04" w:rsidP="002C2B04"/>
    <w:p w14:paraId="37908F9B" w14:textId="77777777" w:rsidR="002C2B04" w:rsidRDefault="002C2B04" w:rsidP="002C2B04"/>
    <w:p w14:paraId="38A810AD" w14:textId="77777777" w:rsidR="002C2B04" w:rsidRPr="002C2B04" w:rsidRDefault="002C2B04" w:rsidP="002C2B04">
      <w:pPr>
        <w:rPr>
          <w:b/>
          <w:bCs/>
        </w:rPr>
      </w:pPr>
      <w:r w:rsidRPr="002C2B04">
        <w:rPr>
          <w:b/>
          <w:bCs/>
        </w:rPr>
        <w:lastRenderedPageBreak/>
        <w:t>MongoDB Queries</w:t>
      </w:r>
    </w:p>
    <w:p w14:paraId="22947CEA" w14:textId="77777777" w:rsidR="002C2B04" w:rsidRPr="002C2B04" w:rsidRDefault="002C2B04" w:rsidP="002C2B04">
      <w:pPr>
        <w:rPr>
          <w:b/>
          <w:bCs/>
        </w:rPr>
      </w:pPr>
      <w:r w:rsidRPr="002C2B04">
        <w:rPr>
          <w:b/>
          <w:bCs/>
        </w:rPr>
        <w:t>Query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 xml:space="preserve">1 </w:t>
      </w:r>
      <w:r w:rsidRPr="002C2B04">
        <w:rPr>
          <w:rFonts w:ascii="Aptos" w:hAnsi="Aptos" w:cs="Aptos"/>
          <w:b/>
          <w:bCs/>
        </w:rPr>
        <w:t>–</w:t>
      </w:r>
      <w:r w:rsidRPr="002C2B04">
        <w:rPr>
          <w:b/>
          <w:bCs/>
        </w:rPr>
        <w:t xml:space="preserve"> Companies Founded After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>2010</w:t>
      </w:r>
    </w:p>
    <w:p w14:paraId="3588DC19" w14:textId="77777777" w:rsidR="002C2B04" w:rsidRPr="002C2B04" w:rsidRDefault="002C2B04" w:rsidP="002C2B04">
      <w:proofErr w:type="spellStart"/>
      <w:r w:rsidRPr="002C2B04">
        <w:t>js</w:t>
      </w:r>
      <w:proofErr w:type="spellEnd"/>
    </w:p>
    <w:p w14:paraId="5E7082AC" w14:textId="77777777" w:rsidR="002C2B04" w:rsidRPr="002C2B04" w:rsidRDefault="002C2B04" w:rsidP="002C2B04">
      <w:proofErr w:type="spellStart"/>
      <w:r w:rsidRPr="002C2B04">
        <w:t>db.research.find</w:t>
      </w:r>
      <w:proofErr w:type="spellEnd"/>
      <w:r w:rsidRPr="002C2B04">
        <w:t>(</w:t>
      </w:r>
    </w:p>
    <w:p w14:paraId="1D51E74A" w14:textId="77777777" w:rsidR="002C2B04" w:rsidRPr="002C2B04" w:rsidRDefault="002C2B04" w:rsidP="002C2B04">
      <w:r w:rsidRPr="002C2B04">
        <w:t xml:space="preserve">  { </w:t>
      </w:r>
      <w:proofErr w:type="spellStart"/>
      <w:r w:rsidRPr="002C2B04">
        <w:t>founded_year</w:t>
      </w:r>
      <w:proofErr w:type="spellEnd"/>
      <w:r w:rsidRPr="002C2B04">
        <w:t>: { $</w:t>
      </w:r>
      <w:proofErr w:type="spellStart"/>
      <w:r w:rsidRPr="002C2B04">
        <w:t>gt</w:t>
      </w:r>
      <w:proofErr w:type="spellEnd"/>
      <w:r w:rsidRPr="002C2B04">
        <w:t>: 2010 } },</w:t>
      </w:r>
    </w:p>
    <w:p w14:paraId="6A22BD73" w14:textId="77777777" w:rsidR="002C2B04" w:rsidRPr="002C2B04" w:rsidRDefault="002C2B04" w:rsidP="002C2B04">
      <w:r w:rsidRPr="002C2B04">
        <w:t xml:space="preserve">  { name: 1, _id: 0 }</w:t>
      </w:r>
    </w:p>
    <w:p w14:paraId="51CACE20" w14:textId="77777777" w:rsidR="002C2B04" w:rsidRPr="002C2B04" w:rsidRDefault="002C2B04" w:rsidP="002C2B04">
      <w:r w:rsidRPr="002C2B04">
        <w:t>).sort({ name: 1 }).limit(20)</w:t>
      </w:r>
    </w:p>
    <w:p w14:paraId="3ECEC74D" w14:textId="77777777" w:rsidR="002C2B04" w:rsidRDefault="002C2B04" w:rsidP="002C2B04">
      <w:r w:rsidRPr="002C2B04">
        <w:rPr>
          <w:b/>
          <w:bCs/>
        </w:rPr>
        <w:t>Purpose:</w:t>
      </w:r>
      <w:r w:rsidRPr="002C2B04">
        <w:t xml:space="preserve"> Lists the first</w:t>
      </w:r>
      <w:r w:rsidRPr="002C2B04">
        <w:rPr>
          <w:rFonts w:ascii="Arial" w:hAnsi="Arial" w:cs="Arial"/>
        </w:rPr>
        <w:t> </w:t>
      </w:r>
      <w:r w:rsidRPr="002C2B04">
        <w:t>20</w:t>
      </w:r>
      <w:r w:rsidRPr="002C2B04">
        <w:rPr>
          <w:rFonts w:ascii="Arial" w:hAnsi="Arial" w:cs="Arial"/>
        </w:rPr>
        <w:t> </w:t>
      </w:r>
      <w:r w:rsidRPr="002C2B04">
        <w:t xml:space="preserve">companies </w:t>
      </w:r>
      <w:proofErr w:type="gramStart"/>
      <w:r w:rsidRPr="002C2B04">
        <w:t>founded</w:t>
      </w:r>
      <w:proofErr w:type="gramEnd"/>
      <w:r w:rsidRPr="002C2B04">
        <w:t xml:space="preserve"> after</w:t>
      </w:r>
      <w:r w:rsidRPr="002C2B04">
        <w:rPr>
          <w:rFonts w:ascii="Arial" w:hAnsi="Arial" w:cs="Arial"/>
        </w:rPr>
        <w:t> </w:t>
      </w:r>
      <w:r w:rsidRPr="002C2B04">
        <w:t xml:space="preserve">2010, ordered alphabetically. </w:t>
      </w:r>
    </w:p>
    <w:p w14:paraId="05A2E05B" w14:textId="77777777" w:rsidR="002C2B04" w:rsidRDefault="002C2B04" w:rsidP="002C2B04"/>
    <w:p w14:paraId="655148C1" w14:textId="1DC0B9C1" w:rsidR="002C2B04" w:rsidRDefault="002C2B04" w:rsidP="002C2B04">
      <w:r>
        <w:rPr>
          <w:noProof/>
        </w:rPr>
        <w:drawing>
          <wp:inline distT="0" distB="0" distL="0" distR="0" wp14:anchorId="32B4607A" wp14:editId="4AED70E8">
            <wp:extent cx="6539865" cy="3571875"/>
            <wp:effectExtent l="0" t="0" r="0" b="9525"/>
            <wp:docPr id="1169468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181" cy="357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8A4C" w14:textId="68C4E9FC" w:rsidR="002C2B04" w:rsidRPr="002C2B04" w:rsidRDefault="002C2B04" w:rsidP="002C2B04">
      <w:r w:rsidRPr="002C2B04">
        <w:rPr>
          <w:b/>
          <w:bCs/>
        </w:rPr>
        <w:t>Result:</w:t>
      </w:r>
      <w:r w:rsidRPr="002C2B04">
        <w:t xml:space="preserve"> Displays companies such as</w:t>
      </w:r>
      <w:r w:rsidRPr="002C2B04">
        <w:rPr>
          <w:rFonts w:ascii="Arial" w:hAnsi="Arial" w:cs="Arial"/>
        </w:rPr>
        <w:t> </w:t>
      </w:r>
      <w:r w:rsidRPr="002C2B04">
        <w:t>4shared,</w:t>
      </w:r>
      <w:r w:rsidRPr="002C2B04">
        <w:rPr>
          <w:rFonts w:ascii="Arial" w:hAnsi="Arial" w:cs="Arial"/>
        </w:rPr>
        <w:t> </w:t>
      </w:r>
      <w:proofErr w:type="spellStart"/>
      <w:r w:rsidRPr="002C2B04">
        <w:t>Advaliant</w:t>
      </w:r>
      <w:proofErr w:type="spellEnd"/>
      <w:r w:rsidRPr="002C2B04">
        <w:t>,</w:t>
      </w:r>
      <w:r w:rsidRPr="002C2B04">
        <w:rPr>
          <w:rFonts w:ascii="Arial" w:hAnsi="Arial" w:cs="Arial"/>
        </w:rPr>
        <w:t> </w:t>
      </w:r>
      <w:r w:rsidRPr="002C2B04">
        <w:t>Advisor,</w:t>
      </w:r>
      <w:r w:rsidRPr="002C2B04">
        <w:rPr>
          <w:rFonts w:ascii="Arial" w:hAnsi="Arial" w:cs="Arial"/>
        </w:rPr>
        <w:t> </w:t>
      </w:r>
      <w:r w:rsidRPr="002C2B04">
        <w:t>Baveo,</w:t>
      </w:r>
      <w:r w:rsidRPr="002C2B04">
        <w:rPr>
          <w:rFonts w:ascii="Arial" w:hAnsi="Arial" w:cs="Arial"/>
        </w:rPr>
        <w:t> </w:t>
      </w:r>
      <w:r w:rsidRPr="002C2B04">
        <w:t>and</w:t>
      </w:r>
      <w:r w:rsidRPr="002C2B04">
        <w:rPr>
          <w:rFonts w:ascii="Arial" w:hAnsi="Arial" w:cs="Arial"/>
        </w:rPr>
        <w:t> </w:t>
      </w:r>
      <w:proofErr w:type="spellStart"/>
      <w:r w:rsidRPr="002C2B04">
        <w:t>Fluc</w:t>
      </w:r>
      <w:proofErr w:type="spellEnd"/>
      <w:r w:rsidRPr="002C2B04">
        <w:t>.</w:t>
      </w:r>
    </w:p>
    <w:p w14:paraId="35907C4C" w14:textId="62774F30" w:rsidR="002C2B04" w:rsidRPr="002C2B04" w:rsidRDefault="002C2B04" w:rsidP="002C2B04"/>
    <w:p w14:paraId="3BC3DA62" w14:textId="77777777" w:rsidR="002C2B04" w:rsidRDefault="002C2B04" w:rsidP="002C2B04">
      <w:pPr>
        <w:rPr>
          <w:b/>
          <w:bCs/>
        </w:rPr>
      </w:pPr>
    </w:p>
    <w:p w14:paraId="3618651E" w14:textId="77777777" w:rsidR="002C2B04" w:rsidRDefault="002C2B04" w:rsidP="002C2B04">
      <w:pPr>
        <w:rPr>
          <w:b/>
          <w:bCs/>
        </w:rPr>
      </w:pPr>
    </w:p>
    <w:p w14:paraId="5B46DD6F" w14:textId="77777777" w:rsidR="002C2B04" w:rsidRDefault="002C2B04" w:rsidP="002C2B04">
      <w:pPr>
        <w:rPr>
          <w:b/>
          <w:bCs/>
        </w:rPr>
      </w:pPr>
    </w:p>
    <w:p w14:paraId="02FD3EAA" w14:textId="60EC10A1" w:rsidR="002C2B04" w:rsidRPr="002C2B04" w:rsidRDefault="002C2B04" w:rsidP="002C2B04">
      <w:pPr>
        <w:rPr>
          <w:b/>
          <w:bCs/>
        </w:rPr>
      </w:pPr>
      <w:r w:rsidRPr="002C2B04">
        <w:rPr>
          <w:b/>
          <w:bCs/>
        </w:rPr>
        <w:lastRenderedPageBreak/>
        <w:t>Query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 xml:space="preserve">2 </w:t>
      </w:r>
      <w:r w:rsidRPr="002C2B04">
        <w:rPr>
          <w:rFonts w:ascii="Aptos" w:hAnsi="Aptos" w:cs="Aptos"/>
          <w:b/>
          <w:bCs/>
        </w:rPr>
        <w:t>–</w:t>
      </w:r>
      <w:r w:rsidRPr="002C2B04">
        <w:rPr>
          <w:b/>
          <w:bCs/>
        </w:rPr>
        <w:t xml:space="preserve"> Offices in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>CA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>or</w:t>
      </w:r>
      <w:r w:rsidRPr="002C2B04">
        <w:rPr>
          <w:rFonts w:ascii="Arial" w:hAnsi="Arial" w:cs="Arial"/>
          <w:b/>
          <w:bCs/>
        </w:rPr>
        <w:t> </w:t>
      </w:r>
      <w:r w:rsidRPr="002C2B04">
        <w:rPr>
          <w:b/>
          <w:bCs/>
        </w:rPr>
        <w:t>TX</w:t>
      </w:r>
    </w:p>
    <w:p w14:paraId="4859A512" w14:textId="77777777" w:rsidR="002C2B04" w:rsidRPr="002C2B04" w:rsidRDefault="002C2B04" w:rsidP="002C2B04">
      <w:proofErr w:type="spellStart"/>
      <w:r w:rsidRPr="002C2B04">
        <w:t>js</w:t>
      </w:r>
      <w:proofErr w:type="spellEnd"/>
    </w:p>
    <w:p w14:paraId="321E8EEA" w14:textId="77777777" w:rsidR="002C2B04" w:rsidRPr="002C2B04" w:rsidRDefault="002C2B04" w:rsidP="002C2B04">
      <w:proofErr w:type="spellStart"/>
      <w:r w:rsidRPr="002C2B04">
        <w:t>db.research.find</w:t>
      </w:r>
      <w:proofErr w:type="spellEnd"/>
      <w:r w:rsidRPr="002C2B04">
        <w:t>(</w:t>
      </w:r>
    </w:p>
    <w:p w14:paraId="595D7CA6" w14:textId="77777777" w:rsidR="002C2B04" w:rsidRPr="002C2B04" w:rsidRDefault="002C2B04" w:rsidP="002C2B04">
      <w:r w:rsidRPr="002C2B04">
        <w:t xml:space="preserve">  { "</w:t>
      </w:r>
      <w:proofErr w:type="spellStart"/>
      <w:r w:rsidRPr="002C2B04">
        <w:t>offices.state_code</w:t>
      </w:r>
      <w:proofErr w:type="spellEnd"/>
      <w:r w:rsidRPr="002C2B04">
        <w:t>": { $in: ["CA", "TX"] } },</w:t>
      </w:r>
    </w:p>
    <w:p w14:paraId="7283DDBE" w14:textId="77777777" w:rsidR="002C2B04" w:rsidRPr="002C2B04" w:rsidRDefault="002C2B04" w:rsidP="002C2B04">
      <w:r w:rsidRPr="002C2B04">
        <w:t xml:space="preserve">  { name: 1, </w:t>
      </w:r>
      <w:proofErr w:type="spellStart"/>
      <w:r w:rsidRPr="002C2B04">
        <w:t>number_of_employees</w:t>
      </w:r>
      <w:proofErr w:type="spellEnd"/>
      <w:r w:rsidRPr="002C2B04">
        <w:t>: 1, _id: 0 }</w:t>
      </w:r>
    </w:p>
    <w:p w14:paraId="47DEC260" w14:textId="77777777" w:rsidR="002C2B04" w:rsidRPr="002C2B04" w:rsidRDefault="002C2B04" w:rsidP="002C2B04">
      <w:r w:rsidRPr="002C2B04">
        <w:t xml:space="preserve">).sort({ </w:t>
      </w:r>
      <w:proofErr w:type="spellStart"/>
      <w:r w:rsidRPr="002C2B04">
        <w:t>number</w:t>
      </w:r>
      <w:proofErr w:type="gramStart"/>
      <w:r w:rsidRPr="002C2B04">
        <w:t>_of_</w:t>
      </w:r>
      <w:proofErr w:type="gramEnd"/>
      <w:r w:rsidRPr="002C2B04">
        <w:t>employees</w:t>
      </w:r>
      <w:proofErr w:type="spellEnd"/>
      <w:r w:rsidRPr="002C2B04">
        <w:t>: -1 }).limit(20)</w:t>
      </w:r>
    </w:p>
    <w:p w14:paraId="6F3F67B3" w14:textId="77777777" w:rsidR="00306743" w:rsidRDefault="002C2B04" w:rsidP="002C2B04">
      <w:r w:rsidRPr="002C2B04">
        <w:rPr>
          <w:b/>
          <w:bCs/>
        </w:rPr>
        <w:t>Purpose:</w:t>
      </w:r>
      <w:r w:rsidRPr="002C2B04">
        <w:t xml:space="preserve"> Lists the first</w:t>
      </w:r>
      <w:r w:rsidRPr="002C2B04">
        <w:rPr>
          <w:rFonts w:ascii="Arial" w:hAnsi="Arial" w:cs="Arial"/>
        </w:rPr>
        <w:t> </w:t>
      </w:r>
      <w:r w:rsidRPr="002C2B04">
        <w:t>20</w:t>
      </w:r>
      <w:r w:rsidRPr="002C2B04">
        <w:rPr>
          <w:rFonts w:ascii="Arial" w:hAnsi="Arial" w:cs="Arial"/>
        </w:rPr>
        <w:t> </w:t>
      </w:r>
      <w:r w:rsidRPr="002C2B04">
        <w:t>companies with offices in California or Texas, sorted by employee count (largest to smallest).</w:t>
      </w:r>
    </w:p>
    <w:p w14:paraId="6278B1C4" w14:textId="77777777" w:rsidR="00306743" w:rsidRDefault="00306743" w:rsidP="002C2B04"/>
    <w:p w14:paraId="47D3BC8F" w14:textId="1B0C401F" w:rsidR="002C2B04" w:rsidRPr="002C2B04" w:rsidRDefault="00306743" w:rsidP="002C2B04">
      <w:r>
        <w:rPr>
          <w:noProof/>
        </w:rPr>
        <w:drawing>
          <wp:inline distT="0" distB="0" distL="0" distR="0" wp14:anchorId="36A64E04" wp14:editId="13CE243F">
            <wp:extent cx="6686550" cy="2790825"/>
            <wp:effectExtent l="0" t="0" r="0" b="9525"/>
            <wp:docPr id="1295019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2B04" w:rsidRPr="002C2B04">
        <w:t xml:space="preserve"> </w:t>
      </w:r>
      <w:r w:rsidR="002C2B04" w:rsidRPr="002C2B04">
        <w:rPr>
          <w:b/>
          <w:bCs/>
        </w:rPr>
        <w:t>Result:</w:t>
      </w:r>
      <w:r w:rsidR="002C2B04" w:rsidRPr="002C2B04">
        <w:t xml:space="preserve"> Includes major companies such as</w:t>
      </w:r>
      <w:r w:rsidR="002C2B04" w:rsidRPr="002C2B04">
        <w:rPr>
          <w:rFonts w:ascii="Arial" w:hAnsi="Arial" w:cs="Arial"/>
        </w:rPr>
        <w:t> </w:t>
      </w:r>
      <w:r w:rsidR="002C2B04" w:rsidRPr="002C2B04">
        <w:t>PayPal,</w:t>
      </w:r>
      <w:r w:rsidR="002C2B04" w:rsidRPr="002C2B04">
        <w:rPr>
          <w:rFonts w:ascii="Arial" w:hAnsi="Arial" w:cs="Arial"/>
        </w:rPr>
        <w:t> </w:t>
      </w:r>
      <w:r w:rsidR="002C2B04" w:rsidRPr="002C2B04">
        <w:t>Samsung</w:t>
      </w:r>
      <w:r w:rsidR="002C2B04" w:rsidRPr="002C2B04">
        <w:rPr>
          <w:rFonts w:ascii="Arial" w:hAnsi="Arial" w:cs="Arial"/>
        </w:rPr>
        <w:t> </w:t>
      </w:r>
      <w:r w:rsidR="002C2B04" w:rsidRPr="002C2B04">
        <w:t>Electronics,</w:t>
      </w:r>
      <w:r w:rsidR="002C2B04" w:rsidRPr="002C2B04">
        <w:rPr>
          <w:rFonts w:ascii="Arial" w:hAnsi="Arial" w:cs="Arial"/>
        </w:rPr>
        <w:t> </w:t>
      </w:r>
      <w:r w:rsidR="002C2B04" w:rsidRPr="002C2B04">
        <w:t>Accenture,</w:t>
      </w:r>
      <w:r w:rsidR="002C2B04" w:rsidRPr="002C2B04">
        <w:rPr>
          <w:rFonts w:ascii="Arial" w:hAnsi="Arial" w:cs="Arial"/>
        </w:rPr>
        <w:t> </w:t>
      </w:r>
      <w:r w:rsidR="002C2B04" w:rsidRPr="002C2B04">
        <w:t>Intel,</w:t>
      </w:r>
      <w:r w:rsidR="002C2B04" w:rsidRPr="002C2B04">
        <w:rPr>
          <w:rFonts w:ascii="Arial" w:hAnsi="Arial" w:cs="Arial"/>
        </w:rPr>
        <w:t> </w:t>
      </w:r>
      <w:r w:rsidR="002C2B04" w:rsidRPr="002C2B04">
        <w:t>and</w:t>
      </w:r>
      <w:r w:rsidR="002C2B04" w:rsidRPr="002C2B04">
        <w:rPr>
          <w:rFonts w:ascii="Arial" w:hAnsi="Arial" w:cs="Arial"/>
        </w:rPr>
        <w:t> </w:t>
      </w:r>
      <w:r w:rsidR="002C2B04" w:rsidRPr="002C2B04">
        <w:t>Apple.</w:t>
      </w:r>
    </w:p>
    <w:p w14:paraId="20F59211" w14:textId="77777777" w:rsidR="002C2B04" w:rsidRPr="002C2B04" w:rsidRDefault="002C2B04" w:rsidP="002C2B04">
      <w:r w:rsidRPr="002C2B04">
        <w:rPr>
          <w:i/>
          <w:iCs/>
        </w:rPr>
        <w:t>(Insert Screenshot</w:t>
      </w:r>
      <w:r w:rsidRPr="002C2B04">
        <w:rPr>
          <w:rFonts w:ascii="Arial" w:hAnsi="Arial" w:cs="Arial"/>
          <w:i/>
          <w:iCs/>
        </w:rPr>
        <w:t> </w:t>
      </w:r>
      <w:r w:rsidRPr="002C2B04">
        <w:rPr>
          <w:i/>
          <w:iCs/>
        </w:rPr>
        <w:t xml:space="preserve">4 </w:t>
      </w:r>
      <w:r w:rsidRPr="002C2B04">
        <w:rPr>
          <w:rFonts w:ascii="Aptos" w:hAnsi="Aptos" w:cs="Aptos"/>
          <w:i/>
          <w:iCs/>
        </w:rPr>
        <w:t>–</w:t>
      </w:r>
      <w:r w:rsidRPr="002C2B04">
        <w:rPr>
          <w:i/>
          <w:iCs/>
        </w:rPr>
        <w:t xml:space="preserve"> Python output showing Query</w:t>
      </w:r>
      <w:r w:rsidRPr="002C2B04">
        <w:rPr>
          <w:rFonts w:ascii="Arial" w:hAnsi="Arial" w:cs="Arial"/>
          <w:i/>
          <w:iCs/>
        </w:rPr>
        <w:t> </w:t>
      </w:r>
      <w:r w:rsidRPr="002C2B04">
        <w:rPr>
          <w:i/>
          <w:iCs/>
        </w:rPr>
        <w:t>2 results)</w:t>
      </w:r>
    </w:p>
    <w:p w14:paraId="5DF6C5F1" w14:textId="77777777" w:rsidR="002C2B04" w:rsidRPr="002C2B04" w:rsidRDefault="002C2B04" w:rsidP="002C2B04"/>
    <w:p w14:paraId="603A079C" w14:textId="77777777" w:rsidR="002C2B04" w:rsidRDefault="002C2B04" w:rsidP="002C2B04"/>
    <w:p w14:paraId="72C06F81" w14:textId="085F9996" w:rsidR="002C2B04" w:rsidRPr="002C2B04" w:rsidRDefault="002C2B04" w:rsidP="002C2B04"/>
    <w:p w14:paraId="3EB7BE4D" w14:textId="77777777" w:rsidR="002C2B04" w:rsidRDefault="002C2B04"/>
    <w:p w14:paraId="543CC158" w14:textId="77777777" w:rsidR="00306743" w:rsidRDefault="00306743"/>
    <w:p w14:paraId="5143E10C" w14:textId="77777777" w:rsidR="00306743" w:rsidRDefault="00306743"/>
    <w:p w14:paraId="19B76D15" w14:textId="77777777" w:rsidR="00306743" w:rsidRPr="00306743" w:rsidRDefault="00306743" w:rsidP="00306743">
      <w:pPr>
        <w:rPr>
          <w:b/>
          <w:bCs/>
        </w:rPr>
      </w:pPr>
      <w:r w:rsidRPr="00306743">
        <w:rPr>
          <w:b/>
          <w:bCs/>
        </w:rPr>
        <w:lastRenderedPageBreak/>
        <w:t>Aggregation Pipeline</w:t>
      </w:r>
    </w:p>
    <w:p w14:paraId="2CE083B7" w14:textId="77777777" w:rsidR="00306743" w:rsidRPr="00306743" w:rsidRDefault="00306743" w:rsidP="00306743">
      <w:pPr>
        <w:rPr>
          <w:b/>
          <w:bCs/>
        </w:rPr>
      </w:pPr>
      <w:r w:rsidRPr="00306743">
        <w:rPr>
          <w:b/>
          <w:bCs/>
        </w:rPr>
        <w:t>Pipeline Code</w:t>
      </w:r>
    </w:p>
    <w:p w14:paraId="3C29C917" w14:textId="77777777" w:rsidR="00306743" w:rsidRPr="00306743" w:rsidRDefault="00306743" w:rsidP="00306743">
      <w:proofErr w:type="spellStart"/>
      <w:r w:rsidRPr="00306743">
        <w:t>js</w:t>
      </w:r>
      <w:proofErr w:type="spellEnd"/>
    </w:p>
    <w:p w14:paraId="2A144761" w14:textId="77777777" w:rsidR="00306743" w:rsidRPr="00306743" w:rsidRDefault="00306743" w:rsidP="00306743">
      <w:proofErr w:type="spellStart"/>
      <w:r w:rsidRPr="00306743">
        <w:t>db.research.aggregate</w:t>
      </w:r>
      <w:proofErr w:type="spellEnd"/>
      <w:r w:rsidRPr="00306743">
        <w:t>([</w:t>
      </w:r>
    </w:p>
    <w:p w14:paraId="67032DC7" w14:textId="77777777" w:rsidR="00306743" w:rsidRPr="00306743" w:rsidRDefault="00306743" w:rsidP="00306743">
      <w:r w:rsidRPr="00306743">
        <w:t xml:space="preserve">  { $unwind: "$offices" },</w:t>
      </w:r>
    </w:p>
    <w:p w14:paraId="00000776" w14:textId="77777777" w:rsidR="00306743" w:rsidRPr="00306743" w:rsidRDefault="00306743" w:rsidP="00306743">
      <w:r w:rsidRPr="00306743">
        <w:t xml:space="preserve">  { $match: { "</w:t>
      </w:r>
      <w:proofErr w:type="spellStart"/>
      <w:r w:rsidRPr="00306743">
        <w:t>offices.country_code</w:t>
      </w:r>
      <w:proofErr w:type="spellEnd"/>
      <w:r w:rsidRPr="00306743">
        <w:t>": "USA" } },</w:t>
      </w:r>
    </w:p>
    <w:p w14:paraId="1C2AD704" w14:textId="77777777" w:rsidR="00306743" w:rsidRPr="00306743" w:rsidRDefault="00306743" w:rsidP="00306743">
      <w:r w:rsidRPr="00306743">
        <w:t xml:space="preserve">  {</w:t>
      </w:r>
    </w:p>
    <w:p w14:paraId="3287812F" w14:textId="77777777" w:rsidR="00306743" w:rsidRPr="00306743" w:rsidRDefault="00306743" w:rsidP="00306743">
      <w:r w:rsidRPr="00306743">
        <w:t xml:space="preserve">    $group: {</w:t>
      </w:r>
    </w:p>
    <w:p w14:paraId="1373A957" w14:textId="77777777" w:rsidR="00306743" w:rsidRPr="00306743" w:rsidRDefault="00306743" w:rsidP="00306743">
      <w:r w:rsidRPr="00306743">
        <w:t xml:space="preserve">      _id: "$</w:t>
      </w:r>
      <w:proofErr w:type="spellStart"/>
      <w:r w:rsidRPr="00306743">
        <w:t>offices.state_code</w:t>
      </w:r>
      <w:proofErr w:type="spellEnd"/>
      <w:r w:rsidRPr="00306743">
        <w:t>",</w:t>
      </w:r>
    </w:p>
    <w:p w14:paraId="57342A19" w14:textId="77777777" w:rsidR="00306743" w:rsidRPr="00306743" w:rsidRDefault="00306743" w:rsidP="00306743">
      <w:r w:rsidRPr="00306743">
        <w:t xml:space="preserve">      </w:t>
      </w:r>
      <w:proofErr w:type="spellStart"/>
      <w:r w:rsidRPr="00306743">
        <w:t>totalEmployees</w:t>
      </w:r>
      <w:proofErr w:type="spellEnd"/>
      <w:r w:rsidRPr="00306743">
        <w:t>: { $sum: "$</w:t>
      </w:r>
      <w:proofErr w:type="spellStart"/>
      <w:r w:rsidRPr="00306743">
        <w:t>number_of_employees</w:t>
      </w:r>
      <w:proofErr w:type="spellEnd"/>
      <w:r w:rsidRPr="00306743">
        <w:t>" }</w:t>
      </w:r>
    </w:p>
    <w:p w14:paraId="073FE377" w14:textId="77777777" w:rsidR="00306743" w:rsidRPr="00306743" w:rsidRDefault="00306743" w:rsidP="00306743">
      <w:r w:rsidRPr="00306743">
        <w:t xml:space="preserve">    }</w:t>
      </w:r>
    </w:p>
    <w:p w14:paraId="390612AA" w14:textId="77777777" w:rsidR="00306743" w:rsidRPr="00306743" w:rsidRDefault="00306743" w:rsidP="00306743">
      <w:r w:rsidRPr="00306743">
        <w:t xml:space="preserve">  },</w:t>
      </w:r>
    </w:p>
    <w:p w14:paraId="3906D3B5" w14:textId="77777777" w:rsidR="00306743" w:rsidRPr="00306743" w:rsidRDefault="00306743" w:rsidP="00306743">
      <w:r w:rsidRPr="00306743">
        <w:t xml:space="preserve">  { $sort: { _id: 1 } }</w:t>
      </w:r>
    </w:p>
    <w:p w14:paraId="55F49953" w14:textId="77777777" w:rsidR="00306743" w:rsidRPr="00306743" w:rsidRDefault="00306743" w:rsidP="00306743">
      <w:r w:rsidRPr="00306743">
        <w:t>])</w:t>
      </w:r>
    </w:p>
    <w:p w14:paraId="23AAE570" w14:textId="77777777" w:rsidR="00306743" w:rsidRPr="00306743" w:rsidRDefault="00306743" w:rsidP="00306743">
      <w:r w:rsidRPr="00306743">
        <w:rPr>
          <w:b/>
          <w:bCs/>
        </w:rPr>
        <w:t>Purpose:</w:t>
      </w:r>
      <w:r w:rsidRPr="00306743">
        <w:t xml:space="preserve"> Calculates the total number of employees by U.S.</w:t>
      </w:r>
      <w:r w:rsidRPr="00306743">
        <w:rPr>
          <w:rFonts w:ascii="Arial" w:hAnsi="Arial" w:cs="Arial"/>
        </w:rPr>
        <w:t> </w:t>
      </w:r>
      <w:r w:rsidRPr="00306743">
        <w:t>state for all companies with offices in the United</w:t>
      </w:r>
      <w:r w:rsidRPr="00306743">
        <w:rPr>
          <w:rFonts w:ascii="Arial" w:hAnsi="Arial" w:cs="Arial"/>
        </w:rPr>
        <w:t> </w:t>
      </w:r>
      <w:r w:rsidRPr="00306743">
        <w:t>States.</w:t>
      </w:r>
    </w:p>
    <w:p w14:paraId="6E30BCD2" w14:textId="7F6D243B" w:rsidR="00306743" w:rsidRPr="00306743" w:rsidRDefault="00306743" w:rsidP="00306743">
      <w:r w:rsidRPr="00306743">
        <w:rPr>
          <w:b/>
          <w:bCs/>
        </w:rPr>
        <w:t>Explanation of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6815"/>
      </w:tblGrid>
      <w:tr w:rsidR="00306743" w:rsidRPr="00306743" w14:paraId="6757C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8BAE6" w14:textId="77777777" w:rsidR="00306743" w:rsidRPr="00306743" w:rsidRDefault="00306743" w:rsidP="00306743">
            <w:pPr>
              <w:rPr>
                <w:b/>
                <w:bCs/>
              </w:rPr>
            </w:pPr>
            <w:r w:rsidRPr="00306743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5B6F813" w14:textId="77777777" w:rsidR="00306743" w:rsidRPr="00306743" w:rsidRDefault="00306743" w:rsidP="00306743">
            <w:pPr>
              <w:rPr>
                <w:b/>
                <w:bCs/>
              </w:rPr>
            </w:pPr>
            <w:r w:rsidRPr="00306743">
              <w:rPr>
                <w:b/>
                <w:bCs/>
              </w:rPr>
              <w:t>Description</w:t>
            </w:r>
          </w:p>
        </w:tc>
      </w:tr>
      <w:tr w:rsidR="00306743" w:rsidRPr="00306743" w14:paraId="6CA9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D200" w14:textId="77777777" w:rsidR="00306743" w:rsidRPr="00306743" w:rsidRDefault="00306743" w:rsidP="00306743">
            <w:pPr>
              <w:rPr>
                <w:b/>
                <w:bCs/>
              </w:rPr>
            </w:pPr>
            <w:r w:rsidRPr="00306743">
              <w:rPr>
                <w:b/>
                <w:bCs/>
              </w:rPr>
              <w:t>$unwind</w:t>
            </w:r>
          </w:p>
        </w:tc>
        <w:tc>
          <w:tcPr>
            <w:tcW w:w="0" w:type="auto"/>
            <w:vAlign w:val="center"/>
            <w:hideMark/>
          </w:tcPr>
          <w:p w14:paraId="1AEC0C8A" w14:textId="77777777" w:rsidR="00306743" w:rsidRPr="00306743" w:rsidRDefault="00306743" w:rsidP="00306743">
            <w:r w:rsidRPr="00306743">
              <w:t>Expands each company’s offices array into individual documents.</w:t>
            </w:r>
          </w:p>
        </w:tc>
      </w:tr>
      <w:tr w:rsidR="00306743" w:rsidRPr="00306743" w14:paraId="1E892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C7B0" w14:textId="77777777" w:rsidR="00306743" w:rsidRPr="00306743" w:rsidRDefault="00306743" w:rsidP="00306743">
            <w:pPr>
              <w:rPr>
                <w:b/>
                <w:bCs/>
              </w:rPr>
            </w:pPr>
            <w:r w:rsidRPr="00306743">
              <w:rPr>
                <w:b/>
                <w:bCs/>
              </w:rPr>
              <w:t>$match</w:t>
            </w:r>
          </w:p>
        </w:tc>
        <w:tc>
          <w:tcPr>
            <w:tcW w:w="0" w:type="auto"/>
            <w:vAlign w:val="center"/>
            <w:hideMark/>
          </w:tcPr>
          <w:p w14:paraId="754977E3" w14:textId="77777777" w:rsidR="00306743" w:rsidRPr="00306743" w:rsidRDefault="00306743" w:rsidP="00306743">
            <w:r w:rsidRPr="00306743">
              <w:t>Filters only offices located in the</w:t>
            </w:r>
            <w:r w:rsidRPr="00306743">
              <w:rPr>
                <w:rFonts w:ascii="Arial" w:hAnsi="Arial" w:cs="Arial"/>
              </w:rPr>
              <w:t> </w:t>
            </w:r>
            <w:r w:rsidRPr="00306743">
              <w:t>USA.</w:t>
            </w:r>
          </w:p>
        </w:tc>
      </w:tr>
      <w:tr w:rsidR="00306743" w:rsidRPr="00306743" w14:paraId="02A1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9314" w14:textId="77777777" w:rsidR="00306743" w:rsidRPr="00306743" w:rsidRDefault="00306743" w:rsidP="00306743">
            <w:pPr>
              <w:rPr>
                <w:b/>
                <w:bCs/>
              </w:rPr>
            </w:pPr>
            <w:r w:rsidRPr="00306743">
              <w:rPr>
                <w:b/>
                <w:bCs/>
              </w:rPr>
              <w:t>$group</w:t>
            </w:r>
          </w:p>
        </w:tc>
        <w:tc>
          <w:tcPr>
            <w:tcW w:w="0" w:type="auto"/>
            <w:vAlign w:val="center"/>
            <w:hideMark/>
          </w:tcPr>
          <w:p w14:paraId="1D1D285B" w14:textId="77777777" w:rsidR="00306743" w:rsidRPr="00306743" w:rsidRDefault="00306743" w:rsidP="00306743">
            <w:r w:rsidRPr="00306743">
              <w:t>Aggregates by state and sums employee totals.</w:t>
            </w:r>
          </w:p>
        </w:tc>
      </w:tr>
      <w:tr w:rsidR="00306743" w:rsidRPr="00306743" w14:paraId="0DB5E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B1BC" w14:textId="77777777" w:rsidR="00306743" w:rsidRPr="00306743" w:rsidRDefault="00306743" w:rsidP="00306743">
            <w:pPr>
              <w:rPr>
                <w:b/>
                <w:bCs/>
              </w:rPr>
            </w:pPr>
            <w:r w:rsidRPr="00306743">
              <w:rPr>
                <w:b/>
                <w:bCs/>
              </w:rPr>
              <w:t>$sort</w:t>
            </w:r>
          </w:p>
        </w:tc>
        <w:tc>
          <w:tcPr>
            <w:tcW w:w="0" w:type="auto"/>
            <w:vAlign w:val="center"/>
            <w:hideMark/>
          </w:tcPr>
          <w:p w14:paraId="469643DA" w14:textId="797092A8" w:rsidR="00306743" w:rsidRPr="00306743" w:rsidRDefault="00306743" w:rsidP="00306743">
            <w:r w:rsidRPr="00306743">
              <w:t xml:space="preserve">Orders </w:t>
            </w:r>
            <w:proofErr w:type="gramStart"/>
            <w:r w:rsidRPr="00306743">
              <w:t>results</w:t>
            </w:r>
            <w:proofErr w:type="gramEnd"/>
            <w:r w:rsidRPr="00306743">
              <w:t xml:space="preserve"> alphabetically by state code.</w:t>
            </w:r>
            <w:r>
              <w:rPr>
                <w:b/>
                <w:bCs/>
                <w:noProof/>
              </w:rPr>
              <w:t xml:space="preserve"> </w:t>
            </w:r>
          </w:p>
        </w:tc>
      </w:tr>
    </w:tbl>
    <w:p w14:paraId="4DCCC213" w14:textId="77777777" w:rsidR="00306743" w:rsidRDefault="00306743" w:rsidP="0030674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049D9BB" wp14:editId="4C329839">
            <wp:extent cx="5400675" cy="3819525"/>
            <wp:effectExtent l="0" t="0" r="9525" b="9525"/>
            <wp:docPr id="15578372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C0F5" w14:textId="1265286E" w:rsidR="00306743" w:rsidRPr="00306743" w:rsidRDefault="00306743" w:rsidP="00306743">
      <w:r w:rsidRPr="00306743">
        <w:rPr>
          <w:b/>
          <w:bCs/>
        </w:rPr>
        <w:t>Result:</w:t>
      </w:r>
      <w:r w:rsidRPr="00306743">
        <w:t xml:space="preserve"> Displays totals such as</w:t>
      </w:r>
      <w:r w:rsidRPr="00306743">
        <w:rPr>
          <w:rFonts w:ascii="Arial" w:hAnsi="Arial" w:cs="Arial"/>
        </w:rPr>
        <w:t> </w:t>
      </w:r>
      <w:r w:rsidRPr="00306743">
        <w:t>CA</w:t>
      </w:r>
      <w:r w:rsidRPr="00306743">
        <w:rPr>
          <w:rFonts w:ascii="Arial" w:hAnsi="Arial" w:cs="Arial"/>
        </w:rPr>
        <w:t> </w:t>
      </w:r>
      <w:r w:rsidRPr="00306743">
        <w:t>=</w:t>
      </w:r>
      <w:r w:rsidRPr="00306743">
        <w:rPr>
          <w:rFonts w:ascii="Arial" w:hAnsi="Arial" w:cs="Arial"/>
        </w:rPr>
        <w:t> </w:t>
      </w:r>
      <w:r w:rsidRPr="00306743">
        <w:t>2,149,593</w:t>
      </w:r>
      <w:r w:rsidRPr="00306743">
        <w:rPr>
          <w:rFonts w:ascii="Arial" w:hAnsi="Arial" w:cs="Arial"/>
        </w:rPr>
        <w:t> </w:t>
      </w:r>
      <w:r w:rsidRPr="00306743">
        <w:t>employees,</w:t>
      </w:r>
      <w:r w:rsidRPr="00306743">
        <w:rPr>
          <w:rFonts w:ascii="Arial" w:hAnsi="Arial" w:cs="Arial"/>
        </w:rPr>
        <w:t> </w:t>
      </w:r>
      <w:r w:rsidRPr="00306743">
        <w:t>TX</w:t>
      </w:r>
      <w:r w:rsidRPr="00306743">
        <w:rPr>
          <w:rFonts w:ascii="Arial" w:hAnsi="Arial" w:cs="Arial"/>
        </w:rPr>
        <w:t> </w:t>
      </w:r>
      <w:r w:rsidRPr="00306743">
        <w:t>=</w:t>
      </w:r>
      <w:r w:rsidRPr="00306743">
        <w:rPr>
          <w:rFonts w:ascii="Arial" w:hAnsi="Arial" w:cs="Arial"/>
        </w:rPr>
        <w:t> </w:t>
      </w:r>
      <w:r w:rsidRPr="00306743">
        <w:t>393,037,</w:t>
      </w:r>
      <w:r w:rsidRPr="00306743">
        <w:rPr>
          <w:rFonts w:ascii="Arial" w:hAnsi="Arial" w:cs="Arial"/>
        </w:rPr>
        <w:t> </w:t>
      </w:r>
      <w:r w:rsidRPr="00306743">
        <w:t>NY</w:t>
      </w:r>
      <w:r w:rsidRPr="00306743">
        <w:rPr>
          <w:rFonts w:ascii="Arial" w:hAnsi="Arial" w:cs="Arial"/>
        </w:rPr>
        <w:t> </w:t>
      </w:r>
      <w:r w:rsidRPr="00306743">
        <w:t>=</w:t>
      </w:r>
      <w:r w:rsidRPr="00306743">
        <w:rPr>
          <w:rFonts w:ascii="Arial" w:hAnsi="Arial" w:cs="Arial"/>
        </w:rPr>
        <w:t> </w:t>
      </w:r>
      <w:r w:rsidRPr="00306743">
        <w:t>671,303,</w:t>
      </w:r>
      <w:r w:rsidRPr="00306743">
        <w:rPr>
          <w:rFonts w:ascii="Arial" w:hAnsi="Arial" w:cs="Arial"/>
        </w:rPr>
        <w:t> </w:t>
      </w:r>
      <w:r w:rsidRPr="00306743">
        <w:t>and</w:t>
      </w:r>
      <w:r w:rsidRPr="00306743">
        <w:rPr>
          <w:rFonts w:ascii="Arial" w:hAnsi="Arial" w:cs="Arial"/>
        </w:rPr>
        <w:t> </w:t>
      </w:r>
      <w:r w:rsidRPr="00306743">
        <w:t>VA</w:t>
      </w:r>
      <w:r w:rsidRPr="00306743">
        <w:rPr>
          <w:rFonts w:ascii="Arial" w:hAnsi="Arial" w:cs="Arial"/>
        </w:rPr>
        <w:t> </w:t>
      </w:r>
      <w:r w:rsidRPr="00306743">
        <w:t>=</w:t>
      </w:r>
      <w:r w:rsidRPr="00306743">
        <w:rPr>
          <w:rFonts w:ascii="Arial" w:hAnsi="Arial" w:cs="Arial"/>
        </w:rPr>
        <w:t> </w:t>
      </w:r>
      <w:r w:rsidRPr="00306743">
        <w:t>334,707.</w:t>
      </w:r>
    </w:p>
    <w:p w14:paraId="7FC24BB9" w14:textId="77777777" w:rsidR="00306743" w:rsidRDefault="00306743"/>
    <w:p w14:paraId="7D141796" w14:textId="77777777" w:rsidR="00306743" w:rsidRPr="00306743" w:rsidRDefault="00306743" w:rsidP="00306743">
      <w:pPr>
        <w:rPr>
          <w:b/>
          <w:bCs/>
        </w:rPr>
      </w:pPr>
      <w:r w:rsidRPr="00306743">
        <w:rPr>
          <w:b/>
          <w:bCs/>
        </w:rPr>
        <w:t>Reflection</w:t>
      </w:r>
    </w:p>
    <w:p w14:paraId="06D9DB9E" w14:textId="77777777" w:rsidR="00306743" w:rsidRPr="00306743" w:rsidRDefault="00306743" w:rsidP="00306743">
      <w:r w:rsidRPr="00306743">
        <w:t>This exercise demonstrates how MongoDB’s aggregation framework can perform complex data analysis efficiently. By combining $unwind, $match, $group, and $sort, large datasets can be transformed into meaningful summaries. The queries and pipeline confirm mastery of advanced database operations.</w:t>
      </w:r>
    </w:p>
    <w:p w14:paraId="469D0049" w14:textId="77777777" w:rsidR="00306743" w:rsidRDefault="00306743"/>
    <w:sectPr w:rsidR="00306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90826"/>
    <w:multiLevelType w:val="multilevel"/>
    <w:tmpl w:val="B57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4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04"/>
    <w:rsid w:val="002234EF"/>
    <w:rsid w:val="002C2B04"/>
    <w:rsid w:val="00306743"/>
    <w:rsid w:val="004A6FC6"/>
    <w:rsid w:val="00A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3C02"/>
  <w15:chartTrackingRefBased/>
  <w15:docId w15:val="{280B7A23-B9AA-4160-A635-D3095D790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buck, russell</dc:creator>
  <cp:keywords/>
  <dc:description/>
  <cp:lastModifiedBy>buck, russell</cp:lastModifiedBy>
  <cp:revision>1</cp:revision>
  <dcterms:created xsi:type="dcterms:W3CDTF">2026-06-28T00:53:00Z</dcterms:created>
  <dcterms:modified xsi:type="dcterms:W3CDTF">2026-06-28T01:10:00Z</dcterms:modified>
</cp:coreProperties>
</file>