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D4AB0" w14:textId="77777777" w:rsidR="00283BD7" w:rsidRPr="00283BD7" w:rsidRDefault="00283BD7" w:rsidP="00283BD7">
      <w:pPr>
        <w:rPr>
          <w:b/>
          <w:bCs/>
        </w:rPr>
      </w:pPr>
      <w:r w:rsidRPr="00283BD7">
        <w:rPr>
          <w:b/>
          <w:bCs/>
        </w:rPr>
        <w:fldChar w:fldCharType="begin"/>
      </w:r>
      <w:r w:rsidRPr="00283BD7">
        <w:rPr>
          <w:b/>
          <w:bCs/>
        </w:rPr>
        <w:instrText>HYPERLINK "https://cs50.harvard.edu/x/notes/0/" \l "welcome"</w:instrText>
      </w:r>
      <w:r w:rsidRPr="00283BD7">
        <w:rPr>
          <w:b/>
          <w:bCs/>
        </w:rPr>
      </w:r>
      <w:r w:rsidRPr="00283BD7">
        <w:rPr>
          <w:b/>
          <w:bCs/>
        </w:rPr>
        <w:fldChar w:fldCharType="separate"/>
      </w:r>
      <w:r w:rsidRPr="00283BD7">
        <w:rPr>
          <w:rStyle w:val="Hyperlink"/>
          <w:b/>
          <w:bCs/>
        </w:rPr>
        <w:t>Welcome!</w:t>
      </w:r>
      <w:r w:rsidRPr="00283BD7">
        <w:fldChar w:fldCharType="end"/>
      </w:r>
    </w:p>
    <w:p w14:paraId="71A72CA2" w14:textId="77777777" w:rsidR="00283BD7" w:rsidRPr="00283BD7" w:rsidRDefault="00283BD7" w:rsidP="00283BD7">
      <w:pPr>
        <w:numPr>
          <w:ilvl w:val="0"/>
          <w:numId w:val="1"/>
        </w:numPr>
      </w:pPr>
      <w:r w:rsidRPr="00283BD7">
        <w:t>This class is about more than computer programming! The practical skills you will learn in this class may have an impact on your life and learning well beyond computer science.</w:t>
      </w:r>
    </w:p>
    <w:p w14:paraId="356835DE" w14:textId="77777777" w:rsidR="00283BD7" w:rsidRPr="00283BD7" w:rsidRDefault="00283BD7" w:rsidP="00283BD7">
      <w:pPr>
        <w:numPr>
          <w:ilvl w:val="0"/>
          <w:numId w:val="1"/>
        </w:numPr>
      </w:pPr>
      <w:r w:rsidRPr="00283BD7">
        <w:t>Indeed, this class is about problem-solving in a way that is exceedingly empowering! You will likely take the problem solving that you learn here, which will likely be instantly applicable to your work beyond this course and even your career as a whole!</w:t>
      </w:r>
    </w:p>
    <w:p w14:paraId="79E75897" w14:textId="77777777" w:rsidR="00283BD7" w:rsidRPr="00283BD7" w:rsidRDefault="00283BD7" w:rsidP="00283BD7">
      <w:pPr>
        <w:numPr>
          <w:ilvl w:val="0"/>
          <w:numId w:val="1"/>
        </w:numPr>
      </w:pPr>
      <w:r w:rsidRPr="00283BD7">
        <w:t>However, it will not be easy! You will be “drinking from the firehose” of knowledge during this course. You’ll be amazed at what you will be able to accomplish in the coming weeks.</w:t>
      </w:r>
    </w:p>
    <w:p w14:paraId="3B3E9BFB" w14:textId="77777777" w:rsidR="00283BD7" w:rsidRPr="00283BD7" w:rsidRDefault="00283BD7" w:rsidP="00283BD7">
      <w:pPr>
        <w:numPr>
          <w:ilvl w:val="0"/>
          <w:numId w:val="1"/>
        </w:numPr>
      </w:pPr>
      <w:r w:rsidRPr="00283BD7">
        <w:t>This course is far more about you advancing “you” from “where you are today” than hitting some imagined standard.</w:t>
      </w:r>
    </w:p>
    <w:p w14:paraId="6BF2C13A" w14:textId="77777777" w:rsidR="00283BD7" w:rsidRPr="00283BD7" w:rsidRDefault="00283BD7" w:rsidP="00283BD7">
      <w:pPr>
        <w:numPr>
          <w:ilvl w:val="0"/>
          <w:numId w:val="1"/>
        </w:numPr>
      </w:pPr>
      <w:r w:rsidRPr="00283BD7">
        <w:t>The most important opening consideration in this course: Give the time you need to learn through this course. Everyone learns differently. If something does not work out well at the start, know that with time you will grow and grow in your skill.</w:t>
      </w:r>
    </w:p>
    <w:p w14:paraId="5AEBAE21" w14:textId="77777777" w:rsidR="00283BD7" w:rsidRPr="00283BD7" w:rsidRDefault="00283BD7" w:rsidP="00283BD7">
      <w:pPr>
        <w:numPr>
          <w:ilvl w:val="0"/>
          <w:numId w:val="1"/>
        </w:numPr>
      </w:pPr>
      <w:r w:rsidRPr="00283BD7">
        <w:t>Don’t be scared if this is your first computer science class! For most of your peers, this is their first computer science class, too! Further, teaching fellows, course assistants, and your peer community are here to help you!</w:t>
      </w:r>
    </w:p>
    <w:p w14:paraId="1E83FCBC" w14:textId="77777777" w:rsidR="00283BD7" w:rsidRPr="00283BD7" w:rsidRDefault="00283BD7" w:rsidP="00283BD7">
      <w:pPr>
        <w:rPr>
          <w:b/>
          <w:bCs/>
        </w:rPr>
      </w:pPr>
      <w:hyperlink r:id="rId5" w:anchor="community" w:history="1">
        <w:r w:rsidRPr="00283BD7">
          <w:rPr>
            <w:rStyle w:val="Hyperlink"/>
            <w:b/>
            <w:bCs/>
          </w:rPr>
          <w:t>Community!</w:t>
        </w:r>
      </w:hyperlink>
    </w:p>
    <w:p w14:paraId="48837C7B" w14:textId="77777777" w:rsidR="00283BD7" w:rsidRPr="00283BD7" w:rsidRDefault="00283BD7" w:rsidP="00283BD7">
      <w:pPr>
        <w:numPr>
          <w:ilvl w:val="0"/>
          <w:numId w:val="2"/>
        </w:numPr>
      </w:pPr>
      <w:r w:rsidRPr="00283BD7">
        <w:t>You are part of a community of those taking this course at Harvard College, Harvard Extension School, and via edX.org.</w:t>
      </w:r>
    </w:p>
    <w:p w14:paraId="774B5FC2" w14:textId="77777777" w:rsidR="00283BD7" w:rsidRPr="00283BD7" w:rsidRDefault="00283BD7" w:rsidP="00283BD7">
      <w:pPr>
        <w:numPr>
          <w:ilvl w:val="0"/>
          <w:numId w:val="2"/>
        </w:numPr>
      </w:pPr>
      <w:r w:rsidRPr="00283BD7">
        <w:t>We hope you will join us (whether in person or virtually) at </w:t>
      </w:r>
      <w:hyperlink r:id="rId6" w:history="1">
        <w:r w:rsidRPr="00283BD7">
          <w:rPr>
            <w:rStyle w:val="Hyperlink"/>
          </w:rPr>
          <w:t>CS50 Puzzle Day</w:t>
        </w:r>
      </w:hyperlink>
      <w:r w:rsidRPr="00283BD7">
        <w:t> and the </w:t>
      </w:r>
      <w:hyperlink r:id="rId7" w:history="1">
        <w:r w:rsidRPr="00283BD7">
          <w:rPr>
            <w:rStyle w:val="Hyperlink"/>
          </w:rPr>
          <w:t>CS50 Fair</w:t>
        </w:r>
      </w:hyperlink>
      <w:r w:rsidRPr="00283BD7">
        <w:t>.</w:t>
      </w:r>
    </w:p>
    <w:p w14:paraId="21A596F4" w14:textId="77777777" w:rsidR="00283BD7" w:rsidRPr="00283BD7" w:rsidRDefault="00283BD7" w:rsidP="00283BD7">
      <w:pPr>
        <w:numPr>
          <w:ilvl w:val="0"/>
          <w:numId w:val="2"/>
        </w:numPr>
      </w:pPr>
      <w:r w:rsidRPr="00283BD7">
        <w:t>You can attend CS50 Lunches and </w:t>
      </w:r>
      <w:hyperlink r:id="rId8" w:history="1">
        <w:r w:rsidRPr="00283BD7">
          <w:rPr>
            <w:rStyle w:val="Hyperlink"/>
          </w:rPr>
          <w:t>CS50 Hackathon</w:t>
        </w:r>
      </w:hyperlink>
      <w:r w:rsidRPr="00283BD7">
        <w:t>, if you are a student on Harvard’s campus.</w:t>
      </w:r>
    </w:p>
    <w:p w14:paraId="689CE3AF" w14:textId="77777777" w:rsidR="00283BD7" w:rsidRPr="00283BD7" w:rsidRDefault="00283BD7" w:rsidP="00283BD7">
      <w:pPr>
        <w:rPr>
          <w:b/>
          <w:bCs/>
        </w:rPr>
      </w:pPr>
      <w:hyperlink r:id="rId9" w:anchor="computer-science-and-problem-solving" w:history="1">
        <w:r w:rsidRPr="00283BD7">
          <w:rPr>
            <w:rStyle w:val="Hyperlink"/>
            <w:b/>
            <w:bCs/>
          </w:rPr>
          <w:t>Computer Science and Problem Solving</w:t>
        </w:r>
      </w:hyperlink>
    </w:p>
    <w:p w14:paraId="65D790A1" w14:textId="77777777" w:rsidR="00283BD7" w:rsidRPr="00283BD7" w:rsidRDefault="00283BD7" w:rsidP="00283BD7">
      <w:pPr>
        <w:numPr>
          <w:ilvl w:val="0"/>
          <w:numId w:val="3"/>
        </w:numPr>
      </w:pPr>
      <w:r w:rsidRPr="00283BD7">
        <w:t>Essentially, computer programming is about taking some input and creating some output - thus solving a problem. What happens in between the input and output, what we could call </w:t>
      </w:r>
      <w:r w:rsidRPr="00283BD7">
        <w:rPr>
          <w:i/>
          <w:iCs/>
        </w:rPr>
        <w:t>a black box,</w:t>
      </w:r>
      <w:r w:rsidRPr="00283BD7">
        <w:t> is the focus of this course.</w:t>
      </w:r>
    </w:p>
    <w:p w14:paraId="19D46B73" w14:textId="11DFE5DE" w:rsidR="00283BD7" w:rsidRPr="00283BD7" w:rsidRDefault="00283BD7" w:rsidP="00283BD7">
      <w:r w:rsidRPr="00283BD7">
        <w:lastRenderedPageBreak/>
        <w:drawing>
          <wp:inline distT="0" distB="0" distL="0" distR="0" wp14:anchorId="6F950BDD" wp14:editId="4BE7ACE0">
            <wp:extent cx="5943600" cy="2880360"/>
            <wp:effectExtent l="0" t="0" r="0" b="0"/>
            <wp:docPr id="1414567828" name="Picture 102" descr="Black box with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Black box with input and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80360"/>
                    </a:xfrm>
                    <a:prstGeom prst="rect">
                      <a:avLst/>
                    </a:prstGeom>
                    <a:noFill/>
                    <a:ln>
                      <a:noFill/>
                    </a:ln>
                  </pic:spPr>
                </pic:pic>
              </a:graphicData>
            </a:graphic>
          </wp:inline>
        </w:drawing>
      </w:r>
    </w:p>
    <w:p w14:paraId="052AD108" w14:textId="77777777" w:rsidR="00283BD7" w:rsidRPr="00283BD7" w:rsidRDefault="00283BD7" w:rsidP="00283BD7">
      <w:pPr>
        <w:numPr>
          <w:ilvl w:val="0"/>
          <w:numId w:val="3"/>
        </w:numPr>
      </w:pPr>
      <w:r w:rsidRPr="00283BD7">
        <w:t>For example, we may need to take attendance for a class. We could use a system called </w:t>
      </w:r>
      <w:r w:rsidRPr="00283BD7">
        <w:rPr>
          <w:i/>
          <w:iCs/>
        </w:rPr>
        <w:t>unary</w:t>
      </w:r>
      <w:r w:rsidRPr="00283BD7">
        <w:t> (also called </w:t>
      </w:r>
      <w:r w:rsidRPr="00283BD7">
        <w:rPr>
          <w:i/>
          <w:iCs/>
        </w:rPr>
        <w:t>base-1</w:t>
      </w:r>
      <w:r w:rsidRPr="00283BD7">
        <w:t>) to count one finger at a time.</w:t>
      </w:r>
    </w:p>
    <w:p w14:paraId="56A1C080" w14:textId="77777777" w:rsidR="00283BD7" w:rsidRPr="00283BD7" w:rsidRDefault="00283BD7" w:rsidP="00283BD7">
      <w:pPr>
        <w:numPr>
          <w:ilvl w:val="0"/>
          <w:numId w:val="3"/>
        </w:numPr>
      </w:pPr>
      <w:r w:rsidRPr="00283BD7">
        <w:t>Computers today count using a system called </w:t>
      </w:r>
      <w:r w:rsidRPr="00283BD7">
        <w:rPr>
          <w:i/>
          <w:iCs/>
        </w:rPr>
        <w:t>binary</w:t>
      </w:r>
      <w:r w:rsidRPr="00283BD7">
        <w:t>. It’s from the term </w:t>
      </w:r>
      <w:r w:rsidRPr="00283BD7">
        <w:rPr>
          <w:i/>
          <w:iCs/>
        </w:rPr>
        <w:t>binary digit</w:t>
      </w:r>
      <w:r w:rsidRPr="00283BD7">
        <w:t> that we get a familiar term called </w:t>
      </w:r>
      <w:r w:rsidRPr="00283BD7">
        <w:rPr>
          <w:i/>
          <w:iCs/>
        </w:rPr>
        <w:t>bit</w:t>
      </w:r>
      <w:r w:rsidRPr="00283BD7">
        <w:t>. A </w:t>
      </w:r>
      <w:r w:rsidRPr="00283BD7">
        <w:rPr>
          <w:i/>
          <w:iCs/>
        </w:rPr>
        <w:t>bit</w:t>
      </w:r>
      <w:r w:rsidRPr="00283BD7">
        <w:t> is a zero or one: on or off.</w:t>
      </w:r>
    </w:p>
    <w:p w14:paraId="1662C8DE" w14:textId="77777777" w:rsidR="00283BD7" w:rsidRPr="00283BD7" w:rsidRDefault="00283BD7" w:rsidP="00283BD7">
      <w:pPr>
        <w:numPr>
          <w:ilvl w:val="0"/>
          <w:numId w:val="3"/>
        </w:numPr>
      </w:pPr>
      <w:r w:rsidRPr="00283BD7">
        <w:t>Computers only speak in terms of zeros and ones. Zeros represent </w:t>
      </w:r>
      <w:r w:rsidRPr="00283BD7">
        <w:rPr>
          <w:i/>
          <w:iCs/>
        </w:rPr>
        <w:t>off.</w:t>
      </w:r>
      <w:r w:rsidRPr="00283BD7">
        <w:t> Ones represent </w:t>
      </w:r>
      <w:r w:rsidRPr="00283BD7">
        <w:rPr>
          <w:i/>
          <w:iCs/>
        </w:rPr>
        <w:t>on.</w:t>
      </w:r>
      <w:r w:rsidRPr="00283BD7">
        <w:t> Computers are millions, and perhaps billions, of transistors that are being turned on and off.</w:t>
      </w:r>
    </w:p>
    <w:p w14:paraId="66C0A25F" w14:textId="77777777" w:rsidR="00283BD7" w:rsidRPr="00283BD7" w:rsidRDefault="00283BD7" w:rsidP="00283BD7">
      <w:pPr>
        <w:numPr>
          <w:ilvl w:val="0"/>
          <w:numId w:val="3"/>
        </w:numPr>
      </w:pPr>
      <w:r w:rsidRPr="00283BD7">
        <w:t>If you imagine using a light bulb, a single bulb can only count from zero to one.</w:t>
      </w:r>
    </w:p>
    <w:p w14:paraId="0721F96C" w14:textId="77777777" w:rsidR="00283BD7" w:rsidRPr="00283BD7" w:rsidRDefault="00283BD7" w:rsidP="00283BD7">
      <w:pPr>
        <w:numPr>
          <w:ilvl w:val="0"/>
          <w:numId w:val="3"/>
        </w:numPr>
      </w:pPr>
      <w:r w:rsidRPr="00283BD7">
        <w:t>However, if you were to have three light bulbs, there are more options open to you!</w:t>
      </w:r>
    </w:p>
    <w:p w14:paraId="3D6A4EB8" w14:textId="77777777" w:rsidR="00283BD7" w:rsidRPr="00283BD7" w:rsidRDefault="00283BD7" w:rsidP="00283BD7">
      <w:pPr>
        <w:numPr>
          <w:ilvl w:val="0"/>
          <w:numId w:val="3"/>
        </w:numPr>
      </w:pPr>
      <w:r w:rsidRPr="00283BD7">
        <w:t>Inside your iPhone, there are millions of light bulbs called </w:t>
      </w:r>
      <w:r w:rsidRPr="00283BD7">
        <w:rPr>
          <w:i/>
          <w:iCs/>
        </w:rPr>
        <w:t>transistors</w:t>
      </w:r>
      <w:r w:rsidRPr="00283BD7">
        <w:t> that enable the activities this device one may take for granted each day.</w:t>
      </w:r>
    </w:p>
    <w:p w14:paraId="325AC24F" w14:textId="77777777" w:rsidR="00283BD7" w:rsidRPr="00283BD7" w:rsidRDefault="00283BD7" w:rsidP="00283BD7">
      <w:pPr>
        <w:numPr>
          <w:ilvl w:val="0"/>
          <w:numId w:val="3"/>
        </w:numPr>
      </w:pPr>
      <w:r w:rsidRPr="00283BD7">
        <w:t>As a heuristic, we could imagine that the following values represent each possible place in our </w:t>
      </w:r>
      <w:r w:rsidRPr="00283BD7">
        <w:rPr>
          <w:i/>
          <w:iCs/>
        </w:rPr>
        <w:t>binary digit</w:t>
      </w:r>
      <w:r w:rsidRPr="00283BD7">
        <w:t>:</w:t>
      </w:r>
    </w:p>
    <w:p w14:paraId="5EDD25E4" w14:textId="77777777" w:rsidR="00283BD7" w:rsidRPr="00283BD7" w:rsidRDefault="00283BD7" w:rsidP="00283BD7">
      <w:pPr>
        <w:numPr>
          <w:ilvl w:val="0"/>
          <w:numId w:val="3"/>
        </w:numPr>
      </w:pPr>
      <w:r w:rsidRPr="00283BD7">
        <w:t>4 2 1</w:t>
      </w:r>
    </w:p>
    <w:p w14:paraId="650389D2" w14:textId="77777777" w:rsidR="00283BD7" w:rsidRPr="00283BD7" w:rsidRDefault="00283BD7" w:rsidP="00283BD7">
      <w:pPr>
        <w:numPr>
          <w:ilvl w:val="0"/>
          <w:numId w:val="3"/>
        </w:numPr>
      </w:pPr>
      <w:r w:rsidRPr="00283BD7">
        <w:t>Using three light bulbs, the following could represent zero:</w:t>
      </w:r>
    </w:p>
    <w:p w14:paraId="53CB3001" w14:textId="77777777" w:rsidR="00283BD7" w:rsidRPr="00283BD7" w:rsidRDefault="00283BD7" w:rsidP="00283BD7">
      <w:pPr>
        <w:numPr>
          <w:ilvl w:val="0"/>
          <w:numId w:val="3"/>
        </w:numPr>
      </w:pPr>
      <w:r w:rsidRPr="00283BD7">
        <w:t>4 2 1</w:t>
      </w:r>
    </w:p>
    <w:p w14:paraId="34FD73BA" w14:textId="77777777" w:rsidR="00283BD7" w:rsidRPr="00283BD7" w:rsidRDefault="00283BD7" w:rsidP="00283BD7">
      <w:pPr>
        <w:numPr>
          <w:ilvl w:val="0"/>
          <w:numId w:val="3"/>
        </w:numPr>
      </w:pPr>
      <w:r w:rsidRPr="00283BD7">
        <w:t>0 0 0</w:t>
      </w:r>
    </w:p>
    <w:p w14:paraId="7A4D667B" w14:textId="77777777" w:rsidR="00283BD7" w:rsidRPr="00283BD7" w:rsidRDefault="00283BD7" w:rsidP="00283BD7">
      <w:pPr>
        <w:numPr>
          <w:ilvl w:val="0"/>
          <w:numId w:val="3"/>
        </w:numPr>
      </w:pPr>
      <w:r w:rsidRPr="00283BD7">
        <w:t>Similarly, the following would represent one:</w:t>
      </w:r>
    </w:p>
    <w:p w14:paraId="06617A91" w14:textId="77777777" w:rsidR="00283BD7" w:rsidRPr="00283BD7" w:rsidRDefault="00283BD7" w:rsidP="00283BD7">
      <w:pPr>
        <w:numPr>
          <w:ilvl w:val="0"/>
          <w:numId w:val="3"/>
        </w:numPr>
      </w:pPr>
      <w:r w:rsidRPr="00283BD7">
        <w:lastRenderedPageBreak/>
        <w:t>4 2 1</w:t>
      </w:r>
    </w:p>
    <w:p w14:paraId="64A7C625" w14:textId="77777777" w:rsidR="00283BD7" w:rsidRPr="00283BD7" w:rsidRDefault="00283BD7" w:rsidP="00283BD7">
      <w:pPr>
        <w:numPr>
          <w:ilvl w:val="0"/>
          <w:numId w:val="3"/>
        </w:numPr>
      </w:pPr>
      <w:r w:rsidRPr="00283BD7">
        <w:t>0 0 1</w:t>
      </w:r>
    </w:p>
    <w:p w14:paraId="13695F7F" w14:textId="77777777" w:rsidR="00283BD7" w:rsidRPr="00283BD7" w:rsidRDefault="00283BD7" w:rsidP="00283BD7">
      <w:pPr>
        <w:numPr>
          <w:ilvl w:val="0"/>
          <w:numId w:val="3"/>
        </w:numPr>
      </w:pPr>
      <w:r w:rsidRPr="00283BD7">
        <w:t>By this logic, we could propose that the following equals two:</w:t>
      </w:r>
    </w:p>
    <w:p w14:paraId="4C814DBF" w14:textId="77777777" w:rsidR="00283BD7" w:rsidRPr="00283BD7" w:rsidRDefault="00283BD7" w:rsidP="00283BD7">
      <w:pPr>
        <w:numPr>
          <w:ilvl w:val="0"/>
          <w:numId w:val="3"/>
        </w:numPr>
      </w:pPr>
      <w:r w:rsidRPr="00283BD7">
        <w:t>4 2 1</w:t>
      </w:r>
    </w:p>
    <w:p w14:paraId="17908496" w14:textId="77777777" w:rsidR="00283BD7" w:rsidRPr="00283BD7" w:rsidRDefault="00283BD7" w:rsidP="00283BD7">
      <w:pPr>
        <w:numPr>
          <w:ilvl w:val="0"/>
          <w:numId w:val="3"/>
        </w:numPr>
      </w:pPr>
      <w:r w:rsidRPr="00283BD7">
        <w:t>0 1 0</w:t>
      </w:r>
    </w:p>
    <w:p w14:paraId="1E3B2D0F" w14:textId="77777777" w:rsidR="00283BD7" w:rsidRPr="00283BD7" w:rsidRDefault="00283BD7" w:rsidP="00283BD7">
      <w:pPr>
        <w:numPr>
          <w:ilvl w:val="0"/>
          <w:numId w:val="3"/>
        </w:numPr>
      </w:pPr>
      <w:r w:rsidRPr="00283BD7">
        <w:t>Extending this logic further, the following represents three:</w:t>
      </w:r>
    </w:p>
    <w:p w14:paraId="5F3C65A0" w14:textId="77777777" w:rsidR="00283BD7" w:rsidRPr="00283BD7" w:rsidRDefault="00283BD7" w:rsidP="00283BD7">
      <w:pPr>
        <w:numPr>
          <w:ilvl w:val="0"/>
          <w:numId w:val="3"/>
        </w:numPr>
      </w:pPr>
      <w:r w:rsidRPr="00283BD7">
        <w:t>4 2 1</w:t>
      </w:r>
    </w:p>
    <w:p w14:paraId="2B13886A" w14:textId="77777777" w:rsidR="00283BD7" w:rsidRPr="00283BD7" w:rsidRDefault="00283BD7" w:rsidP="00283BD7">
      <w:pPr>
        <w:numPr>
          <w:ilvl w:val="0"/>
          <w:numId w:val="3"/>
        </w:numPr>
      </w:pPr>
      <w:r w:rsidRPr="00283BD7">
        <w:t>0 1 1</w:t>
      </w:r>
    </w:p>
    <w:p w14:paraId="27650375" w14:textId="77777777" w:rsidR="00283BD7" w:rsidRPr="00283BD7" w:rsidRDefault="00283BD7" w:rsidP="00283BD7">
      <w:pPr>
        <w:numPr>
          <w:ilvl w:val="0"/>
          <w:numId w:val="3"/>
        </w:numPr>
      </w:pPr>
      <w:r w:rsidRPr="00283BD7">
        <w:t>Four would appear as:</w:t>
      </w:r>
    </w:p>
    <w:p w14:paraId="694254C7" w14:textId="77777777" w:rsidR="00283BD7" w:rsidRPr="00283BD7" w:rsidRDefault="00283BD7" w:rsidP="00283BD7">
      <w:pPr>
        <w:numPr>
          <w:ilvl w:val="0"/>
          <w:numId w:val="3"/>
        </w:numPr>
      </w:pPr>
      <w:r w:rsidRPr="00283BD7">
        <w:t>4 2 1</w:t>
      </w:r>
    </w:p>
    <w:p w14:paraId="30BB35C1" w14:textId="77777777" w:rsidR="00283BD7" w:rsidRPr="00283BD7" w:rsidRDefault="00283BD7" w:rsidP="00283BD7">
      <w:pPr>
        <w:numPr>
          <w:ilvl w:val="0"/>
          <w:numId w:val="3"/>
        </w:numPr>
      </w:pPr>
      <w:r w:rsidRPr="00283BD7">
        <w:t>1 0 0</w:t>
      </w:r>
    </w:p>
    <w:p w14:paraId="1909F054" w14:textId="77777777" w:rsidR="00283BD7" w:rsidRPr="00283BD7" w:rsidRDefault="00283BD7" w:rsidP="00283BD7">
      <w:pPr>
        <w:numPr>
          <w:ilvl w:val="0"/>
          <w:numId w:val="3"/>
        </w:numPr>
      </w:pPr>
      <w:r w:rsidRPr="00283BD7">
        <w:t>We could, in fact, using only three light bulbs count as high as seven!</w:t>
      </w:r>
    </w:p>
    <w:p w14:paraId="2D55775F" w14:textId="77777777" w:rsidR="00283BD7" w:rsidRPr="00283BD7" w:rsidRDefault="00283BD7" w:rsidP="00283BD7">
      <w:pPr>
        <w:numPr>
          <w:ilvl w:val="0"/>
          <w:numId w:val="3"/>
        </w:numPr>
      </w:pPr>
      <w:r w:rsidRPr="00283BD7">
        <w:t>4 2 1</w:t>
      </w:r>
    </w:p>
    <w:p w14:paraId="42D13B79" w14:textId="77777777" w:rsidR="00283BD7" w:rsidRPr="00283BD7" w:rsidRDefault="00283BD7" w:rsidP="00283BD7">
      <w:pPr>
        <w:numPr>
          <w:ilvl w:val="0"/>
          <w:numId w:val="3"/>
        </w:numPr>
      </w:pPr>
      <w:r w:rsidRPr="00283BD7">
        <w:t>1 1 1</w:t>
      </w:r>
    </w:p>
    <w:p w14:paraId="6FE36121" w14:textId="77777777" w:rsidR="00283BD7" w:rsidRPr="00283BD7" w:rsidRDefault="00283BD7" w:rsidP="00283BD7">
      <w:pPr>
        <w:numPr>
          <w:ilvl w:val="0"/>
          <w:numId w:val="3"/>
        </w:numPr>
      </w:pPr>
      <w:r w:rsidRPr="00283BD7">
        <w:t>Computers use base-2 to count. This can be pictured as follows:</w:t>
      </w:r>
    </w:p>
    <w:p w14:paraId="01121678" w14:textId="77777777" w:rsidR="00283BD7" w:rsidRPr="00283BD7" w:rsidRDefault="00283BD7" w:rsidP="00283BD7">
      <w:pPr>
        <w:numPr>
          <w:ilvl w:val="0"/>
          <w:numId w:val="3"/>
        </w:numPr>
      </w:pPr>
      <w:r w:rsidRPr="00283BD7">
        <w:t>2^</w:t>
      </w:r>
      <w:proofErr w:type="gramStart"/>
      <w:r w:rsidRPr="00283BD7">
        <w:t>2  2</w:t>
      </w:r>
      <w:proofErr w:type="gramEnd"/>
      <w:r w:rsidRPr="00283BD7">
        <w:t>^</w:t>
      </w:r>
      <w:proofErr w:type="gramStart"/>
      <w:r w:rsidRPr="00283BD7">
        <w:t>1  2</w:t>
      </w:r>
      <w:proofErr w:type="gramEnd"/>
      <w:r w:rsidRPr="00283BD7">
        <w:t>^0</w:t>
      </w:r>
    </w:p>
    <w:p w14:paraId="2DF4A73A" w14:textId="77777777" w:rsidR="00283BD7" w:rsidRPr="00283BD7" w:rsidRDefault="00283BD7" w:rsidP="00283BD7">
      <w:pPr>
        <w:numPr>
          <w:ilvl w:val="0"/>
          <w:numId w:val="3"/>
        </w:numPr>
      </w:pPr>
      <w:r w:rsidRPr="00283BD7">
        <w:t>4    2    1</w:t>
      </w:r>
    </w:p>
    <w:p w14:paraId="1DC0274D" w14:textId="77777777" w:rsidR="00283BD7" w:rsidRPr="00283BD7" w:rsidRDefault="00283BD7" w:rsidP="00283BD7">
      <w:pPr>
        <w:numPr>
          <w:ilvl w:val="0"/>
          <w:numId w:val="3"/>
        </w:numPr>
      </w:pPr>
      <w:r w:rsidRPr="00283BD7">
        <w:t>Therefore, you could say that it would require three bits (the four’s place, the two’s place, and the one’s place) to represent a number as high as seven.</w:t>
      </w:r>
    </w:p>
    <w:p w14:paraId="6FB08209" w14:textId="77777777" w:rsidR="00283BD7" w:rsidRPr="00283BD7" w:rsidRDefault="00283BD7" w:rsidP="00283BD7">
      <w:pPr>
        <w:numPr>
          <w:ilvl w:val="0"/>
          <w:numId w:val="3"/>
        </w:numPr>
      </w:pPr>
      <w:r w:rsidRPr="00283BD7">
        <w:t>Similarly, to count a number as high as eight, values would be represented as follows:</w:t>
      </w:r>
    </w:p>
    <w:p w14:paraId="61797948" w14:textId="77777777" w:rsidR="00283BD7" w:rsidRPr="00283BD7" w:rsidRDefault="00283BD7" w:rsidP="00283BD7">
      <w:pPr>
        <w:numPr>
          <w:ilvl w:val="0"/>
          <w:numId w:val="3"/>
        </w:numPr>
      </w:pPr>
      <w:r w:rsidRPr="00283BD7">
        <w:t>8 4 2 1</w:t>
      </w:r>
    </w:p>
    <w:p w14:paraId="0C2EB7DF" w14:textId="77777777" w:rsidR="00283BD7" w:rsidRPr="00283BD7" w:rsidRDefault="00283BD7" w:rsidP="00283BD7">
      <w:pPr>
        <w:numPr>
          <w:ilvl w:val="0"/>
          <w:numId w:val="3"/>
        </w:numPr>
      </w:pPr>
      <w:r w:rsidRPr="00283BD7">
        <w:t>1 0 0 0</w:t>
      </w:r>
    </w:p>
    <w:p w14:paraId="77508B06" w14:textId="77777777" w:rsidR="00283BD7" w:rsidRPr="00283BD7" w:rsidRDefault="00283BD7" w:rsidP="00283BD7">
      <w:pPr>
        <w:numPr>
          <w:ilvl w:val="0"/>
          <w:numId w:val="3"/>
        </w:numPr>
      </w:pPr>
      <w:r w:rsidRPr="00283BD7">
        <w:t>Computers generally use eight bits (also known as a </w:t>
      </w:r>
      <w:r w:rsidRPr="00283BD7">
        <w:rPr>
          <w:i/>
          <w:iCs/>
        </w:rPr>
        <w:t>byte</w:t>
      </w:r>
      <w:r w:rsidRPr="00283BD7">
        <w:t>) to represent a number. For example, 00000101 is the number 5 in </w:t>
      </w:r>
      <w:r w:rsidRPr="00283BD7">
        <w:rPr>
          <w:i/>
          <w:iCs/>
        </w:rPr>
        <w:t>binary</w:t>
      </w:r>
      <w:r w:rsidRPr="00283BD7">
        <w:t>. 11111111 represents the number 255. You can imagine zero as follows:</w:t>
      </w:r>
    </w:p>
    <w:tbl>
      <w:tblPr>
        <w:tblW w:w="0" w:type="dxa"/>
        <w:tblInd w:w="1320" w:type="dxa"/>
        <w:tblCellMar>
          <w:top w:w="15" w:type="dxa"/>
          <w:left w:w="15" w:type="dxa"/>
          <w:bottom w:w="15" w:type="dxa"/>
          <w:right w:w="15" w:type="dxa"/>
        </w:tblCellMar>
        <w:tblLook w:val="04A0" w:firstRow="1" w:lastRow="0" w:firstColumn="1" w:lastColumn="0" w:noHBand="0" w:noVBand="1"/>
      </w:tblPr>
      <w:tblGrid>
        <w:gridCol w:w="380"/>
        <w:gridCol w:w="259"/>
        <w:gridCol w:w="259"/>
        <w:gridCol w:w="259"/>
        <w:gridCol w:w="152"/>
        <w:gridCol w:w="152"/>
        <w:gridCol w:w="152"/>
        <w:gridCol w:w="152"/>
      </w:tblGrid>
      <w:tr w:rsidR="00283BD7" w:rsidRPr="00283BD7" w14:paraId="1C877C54" w14:textId="77777777">
        <w:trPr>
          <w:tblHeader/>
        </w:trPr>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7F25B0A" w14:textId="77777777" w:rsidR="00283BD7" w:rsidRPr="00283BD7" w:rsidRDefault="00283BD7" w:rsidP="00283BD7">
            <w:pPr>
              <w:rPr>
                <w:b/>
                <w:bCs/>
              </w:rPr>
            </w:pPr>
            <w:r w:rsidRPr="00283BD7">
              <w:rPr>
                <w:b/>
                <w:bCs/>
              </w:rPr>
              <w:lastRenderedPageBreak/>
              <w:t>128</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579B8432" w14:textId="77777777" w:rsidR="00283BD7" w:rsidRPr="00283BD7" w:rsidRDefault="00283BD7" w:rsidP="00283BD7">
            <w:pPr>
              <w:rPr>
                <w:b/>
                <w:bCs/>
              </w:rPr>
            </w:pPr>
            <w:r w:rsidRPr="00283BD7">
              <w:rPr>
                <w:b/>
                <w:bCs/>
              </w:rPr>
              <w:t>64</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42B4BC8" w14:textId="77777777" w:rsidR="00283BD7" w:rsidRPr="00283BD7" w:rsidRDefault="00283BD7" w:rsidP="00283BD7">
            <w:pPr>
              <w:rPr>
                <w:b/>
                <w:bCs/>
              </w:rPr>
            </w:pPr>
            <w:r w:rsidRPr="00283BD7">
              <w:rPr>
                <w:b/>
                <w:bCs/>
              </w:rPr>
              <w:t>32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C06F46D" w14:textId="77777777" w:rsidR="00283BD7" w:rsidRPr="00283BD7" w:rsidRDefault="00283BD7" w:rsidP="00283BD7">
            <w:pPr>
              <w:rPr>
                <w:b/>
                <w:bCs/>
              </w:rPr>
            </w:pPr>
            <w:r w:rsidRPr="00283BD7">
              <w:rPr>
                <w:b/>
                <w:bCs/>
              </w:rPr>
              <w:t>16</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1DBB8FE" w14:textId="77777777" w:rsidR="00283BD7" w:rsidRPr="00283BD7" w:rsidRDefault="00283BD7" w:rsidP="00283BD7">
            <w:pPr>
              <w:rPr>
                <w:b/>
                <w:bCs/>
              </w:rPr>
            </w:pPr>
            <w:r w:rsidRPr="00283BD7">
              <w:rPr>
                <w:b/>
                <w:bCs/>
              </w:rPr>
              <w:t>8</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5548F02" w14:textId="77777777" w:rsidR="00283BD7" w:rsidRPr="00283BD7" w:rsidRDefault="00283BD7" w:rsidP="00283BD7">
            <w:pPr>
              <w:rPr>
                <w:b/>
                <w:bCs/>
              </w:rPr>
            </w:pPr>
            <w:r w:rsidRPr="00283BD7">
              <w:rPr>
                <w:b/>
                <w:bCs/>
              </w:rPr>
              <w:t>4</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7FF3C68" w14:textId="77777777" w:rsidR="00283BD7" w:rsidRPr="00283BD7" w:rsidRDefault="00283BD7" w:rsidP="00283BD7">
            <w:pPr>
              <w:rPr>
                <w:b/>
                <w:bCs/>
              </w:rPr>
            </w:pPr>
            <w:r w:rsidRPr="00283BD7">
              <w:rPr>
                <w:b/>
                <w:bCs/>
              </w:rPr>
              <w:t>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15BD5C38" w14:textId="77777777" w:rsidR="00283BD7" w:rsidRPr="00283BD7" w:rsidRDefault="00283BD7" w:rsidP="00283BD7">
            <w:pPr>
              <w:rPr>
                <w:b/>
                <w:bCs/>
              </w:rPr>
            </w:pPr>
            <w:r w:rsidRPr="00283BD7">
              <w:rPr>
                <w:b/>
                <w:bCs/>
              </w:rPr>
              <w:t>1</w:t>
            </w:r>
          </w:p>
        </w:tc>
      </w:tr>
      <w:tr w:rsidR="00283BD7" w:rsidRPr="00283BD7" w14:paraId="526C1423"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4B96DE5"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8B9B9B1"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8158A6C"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D6C4A3E"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6913D9"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02B5841"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9E58929"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5CBB1AD" w14:textId="77777777" w:rsidR="00283BD7" w:rsidRPr="00283BD7" w:rsidRDefault="00283BD7" w:rsidP="00283BD7">
            <w:r w:rsidRPr="00283BD7">
              <w:t>0</w:t>
            </w:r>
          </w:p>
        </w:tc>
      </w:tr>
    </w:tbl>
    <w:p w14:paraId="174D57D6" w14:textId="77777777" w:rsidR="00283BD7" w:rsidRPr="00283BD7" w:rsidRDefault="00283BD7" w:rsidP="00283BD7">
      <w:pPr>
        <w:rPr>
          <w:b/>
          <w:bCs/>
        </w:rPr>
      </w:pPr>
      <w:hyperlink r:id="rId11" w:anchor="ascii" w:history="1">
        <w:r w:rsidRPr="00283BD7">
          <w:rPr>
            <w:rStyle w:val="Hyperlink"/>
            <w:b/>
            <w:bCs/>
          </w:rPr>
          <w:t>ASCII</w:t>
        </w:r>
      </w:hyperlink>
    </w:p>
    <w:p w14:paraId="0D2F6D69" w14:textId="77777777" w:rsidR="00283BD7" w:rsidRPr="00283BD7" w:rsidRDefault="00283BD7" w:rsidP="00283BD7">
      <w:pPr>
        <w:numPr>
          <w:ilvl w:val="0"/>
          <w:numId w:val="4"/>
        </w:numPr>
      </w:pPr>
      <w:r w:rsidRPr="00283BD7">
        <w:t>Just as numbers are binary patterns of ones and zeros, letters are represented using ones and zeros, too!</w:t>
      </w:r>
    </w:p>
    <w:p w14:paraId="6F84FF40" w14:textId="77777777" w:rsidR="00283BD7" w:rsidRPr="00283BD7" w:rsidRDefault="00283BD7" w:rsidP="00283BD7">
      <w:pPr>
        <w:numPr>
          <w:ilvl w:val="0"/>
          <w:numId w:val="4"/>
        </w:numPr>
      </w:pPr>
      <w:r w:rsidRPr="00283BD7">
        <w:t>Since there is an overlap between the ones and zeros that represent numbers and letters, the </w:t>
      </w:r>
      <w:r w:rsidRPr="00283BD7">
        <w:rPr>
          <w:i/>
          <w:iCs/>
        </w:rPr>
        <w:t>ASCII</w:t>
      </w:r>
      <w:r w:rsidRPr="00283BD7">
        <w:t> standard was created to map specific letters to specific numbers.</w:t>
      </w:r>
    </w:p>
    <w:p w14:paraId="5C413D99" w14:textId="77777777" w:rsidR="00283BD7" w:rsidRPr="00283BD7" w:rsidRDefault="00283BD7" w:rsidP="00283BD7">
      <w:pPr>
        <w:numPr>
          <w:ilvl w:val="0"/>
          <w:numId w:val="4"/>
        </w:numPr>
      </w:pPr>
      <w:r w:rsidRPr="00283BD7">
        <w:t>For example, the letter A was decided to map to the number 65. 01000001 represents the number 65 in binary. You can visualize this as follows:</w:t>
      </w:r>
    </w:p>
    <w:tbl>
      <w:tblPr>
        <w:tblW w:w="0" w:type="dxa"/>
        <w:tblInd w:w="1320" w:type="dxa"/>
        <w:tblCellMar>
          <w:top w:w="15" w:type="dxa"/>
          <w:left w:w="15" w:type="dxa"/>
          <w:bottom w:w="15" w:type="dxa"/>
          <w:right w:w="15" w:type="dxa"/>
        </w:tblCellMar>
        <w:tblLook w:val="04A0" w:firstRow="1" w:lastRow="0" w:firstColumn="1" w:lastColumn="0" w:noHBand="0" w:noVBand="1"/>
      </w:tblPr>
      <w:tblGrid>
        <w:gridCol w:w="380"/>
        <w:gridCol w:w="259"/>
        <w:gridCol w:w="259"/>
        <w:gridCol w:w="259"/>
        <w:gridCol w:w="152"/>
        <w:gridCol w:w="152"/>
        <w:gridCol w:w="152"/>
        <w:gridCol w:w="152"/>
      </w:tblGrid>
      <w:tr w:rsidR="00283BD7" w:rsidRPr="00283BD7" w14:paraId="1D1810F4" w14:textId="77777777">
        <w:trPr>
          <w:tblHeader/>
        </w:trPr>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4DE50075" w14:textId="77777777" w:rsidR="00283BD7" w:rsidRPr="00283BD7" w:rsidRDefault="00283BD7" w:rsidP="00283BD7">
            <w:pPr>
              <w:rPr>
                <w:b/>
                <w:bCs/>
              </w:rPr>
            </w:pPr>
            <w:r w:rsidRPr="00283BD7">
              <w:rPr>
                <w:b/>
                <w:bCs/>
              </w:rPr>
              <w:t>128</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54F553B" w14:textId="77777777" w:rsidR="00283BD7" w:rsidRPr="00283BD7" w:rsidRDefault="00283BD7" w:rsidP="00283BD7">
            <w:pPr>
              <w:rPr>
                <w:b/>
                <w:bCs/>
              </w:rPr>
            </w:pPr>
            <w:r w:rsidRPr="00283BD7">
              <w:rPr>
                <w:b/>
                <w:bCs/>
              </w:rPr>
              <w:t>64</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F859246" w14:textId="77777777" w:rsidR="00283BD7" w:rsidRPr="00283BD7" w:rsidRDefault="00283BD7" w:rsidP="00283BD7">
            <w:pPr>
              <w:rPr>
                <w:b/>
                <w:bCs/>
              </w:rPr>
            </w:pPr>
            <w:r w:rsidRPr="00283BD7">
              <w:rPr>
                <w:b/>
                <w:bCs/>
              </w:rPr>
              <w:t>32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249591A" w14:textId="77777777" w:rsidR="00283BD7" w:rsidRPr="00283BD7" w:rsidRDefault="00283BD7" w:rsidP="00283BD7">
            <w:pPr>
              <w:rPr>
                <w:b/>
                <w:bCs/>
              </w:rPr>
            </w:pPr>
            <w:r w:rsidRPr="00283BD7">
              <w:rPr>
                <w:b/>
                <w:bCs/>
              </w:rPr>
              <w:t>16</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42EC13D6" w14:textId="77777777" w:rsidR="00283BD7" w:rsidRPr="00283BD7" w:rsidRDefault="00283BD7" w:rsidP="00283BD7">
            <w:pPr>
              <w:rPr>
                <w:b/>
                <w:bCs/>
              </w:rPr>
            </w:pPr>
            <w:r w:rsidRPr="00283BD7">
              <w:rPr>
                <w:b/>
                <w:bCs/>
              </w:rPr>
              <w:t>8</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5C1C6F7" w14:textId="77777777" w:rsidR="00283BD7" w:rsidRPr="00283BD7" w:rsidRDefault="00283BD7" w:rsidP="00283BD7">
            <w:pPr>
              <w:rPr>
                <w:b/>
                <w:bCs/>
              </w:rPr>
            </w:pPr>
            <w:r w:rsidRPr="00283BD7">
              <w:rPr>
                <w:b/>
                <w:bCs/>
              </w:rPr>
              <w:t>4</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5FAE3D9" w14:textId="77777777" w:rsidR="00283BD7" w:rsidRPr="00283BD7" w:rsidRDefault="00283BD7" w:rsidP="00283BD7">
            <w:pPr>
              <w:rPr>
                <w:b/>
                <w:bCs/>
              </w:rPr>
            </w:pPr>
            <w:r w:rsidRPr="00283BD7">
              <w:rPr>
                <w:b/>
                <w:bCs/>
              </w:rPr>
              <w:t>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503C7E3" w14:textId="77777777" w:rsidR="00283BD7" w:rsidRPr="00283BD7" w:rsidRDefault="00283BD7" w:rsidP="00283BD7">
            <w:pPr>
              <w:rPr>
                <w:b/>
                <w:bCs/>
              </w:rPr>
            </w:pPr>
            <w:r w:rsidRPr="00283BD7">
              <w:rPr>
                <w:b/>
                <w:bCs/>
              </w:rPr>
              <w:t>1</w:t>
            </w:r>
          </w:p>
        </w:tc>
      </w:tr>
      <w:tr w:rsidR="00283BD7" w:rsidRPr="00283BD7" w14:paraId="57B2780F"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4F310A"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C1922A6" w14:textId="77777777" w:rsidR="00283BD7" w:rsidRPr="00283BD7" w:rsidRDefault="00283BD7" w:rsidP="00283BD7">
            <w:r w:rsidRPr="00283BD7">
              <w:t>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B532839"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03AFE74"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24089A0"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EC7EAB"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BC41ACD" w14:textId="77777777" w:rsidR="00283BD7" w:rsidRPr="00283BD7" w:rsidRDefault="00283BD7" w:rsidP="00283BD7">
            <w:r w:rsidRPr="00283BD7">
              <w:t>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D44E92E" w14:textId="77777777" w:rsidR="00283BD7" w:rsidRPr="00283BD7" w:rsidRDefault="00283BD7" w:rsidP="00283BD7">
            <w:r w:rsidRPr="00283BD7">
              <w:t>1</w:t>
            </w:r>
          </w:p>
        </w:tc>
      </w:tr>
    </w:tbl>
    <w:p w14:paraId="74B4CE82" w14:textId="77777777" w:rsidR="00283BD7" w:rsidRPr="00283BD7" w:rsidRDefault="00283BD7" w:rsidP="00283BD7">
      <w:pPr>
        <w:numPr>
          <w:ilvl w:val="0"/>
          <w:numId w:val="4"/>
        </w:numPr>
      </w:pPr>
      <w:r w:rsidRPr="00283BD7">
        <w:t>If you received a text message, the binary under that message might represent the numbers 72, 73, and 33. Mapping these out to ASCII, your message would look as follows:</w:t>
      </w:r>
    </w:p>
    <w:p w14:paraId="5763431E" w14:textId="77777777" w:rsidR="00283BD7" w:rsidRPr="00283BD7" w:rsidRDefault="00283BD7" w:rsidP="00283BD7">
      <w:pPr>
        <w:numPr>
          <w:ilvl w:val="0"/>
          <w:numId w:val="4"/>
        </w:numPr>
      </w:pPr>
      <w:r w:rsidRPr="00283BD7">
        <w:t xml:space="preserve">H   I </w:t>
      </w:r>
      <w:proofErr w:type="gramStart"/>
      <w:r w:rsidRPr="00283BD7">
        <w:t xml:space="preserve">  !</w:t>
      </w:r>
      <w:proofErr w:type="gramEnd"/>
    </w:p>
    <w:p w14:paraId="1612B356" w14:textId="77777777" w:rsidR="00283BD7" w:rsidRPr="00283BD7" w:rsidRDefault="00283BD7" w:rsidP="00283BD7">
      <w:pPr>
        <w:numPr>
          <w:ilvl w:val="0"/>
          <w:numId w:val="4"/>
        </w:numPr>
      </w:pPr>
      <w:proofErr w:type="gramStart"/>
      <w:r w:rsidRPr="00283BD7">
        <w:t>72  73</w:t>
      </w:r>
      <w:proofErr w:type="gramEnd"/>
      <w:r w:rsidRPr="00283BD7">
        <w:t xml:space="preserve">  33</w:t>
      </w:r>
    </w:p>
    <w:p w14:paraId="6676B11F" w14:textId="77777777" w:rsidR="00283BD7" w:rsidRPr="00283BD7" w:rsidRDefault="00283BD7" w:rsidP="00283BD7">
      <w:pPr>
        <w:numPr>
          <w:ilvl w:val="0"/>
          <w:numId w:val="4"/>
        </w:numPr>
      </w:pPr>
      <w:r w:rsidRPr="00283BD7">
        <w:t>Thank goodness for standards like ASCII that allow us to agree upon these values!</w:t>
      </w:r>
    </w:p>
    <w:p w14:paraId="7275EC04" w14:textId="77777777" w:rsidR="00283BD7" w:rsidRPr="00283BD7" w:rsidRDefault="00283BD7" w:rsidP="00283BD7">
      <w:pPr>
        <w:numPr>
          <w:ilvl w:val="0"/>
          <w:numId w:val="4"/>
        </w:numPr>
      </w:pPr>
      <w:r w:rsidRPr="00283BD7">
        <w:t>Here is an expanded map of ASCII values:</w:t>
      </w:r>
    </w:p>
    <w:tbl>
      <w:tblPr>
        <w:tblW w:w="0" w:type="dxa"/>
        <w:tblInd w:w="1320" w:type="dxa"/>
        <w:tblCellMar>
          <w:top w:w="15" w:type="dxa"/>
          <w:left w:w="15" w:type="dxa"/>
          <w:bottom w:w="15" w:type="dxa"/>
          <w:right w:w="15" w:type="dxa"/>
        </w:tblCellMar>
        <w:tblLook w:val="04A0" w:firstRow="1" w:lastRow="0" w:firstColumn="1" w:lastColumn="0" w:noHBand="0" w:noVBand="1"/>
      </w:tblPr>
      <w:tblGrid>
        <w:gridCol w:w="274"/>
        <w:gridCol w:w="464"/>
        <w:gridCol w:w="274"/>
        <w:gridCol w:w="452"/>
        <w:gridCol w:w="274"/>
        <w:gridCol w:w="257"/>
        <w:gridCol w:w="274"/>
        <w:gridCol w:w="152"/>
        <w:gridCol w:w="274"/>
        <w:gridCol w:w="236"/>
        <w:gridCol w:w="274"/>
        <w:gridCol w:w="244"/>
        <w:gridCol w:w="395"/>
        <w:gridCol w:w="222"/>
        <w:gridCol w:w="395"/>
        <w:gridCol w:w="396"/>
        <w:gridCol w:w="85"/>
      </w:tblGrid>
      <w:tr w:rsidR="00283BD7" w:rsidRPr="00283BD7" w14:paraId="534E82CA" w14:textId="77777777">
        <w:trPr>
          <w:tblHeader/>
        </w:trPr>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0EC5C07" w14:textId="77777777" w:rsidR="00283BD7" w:rsidRPr="00283BD7" w:rsidRDefault="00283BD7" w:rsidP="00283BD7">
            <w:pPr>
              <w:rPr>
                <w:b/>
                <w:bCs/>
              </w:rPr>
            </w:pPr>
            <w:r w:rsidRPr="00283BD7">
              <w:rPr>
                <w:b/>
                <w:bCs/>
              </w:rPr>
              <w:t>0</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69334B5" w14:textId="77777777" w:rsidR="00283BD7" w:rsidRPr="00283BD7" w:rsidRDefault="00283BD7" w:rsidP="00283BD7">
            <w:pPr>
              <w:rPr>
                <w:b/>
                <w:bCs/>
              </w:rPr>
            </w:pPr>
            <w:r w:rsidRPr="00283BD7">
              <w:rPr>
                <w:b/>
                <w:bCs/>
              </w:rPr>
              <w:t>NUL</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859FE7D" w14:textId="77777777" w:rsidR="00283BD7" w:rsidRPr="00283BD7" w:rsidRDefault="00283BD7" w:rsidP="00283BD7">
            <w:pPr>
              <w:rPr>
                <w:b/>
                <w:bCs/>
              </w:rPr>
            </w:pPr>
            <w:r w:rsidRPr="00283BD7">
              <w:rPr>
                <w:b/>
                <w:bCs/>
              </w:rPr>
              <w:t>16</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F84C943" w14:textId="77777777" w:rsidR="00283BD7" w:rsidRPr="00283BD7" w:rsidRDefault="00283BD7" w:rsidP="00283BD7">
            <w:pPr>
              <w:rPr>
                <w:b/>
                <w:bCs/>
              </w:rPr>
            </w:pPr>
            <w:r w:rsidRPr="00283BD7">
              <w:rPr>
                <w:b/>
                <w:bCs/>
              </w:rPr>
              <w:t>DLE</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42A16F6" w14:textId="77777777" w:rsidR="00283BD7" w:rsidRPr="00283BD7" w:rsidRDefault="00283BD7" w:rsidP="00283BD7">
            <w:pPr>
              <w:rPr>
                <w:b/>
                <w:bCs/>
              </w:rPr>
            </w:pPr>
            <w:r w:rsidRPr="00283BD7">
              <w:rPr>
                <w:b/>
                <w:bCs/>
              </w:rPr>
              <w:t>32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DBFAC83" w14:textId="77777777" w:rsidR="00283BD7" w:rsidRPr="00283BD7" w:rsidRDefault="00283BD7" w:rsidP="00283BD7">
            <w:pPr>
              <w:rPr>
                <w:b/>
                <w:bCs/>
              </w:rPr>
            </w:pPr>
            <w:r w:rsidRPr="00283BD7">
              <w:rPr>
                <w:b/>
                <w:bCs/>
              </w:rPr>
              <w:t>SP</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3D4A12EE" w14:textId="77777777" w:rsidR="00283BD7" w:rsidRPr="00283BD7" w:rsidRDefault="00283BD7" w:rsidP="00283BD7">
            <w:pPr>
              <w:rPr>
                <w:b/>
                <w:bCs/>
              </w:rPr>
            </w:pPr>
            <w:r w:rsidRPr="00283BD7">
              <w:rPr>
                <w:b/>
                <w:bCs/>
              </w:rPr>
              <w:t>48</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5DC4F952" w14:textId="77777777" w:rsidR="00283BD7" w:rsidRPr="00283BD7" w:rsidRDefault="00283BD7" w:rsidP="00283BD7">
            <w:pPr>
              <w:rPr>
                <w:b/>
                <w:bCs/>
              </w:rPr>
            </w:pPr>
            <w:r w:rsidRPr="00283BD7">
              <w:rPr>
                <w:b/>
                <w:bCs/>
              </w:rPr>
              <w:t>0</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89D95DB" w14:textId="77777777" w:rsidR="00283BD7" w:rsidRPr="00283BD7" w:rsidRDefault="00283BD7" w:rsidP="00283BD7">
            <w:pPr>
              <w:rPr>
                <w:b/>
                <w:bCs/>
              </w:rPr>
            </w:pPr>
            <w:r w:rsidRPr="00283BD7">
              <w:rPr>
                <w:b/>
                <w:bCs/>
              </w:rPr>
              <w:t>64</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08ACEF3" w14:textId="77777777" w:rsidR="00283BD7" w:rsidRPr="00283BD7" w:rsidRDefault="00283BD7" w:rsidP="00283BD7">
            <w:pPr>
              <w:rPr>
                <w:b/>
                <w:bCs/>
              </w:rPr>
            </w:pPr>
            <w:r w:rsidRPr="00283BD7">
              <w:rPr>
                <w:b/>
                <w:bCs/>
              </w:rPr>
              <w:t>@</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6831F254" w14:textId="77777777" w:rsidR="00283BD7" w:rsidRPr="00283BD7" w:rsidRDefault="00283BD7" w:rsidP="00283BD7">
            <w:pPr>
              <w:rPr>
                <w:b/>
                <w:bCs/>
              </w:rPr>
            </w:pPr>
            <w:r w:rsidRPr="00283BD7">
              <w:rPr>
                <w:b/>
                <w:bCs/>
              </w:rPr>
              <w:t>80</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5F2A673E" w14:textId="77777777" w:rsidR="00283BD7" w:rsidRPr="00283BD7" w:rsidRDefault="00283BD7" w:rsidP="00283BD7">
            <w:pPr>
              <w:rPr>
                <w:b/>
                <w:bCs/>
              </w:rPr>
            </w:pPr>
            <w:r w:rsidRPr="00283BD7">
              <w:rPr>
                <w:b/>
                <w:bCs/>
              </w:rPr>
              <w:t>P</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78C79BF3" w14:textId="77777777" w:rsidR="00283BD7" w:rsidRPr="00283BD7" w:rsidRDefault="00283BD7" w:rsidP="00283BD7">
            <w:pPr>
              <w:rPr>
                <w:b/>
                <w:bCs/>
              </w:rPr>
            </w:pPr>
            <w:r w:rsidRPr="00283BD7">
              <w:rPr>
                <w:b/>
                <w:bCs/>
              </w:rPr>
              <w:t>96</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1CB69EBC" w14:textId="77777777" w:rsidR="00283BD7" w:rsidRPr="00283BD7" w:rsidRDefault="00283BD7" w:rsidP="00283BD7">
            <w:pPr>
              <w:rPr>
                <w:b/>
                <w:bCs/>
              </w:rPr>
            </w:pPr>
            <w:r w:rsidRPr="00283BD7">
              <w:rPr>
                <w:b/>
                <w:bCs/>
              </w:rPr>
              <w:t>`</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24F443AD" w14:textId="77777777" w:rsidR="00283BD7" w:rsidRPr="00283BD7" w:rsidRDefault="00283BD7" w:rsidP="00283BD7">
            <w:pPr>
              <w:rPr>
                <w:b/>
                <w:bCs/>
              </w:rPr>
            </w:pPr>
            <w:r w:rsidRPr="00283BD7">
              <w:rPr>
                <w:b/>
                <w:bCs/>
              </w:rPr>
              <w:t>112</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49D51239" w14:textId="77777777" w:rsidR="00283BD7" w:rsidRPr="00283BD7" w:rsidRDefault="00283BD7" w:rsidP="00283BD7">
            <w:pPr>
              <w:rPr>
                <w:b/>
                <w:bCs/>
              </w:rPr>
            </w:pPr>
            <w:r w:rsidRPr="00283BD7">
              <w:rPr>
                <w:b/>
                <w:bCs/>
              </w:rPr>
              <w:t>p</w:t>
            </w:r>
          </w:p>
        </w:tc>
        <w:tc>
          <w:tcPr>
            <w:tcW w:w="0" w:type="auto"/>
            <w:tcBorders>
              <w:top w:val="single" w:sz="2" w:space="0" w:color="auto"/>
              <w:left w:val="single" w:sz="6" w:space="0" w:color="auto"/>
              <w:bottom w:val="single" w:sz="2" w:space="0" w:color="auto"/>
              <w:right w:val="single" w:sz="6" w:space="0" w:color="auto"/>
            </w:tcBorders>
            <w:shd w:val="clear" w:color="auto" w:fill="212529"/>
            <w:tcMar>
              <w:top w:w="0" w:type="dxa"/>
              <w:left w:w="0" w:type="dxa"/>
              <w:bottom w:w="0" w:type="dxa"/>
              <w:right w:w="0" w:type="dxa"/>
            </w:tcMar>
            <w:vAlign w:val="bottom"/>
            <w:hideMark/>
          </w:tcPr>
          <w:p w14:paraId="0E28EE66" w14:textId="77777777" w:rsidR="00283BD7" w:rsidRPr="00283BD7" w:rsidRDefault="00283BD7" w:rsidP="00283BD7">
            <w:pPr>
              <w:rPr>
                <w:b/>
                <w:bCs/>
              </w:rPr>
            </w:pPr>
            <w:r w:rsidRPr="00283BD7">
              <w:rPr>
                <w:b/>
                <w:bCs/>
              </w:rPr>
              <w:t> </w:t>
            </w:r>
          </w:p>
        </w:tc>
      </w:tr>
      <w:tr w:rsidR="00283BD7" w:rsidRPr="00283BD7" w14:paraId="02279EFC"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5FC6105" w14:textId="77777777" w:rsidR="00283BD7" w:rsidRPr="00283BD7" w:rsidRDefault="00283BD7" w:rsidP="00283BD7">
            <w:r w:rsidRPr="00283BD7">
              <w:t>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E22A3EE" w14:textId="77777777" w:rsidR="00283BD7" w:rsidRPr="00283BD7" w:rsidRDefault="00283BD7" w:rsidP="00283BD7">
            <w:r w:rsidRPr="00283BD7">
              <w:t>SOH</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F7B442" w14:textId="77777777" w:rsidR="00283BD7" w:rsidRPr="00283BD7" w:rsidRDefault="00283BD7" w:rsidP="00283BD7">
            <w:r w:rsidRPr="00283BD7">
              <w:t>17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6CB16CE" w14:textId="77777777" w:rsidR="00283BD7" w:rsidRPr="00283BD7" w:rsidRDefault="00283BD7" w:rsidP="00283BD7">
            <w:r w:rsidRPr="00283BD7">
              <w:t>DC1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836939B" w14:textId="77777777" w:rsidR="00283BD7" w:rsidRPr="00283BD7" w:rsidRDefault="00283BD7" w:rsidP="00283BD7">
            <w:r w:rsidRPr="00283BD7">
              <w:t>33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0C9990B"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1011EE1" w14:textId="77777777" w:rsidR="00283BD7" w:rsidRPr="00283BD7" w:rsidRDefault="00283BD7" w:rsidP="00283BD7">
            <w:r w:rsidRPr="00283BD7">
              <w:t>49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30A5615" w14:textId="77777777" w:rsidR="00283BD7" w:rsidRPr="00283BD7" w:rsidRDefault="00283BD7" w:rsidP="00283BD7">
            <w:r w:rsidRPr="00283BD7">
              <w:t>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95543E" w14:textId="77777777" w:rsidR="00283BD7" w:rsidRPr="00283BD7" w:rsidRDefault="00283BD7" w:rsidP="00283BD7">
            <w:r w:rsidRPr="00283BD7">
              <w:t>65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1CDCF06" w14:textId="77777777" w:rsidR="00283BD7" w:rsidRPr="00283BD7" w:rsidRDefault="00283BD7" w:rsidP="00283BD7">
            <w:r w:rsidRPr="00283BD7">
              <w:t>A</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F8C06CC" w14:textId="77777777" w:rsidR="00283BD7" w:rsidRPr="00283BD7" w:rsidRDefault="00283BD7" w:rsidP="00283BD7">
            <w:r w:rsidRPr="00283BD7">
              <w:t>81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EDB66C" w14:textId="77777777" w:rsidR="00283BD7" w:rsidRPr="00283BD7" w:rsidRDefault="00283BD7" w:rsidP="00283BD7">
            <w:r w:rsidRPr="00283BD7">
              <w:t>Q</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F7C1FE1" w14:textId="77777777" w:rsidR="00283BD7" w:rsidRPr="00283BD7" w:rsidRDefault="00283BD7" w:rsidP="00283BD7">
            <w:r w:rsidRPr="00283BD7">
              <w:t>97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7DFE1FE" w14:textId="77777777" w:rsidR="00283BD7" w:rsidRPr="00283BD7" w:rsidRDefault="00283BD7" w:rsidP="00283BD7">
            <w:r w:rsidRPr="00283BD7">
              <w:t>a</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2ED8C70" w14:textId="77777777" w:rsidR="00283BD7" w:rsidRPr="00283BD7" w:rsidRDefault="00283BD7" w:rsidP="00283BD7">
            <w:r w:rsidRPr="00283BD7">
              <w:t>113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E31833F" w14:textId="77777777" w:rsidR="00283BD7" w:rsidRPr="00283BD7" w:rsidRDefault="00283BD7" w:rsidP="00283BD7">
            <w:r w:rsidRPr="00283BD7">
              <w:t>q</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C84EA92" w14:textId="77777777" w:rsidR="00283BD7" w:rsidRPr="00283BD7" w:rsidRDefault="00283BD7" w:rsidP="00283BD7">
            <w:r w:rsidRPr="00283BD7">
              <w:t> </w:t>
            </w:r>
          </w:p>
        </w:tc>
      </w:tr>
      <w:tr w:rsidR="00283BD7" w:rsidRPr="00283BD7" w14:paraId="036487FC"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50AE903" w14:textId="77777777" w:rsidR="00283BD7" w:rsidRPr="00283BD7" w:rsidRDefault="00283BD7" w:rsidP="00283BD7">
            <w:r w:rsidRPr="00283BD7">
              <w:t>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E99EC29" w14:textId="77777777" w:rsidR="00283BD7" w:rsidRPr="00283BD7" w:rsidRDefault="00283BD7" w:rsidP="00283BD7">
            <w:r w:rsidRPr="00283BD7">
              <w:t>STX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205CA19" w14:textId="77777777" w:rsidR="00283BD7" w:rsidRPr="00283BD7" w:rsidRDefault="00283BD7" w:rsidP="00283BD7">
            <w:r w:rsidRPr="00283BD7">
              <w:t>18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326D575" w14:textId="77777777" w:rsidR="00283BD7" w:rsidRPr="00283BD7" w:rsidRDefault="00283BD7" w:rsidP="00283BD7">
            <w:r w:rsidRPr="00283BD7">
              <w:t>DC2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3D7C212" w14:textId="77777777" w:rsidR="00283BD7" w:rsidRPr="00283BD7" w:rsidRDefault="00283BD7" w:rsidP="00283BD7">
            <w:r w:rsidRPr="00283BD7">
              <w:t>34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73D11D8"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E25520" w14:textId="77777777" w:rsidR="00283BD7" w:rsidRPr="00283BD7" w:rsidRDefault="00283BD7" w:rsidP="00283BD7">
            <w:r w:rsidRPr="00283BD7">
              <w:t>50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E8754E" w14:textId="77777777" w:rsidR="00283BD7" w:rsidRPr="00283BD7" w:rsidRDefault="00283BD7" w:rsidP="00283BD7">
            <w:r w:rsidRPr="00283BD7">
              <w:t>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DE91284" w14:textId="77777777" w:rsidR="00283BD7" w:rsidRPr="00283BD7" w:rsidRDefault="00283BD7" w:rsidP="00283BD7">
            <w:r w:rsidRPr="00283BD7">
              <w:t>66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784258" w14:textId="77777777" w:rsidR="00283BD7" w:rsidRPr="00283BD7" w:rsidRDefault="00283BD7" w:rsidP="00283BD7">
            <w:r w:rsidRPr="00283BD7">
              <w:t>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D96157F" w14:textId="77777777" w:rsidR="00283BD7" w:rsidRPr="00283BD7" w:rsidRDefault="00283BD7" w:rsidP="00283BD7">
            <w:r w:rsidRPr="00283BD7">
              <w:t>82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C34F59" w14:textId="77777777" w:rsidR="00283BD7" w:rsidRPr="00283BD7" w:rsidRDefault="00283BD7" w:rsidP="00283BD7">
            <w:r w:rsidRPr="00283BD7">
              <w:t>R</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C7FB99" w14:textId="77777777" w:rsidR="00283BD7" w:rsidRPr="00283BD7" w:rsidRDefault="00283BD7" w:rsidP="00283BD7">
            <w:r w:rsidRPr="00283BD7">
              <w:t>98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F0BF67F" w14:textId="77777777" w:rsidR="00283BD7" w:rsidRPr="00283BD7" w:rsidRDefault="00283BD7" w:rsidP="00283BD7">
            <w:r w:rsidRPr="00283BD7">
              <w:t>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8FC3EC6" w14:textId="77777777" w:rsidR="00283BD7" w:rsidRPr="00283BD7" w:rsidRDefault="00283BD7" w:rsidP="00283BD7">
            <w:r w:rsidRPr="00283BD7">
              <w:t>114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012D91" w14:textId="77777777" w:rsidR="00283BD7" w:rsidRPr="00283BD7" w:rsidRDefault="00283BD7" w:rsidP="00283BD7">
            <w:r w:rsidRPr="00283BD7">
              <w:t>r</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83DBC10" w14:textId="77777777" w:rsidR="00283BD7" w:rsidRPr="00283BD7" w:rsidRDefault="00283BD7" w:rsidP="00283BD7">
            <w:r w:rsidRPr="00283BD7">
              <w:t> </w:t>
            </w:r>
          </w:p>
        </w:tc>
      </w:tr>
      <w:tr w:rsidR="00283BD7" w:rsidRPr="00283BD7" w14:paraId="55ACC246"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2C18B8A" w14:textId="77777777" w:rsidR="00283BD7" w:rsidRPr="00283BD7" w:rsidRDefault="00283BD7" w:rsidP="00283BD7">
            <w:r w:rsidRPr="00283BD7">
              <w:t>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613016E" w14:textId="77777777" w:rsidR="00283BD7" w:rsidRPr="00283BD7" w:rsidRDefault="00283BD7" w:rsidP="00283BD7">
            <w:r w:rsidRPr="00283BD7">
              <w:t>ETX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22A99B2" w14:textId="77777777" w:rsidR="00283BD7" w:rsidRPr="00283BD7" w:rsidRDefault="00283BD7" w:rsidP="00283BD7">
            <w:r w:rsidRPr="00283BD7">
              <w:t>19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573F77" w14:textId="77777777" w:rsidR="00283BD7" w:rsidRPr="00283BD7" w:rsidRDefault="00283BD7" w:rsidP="00283BD7">
            <w:r w:rsidRPr="00283BD7">
              <w:t>DC3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92AB789" w14:textId="77777777" w:rsidR="00283BD7" w:rsidRPr="00283BD7" w:rsidRDefault="00283BD7" w:rsidP="00283BD7">
            <w:r w:rsidRPr="00283BD7">
              <w:t>35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6CFCD8D"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D0D5857" w14:textId="77777777" w:rsidR="00283BD7" w:rsidRPr="00283BD7" w:rsidRDefault="00283BD7" w:rsidP="00283BD7">
            <w:r w:rsidRPr="00283BD7">
              <w:t>51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402CB56" w14:textId="77777777" w:rsidR="00283BD7" w:rsidRPr="00283BD7" w:rsidRDefault="00283BD7" w:rsidP="00283BD7">
            <w:r w:rsidRPr="00283BD7">
              <w:t>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A3F71E4" w14:textId="77777777" w:rsidR="00283BD7" w:rsidRPr="00283BD7" w:rsidRDefault="00283BD7" w:rsidP="00283BD7">
            <w:r w:rsidRPr="00283BD7">
              <w:t>67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F0114E4" w14:textId="77777777" w:rsidR="00283BD7" w:rsidRPr="00283BD7" w:rsidRDefault="00283BD7" w:rsidP="00283BD7">
            <w:r w:rsidRPr="00283BD7">
              <w:t>C</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78B393B" w14:textId="77777777" w:rsidR="00283BD7" w:rsidRPr="00283BD7" w:rsidRDefault="00283BD7" w:rsidP="00283BD7">
            <w:r w:rsidRPr="00283BD7">
              <w:t>83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1F7470" w14:textId="77777777" w:rsidR="00283BD7" w:rsidRPr="00283BD7" w:rsidRDefault="00283BD7" w:rsidP="00283BD7">
            <w:r w:rsidRPr="00283BD7">
              <w:t>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8C2A4A9" w14:textId="77777777" w:rsidR="00283BD7" w:rsidRPr="00283BD7" w:rsidRDefault="00283BD7" w:rsidP="00283BD7">
            <w:r w:rsidRPr="00283BD7">
              <w:t>99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E33B52C" w14:textId="77777777" w:rsidR="00283BD7" w:rsidRPr="00283BD7" w:rsidRDefault="00283BD7" w:rsidP="00283BD7">
            <w:r w:rsidRPr="00283BD7">
              <w:t>c</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0BA214A" w14:textId="77777777" w:rsidR="00283BD7" w:rsidRPr="00283BD7" w:rsidRDefault="00283BD7" w:rsidP="00283BD7">
            <w:r w:rsidRPr="00283BD7">
              <w:t>115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9BF896" w14:textId="77777777" w:rsidR="00283BD7" w:rsidRPr="00283BD7" w:rsidRDefault="00283BD7" w:rsidP="00283BD7">
            <w:r w:rsidRPr="00283BD7">
              <w:t>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D9C7120" w14:textId="77777777" w:rsidR="00283BD7" w:rsidRPr="00283BD7" w:rsidRDefault="00283BD7" w:rsidP="00283BD7">
            <w:r w:rsidRPr="00283BD7">
              <w:t> </w:t>
            </w:r>
          </w:p>
        </w:tc>
      </w:tr>
      <w:tr w:rsidR="00283BD7" w:rsidRPr="00283BD7" w14:paraId="019A9ED7"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FA5D59D" w14:textId="77777777" w:rsidR="00283BD7" w:rsidRPr="00283BD7" w:rsidRDefault="00283BD7" w:rsidP="00283BD7">
            <w:r w:rsidRPr="00283BD7">
              <w:t>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800CE3C" w14:textId="77777777" w:rsidR="00283BD7" w:rsidRPr="00283BD7" w:rsidRDefault="00283BD7" w:rsidP="00283BD7">
            <w:r w:rsidRPr="00283BD7">
              <w:t>EOT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F4CAB5" w14:textId="77777777" w:rsidR="00283BD7" w:rsidRPr="00283BD7" w:rsidRDefault="00283BD7" w:rsidP="00283BD7">
            <w:r w:rsidRPr="00283BD7">
              <w:t>20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71165C9" w14:textId="77777777" w:rsidR="00283BD7" w:rsidRPr="00283BD7" w:rsidRDefault="00283BD7" w:rsidP="00283BD7">
            <w:r w:rsidRPr="00283BD7">
              <w:t>DC4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17A964E" w14:textId="77777777" w:rsidR="00283BD7" w:rsidRPr="00283BD7" w:rsidRDefault="00283BD7" w:rsidP="00283BD7">
            <w:r w:rsidRPr="00283BD7">
              <w:t>36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6E4F059"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7E56125" w14:textId="77777777" w:rsidR="00283BD7" w:rsidRPr="00283BD7" w:rsidRDefault="00283BD7" w:rsidP="00283BD7">
            <w:r w:rsidRPr="00283BD7">
              <w:t>52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5CCA7FA" w14:textId="77777777" w:rsidR="00283BD7" w:rsidRPr="00283BD7" w:rsidRDefault="00283BD7" w:rsidP="00283BD7">
            <w:r w:rsidRPr="00283BD7">
              <w:t>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54EBFF" w14:textId="77777777" w:rsidR="00283BD7" w:rsidRPr="00283BD7" w:rsidRDefault="00283BD7" w:rsidP="00283BD7">
            <w:r w:rsidRPr="00283BD7">
              <w:t>68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EE8F19" w14:textId="77777777" w:rsidR="00283BD7" w:rsidRPr="00283BD7" w:rsidRDefault="00283BD7" w:rsidP="00283BD7">
            <w:r w:rsidRPr="00283BD7">
              <w:t>D</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DF4766B" w14:textId="77777777" w:rsidR="00283BD7" w:rsidRPr="00283BD7" w:rsidRDefault="00283BD7" w:rsidP="00283BD7">
            <w:r w:rsidRPr="00283BD7">
              <w:t>84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6FB385" w14:textId="77777777" w:rsidR="00283BD7" w:rsidRPr="00283BD7" w:rsidRDefault="00283BD7" w:rsidP="00283BD7">
            <w:r w:rsidRPr="00283BD7">
              <w:t>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46EE8C" w14:textId="77777777" w:rsidR="00283BD7" w:rsidRPr="00283BD7" w:rsidRDefault="00283BD7" w:rsidP="00283BD7">
            <w:r w:rsidRPr="00283BD7">
              <w:t>100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A3A6D04" w14:textId="77777777" w:rsidR="00283BD7" w:rsidRPr="00283BD7" w:rsidRDefault="00283BD7" w:rsidP="00283BD7">
            <w:r w:rsidRPr="00283BD7">
              <w:t>d</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E750B78" w14:textId="77777777" w:rsidR="00283BD7" w:rsidRPr="00283BD7" w:rsidRDefault="00283BD7" w:rsidP="00283BD7">
            <w:r w:rsidRPr="00283BD7">
              <w:t>116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45CC58" w14:textId="77777777" w:rsidR="00283BD7" w:rsidRPr="00283BD7" w:rsidRDefault="00283BD7" w:rsidP="00283BD7">
            <w:r w:rsidRPr="00283BD7">
              <w:t>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FBD05F7" w14:textId="77777777" w:rsidR="00283BD7" w:rsidRPr="00283BD7" w:rsidRDefault="00283BD7" w:rsidP="00283BD7">
            <w:r w:rsidRPr="00283BD7">
              <w:t> </w:t>
            </w:r>
          </w:p>
        </w:tc>
      </w:tr>
      <w:tr w:rsidR="00283BD7" w:rsidRPr="00283BD7" w14:paraId="0862CA1E"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3CC43DF" w14:textId="77777777" w:rsidR="00283BD7" w:rsidRPr="00283BD7" w:rsidRDefault="00283BD7" w:rsidP="00283BD7">
            <w:r w:rsidRPr="00283BD7">
              <w:t>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548A77" w14:textId="77777777" w:rsidR="00283BD7" w:rsidRPr="00283BD7" w:rsidRDefault="00283BD7" w:rsidP="00283BD7">
            <w:r w:rsidRPr="00283BD7">
              <w:t>ENQ</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50F55F" w14:textId="77777777" w:rsidR="00283BD7" w:rsidRPr="00283BD7" w:rsidRDefault="00283BD7" w:rsidP="00283BD7">
            <w:r w:rsidRPr="00283BD7">
              <w:t>21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E22298" w14:textId="77777777" w:rsidR="00283BD7" w:rsidRPr="00283BD7" w:rsidRDefault="00283BD7" w:rsidP="00283BD7">
            <w:r w:rsidRPr="00283BD7">
              <w:t>NAK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55D5F7" w14:textId="77777777" w:rsidR="00283BD7" w:rsidRPr="00283BD7" w:rsidRDefault="00283BD7" w:rsidP="00283BD7">
            <w:r w:rsidRPr="00283BD7">
              <w:t>37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5FE6024"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ABAFEC7" w14:textId="77777777" w:rsidR="00283BD7" w:rsidRPr="00283BD7" w:rsidRDefault="00283BD7" w:rsidP="00283BD7">
            <w:r w:rsidRPr="00283BD7">
              <w:t>53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2CCC686" w14:textId="77777777" w:rsidR="00283BD7" w:rsidRPr="00283BD7" w:rsidRDefault="00283BD7" w:rsidP="00283BD7">
            <w:r w:rsidRPr="00283BD7">
              <w:t>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4E8DF4B" w14:textId="77777777" w:rsidR="00283BD7" w:rsidRPr="00283BD7" w:rsidRDefault="00283BD7" w:rsidP="00283BD7">
            <w:r w:rsidRPr="00283BD7">
              <w:t>69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4CB0734" w14:textId="77777777" w:rsidR="00283BD7" w:rsidRPr="00283BD7" w:rsidRDefault="00283BD7" w:rsidP="00283BD7">
            <w:r w:rsidRPr="00283BD7">
              <w:t>E</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E03040" w14:textId="77777777" w:rsidR="00283BD7" w:rsidRPr="00283BD7" w:rsidRDefault="00283BD7" w:rsidP="00283BD7">
            <w:r w:rsidRPr="00283BD7">
              <w:t>85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2A809B4" w14:textId="77777777" w:rsidR="00283BD7" w:rsidRPr="00283BD7" w:rsidRDefault="00283BD7" w:rsidP="00283BD7">
            <w:r w:rsidRPr="00283BD7">
              <w:t>U</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388FB02" w14:textId="77777777" w:rsidR="00283BD7" w:rsidRPr="00283BD7" w:rsidRDefault="00283BD7" w:rsidP="00283BD7">
            <w:r w:rsidRPr="00283BD7">
              <w:t>101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12538B" w14:textId="77777777" w:rsidR="00283BD7" w:rsidRPr="00283BD7" w:rsidRDefault="00283BD7" w:rsidP="00283BD7">
            <w:r w:rsidRPr="00283BD7">
              <w:t>e</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F1BD0D6" w14:textId="77777777" w:rsidR="00283BD7" w:rsidRPr="00283BD7" w:rsidRDefault="00283BD7" w:rsidP="00283BD7">
            <w:r w:rsidRPr="00283BD7">
              <w:t>117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279DAC" w14:textId="77777777" w:rsidR="00283BD7" w:rsidRPr="00283BD7" w:rsidRDefault="00283BD7" w:rsidP="00283BD7">
            <w:r w:rsidRPr="00283BD7">
              <w:t>u</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FD8B9F6" w14:textId="77777777" w:rsidR="00283BD7" w:rsidRPr="00283BD7" w:rsidRDefault="00283BD7" w:rsidP="00283BD7">
            <w:r w:rsidRPr="00283BD7">
              <w:t> </w:t>
            </w:r>
          </w:p>
        </w:tc>
      </w:tr>
      <w:tr w:rsidR="00283BD7" w:rsidRPr="00283BD7" w14:paraId="744E7760"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0F099C5" w14:textId="77777777" w:rsidR="00283BD7" w:rsidRPr="00283BD7" w:rsidRDefault="00283BD7" w:rsidP="00283BD7">
            <w:r w:rsidRPr="00283BD7">
              <w:t>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47EF3C" w14:textId="77777777" w:rsidR="00283BD7" w:rsidRPr="00283BD7" w:rsidRDefault="00283BD7" w:rsidP="00283BD7">
            <w:r w:rsidRPr="00283BD7">
              <w:t>ACK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7B1B461" w14:textId="77777777" w:rsidR="00283BD7" w:rsidRPr="00283BD7" w:rsidRDefault="00283BD7" w:rsidP="00283BD7">
            <w:r w:rsidRPr="00283BD7">
              <w:t>22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761B014" w14:textId="77777777" w:rsidR="00283BD7" w:rsidRPr="00283BD7" w:rsidRDefault="00283BD7" w:rsidP="00283BD7">
            <w:r w:rsidRPr="00283BD7">
              <w:t>SYN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9ACA3A5" w14:textId="77777777" w:rsidR="00283BD7" w:rsidRPr="00283BD7" w:rsidRDefault="00283BD7" w:rsidP="00283BD7">
            <w:r w:rsidRPr="00283BD7">
              <w:t>38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F0EA326" w14:textId="77777777" w:rsidR="00283BD7" w:rsidRPr="00283BD7" w:rsidRDefault="00283BD7" w:rsidP="00283BD7">
            <w:r w:rsidRPr="00283BD7">
              <w:t>&amp;</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F9590BE" w14:textId="77777777" w:rsidR="00283BD7" w:rsidRPr="00283BD7" w:rsidRDefault="00283BD7" w:rsidP="00283BD7">
            <w:r w:rsidRPr="00283BD7">
              <w:t>54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DE9BBE" w14:textId="77777777" w:rsidR="00283BD7" w:rsidRPr="00283BD7" w:rsidRDefault="00283BD7" w:rsidP="00283BD7">
            <w:r w:rsidRPr="00283BD7">
              <w:t>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209B63E" w14:textId="77777777" w:rsidR="00283BD7" w:rsidRPr="00283BD7" w:rsidRDefault="00283BD7" w:rsidP="00283BD7">
            <w:r w:rsidRPr="00283BD7">
              <w:t>70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9A149C8" w14:textId="77777777" w:rsidR="00283BD7" w:rsidRPr="00283BD7" w:rsidRDefault="00283BD7" w:rsidP="00283BD7">
            <w:r w:rsidRPr="00283BD7">
              <w:t>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984EA8" w14:textId="77777777" w:rsidR="00283BD7" w:rsidRPr="00283BD7" w:rsidRDefault="00283BD7" w:rsidP="00283BD7">
            <w:r w:rsidRPr="00283BD7">
              <w:t>86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D0E4413" w14:textId="77777777" w:rsidR="00283BD7" w:rsidRPr="00283BD7" w:rsidRDefault="00283BD7" w:rsidP="00283BD7">
            <w:r w:rsidRPr="00283BD7">
              <w:t>V</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756337D" w14:textId="77777777" w:rsidR="00283BD7" w:rsidRPr="00283BD7" w:rsidRDefault="00283BD7" w:rsidP="00283BD7">
            <w:r w:rsidRPr="00283BD7">
              <w:t>102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1023128" w14:textId="77777777" w:rsidR="00283BD7" w:rsidRPr="00283BD7" w:rsidRDefault="00283BD7" w:rsidP="00283BD7">
            <w:r w:rsidRPr="00283BD7">
              <w:t>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C2490FE" w14:textId="77777777" w:rsidR="00283BD7" w:rsidRPr="00283BD7" w:rsidRDefault="00283BD7" w:rsidP="00283BD7">
            <w:r w:rsidRPr="00283BD7">
              <w:t>118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1DB225C" w14:textId="77777777" w:rsidR="00283BD7" w:rsidRPr="00283BD7" w:rsidRDefault="00283BD7" w:rsidP="00283BD7">
            <w:r w:rsidRPr="00283BD7">
              <w:t>v</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EC20533" w14:textId="77777777" w:rsidR="00283BD7" w:rsidRPr="00283BD7" w:rsidRDefault="00283BD7" w:rsidP="00283BD7">
            <w:r w:rsidRPr="00283BD7">
              <w:t> </w:t>
            </w:r>
          </w:p>
        </w:tc>
      </w:tr>
      <w:tr w:rsidR="00283BD7" w:rsidRPr="00283BD7" w14:paraId="166E94F4"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4695D7" w14:textId="77777777" w:rsidR="00283BD7" w:rsidRPr="00283BD7" w:rsidRDefault="00283BD7" w:rsidP="00283BD7">
            <w:r w:rsidRPr="00283BD7">
              <w:t>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BEF053E" w14:textId="77777777" w:rsidR="00283BD7" w:rsidRPr="00283BD7" w:rsidRDefault="00283BD7" w:rsidP="00283BD7">
            <w:r w:rsidRPr="00283BD7">
              <w:t>BEL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A8CE79" w14:textId="77777777" w:rsidR="00283BD7" w:rsidRPr="00283BD7" w:rsidRDefault="00283BD7" w:rsidP="00283BD7">
            <w:r w:rsidRPr="00283BD7">
              <w:t>23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605F114" w14:textId="77777777" w:rsidR="00283BD7" w:rsidRPr="00283BD7" w:rsidRDefault="00283BD7" w:rsidP="00283BD7">
            <w:r w:rsidRPr="00283BD7">
              <w:t>ETB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CFE6AE6" w14:textId="77777777" w:rsidR="00283BD7" w:rsidRPr="00283BD7" w:rsidRDefault="00283BD7" w:rsidP="00283BD7">
            <w:r w:rsidRPr="00283BD7">
              <w:t>39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757E333"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B4203B" w14:textId="77777777" w:rsidR="00283BD7" w:rsidRPr="00283BD7" w:rsidRDefault="00283BD7" w:rsidP="00283BD7">
            <w:r w:rsidRPr="00283BD7">
              <w:t>55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6451EEB" w14:textId="77777777" w:rsidR="00283BD7" w:rsidRPr="00283BD7" w:rsidRDefault="00283BD7" w:rsidP="00283BD7">
            <w:r w:rsidRPr="00283BD7">
              <w:t>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4C01303" w14:textId="77777777" w:rsidR="00283BD7" w:rsidRPr="00283BD7" w:rsidRDefault="00283BD7" w:rsidP="00283BD7">
            <w:r w:rsidRPr="00283BD7">
              <w:t>71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A62B63" w14:textId="77777777" w:rsidR="00283BD7" w:rsidRPr="00283BD7" w:rsidRDefault="00283BD7" w:rsidP="00283BD7">
            <w:r w:rsidRPr="00283BD7">
              <w:t>G</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CDB51E0" w14:textId="77777777" w:rsidR="00283BD7" w:rsidRPr="00283BD7" w:rsidRDefault="00283BD7" w:rsidP="00283BD7">
            <w:r w:rsidRPr="00283BD7">
              <w:t>87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4E0E135" w14:textId="77777777" w:rsidR="00283BD7" w:rsidRPr="00283BD7" w:rsidRDefault="00283BD7" w:rsidP="00283BD7">
            <w:r w:rsidRPr="00283BD7">
              <w:t>W</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22C7836" w14:textId="77777777" w:rsidR="00283BD7" w:rsidRPr="00283BD7" w:rsidRDefault="00283BD7" w:rsidP="00283BD7">
            <w:r w:rsidRPr="00283BD7">
              <w:t>103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F0C6DCE" w14:textId="77777777" w:rsidR="00283BD7" w:rsidRPr="00283BD7" w:rsidRDefault="00283BD7" w:rsidP="00283BD7">
            <w:r w:rsidRPr="00283BD7">
              <w:t>g</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ADD6EE6" w14:textId="77777777" w:rsidR="00283BD7" w:rsidRPr="00283BD7" w:rsidRDefault="00283BD7" w:rsidP="00283BD7">
            <w:r w:rsidRPr="00283BD7">
              <w:t>119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F43929" w14:textId="77777777" w:rsidR="00283BD7" w:rsidRPr="00283BD7" w:rsidRDefault="00283BD7" w:rsidP="00283BD7">
            <w:r w:rsidRPr="00283BD7">
              <w:t>w</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34197EF" w14:textId="77777777" w:rsidR="00283BD7" w:rsidRPr="00283BD7" w:rsidRDefault="00283BD7" w:rsidP="00283BD7">
            <w:r w:rsidRPr="00283BD7">
              <w:t> </w:t>
            </w:r>
          </w:p>
        </w:tc>
      </w:tr>
      <w:tr w:rsidR="00283BD7" w:rsidRPr="00283BD7" w14:paraId="6162ED55"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55020C" w14:textId="77777777" w:rsidR="00283BD7" w:rsidRPr="00283BD7" w:rsidRDefault="00283BD7" w:rsidP="00283BD7">
            <w:r w:rsidRPr="00283BD7">
              <w:lastRenderedPageBreak/>
              <w:t>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73C630B" w14:textId="77777777" w:rsidR="00283BD7" w:rsidRPr="00283BD7" w:rsidRDefault="00283BD7" w:rsidP="00283BD7">
            <w:r w:rsidRPr="00283BD7">
              <w:t>BS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2B09148" w14:textId="77777777" w:rsidR="00283BD7" w:rsidRPr="00283BD7" w:rsidRDefault="00283BD7" w:rsidP="00283BD7">
            <w:r w:rsidRPr="00283BD7">
              <w:t>24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AC273C3" w14:textId="77777777" w:rsidR="00283BD7" w:rsidRPr="00283BD7" w:rsidRDefault="00283BD7" w:rsidP="00283BD7">
            <w:r w:rsidRPr="00283BD7">
              <w:t>CAN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DFDC4E" w14:textId="77777777" w:rsidR="00283BD7" w:rsidRPr="00283BD7" w:rsidRDefault="00283BD7" w:rsidP="00283BD7">
            <w:r w:rsidRPr="00283BD7">
              <w:t>40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713555C"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BE66AB" w14:textId="77777777" w:rsidR="00283BD7" w:rsidRPr="00283BD7" w:rsidRDefault="00283BD7" w:rsidP="00283BD7">
            <w:r w:rsidRPr="00283BD7">
              <w:t>56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2756E99" w14:textId="77777777" w:rsidR="00283BD7" w:rsidRPr="00283BD7" w:rsidRDefault="00283BD7" w:rsidP="00283BD7">
            <w:r w:rsidRPr="00283BD7">
              <w:t>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E20B5D1" w14:textId="77777777" w:rsidR="00283BD7" w:rsidRPr="00283BD7" w:rsidRDefault="00283BD7" w:rsidP="00283BD7">
            <w:r w:rsidRPr="00283BD7">
              <w:t>72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7EBE6FF" w14:textId="77777777" w:rsidR="00283BD7" w:rsidRPr="00283BD7" w:rsidRDefault="00283BD7" w:rsidP="00283BD7">
            <w:r w:rsidRPr="00283BD7">
              <w:t>H</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00996D5" w14:textId="77777777" w:rsidR="00283BD7" w:rsidRPr="00283BD7" w:rsidRDefault="00283BD7" w:rsidP="00283BD7">
            <w:r w:rsidRPr="00283BD7">
              <w:t>88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AEC4D2F" w14:textId="77777777" w:rsidR="00283BD7" w:rsidRPr="00283BD7" w:rsidRDefault="00283BD7" w:rsidP="00283BD7">
            <w:r w:rsidRPr="00283BD7">
              <w: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659DBD1" w14:textId="77777777" w:rsidR="00283BD7" w:rsidRPr="00283BD7" w:rsidRDefault="00283BD7" w:rsidP="00283BD7">
            <w:r w:rsidRPr="00283BD7">
              <w:t>104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052AF4E" w14:textId="77777777" w:rsidR="00283BD7" w:rsidRPr="00283BD7" w:rsidRDefault="00283BD7" w:rsidP="00283BD7">
            <w:r w:rsidRPr="00283BD7">
              <w:t>h</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F1BF6A9" w14:textId="77777777" w:rsidR="00283BD7" w:rsidRPr="00283BD7" w:rsidRDefault="00283BD7" w:rsidP="00283BD7">
            <w:r w:rsidRPr="00283BD7">
              <w:t>120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ED29B7D" w14:textId="77777777" w:rsidR="00283BD7" w:rsidRPr="00283BD7" w:rsidRDefault="00283BD7" w:rsidP="00283BD7">
            <w:r w:rsidRPr="00283BD7">
              <w:t>x</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0A41267" w14:textId="77777777" w:rsidR="00283BD7" w:rsidRPr="00283BD7" w:rsidRDefault="00283BD7" w:rsidP="00283BD7">
            <w:r w:rsidRPr="00283BD7">
              <w:t> </w:t>
            </w:r>
          </w:p>
        </w:tc>
      </w:tr>
      <w:tr w:rsidR="00283BD7" w:rsidRPr="00283BD7" w14:paraId="3FE85177"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37AFB8" w14:textId="77777777" w:rsidR="00283BD7" w:rsidRPr="00283BD7" w:rsidRDefault="00283BD7" w:rsidP="00283BD7">
            <w:r w:rsidRPr="00283BD7">
              <w:t>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25CF785" w14:textId="77777777" w:rsidR="00283BD7" w:rsidRPr="00283BD7" w:rsidRDefault="00283BD7" w:rsidP="00283BD7">
            <w:r w:rsidRPr="00283BD7">
              <w:t>HT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905C58" w14:textId="77777777" w:rsidR="00283BD7" w:rsidRPr="00283BD7" w:rsidRDefault="00283BD7" w:rsidP="00283BD7">
            <w:r w:rsidRPr="00283BD7">
              <w:t>25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4336A32" w14:textId="77777777" w:rsidR="00283BD7" w:rsidRPr="00283BD7" w:rsidRDefault="00283BD7" w:rsidP="00283BD7">
            <w:r w:rsidRPr="00283BD7">
              <w:t>EM</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37DCBEA" w14:textId="77777777" w:rsidR="00283BD7" w:rsidRPr="00283BD7" w:rsidRDefault="00283BD7" w:rsidP="00283BD7">
            <w:r w:rsidRPr="00283BD7">
              <w:t>41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C04C259"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DA0B138" w14:textId="77777777" w:rsidR="00283BD7" w:rsidRPr="00283BD7" w:rsidRDefault="00283BD7" w:rsidP="00283BD7">
            <w:r w:rsidRPr="00283BD7">
              <w:t>57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8BB5F93" w14:textId="77777777" w:rsidR="00283BD7" w:rsidRPr="00283BD7" w:rsidRDefault="00283BD7" w:rsidP="00283BD7">
            <w:r w:rsidRPr="00283BD7">
              <w:t>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74E6703" w14:textId="77777777" w:rsidR="00283BD7" w:rsidRPr="00283BD7" w:rsidRDefault="00283BD7" w:rsidP="00283BD7">
            <w:r w:rsidRPr="00283BD7">
              <w:t>73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5D2CB6A" w14:textId="77777777" w:rsidR="00283BD7" w:rsidRPr="00283BD7" w:rsidRDefault="00283BD7" w:rsidP="00283BD7">
            <w:r w:rsidRPr="00283BD7">
              <w:t>I</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2D25595" w14:textId="77777777" w:rsidR="00283BD7" w:rsidRPr="00283BD7" w:rsidRDefault="00283BD7" w:rsidP="00283BD7">
            <w:r w:rsidRPr="00283BD7">
              <w:t>89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2A182F" w14:textId="77777777" w:rsidR="00283BD7" w:rsidRPr="00283BD7" w:rsidRDefault="00283BD7" w:rsidP="00283BD7">
            <w:r w:rsidRPr="00283BD7">
              <w:t>Y</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EEA1DB" w14:textId="77777777" w:rsidR="00283BD7" w:rsidRPr="00283BD7" w:rsidRDefault="00283BD7" w:rsidP="00283BD7">
            <w:r w:rsidRPr="00283BD7">
              <w:t>105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C44625" w14:textId="77777777" w:rsidR="00283BD7" w:rsidRPr="00283BD7" w:rsidRDefault="00283BD7" w:rsidP="00283BD7">
            <w:r w:rsidRPr="00283BD7">
              <w:t>i</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0C3CF62" w14:textId="77777777" w:rsidR="00283BD7" w:rsidRPr="00283BD7" w:rsidRDefault="00283BD7" w:rsidP="00283BD7">
            <w:r w:rsidRPr="00283BD7">
              <w:t>121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2F7C98F" w14:textId="77777777" w:rsidR="00283BD7" w:rsidRPr="00283BD7" w:rsidRDefault="00283BD7" w:rsidP="00283BD7">
            <w:r w:rsidRPr="00283BD7">
              <w:t>y</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6FC1616" w14:textId="77777777" w:rsidR="00283BD7" w:rsidRPr="00283BD7" w:rsidRDefault="00283BD7" w:rsidP="00283BD7">
            <w:r w:rsidRPr="00283BD7">
              <w:t> </w:t>
            </w:r>
          </w:p>
        </w:tc>
      </w:tr>
      <w:tr w:rsidR="00283BD7" w:rsidRPr="00283BD7" w14:paraId="47FDF84D"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E8A1C5E" w14:textId="77777777" w:rsidR="00283BD7" w:rsidRPr="00283BD7" w:rsidRDefault="00283BD7" w:rsidP="00283BD7">
            <w:r w:rsidRPr="00283BD7">
              <w:t>10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36F2FB2" w14:textId="77777777" w:rsidR="00283BD7" w:rsidRPr="00283BD7" w:rsidRDefault="00283BD7" w:rsidP="00283BD7">
            <w:r w:rsidRPr="00283BD7">
              <w:t>LF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B858891" w14:textId="77777777" w:rsidR="00283BD7" w:rsidRPr="00283BD7" w:rsidRDefault="00283BD7" w:rsidP="00283BD7">
            <w:r w:rsidRPr="00283BD7">
              <w:t>26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CD518C3" w14:textId="77777777" w:rsidR="00283BD7" w:rsidRPr="00283BD7" w:rsidRDefault="00283BD7" w:rsidP="00283BD7">
            <w:r w:rsidRPr="00283BD7">
              <w:t>SUB</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623D4DF" w14:textId="77777777" w:rsidR="00283BD7" w:rsidRPr="00283BD7" w:rsidRDefault="00283BD7" w:rsidP="00283BD7">
            <w:r w:rsidRPr="00283BD7">
              <w:t>42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7AA354B"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7CB669E" w14:textId="77777777" w:rsidR="00283BD7" w:rsidRPr="00283BD7" w:rsidRDefault="00283BD7" w:rsidP="00283BD7">
            <w:r w:rsidRPr="00283BD7">
              <w:t>58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2CBC94"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C4B32F0" w14:textId="77777777" w:rsidR="00283BD7" w:rsidRPr="00283BD7" w:rsidRDefault="00283BD7" w:rsidP="00283BD7">
            <w:r w:rsidRPr="00283BD7">
              <w:t>74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BEDEB5E" w14:textId="77777777" w:rsidR="00283BD7" w:rsidRPr="00283BD7" w:rsidRDefault="00283BD7" w:rsidP="00283BD7">
            <w:r w:rsidRPr="00283BD7">
              <w:t>J</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16B53BF" w14:textId="77777777" w:rsidR="00283BD7" w:rsidRPr="00283BD7" w:rsidRDefault="00283BD7" w:rsidP="00283BD7">
            <w:r w:rsidRPr="00283BD7">
              <w:t>90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D789969" w14:textId="77777777" w:rsidR="00283BD7" w:rsidRPr="00283BD7" w:rsidRDefault="00283BD7" w:rsidP="00283BD7">
            <w:r w:rsidRPr="00283BD7">
              <w:t>Z</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6A20E83" w14:textId="77777777" w:rsidR="00283BD7" w:rsidRPr="00283BD7" w:rsidRDefault="00283BD7" w:rsidP="00283BD7">
            <w:r w:rsidRPr="00283BD7">
              <w:t>106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213885E" w14:textId="77777777" w:rsidR="00283BD7" w:rsidRPr="00283BD7" w:rsidRDefault="00283BD7" w:rsidP="00283BD7">
            <w:r w:rsidRPr="00283BD7">
              <w:t>j</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2632A48" w14:textId="77777777" w:rsidR="00283BD7" w:rsidRPr="00283BD7" w:rsidRDefault="00283BD7" w:rsidP="00283BD7">
            <w:r w:rsidRPr="00283BD7">
              <w:t>122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159E578" w14:textId="77777777" w:rsidR="00283BD7" w:rsidRPr="00283BD7" w:rsidRDefault="00283BD7" w:rsidP="00283BD7">
            <w:r w:rsidRPr="00283BD7">
              <w:t>z</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0C53138" w14:textId="77777777" w:rsidR="00283BD7" w:rsidRPr="00283BD7" w:rsidRDefault="00283BD7" w:rsidP="00283BD7">
            <w:r w:rsidRPr="00283BD7">
              <w:t> </w:t>
            </w:r>
          </w:p>
        </w:tc>
      </w:tr>
      <w:tr w:rsidR="00283BD7" w:rsidRPr="00283BD7" w14:paraId="7F4989BC"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52B7C55" w14:textId="77777777" w:rsidR="00283BD7" w:rsidRPr="00283BD7" w:rsidRDefault="00283BD7" w:rsidP="00283BD7">
            <w:r w:rsidRPr="00283BD7">
              <w:t>11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04DCB55" w14:textId="77777777" w:rsidR="00283BD7" w:rsidRPr="00283BD7" w:rsidRDefault="00283BD7" w:rsidP="00283BD7">
            <w:r w:rsidRPr="00283BD7">
              <w:t>VT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37E387E" w14:textId="77777777" w:rsidR="00283BD7" w:rsidRPr="00283BD7" w:rsidRDefault="00283BD7" w:rsidP="00283BD7">
            <w:r w:rsidRPr="00283BD7">
              <w:t>27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C4A37F3" w14:textId="77777777" w:rsidR="00283BD7" w:rsidRPr="00283BD7" w:rsidRDefault="00283BD7" w:rsidP="00283BD7">
            <w:r w:rsidRPr="00283BD7">
              <w:t>ESC</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65160FC" w14:textId="77777777" w:rsidR="00283BD7" w:rsidRPr="00283BD7" w:rsidRDefault="00283BD7" w:rsidP="00283BD7">
            <w:r w:rsidRPr="00283BD7">
              <w:t>43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B027931"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8F017E0" w14:textId="77777777" w:rsidR="00283BD7" w:rsidRPr="00283BD7" w:rsidRDefault="00283BD7" w:rsidP="00283BD7">
            <w:r w:rsidRPr="00283BD7">
              <w:t>59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DD0ECBA"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3167B2E" w14:textId="77777777" w:rsidR="00283BD7" w:rsidRPr="00283BD7" w:rsidRDefault="00283BD7" w:rsidP="00283BD7">
            <w:r w:rsidRPr="00283BD7">
              <w:t>75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8064DD" w14:textId="77777777" w:rsidR="00283BD7" w:rsidRPr="00283BD7" w:rsidRDefault="00283BD7" w:rsidP="00283BD7">
            <w:r w:rsidRPr="00283BD7">
              <w:t>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8AA1AE5" w14:textId="77777777" w:rsidR="00283BD7" w:rsidRPr="00283BD7" w:rsidRDefault="00283BD7" w:rsidP="00283BD7">
            <w:r w:rsidRPr="00283BD7">
              <w:t>91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0D6AE45"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6E83B4D" w14:textId="77777777" w:rsidR="00283BD7" w:rsidRPr="00283BD7" w:rsidRDefault="00283BD7" w:rsidP="00283BD7">
            <w:r w:rsidRPr="00283BD7">
              <w:t>107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637AF38" w14:textId="77777777" w:rsidR="00283BD7" w:rsidRPr="00283BD7" w:rsidRDefault="00283BD7" w:rsidP="00283BD7">
            <w:r w:rsidRPr="00283BD7">
              <w:t>k</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49E4AB" w14:textId="77777777" w:rsidR="00283BD7" w:rsidRPr="00283BD7" w:rsidRDefault="00283BD7" w:rsidP="00283BD7">
            <w:r w:rsidRPr="00283BD7">
              <w:t>123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AD62820"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4CE0959" w14:textId="77777777" w:rsidR="00283BD7" w:rsidRPr="00283BD7" w:rsidRDefault="00283BD7" w:rsidP="00283BD7">
            <w:r w:rsidRPr="00283BD7">
              <w:t> </w:t>
            </w:r>
          </w:p>
        </w:tc>
      </w:tr>
      <w:tr w:rsidR="00283BD7" w:rsidRPr="00283BD7" w14:paraId="64BB4C09"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335F71E" w14:textId="77777777" w:rsidR="00283BD7" w:rsidRPr="00283BD7" w:rsidRDefault="00283BD7" w:rsidP="00283BD7">
            <w:r w:rsidRPr="00283BD7">
              <w:t>12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85623A0" w14:textId="77777777" w:rsidR="00283BD7" w:rsidRPr="00283BD7" w:rsidRDefault="00283BD7" w:rsidP="00283BD7">
            <w:r w:rsidRPr="00283BD7">
              <w:t>FF</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BA16FEA" w14:textId="77777777" w:rsidR="00283BD7" w:rsidRPr="00283BD7" w:rsidRDefault="00283BD7" w:rsidP="00283BD7">
            <w:r w:rsidRPr="00283BD7">
              <w:t>28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B4F4617" w14:textId="77777777" w:rsidR="00283BD7" w:rsidRPr="00283BD7" w:rsidRDefault="00283BD7" w:rsidP="00283BD7">
            <w:r w:rsidRPr="00283BD7">
              <w:t>FS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B40B15B" w14:textId="77777777" w:rsidR="00283BD7" w:rsidRPr="00283BD7" w:rsidRDefault="00283BD7" w:rsidP="00283BD7">
            <w:r w:rsidRPr="00283BD7">
              <w:t>44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BE0B119"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5F6D909" w14:textId="77777777" w:rsidR="00283BD7" w:rsidRPr="00283BD7" w:rsidRDefault="00283BD7" w:rsidP="00283BD7">
            <w:r w:rsidRPr="00283BD7">
              <w:t>60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9F0F6A7" w14:textId="77777777" w:rsidR="00283BD7" w:rsidRPr="00283BD7" w:rsidRDefault="00283BD7" w:rsidP="00283BD7">
            <w:r w:rsidRPr="00283BD7">
              <w:t>&lt;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C3329F9" w14:textId="77777777" w:rsidR="00283BD7" w:rsidRPr="00283BD7" w:rsidRDefault="00283BD7" w:rsidP="00283BD7">
            <w:r w:rsidRPr="00283BD7">
              <w:t>76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1DE3656" w14:textId="77777777" w:rsidR="00283BD7" w:rsidRPr="00283BD7" w:rsidRDefault="00283BD7" w:rsidP="00283BD7">
            <w:r w:rsidRPr="00283BD7">
              <w:t>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4D744E7" w14:textId="77777777" w:rsidR="00283BD7" w:rsidRPr="00283BD7" w:rsidRDefault="00283BD7" w:rsidP="00283BD7">
            <w:r w:rsidRPr="00283BD7">
              <w:t>92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17B2C96"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D6A38BB" w14:textId="77777777" w:rsidR="00283BD7" w:rsidRPr="00283BD7" w:rsidRDefault="00283BD7" w:rsidP="00283BD7">
            <w:r w:rsidRPr="00283BD7">
              <w:t>108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F0F274A" w14:textId="77777777" w:rsidR="00283BD7" w:rsidRPr="00283BD7" w:rsidRDefault="00283BD7" w:rsidP="00283BD7">
            <w:r w:rsidRPr="00283BD7">
              <w:t>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363150D" w14:textId="77777777" w:rsidR="00283BD7" w:rsidRPr="00283BD7" w:rsidRDefault="00283BD7" w:rsidP="00283BD7">
            <w:r w:rsidRPr="00283BD7">
              <w:t>124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B2B8564" w14:textId="77777777" w:rsidR="00283BD7" w:rsidRPr="00283BD7" w:rsidRDefault="00283BD7" w:rsidP="00283BD7">
            <w:r w:rsidRPr="00283BD7">
              <w:t> </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FA915F0" w14:textId="77777777" w:rsidR="00283BD7" w:rsidRPr="00283BD7" w:rsidRDefault="00283BD7" w:rsidP="00283BD7">
            <w:r w:rsidRPr="00283BD7">
              <w:t> </w:t>
            </w:r>
          </w:p>
        </w:tc>
      </w:tr>
      <w:tr w:rsidR="00283BD7" w:rsidRPr="00283BD7" w14:paraId="261485C1"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60E9CA" w14:textId="77777777" w:rsidR="00283BD7" w:rsidRPr="00283BD7" w:rsidRDefault="00283BD7" w:rsidP="00283BD7">
            <w:r w:rsidRPr="00283BD7">
              <w:t>13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0F588CE" w14:textId="77777777" w:rsidR="00283BD7" w:rsidRPr="00283BD7" w:rsidRDefault="00283BD7" w:rsidP="00283BD7">
            <w:r w:rsidRPr="00283BD7">
              <w:t>CR</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68E16F1" w14:textId="77777777" w:rsidR="00283BD7" w:rsidRPr="00283BD7" w:rsidRDefault="00283BD7" w:rsidP="00283BD7">
            <w:r w:rsidRPr="00283BD7">
              <w:t>29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412BDB9" w14:textId="77777777" w:rsidR="00283BD7" w:rsidRPr="00283BD7" w:rsidRDefault="00283BD7" w:rsidP="00283BD7">
            <w:r w:rsidRPr="00283BD7">
              <w:t>GS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E050F17" w14:textId="77777777" w:rsidR="00283BD7" w:rsidRPr="00283BD7" w:rsidRDefault="00283BD7" w:rsidP="00283BD7">
            <w:r w:rsidRPr="00283BD7">
              <w:t>45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320B7A1"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9315FE5" w14:textId="77777777" w:rsidR="00283BD7" w:rsidRPr="00283BD7" w:rsidRDefault="00283BD7" w:rsidP="00283BD7">
            <w:r w:rsidRPr="00283BD7">
              <w:t>61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638CE2D"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C4A6318" w14:textId="77777777" w:rsidR="00283BD7" w:rsidRPr="00283BD7" w:rsidRDefault="00283BD7" w:rsidP="00283BD7">
            <w:r w:rsidRPr="00283BD7">
              <w:t>77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CC88C3F" w14:textId="77777777" w:rsidR="00283BD7" w:rsidRPr="00283BD7" w:rsidRDefault="00283BD7" w:rsidP="00283BD7">
            <w:r w:rsidRPr="00283BD7">
              <w:t>M</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4B948E5" w14:textId="77777777" w:rsidR="00283BD7" w:rsidRPr="00283BD7" w:rsidRDefault="00283BD7" w:rsidP="00283BD7">
            <w:r w:rsidRPr="00283BD7">
              <w:t>93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32E4458"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100C4ED" w14:textId="77777777" w:rsidR="00283BD7" w:rsidRPr="00283BD7" w:rsidRDefault="00283BD7" w:rsidP="00283BD7">
            <w:r w:rsidRPr="00283BD7">
              <w:t>109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58F9395" w14:textId="77777777" w:rsidR="00283BD7" w:rsidRPr="00283BD7" w:rsidRDefault="00283BD7" w:rsidP="00283BD7">
            <w:r w:rsidRPr="00283BD7">
              <w:t>m</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01DB304" w14:textId="77777777" w:rsidR="00283BD7" w:rsidRPr="00283BD7" w:rsidRDefault="00283BD7" w:rsidP="00283BD7">
            <w:r w:rsidRPr="00283BD7">
              <w:t>125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E696BE8"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D5D79C0" w14:textId="77777777" w:rsidR="00283BD7" w:rsidRPr="00283BD7" w:rsidRDefault="00283BD7" w:rsidP="00283BD7">
            <w:r w:rsidRPr="00283BD7">
              <w:t> </w:t>
            </w:r>
          </w:p>
        </w:tc>
      </w:tr>
      <w:tr w:rsidR="00283BD7" w:rsidRPr="00283BD7" w14:paraId="692A683F"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C5C1021" w14:textId="77777777" w:rsidR="00283BD7" w:rsidRPr="00283BD7" w:rsidRDefault="00283BD7" w:rsidP="00283BD7">
            <w:r w:rsidRPr="00283BD7">
              <w:t>14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2E3CC14" w14:textId="77777777" w:rsidR="00283BD7" w:rsidRPr="00283BD7" w:rsidRDefault="00283BD7" w:rsidP="00283BD7">
            <w:r w:rsidRPr="00283BD7">
              <w:t>SO</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819127A" w14:textId="77777777" w:rsidR="00283BD7" w:rsidRPr="00283BD7" w:rsidRDefault="00283BD7" w:rsidP="00283BD7">
            <w:r w:rsidRPr="00283BD7">
              <w:t>30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4E6ABDC" w14:textId="77777777" w:rsidR="00283BD7" w:rsidRPr="00283BD7" w:rsidRDefault="00283BD7" w:rsidP="00283BD7">
            <w:r w:rsidRPr="00283BD7">
              <w:t>RS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5BF316" w14:textId="77777777" w:rsidR="00283BD7" w:rsidRPr="00283BD7" w:rsidRDefault="00283BD7" w:rsidP="00283BD7">
            <w:r w:rsidRPr="00283BD7">
              <w:t>46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2895680"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9C85F97" w14:textId="77777777" w:rsidR="00283BD7" w:rsidRPr="00283BD7" w:rsidRDefault="00283BD7" w:rsidP="00283BD7">
            <w:r w:rsidRPr="00283BD7">
              <w:t>62</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7080C15" w14:textId="77777777" w:rsidR="00283BD7" w:rsidRPr="00283BD7" w:rsidRDefault="00283BD7" w:rsidP="00283BD7">
            <w:r w:rsidRPr="00283BD7">
              <w:t>&gt;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AC44E81" w14:textId="77777777" w:rsidR="00283BD7" w:rsidRPr="00283BD7" w:rsidRDefault="00283BD7" w:rsidP="00283BD7">
            <w:r w:rsidRPr="00283BD7">
              <w:t>78</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80492A3" w14:textId="77777777" w:rsidR="00283BD7" w:rsidRPr="00283BD7" w:rsidRDefault="00283BD7" w:rsidP="00283BD7">
            <w:r w:rsidRPr="00283BD7">
              <w:t>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27A6715" w14:textId="77777777" w:rsidR="00283BD7" w:rsidRPr="00283BD7" w:rsidRDefault="00283BD7" w:rsidP="00283BD7">
            <w:r w:rsidRPr="00283BD7">
              <w:t>94</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CD171BC"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A0522B9" w14:textId="77777777" w:rsidR="00283BD7" w:rsidRPr="00283BD7" w:rsidRDefault="00283BD7" w:rsidP="00283BD7">
            <w:r w:rsidRPr="00283BD7">
              <w:t>110</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211DC8F" w14:textId="77777777" w:rsidR="00283BD7" w:rsidRPr="00283BD7" w:rsidRDefault="00283BD7" w:rsidP="00283BD7">
            <w:r w:rsidRPr="00283BD7">
              <w:t>n</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247537C" w14:textId="77777777" w:rsidR="00283BD7" w:rsidRPr="00283BD7" w:rsidRDefault="00283BD7" w:rsidP="00283BD7">
            <w:r w:rsidRPr="00283BD7">
              <w:t>126</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55A877F"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2D0D0FF8" w14:textId="77777777" w:rsidR="00283BD7" w:rsidRPr="00283BD7" w:rsidRDefault="00283BD7" w:rsidP="00283BD7">
            <w:r w:rsidRPr="00283BD7">
              <w:t> </w:t>
            </w:r>
          </w:p>
        </w:tc>
      </w:tr>
      <w:tr w:rsidR="00283BD7" w:rsidRPr="00283BD7" w14:paraId="443BBB07" w14:textId="77777777">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AEE19D9" w14:textId="77777777" w:rsidR="00283BD7" w:rsidRPr="00283BD7" w:rsidRDefault="00283BD7" w:rsidP="00283BD7">
            <w:r w:rsidRPr="00283BD7">
              <w:t>15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B624EF5" w14:textId="77777777" w:rsidR="00283BD7" w:rsidRPr="00283BD7" w:rsidRDefault="00283BD7" w:rsidP="00283BD7">
            <w:r w:rsidRPr="00283BD7">
              <w:t>SI</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457BDE87" w14:textId="77777777" w:rsidR="00283BD7" w:rsidRPr="00283BD7" w:rsidRDefault="00283BD7" w:rsidP="00283BD7">
            <w:r w:rsidRPr="00283BD7">
              <w:t>31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C14AC7F" w14:textId="77777777" w:rsidR="00283BD7" w:rsidRPr="00283BD7" w:rsidRDefault="00283BD7" w:rsidP="00283BD7">
            <w:r w:rsidRPr="00283BD7">
              <w:t>US</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02A5A9C" w14:textId="77777777" w:rsidR="00283BD7" w:rsidRPr="00283BD7" w:rsidRDefault="00283BD7" w:rsidP="00283BD7">
            <w:r w:rsidRPr="00283BD7">
              <w:t>47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3E2B74F"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B9F4B15" w14:textId="77777777" w:rsidR="00283BD7" w:rsidRPr="00283BD7" w:rsidRDefault="00283BD7" w:rsidP="00283BD7">
            <w:r w:rsidRPr="00283BD7">
              <w:t>63</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091056C0" w14:textId="77777777" w:rsidR="00283BD7" w:rsidRPr="00283BD7" w:rsidRDefault="00283BD7" w:rsidP="00283BD7">
            <w:r w:rsidRPr="00283BD7">
              <w:t>?</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52DCA95D" w14:textId="77777777" w:rsidR="00283BD7" w:rsidRPr="00283BD7" w:rsidRDefault="00283BD7" w:rsidP="00283BD7">
            <w:r w:rsidRPr="00283BD7">
              <w:t>79</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65A35AA" w14:textId="77777777" w:rsidR="00283BD7" w:rsidRPr="00283BD7" w:rsidRDefault="00283BD7" w:rsidP="00283BD7">
            <w:r w:rsidRPr="00283BD7">
              <w:t>O</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DC9B5A3" w14:textId="77777777" w:rsidR="00283BD7" w:rsidRPr="00283BD7" w:rsidRDefault="00283BD7" w:rsidP="00283BD7">
            <w:r w:rsidRPr="00283BD7">
              <w:t>95</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E4A2A39" w14:textId="77777777" w:rsidR="00283BD7" w:rsidRPr="00283BD7" w:rsidRDefault="00283BD7" w:rsidP="00283BD7">
            <w:r w:rsidRPr="00283BD7">
              <w:t>_</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3E4297DC" w14:textId="77777777" w:rsidR="00283BD7" w:rsidRPr="00283BD7" w:rsidRDefault="00283BD7" w:rsidP="00283BD7">
            <w:r w:rsidRPr="00283BD7">
              <w:t>111</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1BC8B3E2" w14:textId="77777777" w:rsidR="00283BD7" w:rsidRPr="00283BD7" w:rsidRDefault="00283BD7" w:rsidP="00283BD7">
            <w:r w:rsidRPr="00283BD7">
              <w:t>o</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7DA99A39" w14:textId="77777777" w:rsidR="00283BD7" w:rsidRPr="00283BD7" w:rsidRDefault="00283BD7" w:rsidP="00283BD7">
            <w:r w:rsidRPr="00283BD7">
              <w:t>127</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E8E7497" w14:textId="77777777" w:rsidR="00283BD7" w:rsidRPr="00283BD7" w:rsidRDefault="00283BD7" w:rsidP="00283BD7">
            <w:r w:rsidRPr="00283BD7">
              <w:t>DEL</w:t>
            </w:r>
          </w:p>
        </w:tc>
        <w:tc>
          <w:tcPr>
            <w:tcW w:w="0" w:type="auto"/>
            <w:tcBorders>
              <w:top w:val="single" w:sz="2" w:space="0" w:color="auto"/>
              <w:left w:val="single" w:sz="6" w:space="0" w:color="auto"/>
              <w:bottom w:val="single" w:sz="2" w:space="0" w:color="auto"/>
              <w:right w:val="single" w:sz="6" w:space="0" w:color="auto"/>
            </w:tcBorders>
            <w:shd w:val="clear" w:color="auto" w:fill="212529"/>
            <w:vAlign w:val="center"/>
            <w:hideMark/>
          </w:tcPr>
          <w:p w14:paraId="6A1BB6AB" w14:textId="77777777" w:rsidR="00283BD7" w:rsidRPr="00283BD7" w:rsidRDefault="00283BD7" w:rsidP="00283BD7">
            <w:r w:rsidRPr="00283BD7">
              <w:t> </w:t>
            </w:r>
          </w:p>
        </w:tc>
      </w:tr>
    </w:tbl>
    <w:p w14:paraId="4282CD84" w14:textId="77777777" w:rsidR="00283BD7" w:rsidRPr="00283BD7" w:rsidRDefault="00283BD7" w:rsidP="00283BD7">
      <w:pPr>
        <w:numPr>
          <w:ilvl w:val="0"/>
          <w:numId w:val="4"/>
        </w:numPr>
      </w:pPr>
      <w:r w:rsidRPr="00283BD7">
        <w:t>If you wish, you can learn more about </w:t>
      </w:r>
      <w:hyperlink r:id="rId12" w:history="1">
        <w:r w:rsidRPr="00283BD7">
          <w:rPr>
            <w:rStyle w:val="Hyperlink"/>
          </w:rPr>
          <w:t>ASCII</w:t>
        </w:r>
      </w:hyperlink>
      <w:r w:rsidRPr="00283BD7">
        <w:t>.</w:t>
      </w:r>
    </w:p>
    <w:p w14:paraId="2F130FDB" w14:textId="77777777" w:rsidR="00283BD7" w:rsidRPr="00283BD7" w:rsidRDefault="00283BD7" w:rsidP="00283BD7">
      <w:pPr>
        <w:numPr>
          <w:ilvl w:val="0"/>
          <w:numId w:val="4"/>
        </w:numPr>
      </w:pPr>
      <w:r w:rsidRPr="00283BD7">
        <w:t>Since binary can only count up to </w:t>
      </w:r>
      <w:proofErr w:type="gramStart"/>
      <w:r w:rsidRPr="00283BD7">
        <w:rPr>
          <w:i/>
          <w:iCs/>
        </w:rPr>
        <w:t>255</w:t>
      </w:r>
      <w:proofErr w:type="gramEnd"/>
      <w:r w:rsidRPr="00283BD7">
        <w:t> we are limited to the number of characters represented by ASCII.</w:t>
      </w:r>
    </w:p>
    <w:p w14:paraId="0954024E" w14:textId="77777777" w:rsidR="00283BD7" w:rsidRPr="00283BD7" w:rsidRDefault="00283BD7" w:rsidP="00283BD7">
      <w:pPr>
        <w:rPr>
          <w:b/>
          <w:bCs/>
        </w:rPr>
      </w:pPr>
      <w:hyperlink r:id="rId13" w:anchor="unicode" w:history="1">
        <w:r w:rsidRPr="00283BD7">
          <w:rPr>
            <w:rStyle w:val="Hyperlink"/>
            <w:b/>
            <w:bCs/>
          </w:rPr>
          <w:t>Unicode</w:t>
        </w:r>
      </w:hyperlink>
    </w:p>
    <w:p w14:paraId="76E91138" w14:textId="77777777" w:rsidR="00283BD7" w:rsidRPr="00283BD7" w:rsidRDefault="00283BD7" w:rsidP="00283BD7">
      <w:pPr>
        <w:numPr>
          <w:ilvl w:val="0"/>
          <w:numId w:val="5"/>
        </w:numPr>
      </w:pPr>
      <w:r w:rsidRPr="00283BD7">
        <w:t>As time has rolled on, there are more and more ways to communicate via text.</w:t>
      </w:r>
    </w:p>
    <w:p w14:paraId="66469BF6" w14:textId="77777777" w:rsidR="00283BD7" w:rsidRPr="00283BD7" w:rsidRDefault="00283BD7" w:rsidP="00283BD7">
      <w:pPr>
        <w:numPr>
          <w:ilvl w:val="0"/>
          <w:numId w:val="5"/>
        </w:numPr>
      </w:pPr>
      <w:r w:rsidRPr="00283BD7">
        <w:t>Since there were not enough digits in binary to represent all the various characters that could be represented by humans, the </w:t>
      </w:r>
      <w:r w:rsidRPr="00283BD7">
        <w:rPr>
          <w:i/>
          <w:iCs/>
        </w:rPr>
        <w:t>Unicode</w:t>
      </w:r>
      <w:r w:rsidRPr="00283BD7">
        <w:t> standard expanded the number of bits that can be transmitted and understood by computers. Unicode includes not only special characters, but emoji as well.</w:t>
      </w:r>
    </w:p>
    <w:p w14:paraId="3DDA07B5" w14:textId="77777777" w:rsidR="00283BD7" w:rsidRPr="00283BD7" w:rsidRDefault="00283BD7" w:rsidP="00283BD7">
      <w:pPr>
        <w:numPr>
          <w:ilvl w:val="0"/>
          <w:numId w:val="5"/>
        </w:numPr>
      </w:pPr>
      <w:r w:rsidRPr="00283BD7">
        <w:t>There are emoji that you probably use every day. The following may look familiar to you:</w:t>
      </w:r>
    </w:p>
    <w:p w14:paraId="70666E56" w14:textId="075CD899" w:rsidR="00283BD7" w:rsidRPr="00283BD7" w:rsidRDefault="00283BD7" w:rsidP="00283BD7">
      <w:r w:rsidRPr="00283BD7">
        <w:drawing>
          <wp:inline distT="0" distB="0" distL="0" distR="0" wp14:anchorId="43F51193" wp14:editId="7C69F159">
            <wp:extent cx="685800" cy="685800"/>
            <wp:effectExtent l="0" t="0" r="0" b="0"/>
            <wp:docPr id="78534921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2BB00AA5" wp14:editId="583BF49B">
            <wp:extent cx="685800" cy="685800"/>
            <wp:effectExtent l="0" t="0" r="0" b="0"/>
            <wp:docPr id="477051743"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1B953868" wp14:editId="723D79C2">
            <wp:extent cx="685800" cy="685800"/>
            <wp:effectExtent l="0" t="0" r="0" b="0"/>
            <wp:docPr id="1340860495"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6A1A6CD" wp14:editId="457967A2">
            <wp:extent cx="685800" cy="685800"/>
            <wp:effectExtent l="0" t="0" r="0" b="0"/>
            <wp:docPr id="991075246"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288E914" wp14:editId="7E44E567">
            <wp:extent cx="685800" cy="685800"/>
            <wp:effectExtent l="0" t="0" r="0" b="0"/>
            <wp:docPr id="53624666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19627F9B" wp14:editId="37FF9097">
            <wp:extent cx="685800" cy="685800"/>
            <wp:effectExtent l="0" t="0" r="0" b="0"/>
            <wp:docPr id="1608128500"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72C620E4" wp14:editId="7C381DE3">
            <wp:extent cx="685800" cy="685800"/>
            <wp:effectExtent l="0" t="0" r="0" b="0"/>
            <wp:docPr id="1306991137"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35E8C4E3" wp14:editId="5EC74507">
            <wp:extent cx="685800" cy="685800"/>
            <wp:effectExtent l="0" t="0" r="0" b="0"/>
            <wp:docPr id="1177537952"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3DD60E42" wp14:editId="55A78E70">
            <wp:extent cx="685800" cy="685800"/>
            <wp:effectExtent l="0" t="0" r="0" b="0"/>
            <wp:docPr id="962352166"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57EDD2FE" wp14:editId="347EBCAE">
            <wp:extent cx="685800" cy="685800"/>
            <wp:effectExtent l="0" t="0" r="0" b="0"/>
            <wp:docPr id="195365868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59C42C05" wp14:editId="4C8737C5">
            <wp:extent cx="685800" cy="685800"/>
            <wp:effectExtent l="0" t="0" r="0" b="0"/>
            <wp:docPr id="589183524"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55D99C2C" wp14:editId="7C795210">
            <wp:extent cx="685800" cy="685800"/>
            <wp:effectExtent l="0" t="0" r="0" b="0"/>
            <wp:docPr id="1091212002"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18493474" wp14:editId="02D59151">
            <wp:extent cx="685800" cy="685800"/>
            <wp:effectExtent l="0" t="0" r="0" b="0"/>
            <wp:docPr id="1298441168"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B6E1244" wp14:editId="17EEEFF6">
            <wp:extent cx="685800" cy="685800"/>
            <wp:effectExtent l="0" t="0" r="0" b="0"/>
            <wp:docPr id="1111088909"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58BFA985" wp14:editId="544C95FE">
            <wp:extent cx="685800" cy="685800"/>
            <wp:effectExtent l="0" t="0" r="0" b="0"/>
            <wp:docPr id="416674544"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BD745F5" wp14:editId="5DEFCD3C">
            <wp:extent cx="685800" cy="685800"/>
            <wp:effectExtent l="0" t="0" r="0" b="0"/>
            <wp:docPr id="18934443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1CA39E66" wp14:editId="65567E8A">
            <wp:extent cx="685800" cy="685800"/>
            <wp:effectExtent l="0" t="0" r="0" b="0"/>
            <wp:docPr id="1908897048"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C007317" wp14:editId="6875FBAC">
            <wp:extent cx="685800" cy="685800"/>
            <wp:effectExtent l="0" t="0" r="0" b="0"/>
            <wp:docPr id="1290788870"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84C107F" wp14:editId="136418AF">
            <wp:extent cx="685800" cy="685800"/>
            <wp:effectExtent l="0" t="0" r="0" b="0"/>
            <wp:docPr id="1777223178"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2921BB7E" wp14:editId="0971479E">
            <wp:extent cx="685800" cy="685800"/>
            <wp:effectExtent l="0" t="0" r="0" b="0"/>
            <wp:docPr id="1958469407"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0E22A512" wp14:editId="0FC11DC1">
            <wp:extent cx="685800" cy="685800"/>
            <wp:effectExtent l="0" t="0" r="0" b="0"/>
            <wp:docPr id="32431345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62236446" wp14:editId="1C01D292">
            <wp:extent cx="685800" cy="685800"/>
            <wp:effectExtent l="0" t="0" r="0" b="0"/>
            <wp:docPr id="21472710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02CACF3D" wp14:editId="65F393A1">
            <wp:extent cx="685800" cy="685800"/>
            <wp:effectExtent l="0" t="0" r="0" b="0"/>
            <wp:docPr id="1300563168"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397D09AA" wp14:editId="74CD7898">
            <wp:extent cx="685800" cy="685800"/>
            <wp:effectExtent l="0" t="0" r="0" b="0"/>
            <wp:docPr id="177418484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lastRenderedPageBreak/>
        <w:drawing>
          <wp:inline distT="0" distB="0" distL="0" distR="0" wp14:anchorId="0CE88293" wp14:editId="23B0C98A">
            <wp:extent cx="685800" cy="685800"/>
            <wp:effectExtent l="0" t="0" r="0" b="0"/>
            <wp:docPr id="19125095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EE5F447" wp14:editId="5061E63E">
            <wp:extent cx="685800" cy="685800"/>
            <wp:effectExtent l="0" t="0" r="0" b="0"/>
            <wp:docPr id="2066624098"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66D92E71" wp14:editId="19B9FFF7">
            <wp:extent cx="685800" cy="685800"/>
            <wp:effectExtent l="0" t="0" r="0" b="0"/>
            <wp:docPr id="1218134191"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34D79F69" wp14:editId="23D49A77">
            <wp:extent cx="685800" cy="685800"/>
            <wp:effectExtent l="0" t="0" r="0" b="0"/>
            <wp:docPr id="174492933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F0B4A5F" wp14:editId="0A182C1E">
            <wp:extent cx="685800" cy="685800"/>
            <wp:effectExtent l="0" t="0" r="0" b="0"/>
            <wp:docPr id="31081550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7F31066F" wp14:editId="1CDEAD45">
            <wp:extent cx="685800" cy="685800"/>
            <wp:effectExtent l="0" t="0" r="0" b="0"/>
            <wp:docPr id="222137448"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16D0CE0F" wp14:editId="13672E9F">
            <wp:extent cx="685800" cy="685800"/>
            <wp:effectExtent l="0" t="0" r="0" b="0"/>
            <wp:docPr id="211348309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637DC121" wp14:editId="5DE05536">
            <wp:extent cx="685800" cy="685800"/>
            <wp:effectExtent l="0" t="0" r="0" b="0"/>
            <wp:docPr id="360415625"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6A670B38" wp14:editId="4D28F1B9">
            <wp:extent cx="685800" cy="685800"/>
            <wp:effectExtent l="0" t="0" r="0" b="0"/>
            <wp:docPr id="1232014438"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0E264355" wp14:editId="42398731">
            <wp:extent cx="685800" cy="685800"/>
            <wp:effectExtent l="0" t="0" r="0" b="0"/>
            <wp:docPr id="33721840"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6CF1BB24" wp14:editId="4F201206">
            <wp:extent cx="685800" cy="685800"/>
            <wp:effectExtent l="0" t="0" r="0" b="0"/>
            <wp:docPr id="1059258946"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10A534D0" wp14:editId="6E5CA48B">
            <wp:extent cx="685800" cy="685800"/>
            <wp:effectExtent l="0" t="0" r="0" b="0"/>
            <wp:docPr id="1233881198"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2CE7D639" wp14:editId="4F65C425">
            <wp:extent cx="685800" cy="685800"/>
            <wp:effectExtent l="0" t="0" r="0" b="0"/>
            <wp:docPr id="852273828"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55120732" wp14:editId="4626BA7A">
            <wp:extent cx="685800" cy="685800"/>
            <wp:effectExtent l="0" t="0" r="0" b="0"/>
            <wp:docPr id="1038975776"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2FAAF5BD" wp14:editId="0643AA16">
            <wp:extent cx="685800" cy="685800"/>
            <wp:effectExtent l="0" t="0" r="0" b="0"/>
            <wp:docPr id="1506622339"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4CA20EB4" wp14:editId="11BB3D25">
            <wp:extent cx="685800" cy="685800"/>
            <wp:effectExtent l="0" t="0" r="0" b="0"/>
            <wp:docPr id="814700420"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001AEE54" wp14:editId="18B22F1C">
            <wp:extent cx="685800" cy="685800"/>
            <wp:effectExtent l="0" t="0" r="0" b="0"/>
            <wp:docPr id="964754237"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83BD7">
        <w:t> </w:t>
      </w:r>
      <w:r w:rsidRPr="00283BD7">
        <w:drawing>
          <wp:inline distT="0" distB="0" distL="0" distR="0" wp14:anchorId="2435C550" wp14:editId="7C8D1924">
            <wp:extent cx="685800" cy="685800"/>
            <wp:effectExtent l="0" t="0" r="0" b="0"/>
            <wp:docPr id="432757209"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4A3D34D" w14:textId="77777777" w:rsidR="00283BD7" w:rsidRPr="00283BD7" w:rsidRDefault="00283BD7" w:rsidP="00283BD7">
      <w:pPr>
        <w:numPr>
          <w:ilvl w:val="0"/>
          <w:numId w:val="5"/>
        </w:numPr>
      </w:pPr>
      <w:r w:rsidRPr="00283BD7">
        <w:t>While the pattern of zeros and ones is standardized within Unicode, each device manufacturer may display each emoji slightly differently than another manufacturer.</w:t>
      </w:r>
    </w:p>
    <w:p w14:paraId="3BEE06C4" w14:textId="77777777" w:rsidR="00283BD7" w:rsidRPr="00283BD7" w:rsidRDefault="00283BD7" w:rsidP="00283BD7">
      <w:pPr>
        <w:numPr>
          <w:ilvl w:val="0"/>
          <w:numId w:val="5"/>
        </w:numPr>
      </w:pPr>
      <w:r w:rsidRPr="00283BD7">
        <w:t>More and more features are being added to the Unicode standard to represent further characters and emoji.</w:t>
      </w:r>
    </w:p>
    <w:p w14:paraId="35866638" w14:textId="77777777" w:rsidR="00283BD7" w:rsidRPr="00283BD7" w:rsidRDefault="00283BD7" w:rsidP="00283BD7">
      <w:pPr>
        <w:numPr>
          <w:ilvl w:val="0"/>
          <w:numId w:val="5"/>
        </w:numPr>
      </w:pPr>
      <w:r w:rsidRPr="00283BD7">
        <w:t>If you wish, you can learn more about </w:t>
      </w:r>
      <w:hyperlink r:id="rId56" w:history="1">
        <w:r w:rsidRPr="00283BD7">
          <w:rPr>
            <w:rStyle w:val="Hyperlink"/>
          </w:rPr>
          <w:t>Unicode</w:t>
        </w:r>
      </w:hyperlink>
      <w:r w:rsidRPr="00283BD7">
        <w:t>.</w:t>
      </w:r>
    </w:p>
    <w:p w14:paraId="000C4418" w14:textId="77777777" w:rsidR="00283BD7" w:rsidRPr="00283BD7" w:rsidRDefault="00283BD7" w:rsidP="00283BD7">
      <w:pPr>
        <w:numPr>
          <w:ilvl w:val="0"/>
          <w:numId w:val="5"/>
        </w:numPr>
      </w:pPr>
      <w:r w:rsidRPr="00283BD7">
        <w:t>If you wish, you can learn more about </w:t>
      </w:r>
      <w:hyperlink r:id="rId57" w:history="1">
        <w:r w:rsidRPr="00283BD7">
          <w:rPr>
            <w:rStyle w:val="Hyperlink"/>
          </w:rPr>
          <w:t>emoji</w:t>
        </w:r>
      </w:hyperlink>
      <w:r w:rsidRPr="00283BD7">
        <w:t>.</w:t>
      </w:r>
    </w:p>
    <w:p w14:paraId="719D06B6" w14:textId="77777777" w:rsidR="00283BD7" w:rsidRPr="00283BD7" w:rsidRDefault="00283BD7" w:rsidP="00283BD7">
      <w:pPr>
        <w:rPr>
          <w:b/>
          <w:bCs/>
        </w:rPr>
      </w:pPr>
      <w:hyperlink r:id="rId58" w:anchor="rgb" w:history="1">
        <w:r w:rsidRPr="00283BD7">
          <w:rPr>
            <w:rStyle w:val="Hyperlink"/>
            <w:b/>
            <w:bCs/>
          </w:rPr>
          <w:t>RGB</w:t>
        </w:r>
      </w:hyperlink>
    </w:p>
    <w:p w14:paraId="30176496" w14:textId="77777777" w:rsidR="00283BD7" w:rsidRPr="00283BD7" w:rsidRDefault="00283BD7" w:rsidP="00283BD7">
      <w:pPr>
        <w:numPr>
          <w:ilvl w:val="0"/>
          <w:numId w:val="6"/>
        </w:numPr>
      </w:pPr>
      <w:r w:rsidRPr="00283BD7">
        <w:t>Zeros and ones can be used to represent color.</w:t>
      </w:r>
    </w:p>
    <w:p w14:paraId="0C7AA856" w14:textId="77777777" w:rsidR="00283BD7" w:rsidRPr="00283BD7" w:rsidRDefault="00283BD7" w:rsidP="00283BD7">
      <w:pPr>
        <w:numPr>
          <w:ilvl w:val="0"/>
          <w:numId w:val="6"/>
        </w:numPr>
      </w:pPr>
      <w:r w:rsidRPr="00283BD7">
        <w:t>Red, green, and blue (called RGB) are a combination of three numbers.</w:t>
      </w:r>
    </w:p>
    <w:p w14:paraId="5898968D" w14:textId="1CD0A239" w:rsidR="00283BD7" w:rsidRPr="00283BD7" w:rsidRDefault="00283BD7" w:rsidP="00283BD7">
      <w:r w:rsidRPr="00283BD7">
        <w:drawing>
          <wp:inline distT="0" distB="0" distL="0" distR="0" wp14:anchorId="3DDF5BC4" wp14:editId="4F737EB4">
            <wp:extent cx="1990725" cy="685800"/>
            <wp:effectExtent l="0" t="0" r="9525" b="0"/>
            <wp:docPr id="441867081" name="Picture 59" descr="red green blue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red green blue box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90725" cy="685800"/>
                    </a:xfrm>
                    <a:prstGeom prst="rect">
                      <a:avLst/>
                    </a:prstGeom>
                    <a:noFill/>
                    <a:ln>
                      <a:noFill/>
                    </a:ln>
                  </pic:spPr>
                </pic:pic>
              </a:graphicData>
            </a:graphic>
          </wp:inline>
        </w:drawing>
      </w:r>
    </w:p>
    <w:p w14:paraId="70D4789C" w14:textId="77777777" w:rsidR="00283BD7" w:rsidRPr="00283BD7" w:rsidRDefault="00283BD7" w:rsidP="00283BD7">
      <w:pPr>
        <w:numPr>
          <w:ilvl w:val="0"/>
          <w:numId w:val="6"/>
        </w:numPr>
      </w:pPr>
      <w:r w:rsidRPr="00283BD7">
        <w:t>Taking our previously used 72, 73, and 33, which said HI! via text, would be interpreted by image readers as a light shade of yellow. The red value would be 72, the green value would be 73, and the blue would be 33.</w:t>
      </w:r>
    </w:p>
    <w:p w14:paraId="2223ED43" w14:textId="6044F7BD" w:rsidR="00283BD7" w:rsidRPr="00283BD7" w:rsidRDefault="00283BD7" w:rsidP="00283BD7">
      <w:r w:rsidRPr="00283BD7">
        <w:drawing>
          <wp:inline distT="0" distB="0" distL="0" distR="0" wp14:anchorId="3CD03DED" wp14:editId="6D47383A">
            <wp:extent cx="676275" cy="647700"/>
            <wp:effectExtent l="0" t="0" r="9525" b="0"/>
            <wp:docPr id="448344928" name="Picture 58" descr="yellow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yellow bo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76275" cy="647700"/>
                    </a:xfrm>
                    <a:prstGeom prst="rect">
                      <a:avLst/>
                    </a:prstGeom>
                    <a:noFill/>
                    <a:ln>
                      <a:noFill/>
                    </a:ln>
                  </pic:spPr>
                </pic:pic>
              </a:graphicData>
            </a:graphic>
          </wp:inline>
        </w:drawing>
      </w:r>
    </w:p>
    <w:p w14:paraId="5751EF17" w14:textId="77777777" w:rsidR="00283BD7" w:rsidRPr="00283BD7" w:rsidRDefault="00283BD7" w:rsidP="00283BD7">
      <w:pPr>
        <w:numPr>
          <w:ilvl w:val="0"/>
          <w:numId w:val="6"/>
        </w:numPr>
      </w:pPr>
      <w:r w:rsidRPr="00283BD7">
        <w:t>The three bytes required to represent various colors of red, blue, and green (or </w:t>
      </w:r>
      <w:r w:rsidRPr="00283BD7">
        <w:rPr>
          <w:i/>
          <w:iCs/>
        </w:rPr>
        <w:t>RGB</w:t>
      </w:r>
      <w:r w:rsidRPr="00283BD7">
        <w:t>) make up each </w:t>
      </w:r>
      <w:r w:rsidRPr="00283BD7">
        <w:rPr>
          <w:i/>
          <w:iCs/>
        </w:rPr>
        <w:t>pixel</w:t>
      </w:r>
      <w:r w:rsidRPr="00283BD7">
        <w:t> (or dot) of color in any digital image. Images are simply collections of RGB values.</w:t>
      </w:r>
    </w:p>
    <w:p w14:paraId="7D4E37B1" w14:textId="77777777" w:rsidR="00283BD7" w:rsidRPr="00283BD7" w:rsidRDefault="00283BD7" w:rsidP="00283BD7">
      <w:pPr>
        <w:numPr>
          <w:ilvl w:val="0"/>
          <w:numId w:val="6"/>
        </w:numPr>
      </w:pPr>
      <w:r w:rsidRPr="00283BD7">
        <w:lastRenderedPageBreak/>
        <w:t>Zeros and ones can be used to represent images, videos, and music!</w:t>
      </w:r>
    </w:p>
    <w:p w14:paraId="3CBB888C" w14:textId="77777777" w:rsidR="00283BD7" w:rsidRPr="00283BD7" w:rsidRDefault="00283BD7" w:rsidP="00283BD7">
      <w:pPr>
        <w:numPr>
          <w:ilvl w:val="0"/>
          <w:numId w:val="6"/>
        </w:numPr>
      </w:pPr>
      <w:r w:rsidRPr="00283BD7">
        <w:t>Videos are sequences of many images that are stored together, just like a flipbook.</w:t>
      </w:r>
    </w:p>
    <w:p w14:paraId="01723775" w14:textId="77777777" w:rsidR="00283BD7" w:rsidRPr="00283BD7" w:rsidRDefault="00283BD7" w:rsidP="00283BD7">
      <w:pPr>
        <w:numPr>
          <w:ilvl w:val="0"/>
          <w:numId w:val="6"/>
        </w:numPr>
      </w:pPr>
      <w:r w:rsidRPr="00283BD7">
        <w:t>Music can be represented similarly using various combinations of bytes.</w:t>
      </w:r>
    </w:p>
    <w:p w14:paraId="15C639C1" w14:textId="77777777" w:rsidR="00283BD7" w:rsidRPr="00283BD7" w:rsidRDefault="00283BD7" w:rsidP="00283BD7">
      <w:pPr>
        <w:rPr>
          <w:b/>
          <w:bCs/>
        </w:rPr>
      </w:pPr>
      <w:hyperlink r:id="rId61" w:anchor="algorithms" w:history="1">
        <w:r w:rsidRPr="00283BD7">
          <w:rPr>
            <w:rStyle w:val="Hyperlink"/>
            <w:b/>
            <w:bCs/>
          </w:rPr>
          <w:t>Algorithms</w:t>
        </w:r>
      </w:hyperlink>
    </w:p>
    <w:p w14:paraId="70A26812" w14:textId="77777777" w:rsidR="00283BD7" w:rsidRPr="00283BD7" w:rsidRDefault="00283BD7" w:rsidP="00283BD7">
      <w:pPr>
        <w:numPr>
          <w:ilvl w:val="0"/>
          <w:numId w:val="7"/>
        </w:numPr>
      </w:pPr>
      <w:r w:rsidRPr="00283BD7">
        <w:t>Problem-solving is central to computer science and computer programming. An </w:t>
      </w:r>
      <w:r w:rsidRPr="00283BD7">
        <w:rPr>
          <w:i/>
          <w:iCs/>
        </w:rPr>
        <w:t>algorithm</w:t>
      </w:r>
      <w:r w:rsidRPr="00283BD7">
        <w:t> is a step-by-step set of instructions to solve a problem.</w:t>
      </w:r>
    </w:p>
    <w:p w14:paraId="217F6068" w14:textId="77777777" w:rsidR="00283BD7" w:rsidRPr="00283BD7" w:rsidRDefault="00283BD7" w:rsidP="00283BD7">
      <w:pPr>
        <w:numPr>
          <w:ilvl w:val="0"/>
          <w:numId w:val="7"/>
        </w:numPr>
      </w:pPr>
      <w:r w:rsidRPr="00283BD7">
        <w:t>Imagine the basic problem of trying to locate a single name in a phone book.</w:t>
      </w:r>
    </w:p>
    <w:p w14:paraId="2EA23A31" w14:textId="77777777" w:rsidR="00283BD7" w:rsidRPr="00283BD7" w:rsidRDefault="00283BD7" w:rsidP="00283BD7">
      <w:pPr>
        <w:numPr>
          <w:ilvl w:val="0"/>
          <w:numId w:val="7"/>
        </w:numPr>
      </w:pPr>
      <w:r w:rsidRPr="00283BD7">
        <w:t>How might one go about this?</w:t>
      </w:r>
    </w:p>
    <w:p w14:paraId="209F3D6C" w14:textId="77777777" w:rsidR="00283BD7" w:rsidRPr="00283BD7" w:rsidRDefault="00283BD7" w:rsidP="00283BD7">
      <w:pPr>
        <w:numPr>
          <w:ilvl w:val="0"/>
          <w:numId w:val="7"/>
        </w:numPr>
      </w:pPr>
      <w:r w:rsidRPr="00283BD7">
        <w:t>One approach could be to simply read from page one to the next to the next until reaching the last page.</w:t>
      </w:r>
    </w:p>
    <w:p w14:paraId="180426FD" w14:textId="77777777" w:rsidR="00283BD7" w:rsidRPr="00283BD7" w:rsidRDefault="00283BD7" w:rsidP="00283BD7">
      <w:pPr>
        <w:numPr>
          <w:ilvl w:val="0"/>
          <w:numId w:val="7"/>
        </w:numPr>
      </w:pPr>
      <w:r w:rsidRPr="00283BD7">
        <w:t>Another approach could be to search two pages at a time.</w:t>
      </w:r>
    </w:p>
    <w:p w14:paraId="725867B6" w14:textId="77777777" w:rsidR="00283BD7" w:rsidRPr="00283BD7" w:rsidRDefault="00283BD7" w:rsidP="00283BD7">
      <w:pPr>
        <w:numPr>
          <w:ilvl w:val="0"/>
          <w:numId w:val="7"/>
        </w:numPr>
      </w:pPr>
      <w:r w:rsidRPr="00283BD7">
        <w:t>A final and perhaps better approach could be to go to the middle of the phone book and ask, “Is the name I am looking for to the left or to the right?” Then, repeat this process, cutting the problem in half and half and half.</w:t>
      </w:r>
    </w:p>
    <w:p w14:paraId="448FACF9" w14:textId="77777777" w:rsidR="00283BD7" w:rsidRPr="00283BD7" w:rsidRDefault="00283BD7" w:rsidP="00283BD7">
      <w:pPr>
        <w:numPr>
          <w:ilvl w:val="0"/>
          <w:numId w:val="7"/>
        </w:numPr>
      </w:pPr>
      <w:r w:rsidRPr="00283BD7">
        <w:t>Each of these approaches could be called algorithms. The speed of each of these algorithms can be pictured as follows in what is called </w:t>
      </w:r>
      <w:r w:rsidRPr="00283BD7">
        <w:rPr>
          <w:i/>
          <w:iCs/>
        </w:rPr>
        <w:t>big-O notation</w:t>
      </w:r>
      <w:r w:rsidRPr="00283BD7">
        <w:t>:</w:t>
      </w:r>
    </w:p>
    <w:p w14:paraId="56EBB009" w14:textId="1661E9C3" w:rsidR="00283BD7" w:rsidRPr="00283BD7" w:rsidRDefault="00283BD7" w:rsidP="00283BD7">
      <w:r w:rsidRPr="00283BD7">
        <w:drawing>
          <wp:inline distT="0" distB="0" distL="0" distR="0" wp14:anchorId="1BE49121" wp14:editId="26AEAE50">
            <wp:extent cx="5943600" cy="3343275"/>
            <wp:effectExtent l="0" t="0" r="0" b="9525"/>
            <wp:docPr id="847023608" name="Picture 57" descr="big o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g o not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ACD3278" w14:textId="77777777" w:rsidR="00283BD7" w:rsidRPr="00283BD7" w:rsidRDefault="00283BD7" w:rsidP="00283BD7">
      <w:r w:rsidRPr="00283BD7">
        <w:lastRenderedPageBreak/>
        <w:t>Notice that the first algorithm, highlighted in red, has a big-O of n because if there are 100 names in the phone book, it could take up to 100 tries to find the correct name. The second algorithm, where two pages were searched at a time, has a big-O of n/2 because we searched twice as fast through the pages. The final algorithm has a big-O of log</w:t>
      </w:r>
      <w:r w:rsidRPr="00283BD7">
        <w:rPr>
          <w:vertAlign w:val="subscript"/>
        </w:rPr>
        <w:t>2</w:t>
      </w:r>
      <w:r w:rsidRPr="00283BD7">
        <w:t>n, as doubling the problem would only result in one more step to solve the problem.</w:t>
      </w:r>
    </w:p>
    <w:p w14:paraId="1D160056" w14:textId="77777777" w:rsidR="00283BD7" w:rsidRPr="00283BD7" w:rsidRDefault="00283BD7" w:rsidP="00283BD7">
      <w:pPr>
        <w:numPr>
          <w:ilvl w:val="0"/>
          <w:numId w:val="7"/>
        </w:numPr>
      </w:pPr>
      <w:r w:rsidRPr="00283BD7">
        <w:t>Programmers translate text-based, human instructions into code.</w:t>
      </w:r>
    </w:p>
    <w:p w14:paraId="70179571" w14:textId="77777777" w:rsidR="00283BD7" w:rsidRPr="00283BD7" w:rsidRDefault="00283BD7" w:rsidP="00283BD7">
      <w:pPr>
        <w:rPr>
          <w:b/>
          <w:bCs/>
        </w:rPr>
      </w:pPr>
      <w:hyperlink r:id="rId63" w:anchor="pseudocode" w:history="1">
        <w:r w:rsidRPr="00283BD7">
          <w:rPr>
            <w:rStyle w:val="Hyperlink"/>
            <w:b/>
            <w:bCs/>
          </w:rPr>
          <w:t>Pseudocode</w:t>
        </w:r>
      </w:hyperlink>
    </w:p>
    <w:p w14:paraId="53CD04B7" w14:textId="77777777" w:rsidR="00283BD7" w:rsidRPr="00283BD7" w:rsidRDefault="00283BD7" w:rsidP="00283BD7">
      <w:pPr>
        <w:numPr>
          <w:ilvl w:val="0"/>
          <w:numId w:val="8"/>
        </w:numPr>
      </w:pPr>
      <w:r w:rsidRPr="00283BD7">
        <w:t>This process of converting instructions into code is called </w:t>
      </w:r>
      <w:r w:rsidRPr="00283BD7">
        <w:rPr>
          <w:i/>
          <w:iCs/>
        </w:rPr>
        <w:t>pseudocode</w:t>
      </w:r>
      <w:r w:rsidRPr="00283BD7">
        <w:t>.</w:t>
      </w:r>
    </w:p>
    <w:p w14:paraId="7B3AB346" w14:textId="77777777" w:rsidR="00283BD7" w:rsidRPr="00283BD7" w:rsidRDefault="00283BD7" w:rsidP="00283BD7">
      <w:pPr>
        <w:numPr>
          <w:ilvl w:val="0"/>
          <w:numId w:val="8"/>
        </w:numPr>
      </w:pPr>
      <w:r w:rsidRPr="00283BD7">
        <w:t>The ability to create </w:t>
      </w:r>
      <w:r w:rsidRPr="00283BD7">
        <w:rPr>
          <w:i/>
          <w:iCs/>
        </w:rPr>
        <w:t>pseudocode</w:t>
      </w:r>
      <w:r w:rsidRPr="00283BD7">
        <w:t> is central to one’s success in both this class and in computer programming.</w:t>
      </w:r>
    </w:p>
    <w:p w14:paraId="15FC799F" w14:textId="77777777" w:rsidR="00283BD7" w:rsidRPr="00283BD7" w:rsidRDefault="00283BD7" w:rsidP="00283BD7">
      <w:pPr>
        <w:numPr>
          <w:ilvl w:val="0"/>
          <w:numId w:val="8"/>
        </w:numPr>
      </w:pPr>
      <w:r w:rsidRPr="00283BD7">
        <w:t>Pseudocode is a human-readable version of your code. For example, considering the third algorithm above, we could compose pseudocode as follows:</w:t>
      </w:r>
    </w:p>
    <w:p w14:paraId="11D27F8A" w14:textId="77777777" w:rsidR="00283BD7" w:rsidRPr="00283BD7" w:rsidRDefault="00283BD7" w:rsidP="00283BD7">
      <w:pPr>
        <w:numPr>
          <w:ilvl w:val="0"/>
          <w:numId w:val="8"/>
        </w:numPr>
      </w:pPr>
      <w:proofErr w:type="gramStart"/>
      <w:r w:rsidRPr="00283BD7">
        <w:t xml:space="preserve">1  </w:t>
      </w:r>
      <w:proofErr w:type="spellStart"/>
      <w:r w:rsidRPr="00283BD7">
        <w:t>Pick</w:t>
      </w:r>
      <w:proofErr w:type="gramEnd"/>
      <w:r w:rsidRPr="00283BD7">
        <w:t xml:space="preserve"> up</w:t>
      </w:r>
      <w:proofErr w:type="spellEnd"/>
      <w:r w:rsidRPr="00283BD7">
        <w:t xml:space="preserve"> phone book</w:t>
      </w:r>
    </w:p>
    <w:p w14:paraId="53737C24" w14:textId="77777777" w:rsidR="00283BD7" w:rsidRPr="00283BD7" w:rsidRDefault="00283BD7" w:rsidP="00283BD7">
      <w:pPr>
        <w:numPr>
          <w:ilvl w:val="0"/>
          <w:numId w:val="8"/>
        </w:numPr>
      </w:pPr>
      <w:proofErr w:type="gramStart"/>
      <w:r w:rsidRPr="00283BD7">
        <w:t>2  Open</w:t>
      </w:r>
      <w:proofErr w:type="gramEnd"/>
      <w:r w:rsidRPr="00283BD7">
        <w:t xml:space="preserve"> to middle of phone book</w:t>
      </w:r>
    </w:p>
    <w:p w14:paraId="106E54F6" w14:textId="77777777" w:rsidR="00283BD7" w:rsidRPr="00283BD7" w:rsidRDefault="00283BD7" w:rsidP="00283BD7">
      <w:pPr>
        <w:numPr>
          <w:ilvl w:val="0"/>
          <w:numId w:val="8"/>
        </w:numPr>
      </w:pPr>
      <w:proofErr w:type="gramStart"/>
      <w:r w:rsidRPr="00283BD7">
        <w:t>3  Look</w:t>
      </w:r>
      <w:proofErr w:type="gramEnd"/>
      <w:r w:rsidRPr="00283BD7">
        <w:t xml:space="preserve"> at page</w:t>
      </w:r>
    </w:p>
    <w:p w14:paraId="73BE19B6" w14:textId="77777777" w:rsidR="00283BD7" w:rsidRPr="00283BD7" w:rsidRDefault="00283BD7" w:rsidP="00283BD7">
      <w:pPr>
        <w:numPr>
          <w:ilvl w:val="0"/>
          <w:numId w:val="8"/>
        </w:numPr>
      </w:pPr>
      <w:proofErr w:type="gramStart"/>
      <w:r w:rsidRPr="00283BD7">
        <w:t>4  If</w:t>
      </w:r>
      <w:proofErr w:type="gramEnd"/>
      <w:r w:rsidRPr="00283BD7">
        <w:t xml:space="preserve"> person is on page</w:t>
      </w:r>
    </w:p>
    <w:p w14:paraId="5EED4BBC" w14:textId="77777777" w:rsidR="00283BD7" w:rsidRPr="00283BD7" w:rsidRDefault="00283BD7" w:rsidP="00283BD7">
      <w:pPr>
        <w:numPr>
          <w:ilvl w:val="0"/>
          <w:numId w:val="8"/>
        </w:numPr>
      </w:pPr>
      <w:r w:rsidRPr="00283BD7">
        <w:t>5      Call person</w:t>
      </w:r>
    </w:p>
    <w:p w14:paraId="507F456F" w14:textId="77777777" w:rsidR="00283BD7" w:rsidRPr="00283BD7" w:rsidRDefault="00283BD7" w:rsidP="00283BD7">
      <w:pPr>
        <w:numPr>
          <w:ilvl w:val="0"/>
          <w:numId w:val="8"/>
        </w:numPr>
      </w:pPr>
      <w:proofErr w:type="gramStart"/>
      <w:r w:rsidRPr="00283BD7">
        <w:t>6  Else</w:t>
      </w:r>
      <w:proofErr w:type="gramEnd"/>
      <w:r w:rsidRPr="00283BD7">
        <w:t xml:space="preserve"> if person is earlier in book</w:t>
      </w:r>
    </w:p>
    <w:p w14:paraId="3D97A0DF" w14:textId="77777777" w:rsidR="00283BD7" w:rsidRPr="00283BD7" w:rsidRDefault="00283BD7" w:rsidP="00283BD7">
      <w:pPr>
        <w:numPr>
          <w:ilvl w:val="0"/>
          <w:numId w:val="8"/>
        </w:numPr>
      </w:pPr>
      <w:r w:rsidRPr="00283BD7">
        <w:t>7      Open to middle of left half of book</w:t>
      </w:r>
    </w:p>
    <w:p w14:paraId="7D0353EA" w14:textId="77777777" w:rsidR="00283BD7" w:rsidRPr="00283BD7" w:rsidRDefault="00283BD7" w:rsidP="00283BD7">
      <w:pPr>
        <w:numPr>
          <w:ilvl w:val="0"/>
          <w:numId w:val="8"/>
        </w:numPr>
      </w:pPr>
      <w:r w:rsidRPr="00283BD7">
        <w:t>8      Go back to line 3</w:t>
      </w:r>
    </w:p>
    <w:p w14:paraId="03B72E19" w14:textId="77777777" w:rsidR="00283BD7" w:rsidRPr="00283BD7" w:rsidRDefault="00283BD7" w:rsidP="00283BD7">
      <w:pPr>
        <w:numPr>
          <w:ilvl w:val="0"/>
          <w:numId w:val="8"/>
        </w:numPr>
      </w:pPr>
      <w:proofErr w:type="gramStart"/>
      <w:r w:rsidRPr="00283BD7">
        <w:t>9  Else</w:t>
      </w:r>
      <w:proofErr w:type="gramEnd"/>
      <w:r w:rsidRPr="00283BD7">
        <w:t xml:space="preserve"> if person is later in book</w:t>
      </w:r>
    </w:p>
    <w:p w14:paraId="257032C0" w14:textId="77777777" w:rsidR="00283BD7" w:rsidRPr="00283BD7" w:rsidRDefault="00283BD7" w:rsidP="00283BD7">
      <w:pPr>
        <w:numPr>
          <w:ilvl w:val="0"/>
          <w:numId w:val="8"/>
        </w:numPr>
      </w:pPr>
      <w:r w:rsidRPr="00283BD7">
        <w:t>10     Open to middle of right half of book</w:t>
      </w:r>
    </w:p>
    <w:p w14:paraId="5C57B608" w14:textId="77777777" w:rsidR="00283BD7" w:rsidRPr="00283BD7" w:rsidRDefault="00283BD7" w:rsidP="00283BD7">
      <w:pPr>
        <w:numPr>
          <w:ilvl w:val="0"/>
          <w:numId w:val="8"/>
        </w:numPr>
      </w:pPr>
      <w:r w:rsidRPr="00283BD7">
        <w:t>11     Go back to line 3</w:t>
      </w:r>
    </w:p>
    <w:p w14:paraId="2BEF3948" w14:textId="77777777" w:rsidR="00283BD7" w:rsidRPr="00283BD7" w:rsidRDefault="00283BD7" w:rsidP="00283BD7">
      <w:pPr>
        <w:numPr>
          <w:ilvl w:val="0"/>
          <w:numId w:val="8"/>
        </w:numPr>
      </w:pPr>
      <w:r w:rsidRPr="00283BD7">
        <w:t>12 Else</w:t>
      </w:r>
    </w:p>
    <w:p w14:paraId="137559F9" w14:textId="77777777" w:rsidR="00283BD7" w:rsidRPr="00283BD7" w:rsidRDefault="00283BD7" w:rsidP="00283BD7">
      <w:pPr>
        <w:numPr>
          <w:ilvl w:val="0"/>
          <w:numId w:val="8"/>
        </w:numPr>
      </w:pPr>
      <w:r w:rsidRPr="00283BD7">
        <w:t>13     Quit</w:t>
      </w:r>
    </w:p>
    <w:p w14:paraId="18095EA1" w14:textId="77777777" w:rsidR="00283BD7" w:rsidRPr="00283BD7" w:rsidRDefault="00283BD7" w:rsidP="00283BD7">
      <w:pPr>
        <w:numPr>
          <w:ilvl w:val="0"/>
          <w:numId w:val="8"/>
        </w:numPr>
      </w:pPr>
      <w:proofErr w:type="spellStart"/>
      <w:r w:rsidRPr="00283BD7">
        <w:t>Pseudocoding</w:t>
      </w:r>
      <w:proofErr w:type="spellEnd"/>
      <w:r w:rsidRPr="00283BD7">
        <w:t xml:space="preserve"> is such an important skill for at least two reasons. First, when </w:t>
      </w:r>
      <w:proofErr w:type="gramStart"/>
      <w:r w:rsidRPr="00283BD7">
        <w:t>you</w:t>
      </w:r>
      <w:proofErr w:type="gramEnd"/>
      <w:r w:rsidRPr="00283BD7">
        <w:t xml:space="preserve"> pseudocode before you create formal code, it allows you to think through the logic of your problem in advance. Second, when </w:t>
      </w:r>
      <w:proofErr w:type="gramStart"/>
      <w:r w:rsidRPr="00283BD7">
        <w:t>you</w:t>
      </w:r>
      <w:proofErr w:type="gramEnd"/>
      <w:r w:rsidRPr="00283BD7">
        <w:t xml:space="preserve"> pseudocode, you can later provide this </w:t>
      </w:r>
      <w:r w:rsidRPr="00283BD7">
        <w:lastRenderedPageBreak/>
        <w:t>information to others that are seeking to understand your coding decisions and how your code works.</w:t>
      </w:r>
    </w:p>
    <w:p w14:paraId="3A8010AB" w14:textId="77777777" w:rsidR="00283BD7" w:rsidRPr="00283BD7" w:rsidRDefault="00283BD7" w:rsidP="00283BD7">
      <w:pPr>
        <w:numPr>
          <w:ilvl w:val="0"/>
          <w:numId w:val="8"/>
        </w:numPr>
      </w:pPr>
      <w:r w:rsidRPr="00283BD7">
        <w:t>Notice that the language within our pseudocode has some unique features. First, some of these lines begin with verbs like </w:t>
      </w:r>
      <w:r w:rsidRPr="00283BD7">
        <w:rPr>
          <w:i/>
          <w:iCs/>
        </w:rPr>
        <w:t>pick up,</w:t>
      </w:r>
      <w:r w:rsidRPr="00283BD7">
        <w:t> </w:t>
      </w:r>
      <w:r w:rsidRPr="00283BD7">
        <w:rPr>
          <w:i/>
          <w:iCs/>
        </w:rPr>
        <w:t>open,</w:t>
      </w:r>
      <w:r w:rsidRPr="00283BD7">
        <w:t> </w:t>
      </w:r>
      <w:r w:rsidRPr="00283BD7">
        <w:rPr>
          <w:i/>
          <w:iCs/>
        </w:rPr>
        <w:t>look at.</w:t>
      </w:r>
      <w:r w:rsidRPr="00283BD7">
        <w:t> Later, we will call these </w:t>
      </w:r>
      <w:r w:rsidRPr="00283BD7">
        <w:rPr>
          <w:i/>
          <w:iCs/>
        </w:rPr>
        <w:t>functions</w:t>
      </w:r>
      <w:r w:rsidRPr="00283BD7">
        <w:t>.</w:t>
      </w:r>
    </w:p>
    <w:p w14:paraId="5E0C4337" w14:textId="77777777" w:rsidR="00283BD7" w:rsidRPr="00283BD7" w:rsidRDefault="00283BD7" w:rsidP="00283BD7">
      <w:pPr>
        <w:numPr>
          <w:ilvl w:val="0"/>
          <w:numId w:val="8"/>
        </w:numPr>
      </w:pPr>
      <w:r w:rsidRPr="00283BD7">
        <w:t>Second, notice that some lines include statements like if or else if. These are called </w:t>
      </w:r>
      <w:r w:rsidRPr="00283BD7">
        <w:rPr>
          <w:i/>
          <w:iCs/>
        </w:rPr>
        <w:t>conditionals</w:t>
      </w:r>
      <w:r w:rsidRPr="00283BD7">
        <w:t>.</w:t>
      </w:r>
    </w:p>
    <w:p w14:paraId="177B7FAE" w14:textId="77777777" w:rsidR="00283BD7" w:rsidRPr="00283BD7" w:rsidRDefault="00283BD7" w:rsidP="00283BD7">
      <w:pPr>
        <w:numPr>
          <w:ilvl w:val="0"/>
          <w:numId w:val="8"/>
        </w:numPr>
      </w:pPr>
      <w:r w:rsidRPr="00283BD7">
        <w:t>Third, notice how there are expressions that can be stated as </w:t>
      </w:r>
      <w:r w:rsidRPr="00283BD7">
        <w:rPr>
          <w:i/>
          <w:iCs/>
        </w:rPr>
        <w:t>true</w:t>
      </w:r>
      <w:r w:rsidRPr="00283BD7">
        <w:t> or </w:t>
      </w:r>
      <w:r w:rsidRPr="00283BD7">
        <w:rPr>
          <w:i/>
          <w:iCs/>
        </w:rPr>
        <w:t>false,</w:t>
      </w:r>
      <w:r w:rsidRPr="00283BD7">
        <w:t> such as “person is earlier in the book.” We call these </w:t>
      </w:r>
      <w:proofErr w:type="spellStart"/>
      <w:r w:rsidRPr="00283BD7">
        <w:rPr>
          <w:i/>
          <w:iCs/>
        </w:rPr>
        <w:t>boolean</w:t>
      </w:r>
      <w:proofErr w:type="spellEnd"/>
      <w:r w:rsidRPr="00283BD7">
        <w:rPr>
          <w:i/>
          <w:iCs/>
        </w:rPr>
        <w:t xml:space="preserve"> expressions</w:t>
      </w:r>
      <w:r w:rsidRPr="00283BD7">
        <w:t>.</w:t>
      </w:r>
    </w:p>
    <w:p w14:paraId="77DE02DC" w14:textId="77777777" w:rsidR="00283BD7" w:rsidRPr="00283BD7" w:rsidRDefault="00283BD7" w:rsidP="00283BD7">
      <w:pPr>
        <w:numPr>
          <w:ilvl w:val="0"/>
          <w:numId w:val="8"/>
        </w:numPr>
      </w:pPr>
      <w:r w:rsidRPr="00283BD7">
        <w:t>Finally, notice how there are statements like “go back to line 3.” We call these </w:t>
      </w:r>
      <w:r w:rsidRPr="00283BD7">
        <w:rPr>
          <w:i/>
          <w:iCs/>
        </w:rPr>
        <w:t>loops</w:t>
      </w:r>
      <w:r w:rsidRPr="00283BD7">
        <w:t>.</w:t>
      </w:r>
    </w:p>
    <w:p w14:paraId="1B20AB29" w14:textId="77777777" w:rsidR="00283BD7" w:rsidRPr="00283BD7" w:rsidRDefault="00283BD7" w:rsidP="00283BD7">
      <w:pPr>
        <w:numPr>
          <w:ilvl w:val="0"/>
          <w:numId w:val="8"/>
        </w:numPr>
      </w:pPr>
      <w:r w:rsidRPr="00283BD7">
        <w:t>These building blocks are the fundamentals of programming.</w:t>
      </w:r>
    </w:p>
    <w:p w14:paraId="4F52F379" w14:textId="77777777" w:rsidR="00283BD7" w:rsidRPr="00283BD7" w:rsidRDefault="00283BD7" w:rsidP="00283BD7">
      <w:pPr>
        <w:numPr>
          <w:ilvl w:val="0"/>
          <w:numId w:val="8"/>
        </w:numPr>
      </w:pPr>
      <w:r w:rsidRPr="00283BD7">
        <w:t>In the context of </w:t>
      </w:r>
      <w:r w:rsidRPr="00283BD7">
        <w:rPr>
          <w:i/>
          <w:iCs/>
        </w:rPr>
        <w:t>Scratch</w:t>
      </w:r>
      <w:r w:rsidRPr="00283BD7">
        <w:t>, which is discussed below, we will use each of the above basic building blocks of programming.</w:t>
      </w:r>
    </w:p>
    <w:p w14:paraId="3C534FE9" w14:textId="77777777" w:rsidR="00283BD7" w:rsidRPr="00283BD7" w:rsidRDefault="00283BD7" w:rsidP="00283BD7">
      <w:pPr>
        <w:rPr>
          <w:b/>
          <w:bCs/>
        </w:rPr>
      </w:pPr>
      <w:hyperlink r:id="rId64" w:anchor="artificial-intelligence" w:history="1">
        <w:r w:rsidRPr="00283BD7">
          <w:rPr>
            <w:rStyle w:val="Hyperlink"/>
            <w:b/>
            <w:bCs/>
          </w:rPr>
          <w:t>Artificial Intelligence</w:t>
        </w:r>
      </w:hyperlink>
    </w:p>
    <w:p w14:paraId="632D6726" w14:textId="77777777" w:rsidR="00283BD7" w:rsidRPr="00283BD7" w:rsidRDefault="00283BD7" w:rsidP="00283BD7">
      <w:pPr>
        <w:numPr>
          <w:ilvl w:val="0"/>
          <w:numId w:val="9"/>
        </w:numPr>
      </w:pPr>
      <w:r w:rsidRPr="00283BD7">
        <w:t>Consider how we can utilize the building blocks above to start creating our own artificial intelligence. Look at the following pseudocode:</w:t>
      </w:r>
    </w:p>
    <w:p w14:paraId="5FDAFDE9" w14:textId="77777777" w:rsidR="00283BD7" w:rsidRPr="00283BD7" w:rsidRDefault="00283BD7" w:rsidP="00283BD7">
      <w:pPr>
        <w:numPr>
          <w:ilvl w:val="0"/>
          <w:numId w:val="9"/>
        </w:numPr>
      </w:pPr>
      <w:r w:rsidRPr="00283BD7">
        <w:t>If student says hello</w:t>
      </w:r>
    </w:p>
    <w:p w14:paraId="6F4BBD11" w14:textId="77777777" w:rsidR="00283BD7" w:rsidRPr="00283BD7" w:rsidRDefault="00283BD7" w:rsidP="00283BD7">
      <w:pPr>
        <w:numPr>
          <w:ilvl w:val="0"/>
          <w:numId w:val="9"/>
        </w:numPr>
      </w:pPr>
      <w:r w:rsidRPr="00283BD7">
        <w:t xml:space="preserve">    Say hello</w:t>
      </w:r>
    </w:p>
    <w:p w14:paraId="47A124D2" w14:textId="77777777" w:rsidR="00283BD7" w:rsidRPr="00283BD7" w:rsidRDefault="00283BD7" w:rsidP="00283BD7">
      <w:pPr>
        <w:numPr>
          <w:ilvl w:val="0"/>
          <w:numId w:val="9"/>
        </w:numPr>
      </w:pPr>
      <w:r w:rsidRPr="00283BD7">
        <w:t>Else if student says goodbye</w:t>
      </w:r>
    </w:p>
    <w:p w14:paraId="0C0E58A5" w14:textId="77777777" w:rsidR="00283BD7" w:rsidRPr="00283BD7" w:rsidRDefault="00283BD7" w:rsidP="00283BD7">
      <w:pPr>
        <w:numPr>
          <w:ilvl w:val="0"/>
          <w:numId w:val="9"/>
        </w:numPr>
      </w:pPr>
      <w:r w:rsidRPr="00283BD7">
        <w:t xml:space="preserve">    Say goodbye </w:t>
      </w:r>
    </w:p>
    <w:p w14:paraId="1D6B68F1" w14:textId="77777777" w:rsidR="00283BD7" w:rsidRPr="00283BD7" w:rsidRDefault="00283BD7" w:rsidP="00283BD7">
      <w:pPr>
        <w:numPr>
          <w:ilvl w:val="0"/>
          <w:numId w:val="9"/>
        </w:numPr>
      </w:pPr>
      <w:r w:rsidRPr="00283BD7">
        <w:t xml:space="preserve">Else if student asks </w:t>
      </w:r>
      <w:proofErr w:type="gramStart"/>
      <w:r w:rsidRPr="00283BD7">
        <w:t>how</w:t>
      </w:r>
      <w:proofErr w:type="gramEnd"/>
      <w:r w:rsidRPr="00283BD7">
        <w:t xml:space="preserve"> you are</w:t>
      </w:r>
    </w:p>
    <w:p w14:paraId="3CA5A577" w14:textId="77777777" w:rsidR="00283BD7" w:rsidRPr="00283BD7" w:rsidRDefault="00283BD7" w:rsidP="00283BD7">
      <w:pPr>
        <w:numPr>
          <w:ilvl w:val="0"/>
          <w:numId w:val="9"/>
        </w:numPr>
      </w:pPr>
      <w:r w:rsidRPr="00283BD7">
        <w:t xml:space="preserve">    Say well</w:t>
      </w:r>
    </w:p>
    <w:p w14:paraId="39C99DBF" w14:textId="77777777" w:rsidR="00283BD7" w:rsidRPr="00283BD7" w:rsidRDefault="00283BD7" w:rsidP="00283BD7">
      <w:pPr>
        <w:numPr>
          <w:ilvl w:val="0"/>
          <w:numId w:val="9"/>
        </w:numPr>
      </w:pPr>
      <w:r w:rsidRPr="00283BD7">
        <w:t>Else if student asks why 111 in binary is 7 in decimal</w:t>
      </w:r>
    </w:p>
    <w:p w14:paraId="06B58839" w14:textId="77777777" w:rsidR="00283BD7" w:rsidRPr="00283BD7" w:rsidRDefault="00283BD7" w:rsidP="00283BD7">
      <w:pPr>
        <w:numPr>
          <w:ilvl w:val="0"/>
          <w:numId w:val="9"/>
        </w:numPr>
      </w:pPr>
      <w:r w:rsidRPr="00283BD7">
        <w:t>...</w:t>
      </w:r>
    </w:p>
    <w:p w14:paraId="7D37B265" w14:textId="77777777" w:rsidR="00283BD7" w:rsidRPr="00283BD7" w:rsidRDefault="00283BD7" w:rsidP="00283BD7">
      <w:r w:rsidRPr="00283BD7">
        <w:t>Notice how just to program a handful of interactions, many lines of code would be required. How many lines of code would be required for thousands or tens of thousands of possible interactions?</w:t>
      </w:r>
    </w:p>
    <w:p w14:paraId="5CC3B5AA" w14:textId="77777777" w:rsidR="00283BD7" w:rsidRPr="00283BD7" w:rsidRDefault="00283BD7" w:rsidP="00283BD7">
      <w:pPr>
        <w:numPr>
          <w:ilvl w:val="0"/>
          <w:numId w:val="9"/>
        </w:numPr>
      </w:pPr>
      <w:r w:rsidRPr="00283BD7">
        <w:t>Rather than programming conversational AI like the above, AI programmers train </w:t>
      </w:r>
      <w:r w:rsidRPr="00283BD7">
        <w:rPr>
          <w:i/>
          <w:iCs/>
        </w:rPr>
        <w:t>large language models</w:t>
      </w:r>
      <w:r w:rsidRPr="00283BD7">
        <w:t> (LLMs) on large datasets.</w:t>
      </w:r>
    </w:p>
    <w:p w14:paraId="5B1D2707" w14:textId="77777777" w:rsidR="00283BD7" w:rsidRPr="00283BD7" w:rsidRDefault="00283BD7" w:rsidP="00283BD7">
      <w:pPr>
        <w:numPr>
          <w:ilvl w:val="0"/>
          <w:numId w:val="9"/>
        </w:numPr>
      </w:pPr>
      <w:r w:rsidRPr="00283BD7">
        <w:lastRenderedPageBreak/>
        <w:t>LLMs look at patterns in large blocks of language. Such language models attempt to create a best guess of what words come after one another or alongside one another.</w:t>
      </w:r>
    </w:p>
    <w:p w14:paraId="086F2372" w14:textId="77777777" w:rsidR="00283BD7" w:rsidRPr="00283BD7" w:rsidRDefault="00283BD7" w:rsidP="00283BD7">
      <w:pPr>
        <w:numPr>
          <w:ilvl w:val="0"/>
          <w:numId w:val="9"/>
        </w:numPr>
      </w:pPr>
      <w:r w:rsidRPr="00283BD7">
        <w:t>Although AI-based software is very useful in many avenues of life and work, we stipulate that using AI-based software other than CS50’s own is </w:t>
      </w:r>
      <w:r w:rsidRPr="00283BD7">
        <w:rPr>
          <w:i/>
          <w:iCs/>
        </w:rPr>
        <w:t>not reasonable</w:t>
      </w:r>
      <w:r w:rsidRPr="00283BD7">
        <w:t>.</w:t>
      </w:r>
    </w:p>
    <w:p w14:paraId="2AAF6F1C" w14:textId="77777777" w:rsidR="00283BD7" w:rsidRPr="00283BD7" w:rsidRDefault="00283BD7" w:rsidP="00283BD7">
      <w:pPr>
        <w:numPr>
          <w:ilvl w:val="0"/>
          <w:numId w:val="9"/>
        </w:numPr>
      </w:pPr>
      <w:r w:rsidRPr="00283BD7">
        <w:t>CS50’s own AI-based software tool called </w:t>
      </w:r>
      <w:hyperlink r:id="rId65" w:history="1">
        <w:r w:rsidRPr="00283BD7">
          <w:rPr>
            <w:rStyle w:val="Hyperlink"/>
          </w:rPr>
          <w:t>CS50.ai</w:t>
        </w:r>
      </w:hyperlink>
      <w:r w:rsidRPr="00283BD7">
        <w:t> is an AI helper that you can use during this course. It will help you, but not give away the entire answers to the course’s problems.</w:t>
      </w:r>
    </w:p>
    <w:p w14:paraId="27463C79" w14:textId="77777777" w:rsidR="00283BD7" w:rsidRPr="00283BD7" w:rsidRDefault="00283BD7" w:rsidP="00283BD7">
      <w:pPr>
        <w:numPr>
          <w:ilvl w:val="0"/>
          <w:numId w:val="9"/>
        </w:numPr>
      </w:pPr>
      <w:r w:rsidRPr="00283BD7">
        <w:t>You are not permitted to use any AI in this course except the </w:t>
      </w:r>
      <w:hyperlink r:id="rId66" w:history="1">
        <w:r w:rsidRPr="00283BD7">
          <w:rPr>
            <w:rStyle w:val="Hyperlink"/>
          </w:rPr>
          <w:t>CS50.ai</w:t>
        </w:r>
      </w:hyperlink>
      <w:r w:rsidRPr="00283BD7">
        <w:t>.</w:t>
      </w:r>
    </w:p>
    <w:p w14:paraId="4C8AA361" w14:textId="77777777" w:rsidR="00283BD7" w:rsidRPr="00283BD7" w:rsidRDefault="00283BD7" w:rsidP="00283BD7">
      <w:pPr>
        <w:rPr>
          <w:b/>
          <w:bCs/>
        </w:rPr>
      </w:pPr>
      <w:hyperlink r:id="rId67" w:anchor="whats-ahead" w:history="1">
        <w:r w:rsidRPr="00283BD7">
          <w:rPr>
            <w:rStyle w:val="Hyperlink"/>
            <w:b/>
            <w:bCs/>
          </w:rPr>
          <w:t>What’s Ahead</w:t>
        </w:r>
      </w:hyperlink>
    </w:p>
    <w:p w14:paraId="7DAAADA1" w14:textId="77777777" w:rsidR="00283BD7" w:rsidRPr="00283BD7" w:rsidRDefault="00283BD7" w:rsidP="00283BD7">
      <w:pPr>
        <w:numPr>
          <w:ilvl w:val="0"/>
          <w:numId w:val="10"/>
        </w:numPr>
      </w:pPr>
      <w:r w:rsidRPr="00283BD7">
        <w:t>You will be learning this week about Scratch, a visual programming language.</w:t>
      </w:r>
    </w:p>
    <w:p w14:paraId="17D40130" w14:textId="77777777" w:rsidR="00283BD7" w:rsidRPr="00283BD7" w:rsidRDefault="00283BD7" w:rsidP="00283BD7">
      <w:pPr>
        <w:numPr>
          <w:ilvl w:val="0"/>
          <w:numId w:val="10"/>
        </w:numPr>
      </w:pPr>
      <w:r w:rsidRPr="00283BD7">
        <w:t>Then, in future weeks, you will learn about C. That will look something like this:</w:t>
      </w:r>
    </w:p>
    <w:p w14:paraId="3B3E401E" w14:textId="77777777" w:rsidR="00283BD7" w:rsidRPr="00283BD7" w:rsidRDefault="00283BD7" w:rsidP="00283BD7">
      <w:pPr>
        <w:numPr>
          <w:ilvl w:val="0"/>
          <w:numId w:val="10"/>
        </w:numPr>
        <w:rPr>
          <w:b/>
          <w:bCs/>
          <w:i/>
          <w:iCs/>
        </w:rPr>
      </w:pPr>
      <w:r w:rsidRPr="00283BD7">
        <w:rPr>
          <w:b/>
          <w:bCs/>
          <w:i/>
          <w:iCs/>
        </w:rPr>
        <w:t>#include</w:t>
      </w:r>
      <w:r w:rsidRPr="00283BD7">
        <w:t xml:space="preserve"> </w:t>
      </w:r>
      <w:r w:rsidRPr="00283BD7">
        <w:rPr>
          <w:i/>
          <w:iCs/>
        </w:rPr>
        <w:t>&lt;</w:t>
      </w:r>
      <w:proofErr w:type="spellStart"/>
      <w:r w:rsidRPr="00283BD7">
        <w:rPr>
          <w:i/>
          <w:iCs/>
        </w:rPr>
        <w:t>stdio.h</w:t>
      </w:r>
      <w:proofErr w:type="spellEnd"/>
      <w:r w:rsidRPr="00283BD7">
        <w:rPr>
          <w:i/>
          <w:iCs/>
        </w:rPr>
        <w:t>&gt;</w:t>
      </w:r>
    </w:p>
    <w:p w14:paraId="5E2E82C8" w14:textId="77777777" w:rsidR="00283BD7" w:rsidRPr="00283BD7" w:rsidRDefault="00283BD7" w:rsidP="00283BD7">
      <w:pPr>
        <w:numPr>
          <w:ilvl w:val="0"/>
          <w:numId w:val="10"/>
        </w:numPr>
      </w:pPr>
    </w:p>
    <w:p w14:paraId="395C223A" w14:textId="77777777" w:rsidR="00283BD7" w:rsidRPr="00283BD7" w:rsidRDefault="00283BD7" w:rsidP="00283BD7">
      <w:pPr>
        <w:numPr>
          <w:ilvl w:val="0"/>
          <w:numId w:val="10"/>
        </w:numPr>
      </w:pPr>
      <w:r w:rsidRPr="00283BD7">
        <w:t xml:space="preserve">int </w:t>
      </w:r>
      <w:r w:rsidRPr="00283BD7">
        <w:rPr>
          <w:b/>
          <w:bCs/>
        </w:rPr>
        <w:t>main</w:t>
      </w:r>
      <w:r w:rsidRPr="00283BD7">
        <w:t>(void)</w:t>
      </w:r>
    </w:p>
    <w:p w14:paraId="1E99D04E" w14:textId="77777777" w:rsidR="00283BD7" w:rsidRPr="00283BD7" w:rsidRDefault="00283BD7" w:rsidP="00283BD7">
      <w:pPr>
        <w:numPr>
          <w:ilvl w:val="0"/>
          <w:numId w:val="10"/>
        </w:numPr>
      </w:pPr>
      <w:r w:rsidRPr="00283BD7">
        <w:t>{</w:t>
      </w:r>
    </w:p>
    <w:p w14:paraId="0DD913E2" w14:textId="77777777" w:rsidR="00283BD7" w:rsidRPr="00283BD7" w:rsidRDefault="00283BD7" w:rsidP="00283BD7">
      <w:pPr>
        <w:numPr>
          <w:ilvl w:val="0"/>
          <w:numId w:val="10"/>
        </w:numPr>
      </w:pPr>
      <w:r w:rsidRPr="00283BD7">
        <w:t xml:space="preserve">  </w:t>
      </w:r>
      <w:proofErr w:type="spellStart"/>
      <w:proofErr w:type="gramStart"/>
      <w:r w:rsidRPr="00283BD7">
        <w:t>printf</w:t>
      </w:r>
      <w:proofErr w:type="spellEnd"/>
      <w:r w:rsidRPr="00283BD7">
        <w:t>(</w:t>
      </w:r>
      <w:proofErr w:type="gramEnd"/>
      <w:r w:rsidRPr="00283BD7">
        <w:t>"hello, world\n");</w:t>
      </w:r>
    </w:p>
    <w:p w14:paraId="5BDC8CE2" w14:textId="77777777" w:rsidR="00283BD7" w:rsidRPr="00283BD7" w:rsidRDefault="00283BD7" w:rsidP="00283BD7">
      <w:pPr>
        <w:numPr>
          <w:ilvl w:val="0"/>
          <w:numId w:val="10"/>
        </w:numPr>
      </w:pPr>
      <w:r w:rsidRPr="00283BD7">
        <w:t>}</w:t>
      </w:r>
    </w:p>
    <w:p w14:paraId="37159464" w14:textId="77777777" w:rsidR="00283BD7" w:rsidRPr="00283BD7" w:rsidRDefault="00283BD7" w:rsidP="00283BD7">
      <w:pPr>
        <w:numPr>
          <w:ilvl w:val="0"/>
          <w:numId w:val="10"/>
        </w:numPr>
      </w:pPr>
      <w:r w:rsidRPr="00283BD7">
        <w:t>By learning C, you will be far more prepared for future learning in other programming languages like </w:t>
      </w:r>
      <w:r w:rsidRPr="00283BD7">
        <w:rPr>
          <w:i/>
          <w:iCs/>
        </w:rPr>
        <w:t>Python</w:t>
      </w:r>
      <w:r w:rsidRPr="00283BD7">
        <w:t>.</w:t>
      </w:r>
    </w:p>
    <w:p w14:paraId="51EA9572" w14:textId="77777777" w:rsidR="00283BD7" w:rsidRPr="00283BD7" w:rsidRDefault="00283BD7" w:rsidP="00283BD7">
      <w:pPr>
        <w:numPr>
          <w:ilvl w:val="0"/>
          <w:numId w:val="10"/>
        </w:numPr>
      </w:pPr>
      <w:r w:rsidRPr="00283BD7">
        <w:t>Further, as the weeks progress, you will learn about algorithms.</w:t>
      </w:r>
    </w:p>
    <w:p w14:paraId="2F741D71" w14:textId="77777777" w:rsidR="00283BD7" w:rsidRPr="00283BD7" w:rsidRDefault="00283BD7" w:rsidP="00283BD7">
      <w:pPr>
        <w:numPr>
          <w:ilvl w:val="0"/>
          <w:numId w:val="10"/>
        </w:numPr>
      </w:pPr>
      <w:r w:rsidRPr="00283BD7">
        <w:t>What makes C so challenging is the punctuation. Setting aside that punctuation and syntax for today, we are going to work solely with ideas in a programming language called Scratch.</w:t>
      </w:r>
    </w:p>
    <w:p w14:paraId="149A4887" w14:textId="77777777" w:rsidR="00283BD7" w:rsidRPr="00283BD7" w:rsidRDefault="00283BD7" w:rsidP="00283BD7">
      <w:pPr>
        <w:rPr>
          <w:b/>
          <w:bCs/>
        </w:rPr>
      </w:pPr>
      <w:hyperlink r:id="rId68" w:anchor="scratch" w:history="1">
        <w:r w:rsidRPr="00283BD7">
          <w:rPr>
            <w:rStyle w:val="Hyperlink"/>
            <w:b/>
            <w:bCs/>
          </w:rPr>
          <w:t>Scratch</w:t>
        </w:r>
      </w:hyperlink>
    </w:p>
    <w:p w14:paraId="7DDD19AA" w14:textId="77777777" w:rsidR="00283BD7" w:rsidRPr="00283BD7" w:rsidRDefault="00283BD7" w:rsidP="00283BD7">
      <w:pPr>
        <w:numPr>
          <w:ilvl w:val="0"/>
          <w:numId w:val="11"/>
        </w:numPr>
      </w:pPr>
      <w:r w:rsidRPr="00283BD7">
        <w:rPr>
          <w:i/>
          <w:iCs/>
        </w:rPr>
        <w:t>Scratch</w:t>
      </w:r>
      <w:r w:rsidRPr="00283BD7">
        <w:t> is a visual programming language developed by MIT.</w:t>
      </w:r>
    </w:p>
    <w:p w14:paraId="262E788F" w14:textId="77777777" w:rsidR="00283BD7" w:rsidRPr="00283BD7" w:rsidRDefault="00283BD7" w:rsidP="00283BD7">
      <w:pPr>
        <w:numPr>
          <w:ilvl w:val="0"/>
          <w:numId w:val="11"/>
        </w:numPr>
      </w:pPr>
      <w:r w:rsidRPr="00283BD7">
        <w:t>Scratch utilizes the same essential coding building blocks that we covered earlier in this lecture.</w:t>
      </w:r>
    </w:p>
    <w:p w14:paraId="5FD3CBB5" w14:textId="77777777" w:rsidR="00283BD7" w:rsidRPr="00283BD7" w:rsidRDefault="00283BD7" w:rsidP="00283BD7">
      <w:pPr>
        <w:numPr>
          <w:ilvl w:val="0"/>
          <w:numId w:val="11"/>
        </w:numPr>
      </w:pPr>
      <w:r w:rsidRPr="00283BD7">
        <w:lastRenderedPageBreak/>
        <w:t>Scratch is a great way to get into computer programming because it allows you to play with these building blocks in a visual manner, not having to be concerned about the syntax of curly braces, semicolons, parentheses, and the like.</w:t>
      </w:r>
    </w:p>
    <w:p w14:paraId="5B3ABCB6" w14:textId="77777777" w:rsidR="00283BD7" w:rsidRPr="00283BD7" w:rsidRDefault="00283BD7" w:rsidP="00283BD7">
      <w:pPr>
        <w:numPr>
          <w:ilvl w:val="0"/>
          <w:numId w:val="11"/>
        </w:numPr>
      </w:pPr>
      <w:r w:rsidRPr="00283BD7">
        <w:t>Scratch IDE (integrated development environment) looks like the following:</w:t>
      </w:r>
    </w:p>
    <w:p w14:paraId="776689C6" w14:textId="2CD42304" w:rsidR="00283BD7" w:rsidRPr="00283BD7" w:rsidRDefault="00283BD7" w:rsidP="00283BD7">
      <w:r w:rsidRPr="00283BD7">
        <w:drawing>
          <wp:inline distT="0" distB="0" distL="0" distR="0" wp14:anchorId="2AA06546" wp14:editId="525F4B2F">
            <wp:extent cx="5943600" cy="3343275"/>
            <wp:effectExtent l="0" t="0" r="0" b="9525"/>
            <wp:docPr id="1388236250" name="Picture 56" descr="scratch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scratch interfac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3C07435" w14:textId="77777777" w:rsidR="00283BD7" w:rsidRPr="00283BD7" w:rsidRDefault="00283BD7" w:rsidP="00283BD7">
      <w:r w:rsidRPr="00283BD7">
        <w:t>Notice that on the left, there is a palette of </w:t>
      </w:r>
      <w:r w:rsidRPr="00283BD7">
        <w:rPr>
          <w:i/>
          <w:iCs/>
        </w:rPr>
        <w:t>building blocks</w:t>
      </w:r>
      <w:r w:rsidRPr="00283BD7">
        <w:t> that you can use in your programming. To the immediate right of the building blocks, there is the area to which you can drag blocks to build a program. To the right of that, you see the </w:t>
      </w:r>
      <w:r w:rsidRPr="00283BD7">
        <w:rPr>
          <w:i/>
          <w:iCs/>
        </w:rPr>
        <w:t>stage</w:t>
      </w:r>
      <w:r w:rsidRPr="00283BD7">
        <w:t> where a cat stands. The stage is where your programming comes to life.</w:t>
      </w:r>
    </w:p>
    <w:p w14:paraId="7936D1B8" w14:textId="77777777" w:rsidR="00283BD7" w:rsidRPr="00283BD7" w:rsidRDefault="00283BD7" w:rsidP="00283BD7">
      <w:pPr>
        <w:numPr>
          <w:ilvl w:val="0"/>
          <w:numId w:val="11"/>
        </w:numPr>
      </w:pPr>
      <w:r w:rsidRPr="00283BD7">
        <w:t>Scratch operates on a coordinate system as follows:</w:t>
      </w:r>
    </w:p>
    <w:p w14:paraId="47187016" w14:textId="52492EAB" w:rsidR="00283BD7" w:rsidRPr="00283BD7" w:rsidRDefault="00283BD7" w:rsidP="00283BD7">
      <w:r w:rsidRPr="00283BD7">
        <w:lastRenderedPageBreak/>
        <w:drawing>
          <wp:inline distT="0" distB="0" distL="0" distR="0" wp14:anchorId="6659F071" wp14:editId="71B89C18">
            <wp:extent cx="5943600" cy="3343275"/>
            <wp:effectExtent l="0" t="0" r="0" b="9525"/>
            <wp:docPr id="769460879" name="Picture 55" descr="scratch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scratch coordinate syste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90D9BB" w14:textId="77777777" w:rsidR="00283BD7" w:rsidRPr="00283BD7" w:rsidRDefault="00283BD7" w:rsidP="00283BD7">
      <w:r w:rsidRPr="00283BD7">
        <w:t>Notice that the center of the stage is at coordinate (0,0). Right now, the cat’s position is at that same position.</w:t>
      </w:r>
    </w:p>
    <w:p w14:paraId="42FD9753" w14:textId="77777777" w:rsidR="00283BD7" w:rsidRPr="00283BD7" w:rsidRDefault="00283BD7" w:rsidP="00283BD7">
      <w:pPr>
        <w:rPr>
          <w:b/>
          <w:bCs/>
        </w:rPr>
      </w:pPr>
      <w:hyperlink r:id="rId71" w:anchor="hello-world" w:history="1">
        <w:r w:rsidRPr="00283BD7">
          <w:rPr>
            <w:rStyle w:val="Hyperlink"/>
            <w:b/>
            <w:bCs/>
          </w:rPr>
          <w:t>Hello World</w:t>
        </w:r>
      </w:hyperlink>
    </w:p>
    <w:p w14:paraId="15A3346E" w14:textId="77777777" w:rsidR="00283BD7" w:rsidRPr="00283BD7" w:rsidRDefault="00283BD7" w:rsidP="00283BD7">
      <w:pPr>
        <w:numPr>
          <w:ilvl w:val="0"/>
          <w:numId w:val="12"/>
        </w:numPr>
      </w:pPr>
      <w:r w:rsidRPr="00283BD7">
        <w:t>To begin, drag the “when green flag clicked” building block to the programming area. Then, drag the say building block to the programming area and attach it to the previous block.</w:t>
      </w:r>
    </w:p>
    <w:p w14:paraId="311F1B4E" w14:textId="77777777" w:rsidR="00283BD7" w:rsidRPr="00283BD7" w:rsidRDefault="00283BD7" w:rsidP="00283BD7">
      <w:proofErr w:type="spellStart"/>
      <w:r w:rsidRPr="00283BD7">
        <w:t>whenclickedsayhello</w:t>
      </w:r>
      <w:proofErr w:type="spellEnd"/>
      <w:r w:rsidRPr="00283BD7">
        <w:t>, world</w:t>
      </w:r>
    </w:p>
    <w:p w14:paraId="116753C9" w14:textId="77777777" w:rsidR="00283BD7" w:rsidRPr="00283BD7" w:rsidRDefault="00283BD7" w:rsidP="00283BD7">
      <w:r w:rsidRPr="00283BD7">
        <w:t>Notice that when you click the green flag now on the stage, the cat says, “hello, world.”</w:t>
      </w:r>
    </w:p>
    <w:p w14:paraId="4405EE55" w14:textId="77777777" w:rsidR="00283BD7" w:rsidRPr="00283BD7" w:rsidRDefault="00283BD7" w:rsidP="00283BD7">
      <w:pPr>
        <w:numPr>
          <w:ilvl w:val="0"/>
          <w:numId w:val="12"/>
        </w:numPr>
      </w:pPr>
      <w:r w:rsidRPr="00283BD7">
        <w:t>This illustrates quite well what we were discussing earlier regarding programming:</w:t>
      </w:r>
    </w:p>
    <w:p w14:paraId="32950214" w14:textId="26A95CC4" w:rsidR="00283BD7" w:rsidRPr="00283BD7" w:rsidRDefault="00283BD7" w:rsidP="00283BD7">
      <w:r w:rsidRPr="00283BD7">
        <w:lastRenderedPageBreak/>
        <w:drawing>
          <wp:inline distT="0" distB="0" distL="0" distR="0" wp14:anchorId="2369F9DE" wp14:editId="16D28E4A">
            <wp:extent cx="5943600" cy="3343275"/>
            <wp:effectExtent l="0" t="0" r="0" b="9525"/>
            <wp:docPr id="497899561" name="Picture 54" descr="scratch with blac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scratch with black box"/>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7D92E2" w14:textId="77777777" w:rsidR="00283BD7" w:rsidRPr="00283BD7" w:rsidRDefault="00283BD7" w:rsidP="00283BD7">
      <w:r w:rsidRPr="00283BD7">
        <w:t>Notice that the input hello, world is passed to the function say, and the </w:t>
      </w:r>
      <w:r w:rsidRPr="00283BD7">
        <w:rPr>
          <w:i/>
          <w:iCs/>
        </w:rPr>
        <w:t>side effect</w:t>
      </w:r>
      <w:r w:rsidRPr="00283BD7">
        <w:t> of that function running is the cat saying hello, world.</w:t>
      </w:r>
    </w:p>
    <w:p w14:paraId="0178A4DF" w14:textId="77777777" w:rsidR="00283BD7" w:rsidRPr="00283BD7" w:rsidRDefault="00283BD7" w:rsidP="00283BD7">
      <w:pPr>
        <w:rPr>
          <w:b/>
          <w:bCs/>
        </w:rPr>
      </w:pPr>
      <w:hyperlink r:id="rId73" w:anchor="hello-you" w:history="1">
        <w:r w:rsidRPr="00283BD7">
          <w:rPr>
            <w:rStyle w:val="Hyperlink"/>
            <w:b/>
            <w:bCs/>
          </w:rPr>
          <w:t xml:space="preserve">Hello, </w:t>
        </w:r>
        <w:proofErr w:type="gramStart"/>
        <w:r w:rsidRPr="00283BD7">
          <w:rPr>
            <w:rStyle w:val="Hyperlink"/>
            <w:b/>
            <w:bCs/>
          </w:rPr>
          <w:t>You</w:t>
        </w:r>
        <w:proofErr w:type="gramEnd"/>
      </w:hyperlink>
    </w:p>
    <w:p w14:paraId="0C59BE68" w14:textId="77777777" w:rsidR="00283BD7" w:rsidRPr="00283BD7" w:rsidRDefault="00283BD7" w:rsidP="00283BD7">
      <w:pPr>
        <w:numPr>
          <w:ilvl w:val="0"/>
          <w:numId w:val="13"/>
        </w:numPr>
      </w:pPr>
      <w:r w:rsidRPr="00283BD7">
        <w:t>We can make your program more interactive by having the cat say hello to someone specific. Modify your program as below:</w:t>
      </w:r>
    </w:p>
    <w:p w14:paraId="69EA4285" w14:textId="77777777" w:rsidR="00283BD7" w:rsidRPr="00283BD7" w:rsidRDefault="00283BD7" w:rsidP="00283BD7">
      <w:proofErr w:type="spellStart"/>
      <w:r w:rsidRPr="00283BD7">
        <w:t>whenclickedaskWhat's</w:t>
      </w:r>
      <w:proofErr w:type="spellEnd"/>
      <w:r w:rsidRPr="00283BD7">
        <w:t xml:space="preserve"> your </w:t>
      </w:r>
      <w:proofErr w:type="spellStart"/>
      <w:proofErr w:type="gramStart"/>
      <w:r w:rsidRPr="00283BD7">
        <w:t>name?andwaitsayjoinhello</w:t>
      </w:r>
      <w:proofErr w:type="gramEnd"/>
      <w:r w:rsidRPr="00283BD7">
        <w:t>,answer</w:t>
      </w:r>
      <w:proofErr w:type="spellEnd"/>
    </w:p>
    <w:p w14:paraId="5B06CA22" w14:textId="77777777" w:rsidR="00283BD7" w:rsidRPr="00283BD7" w:rsidRDefault="00283BD7" w:rsidP="00283BD7">
      <w:r w:rsidRPr="00283BD7">
        <w:t>Notice that when the green flag is clicked, the function ask is run. The program prompts you, the user, What's your name? It then stores that name in the </w:t>
      </w:r>
      <w:r w:rsidRPr="00283BD7">
        <w:rPr>
          <w:i/>
          <w:iCs/>
        </w:rPr>
        <w:t>variable</w:t>
      </w:r>
      <w:r w:rsidRPr="00283BD7">
        <w:t> called answer. The program then passes answer to a special function called join, which combines two strings of text hello, and whatever name was provided. Quite literally, answer returns a value to join. These collectively are passed to the say function. The cat says, Hello, and a name. Your program is now interactive.</w:t>
      </w:r>
    </w:p>
    <w:p w14:paraId="2E856C65" w14:textId="77777777" w:rsidR="00283BD7" w:rsidRPr="00283BD7" w:rsidRDefault="00283BD7" w:rsidP="00283BD7">
      <w:pPr>
        <w:numPr>
          <w:ilvl w:val="0"/>
          <w:numId w:val="13"/>
        </w:numPr>
      </w:pPr>
      <w:r w:rsidRPr="00283BD7">
        <w:t>Throughout this course, you will be providing inputs into an algorithm and getting outputs (or side effects). This can be pictured in terms of the above program as follows:</w:t>
      </w:r>
    </w:p>
    <w:p w14:paraId="4F9C23B3" w14:textId="7A495092" w:rsidR="00283BD7" w:rsidRPr="00283BD7" w:rsidRDefault="00283BD7" w:rsidP="00283BD7">
      <w:r w:rsidRPr="00283BD7">
        <w:lastRenderedPageBreak/>
        <w:drawing>
          <wp:inline distT="0" distB="0" distL="0" distR="0" wp14:anchorId="33A372D2" wp14:editId="7F18ED02">
            <wp:extent cx="5943600" cy="3343275"/>
            <wp:effectExtent l="0" t="0" r="0" b="9525"/>
            <wp:docPr id="2139820351" name="Picture 53" descr="scratch a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cratch as algorith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126F08" w14:textId="77777777" w:rsidR="00283BD7" w:rsidRPr="00283BD7" w:rsidRDefault="00283BD7" w:rsidP="00283BD7">
      <w:r w:rsidRPr="00283BD7">
        <w:t>Notice that the inputs hello, and answer are provided to join, resulting in the side effect of hello, David.</w:t>
      </w:r>
    </w:p>
    <w:p w14:paraId="423A5A0D" w14:textId="77777777" w:rsidR="00283BD7" w:rsidRPr="00283BD7" w:rsidRDefault="00283BD7" w:rsidP="00283BD7">
      <w:pPr>
        <w:numPr>
          <w:ilvl w:val="0"/>
          <w:numId w:val="13"/>
        </w:numPr>
      </w:pPr>
      <w:r w:rsidRPr="00283BD7">
        <w:t>Quite similarly, we can modify our program as follows:</w:t>
      </w:r>
    </w:p>
    <w:p w14:paraId="539D7DE3" w14:textId="77777777" w:rsidR="00283BD7" w:rsidRPr="00283BD7" w:rsidRDefault="00283BD7" w:rsidP="00283BD7">
      <w:proofErr w:type="spellStart"/>
      <w:r w:rsidRPr="00283BD7">
        <w:t>whenclickedaskWhat's</w:t>
      </w:r>
      <w:proofErr w:type="spellEnd"/>
      <w:r w:rsidRPr="00283BD7">
        <w:t xml:space="preserve"> your </w:t>
      </w:r>
      <w:proofErr w:type="spellStart"/>
      <w:proofErr w:type="gramStart"/>
      <w:r w:rsidRPr="00283BD7">
        <w:t>name?andwaitspeakjoinhello</w:t>
      </w:r>
      <w:proofErr w:type="gramEnd"/>
      <w:r w:rsidRPr="00283BD7">
        <w:t>,answer</w:t>
      </w:r>
      <w:proofErr w:type="spellEnd"/>
    </w:p>
    <w:p w14:paraId="5BF34D26" w14:textId="77777777" w:rsidR="00283BD7" w:rsidRPr="00283BD7" w:rsidRDefault="00283BD7" w:rsidP="00283BD7">
      <w:r w:rsidRPr="00283BD7">
        <w:t>Notice that this program, when the green flag is clicked, passes the same variable, joined with hello, to a function called speak.</w:t>
      </w:r>
    </w:p>
    <w:p w14:paraId="1FE382EC" w14:textId="77777777" w:rsidR="00283BD7" w:rsidRPr="00283BD7" w:rsidRDefault="00283BD7" w:rsidP="00283BD7">
      <w:pPr>
        <w:rPr>
          <w:b/>
          <w:bCs/>
        </w:rPr>
      </w:pPr>
      <w:hyperlink r:id="rId75" w:anchor="meow-and-abstraction" w:history="1">
        <w:r w:rsidRPr="00283BD7">
          <w:rPr>
            <w:rStyle w:val="Hyperlink"/>
            <w:b/>
            <w:bCs/>
          </w:rPr>
          <w:t>Meow and Abstraction</w:t>
        </w:r>
      </w:hyperlink>
    </w:p>
    <w:p w14:paraId="76226296" w14:textId="77777777" w:rsidR="00283BD7" w:rsidRPr="00283BD7" w:rsidRDefault="00283BD7" w:rsidP="00283BD7">
      <w:pPr>
        <w:numPr>
          <w:ilvl w:val="0"/>
          <w:numId w:val="14"/>
        </w:numPr>
      </w:pPr>
      <w:r w:rsidRPr="00283BD7">
        <w:t xml:space="preserve">Along with </w:t>
      </w:r>
      <w:proofErr w:type="spellStart"/>
      <w:r w:rsidRPr="00283BD7">
        <w:t>pseudocoding</w:t>
      </w:r>
      <w:proofErr w:type="spellEnd"/>
      <w:r w:rsidRPr="00283BD7">
        <w:t>, </w:t>
      </w:r>
      <w:r w:rsidRPr="00283BD7">
        <w:rPr>
          <w:i/>
          <w:iCs/>
        </w:rPr>
        <w:t>abstraction</w:t>
      </w:r>
      <w:r w:rsidRPr="00283BD7">
        <w:t> is an essential skill and concept within computer programming.</w:t>
      </w:r>
    </w:p>
    <w:p w14:paraId="202CFFF1" w14:textId="77777777" w:rsidR="00283BD7" w:rsidRPr="00283BD7" w:rsidRDefault="00283BD7" w:rsidP="00283BD7">
      <w:pPr>
        <w:numPr>
          <w:ilvl w:val="0"/>
          <w:numId w:val="14"/>
        </w:numPr>
      </w:pPr>
      <w:r w:rsidRPr="00283BD7">
        <w:t>Abstraction is the act of simplifying a problem into smaller and smaller problems.</w:t>
      </w:r>
    </w:p>
    <w:p w14:paraId="7963864E" w14:textId="77777777" w:rsidR="00283BD7" w:rsidRPr="00283BD7" w:rsidRDefault="00283BD7" w:rsidP="00283BD7">
      <w:pPr>
        <w:numPr>
          <w:ilvl w:val="0"/>
          <w:numId w:val="14"/>
        </w:numPr>
      </w:pPr>
      <w:r w:rsidRPr="00283BD7">
        <w:t>For example, if you were hosting a huge dinner for your friends, the </w:t>
      </w:r>
      <w:r w:rsidRPr="00283BD7">
        <w:rPr>
          <w:i/>
          <w:iCs/>
        </w:rPr>
        <w:t>problem</w:t>
      </w:r>
      <w:r w:rsidRPr="00283BD7">
        <w:t> of having to cook the entire meal could be quite overwhelming! However, if you break down the task of cooking the meal into smaller and smaller tasks (or problems), the big task of creating this delicious meal might feel less challenging.</w:t>
      </w:r>
    </w:p>
    <w:p w14:paraId="7A2462A8" w14:textId="77777777" w:rsidR="00283BD7" w:rsidRPr="00283BD7" w:rsidRDefault="00283BD7" w:rsidP="00283BD7">
      <w:pPr>
        <w:numPr>
          <w:ilvl w:val="0"/>
          <w:numId w:val="14"/>
        </w:numPr>
      </w:pPr>
      <w:r w:rsidRPr="00283BD7">
        <w:t>In programming, and even within Scratch, we can see abstraction in action. In your programming area, program as follows:</w:t>
      </w:r>
    </w:p>
    <w:p w14:paraId="60E9BED7" w14:textId="77777777" w:rsidR="00283BD7" w:rsidRPr="00283BD7" w:rsidRDefault="00283BD7" w:rsidP="00283BD7">
      <w:r w:rsidRPr="00283BD7">
        <w:lastRenderedPageBreak/>
        <w:t>whenclickedplaysoundMeowuntildonewait1secondsplaysoundMeowuntildonewait1secondsplaysoundMeowuntildone</w:t>
      </w:r>
    </w:p>
    <w:p w14:paraId="024B2908" w14:textId="77777777" w:rsidR="00283BD7" w:rsidRPr="00283BD7" w:rsidRDefault="00283BD7" w:rsidP="00283BD7">
      <w:r w:rsidRPr="00283BD7">
        <w:t>Notice that you are doing the same thing over and over again. Indeed, if you see yourself repeatedly coding the same statements, it’s likely the case that you could program more artfully – abstracting away this repetitive code.</w:t>
      </w:r>
    </w:p>
    <w:p w14:paraId="1871D31A" w14:textId="77777777" w:rsidR="00283BD7" w:rsidRPr="00283BD7" w:rsidRDefault="00283BD7" w:rsidP="00283BD7">
      <w:pPr>
        <w:numPr>
          <w:ilvl w:val="0"/>
          <w:numId w:val="14"/>
        </w:numPr>
      </w:pPr>
      <w:r w:rsidRPr="00283BD7">
        <w:t>You can modify your code as follows:</w:t>
      </w:r>
    </w:p>
    <w:p w14:paraId="61BC52F4" w14:textId="77777777" w:rsidR="00283BD7" w:rsidRPr="00283BD7" w:rsidRDefault="00283BD7" w:rsidP="00283BD7">
      <w:r w:rsidRPr="00283BD7">
        <w:t>whenclickedrepeat3playsoundMeowuntildonewait1seconds</w:t>
      </w:r>
    </w:p>
    <w:p w14:paraId="10C74890" w14:textId="77777777" w:rsidR="00283BD7" w:rsidRPr="00283BD7" w:rsidRDefault="00283BD7" w:rsidP="00283BD7">
      <w:r w:rsidRPr="00283BD7">
        <w:t>Notice that the loop does exactly as the previous program did. However, the problem is simplified by abstracting away the repetition to a block that </w:t>
      </w:r>
      <w:r w:rsidRPr="00283BD7">
        <w:rPr>
          <w:i/>
          <w:iCs/>
        </w:rPr>
        <w:t>repeats</w:t>
      </w:r>
      <w:r w:rsidRPr="00283BD7">
        <w:t> the code for us.</w:t>
      </w:r>
    </w:p>
    <w:p w14:paraId="483781B2" w14:textId="77777777" w:rsidR="00283BD7" w:rsidRPr="00283BD7" w:rsidRDefault="00283BD7" w:rsidP="00283BD7">
      <w:pPr>
        <w:numPr>
          <w:ilvl w:val="0"/>
          <w:numId w:val="14"/>
        </w:numPr>
      </w:pPr>
      <w:r w:rsidRPr="00283BD7">
        <w:t>We can even advance this further by using the define block, where you can create your own block (your own function)! Write code as follows:</w:t>
      </w:r>
    </w:p>
    <w:p w14:paraId="14776B26" w14:textId="77777777" w:rsidR="00283BD7" w:rsidRPr="00283BD7" w:rsidRDefault="00283BD7" w:rsidP="00283BD7">
      <w:r w:rsidRPr="00283BD7">
        <w:t>definemeowplaysoundMeowuntildonewait1secondswhenclickedrepeat3meow</w:t>
      </w:r>
    </w:p>
    <w:p w14:paraId="44565058" w14:textId="77777777" w:rsidR="00283BD7" w:rsidRPr="00283BD7" w:rsidRDefault="00283BD7" w:rsidP="00283BD7">
      <w:r w:rsidRPr="00283BD7">
        <w:t>Notice that we are defining our own block called meow. The function plays the sound meow, and then waits one second. Below that, you can see that when the green flag is clicked, our meow function is repeated three times.</w:t>
      </w:r>
    </w:p>
    <w:p w14:paraId="3E551B02" w14:textId="77777777" w:rsidR="00283BD7" w:rsidRPr="00283BD7" w:rsidRDefault="00283BD7" w:rsidP="00283BD7">
      <w:pPr>
        <w:numPr>
          <w:ilvl w:val="0"/>
          <w:numId w:val="14"/>
        </w:numPr>
      </w:pPr>
      <w:r w:rsidRPr="00283BD7">
        <w:t>We can even provide a way by which the function can take an input n and repeat a number of times:</w:t>
      </w:r>
    </w:p>
    <w:p w14:paraId="61F9E9CD" w14:textId="77777777" w:rsidR="00283BD7" w:rsidRPr="00283BD7" w:rsidRDefault="00283BD7" w:rsidP="00283BD7">
      <w:r w:rsidRPr="00283BD7">
        <w:t>definemeowntimesrepeatnplaysoundmeowuntildonewait1seconds</w:t>
      </w:r>
    </w:p>
    <w:p w14:paraId="4B8B41A7" w14:textId="77777777" w:rsidR="00283BD7" w:rsidRPr="00283BD7" w:rsidRDefault="00283BD7" w:rsidP="00283BD7">
      <w:r w:rsidRPr="00283BD7">
        <w:t>Notice how n is taken from “meow n times.” n is passed to the meow function through the define block.</w:t>
      </w:r>
    </w:p>
    <w:p w14:paraId="386277E3" w14:textId="77777777" w:rsidR="00283BD7" w:rsidRPr="00283BD7" w:rsidRDefault="00283BD7" w:rsidP="00283BD7">
      <w:pPr>
        <w:numPr>
          <w:ilvl w:val="0"/>
          <w:numId w:val="14"/>
        </w:numPr>
      </w:pPr>
      <w:r w:rsidRPr="00283BD7">
        <w:t>Overall, notice how this process of refinement led to better and better-designed code. Further, notice how we created our own algorithm to solve a problem. You will be exercising both of these skills throughout this course.</w:t>
      </w:r>
    </w:p>
    <w:p w14:paraId="349E1F99" w14:textId="77777777" w:rsidR="00283BD7" w:rsidRPr="00283BD7" w:rsidRDefault="00283BD7" w:rsidP="00283BD7">
      <w:pPr>
        <w:rPr>
          <w:b/>
          <w:bCs/>
        </w:rPr>
      </w:pPr>
      <w:hyperlink r:id="rId76" w:anchor="conditionals" w:history="1">
        <w:r w:rsidRPr="00283BD7">
          <w:rPr>
            <w:rStyle w:val="Hyperlink"/>
            <w:b/>
            <w:bCs/>
          </w:rPr>
          <w:t>Conditionals</w:t>
        </w:r>
      </w:hyperlink>
    </w:p>
    <w:p w14:paraId="312F0C25" w14:textId="77777777" w:rsidR="00283BD7" w:rsidRPr="00283BD7" w:rsidRDefault="00283BD7" w:rsidP="00283BD7">
      <w:pPr>
        <w:numPr>
          <w:ilvl w:val="0"/>
          <w:numId w:val="15"/>
        </w:numPr>
      </w:pPr>
      <w:r w:rsidRPr="00283BD7">
        <w:rPr>
          <w:i/>
          <w:iCs/>
        </w:rPr>
        <w:t>Conditionals</w:t>
      </w:r>
      <w:r w:rsidRPr="00283BD7">
        <w:t> are an essential building block of programming, where the program looks to see if a specific condition has been met. If a condition is met, the program does something.</w:t>
      </w:r>
    </w:p>
    <w:p w14:paraId="74F1BFEE" w14:textId="77777777" w:rsidR="00283BD7" w:rsidRPr="00283BD7" w:rsidRDefault="00283BD7" w:rsidP="00283BD7">
      <w:pPr>
        <w:numPr>
          <w:ilvl w:val="0"/>
          <w:numId w:val="15"/>
        </w:numPr>
      </w:pPr>
      <w:r w:rsidRPr="00283BD7">
        <w:t>To illustrate a conditional, write code as follows:</w:t>
      </w:r>
    </w:p>
    <w:p w14:paraId="795CFB27" w14:textId="77777777" w:rsidR="00283BD7" w:rsidRPr="00283BD7" w:rsidRDefault="00283BD7" w:rsidP="00283BD7">
      <w:r w:rsidRPr="00283BD7">
        <w:t>whenclickedforeveriftouchingmouse-</w:t>
      </w:r>
      <w:proofErr w:type="gramStart"/>
      <w:r w:rsidRPr="00283BD7">
        <w:t>pointer?thenplaysoundMeowuntildone</w:t>
      </w:r>
      <w:proofErr w:type="gramEnd"/>
    </w:p>
    <w:p w14:paraId="7F1C045F" w14:textId="77777777" w:rsidR="00283BD7" w:rsidRPr="00283BD7" w:rsidRDefault="00283BD7" w:rsidP="00283BD7">
      <w:r w:rsidRPr="00283BD7">
        <w:lastRenderedPageBreak/>
        <w:t>Notice that the forever block is utilized such that the if block is triggered over and over again, such that it can check continuously if the cat is touching the mouse pointer.</w:t>
      </w:r>
    </w:p>
    <w:p w14:paraId="70E09E6E" w14:textId="77777777" w:rsidR="00283BD7" w:rsidRPr="00283BD7" w:rsidRDefault="00283BD7" w:rsidP="00283BD7">
      <w:pPr>
        <w:numPr>
          <w:ilvl w:val="0"/>
          <w:numId w:val="15"/>
        </w:numPr>
      </w:pPr>
      <w:r w:rsidRPr="00283BD7">
        <w:t>We can modify our program as follows to integrate video sensing:</w:t>
      </w:r>
    </w:p>
    <w:p w14:paraId="742ACDC8" w14:textId="77777777" w:rsidR="00283BD7" w:rsidRPr="00283BD7" w:rsidRDefault="00283BD7" w:rsidP="00283BD7">
      <w:proofErr w:type="spellStart"/>
      <w:r w:rsidRPr="00283BD7">
        <w:t>whenvideomotion</w:t>
      </w:r>
      <w:proofErr w:type="spellEnd"/>
      <w:r w:rsidRPr="00283BD7">
        <w:t>&gt;10playsoundMeowuntildone</w:t>
      </w:r>
    </w:p>
    <w:p w14:paraId="29255A2F" w14:textId="77777777" w:rsidR="00283BD7" w:rsidRPr="00283BD7" w:rsidRDefault="00283BD7" w:rsidP="00283BD7">
      <w:pPr>
        <w:numPr>
          <w:ilvl w:val="0"/>
          <w:numId w:val="15"/>
        </w:numPr>
      </w:pPr>
      <w:r w:rsidRPr="00283BD7">
        <w:t>Remember, programming is often a process of trial and error. If you get frustrated, take time to talk yourself through the problem at hand. What is the specific problem that you are working on right now? What is working? What is not working?</w:t>
      </w:r>
    </w:p>
    <w:p w14:paraId="19017F8A" w14:textId="77777777" w:rsidR="00283BD7" w:rsidRPr="00283BD7" w:rsidRDefault="00283BD7" w:rsidP="00283BD7">
      <w:pPr>
        <w:rPr>
          <w:b/>
          <w:bCs/>
        </w:rPr>
      </w:pPr>
      <w:hyperlink r:id="rId77" w:anchor="oscartime" w:history="1">
        <w:proofErr w:type="spellStart"/>
        <w:r w:rsidRPr="00283BD7">
          <w:rPr>
            <w:rStyle w:val="Hyperlink"/>
            <w:b/>
            <w:bCs/>
          </w:rPr>
          <w:t>Oscartime</w:t>
        </w:r>
        <w:proofErr w:type="spellEnd"/>
      </w:hyperlink>
    </w:p>
    <w:p w14:paraId="69868907" w14:textId="77777777" w:rsidR="00283BD7" w:rsidRPr="00283BD7" w:rsidRDefault="00283BD7" w:rsidP="00283BD7">
      <w:pPr>
        <w:numPr>
          <w:ilvl w:val="0"/>
          <w:numId w:val="16"/>
        </w:numPr>
      </w:pPr>
      <w:proofErr w:type="spellStart"/>
      <w:r w:rsidRPr="00283BD7">
        <w:rPr>
          <w:i/>
          <w:iCs/>
        </w:rPr>
        <w:t>Oscartime</w:t>
      </w:r>
      <w:proofErr w:type="spellEnd"/>
      <w:r w:rsidRPr="00283BD7">
        <w:t> is one of David’s own Scratch programs – though the music may haunt him because of the number of hours he listened to it while creating this program. Take a few moments to play through the game yourself.</w:t>
      </w:r>
    </w:p>
    <w:p w14:paraId="6943BEB6" w14:textId="77777777" w:rsidR="00283BD7" w:rsidRPr="00283BD7" w:rsidRDefault="00283BD7" w:rsidP="00283BD7">
      <w:pPr>
        <w:numPr>
          <w:ilvl w:val="0"/>
          <w:numId w:val="16"/>
        </w:numPr>
      </w:pPr>
      <w:r w:rsidRPr="00283BD7">
        <w:t xml:space="preserve">Building </w:t>
      </w:r>
      <w:proofErr w:type="spellStart"/>
      <w:r w:rsidRPr="00283BD7">
        <w:t>Oscartime</w:t>
      </w:r>
      <w:proofErr w:type="spellEnd"/>
      <w:r w:rsidRPr="00283BD7">
        <w:t xml:space="preserve"> ourselves, we first add the lamp post.</w:t>
      </w:r>
    </w:p>
    <w:p w14:paraId="66F83EE8" w14:textId="2276F775" w:rsidR="00283BD7" w:rsidRPr="00283BD7" w:rsidRDefault="00283BD7" w:rsidP="00283BD7">
      <w:r w:rsidRPr="00283BD7">
        <w:lastRenderedPageBreak/>
        <w:drawing>
          <wp:inline distT="0" distB="0" distL="0" distR="0" wp14:anchorId="2078AC78" wp14:editId="5A26EDA0">
            <wp:extent cx="5943600" cy="6775450"/>
            <wp:effectExtent l="0" t="0" r="0" b="6350"/>
            <wp:docPr id="467965177" name="Picture 52" descr="oscartim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oscartime interfac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6775450"/>
                    </a:xfrm>
                    <a:prstGeom prst="rect">
                      <a:avLst/>
                    </a:prstGeom>
                    <a:noFill/>
                    <a:ln>
                      <a:noFill/>
                    </a:ln>
                  </pic:spPr>
                </pic:pic>
              </a:graphicData>
            </a:graphic>
          </wp:inline>
        </w:drawing>
      </w:r>
    </w:p>
    <w:p w14:paraId="5C922E9C" w14:textId="77777777" w:rsidR="00283BD7" w:rsidRPr="00283BD7" w:rsidRDefault="00283BD7" w:rsidP="00283BD7">
      <w:pPr>
        <w:numPr>
          <w:ilvl w:val="0"/>
          <w:numId w:val="16"/>
        </w:numPr>
      </w:pPr>
      <w:r w:rsidRPr="00283BD7">
        <w:t>Then, write code as follows:</w:t>
      </w:r>
    </w:p>
    <w:p w14:paraId="6F12F8D3" w14:textId="77777777" w:rsidR="00283BD7" w:rsidRPr="00283BD7" w:rsidRDefault="00283BD7" w:rsidP="00283BD7">
      <w:r w:rsidRPr="00283BD7">
        <w:t>whenclickedswitchcostumetooscar1foreveriftouchingmouse-</w:t>
      </w:r>
      <w:proofErr w:type="gramStart"/>
      <w:r w:rsidRPr="00283BD7">
        <w:t>pointer?thenswitchcostumetooscar</w:t>
      </w:r>
      <w:proofErr w:type="gramEnd"/>
      <w:r w:rsidRPr="00283BD7">
        <w:t>2elseswitchcostumetooscar1</w:t>
      </w:r>
    </w:p>
    <w:p w14:paraId="45E0B4E8" w14:textId="77777777" w:rsidR="00283BD7" w:rsidRPr="00283BD7" w:rsidRDefault="00283BD7" w:rsidP="00283BD7">
      <w:r w:rsidRPr="00283BD7">
        <w:t>Notice that moving your mouse over Oscar changes his costume. You can learn more by </w:t>
      </w:r>
      <w:hyperlink r:id="rId79" w:history="1">
        <w:r w:rsidRPr="00283BD7">
          <w:rPr>
            <w:rStyle w:val="Hyperlink"/>
          </w:rPr>
          <w:t>exploring these code blocks</w:t>
        </w:r>
      </w:hyperlink>
      <w:r w:rsidRPr="00283BD7">
        <w:t>.</w:t>
      </w:r>
    </w:p>
    <w:p w14:paraId="588904AB" w14:textId="77777777" w:rsidR="00283BD7" w:rsidRPr="00283BD7" w:rsidRDefault="00283BD7" w:rsidP="00283BD7">
      <w:pPr>
        <w:numPr>
          <w:ilvl w:val="0"/>
          <w:numId w:val="16"/>
        </w:numPr>
      </w:pPr>
      <w:r w:rsidRPr="00283BD7">
        <w:lastRenderedPageBreak/>
        <w:t>Then, modify your code as follows to create a falling piece of trash:</w:t>
      </w:r>
    </w:p>
    <w:p w14:paraId="1B84EC8A" w14:textId="77777777" w:rsidR="00283BD7" w:rsidRPr="00283BD7" w:rsidRDefault="00283BD7" w:rsidP="00283BD7">
      <w:proofErr w:type="gramStart"/>
      <w:r w:rsidRPr="00283BD7">
        <w:t>whenclickedgotox:pickrandom</w:t>
      </w:r>
      <w:proofErr w:type="gramEnd"/>
      <w:r w:rsidRPr="00283BD7">
        <w:t>-240to240y:180foreverifdistancetofloor&gt;0thenchangeyby-3</w:t>
      </w:r>
    </w:p>
    <w:p w14:paraId="55732A7F" w14:textId="77777777" w:rsidR="00283BD7" w:rsidRPr="00283BD7" w:rsidRDefault="00283BD7" w:rsidP="00283BD7">
      <w:r w:rsidRPr="00283BD7">
        <w:t>Notice that the trash’s position on the y-axis always begins at 180. The x position is randomized. While the trash is above the floor, it goes down 3 pixels at a time. You can learn more by </w:t>
      </w:r>
      <w:hyperlink r:id="rId80" w:history="1">
        <w:r w:rsidRPr="00283BD7">
          <w:rPr>
            <w:rStyle w:val="Hyperlink"/>
          </w:rPr>
          <w:t>exploring these code blocks</w:t>
        </w:r>
      </w:hyperlink>
      <w:r w:rsidRPr="00283BD7">
        <w:t>.</w:t>
      </w:r>
    </w:p>
    <w:p w14:paraId="3E32251A" w14:textId="77777777" w:rsidR="00283BD7" w:rsidRPr="00283BD7" w:rsidRDefault="00283BD7" w:rsidP="00283BD7">
      <w:pPr>
        <w:numPr>
          <w:ilvl w:val="0"/>
          <w:numId w:val="16"/>
        </w:numPr>
      </w:pPr>
      <w:r w:rsidRPr="00283BD7">
        <w:t>Next, modify your code as follows to allow for the possibility of dragging trash.</w:t>
      </w:r>
    </w:p>
    <w:p w14:paraId="24C61D8E" w14:textId="77777777" w:rsidR="00283BD7" w:rsidRPr="00283BD7" w:rsidRDefault="00283BD7" w:rsidP="00283BD7">
      <w:proofErr w:type="gramStart"/>
      <w:r w:rsidRPr="00283BD7">
        <w:t>whenclickedforeverifmousedown?andtouchingmouse</w:t>
      </w:r>
      <w:proofErr w:type="gramEnd"/>
      <w:r w:rsidRPr="00283BD7">
        <w:t>-</w:t>
      </w:r>
      <w:proofErr w:type="gramStart"/>
      <w:r w:rsidRPr="00283BD7">
        <w:t>pointer?thengotomouse</w:t>
      </w:r>
      <w:proofErr w:type="gramEnd"/>
      <w:r w:rsidRPr="00283BD7">
        <w:t>-pointer</w:t>
      </w:r>
    </w:p>
    <w:p w14:paraId="5F689285" w14:textId="77777777" w:rsidR="00283BD7" w:rsidRPr="00283BD7" w:rsidRDefault="00283BD7" w:rsidP="00283BD7">
      <w:r w:rsidRPr="00283BD7">
        <w:t>You can learn more by </w:t>
      </w:r>
      <w:hyperlink r:id="rId81" w:history="1">
        <w:r w:rsidRPr="00283BD7">
          <w:rPr>
            <w:rStyle w:val="Hyperlink"/>
          </w:rPr>
          <w:t>exploring these code blocks</w:t>
        </w:r>
      </w:hyperlink>
      <w:r w:rsidRPr="00283BD7">
        <w:t>.</w:t>
      </w:r>
    </w:p>
    <w:p w14:paraId="49C9F286" w14:textId="77777777" w:rsidR="00283BD7" w:rsidRPr="00283BD7" w:rsidRDefault="00283BD7" w:rsidP="00283BD7">
      <w:pPr>
        <w:numPr>
          <w:ilvl w:val="0"/>
          <w:numId w:val="16"/>
        </w:numPr>
      </w:pPr>
      <w:r w:rsidRPr="00283BD7">
        <w:t>Next, we can implement the scoring variables as follows:</w:t>
      </w:r>
    </w:p>
    <w:p w14:paraId="6369E255" w14:textId="77777777" w:rsidR="00283BD7" w:rsidRPr="00283BD7" w:rsidRDefault="00283BD7" w:rsidP="00283BD7">
      <w:proofErr w:type="gramStart"/>
      <w:r w:rsidRPr="00283BD7">
        <w:t>whenclickedforeveriftouchingOscar?thenchangescoreby</w:t>
      </w:r>
      <w:proofErr w:type="gramEnd"/>
      <w:r w:rsidRPr="00283BD7">
        <w:t>1</w:t>
      </w:r>
      <w:proofErr w:type="gramStart"/>
      <w:r w:rsidRPr="00283BD7">
        <w:t>gotox:pickrandom</w:t>
      </w:r>
      <w:proofErr w:type="gramEnd"/>
      <w:r w:rsidRPr="00283BD7">
        <w:t>-240to240y:180</w:t>
      </w:r>
    </w:p>
    <w:p w14:paraId="701CC70B" w14:textId="77777777" w:rsidR="00283BD7" w:rsidRPr="00283BD7" w:rsidRDefault="00283BD7" w:rsidP="00283BD7">
      <w:r w:rsidRPr="00283BD7">
        <w:t>You can learn more by </w:t>
      </w:r>
      <w:hyperlink r:id="rId82" w:history="1">
        <w:r w:rsidRPr="00283BD7">
          <w:rPr>
            <w:rStyle w:val="Hyperlink"/>
          </w:rPr>
          <w:t>exploring these code blocks</w:t>
        </w:r>
      </w:hyperlink>
      <w:r w:rsidRPr="00283BD7">
        <w:t>.</w:t>
      </w:r>
    </w:p>
    <w:p w14:paraId="1B0CEDFB" w14:textId="77777777" w:rsidR="00283BD7" w:rsidRPr="00283BD7" w:rsidRDefault="00283BD7" w:rsidP="00283BD7">
      <w:pPr>
        <w:numPr>
          <w:ilvl w:val="0"/>
          <w:numId w:val="16"/>
        </w:numPr>
      </w:pPr>
      <w:r w:rsidRPr="00283BD7">
        <w:t>Go try the full game </w:t>
      </w:r>
      <w:proofErr w:type="spellStart"/>
      <w:r w:rsidRPr="00283BD7">
        <w:fldChar w:fldCharType="begin"/>
      </w:r>
      <w:r w:rsidRPr="00283BD7">
        <w:instrText>HYPERLINK "https://scratch.mit.edu/projects/277537196"</w:instrText>
      </w:r>
      <w:r w:rsidRPr="00283BD7">
        <w:fldChar w:fldCharType="separate"/>
      </w:r>
      <w:r w:rsidRPr="00283BD7">
        <w:rPr>
          <w:rStyle w:val="Hyperlink"/>
        </w:rPr>
        <w:t>Oscartime</w:t>
      </w:r>
      <w:proofErr w:type="spellEnd"/>
      <w:r w:rsidRPr="00283BD7">
        <w:fldChar w:fldCharType="end"/>
      </w:r>
      <w:r w:rsidRPr="00283BD7">
        <w:t>.</w:t>
      </w:r>
    </w:p>
    <w:p w14:paraId="5A1268C2" w14:textId="77777777" w:rsidR="00283BD7" w:rsidRPr="00283BD7" w:rsidRDefault="00283BD7" w:rsidP="00283BD7">
      <w:pPr>
        <w:rPr>
          <w:b/>
          <w:bCs/>
        </w:rPr>
      </w:pPr>
      <w:hyperlink r:id="rId83" w:anchor="ivys-hardest-game" w:history="1">
        <w:r w:rsidRPr="00283BD7">
          <w:rPr>
            <w:rStyle w:val="Hyperlink"/>
            <w:b/>
            <w:bCs/>
          </w:rPr>
          <w:t>Ivy’s Hardest Game</w:t>
        </w:r>
      </w:hyperlink>
    </w:p>
    <w:p w14:paraId="0F49CB9F" w14:textId="77777777" w:rsidR="00283BD7" w:rsidRPr="00283BD7" w:rsidRDefault="00283BD7" w:rsidP="00283BD7">
      <w:pPr>
        <w:numPr>
          <w:ilvl w:val="0"/>
          <w:numId w:val="17"/>
        </w:numPr>
      </w:pPr>
      <w:r w:rsidRPr="00283BD7">
        <w:t xml:space="preserve">Moving away from </w:t>
      </w:r>
      <w:proofErr w:type="spellStart"/>
      <w:r w:rsidRPr="00283BD7">
        <w:t>Oscartime</w:t>
      </w:r>
      <w:proofErr w:type="spellEnd"/>
      <w:r w:rsidRPr="00283BD7">
        <w:t xml:space="preserve"> to Ivy’s Hardest Game, we can now imagine how to implement movement within our program.</w:t>
      </w:r>
    </w:p>
    <w:p w14:paraId="1D1550E1" w14:textId="77777777" w:rsidR="00283BD7" w:rsidRPr="00283BD7" w:rsidRDefault="00283BD7" w:rsidP="00283BD7">
      <w:pPr>
        <w:numPr>
          <w:ilvl w:val="0"/>
          <w:numId w:val="17"/>
        </w:numPr>
      </w:pPr>
      <w:r w:rsidRPr="00283BD7">
        <w:t>Our program has three main components.</w:t>
      </w:r>
    </w:p>
    <w:p w14:paraId="55CC9177" w14:textId="77777777" w:rsidR="00283BD7" w:rsidRPr="00283BD7" w:rsidRDefault="00283BD7" w:rsidP="00283BD7">
      <w:pPr>
        <w:numPr>
          <w:ilvl w:val="0"/>
          <w:numId w:val="17"/>
        </w:numPr>
      </w:pPr>
      <w:r w:rsidRPr="00283BD7">
        <w:t>First, write code as follows:</w:t>
      </w:r>
    </w:p>
    <w:p w14:paraId="23F5783F" w14:textId="77777777" w:rsidR="00283BD7" w:rsidRPr="00283BD7" w:rsidRDefault="00283BD7" w:rsidP="00283BD7">
      <w:r w:rsidRPr="00283BD7">
        <w:t>whenclickedgotox:0y:0foreverlistenforkeyboardfeelforwalls</w:t>
      </w:r>
    </w:p>
    <w:p w14:paraId="1B12BF96" w14:textId="77777777" w:rsidR="00283BD7" w:rsidRPr="00283BD7" w:rsidRDefault="00283BD7" w:rsidP="00283BD7">
      <w:r w:rsidRPr="00283BD7">
        <w:t>Notice that when the green flag is clicked, our sprite moves to the center of the stage at coordinates (0,0) and then listens for the keyboard and checks for walls forever.</w:t>
      </w:r>
    </w:p>
    <w:p w14:paraId="394CA7E6" w14:textId="77777777" w:rsidR="00283BD7" w:rsidRPr="00283BD7" w:rsidRDefault="00283BD7" w:rsidP="00283BD7">
      <w:pPr>
        <w:numPr>
          <w:ilvl w:val="0"/>
          <w:numId w:val="17"/>
        </w:numPr>
      </w:pPr>
      <w:r w:rsidRPr="00283BD7">
        <w:t>Second, add this second group of code blocks:</w:t>
      </w:r>
    </w:p>
    <w:p w14:paraId="4CD1E431" w14:textId="77777777" w:rsidR="00283BD7" w:rsidRPr="00283BD7" w:rsidRDefault="00283BD7" w:rsidP="00283BD7">
      <w:proofErr w:type="spellStart"/>
      <w:r w:rsidRPr="00283BD7">
        <w:t>definelistenforkeyboardifkeyup</w:t>
      </w:r>
      <w:proofErr w:type="spellEnd"/>
      <w:r w:rsidRPr="00283BD7">
        <w:t xml:space="preserve"> </w:t>
      </w:r>
      <w:proofErr w:type="gramStart"/>
      <w:r w:rsidRPr="00283BD7">
        <w:t>arrowpressed?thenchangeyby</w:t>
      </w:r>
      <w:proofErr w:type="gramEnd"/>
      <w:r w:rsidRPr="00283BD7">
        <w:t xml:space="preserve">1ifkeydown </w:t>
      </w:r>
      <w:proofErr w:type="gramStart"/>
      <w:r w:rsidRPr="00283BD7">
        <w:t>arrowpressed?thenchangeyby</w:t>
      </w:r>
      <w:proofErr w:type="gramEnd"/>
      <w:r w:rsidRPr="00283BD7">
        <w:t xml:space="preserve">-1ifkeyright </w:t>
      </w:r>
      <w:proofErr w:type="gramStart"/>
      <w:r w:rsidRPr="00283BD7">
        <w:t>arrowpressed?thenchangexby</w:t>
      </w:r>
      <w:proofErr w:type="gramEnd"/>
      <w:r w:rsidRPr="00283BD7">
        <w:t xml:space="preserve">1ifkeyleft </w:t>
      </w:r>
      <w:proofErr w:type="gramStart"/>
      <w:r w:rsidRPr="00283BD7">
        <w:t>arrowpressed?thenchangexby</w:t>
      </w:r>
      <w:proofErr w:type="gramEnd"/>
      <w:r w:rsidRPr="00283BD7">
        <w:t>-1</w:t>
      </w:r>
    </w:p>
    <w:p w14:paraId="2B2C0A23" w14:textId="77777777" w:rsidR="00283BD7" w:rsidRPr="00283BD7" w:rsidRDefault="00283BD7" w:rsidP="00283BD7">
      <w:r w:rsidRPr="00283BD7">
        <w:t>Notice how we have created a custom listen for keyboard script. For each of our arrow keys on the keyboard, it will move the sprite around the screen.</w:t>
      </w:r>
    </w:p>
    <w:p w14:paraId="538DAE7D" w14:textId="77777777" w:rsidR="00283BD7" w:rsidRPr="00283BD7" w:rsidRDefault="00283BD7" w:rsidP="00283BD7">
      <w:pPr>
        <w:numPr>
          <w:ilvl w:val="0"/>
          <w:numId w:val="17"/>
        </w:numPr>
      </w:pPr>
      <w:r w:rsidRPr="00283BD7">
        <w:t>Finally, add this group of code blocks:</w:t>
      </w:r>
    </w:p>
    <w:p w14:paraId="7D6BE013" w14:textId="77777777" w:rsidR="00283BD7" w:rsidRPr="00283BD7" w:rsidRDefault="00283BD7" w:rsidP="00283BD7">
      <w:proofErr w:type="spellStart"/>
      <w:r w:rsidRPr="00283BD7">
        <w:t>definefeelforwallsiftouchingleft</w:t>
      </w:r>
      <w:proofErr w:type="spellEnd"/>
      <w:r w:rsidRPr="00283BD7">
        <w:t xml:space="preserve"> </w:t>
      </w:r>
      <w:proofErr w:type="gramStart"/>
      <w:r w:rsidRPr="00283BD7">
        <w:t>wall?thenchangexby</w:t>
      </w:r>
      <w:proofErr w:type="gramEnd"/>
      <w:r w:rsidRPr="00283BD7">
        <w:t xml:space="preserve">1iftouchingright </w:t>
      </w:r>
      <w:proofErr w:type="gramStart"/>
      <w:r w:rsidRPr="00283BD7">
        <w:t>wall?thenchangexby</w:t>
      </w:r>
      <w:proofErr w:type="gramEnd"/>
      <w:r w:rsidRPr="00283BD7">
        <w:t>-1</w:t>
      </w:r>
    </w:p>
    <w:p w14:paraId="2E8043F8" w14:textId="77777777" w:rsidR="00283BD7" w:rsidRPr="00283BD7" w:rsidRDefault="00283BD7" w:rsidP="00283BD7">
      <w:r w:rsidRPr="00283BD7">
        <w:lastRenderedPageBreak/>
        <w:t>Notice how we also have a custom feel for walls script. When a sprite touches a wall, it moves it back to a safe position – preventing it from walking off the screen.</w:t>
      </w:r>
    </w:p>
    <w:p w14:paraId="09BC5FBB" w14:textId="77777777" w:rsidR="00283BD7" w:rsidRPr="00283BD7" w:rsidRDefault="00283BD7" w:rsidP="00283BD7">
      <w:pPr>
        <w:numPr>
          <w:ilvl w:val="0"/>
          <w:numId w:val="17"/>
        </w:numPr>
      </w:pPr>
      <w:r w:rsidRPr="00283BD7">
        <w:t>You can learn more by </w:t>
      </w:r>
      <w:hyperlink r:id="rId84" w:history="1">
        <w:r w:rsidRPr="00283BD7">
          <w:rPr>
            <w:rStyle w:val="Hyperlink"/>
          </w:rPr>
          <w:t>exploring these code blocks</w:t>
        </w:r>
      </w:hyperlink>
      <w:r w:rsidRPr="00283BD7">
        <w:t>.</w:t>
      </w:r>
    </w:p>
    <w:p w14:paraId="1AB14C39" w14:textId="77777777" w:rsidR="00283BD7" w:rsidRPr="00283BD7" w:rsidRDefault="00283BD7" w:rsidP="00283BD7">
      <w:pPr>
        <w:numPr>
          <w:ilvl w:val="0"/>
          <w:numId w:val="17"/>
        </w:numPr>
      </w:pPr>
      <w:r w:rsidRPr="00283BD7">
        <w:t>Scratch allows for many sprites to be on the screen at once.</w:t>
      </w:r>
    </w:p>
    <w:p w14:paraId="1EC5DE88" w14:textId="77777777" w:rsidR="00283BD7" w:rsidRPr="00283BD7" w:rsidRDefault="00283BD7" w:rsidP="00283BD7">
      <w:pPr>
        <w:numPr>
          <w:ilvl w:val="0"/>
          <w:numId w:val="17"/>
        </w:numPr>
      </w:pPr>
      <w:r w:rsidRPr="00283BD7">
        <w:t>Adding another sprite, add the following code blocks to your program:</w:t>
      </w:r>
    </w:p>
    <w:p w14:paraId="27F6C73F" w14:textId="77777777" w:rsidR="00283BD7" w:rsidRPr="00283BD7" w:rsidRDefault="00283BD7" w:rsidP="00283BD7">
      <w:r w:rsidRPr="00283BD7">
        <w:t xml:space="preserve">whenclickedgotox:0y:0pointindirection90foreveriftouchingleft </w:t>
      </w:r>
      <w:proofErr w:type="spellStart"/>
      <w:proofErr w:type="gramStart"/>
      <w:r w:rsidRPr="00283BD7">
        <w:t>wall?ortouchingright</w:t>
      </w:r>
      <w:proofErr w:type="spellEnd"/>
      <w:proofErr w:type="gramEnd"/>
      <w:r w:rsidRPr="00283BD7">
        <w:t xml:space="preserve"> </w:t>
      </w:r>
      <w:proofErr w:type="gramStart"/>
      <w:r w:rsidRPr="00283BD7">
        <w:t>wall?thenturn</w:t>
      </w:r>
      <w:proofErr w:type="gramEnd"/>
      <w:r w:rsidRPr="00283BD7">
        <w:t>180degreesmove1steps</w:t>
      </w:r>
    </w:p>
    <w:p w14:paraId="41468C6F" w14:textId="77777777" w:rsidR="00283BD7" w:rsidRPr="00283BD7" w:rsidRDefault="00283BD7" w:rsidP="00283BD7">
      <w:r w:rsidRPr="00283BD7">
        <w:t>Notice how the Yale sprite seems to get in the way of the Harvard sprite by moving back and forth. When it bumps into a wall, it turns around until it bumps the wall again. You can learn more by </w:t>
      </w:r>
      <w:hyperlink r:id="rId85" w:history="1">
        <w:r w:rsidRPr="00283BD7">
          <w:rPr>
            <w:rStyle w:val="Hyperlink"/>
          </w:rPr>
          <w:t>exploring these code blocks</w:t>
        </w:r>
      </w:hyperlink>
      <w:r w:rsidRPr="00283BD7">
        <w:t>.</w:t>
      </w:r>
    </w:p>
    <w:p w14:paraId="4A866247" w14:textId="77777777" w:rsidR="00283BD7" w:rsidRPr="00283BD7" w:rsidRDefault="00283BD7" w:rsidP="00283BD7">
      <w:pPr>
        <w:numPr>
          <w:ilvl w:val="0"/>
          <w:numId w:val="17"/>
        </w:numPr>
      </w:pPr>
      <w:r w:rsidRPr="00283BD7">
        <w:t>You can even make a sprite follow another sprite. Adding another sprite, add the following code blocks to your program:</w:t>
      </w:r>
    </w:p>
    <w:p w14:paraId="20752379" w14:textId="77777777" w:rsidR="00283BD7" w:rsidRPr="00283BD7" w:rsidRDefault="00283BD7" w:rsidP="00283BD7">
      <w:proofErr w:type="spellStart"/>
      <w:r w:rsidRPr="00283BD7">
        <w:t>whenclickedgotorandom</w:t>
      </w:r>
      <w:proofErr w:type="spellEnd"/>
      <w:r w:rsidRPr="00283BD7">
        <w:t xml:space="preserve"> positionforeverpointtowardsHarvardmove1steps</w:t>
      </w:r>
    </w:p>
    <w:p w14:paraId="48DE9F17" w14:textId="77777777" w:rsidR="00283BD7" w:rsidRPr="00283BD7" w:rsidRDefault="00283BD7" w:rsidP="00283BD7">
      <w:r w:rsidRPr="00283BD7">
        <w:t>Notice how the MIT logo now seems to follow around the Harvard one. You can learn more by </w:t>
      </w:r>
      <w:hyperlink r:id="rId86" w:history="1">
        <w:r w:rsidRPr="00283BD7">
          <w:rPr>
            <w:rStyle w:val="Hyperlink"/>
          </w:rPr>
          <w:t>exploring these code blocks</w:t>
        </w:r>
      </w:hyperlink>
      <w:r w:rsidRPr="00283BD7">
        <w:t>.</w:t>
      </w:r>
    </w:p>
    <w:p w14:paraId="1F8A0FCC" w14:textId="77777777" w:rsidR="00283BD7" w:rsidRPr="00283BD7" w:rsidRDefault="00283BD7" w:rsidP="00283BD7">
      <w:pPr>
        <w:numPr>
          <w:ilvl w:val="0"/>
          <w:numId w:val="17"/>
        </w:numPr>
      </w:pPr>
      <w:r w:rsidRPr="00283BD7">
        <w:t>Go try the full game </w:t>
      </w:r>
      <w:hyperlink r:id="rId87" w:history="1">
        <w:r w:rsidRPr="00283BD7">
          <w:rPr>
            <w:rStyle w:val="Hyperlink"/>
          </w:rPr>
          <w:t>Ivy’s Hardest Game</w:t>
        </w:r>
      </w:hyperlink>
      <w:r w:rsidRPr="00283BD7">
        <w:t>.</w:t>
      </w:r>
    </w:p>
    <w:p w14:paraId="0E8CC1CE" w14:textId="77777777" w:rsidR="00283BD7" w:rsidRPr="00283BD7" w:rsidRDefault="00283BD7" w:rsidP="00283BD7">
      <w:pPr>
        <w:rPr>
          <w:b/>
          <w:bCs/>
        </w:rPr>
      </w:pPr>
      <w:hyperlink r:id="rId88" w:anchor="summing-up" w:history="1">
        <w:r w:rsidRPr="00283BD7">
          <w:rPr>
            <w:rStyle w:val="Hyperlink"/>
            <w:b/>
            <w:bCs/>
          </w:rPr>
          <w:t>Summing Up</w:t>
        </w:r>
      </w:hyperlink>
    </w:p>
    <w:p w14:paraId="48F3B442" w14:textId="77777777" w:rsidR="00283BD7" w:rsidRPr="00283BD7" w:rsidRDefault="00283BD7" w:rsidP="00283BD7">
      <w:r w:rsidRPr="00283BD7">
        <w:t>In this lesson, you learned how this course sits in the wide world of computer science and programming. You learned…</w:t>
      </w:r>
    </w:p>
    <w:p w14:paraId="48571933" w14:textId="77777777" w:rsidR="00283BD7" w:rsidRPr="00283BD7" w:rsidRDefault="00283BD7" w:rsidP="00283BD7">
      <w:pPr>
        <w:numPr>
          <w:ilvl w:val="0"/>
          <w:numId w:val="18"/>
        </w:numPr>
      </w:pPr>
      <w:r w:rsidRPr="00283BD7">
        <w:t>Few students come to this class with prior programming experience!</w:t>
      </w:r>
    </w:p>
    <w:p w14:paraId="506E8F78" w14:textId="77777777" w:rsidR="00283BD7" w:rsidRPr="00283BD7" w:rsidRDefault="00283BD7" w:rsidP="00283BD7">
      <w:pPr>
        <w:numPr>
          <w:ilvl w:val="0"/>
          <w:numId w:val="18"/>
        </w:numPr>
      </w:pPr>
      <w:r w:rsidRPr="00283BD7">
        <w:t>You are not alone! You are part of a community.</w:t>
      </w:r>
    </w:p>
    <w:p w14:paraId="3C82D58C" w14:textId="77777777" w:rsidR="00283BD7" w:rsidRPr="00283BD7" w:rsidRDefault="00283BD7" w:rsidP="00283BD7">
      <w:pPr>
        <w:numPr>
          <w:ilvl w:val="0"/>
          <w:numId w:val="18"/>
        </w:numPr>
      </w:pPr>
      <w:r w:rsidRPr="00283BD7">
        <w:t>Problem-solving is the essence of the work of computer scientists.</w:t>
      </w:r>
    </w:p>
    <w:p w14:paraId="0247255E" w14:textId="77777777" w:rsidR="00283BD7" w:rsidRPr="00283BD7" w:rsidRDefault="00283BD7" w:rsidP="00283BD7">
      <w:pPr>
        <w:numPr>
          <w:ilvl w:val="0"/>
          <w:numId w:val="18"/>
        </w:numPr>
      </w:pPr>
      <w:r w:rsidRPr="00283BD7">
        <w:t>This course is not simply about programming – this course will introduce you to a new way of learning that you can apply to almost every area of life.</w:t>
      </w:r>
    </w:p>
    <w:p w14:paraId="7E7141E4" w14:textId="77777777" w:rsidR="00283BD7" w:rsidRPr="00283BD7" w:rsidRDefault="00283BD7" w:rsidP="00283BD7">
      <w:pPr>
        <w:numPr>
          <w:ilvl w:val="0"/>
          <w:numId w:val="18"/>
        </w:numPr>
      </w:pPr>
      <w:r w:rsidRPr="00283BD7">
        <w:t>How numbers, text, images, music, and video are understood and represented by computers.</w:t>
      </w:r>
    </w:p>
    <w:p w14:paraId="59F9B141" w14:textId="77777777" w:rsidR="00283BD7" w:rsidRPr="00283BD7" w:rsidRDefault="00283BD7" w:rsidP="00283BD7">
      <w:pPr>
        <w:numPr>
          <w:ilvl w:val="0"/>
          <w:numId w:val="18"/>
        </w:numPr>
      </w:pPr>
      <w:r w:rsidRPr="00283BD7">
        <w:t xml:space="preserve">The fundamental programming skill of </w:t>
      </w:r>
      <w:proofErr w:type="spellStart"/>
      <w:r w:rsidRPr="00283BD7">
        <w:t>pseudocoding</w:t>
      </w:r>
      <w:proofErr w:type="spellEnd"/>
      <w:r w:rsidRPr="00283BD7">
        <w:t>.</w:t>
      </w:r>
    </w:p>
    <w:p w14:paraId="5B11EAE5" w14:textId="77777777" w:rsidR="00283BD7" w:rsidRPr="00283BD7" w:rsidRDefault="00283BD7" w:rsidP="00283BD7">
      <w:pPr>
        <w:numPr>
          <w:ilvl w:val="0"/>
          <w:numId w:val="18"/>
        </w:numPr>
      </w:pPr>
      <w:r w:rsidRPr="00283BD7">
        <w:t>Reasonable and unreasonable ways to utilize AI in this course.</w:t>
      </w:r>
    </w:p>
    <w:p w14:paraId="596D3CB0" w14:textId="77777777" w:rsidR="00283BD7" w:rsidRPr="00283BD7" w:rsidRDefault="00283BD7" w:rsidP="00283BD7">
      <w:pPr>
        <w:numPr>
          <w:ilvl w:val="0"/>
          <w:numId w:val="18"/>
        </w:numPr>
      </w:pPr>
      <w:r w:rsidRPr="00283BD7">
        <w:t>How abstraction will play a role in your future work in this course.</w:t>
      </w:r>
    </w:p>
    <w:p w14:paraId="4EBE228C" w14:textId="77777777" w:rsidR="00283BD7" w:rsidRPr="00283BD7" w:rsidRDefault="00283BD7" w:rsidP="00283BD7">
      <w:pPr>
        <w:numPr>
          <w:ilvl w:val="0"/>
          <w:numId w:val="18"/>
        </w:numPr>
      </w:pPr>
      <w:r w:rsidRPr="00283BD7">
        <w:lastRenderedPageBreak/>
        <w:t>The basic building blocks of programming including functions, conditionals, loops, and variables.</w:t>
      </w:r>
    </w:p>
    <w:p w14:paraId="6F40434D" w14:textId="77777777" w:rsidR="00283BD7" w:rsidRPr="00283BD7" w:rsidRDefault="00283BD7" w:rsidP="00283BD7">
      <w:pPr>
        <w:numPr>
          <w:ilvl w:val="0"/>
          <w:numId w:val="18"/>
        </w:numPr>
      </w:pPr>
      <w:r w:rsidRPr="00283BD7">
        <w:t>How to build a project in Scratch.</w:t>
      </w:r>
    </w:p>
    <w:p w14:paraId="0F62D723" w14:textId="77777777" w:rsidR="00283BD7" w:rsidRPr="00283BD7" w:rsidRDefault="00283BD7" w:rsidP="00283BD7">
      <w:r w:rsidRPr="00283BD7">
        <w:t>This was CS50! Welcome aboard! See you next time!</w:t>
      </w:r>
    </w:p>
    <w:p w14:paraId="63B4282C" w14:textId="77777777" w:rsidR="005A2F9E" w:rsidRDefault="005A2F9E"/>
    <w:sectPr w:rsidR="005A2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9F2"/>
    <w:multiLevelType w:val="multilevel"/>
    <w:tmpl w:val="DE7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57F5"/>
    <w:multiLevelType w:val="multilevel"/>
    <w:tmpl w:val="3D6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D4AC4"/>
    <w:multiLevelType w:val="multilevel"/>
    <w:tmpl w:val="179E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C1A89"/>
    <w:multiLevelType w:val="multilevel"/>
    <w:tmpl w:val="846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23930"/>
    <w:multiLevelType w:val="multilevel"/>
    <w:tmpl w:val="49D4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2014F"/>
    <w:multiLevelType w:val="multilevel"/>
    <w:tmpl w:val="B89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06858"/>
    <w:multiLevelType w:val="multilevel"/>
    <w:tmpl w:val="902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747E4"/>
    <w:multiLevelType w:val="multilevel"/>
    <w:tmpl w:val="6FF4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67388F"/>
    <w:multiLevelType w:val="multilevel"/>
    <w:tmpl w:val="EE6E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26F82"/>
    <w:multiLevelType w:val="multilevel"/>
    <w:tmpl w:val="496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E20BF"/>
    <w:multiLevelType w:val="multilevel"/>
    <w:tmpl w:val="CAF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B074C"/>
    <w:multiLevelType w:val="multilevel"/>
    <w:tmpl w:val="2D06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F21DF"/>
    <w:multiLevelType w:val="multilevel"/>
    <w:tmpl w:val="61C4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20632"/>
    <w:multiLevelType w:val="multilevel"/>
    <w:tmpl w:val="BFF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A76FA"/>
    <w:multiLevelType w:val="multilevel"/>
    <w:tmpl w:val="713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41132"/>
    <w:multiLevelType w:val="multilevel"/>
    <w:tmpl w:val="D3BA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120B2"/>
    <w:multiLevelType w:val="multilevel"/>
    <w:tmpl w:val="0344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E2911"/>
    <w:multiLevelType w:val="multilevel"/>
    <w:tmpl w:val="6B40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515564">
    <w:abstractNumId w:val="16"/>
  </w:num>
  <w:num w:numId="2" w16cid:durableId="1217157963">
    <w:abstractNumId w:val="17"/>
  </w:num>
  <w:num w:numId="3" w16cid:durableId="1304114018">
    <w:abstractNumId w:val="4"/>
  </w:num>
  <w:num w:numId="4" w16cid:durableId="240412822">
    <w:abstractNumId w:val="8"/>
  </w:num>
  <w:num w:numId="5" w16cid:durableId="403340875">
    <w:abstractNumId w:val="12"/>
  </w:num>
  <w:num w:numId="6" w16cid:durableId="1962564455">
    <w:abstractNumId w:val="13"/>
  </w:num>
  <w:num w:numId="7" w16cid:durableId="225148279">
    <w:abstractNumId w:val="10"/>
  </w:num>
  <w:num w:numId="8" w16cid:durableId="750925869">
    <w:abstractNumId w:val="5"/>
  </w:num>
  <w:num w:numId="9" w16cid:durableId="1322466079">
    <w:abstractNumId w:val="11"/>
  </w:num>
  <w:num w:numId="10" w16cid:durableId="2129157789">
    <w:abstractNumId w:val="14"/>
  </w:num>
  <w:num w:numId="11" w16cid:durableId="859855251">
    <w:abstractNumId w:val="0"/>
  </w:num>
  <w:num w:numId="12" w16cid:durableId="2038462468">
    <w:abstractNumId w:val="3"/>
  </w:num>
  <w:num w:numId="13" w16cid:durableId="1180967050">
    <w:abstractNumId w:val="2"/>
  </w:num>
  <w:num w:numId="14" w16cid:durableId="1705979237">
    <w:abstractNumId w:val="1"/>
  </w:num>
  <w:num w:numId="15" w16cid:durableId="175928449">
    <w:abstractNumId w:val="9"/>
  </w:num>
  <w:num w:numId="16" w16cid:durableId="1957910477">
    <w:abstractNumId w:val="15"/>
  </w:num>
  <w:num w:numId="17" w16cid:durableId="298262834">
    <w:abstractNumId w:val="7"/>
  </w:num>
  <w:num w:numId="18" w16cid:durableId="1236668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D7"/>
    <w:rsid w:val="00283BD7"/>
    <w:rsid w:val="0044409F"/>
    <w:rsid w:val="005A2F9E"/>
    <w:rsid w:val="00742B61"/>
    <w:rsid w:val="00D6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A8AA"/>
  <w15:chartTrackingRefBased/>
  <w15:docId w15:val="{9C101D1C-71F0-4818-96EC-57FD3A423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B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3B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3B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3B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3B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3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B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3B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3B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3B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3B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3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BD7"/>
    <w:rPr>
      <w:rFonts w:eastAsiaTheme="majorEastAsia" w:cstheme="majorBidi"/>
      <w:color w:val="272727" w:themeColor="text1" w:themeTint="D8"/>
    </w:rPr>
  </w:style>
  <w:style w:type="paragraph" w:styleId="Title">
    <w:name w:val="Title"/>
    <w:basedOn w:val="Normal"/>
    <w:next w:val="Normal"/>
    <w:link w:val="TitleChar"/>
    <w:uiPriority w:val="10"/>
    <w:qFormat/>
    <w:rsid w:val="00283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BD7"/>
    <w:pPr>
      <w:spacing w:before="160"/>
      <w:jc w:val="center"/>
    </w:pPr>
    <w:rPr>
      <w:i/>
      <w:iCs/>
      <w:color w:val="404040" w:themeColor="text1" w:themeTint="BF"/>
    </w:rPr>
  </w:style>
  <w:style w:type="character" w:customStyle="1" w:styleId="QuoteChar">
    <w:name w:val="Quote Char"/>
    <w:basedOn w:val="DefaultParagraphFont"/>
    <w:link w:val="Quote"/>
    <w:uiPriority w:val="29"/>
    <w:rsid w:val="00283BD7"/>
    <w:rPr>
      <w:i/>
      <w:iCs/>
      <w:color w:val="404040" w:themeColor="text1" w:themeTint="BF"/>
    </w:rPr>
  </w:style>
  <w:style w:type="paragraph" w:styleId="ListParagraph">
    <w:name w:val="List Paragraph"/>
    <w:basedOn w:val="Normal"/>
    <w:uiPriority w:val="34"/>
    <w:qFormat/>
    <w:rsid w:val="00283BD7"/>
    <w:pPr>
      <w:ind w:left="720"/>
      <w:contextualSpacing/>
    </w:pPr>
  </w:style>
  <w:style w:type="character" w:styleId="IntenseEmphasis">
    <w:name w:val="Intense Emphasis"/>
    <w:basedOn w:val="DefaultParagraphFont"/>
    <w:uiPriority w:val="21"/>
    <w:qFormat/>
    <w:rsid w:val="00283BD7"/>
    <w:rPr>
      <w:i/>
      <w:iCs/>
      <w:color w:val="2F5496" w:themeColor="accent1" w:themeShade="BF"/>
    </w:rPr>
  </w:style>
  <w:style w:type="paragraph" w:styleId="IntenseQuote">
    <w:name w:val="Intense Quote"/>
    <w:basedOn w:val="Normal"/>
    <w:next w:val="Normal"/>
    <w:link w:val="IntenseQuoteChar"/>
    <w:uiPriority w:val="30"/>
    <w:qFormat/>
    <w:rsid w:val="00283B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3BD7"/>
    <w:rPr>
      <w:i/>
      <w:iCs/>
      <w:color w:val="2F5496" w:themeColor="accent1" w:themeShade="BF"/>
    </w:rPr>
  </w:style>
  <w:style w:type="character" w:styleId="IntenseReference">
    <w:name w:val="Intense Reference"/>
    <w:basedOn w:val="DefaultParagraphFont"/>
    <w:uiPriority w:val="32"/>
    <w:qFormat/>
    <w:rsid w:val="00283BD7"/>
    <w:rPr>
      <w:b/>
      <w:bCs/>
      <w:smallCaps/>
      <w:color w:val="2F5496" w:themeColor="accent1" w:themeShade="BF"/>
      <w:spacing w:val="5"/>
    </w:rPr>
  </w:style>
  <w:style w:type="paragraph" w:customStyle="1" w:styleId="msonormal0">
    <w:name w:val="msonormal"/>
    <w:basedOn w:val="Normal"/>
    <w:rsid w:val="00283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83BD7"/>
    <w:rPr>
      <w:color w:val="0000FF"/>
      <w:u w:val="single"/>
    </w:rPr>
  </w:style>
  <w:style w:type="character" w:styleId="FollowedHyperlink">
    <w:name w:val="FollowedHyperlink"/>
    <w:basedOn w:val="DefaultParagraphFont"/>
    <w:uiPriority w:val="99"/>
    <w:semiHidden/>
    <w:unhideWhenUsed/>
    <w:rsid w:val="00283BD7"/>
    <w:rPr>
      <w:color w:val="800080"/>
      <w:u w:val="single"/>
    </w:rPr>
  </w:style>
  <w:style w:type="character" w:customStyle="1" w:styleId="fa-li">
    <w:name w:val="fa-li"/>
    <w:basedOn w:val="DefaultParagraphFont"/>
    <w:rsid w:val="00283BD7"/>
  </w:style>
  <w:style w:type="paragraph" w:styleId="NormalWeb">
    <w:name w:val="Normal (Web)"/>
    <w:basedOn w:val="Normal"/>
    <w:uiPriority w:val="99"/>
    <w:semiHidden/>
    <w:unhideWhenUsed/>
    <w:rsid w:val="00283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83BD7"/>
    <w:rPr>
      <w:i/>
      <w:iCs/>
    </w:rPr>
  </w:style>
  <w:style w:type="paragraph" w:styleId="HTMLPreformatted">
    <w:name w:val="HTML Preformatted"/>
    <w:basedOn w:val="Normal"/>
    <w:link w:val="HTMLPreformattedChar"/>
    <w:uiPriority w:val="99"/>
    <w:semiHidden/>
    <w:unhideWhenUsed/>
    <w:rsid w:val="00283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3BD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83BD7"/>
    <w:rPr>
      <w:rFonts w:ascii="Courier New" w:eastAsia="Times New Roman" w:hAnsi="Courier New" w:cs="Courier New"/>
      <w:sz w:val="20"/>
      <w:szCs w:val="20"/>
    </w:rPr>
  </w:style>
  <w:style w:type="character" w:customStyle="1" w:styleId="loading-wrap">
    <w:name w:val="loading-wrap"/>
    <w:basedOn w:val="DefaultParagraphFont"/>
    <w:rsid w:val="00283BD7"/>
  </w:style>
  <w:style w:type="character" w:customStyle="1" w:styleId="loading-text">
    <w:name w:val="loading-text"/>
    <w:basedOn w:val="DefaultParagraphFont"/>
    <w:rsid w:val="00283BD7"/>
  </w:style>
  <w:style w:type="character" w:customStyle="1" w:styleId="animation-wrap">
    <w:name w:val="animation-wrap"/>
    <w:basedOn w:val="DefaultParagraphFont"/>
    <w:rsid w:val="00283BD7"/>
  </w:style>
  <w:style w:type="character" w:customStyle="1" w:styleId="animation-dot">
    <w:name w:val="animation-dot"/>
    <w:basedOn w:val="DefaultParagraphFont"/>
    <w:rsid w:val="00283BD7"/>
  </w:style>
  <w:style w:type="character" w:customStyle="1" w:styleId="cp">
    <w:name w:val="cp"/>
    <w:basedOn w:val="DefaultParagraphFont"/>
    <w:rsid w:val="00283BD7"/>
  </w:style>
  <w:style w:type="character" w:customStyle="1" w:styleId="cpf">
    <w:name w:val="cpf"/>
    <w:basedOn w:val="DefaultParagraphFont"/>
    <w:rsid w:val="00283BD7"/>
  </w:style>
  <w:style w:type="character" w:customStyle="1" w:styleId="kt">
    <w:name w:val="kt"/>
    <w:basedOn w:val="DefaultParagraphFont"/>
    <w:rsid w:val="00283BD7"/>
  </w:style>
  <w:style w:type="character" w:customStyle="1" w:styleId="nf">
    <w:name w:val="nf"/>
    <w:basedOn w:val="DefaultParagraphFont"/>
    <w:rsid w:val="00283BD7"/>
  </w:style>
  <w:style w:type="character" w:customStyle="1" w:styleId="p">
    <w:name w:val="p"/>
    <w:basedOn w:val="DefaultParagraphFont"/>
    <w:rsid w:val="00283BD7"/>
  </w:style>
  <w:style w:type="character" w:customStyle="1" w:styleId="n">
    <w:name w:val="n"/>
    <w:basedOn w:val="DefaultParagraphFont"/>
    <w:rsid w:val="00283BD7"/>
  </w:style>
  <w:style w:type="character" w:customStyle="1" w:styleId="s">
    <w:name w:val="s"/>
    <w:basedOn w:val="DefaultParagraphFont"/>
    <w:rsid w:val="00283BD7"/>
  </w:style>
  <w:style w:type="character" w:customStyle="1" w:styleId="se">
    <w:name w:val="se"/>
    <w:basedOn w:val="DefaultParagraphFont"/>
    <w:rsid w:val="00283BD7"/>
  </w:style>
  <w:style w:type="character" w:styleId="UnresolvedMention">
    <w:name w:val="Unresolved Mention"/>
    <w:basedOn w:val="DefaultParagraphFont"/>
    <w:uiPriority w:val="99"/>
    <w:semiHidden/>
    <w:unhideWhenUsed/>
    <w:rsid w:val="00283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hyperlink" Target="https://cs50.harvard.edu/x/notes/0/" TargetMode="External"/><Relationship Id="rId68" Type="http://schemas.openxmlformats.org/officeDocument/2006/relationships/hyperlink" Target="https://cs50.harvard.edu/x/notes/0/" TargetMode="External"/><Relationship Id="rId84" Type="http://schemas.openxmlformats.org/officeDocument/2006/relationships/hyperlink" Target="https://scratch.mit.edu/projects/326129433" TargetMode="External"/><Relationship Id="rId89" Type="http://schemas.openxmlformats.org/officeDocument/2006/relationships/fontTable" Target="fontTable.xml"/><Relationship Id="rId16" Type="http://schemas.openxmlformats.org/officeDocument/2006/relationships/image" Target="media/image4.png"/><Relationship Id="rId11" Type="http://schemas.openxmlformats.org/officeDocument/2006/relationships/hyperlink" Target="https://cs50.harvard.edu/x/notes/0/" TargetMode="Externa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image" Target="media/image41.png"/><Relationship Id="rId58" Type="http://schemas.openxmlformats.org/officeDocument/2006/relationships/hyperlink" Target="https://cs50.harvard.edu/x/notes/0/" TargetMode="External"/><Relationship Id="rId74" Type="http://schemas.openxmlformats.org/officeDocument/2006/relationships/image" Target="media/image50.png"/><Relationship Id="rId79" Type="http://schemas.openxmlformats.org/officeDocument/2006/relationships/hyperlink" Target="https://scratch.mit.edu/projects/565100517" TargetMode="External"/><Relationship Id="rId5" Type="http://schemas.openxmlformats.org/officeDocument/2006/relationships/hyperlink" Target="https://cs50.harvard.edu/x/notes/0/" TargetMode="External"/><Relationship Id="rId90" Type="http://schemas.openxmlformats.org/officeDocument/2006/relationships/theme" Target="theme/theme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hyperlink" Target="https://en.wikipedia.org/wiki/Unicode" TargetMode="External"/><Relationship Id="rId64" Type="http://schemas.openxmlformats.org/officeDocument/2006/relationships/hyperlink" Target="https://cs50.harvard.edu/x/notes/0/" TargetMode="External"/><Relationship Id="rId69" Type="http://schemas.openxmlformats.org/officeDocument/2006/relationships/image" Target="media/image47.png"/><Relationship Id="rId77" Type="http://schemas.openxmlformats.org/officeDocument/2006/relationships/hyperlink" Target="https://cs50.harvard.edu/x/notes/0/" TargetMode="External"/><Relationship Id="rId8" Type="http://schemas.openxmlformats.org/officeDocument/2006/relationships/hyperlink" Target="https://youtu.be/wTT5ahmaUAc?si=C1h4vW3OYM6NVwKu" TargetMode="External"/><Relationship Id="rId51" Type="http://schemas.openxmlformats.org/officeDocument/2006/relationships/image" Target="media/image39.png"/><Relationship Id="rId72" Type="http://schemas.openxmlformats.org/officeDocument/2006/relationships/image" Target="media/image49.png"/><Relationship Id="rId80" Type="http://schemas.openxmlformats.org/officeDocument/2006/relationships/hyperlink" Target="https://scratch.mit.edu/projects/565117390" TargetMode="External"/><Relationship Id="rId85" Type="http://schemas.openxmlformats.org/officeDocument/2006/relationships/hyperlink" Target="https://scratch.mit.edu/projects/565127193" TargetMode="External"/><Relationship Id="rId3" Type="http://schemas.openxmlformats.org/officeDocument/2006/relationships/settings" Target="settings.xml"/><Relationship Id="rId12" Type="http://schemas.openxmlformats.org/officeDocument/2006/relationships/hyperlink" Target="https://en.wikipedia.org/wiki/ASCI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4.png"/><Relationship Id="rId67" Type="http://schemas.openxmlformats.org/officeDocument/2006/relationships/hyperlink" Target="https://cs50.harvard.edu/x/notes/0/"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6.png"/><Relationship Id="rId70" Type="http://schemas.openxmlformats.org/officeDocument/2006/relationships/image" Target="media/image48.png"/><Relationship Id="rId75" Type="http://schemas.openxmlformats.org/officeDocument/2006/relationships/hyperlink" Target="https://cs50.harvard.edu/x/notes/0/" TargetMode="External"/><Relationship Id="rId83" Type="http://schemas.openxmlformats.org/officeDocument/2006/relationships/hyperlink" Target="https://cs50.harvard.edu/x/notes/0/" TargetMode="External"/><Relationship Id="rId88" Type="http://schemas.openxmlformats.org/officeDocument/2006/relationships/hyperlink" Target="https://cs50.harvard.edu/x/notes/0/" TargetMode="External"/><Relationship Id="rId1" Type="http://schemas.openxmlformats.org/officeDocument/2006/relationships/numbering" Target="numbering.xml"/><Relationship Id="rId6" Type="http://schemas.openxmlformats.org/officeDocument/2006/relationships/hyperlink" Target="https://cs50.harvard.edu/college/2024/fall/puzzles/"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hyperlink" Target="https://en.wikipedia.org/wiki/Emoji" TargetMode="External"/><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5.png"/><Relationship Id="rId65" Type="http://schemas.openxmlformats.org/officeDocument/2006/relationships/hyperlink" Target="https://cs50.ai/" TargetMode="External"/><Relationship Id="rId73" Type="http://schemas.openxmlformats.org/officeDocument/2006/relationships/hyperlink" Target="https://cs50.harvard.edu/x/notes/0/" TargetMode="External"/><Relationship Id="rId78" Type="http://schemas.openxmlformats.org/officeDocument/2006/relationships/image" Target="media/image51.png"/><Relationship Id="rId81" Type="http://schemas.openxmlformats.org/officeDocument/2006/relationships/hyperlink" Target="https://scratch.mit.edu/projects/565119737" TargetMode="External"/><Relationship Id="rId86" Type="http://schemas.openxmlformats.org/officeDocument/2006/relationships/hyperlink" Target="https://scratch.mit.edu/projects/565479840" TargetMode="External"/><Relationship Id="rId4" Type="http://schemas.openxmlformats.org/officeDocument/2006/relationships/webSettings" Target="webSettings.xml"/><Relationship Id="rId9" Type="http://schemas.openxmlformats.org/officeDocument/2006/relationships/hyperlink" Target="https://cs50.harvard.edu/x/notes/0/" TargetMode="External"/><Relationship Id="rId13" Type="http://schemas.openxmlformats.org/officeDocument/2006/relationships/hyperlink" Target="https://cs50.harvard.edu/x/notes/0/" TargetMode="External"/><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hyperlink" Target="https://cs50.harvard.edu/x/notes/0/" TargetMode="External"/><Relationship Id="rId7" Type="http://schemas.openxmlformats.org/officeDocument/2006/relationships/hyperlink" Target="https://www.youtube.com/watch?v=JJPbXou4-0o&amp;list=PLhQjrBD2T381cvtjW82tGZBjIdanUUnk9" TargetMode="External"/><Relationship Id="rId71" Type="http://schemas.openxmlformats.org/officeDocument/2006/relationships/hyperlink" Target="https://cs50.harvard.edu/x/notes/0/" TargetMode="External"/><Relationship Id="rId2" Type="http://schemas.openxmlformats.org/officeDocument/2006/relationships/styles" Target="styles.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hyperlink" Target="https://cs50.ai/" TargetMode="External"/><Relationship Id="rId87" Type="http://schemas.openxmlformats.org/officeDocument/2006/relationships/hyperlink" Target="https://scratch.mit.edu/projects/565742837" TargetMode="External"/><Relationship Id="rId61" Type="http://schemas.openxmlformats.org/officeDocument/2006/relationships/hyperlink" Target="https://cs50.harvard.edu/x/notes/0/" TargetMode="External"/><Relationship Id="rId82" Type="http://schemas.openxmlformats.org/officeDocument/2006/relationships/hyperlink" Target="https://scratch.mit.edu/projects/565472267" TargetMode="External"/><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3589</Words>
  <Characters>20461</Characters>
  <Application>Microsoft Office Word</Application>
  <DocSecurity>0</DocSecurity>
  <Lines>170</Lines>
  <Paragraphs>48</Paragraphs>
  <ScaleCrop>false</ScaleCrop>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Burkhart</dc:creator>
  <cp:keywords/>
  <dc:description/>
  <cp:lastModifiedBy>Russell Burkhart</cp:lastModifiedBy>
  <cp:revision>1</cp:revision>
  <dcterms:created xsi:type="dcterms:W3CDTF">2025-09-14T00:36:00Z</dcterms:created>
  <dcterms:modified xsi:type="dcterms:W3CDTF">2025-09-14T00:37:00Z</dcterms:modified>
</cp:coreProperties>
</file>