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hslzlvva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MULTIPLE CHOICE (1–20)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Which component processes arithmetic and logic operations?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RAM B) CPU C) SSD D) GPU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Which type of display uses organic light-emitting diodes?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LCD B) CRT C) OLED D) Plasma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Behavioral AI mainly relies 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User behavior patterns B) Power supply C) Display settings D) USB ports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is the main function of RAM?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Long-term storage B) Graphic rendering C) Temporary data storage D) Internet connection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Which data is considered behavioral data?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Device serial number B) Click frequency C) RAM size D) Motherboard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Which interface is fastest?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USB 2.0 B) HDMI C) Thunderbolt D) VGA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Which AI learning method uses labeled data?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Unsupervised B) Reinforcement C) Supervised D) Deep learning only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SSDs are preferred over HDDs because: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They are slower B) They have no moving parts C) They consume more power D) They work only with laptops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What does a router do?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Prints data B) Connects networks C) Cools the CPU D) Stores files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In reinforcement learning, an AI learns through: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Labels B) Errors only C) Rewards and punishments D) Human coaching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Which component converts AC to DC?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PSU B) RAM C) GPU D) SoC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Feature extraction identifies: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Duplicate files B) Important variables in data C) Thermal issues D) Pixel density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A touchscreen is an example of: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Input only B) Output only C) Both input and output D) Storage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Contextual analysis helps AI: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Cool hardware B) Understand data meaning C) Increase RAM D) Display images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A heat sink is used to: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Transfer data B) Store electricity C) Dissipate heat D) Connect USB devices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Deep learning is a subset of: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Hardware design B) Machine learning C) Networking D) Cybersecurity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Which storage is non-volatile?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RAM B) Cache C) SSD D) Registers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Data preprocessing includes: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Cleaning data B) Printing data C) Replacing components D) Displaying results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AI in gaming is used for: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Faster cooling B) NPC behavior C) Sound recording D) RAM expansion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HDMI is primarily used for: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Power delivery B) Network connection C) Video/audio output D) Data backup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omeo8ju5d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TRUE OR FALSE (21–30)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The motherboard connects all hardware components.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Behavioral AI does NOT depend on user interactions.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Unsupervised learning uses unlabeled data.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OLED screens require a backlight.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The CPU is known as the brain of the computer.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Reinforcement learning does not use rewards.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Pattern recognition is important for AI decision-making.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GPU stands for General Processing Unit.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A scanner is an input device.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Data bias can make an AI system unfair.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asd21paah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FILL-IN-THE-BLANK (31–40)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The component responsible for temporary data storage is ________.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The part of the CPU that performs calculations is the ________.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AI that adapts based on user actions is called ________ AI.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A port commonly used for wired networking is called ________.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The process of cleaning and preparing raw data is called ________.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 A ________ uses flash memory and has no moving parts.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 The device that converts paper into digital format is called a ________.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 Reinforcement learning uses ________ as feedback.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 The visual clarity of a display is mainly determined by its ________.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 The security concern involving personal data misuse is called ________.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jxjb69aqb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MATCHING TYPE (41–45)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the terms in Column A to the correct descriptions in Column B.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e8xnelyf9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PSU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Motherboard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bxnwajv5k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B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Groups unlabeled data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Powers the computer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Central circuit board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Learns from labeled data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Renders graphics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g33bv7q89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SHORT ANSWER (46–50)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46. What is the main purpose of preprocessing in AI?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47. Why is cooling important in computer systems?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 Give one example of AI in public safety.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49. What is reinforcement learning?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50. Explain the difference between RAM and SSD.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4br2k4nxd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(ALL 50 ANSWERS BELOW)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afcoe72my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MULTIPLE CHOICE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1-B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4-C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5-B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6-C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7-C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8-B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9-B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11-A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12-B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13-C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14-B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15-C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16-B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17-C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18-A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19-B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20-C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3bf05odsb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TRUE OR FALSE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True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 False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 True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False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True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 False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 True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 False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 True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True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ygf3om4b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FILL-IN-THE-BLANK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 RAM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 ALU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 Behavioral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 Ethernet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preprocessing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 SSD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 scanner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 rewards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 resolution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privacy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8ive9qu9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MATCHING TYPE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41–d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42–a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43–b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44–e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jrkof42ck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SHORT ANSWER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 Clean and prepare data for analysis.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Prevents overheating and protects hardware.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 Example: Surveillance AI detecting suspicious activity.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 Learning through rewards and punishments.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RAM = temporary storage; SSD = permanent flash-based storage.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