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TESTING BANK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1: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2 types of data, structured and unstructured. (False)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Veracity means how much data can be trusted. (True)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one example of how sensors are used to collect real-time information?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Tracking student attendance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Sending emails automatically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Tracking vehicle locations using GPS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Storing data in cloud systems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one of these are NOT one of the 5Vs in Big Data (2 answers): 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Variety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Veracity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Visibility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Viability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Volume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 The speed of new data created, collected and processed is called … (Velocity)</w:t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</w:p>
    <w:p w:rsidR="00000000" w:rsidDel="00000000" w:rsidP="00000000" w:rsidRDefault="00000000" w:rsidRPr="00000000" w14:paraId="00000015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Find the 5Vs of Big Data!</w:t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76513" cy="302460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302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581025</wp:posOffset>
            </wp:positionV>
            <wp:extent cx="2414588" cy="2404851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2404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2: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definition of data storage is we keep the data we collect as it is. (F)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2 categories in data collection, manual data collection is done by humans without any technology. (F)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best describes object storage?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a. Stores data in a folder and directory system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b. Stores data in separate blocks for fast transfer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c. Stores data as objects with metadata and unique IDs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d. Stores data in rows and columns 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e. Stores data as files with metadata and stored in a hierarchical structure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data collection important in Big Data?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a. It helps reduce the amount of data that needs to be stored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b. It replaces the need for data analysis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c. It provides the foundation for accurate and informed decision-making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d. It eliminates the need for human input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e. It ensures that all data is automated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about data lakes and data warehouses, explain the difference between the two with your language and give 1 example of each use case.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Solve the crossword! 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1833563" cy="2299468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2299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257924</wp:posOffset>
            </wp:positionV>
            <wp:extent cx="1757363" cy="1757363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757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3: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Diagnostic analysis is considered simpler than descriptive analysis (F)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SAS could process many datasets and work across many devices at the same time. (F)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 is friendly for beginners even if they don’t know how to code. (T)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Which type of data analysis is primarily concerned with explaining "what happened" in the past?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a) Diagnostic Analysis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b) Predictive Analysis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c) Prescriptive Analysis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d) Descriptive Analysis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Which tool is specifically noted for its security and dependability, making it a preference in healthcare and banking?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a) Power BI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b) Apache Spark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c) SAS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d) R Analytics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Explain the four types of data analysis as a progressive ladder using a business scenario of your choice and explain how a company would use each type of analysis to move from understanding the past to shaping the future.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6"/>
          <w:szCs w:val="26"/>
          <w:rtl w:val="0"/>
        </w:rPr>
        <w:t xml:space="preserve">Chapter 4: 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Diagnostic analysis is considered simpler than descriptive analysis.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SAS could process many datasets and work across many devices at the same time.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 is friendly for beginners even if they don’t know how to code.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Which type of data analysis is primarily concerned with explaining "what happened" in the past?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a) Diagnostic Analysis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b) Predictive Analysis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c) Prescriptive Analysis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d) Descriptive Analysis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Which tool is specifically noted for its security and dependability, making it a preference in healthcare and banking?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a) Power BI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b) Apache Spark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c) SAS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d) R Analytics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Which of the following is best used to visualize data by region?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a) Bar chart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b) Heatmaps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c) Line chart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d) Infographic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Explain the four types of data analysis as a progressive ladder using a business scenario of your choice and explain how a company would use each type of analysis to move from understanding the past to shaping the future.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5: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best describes the main goal of Big Data governance?</w:t>
        <w:br w:type="textWrapping"/>
        <w:t xml:space="preserve">A. To store as much data as possible regardless of accuracy</w:t>
        <w:br w:type="textWrapping"/>
        <w:t xml:space="preserve">B. To control, protect, and manage data responsibly and effectively</w:t>
        <w:br w:type="textWrapping"/>
        <w:t xml:space="preserve">C. To increase the speed of data collection without rules</w:t>
        <w:br w:type="textWrapping"/>
        <w:t xml:space="preserve">D. To allow companies to share user data freely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transparency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important in ethical data management?</w:t>
        <w:br w:type="textWrapping"/>
        <w:t xml:space="preserve">A. It helps users understand how their data is used and increases trust</w:t>
        <w:br w:type="textWrapping"/>
        <w:t xml:space="preserve">B. It hides how algorithms make decisions</w:t>
        <w:br w:type="textWrapping"/>
        <w:t xml:space="preserve">C. It reduces accountability in AI systems</w:t>
        <w:br w:type="textWrapping"/>
        <w:t xml:space="preserve">D. It allows companies to use data without permission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Privacy laws like GDPR, HIPAA, and CCPA mainly focus on protecting organizations instead of individuals.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(TRUE /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Algorithmic bias can cause unfair or unequal treatment in AI-driven decisions.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(TRUE / FALSE)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can data scientists balance innovation with ethical responsibility when working with Big Data?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 6: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Connectionist AI is based on systems of interconnected nodes called artificial neurons. (True)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Connectionist AI learns directly from data by adjusting the strength of neural connections.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deep learning architecture is best for image recognition?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RNN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CNN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LSTM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architecture uses a self-attention mechanism to understand context in language data?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RBF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Transformer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FNN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neural network, the ______ layer receives raw data, the ______ layers process it, and the ______ layer produces the final result.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(input, hidden, output)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7: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algorithms are used for predicting categories such as “spam” or “not spam.” (F)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Supervised learning uses labeled data to train the neural network. (T)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the order of how neural networks train how to do its role :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(a) Loss function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(b) Weight updates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(c) Data input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(d) Backpropagation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(e) Forward propagation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a. (c) - (e) - (d) - (a) - (b)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b. (e) - (c) - (d) - (b) - (a)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c. (c) - (a) - (d) - (b) - (e)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d. (e) - (d) - (c) - (a) - (b)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e. (c) - (e) - (a) - (d) - (b)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reinforcement learning, what is the main goal of the agent?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a. To memorize all data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b. To predict categories correctly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c. To maximize total rewards over time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d. To label data accurately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e. To memorize what action should be done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what happens during forward propagation and why activation functions are important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8: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Hyperparameters are automatically learned by the model during training.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very high learning rate can make a model unstable during training.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is a disadvantage of grid search?</w:t>
      </w:r>
    </w:p>
    <w:p w:rsidR="00000000" w:rsidDel="00000000" w:rsidP="00000000" w:rsidRDefault="00000000" w:rsidRPr="00000000" w14:paraId="0000008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is too random and inconsistent</w:t>
      </w:r>
    </w:p>
    <w:p w:rsidR="00000000" w:rsidDel="00000000" w:rsidP="00000000" w:rsidRDefault="00000000" w:rsidRPr="00000000" w14:paraId="0000009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cannot explore all parameter combinations</w:t>
      </w:r>
    </w:p>
    <w:p w:rsidR="00000000" w:rsidDel="00000000" w:rsidP="00000000" w:rsidRDefault="00000000" w:rsidRPr="00000000" w14:paraId="0000009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It is computationally expensive for large parameter spaces</w:t>
      </w:r>
    </w:p>
    <w:p w:rsidR="00000000" w:rsidDel="00000000" w:rsidP="00000000" w:rsidRDefault="00000000" w:rsidRPr="00000000" w14:paraId="0000009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 cannot be parallelized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main purpose of early stopping in training machine learning models?</w:t>
      </w:r>
    </w:p>
    <w:p w:rsidR="00000000" w:rsidDel="00000000" w:rsidP="00000000" w:rsidRDefault="00000000" w:rsidRPr="00000000" w14:paraId="0000009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To increase the number of epochs</w:t>
      </w:r>
    </w:p>
    <w:p w:rsidR="00000000" w:rsidDel="00000000" w:rsidP="00000000" w:rsidRDefault="00000000" w:rsidRPr="00000000" w14:paraId="0000009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To prevent overfitting and save training time</w:t>
      </w:r>
    </w:p>
    <w:p w:rsidR="00000000" w:rsidDel="00000000" w:rsidP="00000000" w:rsidRDefault="00000000" w:rsidRPr="00000000" w14:paraId="0000009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To randomize data input order</w:t>
      </w:r>
    </w:p>
    <w:p w:rsidR="00000000" w:rsidDel="00000000" w:rsidP="00000000" w:rsidRDefault="00000000" w:rsidRPr="00000000" w14:paraId="0000009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To simplify model architecture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two advantages of random search compared to grid search?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9: 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hd w:fill="ffffff" w:val="clear"/>
        <w:spacing w:after="0" w:afterAutospacing="0" w:before="340" w:lineRule="auto"/>
        <w:ind w:left="720" w:right="360" w:hanging="360"/>
        <w:rPr>
          <w:rFonts w:ascii="Times New Roman" w:cs="Times New Roman" w:eastAsia="Times New Roman" w:hAnsi="Times New Roman"/>
          <w:color w:val="2424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rtl w:val="0"/>
        </w:rPr>
        <w:t xml:space="preserve">A model that achieves 99% accuracy on training data but reaches only 55% on the test is described as underfitting. (T/F)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right="360" w:hanging="360"/>
        <w:rPr>
          <w:rFonts w:ascii="Times New Roman" w:cs="Times New Roman" w:eastAsia="Times New Roman" w:hAnsi="Times New Roman"/>
          <w:color w:val="2424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rtl w:val="0"/>
        </w:rPr>
        <w:t xml:space="preserve">A model that achieves 99% accuracy on training data but reaches only 55% on the test is described as underfitting. (T/F)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L1 regularization (Lasso) is particularly useful for feature selection because it can reduce the coefficients of less important features to zero. (T/F)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The primary purpose of data augmentation is to decrease the total training time for a model.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 student who memorizes the answers to specific practice problems but fails when the exam questions are phrased differently is analogous to a machine learning model that is:</w:t>
        <w:br w:type="textWrapping"/>
        <w:t xml:space="preserve">a) Underfit</w:t>
        <w:br w:type="textWrapping"/>
        <w:t xml:space="preserve">b) Well-regularized</w:t>
        <w:br w:type="textWrapping"/>
        <w:t xml:space="preserve">c) Overfit</w:t>
        <w:br w:type="textWrapping"/>
        <w:t xml:space="preserve">d) Generalizing well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Which of the following techniques works by randomly "turning off" neurons during training to prevent the network from relying too heavily on any single neuron?</w:t>
        <w:br w:type="textWrapping"/>
        <w:t xml:space="preserve">a) L2 Regularization</w:t>
        <w:br w:type="textWrapping"/>
        <w:t xml:space="preserve">b) Early Stopping</w:t>
        <w:br w:type="textWrapping"/>
        <w:t xml:space="preserve">c) Data Augmentation</w:t>
        <w:br w:type="textWrapping"/>
        <w:t xml:space="preserve">d) Dropout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 model is too simple and fails to capture the underlying pattern in the data, performing poorly on both training and test sets. This model has:</w:t>
        <w:br w:type="textWrapping"/>
        <w:t xml:space="preserve">a) High variance and low bias</w:t>
        <w:br w:type="textWrapping"/>
        <w:t xml:space="preserve">b) High bias and low variance</w:t>
        <w:br w:type="textWrapping"/>
        <w:t xml:space="preserve">c) High bias and high variance</w:t>
        <w:br w:type="textWrapping"/>
        <w:t xml:space="preserve">d) Low bias and low variance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Compare and Contrast: Explain the fundamental difference between how L1 and L2 regularization apply penalties to a model's weights. In what practical scenario would you prefer to use L1 regularization over L2, and why?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hd w:fill="ffffff" w:val="clear"/>
        <w:spacing w:after="48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Strategy and Trade-offs: Describe two different regularization techniques (other than L1/L2) discussed in the text. For each technique, explain one key benefit that helps a model generalize better and one potential drawback or challenge in its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before="340" w:lineRule="auto"/>
        <w:ind w:left="720" w:right="360" w:firstLine="0"/>
        <w:rPr>
          <w:rFonts w:ascii="Times New Roman" w:cs="Times New Roman" w:eastAsia="Times New Roman" w:hAnsi="Times New Roman"/>
          <w:color w:val="2424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Chapter 10: 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tool would most likely be used by a beginner who wants to build a simple neural network fast?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TensorFlow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PyTorch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Keras 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Scikit-learn</w:t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train an AI to detect diseases from X-ray images, but the model performs poorly because some scans are blurry or mislabeled.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challenge are you facing?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Scalability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Data Quality and Availability 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Ethical Concerns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Interpretability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AI model keeps recommending the same type of videos or products to a user, it might be showing the “filter bubble” effect.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(TRUE / FALSE)</w:t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Federated learning allows data from multiple hospitals to train an AI model together without ever sharing patient data directly.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(TRUE / FALSE)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your AI system for hiring employees accidentally favors male candidates over female ones.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you think caused this bias?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could you fix it using one of the “possible”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