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Office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Carpet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0"/>
          <w:szCs w:val="20"/>
        </w:rPr>
      </w:pP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https://s-media-cache-ak0.pinimg.com/originals/8a/1b/65/8a1b652062eb0edc069e8baa94ddaa3b.jpg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Computer Desk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http://www.cliparthut.com/clip-arts/42/office-desk-clip-art-42656.png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Clock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http://4vector.com/free-vector/modern-clock-clip-art-110797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Trashcan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http://sweetclipart.com/multisite/sweetclipart/files/imagecache/middle/trash_can.png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Library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Purple Carpet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https://s-media-cache-ak0.pinimg.com/736x/03/7d/f5/037df51bd2ac7735508b8f8850b16cd0.jpg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Bookshelf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http://content.mycutegraphics.com/graphics/book/bookshelf.png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Library Computer Desk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0"/>
          <w:szCs w:val="20"/>
          <w:u w:val="none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http://www.clker.com/cliparts/5/X/H/J/g/O/computer-desk-hi.png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Meeting Room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Purple Carpet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https://s-media-cache-ak0.pinimg.com/736x/03/7d/f5/037df51bd2ac7735508b8f8850b16cd0.jpg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Wallpaper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http://media.grahambrown.com/assets/grahambrown/prod/18025-pattern.jpg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Dog Playing Poker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http://s297.photobucket.com/user/benno3491/media/dogs-playing-poker.jpg.html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Whiteboard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http://www.clker.com/cliparts/F/b/y/7/Y/s/whiteboard.svg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Conference Table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http://www.clker.com/cliparts/i/9/C/V/O/p/conference-table-md.png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Breakroom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Navy Blue Carpet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http://www.porticosystems.com/wp-content/gallery/kensington-swatches/Kensington_NavyBlue.JPG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Blue Wallpaper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http://fotonin.com/754737.html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Kitchen Cabinets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http://www.clker.com/cliparts/6/0/a/1/11954239171298360659Machovka_Cupboard.svg.med.png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Wooden Table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http://www.clker.com/cliparts/3/6/a/e/1194984436700707086wooden_table_benji_park_01.svg.med.png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Windows With Curtains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http://www.clker.com/cliparts/5/7/c/5/1197125811750971366freedo_Window_with_draperies.svg.med.png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Refrigerator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http://www.clker.com/cliparts/H/0/D/Q/d/I/refrigerator-md.png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Blue Chair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http://www.clker.com/cliparts/a/2/c/8/11954238331086989352johnny_automatic_chair.svg.med.png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CEO Room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 Carpet</w:t>
        <w:tab/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  <w:u w:val="none"/>
        </w:rPr>
      </w:pPr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http://images.kaneva.com/filestore10/5612852/6959098/claretUredUcarpetUtexture.jpg5a394b75Ub503U4702U9132Ud0753a054adeLarger.jpg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CEO Chair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  <w:u w:val="none"/>
        </w:rPr>
      </w:pPr>
      <w:hyperlink r:id="rId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http://www.clker.com/cliparts/4/e/a/7/1197121559513162089erlandh_Lounge_Chair_Red.svg.med.png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Wooden Table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</w:rPr>
      </w:pPr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http://www.clker.com/cliparts/3/6/a/e/1194984436700707086wooden_table_benji_park_01.svg.med.png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Singapore Skyline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  <w:u w:val="none"/>
        </w:rPr>
      </w:pPr>
      <w:hyperlink r:id="rId2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https://upload.wikimedia.org/wikipedia/commons/6/6c/1_Singapore_skyline.jpg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Google Search: “Clip Art Transparent Background”</w:t>
      </w:r>
      <w:r w:rsidDel="00000000" w:rsidR="00000000" w:rsidRPr="00000000">
        <w:rPr>
          <w:rtl w:val="0"/>
        </w:rPr>
      </w:r>
    </w:p>
    <w:sectPr>
      <w:pgSz w:h="20160" w:w="12240"/>
      <w:pgMar w:bottom="1080" w:top="108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clker.com/cliparts/3/6/a/e/1194984436700707086wooden_table_benji_park_01.svg.med.png" TargetMode="External"/><Relationship Id="rId22" Type="http://schemas.openxmlformats.org/officeDocument/2006/relationships/hyperlink" Target="http://www.clker.com/cliparts/H/0/D/Q/d/I/refrigerator-md.png" TargetMode="External"/><Relationship Id="rId21" Type="http://schemas.openxmlformats.org/officeDocument/2006/relationships/hyperlink" Target="http://www.clker.com/cliparts/5/7/c/5/1197125811750971366freedo_Window_with_draperies.svg.med.png" TargetMode="External"/><Relationship Id="rId24" Type="http://schemas.openxmlformats.org/officeDocument/2006/relationships/hyperlink" Target="http://images.kaneva.com/filestore10/5612852/6959098/claretUredUcarpetUtexture.jpg5a394b75Ub503U4702U9132Ud0753a054adeLarger.jpg" TargetMode="External"/><Relationship Id="rId23" Type="http://schemas.openxmlformats.org/officeDocument/2006/relationships/hyperlink" Target="http://www.clker.com/cliparts/a/2/c/8/11954238331086989352johnny_automatic_chair.svg.med.png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s-media-cache-ak0.pinimg.com/736x/03/7d/f5/037df51bd2ac7735508b8f8850b16cd0.jpg" TargetMode="External"/><Relationship Id="rId26" Type="http://schemas.openxmlformats.org/officeDocument/2006/relationships/hyperlink" Target="http://www.clker.com/cliparts/3/6/a/e/1194984436700707086wooden_table_benji_park_01.svg.med.png" TargetMode="External"/><Relationship Id="rId25" Type="http://schemas.openxmlformats.org/officeDocument/2006/relationships/hyperlink" Target="http://www.clker.com/cliparts/4/e/a/7/1197121559513162089erlandh_Lounge_Chair_Red.svg.med.png" TargetMode="External"/><Relationship Id="rId27" Type="http://schemas.openxmlformats.org/officeDocument/2006/relationships/hyperlink" Target="https://upload.wikimedia.org/wikipedia/commons/6/6c/1_Singapore_skyline.jpg" TargetMode="External"/><Relationship Id="rId5" Type="http://schemas.openxmlformats.org/officeDocument/2006/relationships/hyperlink" Target="https://s-media-cache-ak0.pinimg.com/originals/8a/1b/65/8a1b652062eb0edc069e8baa94ddaa3b.jpg" TargetMode="External"/><Relationship Id="rId6" Type="http://schemas.openxmlformats.org/officeDocument/2006/relationships/hyperlink" Target="http://www.cliparthut.com/clip-arts/42/office-desk-clip-art-42656.png" TargetMode="External"/><Relationship Id="rId7" Type="http://schemas.openxmlformats.org/officeDocument/2006/relationships/hyperlink" Target="http://4vector.com/free-vector/modern-clock-clip-art-110797" TargetMode="External"/><Relationship Id="rId8" Type="http://schemas.openxmlformats.org/officeDocument/2006/relationships/hyperlink" Target="http://sweetclipart.com/multisite/sweetclipart/files/imagecache/middle/trash_can.png" TargetMode="External"/><Relationship Id="rId11" Type="http://schemas.openxmlformats.org/officeDocument/2006/relationships/hyperlink" Target="http://www.clker.com/cliparts/5/X/H/J/g/O/computer-desk-hi.png" TargetMode="External"/><Relationship Id="rId10" Type="http://schemas.openxmlformats.org/officeDocument/2006/relationships/hyperlink" Target="http://content.mycutegraphics.com/graphics/book/bookshelf.png" TargetMode="External"/><Relationship Id="rId13" Type="http://schemas.openxmlformats.org/officeDocument/2006/relationships/hyperlink" Target="http://media.grahambrown.com/assets/grahambrown/prod/18025-pattern.jpg" TargetMode="External"/><Relationship Id="rId12" Type="http://schemas.openxmlformats.org/officeDocument/2006/relationships/hyperlink" Target="https://s-media-cache-ak0.pinimg.com/736x/03/7d/f5/037df51bd2ac7735508b8f8850b16cd0.jpg" TargetMode="External"/><Relationship Id="rId15" Type="http://schemas.openxmlformats.org/officeDocument/2006/relationships/hyperlink" Target="http://www.clker.com/cliparts/F/b/y/7/Y/s/whiteboard.svg" TargetMode="External"/><Relationship Id="rId14" Type="http://schemas.openxmlformats.org/officeDocument/2006/relationships/hyperlink" Target="http://s297.photobucket.com/user/benno3491/media/dogs-playing-poker.jpg.html" TargetMode="External"/><Relationship Id="rId17" Type="http://schemas.openxmlformats.org/officeDocument/2006/relationships/hyperlink" Target="http://www.porticosystems.com/wp-content/gallery/kensington-swatches/Kensington_NavyBlue.JPG" TargetMode="External"/><Relationship Id="rId16" Type="http://schemas.openxmlformats.org/officeDocument/2006/relationships/hyperlink" Target="http://www.clker.com/cliparts/i/9/C/V/O/p/conference-table-md.png" TargetMode="External"/><Relationship Id="rId19" Type="http://schemas.openxmlformats.org/officeDocument/2006/relationships/hyperlink" Target="http://www.clker.com/cliparts/6/0/a/1/11954239171298360659Machovka_Cupboard.svg.med.png" TargetMode="External"/><Relationship Id="rId18" Type="http://schemas.openxmlformats.org/officeDocument/2006/relationships/hyperlink" Target="http://fotonin.com/754737.html" TargetMode="External"/></Relationships>
</file>