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AD1" w:rsidRPr="007D6540" w:rsidRDefault="007D6540">
      <w:pPr>
        <w:rPr>
          <w:sz w:val="32"/>
        </w:rPr>
      </w:pPr>
      <w:bookmarkStart w:id="0" w:name="_GoBack"/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SMO 2014 (Open Section) Answers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1. 49840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2. 120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3. 0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4. 4480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5. 3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6. 6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7. 31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8. 31340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9. 61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10. 1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11. 4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12. 220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13. 3239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14. 51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15. 4356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16. 3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17. 126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18. 3021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19. 2013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20. 270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21. 5005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22. 9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23. 16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24. 64</w:t>
      </w:r>
      <w:r w:rsidRPr="007D6540">
        <w:rPr>
          <w:rFonts w:ascii="Arial" w:hAnsi="Arial" w:cs="Arial"/>
          <w:color w:val="333333"/>
          <w:sz w:val="28"/>
          <w:szCs w:val="20"/>
        </w:rPr>
        <w:br/>
      </w:r>
      <w:r w:rsidRPr="007D6540">
        <w:rPr>
          <w:rFonts w:ascii="Arial" w:hAnsi="Arial" w:cs="Arial"/>
          <w:color w:val="333333"/>
          <w:sz w:val="28"/>
          <w:szCs w:val="20"/>
          <w:shd w:val="clear" w:color="auto" w:fill="FEFDFA"/>
        </w:rPr>
        <w:t>25. 2744</w:t>
      </w:r>
      <w:bookmarkEnd w:id="0"/>
    </w:p>
    <w:sectPr w:rsidR="00AF4AD1" w:rsidRPr="007D6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40"/>
    <w:rsid w:val="007D6540"/>
    <w:rsid w:val="00AF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A107D-A826-415E-9638-B87A69BA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Saerang</dc:creator>
  <cp:keywords/>
  <dc:description/>
  <cp:lastModifiedBy>Russell Saerang</cp:lastModifiedBy>
  <cp:revision>1</cp:revision>
  <dcterms:created xsi:type="dcterms:W3CDTF">2016-06-14T04:24:00Z</dcterms:created>
  <dcterms:modified xsi:type="dcterms:W3CDTF">2016-06-14T04:25:00Z</dcterms:modified>
</cp:coreProperties>
</file>