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A11" w:rsidRPr="00B92A11" w:rsidRDefault="00B92A11" w:rsidP="00B92A1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>Berikut</w:t>
      </w:r>
      <w:proofErr w:type="spellEnd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>beberapa</w:t>
      </w:r>
      <w:proofErr w:type="spellEnd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>istilah-istilah</w:t>
      </w:r>
      <w:proofErr w:type="spellEnd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>matematika</w:t>
      </w:r>
      <w:proofErr w:type="spellEnd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>dalam</w:t>
      </w:r>
      <w:proofErr w:type="spellEnd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>bahasa</w:t>
      </w:r>
      <w:proofErr w:type="spellEnd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>Inggris</w:t>
      </w:r>
      <w:proofErr w:type="spellEnd"/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shd w:val="clear" w:color="auto" w:fill="FFFFFF"/>
        </w:rPr>
        <w:t>.</w:t>
      </w:r>
      <w:r w:rsidRPr="00B92A11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</w:rPr>
        <w:br/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Bilangan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Bulat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Integers (Z)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Bilangan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Asli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Natural number (N)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Bilangan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Cacah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Whole number (W)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Bilangan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Genap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Even number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Bilangan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Ganjil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Odd number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Penjumlahan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Addition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Pengurangan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Subtraction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Pembagian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Divisio</w:t>
      </w:r>
      <w:proofErr w:type="spellEnd"/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Perkalian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Multiplication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Sifat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asosiatif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Associative principle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Sifat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komutatif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Commutative principle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Kelipatan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persekutuan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terkecil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(KPK) = Least common multiple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Faktor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persekutuan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terbesar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(FPB) = Greatest common divisor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Pecahan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fraction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Pecahan-pecahan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yang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senilai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dan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tidak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senilai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Equality and inequality of rational numbers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Pecahan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campuran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Mixed rational number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Desimal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Decimals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Operasi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bilangan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desimal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The operations of decimals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Garis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bilangan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The number line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Bentuk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baku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Scientific notation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Pangkat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bilangan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Powers of numbers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Bentuk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aljabar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Algebraic forms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Aritmatika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sosial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Social arithmetic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Persamaan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linier = Linear equations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Variabel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Variable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Pertidaksamaan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linier = Linear inequalities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r w:rsidRPr="00B92A11">
        <w:rPr>
          <w:rFonts w:ascii="Comic Sans MS" w:eastAsia="Times New Roman" w:hAnsi="Comic Sans MS" w:cs="Times New Roman"/>
          <w:color w:val="000000"/>
        </w:rPr>
        <w:t>Modulus (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Pengayaan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>) = Enrichment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Perbandingan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Proportion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lastRenderedPageBreak/>
        <w:t>Pembilang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>= Numerator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Penyebut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Denominator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Perbandingan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seharga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Direct proportion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Perbandingan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berbalik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harga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Inverse proportion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Garis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Lines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Sudut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Angles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Derajat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Degrees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Keliling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Circumference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Luas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Area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Sisi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Side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Sudut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dalam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Interior angle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Himpunan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Sets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Himpunan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semesta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Universal set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Gabungan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himpunan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Union of sets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Irisan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himpunan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Intersection of sets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Komplemen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suatu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himpunan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Complement of a set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r w:rsidRPr="00B92A11">
        <w:rPr>
          <w:rFonts w:ascii="Comic Sans MS" w:eastAsia="Times New Roman" w:hAnsi="Comic Sans MS" w:cs="Times New Roman"/>
          <w:color w:val="000000"/>
        </w:rPr>
        <w:t>Diagram Venn = Venn diagrams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Himpunan-himpunan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yang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sama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Equal sets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Himpunan-himpunan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yang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ekuivalen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= Equivalent sets</w:t>
      </w:r>
    </w:p>
    <w:p w:rsidR="00B92A11" w:rsidRPr="00B92A11" w:rsidRDefault="00B92A11" w:rsidP="00B92A11">
      <w:pPr>
        <w:numPr>
          <w:ilvl w:val="0"/>
          <w:numId w:val="1"/>
        </w:numPr>
        <w:shd w:val="clear" w:color="auto" w:fill="FFFFFF"/>
        <w:spacing w:before="100" w:beforeAutospacing="1" w:after="45" w:line="360" w:lineRule="atLeast"/>
        <w:ind w:left="150"/>
        <w:rPr>
          <w:rFonts w:ascii="Comic Sans MS" w:eastAsia="Times New Roman" w:hAnsi="Comic Sans MS" w:cs="Times New Roman"/>
          <w:color w:val="000000"/>
        </w:rPr>
      </w:pP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Himpunan-himpunan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yang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saling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lepas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(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Saling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B92A11">
        <w:rPr>
          <w:rFonts w:ascii="Comic Sans MS" w:eastAsia="Times New Roman" w:hAnsi="Comic Sans MS" w:cs="Times New Roman"/>
          <w:color w:val="000000"/>
        </w:rPr>
        <w:t>asing</w:t>
      </w:r>
      <w:proofErr w:type="spellEnd"/>
      <w:r w:rsidRPr="00B92A11">
        <w:rPr>
          <w:rFonts w:ascii="Comic Sans MS" w:eastAsia="Times New Roman" w:hAnsi="Comic Sans MS" w:cs="Times New Roman"/>
          <w:color w:val="000000"/>
        </w:rPr>
        <w:t>) = Disjoint sets</w:t>
      </w:r>
    </w:p>
    <w:p w:rsidR="009353AE" w:rsidRPr="00B92A11" w:rsidRDefault="009353AE">
      <w:pPr>
        <w:rPr>
          <w:rFonts w:ascii="Comic Sans MS" w:hAnsi="Comic Sans MS"/>
        </w:rPr>
      </w:pPr>
    </w:p>
    <w:p w:rsidR="00B92A11" w:rsidRPr="00B92A11" w:rsidRDefault="00B92A11">
      <w:pPr>
        <w:rPr>
          <w:rFonts w:ascii="Comic Sans MS" w:hAnsi="Comic Sans MS"/>
        </w:rPr>
      </w:pPr>
    </w:p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r w:rsidRPr="00B92A11">
        <w:rPr>
          <w:rFonts w:ascii="Comic Sans MS" w:eastAsia="Times New Roman" w:hAnsi="Comic Sans MS" w:cs="Arial"/>
          <w:color w:val="222222"/>
        </w:rPr>
        <w:t xml:space="preserve">Basic math </w:t>
      </w:r>
      <w:bookmarkStart w:id="0" w:name="_GoBack"/>
      <w:bookmarkEnd w:id="0"/>
      <w:r w:rsidRPr="00B92A11">
        <w:rPr>
          <w:rFonts w:ascii="Comic Sans MS" w:eastAsia="Times New Roman" w:hAnsi="Comic Sans MS" w:cs="Arial"/>
          <w:color w:val="222222"/>
        </w:rPr>
        <w:t>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6"/>
        <w:gridCol w:w="2297"/>
        <w:gridCol w:w="3503"/>
        <w:gridCol w:w="2294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7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equals sign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 = 2+3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 equal 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 ≠ 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strict inequality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 &gt; 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strict inequality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4 &lt; 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 ≥ 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4 ≤ 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parentheses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calculate expression inside first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 × (3+5) = 16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 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brackets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calculate expression inside first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[(1+2)*(1+5)] = 18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8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plus sign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 + 1 = 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9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minus sign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2 − 1 = 1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plus - minus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both plus and minus operations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 ± 5 = 8 and -2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minus - plus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both minus and plus operations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∓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5 = -2 and 8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10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 * 3 = 6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11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times sign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 × 3 = 6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∙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12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multiplication dot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 ∙ 3 = 6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13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 xml:space="preserve">division sign / </w:t>
              </w:r>
              <w:proofErr w:type="spellStart"/>
              <w:r w:rsidRPr="00B92A11">
                <w:rPr>
                  <w:rFonts w:ascii="Comic Sans MS" w:eastAsia="Times New Roman" w:hAnsi="Comic Sans MS" w:cs="Arial"/>
                  <w:color w:val="083D8D"/>
                </w:rPr>
                <w:t>obelus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 ÷ 2 = 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14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division slash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 / 2 = 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15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horizontal line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division / fraction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422910" cy="353695"/>
                  <wp:effectExtent l="0" t="0" r="0" b="8255"/>
                  <wp:docPr id="54" name="Picture 54" descr="\frac{6}{2}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frac{6}{2}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mod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modulo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remainder calculation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7 mod 2 = 1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decimal point, decimal separator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2.56 = 2+56/100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 8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a^b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 ^ 3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 8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 ·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  =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√9 = ±3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 · 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√a  · 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√a  =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√8 = 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4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fourth root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  <w:vertAlign w:val="superscript"/>
              </w:rPr>
              <w:t>4</w:t>
            </w:r>
            <w:r w:rsidRPr="00B92A11">
              <w:rPr>
                <w:rFonts w:ascii="Comic Sans MS" w:eastAsia="Times New Roman" w:hAnsi="Comic Sans MS" w:cs="Arial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 · </w:t>
            </w:r>
            <w:r w:rsidRPr="00B92A11">
              <w:rPr>
                <w:rFonts w:ascii="Comic Sans MS" w:eastAsia="Times New Roman" w:hAnsi="Comic Sans MS" w:cs="Arial"/>
                <w:color w:val="222222"/>
                <w:vertAlign w:val="superscript"/>
              </w:rPr>
              <w:t>4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√a  · </w:t>
            </w:r>
            <w:r w:rsidRPr="00B92A11">
              <w:rPr>
                <w:rFonts w:ascii="Comic Sans MS" w:eastAsia="Times New Roman" w:hAnsi="Comic Sans MS" w:cs="Arial"/>
                <w:color w:val="222222"/>
                <w:vertAlign w:val="superscript"/>
              </w:rPr>
              <w:t>4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√a  · </w:t>
            </w:r>
            <w:r w:rsidRPr="00B92A11">
              <w:rPr>
                <w:rFonts w:ascii="Comic Sans MS" w:eastAsia="Times New Roman" w:hAnsi="Comic Sans MS" w:cs="Arial"/>
                <w:color w:val="222222"/>
                <w:vertAlign w:val="superscript"/>
              </w:rPr>
              <w:t>4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√a  =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4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√16 = ±2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th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 root (radical)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for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=3,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√8 = 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17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percent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1% = 1/100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10% × 30 = 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18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per-mille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1‰ = 1/1000 = 0.1%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10‰ × 30 = 0.3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hyperlink r:id="rId19" w:history="1">
              <w:r w:rsidRPr="00B92A11">
                <w:rPr>
                  <w:rFonts w:ascii="Comic Sans MS" w:eastAsia="Times New Roman" w:hAnsi="Comic Sans MS" w:cs="Times New Roman"/>
                  <w:color w:val="083D8D"/>
                </w:rPr>
                <w:t>ppm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20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per-million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1ppm = 1/1000000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10ppm × 30 = 0.0003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ppb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per-billion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1ppb = 1/1000000000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10ppb × 30 = 3×10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-7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color w:val="222222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per-trillion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1ppt = 10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10ppt × 30 = 3×10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-10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1" w:name="geometry"/>
      <w:bookmarkEnd w:id="1"/>
      <w:r w:rsidRPr="00B92A11">
        <w:rPr>
          <w:rFonts w:ascii="Comic Sans MS" w:eastAsia="Times New Roman" w:hAnsi="Comic Sans MS" w:cs="Arial"/>
          <w:color w:val="222222"/>
        </w:rPr>
        <w:t>Geometry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5"/>
        <w:gridCol w:w="1652"/>
        <w:gridCol w:w="4690"/>
        <w:gridCol w:w="1743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formed by two rays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ABC = 30º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noProof/>
                <w:color w:val="222222"/>
              </w:rPr>
              <w:drawing>
                <wp:inline distT="0" distB="0" distL="0" distR="0">
                  <wp:extent cx="137795" cy="163830"/>
                  <wp:effectExtent l="0" t="0" r="0" b="7620"/>
                  <wp:docPr id="53" name="Picture 53" descr="http://www.rapidtables.com/math/symbols/geometry_symbols/measured_ang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apidtables.com/math/symbols/geometry_symbols/measured_ang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measured angle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37795" cy="163830"/>
                  <wp:effectExtent l="0" t="0" r="0" b="7620"/>
                  <wp:docPr id="52" name="Picture 52" descr="http://www.rapidtables.com/math/symbols/geometry_symbols/measured_ang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pidtables.com/math/symbols/geometry_symbols/measured_ang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ABC = 30º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noProof/>
                <w:color w:val="222222"/>
              </w:rPr>
              <w:drawing>
                <wp:inline distT="0" distB="0" distL="0" distR="0">
                  <wp:extent cx="137795" cy="146685"/>
                  <wp:effectExtent l="0" t="0" r="0" b="5715"/>
                  <wp:docPr id="51" name="Picture 51" descr="http://www.rapidtables.com/math/symbols/geometry_symbols/spherical_ang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apidtables.com/math/symbols/geometry_symbols/spherical_ang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spherical angle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37795" cy="146685"/>
                  <wp:effectExtent l="0" t="0" r="0" b="5715"/>
                  <wp:docPr id="50" name="Picture 50" descr="http://www.rapidtables.com/math/symbols/geometry_symbols/spherical_ang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apidtables.com/math/symbols/geometry_symbols/spherical_ang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AOB = 30º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right angle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= 90º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α = 90º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 turn = 360º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α = 60º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arcminute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1º = 60´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α = 60º59'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´´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arcsecond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1´ = 60´´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α = 60º59'59''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41300" cy="301625"/>
                  <wp:effectExtent l="0" t="0" r="6350" b="3175"/>
                  <wp:docPr id="49" name="Picture 49" descr="http://www.rapidtables.com/math/symbols/geometry_symbols/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rapidtables.com/math/symbols/geometry_symbols/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infinite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line segment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line from point A to point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98120" cy="241300"/>
                  <wp:effectExtent l="0" t="0" r="0" b="6350"/>
                  <wp:docPr id="48" name="Picture 48" descr="http://www.rapidtables.com/math/symbols/geometry_symbols/ra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apidtables.com/math/symbols/geometry_symbols/ra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line that start from point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41300" cy="276225"/>
                  <wp:effectExtent l="0" t="0" r="6350" b="9525"/>
                  <wp:docPr id="47" name="Picture 47" descr="http://www.rapidtables.com/math/symbols/geometry_symbols/ar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rapidtables.com/math/symbols/geometry_symbols/ar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arc from point A to point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41300" cy="276225"/>
                  <wp:effectExtent l="0" t="0" r="6350" b="9525"/>
                  <wp:docPr id="46" name="Picture 46" descr="http://www.rapidtables.com/math/symbols/geometry_symbols/ar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apidtables.com/math/symbols/geometry_symbols/ar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60º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Lucida Sans Unicode"/>
                <w:color w:val="222222"/>
                <w:u w:val="single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perpendicular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perpendicular lines (90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º</w:t>
            </w:r>
            <w:r w:rsidRPr="00B92A11">
              <w:rPr>
                <w:rFonts w:ascii="Comic Sans MS" w:eastAsia="Times New Roman" w:hAnsi="Comic Sans MS" w:cs="Arial"/>
                <w:color w:val="222222"/>
              </w:rPr>
              <w:t> angle)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AC </w:t>
            </w:r>
            <w:r w:rsidRPr="00B92A11">
              <w:rPr>
                <w:rFonts w:ascii="Comic Sans MS" w:eastAsia="Times New Roman" w:hAnsi="Comic Sans MS" w:cs="Lucida Sans Unicode"/>
                <w:color w:val="222222"/>
                <w:u w:val="single"/>
              </w:rPr>
              <w:t>|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||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parallel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parallel 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AB || CD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congruent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equivalence of geometric shapes and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∆ABC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≅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∆XYZ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similarity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same shapes, not same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∆ABC 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~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∆XYZ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triangle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triangle shape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ΔABC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≅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ΔBCD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|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distance between points x and 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|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 = 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pi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π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3.141592654...</w:t>
            </w:r>
          </w:p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is the ratio between the circumference and diameter of a circle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π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·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d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2·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π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·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r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rad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radians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radians angle 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360º = 2π rad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grad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grads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grads angle 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360º = 400 grad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2" w:name="algebra"/>
      <w:bookmarkEnd w:id="2"/>
      <w:r w:rsidRPr="00B92A11">
        <w:rPr>
          <w:rFonts w:ascii="Comic Sans MS" w:eastAsia="Times New Roman" w:hAnsi="Comic Sans MS" w:cs="Arial"/>
          <w:color w:val="222222"/>
        </w:rPr>
        <w:t>Algebra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5"/>
        <w:gridCol w:w="2429"/>
        <w:gridCol w:w="2330"/>
        <w:gridCol w:w="3346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x 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unknown value to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when 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4, then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equivalence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identical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equal by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equal by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:=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equal by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equal by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approximately equal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weak approximation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11 ~ 10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approximately equal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approximation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sin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(0.01) ≈ 0.01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proportional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proportional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∝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g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26" w:history="1">
              <w:proofErr w:type="spellStart"/>
              <w:r w:rsidRPr="00B92A11">
                <w:rPr>
                  <w:rFonts w:ascii="Comic Sans MS" w:eastAsia="Times New Roman" w:hAnsi="Comic Sans MS" w:cs="Arial"/>
                  <w:color w:val="083D8D"/>
                </w:rPr>
                <w:t>lemniscate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27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infinity symbol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much less than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much less than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≪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1000000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much greater than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much greater than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1000000 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≫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1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parentheses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calculate expression inside first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 * (3+5) = 16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 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brackets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calculate expression inside first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[(1+2)*(1+5)] = 18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{ 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braces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⌊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floor brackets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rounds number to lower 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⌊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4.3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⌋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 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⌈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ceiling brackets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rounds number to upper 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⌈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4.3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⌉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 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lastRenderedPageBreak/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exclamation 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28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factorial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4! = 1*2*3*4 = 24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|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single vertical 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| -5 | = 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function of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maps values of x to 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+5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∘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g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function composition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∘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g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g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)=3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g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)=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-1 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⇒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∘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g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)=3(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-1)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open 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 = 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&lt;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&lt;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(2,6)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closed 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] = 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≤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≤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[2,6]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change / difference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∆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t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t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1 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t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discriminant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Δ 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- 4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sigma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summation - sum of all values in range of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∑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i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= 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1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+x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+...+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n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∑∑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sigma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double summation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975485" cy="448310"/>
                  <wp:effectExtent l="0" t="0" r="5715" b="8890"/>
                  <wp:docPr id="45" name="Picture 45" descr="http://www.rapidtables.com/math/symbols/statistical_symbols/double_sum_e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rapidtables.com/math/symbols/statistical_symbols/double_sum_e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capital 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product - product of all values in range of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∏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i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=x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1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∙x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∙...∙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n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30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e constant</w:t>
              </w:r>
            </w:hyperlink>
            <w:r w:rsidRPr="00B92A11">
              <w:rPr>
                <w:rFonts w:ascii="Comic Sans MS" w:eastAsia="Times New Roman" w:hAnsi="Comic Sans MS" w:cs="Arial"/>
                <w:color w:val="222222"/>
              </w:rPr>
              <w:t> / Euler's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2.718281828...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 xml:space="preserve"> = 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color w:val="222222"/>
              </w:rPr>
              <w:t>lim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 xml:space="preserve"> (1+1/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,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→</w:t>
            </w:r>
            <w:r w:rsidRPr="00B92A11">
              <w:rPr>
                <w:rFonts w:ascii="Comic Sans MS" w:eastAsia="Times New Roman" w:hAnsi="Comic Sans MS" w:cs="Comic Sans MS"/>
                <w:color w:val="222222"/>
              </w:rPr>
              <w:t>∞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31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Euler-</w:t>
              </w:r>
              <w:proofErr w:type="spellStart"/>
              <w:r w:rsidRPr="00B92A11">
                <w:rPr>
                  <w:rFonts w:ascii="Comic Sans MS" w:eastAsia="Times New Roman" w:hAnsi="Comic Sans MS" w:cs="Arial"/>
                  <w:color w:val="083D8D"/>
                </w:rPr>
                <w:t>Mascheroni</w:t>
              </w:r>
              <w:proofErr w:type="spellEnd"/>
              <w:r w:rsidRPr="00B92A11">
                <w:rPr>
                  <w:rFonts w:ascii="Comic Sans MS" w:eastAsia="Times New Roman" w:hAnsi="Comic Sans MS" w:cs="Arial"/>
                  <w:color w:val="083D8D"/>
                </w:rPr>
                <w:t>  constant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γ = 0.527721566...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golden ratio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golden ratio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pi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π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3.141592654...</w:t>
            </w:r>
          </w:p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is the ratio between the circumference and diameter of a circle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π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·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d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2·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π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·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r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r w:rsidRPr="00B92A11">
        <w:rPr>
          <w:rFonts w:ascii="Comic Sans MS" w:eastAsia="Times New Roman" w:hAnsi="Comic Sans MS" w:cs="Arial"/>
          <w:color w:val="222222"/>
        </w:rPr>
        <w:t>Linear Algebra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55"/>
        <w:gridCol w:w="2263"/>
        <w:gridCol w:w="2972"/>
        <w:gridCol w:w="2610"/>
      </w:tblGrid>
      <w:tr w:rsidR="00B92A11" w:rsidRPr="00B92A11" w:rsidTr="00B92A11"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scalar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∙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b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cross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vector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×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b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⊗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tensor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tensor product of A and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⊗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387985" cy="189865"/>
                  <wp:effectExtent l="0" t="0" r="0" b="635"/>
                  <wp:docPr id="44" name="Picture 44" descr="\langle x,y \r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langle x,y \r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inner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 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brackets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matrix of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parentheses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matrix of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|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determinant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determinant of matrix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color w:val="222222"/>
              </w:rPr>
              <w:t>det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determinant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determinant of matrix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||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double vertical bars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 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transpose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matrix transpose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T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ij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= 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ji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 </w:t>
            </w:r>
            <w:r w:rsidRPr="00B92A11">
              <w:rPr>
                <w:rFonts w:ascii="Comic Sans MS" w:eastAsia="Times New Roman" w:hAnsi="Comic Sans MS" w:cs="Lucida Sans Unicode"/>
                <w:color w:val="222222"/>
                <w:vertAlign w:val="superscript"/>
              </w:rPr>
              <w:t>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Hermitian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 matrix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matrix conjugate transpose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Lucida Sans Unicode"/>
                <w:color w:val="222222"/>
                <w:vertAlign w:val="superscript"/>
              </w:rPr>
              <w:t>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ij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= 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ji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 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Hermitian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 matrix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matrix conjugate transpose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Lucida Sans Unicode"/>
                <w:color w:val="222222"/>
                <w:vertAlign w:val="superscript"/>
              </w:rPr>
              <w:t>*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ij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= 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ji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 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inverse matrix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 A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-1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rank(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matrix rank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rank of matrix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rank(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dim(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U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dimension of matrix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rank(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U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3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3" w:name="probability"/>
      <w:bookmarkEnd w:id="3"/>
      <w:r w:rsidRPr="00B92A11">
        <w:rPr>
          <w:rFonts w:ascii="Comic Sans MS" w:eastAsia="Times New Roman" w:hAnsi="Comic Sans MS" w:cs="Arial"/>
          <w:color w:val="222222"/>
        </w:rPr>
        <w:t>Probability and statistics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06"/>
        <w:gridCol w:w="2066"/>
        <w:gridCol w:w="2458"/>
        <w:gridCol w:w="3270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probability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probability of event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0.5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∩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probability of events intersection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probability that of events A and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∩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0.5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∪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probability of events union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probability that of events A or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∪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0.5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conditional probability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probability of event A given event B 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occured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 | 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0.3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lastRenderedPageBreak/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probability density function (pdf)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≤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≤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∫ 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cumulative distribution function (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cdf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≤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population 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 of population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μ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10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33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expectation value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expected value of random variable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10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 | 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conditional expectation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expected value of random variable X given 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 | Y=2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5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var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34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variance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variance of random variable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var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σ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35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variance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variance of population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σ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2 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 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std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36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standard deviation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standard deviation of random variable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std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color w:val="222222"/>
              </w:rPr>
              <w:t>σ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37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standard deviation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standard deviation value of random variable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color w:val="222222"/>
              </w:rPr>
              <w:t>σ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proofErr w:type="spellEnd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 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46685" cy="155575"/>
                  <wp:effectExtent l="0" t="0" r="5715" b="0"/>
                  <wp:docPr id="43" name="Picture 43" descr="http://www.rapidtables.com/math/symbols/statistical_symbols/medi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rapidtables.com/math/symbols/statistical_symbols/medi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middle value of random variable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483235" cy="155575"/>
                  <wp:effectExtent l="0" t="0" r="0" b="0"/>
                  <wp:docPr id="42" name="Picture 42" descr="http://www.rapidtables.com/math/symbols/statistical_symbols/median_e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apidtables.com/math/symbols/statistical_symbols/median_e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cov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covariance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covariance of random variables X and 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cov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X,Y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corr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correlation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correlation of random variables X and 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corr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X,Y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 0.6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ρ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correlation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correlation of random variables X and 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ρ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Y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= 0.6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summation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summation - sum of all values in range of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673225" cy="431165"/>
                  <wp:effectExtent l="0" t="0" r="3175" b="6985"/>
                  <wp:docPr id="41" name="Picture 41" descr="http://www.rapidtables.com/math/symbols/statistical_symbols/sum_e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rapidtables.com/math/symbols/statistical_symbols/sum_e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∑∑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double summation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double summation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975485" cy="448310"/>
                  <wp:effectExtent l="0" t="0" r="5715" b="8890"/>
                  <wp:docPr id="40" name="Picture 40" descr="http://www.rapidtables.com/math/symbols/statistical_symbols/double_sum_e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apidtables.com/math/symbols/statistical_symbols/double_sum_e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value that occurs most frequently in population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MR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mid-range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MR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max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+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min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Md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sample median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half the population is below this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Q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lower / first quartile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25% of population are below this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Q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median / second quartile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50% of population are below this value = median of samples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Q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upper / third quartile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75% of population are below this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sample 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average / arithmetic 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 (2+5+9) / 3 = 5.333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sample variance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population samples variance estimator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4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sample standard 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population samples standard deviation estimator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standard 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= 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/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41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distribution</w:t>
              </w:r>
            </w:hyperlink>
            <w:r w:rsidRPr="00B92A11">
              <w:rPr>
                <w:rFonts w:ascii="Comic Sans MS" w:eastAsia="Times New Roman" w:hAnsi="Comic Sans MS" w:cs="Arial"/>
                <w:color w:val="222222"/>
              </w:rPr>
              <w:t> of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distribution of random variable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~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(0,3)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μ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σ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42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normal distribution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gaussian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~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(0,3)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U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uniform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equal probability in range 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a,b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~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U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(0,3)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lastRenderedPageBreak/>
              <w:t>exp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(λ)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exponential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 xml:space="preserve"> = 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λe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λx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,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≥0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gamma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 λ)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gamma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= λ c 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c-1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λx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/ Γ(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),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≥0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χ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 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chi-square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 xml:space="preserve"> = 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k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/2-1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/2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/ ( 2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k/2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Γ(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/2)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1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, k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Bin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binomial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= 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k</w:t>
            </w:r>
            <w:proofErr w:type="spellEnd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k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(1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-p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n-k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Poisson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(λ)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Poisson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 xml:space="preserve"> = 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λ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λ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/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Geom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geometric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before="30" w:after="3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=  p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(1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-p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 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HG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K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n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hyper-geometric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Bern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Bernoulli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proofErr w:type="spellStart"/>
      <w:r w:rsidRPr="00B92A11">
        <w:rPr>
          <w:rFonts w:ascii="Comic Sans MS" w:eastAsia="Times New Roman" w:hAnsi="Comic Sans MS" w:cs="Arial"/>
          <w:color w:val="222222"/>
        </w:rPr>
        <w:t>Combinatorics</w:t>
      </w:r>
      <w:proofErr w:type="spellEnd"/>
      <w:r w:rsidRPr="00B92A11">
        <w:rPr>
          <w:rFonts w:ascii="Comic Sans MS" w:eastAsia="Times New Roman" w:hAnsi="Comic Sans MS" w:cs="Arial"/>
          <w:color w:val="222222"/>
        </w:rPr>
        <w:t xml:space="preserve">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5"/>
        <w:gridCol w:w="1850"/>
        <w:gridCol w:w="3351"/>
        <w:gridCol w:w="2724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43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factorial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! = 1·2·3·...·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5! = 1·2·3·4·5 = 120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permutation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017905" cy="362585"/>
                  <wp:effectExtent l="0" t="0" r="0" b="0"/>
                  <wp:docPr id="39" name="Picture 39" descr="_{n}P_{k}=\frac{n!}{(n-k)!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_{n}P_{k}=\frac{n!}{(n-k)!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5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P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=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5! / (5-3)! = 60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k</w:t>
            </w:r>
            <w:proofErr w:type="spellEnd"/>
          </w:p>
          <w:p w:rsidR="00B92A11" w:rsidRPr="00B92A11" w:rsidRDefault="00B92A11" w:rsidP="00B92A11">
            <w:pPr>
              <w:spacing w:before="30" w:after="3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  <w:p w:rsidR="00B92A11" w:rsidRPr="00B92A11" w:rsidRDefault="00B92A11" w:rsidP="00B92A11">
            <w:pPr>
              <w:spacing w:before="30" w:after="30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319405" cy="457200"/>
                  <wp:effectExtent l="0" t="0" r="4445" b="0"/>
                  <wp:docPr id="38" name="Picture 38" descr="http://www.rapidtables.com/math/symbols/math_symbols/combin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apidtables.com/math/symbols/math_symbols/combina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673225" cy="379730"/>
                  <wp:effectExtent l="0" t="0" r="3175" b="1270"/>
                  <wp:docPr id="37" name="Picture 37" descr="_{n}C_{k}=\binom{n}{k}=\frac{n!}{k!(n-k)!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_{n}C_{k}=\binom{n}{k}=\frac{n!}{k!(n-k)!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0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5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C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=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5!/[3!(5-3)!]=10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4" w:name="set"/>
      <w:bookmarkEnd w:id="4"/>
      <w:r w:rsidRPr="00B92A11">
        <w:rPr>
          <w:rFonts w:ascii="Comic Sans MS" w:eastAsia="Times New Roman" w:hAnsi="Comic Sans MS" w:cs="Arial"/>
          <w:color w:val="222222"/>
        </w:rPr>
        <w:t>Set theory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0"/>
        <w:gridCol w:w="2440"/>
        <w:gridCol w:w="2795"/>
        <w:gridCol w:w="2235"/>
      </w:tblGrid>
      <w:tr w:rsidR="00B92A11" w:rsidRPr="00B92A11" w:rsidTr="00B92A11"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{ 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 collection of 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 = {3,7,9,14},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B = {9,14,28}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A 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∩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intersection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objects that belong to set A and set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∩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B = {9,14}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∪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union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objects that belong to set A or set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∪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B = {3,7,9,14,28}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⊆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subset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subset has fewer elements or equal to the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{9,14,28}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⊆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{9,14,28}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⊂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proper subset / strict subset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subset has fewer elements than the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{9,14}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⊂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{9,14,28}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⊄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 subset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left set not a subset of right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{9,66}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⊄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{9,14,28}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⊇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superset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set A has more elements or equal to the set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{9,14,28}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⊇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{9,14,28}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⊃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proper superset / strict superset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set A has more elements than set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{9,14,28}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⊃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⊅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 superset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set A is not a superset of set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{9,14,28}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⊅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{9,66}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power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all subsets of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448310" cy="215900"/>
                  <wp:effectExtent l="0" t="0" r="8890" b="0"/>
                  <wp:docPr id="36" name="Picture 36" descr="\mathcal{P}(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mathcal{P}(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power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all subsets of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 =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both sets have the same members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A={3,9,14},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B={3,9,14},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A=B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complement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all the objects that do not belong to set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 \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relative complement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objects that belong to A and not to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 = {3,9,14},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B = {1,2,3},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A-B = {9,14}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 -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relative complement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objects that belong to A and not to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 = {3,9,14},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B = {1,2,3},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A-B = {9,14}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A ∆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symmetric difference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objects that belong to A or B but not to their intersection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 = {3,9,14},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B = {1,2,3},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A ∆ B = {1,2,9,14}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⊖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symmetric difference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objects that belong to A or B but not to their intersection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 = {3,9,14},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B = {1,2,3},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br/>
              <w:t>A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⊖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B = {1,2,9,14}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element 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set membership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A={3,9,14}, 3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∉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 element 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 set membership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A={3,9,14}, 1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∉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ordered pair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collection of 2 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A×B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cartesian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set of all ordered pairs from A and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|A|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the number of elements of set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A={3,9,14}, |A|=3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#A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the number of elements of set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A={3,9,14}, #A=3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67335" cy="267335"/>
                  <wp:effectExtent l="0" t="0" r="0" b="0"/>
                  <wp:docPr id="35" name="Picture 35" descr="http://www.rapidtables.com/math/symbols/set_symbols/aleph-nu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rapidtables.com/math/symbols/set_symbols/aleph-nu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aleph-null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infinite cardinality of natural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59080" cy="259080"/>
                  <wp:effectExtent l="0" t="0" r="7620" b="7620"/>
                  <wp:docPr id="34" name="Picture 34" descr="http://www.rapidtables.com/math/symbols/set_symbols/aleph-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apidtables.com/math/symbols/set_symbols/aleph-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aleph-one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cardinality of countable ordinal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empty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Ø = { 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C = {Ø}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55575"/>
                  <wp:effectExtent l="0" t="0" r="0" b="0"/>
                  <wp:docPr id="33" name="Picture 33" descr="\mathbb{U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mathbb{U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universal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set of all possible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55575"/>
                  <wp:effectExtent l="0" t="0" r="0" b="0"/>
                  <wp:docPr id="32" name="Picture 32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natural numbers / whole numbers  set (with zero)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55575"/>
                  <wp:effectExtent l="0" t="0" r="0" b="0"/>
                  <wp:docPr id="31" name="Picture 31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0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{0,1,2,3,4,...}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0 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55575"/>
                  <wp:effectExtent l="0" t="0" r="0" b="0"/>
                  <wp:docPr id="30" name="Picture 30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55575"/>
                  <wp:effectExtent l="0" t="0" r="0" b="0"/>
                  <wp:docPr id="29" name="Picture 29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natural numbers / whole numbers  set (without zero)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55575"/>
                  <wp:effectExtent l="0" t="0" r="0" b="0"/>
                  <wp:docPr id="28" name="Picture 28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1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{1,2,3,4,5,...}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55575"/>
                  <wp:effectExtent l="0" t="0" r="0" b="0"/>
                  <wp:docPr id="27" name="Picture 27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bscript"/>
              </w:rPr>
              <w:t>1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37795" cy="146685"/>
                  <wp:effectExtent l="0" t="0" r="0" b="5715"/>
                  <wp:docPr id="26" name="Picture 26" descr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integer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Lucida Sans Unicode"/>
                <w:noProof/>
                <w:color w:val="222222"/>
              </w:rPr>
              <w:drawing>
                <wp:inline distT="0" distB="0" distL="0" distR="0">
                  <wp:extent cx="137795" cy="146685"/>
                  <wp:effectExtent l="0" t="0" r="0" b="5715"/>
                  <wp:docPr id="25" name="Picture 25" descr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 {...-3,-2,-1,0,1,2,3,...}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-6 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37795" cy="146685"/>
                  <wp:effectExtent l="0" t="0" r="0" b="5715"/>
                  <wp:docPr id="24" name="Picture 24" descr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63830" cy="198120"/>
                  <wp:effectExtent l="0" t="0" r="7620" b="0"/>
                  <wp:docPr id="23" name="Picture 23" descr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rational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63830" cy="198120"/>
                  <wp:effectExtent l="0" t="0" r="7620" b="0"/>
                  <wp:docPr id="22" name="Picture 22" descr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|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/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 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55575"/>
                  <wp:effectExtent l="0" t="0" r="0" b="0"/>
                  <wp:docPr id="21" name="Picture 21" descr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2/6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63830" cy="198120"/>
                  <wp:effectExtent l="0" t="0" r="7620" b="0"/>
                  <wp:docPr id="20" name="Picture 20" descr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lastRenderedPageBreak/>
              <w:drawing>
                <wp:inline distT="0" distB="0" distL="0" distR="0">
                  <wp:extent cx="155575" cy="146685"/>
                  <wp:effectExtent l="0" t="0" r="0" b="5715"/>
                  <wp:docPr id="19" name="Picture 19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real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Lucida Sans Unicode"/>
                <w:noProof/>
                <w:color w:val="222222"/>
              </w:rPr>
              <w:drawing>
                <wp:inline distT="0" distB="0" distL="0" distR="0">
                  <wp:extent cx="155575" cy="146685"/>
                  <wp:effectExtent l="0" t="0" r="0" b="5715"/>
                  <wp:docPr id="18" name="Picture 18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 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 -∞ &lt;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&lt;∞}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6.343434 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55575" cy="146685"/>
                  <wp:effectExtent l="0" t="0" r="0" b="5715"/>
                  <wp:docPr id="17" name="Picture 17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46685" cy="163830"/>
                  <wp:effectExtent l="0" t="0" r="5715" b="7620"/>
                  <wp:docPr id="16" name="Picture 16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complex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Lucida Sans Unicode"/>
                <w:noProof/>
                <w:color w:val="222222"/>
              </w:rPr>
              <w:drawing>
                <wp:inline distT="0" distB="0" distL="0" distR="0">
                  <wp:extent cx="146685" cy="163830"/>
                  <wp:effectExtent l="0" t="0" r="5715" b="7620"/>
                  <wp:docPr id="15" name="Picture 15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 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|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z=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+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bi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, -∞&lt;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&lt;∞,      -∞&lt;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&lt;∞}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6+2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i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∈</w:t>
            </w: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46685" cy="163830"/>
                  <wp:effectExtent l="0" t="0" r="5715" b="7620"/>
                  <wp:docPr id="14" name="Picture 14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5" w:name="logic"/>
      <w:bookmarkEnd w:id="5"/>
      <w:r w:rsidRPr="00B92A11">
        <w:rPr>
          <w:rFonts w:ascii="Comic Sans MS" w:eastAsia="Times New Roman" w:hAnsi="Comic Sans MS" w:cs="Arial"/>
          <w:color w:val="222222"/>
        </w:rPr>
        <w:t>Logic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42"/>
        <w:gridCol w:w="3279"/>
        <w:gridCol w:w="3091"/>
        <w:gridCol w:w="1388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b/>
                <w:bCs/>
                <w:color w:val="222222"/>
              </w:rPr>
              <w:t>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b/>
                <w:bCs/>
                <w:color w:val="222222"/>
              </w:rPr>
              <w:t> ·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caret / circumflex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^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&amp;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plus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+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reversed caret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∨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vertical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|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single 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'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¬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exclamation 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!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circled plus / 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oplus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exclusive or - 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ambria Math" w:eastAsia="Times New Roman" w:hAnsi="Cambria Math" w:cs="Cambria Math"/>
                <w:color w:val="222222"/>
              </w:rPr>
              <w:t>⊕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tilde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~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implies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if and only if (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iff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if and only if (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iff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for 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there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there does not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lastRenderedPageBreak/>
              <w:t>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therefore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because / since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6" w:name="calculus"/>
      <w:bookmarkEnd w:id="6"/>
      <w:r w:rsidRPr="00B92A11">
        <w:rPr>
          <w:rFonts w:ascii="Comic Sans MS" w:eastAsia="Times New Roman" w:hAnsi="Comic Sans MS" w:cs="Arial"/>
          <w:color w:val="222222"/>
        </w:rPr>
        <w:t>Calculus &amp; analysis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1"/>
        <w:gridCol w:w="1677"/>
        <w:gridCol w:w="2402"/>
        <w:gridCol w:w="3630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Example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724535" cy="267335"/>
                  <wp:effectExtent l="0" t="0" r="0" b="0"/>
                  <wp:docPr id="13" name="Picture 13" descr="\lim_{x\to x0}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\lim_{x\to x0}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limit value of a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represents a very small number, near zero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ε 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→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0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57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e constant</w:t>
              </w:r>
            </w:hyperlink>
            <w:r w:rsidRPr="00B92A11">
              <w:rPr>
                <w:rFonts w:ascii="Comic Sans MS" w:eastAsia="Times New Roman" w:hAnsi="Comic Sans MS" w:cs="Arial"/>
                <w:color w:val="222222"/>
              </w:rPr>
              <w:t> / Euler's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2.718281828...</w:t>
            </w:r>
          </w:p>
        </w:tc>
        <w:tc>
          <w:tcPr>
            <w:tcW w:w="3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e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 xml:space="preserve"> = 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color w:val="222222"/>
              </w:rPr>
              <w:t>lim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 xml:space="preserve"> (1+1/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,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→</w:t>
            </w:r>
            <w:r w:rsidRPr="00B92A11">
              <w:rPr>
                <w:rFonts w:ascii="Comic Sans MS" w:eastAsia="Times New Roman" w:hAnsi="Comic Sans MS" w:cs="Comic Sans MS"/>
                <w:color w:val="222222"/>
              </w:rPr>
              <w:t>∞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58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derivative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derivative - Lagrange's notation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)' = 9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''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second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derivative of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)'' = 18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perscript"/>
              </w:rPr>
              <w:t>n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nth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 times derivation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(3)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18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07010" cy="396875"/>
                  <wp:effectExtent l="0" t="0" r="2540" b="3175"/>
                  <wp:docPr id="12" name="Picture 12" descr="\frac{dy}{d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\frac{dy}{d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60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derivative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derivative - Leibniz's notation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d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)/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dx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9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76225" cy="405130"/>
                  <wp:effectExtent l="0" t="0" r="9525" b="0"/>
                  <wp:docPr id="11" name="Picture 11" descr="\frac{d^2y}{dx^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\frac{d^2y}{dx^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second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derivative of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d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(3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3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)/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dx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18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93370" cy="396875"/>
                  <wp:effectExtent l="0" t="0" r="0" b="3175"/>
                  <wp:docPr id="10" name="Picture 10" descr="\frac{d^ny}{dx^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\frac{d^ny}{dx^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nth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 times derivation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46685" cy="172720"/>
                  <wp:effectExtent l="0" t="0" r="5715" b="0"/>
                  <wp:docPr id="9" name="Picture 9" descr="\dot{y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\dot{y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time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derivative by time - Newton's notation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46685" cy="172720"/>
                  <wp:effectExtent l="0" t="0" r="5715" b="0"/>
                  <wp:docPr id="8" name="Picture 8" descr="http://www.rapidtables.com/math/symbols/math_symbols/time_drivative_I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rapidtables.com/math/symbols/math_symbols/time_drivative_I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time second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derivative of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D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proofErr w:type="spellEnd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65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derivative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derivative - Euler's notation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lastRenderedPageBreak/>
              <w:t>D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  <w:vertAlign w:val="subscript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second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derivative of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655320" cy="422910"/>
                  <wp:effectExtent l="0" t="0" r="0" b="0"/>
                  <wp:docPr id="7" name="Picture 7" descr="\frac{\partial f(x,y)}{\partial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\frac{\partial f(x,y)}{\partial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partial derivative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∂(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+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  <w:r w:rsidRPr="00B92A11">
              <w:rPr>
                <w:rFonts w:ascii="Comic Sans MS" w:eastAsia="Times New Roman" w:hAnsi="Comic Sans MS" w:cs="Times New Roman"/>
                <w:color w:val="222222"/>
                <w:vertAlign w:val="superscript"/>
              </w:rPr>
              <w:t>2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)/∂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Lucida Sans Unicode"/>
                <w:color w:val="222222"/>
              </w:rPr>
              <w:t>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67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integral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opposite to derivation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double integral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integration of function of 2 variables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triple integral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integration of function of 3 variables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closed contour / line integral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closed surface integral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closed volume integral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closed 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[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] = 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|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a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≤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≤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open 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 = 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|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a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&lt;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&lt;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b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imaginary 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i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≡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 xml:space="preserve"> </w:t>
            </w:r>
            <w:r w:rsidRPr="00B92A11">
              <w:rPr>
                <w:rFonts w:ascii="Comic Sans MS" w:eastAsia="Times New Roman" w:hAnsi="Comic Sans MS" w:cs="Comic Sans MS"/>
                <w:color w:val="222222"/>
              </w:rPr>
              <w:t>√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3 + 2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complex conjugate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+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bi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→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*=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z*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3 + 2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complex conjugate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+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bi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→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=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a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-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bi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 = 3 + 2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nabla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 xml:space="preserve"> / 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gradient / divergence 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ambria Math" w:eastAsia="Times New Roman" w:hAnsi="Cambria Math" w:cs="Cambria Math"/>
                <w:color w:val="222222"/>
              </w:rPr>
              <w:t>∇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proofErr w:type="spellStart"/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,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z</w:t>
            </w:r>
            <w:proofErr w:type="spellEnd"/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250190" cy="267335"/>
                  <wp:effectExtent l="0" t="0" r="0" b="0"/>
                  <wp:docPr id="6" name="Picture 6" descr="http://www.rapidtables.com/math/symbols/math_symbols/vec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rapidtables.com/math/symbols/math_symbols/vec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80975" cy="267335"/>
                  <wp:effectExtent l="0" t="0" r="9525" b="0"/>
                  <wp:docPr id="5" name="Picture 5" descr="http://www.rapidtables.com/math/symbols/math_symbols/unit%20vec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rapidtables.com/math/symbols/math_symbols/unit%20vec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unit vector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lastRenderedPageBreak/>
              <w:t>x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*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70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convolution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y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t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t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* 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h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t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37795" cy="163830"/>
                  <wp:effectExtent l="0" t="0" r="0" b="7620"/>
                  <wp:docPr id="4" name="Picture 4" descr="http://www.rapidtables.com/math/symbols/calculus_symbols/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rapidtables.com/math/symbols/calculus_symbols/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72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Laplace transform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s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 xml:space="preserve">) = 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37795" cy="163830"/>
                  <wp:effectExtent l="0" t="0" r="0" b="7620"/>
                  <wp:docPr id="3" name="Picture 3" descr="http://www.rapidtables.com/math/symbols/calculus_symbols/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rapidtables.com/math/symbols/calculus_symbols/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t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72720" cy="155575"/>
                  <wp:effectExtent l="0" t="0" r="0" b="0"/>
                  <wp:docPr id="2" name="Picture 2" descr="http://www.rapidtables.com/math/symbols/calculus_symbols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rapidtables.com/math/symbols/calculus_symbols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Fourier transform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X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ω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 = </w:t>
            </w:r>
            <w:r w:rsidRPr="00B92A11">
              <w:rPr>
                <w:rFonts w:ascii="Comic Sans MS" w:eastAsia="Times New Roman" w:hAnsi="Comic Sans MS" w:cs="Times New Roman"/>
                <w:noProof/>
                <w:color w:val="222222"/>
              </w:rPr>
              <w:drawing>
                <wp:inline distT="0" distB="0" distL="0" distR="0">
                  <wp:extent cx="172720" cy="155575"/>
                  <wp:effectExtent l="0" t="0" r="0" b="0"/>
                  <wp:docPr id="1" name="Picture 1" descr="http://www.rapidtables.com/math/symbols/calculus_symbols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rapidtables.com/math/symbols/calculus_symbols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{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f 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(</w:t>
            </w: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t</w:t>
            </w:r>
            <w:r w:rsidRPr="00B92A11">
              <w:rPr>
                <w:rFonts w:ascii="Comic Sans MS" w:eastAsia="Times New Roman" w:hAnsi="Comic Sans MS" w:cs="Times New Roman"/>
                <w:color w:val="222222"/>
              </w:rPr>
              <w:t>)}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i/>
                <w:iCs/>
                <w:color w:val="222222"/>
              </w:rPr>
              <w:t>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delta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74" w:history="1">
              <w:proofErr w:type="spellStart"/>
              <w:r w:rsidRPr="00B92A11">
                <w:rPr>
                  <w:rFonts w:ascii="Comic Sans MS" w:eastAsia="Times New Roman" w:hAnsi="Comic Sans MS" w:cs="Arial"/>
                  <w:color w:val="083D8D"/>
                </w:rPr>
                <w:t>lemniscate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hyperlink r:id="rId75" w:history="1">
              <w:r w:rsidRPr="00B92A11">
                <w:rPr>
                  <w:rFonts w:ascii="Comic Sans MS" w:eastAsia="Times New Roman" w:hAnsi="Comic Sans MS" w:cs="Arial"/>
                  <w:color w:val="083D8D"/>
                </w:rPr>
                <w:t>infinity symbol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7" w:name="number"/>
      <w:bookmarkEnd w:id="7"/>
      <w:r w:rsidRPr="00B92A11">
        <w:rPr>
          <w:rFonts w:ascii="Comic Sans MS" w:eastAsia="Times New Roman" w:hAnsi="Comic Sans MS" w:cs="Arial"/>
          <w:color w:val="222222"/>
        </w:rPr>
        <w:t>Numeral symbols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05"/>
        <w:gridCol w:w="1706"/>
        <w:gridCol w:w="1273"/>
        <w:gridCol w:w="2333"/>
        <w:gridCol w:w="1483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European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Hindu Arabic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Hebrew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zero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א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two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ב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ג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ד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ה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ו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ז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ח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ט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י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eleven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יא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twelve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יב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thirteen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יג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fourteen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יד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lastRenderedPageBreak/>
              <w:t>fifteen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טו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sixteen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XVI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טז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seventeen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XVII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יז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eighteen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XVIII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יח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nineteen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proofErr w:type="spellStart"/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יט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٢٠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כ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thirty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٣٠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ל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fourty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٤٠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מ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fifty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٥٠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נ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sixty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٦٠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ס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seventy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٧٠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ע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eighty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٨٠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פ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ninety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٩٠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צ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one hundred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١٠٠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Times New Roman" w:eastAsia="Times New Roman" w:hAnsi="Times New Roman" w:cs="Times New Roman"/>
                <w:color w:val="222222"/>
              </w:rPr>
              <w:t>ק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30" w:after="30" w:line="240" w:lineRule="auto"/>
        <w:rPr>
          <w:rFonts w:ascii="Comic Sans MS" w:eastAsia="Times New Roman" w:hAnsi="Comic Sans MS" w:cs="Arial"/>
          <w:color w:val="222222"/>
        </w:rPr>
      </w:pPr>
      <w:r w:rsidRPr="00B92A11">
        <w:rPr>
          <w:rFonts w:ascii="Comic Sans MS" w:eastAsia="Times New Roman" w:hAnsi="Comic Sans MS" w:cs="Arial"/>
          <w:color w:val="222222"/>
        </w:rPr>
        <w:t> </w:t>
      </w:r>
    </w:p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8" w:name="greek"/>
      <w:bookmarkEnd w:id="8"/>
      <w:r w:rsidRPr="00B92A11">
        <w:rPr>
          <w:rFonts w:ascii="Comic Sans MS" w:eastAsia="Times New Roman" w:hAnsi="Comic Sans MS" w:cs="Arial"/>
          <w:color w:val="222222"/>
        </w:rPr>
        <w:t>Greek alphabet letters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29"/>
        <w:gridCol w:w="1418"/>
        <w:gridCol w:w="2341"/>
        <w:gridCol w:w="2164"/>
        <w:gridCol w:w="1648"/>
      </w:tblGrid>
      <w:tr w:rsidR="00B92A11" w:rsidRPr="00B92A11" w:rsidTr="00B92A1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Greek Symbol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Greek Letter Name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English Equivalent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Pronunciation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Upper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Lower Case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Alpha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al-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fa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be-ta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Gamma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ga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-ma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del-ta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ep-si-lon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Zeta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ze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-ta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eh-ta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Theta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te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-ta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Iota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io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-ta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Kappa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ka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-pa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lam-da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m-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yoo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noo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x-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ee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Omicron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mee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-c-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ron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pa-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yee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row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Sigma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sig-ma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ta-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oo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Upsilon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oo</w:t>
            </w:r>
            <w:proofErr w:type="spellEnd"/>
            <w:r w:rsidRPr="00B92A11">
              <w:rPr>
                <w:rFonts w:ascii="Comic Sans MS" w:eastAsia="Times New Roman" w:hAnsi="Comic Sans MS" w:cs="Arial"/>
                <w:color w:val="222222"/>
              </w:rPr>
              <w:t>-psi-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lon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f-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ee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Chi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kh-ee</w:t>
            </w:r>
            <w:proofErr w:type="spellEnd"/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p-see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Omega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o-me-</w:t>
            </w:r>
            <w:proofErr w:type="spellStart"/>
            <w:r w:rsidRPr="00B92A11">
              <w:rPr>
                <w:rFonts w:ascii="Comic Sans MS" w:eastAsia="Times New Roman" w:hAnsi="Comic Sans MS" w:cs="Arial"/>
                <w:color w:val="222222"/>
              </w:rPr>
              <w:t>ga</w:t>
            </w:r>
            <w:proofErr w:type="spellEnd"/>
          </w:p>
        </w:tc>
      </w:tr>
    </w:tbl>
    <w:p w:rsidR="00B92A11" w:rsidRPr="00B92A11" w:rsidRDefault="00B92A11" w:rsidP="00B92A11">
      <w:pPr>
        <w:shd w:val="clear" w:color="auto" w:fill="FFFFFF"/>
        <w:spacing w:before="225" w:after="45" w:line="240" w:lineRule="auto"/>
        <w:outlineLvl w:val="1"/>
        <w:rPr>
          <w:rFonts w:ascii="Comic Sans MS" w:eastAsia="Times New Roman" w:hAnsi="Comic Sans MS" w:cs="Arial"/>
          <w:color w:val="222222"/>
        </w:rPr>
      </w:pPr>
      <w:bookmarkStart w:id="9" w:name="roman"/>
      <w:bookmarkEnd w:id="9"/>
      <w:r w:rsidRPr="00B92A11">
        <w:rPr>
          <w:rFonts w:ascii="Comic Sans MS" w:eastAsia="Times New Roman" w:hAnsi="Comic Sans MS" w:cs="Arial"/>
          <w:color w:val="222222"/>
        </w:rPr>
        <w:t>Roman numerals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487"/>
        <w:gridCol w:w="5513"/>
      </w:tblGrid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Arial"/>
                <w:color w:val="222222"/>
              </w:rPr>
            </w:pPr>
            <w:r w:rsidRPr="00B92A11">
              <w:rPr>
                <w:rFonts w:ascii="Comic Sans MS" w:eastAsia="Times New Roman" w:hAnsi="Comic Sans MS" w:cs="Arial"/>
                <w:color w:val="222222"/>
              </w:rPr>
              <w:t>Roman numeral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not defined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III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IV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VII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VIII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IX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XIII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XIV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XV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XVI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XVII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XVIII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XIX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XXX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XL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LXX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LXXX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CC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CCC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CD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D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DC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DCC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DCCC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CM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M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V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X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L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C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D</w:t>
            </w:r>
          </w:p>
        </w:tc>
      </w:tr>
      <w:tr w:rsidR="00B92A11" w:rsidRPr="00B92A11" w:rsidTr="00B92A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jc w:val="center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2A11" w:rsidRPr="00B92A11" w:rsidRDefault="00B92A11" w:rsidP="00B92A11">
            <w:pPr>
              <w:spacing w:after="75" w:line="240" w:lineRule="auto"/>
              <w:rPr>
                <w:rFonts w:ascii="Comic Sans MS" w:eastAsia="Times New Roman" w:hAnsi="Comic Sans MS" w:cs="Times New Roman"/>
                <w:color w:val="222222"/>
              </w:rPr>
            </w:pPr>
            <w:r w:rsidRPr="00B92A11">
              <w:rPr>
                <w:rFonts w:ascii="Comic Sans MS" w:eastAsia="Times New Roman" w:hAnsi="Comic Sans MS" w:cs="Times New Roman"/>
                <w:color w:val="222222"/>
              </w:rPr>
              <w:t>M</w:t>
            </w:r>
          </w:p>
        </w:tc>
      </w:tr>
    </w:tbl>
    <w:p w:rsidR="00B92A11" w:rsidRPr="00B92A11" w:rsidRDefault="00B92A11" w:rsidP="00B92A11">
      <w:pPr>
        <w:shd w:val="clear" w:color="auto" w:fill="FFFFFF"/>
        <w:spacing w:before="30" w:after="30" w:line="240" w:lineRule="auto"/>
        <w:rPr>
          <w:rFonts w:ascii="Comic Sans MS" w:eastAsia="Times New Roman" w:hAnsi="Comic Sans MS" w:cs="Arial"/>
          <w:color w:val="222222"/>
        </w:rPr>
      </w:pPr>
      <w:r w:rsidRPr="00B92A11">
        <w:rPr>
          <w:rFonts w:ascii="Comic Sans MS" w:eastAsia="Times New Roman" w:hAnsi="Comic Sans MS" w:cs="Arial"/>
          <w:color w:val="222222"/>
        </w:rPr>
        <w:t> </w:t>
      </w:r>
    </w:p>
    <w:p w:rsidR="00B92A11" w:rsidRPr="00B92A11" w:rsidRDefault="00B92A11">
      <w:pPr>
        <w:rPr>
          <w:rFonts w:ascii="Comic Sans MS" w:hAnsi="Comic Sans MS"/>
        </w:rPr>
      </w:pPr>
    </w:p>
    <w:sectPr w:rsidR="00B92A11" w:rsidRPr="00B9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A11" w:rsidRDefault="00B92A11" w:rsidP="00B92A11">
      <w:pPr>
        <w:spacing w:after="0" w:line="240" w:lineRule="auto"/>
      </w:pPr>
      <w:r>
        <w:separator/>
      </w:r>
    </w:p>
  </w:endnote>
  <w:endnote w:type="continuationSeparator" w:id="0">
    <w:p w:rsidR="00B92A11" w:rsidRDefault="00B92A11" w:rsidP="00B9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A11" w:rsidRDefault="00B92A11" w:rsidP="00B92A11">
      <w:pPr>
        <w:spacing w:after="0" w:line="240" w:lineRule="auto"/>
      </w:pPr>
      <w:r>
        <w:separator/>
      </w:r>
    </w:p>
  </w:footnote>
  <w:footnote w:type="continuationSeparator" w:id="0">
    <w:p w:rsidR="00B92A11" w:rsidRDefault="00B92A11" w:rsidP="00B9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A3950"/>
    <w:multiLevelType w:val="multilevel"/>
    <w:tmpl w:val="CE6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11"/>
    <w:rsid w:val="009353AE"/>
    <w:rsid w:val="00B9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4F1AA-6B9F-4F75-9CD5-BCDC6634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11"/>
  </w:style>
  <w:style w:type="paragraph" w:styleId="Footer">
    <w:name w:val="footer"/>
    <w:basedOn w:val="Normal"/>
    <w:link w:val="FooterChar"/>
    <w:uiPriority w:val="99"/>
    <w:unhideWhenUsed/>
    <w:rsid w:val="00B9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11"/>
  </w:style>
  <w:style w:type="character" w:customStyle="1" w:styleId="Heading2Char">
    <w:name w:val="Heading 2 Char"/>
    <w:basedOn w:val="DefaultParagraphFont"/>
    <w:link w:val="Heading2"/>
    <w:uiPriority w:val="9"/>
    <w:rsid w:val="00B92A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2A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A1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B92A11"/>
  </w:style>
  <w:style w:type="paragraph" w:customStyle="1" w:styleId="mathsymbol">
    <w:name w:val="mathsymbol"/>
    <w:basedOn w:val="Normal"/>
    <w:rsid w:val="00B9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">
    <w:name w:val="math"/>
    <w:basedOn w:val="Normal"/>
    <w:rsid w:val="00B9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1">
    <w:name w:val="auto-style1"/>
    <w:basedOn w:val="DefaultParagraphFont"/>
    <w:rsid w:val="00B9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apidtables.com/math/symbols/Infinity_Symbol.htm" TargetMode="External"/><Relationship Id="rId21" Type="http://schemas.openxmlformats.org/officeDocument/2006/relationships/image" Target="media/image2.gif"/><Relationship Id="rId42" Type="http://schemas.openxmlformats.org/officeDocument/2006/relationships/hyperlink" Target="http://www.rapidtables.com/math/probability/normal_distribution.htm" TargetMode="External"/><Relationship Id="rId47" Type="http://schemas.openxmlformats.org/officeDocument/2006/relationships/image" Target="media/image15.gif"/><Relationship Id="rId63" Type="http://schemas.openxmlformats.org/officeDocument/2006/relationships/image" Target="media/image28.gif"/><Relationship Id="rId68" Type="http://schemas.openxmlformats.org/officeDocument/2006/relationships/image" Target="media/image31.gif"/><Relationship Id="rId16" Type="http://schemas.openxmlformats.org/officeDocument/2006/relationships/image" Target="media/image1.gif"/><Relationship Id="rId11" Type="http://schemas.openxmlformats.org/officeDocument/2006/relationships/hyperlink" Target="http://www.rapidtables.com/math/symbols/Times_Sign.htm" TargetMode="External"/><Relationship Id="rId24" Type="http://schemas.openxmlformats.org/officeDocument/2006/relationships/image" Target="media/image5.gif"/><Relationship Id="rId32" Type="http://schemas.openxmlformats.org/officeDocument/2006/relationships/image" Target="media/image8.gif"/><Relationship Id="rId37" Type="http://schemas.openxmlformats.org/officeDocument/2006/relationships/hyperlink" Target="http://www.rapidtables.com/math/probability/standard_deviation.htm" TargetMode="External"/><Relationship Id="rId40" Type="http://schemas.openxmlformats.org/officeDocument/2006/relationships/image" Target="media/image11.gif"/><Relationship Id="rId45" Type="http://schemas.openxmlformats.org/officeDocument/2006/relationships/image" Target="media/image13.gif"/><Relationship Id="rId53" Type="http://schemas.openxmlformats.org/officeDocument/2006/relationships/image" Target="media/image21.gif"/><Relationship Id="rId58" Type="http://schemas.openxmlformats.org/officeDocument/2006/relationships/hyperlink" Target="http://www.rapidtables.com/math/calculus/derivative.htm" TargetMode="External"/><Relationship Id="rId66" Type="http://schemas.openxmlformats.org/officeDocument/2006/relationships/image" Target="media/image30.gif"/><Relationship Id="rId74" Type="http://schemas.openxmlformats.org/officeDocument/2006/relationships/hyperlink" Target="http://www.rapidtables.com/math/symbols/Infinity_Symbol.htm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26.gif"/><Relationship Id="rId19" Type="http://schemas.openxmlformats.org/officeDocument/2006/relationships/hyperlink" Target="http://www.rapidtables.com/math/number/PPM.htm" TargetMode="External"/><Relationship Id="rId14" Type="http://schemas.openxmlformats.org/officeDocument/2006/relationships/hyperlink" Target="http://www.rapidtables.com/math/symbols/Division_Sign.htm" TargetMode="External"/><Relationship Id="rId22" Type="http://schemas.openxmlformats.org/officeDocument/2006/relationships/image" Target="media/image3.gif"/><Relationship Id="rId27" Type="http://schemas.openxmlformats.org/officeDocument/2006/relationships/hyperlink" Target="http://www.rapidtables.com/math/symbols/Infinity_Symbol.htm" TargetMode="External"/><Relationship Id="rId30" Type="http://schemas.openxmlformats.org/officeDocument/2006/relationships/hyperlink" Target="http://www.rapidtables.com/math/number/e_constant.htm" TargetMode="External"/><Relationship Id="rId35" Type="http://schemas.openxmlformats.org/officeDocument/2006/relationships/hyperlink" Target="http://www.rapidtables.com/math/probability/Variance.htm" TargetMode="External"/><Relationship Id="rId43" Type="http://schemas.openxmlformats.org/officeDocument/2006/relationships/hyperlink" Target="http://www.rapidtables.com/math/algebra/Factorial.htm" TargetMode="External"/><Relationship Id="rId48" Type="http://schemas.openxmlformats.org/officeDocument/2006/relationships/image" Target="media/image16.gif"/><Relationship Id="rId56" Type="http://schemas.openxmlformats.org/officeDocument/2006/relationships/image" Target="media/image24.gif"/><Relationship Id="rId64" Type="http://schemas.openxmlformats.org/officeDocument/2006/relationships/image" Target="media/image29.gif"/><Relationship Id="rId69" Type="http://schemas.openxmlformats.org/officeDocument/2006/relationships/image" Target="media/image32.gif"/><Relationship Id="rId77" Type="http://schemas.openxmlformats.org/officeDocument/2006/relationships/theme" Target="theme/theme1.xml"/><Relationship Id="rId8" Type="http://schemas.openxmlformats.org/officeDocument/2006/relationships/hyperlink" Target="http://www.rapidtables.com/math/symbols/Plus_Sign.htm" TargetMode="External"/><Relationship Id="rId51" Type="http://schemas.openxmlformats.org/officeDocument/2006/relationships/image" Target="media/image19.gif"/><Relationship Id="rId72" Type="http://schemas.openxmlformats.org/officeDocument/2006/relationships/hyperlink" Target="http://www.rapidtables.com/math/calculus/laplace_transform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apidtables.com/math/symbols/Times_Sign.htm" TargetMode="External"/><Relationship Id="rId17" Type="http://schemas.openxmlformats.org/officeDocument/2006/relationships/hyperlink" Target="http://www.rapidtables.com/math/number/Percentage.htm" TargetMode="External"/><Relationship Id="rId25" Type="http://schemas.openxmlformats.org/officeDocument/2006/relationships/image" Target="media/image6.gif"/><Relationship Id="rId33" Type="http://schemas.openxmlformats.org/officeDocument/2006/relationships/hyperlink" Target="http://www.rapidtables.com/math/probability/Expectation.htm" TargetMode="External"/><Relationship Id="rId38" Type="http://schemas.openxmlformats.org/officeDocument/2006/relationships/image" Target="media/image9.gif"/><Relationship Id="rId46" Type="http://schemas.openxmlformats.org/officeDocument/2006/relationships/image" Target="media/image14.gif"/><Relationship Id="rId59" Type="http://schemas.openxmlformats.org/officeDocument/2006/relationships/image" Target="media/image25.gif"/><Relationship Id="rId67" Type="http://schemas.openxmlformats.org/officeDocument/2006/relationships/hyperlink" Target="http://www.rapidtables.com/math/calculus/integral.htm" TargetMode="External"/><Relationship Id="rId20" Type="http://schemas.openxmlformats.org/officeDocument/2006/relationships/hyperlink" Target="http://www.rapidtables.com/math/number/PPM.htm" TargetMode="External"/><Relationship Id="rId41" Type="http://schemas.openxmlformats.org/officeDocument/2006/relationships/hyperlink" Target="http://www.rapidtables.com/math/probability/distribution.htm" TargetMode="External"/><Relationship Id="rId54" Type="http://schemas.openxmlformats.org/officeDocument/2006/relationships/image" Target="media/image22.gif"/><Relationship Id="rId62" Type="http://schemas.openxmlformats.org/officeDocument/2006/relationships/image" Target="media/image27.gif"/><Relationship Id="rId70" Type="http://schemas.openxmlformats.org/officeDocument/2006/relationships/hyperlink" Target="http://www.rapidtables.com/math/calculus/Convolution.htm" TargetMode="External"/><Relationship Id="rId75" Type="http://schemas.openxmlformats.org/officeDocument/2006/relationships/hyperlink" Target="http://www.rapidtables.com/math/symbols/Infinity_Symbol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rapidtables.com/math/symbols/Division_Sign.htm" TargetMode="External"/><Relationship Id="rId23" Type="http://schemas.openxmlformats.org/officeDocument/2006/relationships/image" Target="media/image4.gif"/><Relationship Id="rId28" Type="http://schemas.openxmlformats.org/officeDocument/2006/relationships/hyperlink" Target="http://www.rapidtables.com/math/algebra/Factorial.htm" TargetMode="External"/><Relationship Id="rId36" Type="http://schemas.openxmlformats.org/officeDocument/2006/relationships/hyperlink" Target="http://www.rapidtables.com/math/probability/standard_deviation.htm" TargetMode="External"/><Relationship Id="rId49" Type="http://schemas.openxmlformats.org/officeDocument/2006/relationships/image" Target="media/image17.gif"/><Relationship Id="rId57" Type="http://schemas.openxmlformats.org/officeDocument/2006/relationships/hyperlink" Target="http://www.rapidtables.com/math/number/e_constant.htm" TargetMode="External"/><Relationship Id="rId10" Type="http://schemas.openxmlformats.org/officeDocument/2006/relationships/hyperlink" Target="http://www.rapidtables.com/math/symbols/Times_Sign.htm" TargetMode="External"/><Relationship Id="rId31" Type="http://schemas.openxmlformats.org/officeDocument/2006/relationships/hyperlink" Target="http://en.wikipedia.org/wiki/Euler%E2%80%93Mascheroni_constant" TargetMode="External"/><Relationship Id="rId44" Type="http://schemas.openxmlformats.org/officeDocument/2006/relationships/image" Target="media/image12.gif"/><Relationship Id="rId52" Type="http://schemas.openxmlformats.org/officeDocument/2006/relationships/image" Target="media/image20.gif"/><Relationship Id="rId60" Type="http://schemas.openxmlformats.org/officeDocument/2006/relationships/hyperlink" Target="http://www.rapidtables.com/math/calculus/derivative.htm" TargetMode="External"/><Relationship Id="rId65" Type="http://schemas.openxmlformats.org/officeDocument/2006/relationships/hyperlink" Target="http://www.rapidtables.com/math/calculus/derivative.htm" TargetMode="External"/><Relationship Id="rId73" Type="http://schemas.openxmlformats.org/officeDocument/2006/relationships/image" Target="media/image34.gif"/><Relationship Id="rId4" Type="http://schemas.openxmlformats.org/officeDocument/2006/relationships/webSettings" Target="webSettings.xml"/><Relationship Id="rId9" Type="http://schemas.openxmlformats.org/officeDocument/2006/relationships/hyperlink" Target="http://www.rapidtables.com/math/symbols/Minus_Sign.htm" TargetMode="External"/><Relationship Id="rId13" Type="http://schemas.openxmlformats.org/officeDocument/2006/relationships/hyperlink" Target="http://www.rapidtables.com/math/symbols/Division_Sign.htm" TargetMode="External"/><Relationship Id="rId18" Type="http://schemas.openxmlformats.org/officeDocument/2006/relationships/hyperlink" Target="http://www.rapidtables.com/math/number/Per_mille.htm" TargetMode="External"/><Relationship Id="rId39" Type="http://schemas.openxmlformats.org/officeDocument/2006/relationships/image" Target="media/image10.gif"/><Relationship Id="rId34" Type="http://schemas.openxmlformats.org/officeDocument/2006/relationships/hyperlink" Target="http://www.rapidtables.com/math/probability/Variance.htm" TargetMode="External"/><Relationship Id="rId50" Type="http://schemas.openxmlformats.org/officeDocument/2006/relationships/image" Target="media/image18.gif"/><Relationship Id="rId55" Type="http://schemas.openxmlformats.org/officeDocument/2006/relationships/image" Target="media/image23.gif"/><Relationship Id="rId76" Type="http://schemas.openxmlformats.org/officeDocument/2006/relationships/fontTable" Target="fontTable.xml"/><Relationship Id="rId7" Type="http://schemas.openxmlformats.org/officeDocument/2006/relationships/hyperlink" Target="http://www.rapidtables.com/math/symbols/Equals_Sign.htm" TargetMode="External"/><Relationship Id="rId71" Type="http://schemas.openxmlformats.org/officeDocument/2006/relationships/image" Target="media/image33.gif"/><Relationship Id="rId2" Type="http://schemas.openxmlformats.org/officeDocument/2006/relationships/styles" Target="styles.xml"/><Relationship Id="rId29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1</cp:revision>
  <dcterms:created xsi:type="dcterms:W3CDTF">2015-03-31T12:26:00Z</dcterms:created>
  <dcterms:modified xsi:type="dcterms:W3CDTF">2015-03-31T12:33:00Z</dcterms:modified>
</cp:coreProperties>
</file>