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24972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7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49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https://www.webassign.net/question_assets/unccolphysmechl1/measurements/manual.html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70150" cy="340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457" l="0" r="39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62313" cy="21748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17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062413" cy="31385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13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43347" cy="44719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347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47334" cy="27003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334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https://courses.lumenlearning.com/boundless-physics/chapter/specific-heat/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25871" cy="33194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871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hyperlink" Target="https://courses.lumenlearning.com/boundless-physics/chapter/specific-heat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webassign.net/question_assets/unccolphysmechl1/measurements/manual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