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5833B" w14:textId="77777777" w:rsidR="0030010C" w:rsidRDefault="0030010C" w:rsidP="0030010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3"/>
        <w:gridCol w:w="6"/>
        <w:gridCol w:w="2429"/>
        <w:gridCol w:w="2190"/>
        <w:gridCol w:w="146"/>
        <w:gridCol w:w="2255"/>
        <w:gridCol w:w="1341"/>
      </w:tblGrid>
      <w:tr w:rsidR="00652C75" w14:paraId="6D7C6092" w14:textId="77777777" w:rsidTr="00F5133E">
        <w:tc>
          <w:tcPr>
            <w:tcW w:w="526" w:type="pct"/>
          </w:tcPr>
          <w:p w14:paraId="4EA9D3D3" w14:textId="77777777" w:rsidR="008A6429" w:rsidRDefault="008A6429" w:rsidP="00DC0BF4">
            <w:r>
              <w:t>Test #</w:t>
            </w:r>
          </w:p>
        </w:tc>
        <w:tc>
          <w:tcPr>
            <w:tcW w:w="1302" w:type="pct"/>
            <w:gridSpan w:val="2"/>
          </w:tcPr>
          <w:p w14:paraId="643012E7" w14:textId="14DA3DB7" w:rsidR="008A6429" w:rsidRDefault="008A6429" w:rsidP="00DC0BF4">
            <w:r>
              <w:t xml:space="preserve">Input Values </w:t>
            </w:r>
          </w:p>
        </w:tc>
        <w:tc>
          <w:tcPr>
            <w:tcW w:w="1171" w:type="pct"/>
          </w:tcPr>
          <w:p w14:paraId="23520C2D" w14:textId="77777777" w:rsidR="008A6429" w:rsidRDefault="008A6429" w:rsidP="00DC0BF4">
            <w:r>
              <w:t>Expected Output</w:t>
            </w:r>
          </w:p>
        </w:tc>
        <w:tc>
          <w:tcPr>
            <w:tcW w:w="1284" w:type="pct"/>
            <w:gridSpan w:val="2"/>
          </w:tcPr>
          <w:p w14:paraId="1DA9CF2D" w14:textId="77777777" w:rsidR="008A6429" w:rsidRDefault="008A6429" w:rsidP="00DC0BF4">
            <w:r>
              <w:t>Actual Output</w:t>
            </w:r>
          </w:p>
        </w:tc>
        <w:tc>
          <w:tcPr>
            <w:tcW w:w="717" w:type="pct"/>
          </w:tcPr>
          <w:p w14:paraId="167DA700" w14:textId="77777777" w:rsidR="008A6429" w:rsidRDefault="008A6429" w:rsidP="00DC0BF4">
            <w:r>
              <w:t>Pass or Fail</w:t>
            </w:r>
          </w:p>
        </w:tc>
      </w:tr>
      <w:tr w:rsidR="00F5133E" w14:paraId="765B9631" w14:textId="77777777" w:rsidTr="00F5133E">
        <w:tc>
          <w:tcPr>
            <w:tcW w:w="526" w:type="pct"/>
          </w:tcPr>
          <w:p w14:paraId="5791BC5F" w14:textId="77777777" w:rsidR="00F5133E" w:rsidRDefault="00F5133E" w:rsidP="00F5133E">
            <w:r>
              <w:t>Test 1</w:t>
            </w:r>
          </w:p>
        </w:tc>
        <w:tc>
          <w:tcPr>
            <w:tcW w:w="1302" w:type="pct"/>
            <w:gridSpan w:val="2"/>
          </w:tcPr>
          <w:p w14:paraId="4945890D" w14:textId="7DCA06C5" w:rsidR="00F5133E" w:rsidRDefault="00F5133E" w:rsidP="00F5133E">
            <w:r>
              <w:t>Run GUITest.java</w:t>
            </w:r>
          </w:p>
          <w:p w14:paraId="3AA41539" w14:textId="79BD22B2" w:rsidR="00F5133E" w:rsidRDefault="00F5133E" w:rsidP="00F5133E"/>
        </w:tc>
        <w:tc>
          <w:tcPr>
            <w:tcW w:w="1171" w:type="pct"/>
          </w:tcPr>
          <w:p w14:paraId="0051FC23" w14:textId="0663827D" w:rsidR="00F5133E" w:rsidRDefault="00F5133E" w:rsidP="00F5133E">
            <w:r>
              <w:t>“Welcome to Converter” window pops up with three buttons.</w:t>
            </w:r>
          </w:p>
        </w:tc>
        <w:tc>
          <w:tcPr>
            <w:tcW w:w="1284" w:type="pct"/>
            <w:gridSpan w:val="2"/>
          </w:tcPr>
          <w:p w14:paraId="7F6A5097" w14:textId="4832B469" w:rsidR="00F5133E" w:rsidRDefault="00F5133E" w:rsidP="00F5133E">
            <w:r>
              <w:t>“Welcome to Converter” window pops up with three buttons.</w:t>
            </w:r>
          </w:p>
        </w:tc>
        <w:tc>
          <w:tcPr>
            <w:tcW w:w="717" w:type="pct"/>
          </w:tcPr>
          <w:p w14:paraId="2CA2A333" w14:textId="77777777" w:rsidR="00F5133E" w:rsidRDefault="00F5133E" w:rsidP="00F5133E">
            <w:r>
              <w:t>Pass</w:t>
            </w:r>
          </w:p>
        </w:tc>
      </w:tr>
      <w:tr w:rsidR="00F5133E" w14:paraId="6D72474F" w14:textId="77777777" w:rsidTr="00F5133E">
        <w:trPr>
          <w:trHeight w:val="2033"/>
        </w:trPr>
        <w:tc>
          <w:tcPr>
            <w:tcW w:w="5000" w:type="pct"/>
            <w:gridSpan w:val="7"/>
          </w:tcPr>
          <w:p w14:paraId="4ABC402D" w14:textId="797E9F82" w:rsidR="00F5133E" w:rsidRDefault="00F5133E" w:rsidP="00F5133E">
            <w:r>
              <w:t xml:space="preserve">     </w:t>
            </w:r>
          </w:p>
          <w:p w14:paraId="46171505" w14:textId="345FF327" w:rsidR="00F5133E" w:rsidRDefault="00F5133E" w:rsidP="00F5133E">
            <w:r>
              <w:rPr>
                <w:noProof/>
              </w:rPr>
              <w:drawing>
                <wp:inline distT="0" distB="0" distL="0" distR="0" wp14:anchorId="5FFFEC7E" wp14:editId="782088FE">
                  <wp:extent cx="3510987" cy="2141316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065" cy="217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DDE9F" w14:textId="2F125C7D" w:rsidR="00F5133E" w:rsidRPr="00CE45E1" w:rsidRDefault="00F5133E" w:rsidP="00F5133E"/>
        </w:tc>
      </w:tr>
      <w:tr w:rsidR="00F5133E" w14:paraId="219EC11C" w14:textId="77777777" w:rsidTr="00652C75">
        <w:tc>
          <w:tcPr>
            <w:tcW w:w="529" w:type="pct"/>
            <w:gridSpan w:val="2"/>
          </w:tcPr>
          <w:p w14:paraId="38477C02" w14:textId="0CE018B5" w:rsidR="00F5133E" w:rsidRDefault="00F5133E" w:rsidP="00F5133E">
            <w:r>
              <w:t>Test 2</w:t>
            </w:r>
          </w:p>
        </w:tc>
        <w:tc>
          <w:tcPr>
            <w:tcW w:w="1299" w:type="pct"/>
          </w:tcPr>
          <w:p w14:paraId="6D2A504D" w14:textId="77777777" w:rsidR="00F5133E" w:rsidRDefault="00F5133E" w:rsidP="00F5133E">
            <w:r>
              <w:t>Click “Distance Converter” button.</w:t>
            </w:r>
          </w:p>
          <w:p w14:paraId="6D3E4947" w14:textId="77777777" w:rsidR="00F5133E" w:rsidRDefault="00F5133E" w:rsidP="00F5133E"/>
        </w:tc>
        <w:tc>
          <w:tcPr>
            <w:tcW w:w="1249" w:type="pct"/>
            <w:gridSpan w:val="2"/>
          </w:tcPr>
          <w:p w14:paraId="098E19B7" w14:textId="41F9FC68" w:rsidR="00F5133E" w:rsidRDefault="00F5133E" w:rsidP="00F5133E">
            <w:r>
              <w:t>Input dialog pops up where user can type value and click “OK”</w:t>
            </w:r>
          </w:p>
        </w:tc>
        <w:tc>
          <w:tcPr>
            <w:tcW w:w="1206" w:type="pct"/>
          </w:tcPr>
          <w:p w14:paraId="2B7D2AC4" w14:textId="42DA130F" w:rsidR="00F5133E" w:rsidRDefault="00F5133E" w:rsidP="00F5133E">
            <w:r>
              <w:t>Input dialog pops up where user can type value and click “OK”</w:t>
            </w:r>
          </w:p>
        </w:tc>
        <w:tc>
          <w:tcPr>
            <w:tcW w:w="717" w:type="pct"/>
          </w:tcPr>
          <w:p w14:paraId="7BDE7E43" w14:textId="77777777" w:rsidR="00F5133E" w:rsidRDefault="00F5133E" w:rsidP="00F5133E">
            <w:r>
              <w:t>Pass</w:t>
            </w:r>
          </w:p>
        </w:tc>
      </w:tr>
      <w:tr w:rsidR="00F5133E" w14:paraId="0D8B9368" w14:textId="77777777" w:rsidTr="00652C75">
        <w:trPr>
          <w:trHeight w:val="2510"/>
        </w:trPr>
        <w:tc>
          <w:tcPr>
            <w:tcW w:w="5000" w:type="pct"/>
            <w:gridSpan w:val="7"/>
          </w:tcPr>
          <w:p w14:paraId="5B46760B" w14:textId="6BB404A0" w:rsidR="00F5133E" w:rsidRDefault="00F5133E" w:rsidP="00F5133E">
            <w:r>
              <w:rPr>
                <w:noProof/>
              </w:rPr>
              <w:drawing>
                <wp:inline distT="0" distB="0" distL="0" distR="0" wp14:anchorId="20D1F906" wp14:editId="72E13437">
                  <wp:extent cx="3125165" cy="19215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890" cy="194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</w:p>
          <w:p w14:paraId="363233EC" w14:textId="77777777" w:rsidR="00203F7A" w:rsidRDefault="00203F7A" w:rsidP="00F5133E"/>
          <w:p w14:paraId="626310E2" w14:textId="51CA8E6A" w:rsidR="00F5133E" w:rsidRDefault="00F5133E" w:rsidP="00F5133E">
            <w:r>
              <w:rPr>
                <w:noProof/>
              </w:rPr>
              <w:drawing>
                <wp:inline distT="0" distB="0" distL="0" distR="0" wp14:anchorId="5E0FFAA2" wp14:editId="279E6169">
                  <wp:extent cx="3154577" cy="1817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456" cy="186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9E6651" w14:textId="3EFEB056" w:rsidR="00CE45E1" w:rsidRDefault="00CE45E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5"/>
        <w:gridCol w:w="2425"/>
        <w:gridCol w:w="2336"/>
        <w:gridCol w:w="2341"/>
        <w:gridCol w:w="1253"/>
      </w:tblGrid>
      <w:tr w:rsidR="00F5133E" w14:paraId="1FA1CEEB" w14:textId="77777777" w:rsidTr="00F5133E">
        <w:tc>
          <w:tcPr>
            <w:tcW w:w="532" w:type="pct"/>
          </w:tcPr>
          <w:p w14:paraId="122E7EA9" w14:textId="565975D0" w:rsidR="00F5133E" w:rsidRDefault="00F5133E" w:rsidP="00F5133E">
            <w:r>
              <w:t>Test 3</w:t>
            </w:r>
          </w:p>
        </w:tc>
        <w:tc>
          <w:tcPr>
            <w:tcW w:w="1297" w:type="pct"/>
          </w:tcPr>
          <w:p w14:paraId="1E83DA5D" w14:textId="0A090644" w:rsidR="00F5133E" w:rsidRDefault="00F5133E" w:rsidP="00F5133E">
            <w:r>
              <w:t>Click “</w:t>
            </w:r>
            <w:r>
              <w:t>Temperature</w:t>
            </w:r>
            <w:r>
              <w:t xml:space="preserve"> Converter” button.</w:t>
            </w:r>
          </w:p>
          <w:p w14:paraId="32900727" w14:textId="77777777" w:rsidR="00F5133E" w:rsidRDefault="00F5133E" w:rsidP="00F5133E"/>
        </w:tc>
        <w:tc>
          <w:tcPr>
            <w:tcW w:w="1249" w:type="pct"/>
          </w:tcPr>
          <w:p w14:paraId="77A4117C" w14:textId="391A3DD1" w:rsidR="00F5133E" w:rsidRDefault="00F5133E" w:rsidP="00F5133E">
            <w:r>
              <w:t>Input dialog pops up where user can type value and click “OK”</w:t>
            </w:r>
          </w:p>
        </w:tc>
        <w:tc>
          <w:tcPr>
            <w:tcW w:w="1252" w:type="pct"/>
          </w:tcPr>
          <w:p w14:paraId="61688CE6" w14:textId="1608CD7D" w:rsidR="00F5133E" w:rsidRDefault="00F5133E" w:rsidP="00F5133E">
            <w:r>
              <w:t>Input dialog pops up where user can type value and click “OK”</w:t>
            </w:r>
          </w:p>
        </w:tc>
        <w:tc>
          <w:tcPr>
            <w:tcW w:w="670" w:type="pct"/>
          </w:tcPr>
          <w:p w14:paraId="02F22C80" w14:textId="77777777" w:rsidR="00F5133E" w:rsidRDefault="00F5133E" w:rsidP="00F5133E">
            <w:r>
              <w:t>Pass</w:t>
            </w:r>
          </w:p>
        </w:tc>
      </w:tr>
      <w:tr w:rsidR="00CE45E1" w14:paraId="170A5B25" w14:textId="77777777" w:rsidTr="00CE45E1">
        <w:trPr>
          <w:trHeight w:val="2168"/>
        </w:trPr>
        <w:tc>
          <w:tcPr>
            <w:tcW w:w="5000" w:type="pct"/>
            <w:gridSpan w:val="5"/>
          </w:tcPr>
          <w:p w14:paraId="15D8F45E" w14:textId="77777777" w:rsidR="00203F7A" w:rsidRDefault="00F5133E" w:rsidP="00DC0BF4">
            <w:r>
              <w:rPr>
                <w:noProof/>
              </w:rPr>
              <w:drawing>
                <wp:inline distT="0" distB="0" distL="0" distR="0" wp14:anchorId="5B520FEF" wp14:editId="13D7ECA4">
                  <wp:extent cx="2893671" cy="1858548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021" cy="1893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4ED2320B" w14:textId="77777777" w:rsidR="00203F7A" w:rsidRDefault="00203F7A" w:rsidP="00DC0BF4"/>
          <w:p w14:paraId="1D8BCB7E" w14:textId="3F23787D" w:rsidR="00CE45E1" w:rsidRDefault="00F5133E" w:rsidP="00DC0BF4">
            <w:r>
              <w:rPr>
                <w:noProof/>
              </w:rPr>
              <w:drawing>
                <wp:inline distT="0" distB="0" distL="0" distR="0" wp14:anchorId="4237FB97" wp14:editId="10C3762C">
                  <wp:extent cx="2928395" cy="1767798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817" cy="1796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4D2FF" w14:textId="50884BB4" w:rsidR="00CE45E1" w:rsidRDefault="00CE45E1" w:rsidP="00CE45E1"/>
    <w:p w14:paraId="279DD643" w14:textId="77777777" w:rsidR="00652C75" w:rsidRDefault="00652C75" w:rsidP="00CE45E1"/>
    <w:p w14:paraId="01A81E32" w14:textId="743F908D" w:rsidR="008A6429" w:rsidRDefault="008A6429" w:rsidP="00CE45E1"/>
    <w:sectPr w:rsidR="008A6429" w:rsidSect="00886F1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B18D9" w14:textId="77777777" w:rsidR="003964F5" w:rsidRDefault="003964F5" w:rsidP="00652C75">
      <w:r>
        <w:separator/>
      </w:r>
    </w:p>
  </w:endnote>
  <w:endnote w:type="continuationSeparator" w:id="0">
    <w:p w14:paraId="685E7E4D" w14:textId="77777777" w:rsidR="003964F5" w:rsidRDefault="003964F5" w:rsidP="00652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460BC" w14:textId="77777777" w:rsidR="003964F5" w:rsidRDefault="003964F5" w:rsidP="00652C75">
      <w:r>
        <w:separator/>
      </w:r>
    </w:p>
  </w:footnote>
  <w:footnote w:type="continuationSeparator" w:id="0">
    <w:p w14:paraId="77C89A3F" w14:textId="77777777" w:rsidR="003964F5" w:rsidRDefault="003964F5" w:rsidP="00652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64DE0" w14:textId="48B3D2CF" w:rsidR="00652C75" w:rsidRDefault="00652C75">
    <w:pPr>
      <w:pStyle w:val="Header"/>
    </w:pPr>
    <w:r>
      <w:t>Name:  Larkin, Russell G.</w:t>
    </w:r>
    <w:r>
      <w:ptab w:relativeTo="margin" w:alignment="center" w:leader="none"/>
    </w:r>
    <w:r>
      <w:t>CMIS 242/7384</w:t>
    </w:r>
    <w:r>
      <w:ptab w:relativeTo="margin" w:alignment="right" w:leader="none"/>
    </w:r>
    <w:r>
      <w:t>Date:  04/</w:t>
    </w:r>
    <w:r w:rsidR="00532D3F">
      <w:t>16</w:t>
    </w:r>
    <w:r>
      <w:t>/2023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A1"/>
    <w:rsid w:val="00017F2B"/>
    <w:rsid w:val="00023475"/>
    <w:rsid w:val="000D353E"/>
    <w:rsid w:val="001069A7"/>
    <w:rsid w:val="00141AA6"/>
    <w:rsid w:val="001E2AE5"/>
    <w:rsid w:val="001F380A"/>
    <w:rsid w:val="00203F7A"/>
    <w:rsid w:val="0023013D"/>
    <w:rsid w:val="002346A4"/>
    <w:rsid w:val="00295C4F"/>
    <w:rsid w:val="002A020E"/>
    <w:rsid w:val="002F614C"/>
    <w:rsid w:val="0030010C"/>
    <w:rsid w:val="003964F5"/>
    <w:rsid w:val="00461EE1"/>
    <w:rsid w:val="00494CC4"/>
    <w:rsid w:val="004C7CBC"/>
    <w:rsid w:val="004F469B"/>
    <w:rsid w:val="00532D3F"/>
    <w:rsid w:val="0055451E"/>
    <w:rsid w:val="005D5E98"/>
    <w:rsid w:val="005D66C2"/>
    <w:rsid w:val="00652C75"/>
    <w:rsid w:val="00691BD8"/>
    <w:rsid w:val="00696F19"/>
    <w:rsid w:val="006D7B2B"/>
    <w:rsid w:val="006E14E6"/>
    <w:rsid w:val="00754B0E"/>
    <w:rsid w:val="00764EA4"/>
    <w:rsid w:val="00781621"/>
    <w:rsid w:val="00787A8D"/>
    <w:rsid w:val="007F4E11"/>
    <w:rsid w:val="008851B5"/>
    <w:rsid w:val="00886F19"/>
    <w:rsid w:val="008A30F1"/>
    <w:rsid w:val="008A6429"/>
    <w:rsid w:val="00901FA2"/>
    <w:rsid w:val="0090452D"/>
    <w:rsid w:val="00905A6F"/>
    <w:rsid w:val="00960F62"/>
    <w:rsid w:val="0099605E"/>
    <w:rsid w:val="00A9460E"/>
    <w:rsid w:val="00A95E12"/>
    <w:rsid w:val="00B55E56"/>
    <w:rsid w:val="00B84547"/>
    <w:rsid w:val="00B92649"/>
    <w:rsid w:val="00BD4C7D"/>
    <w:rsid w:val="00BE4779"/>
    <w:rsid w:val="00BF570F"/>
    <w:rsid w:val="00CE45E1"/>
    <w:rsid w:val="00D10F54"/>
    <w:rsid w:val="00DD39A1"/>
    <w:rsid w:val="00E00E0F"/>
    <w:rsid w:val="00E06847"/>
    <w:rsid w:val="00EB6278"/>
    <w:rsid w:val="00ED24AA"/>
    <w:rsid w:val="00EE0909"/>
    <w:rsid w:val="00F2644A"/>
    <w:rsid w:val="00F5133E"/>
    <w:rsid w:val="00F86208"/>
    <w:rsid w:val="00F93EA2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45E7"/>
  <w15:chartTrackingRefBased/>
  <w15:docId w15:val="{323CD186-3C6F-FB47-B873-298A6862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1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A6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2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C75"/>
  </w:style>
  <w:style w:type="paragraph" w:styleId="Footer">
    <w:name w:val="footer"/>
    <w:basedOn w:val="Normal"/>
    <w:link w:val="FooterChar"/>
    <w:uiPriority w:val="99"/>
    <w:unhideWhenUsed/>
    <w:rsid w:val="00652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0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Larkin</dc:creator>
  <cp:keywords/>
  <dc:description/>
  <cp:lastModifiedBy>Russell Larkin</cp:lastModifiedBy>
  <cp:revision>3</cp:revision>
  <dcterms:created xsi:type="dcterms:W3CDTF">2023-04-16T18:02:00Z</dcterms:created>
  <dcterms:modified xsi:type="dcterms:W3CDTF">2023-04-16T18:18:00Z</dcterms:modified>
</cp:coreProperties>
</file>