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EC101" w14:textId="77777777" w:rsidR="0004079C" w:rsidRPr="0004079C" w:rsidRDefault="0004079C" w:rsidP="0004079C">
      <w:pPr>
        <w:rPr>
          <w:b/>
          <w:bCs/>
        </w:rPr>
      </w:pPr>
      <w:r w:rsidRPr="0004079C">
        <w:rPr>
          <w:b/>
          <w:bCs/>
        </w:rPr>
        <w:t>Calibrating the Prime Arm (FARO) – Measurement Session Notes</w:t>
      </w:r>
    </w:p>
    <w:p w14:paraId="54DF200C" w14:textId="77777777" w:rsidR="0004079C" w:rsidRPr="0004079C" w:rsidRDefault="0004079C" w:rsidP="0004079C">
      <w:r w:rsidRPr="0004079C">
        <w:rPr>
          <w:b/>
          <w:bCs/>
        </w:rPr>
        <w:t>Presenter:</w:t>
      </w:r>
      <w:r w:rsidRPr="0004079C">
        <w:t xml:space="preserve"> Jeff Moss, Diverse Dimensions</w:t>
      </w:r>
      <w:r w:rsidRPr="0004079C">
        <w:br/>
      </w:r>
      <w:r w:rsidRPr="0004079C">
        <w:rPr>
          <w:b/>
          <w:bCs/>
        </w:rPr>
        <w:t>Location:</w:t>
      </w:r>
      <w:r w:rsidRPr="0004079C">
        <w:t xml:space="preserve"> Lab setup before client visit</w:t>
      </w:r>
    </w:p>
    <w:p w14:paraId="0EDD60A7" w14:textId="77777777" w:rsidR="0004079C" w:rsidRPr="0004079C" w:rsidRDefault="0004079C" w:rsidP="0004079C">
      <w:r w:rsidRPr="0004079C">
        <w:pict w14:anchorId="5C0196E8">
          <v:rect id="_x0000_i1061" style="width:0;height:1.5pt" o:hralign="center" o:hrstd="t" o:hr="t" fillcolor="#a0a0a0" stroked="f"/>
        </w:pict>
      </w:r>
    </w:p>
    <w:p w14:paraId="5DD1968C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🛠️</w:t>
      </w:r>
      <w:r w:rsidRPr="0004079C">
        <w:rPr>
          <w:b/>
          <w:bCs/>
        </w:rPr>
        <w:t xml:space="preserve"> Purpose of the Session</w:t>
      </w:r>
    </w:p>
    <w:p w14:paraId="4C895552" w14:textId="77777777" w:rsidR="0004079C" w:rsidRPr="0004079C" w:rsidRDefault="0004079C" w:rsidP="0004079C">
      <w:pPr>
        <w:numPr>
          <w:ilvl w:val="0"/>
          <w:numId w:val="1"/>
        </w:numPr>
      </w:pPr>
      <w:r w:rsidRPr="0004079C">
        <w:t xml:space="preserve">Preparing for a </w:t>
      </w:r>
      <w:r w:rsidRPr="0004079C">
        <w:rPr>
          <w:b/>
          <w:bCs/>
        </w:rPr>
        <w:t>measurement session at a tool builder’s site</w:t>
      </w:r>
    </w:p>
    <w:p w14:paraId="4B9B0A2C" w14:textId="77777777" w:rsidR="0004079C" w:rsidRPr="0004079C" w:rsidRDefault="0004079C" w:rsidP="0004079C">
      <w:pPr>
        <w:numPr>
          <w:ilvl w:val="0"/>
          <w:numId w:val="1"/>
        </w:numPr>
      </w:pPr>
      <w:r w:rsidRPr="0004079C">
        <w:t xml:space="preserve">Using the </w:t>
      </w:r>
      <w:r w:rsidRPr="0004079C">
        <w:rPr>
          <w:b/>
          <w:bCs/>
        </w:rPr>
        <w:t>FARO Prime Arm</w:t>
      </w:r>
      <w:r w:rsidRPr="0004079C">
        <w:t xml:space="preserve"> (6-axis arm, unlike the Quantum which has 7)</w:t>
      </w:r>
    </w:p>
    <w:p w14:paraId="15E21C98" w14:textId="77777777" w:rsidR="0004079C" w:rsidRPr="0004079C" w:rsidRDefault="0004079C" w:rsidP="0004079C">
      <w:pPr>
        <w:numPr>
          <w:ilvl w:val="0"/>
          <w:numId w:val="1"/>
        </w:numPr>
      </w:pPr>
      <w:r w:rsidRPr="0004079C">
        <w:t xml:space="preserve">Calibrating the arm </w:t>
      </w:r>
      <w:r w:rsidRPr="0004079C">
        <w:rPr>
          <w:b/>
          <w:bCs/>
        </w:rPr>
        <w:t>before transport</w:t>
      </w:r>
      <w:r w:rsidRPr="0004079C">
        <w:t>, due to limited setup space at the client site</w:t>
      </w:r>
    </w:p>
    <w:p w14:paraId="1E6FA832" w14:textId="77777777" w:rsidR="0004079C" w:rsidRPr="0004079C" w:rsidRDefault="0004079C" w:rsidP="0004079C">
      <w:r w:rsidRPr="0004079C">
        <w:pict w14:anchorId="44072FE7">
          <v:rect id="_x0000_i1062" style="width:0;height:1.5pt" o:hralign="center" o:hrstd="t" o:hr="t" fillcolor="#a0a0a0" stroked="f"/>
        </w:pict>
      </w:r>
    </w:p>
    <w:p w14:paraId="3C9449C0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🧰</w:t>
      </w:r>
      <w:r w:rsidRPr="0004079C">
        <w:rPr>
          <w:b/>
          <w:bCs/>
        </w:rPr>
        <w:t xml:space="preserve"> Tools &amp; Equipment</w:t>
      </w:r>
    </w:p>
    <w:p w14:paraId="1FDE1E72" w14:textId="77777777" w:rsidR="0004079C" w:rsidRPr="0004079C" w:rsidRDefault="0004079C" w:rsidP="0004079C">
      <w:pPr>
        <w:numPr>
          <w:ilvl w:val="0"/>
          <w:numId w:val="2"/>
        </w:numPr>
      </w:pPr>
      <w:r w:rsidRPr="0004079C">
        <w:rPr>
          <w:b/>
          <w:bCs/>
        </w:rPr>
        <w:t>FARO Prime Arm</w:t>
      </w:r>
      <w:r w:rsidRPr="0004079C">
        <w:t xml:space="preserve"> (6-axis, ideal for tooling inspection)</w:t>
      </w:r>
    </w:p>
    <w:p w14:paraId="2742D122" w14:textId="77777777" w:rsidR="0004079C" w:rsidRPr="0004079C" w:rsidRDefault="0004079C" w:rsidP="0004079C">
      <w:pPr>
        <w:numPr>
          <w:ilvl w:val="0"/>
          <w:numId w:val="2"/>
        </w:numPr>
      </w:pPr>
      <w:proofErr w:type="spellStart"/>
      <w:r w:rsidRPr="0004079C">
        <w:rPr>
          <w:b/>
          <w:bCs/>
        </w:rPr>
        <w:t>PolyWorks</w:t>
      </w:r>
      <w:proofErr w:type="spellEnd"/>
      <w:r w:rsidRPr="0004079C">
        <w:rPr>
          <w:b/>
          <w:bCs/>
        </w:rPr>
        <w:t xml:space="preserve"> 2020</w:t>
      </w:r>
      <w:r w:rsidRPr="0004079C">
        <w:t xml:space="preserve"> software</w:t>
      </w:r>
    </w:p>
    <w:p w14:paraId="495DD766" w14:textId="77777777" w:rsidR="0004079C" w:rsidRPr="0004079C" w:rsidRDefault="0004079C" w:rsidP="0004079C">
      <w:pPr>
        <w:numPr>
          <w:ilvl w:val="0"/>
          <w:numId w:val="2"/>
        </w:numPr>
      </w:pPr>
      <w:r w:rsidRPr="0004079C">
        <w:rPr>
          <w:b/>
          <w:bCs/>
        </w:rPr>
        <w:t>Calibration cone</w:t>
      </w:r>
      <w:r w:rsidRPr="0004079C">
        <w:t xml:space="preserve"> (setup ~1 </w:t>
      </w:r>
      <w:proofErr w:type="gramStart"/>
      <w:r w:rsidRPr="0004079C">
        <w:t>joint-length</w:t>
      </w:r>
      <w:proofErr w:type="gramEnd"/>
      <w:r w:rsidRPr="0004079C">
        <w:t xml:space="preserve"> away from the base of the arm)</w:t>
      </w:r>
    </w:p>
    <w:p w14:paraId="301D39EC" w14:textId="77777777" w:rsidR="0004079C" w:rsidRPr="0004079C" w:rsidRDefault="0004079C" w:rsidP="0004079C">
      <w:pPr>
        <w:numPr>
          <w:ilvl w:val="0"/>
          <w:numId w:val="2"/>
        </w:numPr>
      </w:pPr>
      <w:r w:rsidRPr="0004079C">
        <w:rPr>
          <w:b/>
          <w:bCs/>
        </w:rPr>
        <w:t>Various probes</w:t>
      </w:r>
      <w:r w:rsidRPr="0004079C">
        <w:t xml:space="preserve"> from </w:t>
      </w:r>
      <w:proofErr w:type="spellStart"/>
      <w:r w:rsidRPr="0004079C">
        <w:rPr>
          <w:i/>
          <w:iCs/>
        </w:rPr>
        <w:t>MetrologyWorks</w:t>
      </w:r>
      <w:proofErr w:type="spellEnd"/>
      <w:r w:rsidRPr="0004079C">
        <w:t>:</w:t>
      </w:r>
    </w:p>
    <w:p w14:paraId="6C43F2B7" w14:textId="77777777" w:rsidR="0004079C" w:rsidRPr="0004079C" w:rsidRDefault="0004079C" w:rsidP="0004079C">
      <w:pPr>
        <w:numPr>
          <w:ilvl w:val="1"/>
          <w:numId w:val="2"/>
        </w:numPr>
      </w:pPr>
      <w:r w:rsidRPr="0004079C">
        <w:rPr>
          <w:b/>
          <w:bCs/>
        </w:rPr>
        <w:t>3mm ball probe</w:t>
      </w:r>
      <w:r w:rsidRPr="0004079C">
        <w:t xml:space="preserve"> with a long shank (great for reaching behind clamps)</w:t>
      </w:r>
    </w:p>
    <w:p w14:paraId="05C34A79" w14:textId="77777777" w:rsidR="0004079C" w:rsidRPr="0004079C" w:rsidRDefault="0004079C" w:rsidP="0004079C">
      <w:pPr>
        <w:numPr>
          <w:ilvl w:val="1"/>
          <w:numId w:val="2"/>
        </w:numPr>
      </w:pPr>
      <w:r w:rsidRPr="0004079C">
        <w:rPr>
          <w:b/>
          <w:bCs/>
        </w:rPr>
        <w:t>6mm ball probe</w:t>
      </w:r>
      <w:r w:rsidRPr="0004079C">
        <w:t xml:space="preserve"> (also used)</w:t>
      </w:r>
    </w:p>
    <w:p w14:paraId="300CBE54" w14:textId="77777777" w:rsidR="0004079C" w:rsidRPr="0004079C" w:rsidRDefault="0004079C" w:rsidP="0004079C">
      <w:r w:rsidRPr="0004079C">
        <w:pict w14:anchorId="62C580CA">
          <v:rect id="_x0000_i1063" style="width:0;height:1.5pt" o:hralign="center" o:hrstd="t" o:hr="t" fillcolor="#a0a0a0" stroked="f"/>
        </w:pict>
      </w:r>
    </w:p>
    <w:p w14:paraId="73EE6318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🧪</w:t>
      </w:r>
      <w:r w:rsidRPr="0004079C">
        <w:rPr>
          <w:b/>
          <w:bCs/>
        </w:rPr>
        <w:t xml:space="preserve"> Calibration Setup Steps</w:t>
      </w:r>
    </w:p>
    <w:p w14:paraId="1B5C93F8" w14:textId="77777777" w:rsidR="0004079C" w:rsidRPr="0004079C" w:rsidRDefault="0004079C" w:rsidP="0004079C">
      <w:pPr>
        <w:numPr>
          <w:ilvl w:val="0"/>
          <w:numId w:val="3"/>
        </w:numPr>
      </w:pPr>
      <w:r w:rsidRPr="0004079C">
        <w:rPr>
          <w:b/>
          <w:bCs/>
        </w:rPr>
        <w:t>Set up arm and cone</w:t>
      </w:r>
      <w:r w:rsidRPr="0004079C">
        <w:t xml:space="preserve"> in lab at appropriate distance</w:t>
      </w:r>
    </w:p>
    <w:p w14:paraId="49A55B7F" w14:textId="77777777" w:rsidR="0004079C" w:rsidRPr="0004079C" w:rsidRDefault="0004079C" w:rsidP="0004079C">
      <w:pPr>
        <w:numPr>
          <w:ilvl w:val="0"/>
          <w:numId w:val="3"/>
        </w:numPr>
      </w:pPr>
      <w:r w:rsidRPr="0004079C">
        <w:rPr>
          <w:b/>
          <w:bCs/>
        </w:rPr>
        <w:t xml:space="preserve">Launch </w:t>
      </w:r>
      <w:proofErr w:type="spellStart"/>
      <w:r w:rsidRPr="0004079C">
        <w:rPr>
          <w:b/>
          <w:bCs/>
        </w:rPr>
        <w:t>PolyWorks</w:t>
      </w:r>
      <w:proofErr w:type="spellEnd"/>
      <w:r w:rsidRPr="0004079C">
        <w:t xml:space="preserve"> and connect to the arm:</w:t>
      </w:r>
    </w:p>
    <w:p w14:paraId="67B3FF23" w14:textId="77777777" w:rsidR="0004079C" w:rsidRPr="0004079C" w:rsidRDefault="0004079C" w:rsidP="0004079C">
      <w:pPr>
        <w:numPr>
          <w:ilvl w:val="1"/>
          <w:numId w:val="3"/>
        </w:numPr>
      </w:pPr>
      <w:r w:rsidRPr="0004079C">
        <w:t xml:space="preserve">Ensure communication with </w:t>
      </w:r>
      <w:proofErr w:type="gramStart"/>
      <w:r w:rsidRPr="0004079C">
        <w:t>device</w:t>
      </w:r>
      <w:proofErr w:type="gramEnd"/>
      <w:r w:rsidRPr="0004079C">
        <w:t xml:space="preserve"> is established</w:t>
      </w:r>
    </w:p>
    <w:p w14:paraId="7F4FC00C" w14:textId="77777777" w:rsidR="0004079C" w:rsidRPr="0004079C" w:rsidRDefault="0004079C" w:rsidP="0004079C">
      <w:pPr>
        <w:numPr>
          <w:ilvl w:val="1"/>
          <w:numId w:val="3"/>
        </w:numPr>
      </w:pPr>
      <w:r w:rsidRPr="0004079C">
        <w:t>Identify the correct device by serial number</w:t>
      </w:r>
    </w:p>
    <w:p w14:paraId="31878080" w14:textId="77777777" w:rsidR="0004079C" w:rsidRPr="0004079C" w:rsidRDefault="0004079C" w:rsidP="0004079C">
      <w:pPr>
        <w:numPr>
          <w:ilvl w:val="0"/>
          <w:numId w:val="3"/>
        </w:numPr>
      </w:pPr>
      <w:r w:rsidRPr="0004079C">
        <w:rPr>
          <w:b/>
          <w:bCs/>
        </w:rPr>
        <w:t>Select probe</w:t>
      </w:r>
      <w:r w:rsidRPr="0004079C">
        <w:t xml:space="preserve"> in </w:t>
      </w:r>
      <w:proofErr w:type="spellStart"/>
      <w:r w:rsidRPr="0004079C">
        <w:t>PolyWorks</w:t>
      </w:r>
      <w:proofErr w:type="spellEnd"/>
      <w:r w:rsidRPr="0004079C">
        <w:t>:</w:t>
      </w:r>
    </w:p>
    <w:p w14:paraId="365976F5" w14:textId="77777777" w:rsidR="0004079C" w:rsidRPr="0004079C" w:rsidRDefault="0004079C" w:rsidP="0004079C">
      <w:pPr>
        <w:numPr>
          <w:ilvl w:val="1"/>
          <w:numId w:val="3"/>
        </w:numPr>
      </w:pPr>
      <w:r w:rsidRPr="0004079C">
        <w:t>Use probe manager to activate desired probe (e.g., 3mm)</w:t>
      </w:r>
    </w:p>
    <w:p w14:paraId="21356148" w14:textId="77777777" w:rsidR="0004079C" w:rsidRPr="0004079C" w:rsidRDefault="0004079C" w:rsidP="0004079C">
      <w:pPr>
        <w:numPr>
          <w:ilvl w:val="0"/>
          <w:numId w:val="3"/>
        </w:numPr>
      </w:pPr>
      <w:r w:rsidRPr="0004079C">
        <w:rPr>
          <w:b/>
          <w:bCs/>
        </w:rPr>
        <w:t>Initiate Compensation Procedure:</w:t>
      </w:r>
    </w:p>
    <w:p w14:paraId="17E1DD8D" w14:textId="77777777" w:rsidR="0004079C" w:rsidRPr="0004079C" w:rsidRDefault="0004079C" w:rsidP="0004079C">
      <w:pPr>
        <w:numPr>
          <w:ilvl w:val="1"/>
          <w:numId w:val="3"/>
        </w:numPr>
      </w:pPr>
      <w:r w:rsidRPr="0004079C">
        <w:t xml:space="preserve">Navigate to </w:t>
      </w:r>
      <w:r w:rsidRPr="0004079C">
        <w:rPr>
          <w:b/>
          <w:bCs/>
        </w:rPr>
        <w:t>Compensation</w:t>
      </w:r>
      <w:r w:rsidRPr="0004079C">
        <w:t xml:space="preserve"> tab and begin step-by-step instructions</w:t>
      </w:r>
    </w:p>
    <w:p w14:paraId="4EFD2E42" w14:textId="77777777" w:rsidR="0004079C" w:rsidRPr="0004079C" w:rsidRDefault="0004079C" w:rsidP="0004079C">
      <w:pPr>
        <w:numPr>
          <w:ilvl w:val="1"/>
          <w:numId w:val="3"/>
        </w:numPr>
      </w:pPr>
      <w:proofErr w:type="gramStart"/>
      <w:r w:rsidRPr="0004079C">
        <w:lastRenderedPageBreak/>
        <w:t>System</w:t>
      </w:r>
      <w:proofErr w:type="gramEnd"/>
      <w:r w:rsidRPr="0004079C">
        <w:t xml:space="preserve"> recognizes it’s a 6-axis arm and adjusts the calibration steps accordingly</w:t>
      </w:r>
    </w:p>
    <w:p w14:paraId="61E4711E" w14:textId="77777777" w:rsidR="0004079C" w:rsidRPr="0004079C" w:rsidRDefault="0004079C" w:rsidP="0004079C">
      <w:r w:rsidRPr="0004079C">
        <w:pict w14:anchorId="4DEAB759">
          <v:rect id="_x0000_i1064" style="width:0;height:1.5pt" o:hralign="center" o:hrstd="t" o:hr="t" fillcolor="#a0a0a0" stroked="f"/>
        </w:pict>
      </w:r>
    </w:p>
    <w:p w14:paraId="13D46F42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🔧</w:t>
      </w:r>
      <w:r w:rsidRPr="0004079C">
        <w:rPr>
          <w:b/>
          <w:bCs/>
        </w:rPr>
        <w:t xml:space="preserve"> Performing the Calibration</w:t>
      </w:r>
    </w:p>
    <w:p w14:paraId="57BCE4E8" w14:textId="77777777" w:rsidR="0004079C" w:rsidRPr="0004079C" w:rsidRDefault="0004079C" w:rsidP="0004079C">
      <w:pPr>
        <w:numPr>
          <w:ilvl w:val="0"/>
          <w:numId w:val="4"/>
        </w:numPr>
      </w:pPr>
      <w:r w:rsidRPr="0004079C">
        <w:t xml:space="preserve">Let the arm </w:t>
      </w:r>
      <w:r w:rsidRPr="0004079C">
        <w:rPr>
          <w:b/>
          <w:bCs/>
        </w:rPr>
        <w:t>dangle naturally</w:t>
      </w:r>
      <w:r w:rsidRPr="0004079C">
        <w:t xml:space="preserve"> (due to counterbalance)</w:t>
      </w:r>
    </w:p>
    <w:p w14:paraId="04A67F63" w14:textId="77777777" w:rsidR="0004079C" w:rsidRPr="0004079C" w:rsidRDefault="0004079C" w:rsidP="0004079C">
      <w:pPr>
        <w:numPr>
          <w:ilvl w:val="0"/>
          <w:numId w:val="4"/>
        </w:numPr>
      </w:pPr>
      <w:r w:rsidRPr="0004079C">
        <w:t xml:space="preserve">Insert the probe into the </w:t>
      </w:r>
      <w:r w:rsidRPr="0004079C">
        <w:rPr>
          <w:b/>
          <w:bCs/>
        </w:rPr>
        <w:t>calibration cone divots</w:t>
      </w:r>
    </w:p>
    <w:p w14:paraId="0271AA0C" w14:textId="77777777" w:rsidR="0004079C" w:rsidRPr="0004079C" w:rsidRDefault="0004079C" w:rsidP="0004079C">
      <w:pPr>
        <w:numPr>
          <w:ilvl w:val="0"/>
          <w:numId w:val="4"/>
        </w:numPr>
      </w:pPr>
      <w:r w:rsidRPr="0004079C">
        <w:rPr>
          <w:b/>
          <w:bCs/>
        </w:rPr>
        <w:t>Start from the bottom</w:t>
      </w:r>
      <w:r w:rsidRPr="0004079C">
        <w:t xml:space="preserve"> and rotate upwards:</w:t>
      </w:r>
    </w:p>
    <w:p w14:paraId="5D9540DC" w14:textId="77777777" w:rsidR="0004079C" w:rsidRPr="0004079C" w:rsidRDefault="0004079C" w:rsidP="0004079C">
      <w:pPr>
        <w:numPr>
          <w:ilvl w:val="1"/>
          <w:numId w:val="4"/>
        </w:numPr>
      </w:pPr>
      <w:r w:rsidRPr="0004079C">
        <w:t>Insert probe gently into divot</w:t>
      </w:r>
    </w:p>
    <w:p w14:paraId="41E62219" w14:textId="77777777" w:rsidR="0004079C" w:rsidRPr="0004079C" w:rsidRDefault="0004079C" w:rsidP="0004079C">
      <w:pPr>
        <w:numPr>
          <w:ilvl w:val="1"/>
          <w:numId w:val="4"/>
        </w:numPr>
      </w:pPr>
      <w:r w:rsidRPr="0004079C">
        <w:t xml:space="preserve">Hold </w:t>
      </w:r>
      <w:r w:rsidRPr="0004079C">
        <w:rPr>
          <w:b/>
          <w:bCs/>
        </w:rPr>
        <w:t>green button</w:t>
      </w:r>
      <w:r w:rsidRPr="0004079C">
        <w:t xml:space="preserve"> and rotate </w:t>
      </w:r>
      <w:r w:rsidRPr="0004079C">
        <w:rPr>
          <w:b/>
          <w:bCs/>
        </w:rPr>
        <w:t>past 90°</w:t>
      </w:r>
    </w:p>
    <w:p w14:paraId="34B6F253" w14:textId="77777777" w:rsidR="0004079C" w:rsidRPr="0004079C" w:rsidRDefault="0004079C" w:rsidP="0004079C">
      <w:pPr>
        <w:numPr>
          <w:ilvl w:val="1"/>
          <w:numId w:val="4"/>
        </w:numPr>
      </w:pPr>
      <w:r w:rsidRPr="0004079C">
        <w:t>Release button</w:t>
      </w:r>
    </w:p>
    <w:p w14:paraId="697B1A70" w14:textId="77777777" w:rsidR="0004079C" w:rsidRPr="0004079C" w:rsidRDefault="0004079C" w:rsidP="0004079C">
      <w:pPr>
        <w:numPr>
          <w:ilvl w:val="1"/>
          <w:numId w:val="4"/>
        </w:numPr>
      </w:pPr>
      <w:r w:rsidRPr="0004079C">
        <w:t>Repeat this for 3 locations around the cone</w:t>
      </w:r>
    </w:p>
    <w:p w14:paraId="32B2350C" w14:textId="77777777" w:rsidR="0004079C" w:rsidRPr="0004079C" w:rsidRDefault="0004079C" w:rsidP="0004079C">
      <w:pPr>
        <w:numPr>
          <w:ilvl w:val="0"/>
          <w:numId w:val="4"/>
        </w:numPr>
      </w:pPr>
      <w:r w:rsidRPr="0004079C">
        <w:t xml:space="preserve">After 3 rotations, press the </w:t>
      </w:r>
      <w:r w:rsidRPr="0004079C">
        <w:rPr>
          <w:b/>
          <w:bCs/>
        </w:rPr>
        <w:t>red button</w:t>
      </w:r>
      <w:r w:rsidRPr="0004079C">
        <w:t xml:space="preserve"> to complete calibration</w:t>
      </w:r>
    </w:p>
    <w:p w14:paraId="79A9D896" w14:textId="77777777" w:rsidR="0004079C" w:rsidRPr="0004079C" w:rsidRDefault="0004079C" w:rsidP="0004079C">
      <w:r w:rsidRPr="0004079C">
        <w:pict w14:anchorId="4088B5BC">
          <v:rect id="_x0000_i1065" style="width:0;height:1.5pt" o:hralign="center" o:hrstd="t" o:hr="t" fillcolor="#a0a0a0" stroked="f"/>
        </w:pict>
      </w:r>
    </w:p>
    <w:p w14:paraId="03E6DA6C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✅</w:t>
      </w:r>
      <w:r w:rsidRPr="0004079C">
        <w:rPr>
          <w:b/>
          <w:bCs/>
        </w:rPr>
        <w:t xml:space="preserve"> Calibration Outcome</w:t>
      </w:r>
    </w:p>
    <w:p w14:paraId="4A561250" w14:textId="77777777" w:rsidR="0004079C" w:rsidRPr="0004079C" w:rsidRDefault="0004079C" w:rsidP="0004079C">
      <w:pPr>
        <w:numPr>
          <w:ilvl w:val="0"/>
          <w:numId w:val="5"/>
        </w:numPr>
      </w:pPr>
      <w:r w:rsidRPr="0004079C">
        <w:rPr>
          <w:b/>
          <w:bCs/>
        </w:rPr>
        <w:t>Successful calibration</w:t>
      </w:r>
      <w:r w:rsidRPr="0004079C">
        <w:t xml:space="preserve"> dialog appears</w:t>
      </w:r>
    </w:p>
    <w:p w14:paraId="63095FED" w14:textId="77777777" w:rsidR="0004079C" w:rsidRPr="0004079C" w:rsidRDefault="0004079C" w:rsidP="0004079C">
      <w:pPr>
        <w:numPr>
          <w:ilvl w:val="0"/>
          <w:numId w:val="5"/>
        </w:numPr>
      </w:pPr>
      <w:r w:rsidRPr="0004079C">
        <w:t xml:space="preserve">Reported error: </w:t>
      </w:r>
      <w:r w:rsidRPr="0004079C">
        <w:rPr>
          <w:b/>
          <w:bCs/>
        </w:rPr>
        <w:t>~25 microns</w:t>
      </w:r>
      <w:r w:rsidRPr="0004079C">
        <w:t xml:space="preserve"> (acceptable by FARO specs)</w:t>
      </w:r>
    </w:p>
    <w:p w14:paraId="79B1F145" w14:textId="77777777" w:rsidR="0004079C" w:rsidRPr="0004079C" w:rsidRDefault="0004079C" w:rsidP="0004079C">
      <w:pPr>
        <w:numPr>
          <w:ilvl w:val="0"/>
          <w:numId w:val="5"/>
        </w:numPr>
      </w:pPr>
      <w:r w:rsidRPr="0004079C">
        <w:t>Probe is now ready for use</w:t>
      </w:r>
    </w:p>
    <w:p w14:paraId="3A81CCAB" w14:textId="77777777" w:rsidR="0004079C" w:rsidRPr="0004079C" w:rsidRDefault="0004079C" w:rsidP="0004079C">
      <w:r w:rsidRPr="0004079C">
        <w:pict w14:anchorId="57B0D66C">
          <v:rect id="_x0000_i1066" style="width:0;height:1.5pt" o:hralign="center" o:hrstd="t" o:hr="t" fillcolor="#a0a0a0" stroked="f"/>
        </w:pict>
      </w:r>
    </w:p>
    <w:p w14:paraId="2095857A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📌</w:t>
      </w:r>
      <w:r w:rsidRPr="0004079C">
        <w:rPr>
          <w:b/>
          <w:bCs/>
        </w:rPr>
        <w:t xml:space="preserve"> Key Takeaways</w:t>
      </w:r>
    </w:p>
    <w:p w14:paraId="232E6C7E" w14:textId="77777777" w:rsidR="0004079C" w:rsidRPr="0004079C" w:rsidRDefault="0004079C" w:rsidP="0004079C">
      <w:pPr>
        <w:numPr>
          <w:ilvl w:val="0"/>
          <w:numId w:val="6"/>
        </w:numPr>
      </w:pPr>
      <w:r w:rsidRPr="0004079C">
        <w:t xml:space="preserve">Calibrating in-lab </w:t>
      </w:r>
      <w:r w:rsidRPr="0004079C">
        <w:rPr>
          <w:b/>
          <w:bCs/>
        </w:rPr>
        <w:t>saves time</w:t>
      </w:r>
      <w:r w:rsidRPr="0004079C">
        <w:t xml:space="preserve"> and ensures better conditions than onsite</w:t>
      </w:r>
    </w:p>
    <w:p w14:paraId="4704E914" w14:textId="77777777" w:rsidR="0004079C" w:rsidRPr="0004079C" w:rsidRDefault="0004079C" w:rsidP="0004079C">
      <w:pPr>
        <w:numPr>
          <w:ilvl w:val="0"/>
          <w:numId w:val="6"/>
        </w:numPr>
      </w:pPr>
      <w:proofErr w:type="spellStart"/>
      <w:r w:rsidRPr="0004079C">
        <w:rPr>
          <w:b/>
          <w:bCs/>
        </w:rPr>
        <w:t>MetrologyWorks</w:t>
      </w:r>
      <w:proofErr w:type="spellEnd"/>
      <w:r w:rsidRPr="0004079C">
        <w:t xml:space="preserve"> probes are reliable and versatile</w:t>
      </w:r>
    </w:p>
    <w:p w14:paraId="226E6CCC" w14:textId="77777777" w:rsidR="0004079C" w:rsidRPr="0004079C" w:rsidRDefault="0004079C" w:rsidP="0004079C">
      <w:pPr>
        <w:numPr>
          <w:ilvl w:val="0"/>
          <w:numId w:val="6"/>
        </w:numPr>
      </w:pPr>
      <w:r w:rsidRPr="0004079C">
        <w:rPr>
          <w:b/>
          <w:bCs/>
        </w:rPr>
        <w:t>Proper calibration</w:t>
      </w:r>
      <w:r w:rsidRPr="0004079C">
        <w:t xml:space="preserve"> is crucial before any measurement session</w:t>
      </w:r>
    </w:p>
    <w:p w14:paraId="0150A15C" w14:textId="77777777" w:rsidR="0004079C" w:rsidRPr="0004079C" w:rsidRDefault="0004079C" w:rsidP="0004079C">
      <w:pPr>
        <w:numPr>
          <w:ilvl w:val="0"/>
          <w:numId w:val="6"/>
        </w:numPr>
      </w:pPr>
      <w:r w:rsidRPr="0004079C">
        <w:t>More advanced training available upon request</w:t>
      </w:r>
    </w:p>
    <w:p w14:paraId="47ED1D9A" w14:textId="77777777" w:rsidR="00D80482" w:rsidRDefault="00D80482"/>
    <w:p w14:paraId="5A72AB9E" w14:textId="77777777" w:rsidR="0004079C" w:rsidRDefault="0004079C"/>
    <w:p w14:paraId="004A21AB" w14:textId="77777777" w:rsidR="0004079C" w:rsidRDefault="0004079C"/>
    <w:p w14:paraId="5FD525ED" w14:textId="77777777" w:rsidR="0004079C" w:rsidRPr="0004079C" w:rsidRDefault="0004079C" w:rsidP="0004079C">
      <w:pPr>
        <w:rPr>
          <w:b/>
          <w:bCs/>
        </w:rPr>
      </w:pPr>
      <w:r w:rsidRPr="0004079C">
        <w:rPr>
          <w:b/>
          <w:bCs/>
        </w:rPr>
        <w:lastRenderedPageBreak/>
        <w:t xml:space="preserve">Capturing and Measuring Slot Features in </w:t>
      </w:r>
      <w:proofErr w:type="spellStart"/>
      <w:r w:rsidRPr="0004079C">
        <w:rPr>
          <w:b/>
          <w:bCs/>
        </w:rPr>
        <w:t>PolyWorks</w:t>
      </w:r>
      <w:proofErr w:type="spellEnd"/>
      <w:r w:rsidRPr="0004079C">
        <w:rPr>
          <w:b/>
          <w:bCs/>
        </w:rPr>
        <w:t xml:space="preserve"> (V14)</w:t>
      </w:r>
    </w:p>
    <w:p w14:paraId="0F1CE0A0" w14:textId="77777777" w:rsidR="0004079C" w:rsidRPr="0004079C" w:rsidRDefault="0004079C" w:rsidP="0004079C">
      <w:r w:rsidRPr="0004079C">
        <w:rPr>
          <w:b/>
          <w:bCs/>
        </w:rPr>
        <w:t>Location:</w:t>
      </w:r>
      <w:r w:rsidRPr="0004079C">
        <w:t xml:space="preserve"> Lab at Diverse Dimensions</w:t>
      </w:r>
      <w:r w:rsidRPr="0004079C">
        <w:br/>
      </w:r>
      <w:r w:rsidRPr="0004079C">
        <w:rPr>
          <w:b/>
          <w:bCs/>
        </w:rPr>
        <w:t>Presented by:</w:t>
      </w:r>
      <w:r w:rsidRPr="0004079C">
        <w:t xml:space="preserve"> Jeff Moss, featuring work by Mike</w:t>
      </w:r>
    </w:p>
    <w:p w14:paraId="61E20056" w14:textId="77777777" w:rsidR="0004079C" w:rsidRPr="0004079C" w:rsidRDefault="0004079C" w:rsidP="0004079C">
      <w:r w:rsidRPr="0004079C">
        <w:pict w14:anchorId="66636A37">
          <v:rect id="_x0000_i1121" style="width:0;height:1.5pt" o:hralign="center" o:hrstd="t" o:hr="t" fillcolor="#a0a0a0" stroked="f"/>
        </w:pict>
      </w:r>
    </w:p>
    <w:p w14:paraId="3633D582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🎯</w:t>
      </w:r>
      <w:r w:rsidRPr="0004079C">
        <w:rPr>
          <w:b/>
          <w:bCs/>
        </w:rPr>
        <w:t xml:space="preserve"> Purpose of Video</w:t>
      </w:r>
    </w:p>
    <w:p w14:paraId="7D92B623" w14:textId="77777777" w:rsidR="0004079C" w:rsidRPr="0004079C" w:rsidRDefault="0004079C" w:rsidP="0004079C">
      <w:pPr>
        <w:numPr>
          <w:ilvl w:val="0"/>
          <w:numId w:val="7"/>
        </w:numPr>
      </w:pPr>
      <w:r w:rsidRPr="0004079C">
        <w:t>Demonstrate how to:</w:t>
      </w:r>
    </w:p>
    <w:p w14:paraId="00625BB9" w14:textId="77777777" w:rsidR="0004079C" w:rsidRPr="0004079C" w:rsidRDefault="0004079C" w:rsidP="0004079C">
      <w:pPr>
        <w:numPr>
          <w:ilvl w:val="1"/>
          <w:numId w:val="7"/>
        </w:numPr>
      </w:pPr>
      <w:r w:rsidRPr="0004079C">
        <w:t xml:space="preserve">Capture </w:t>
      </w:r>
      <w:r w:rsidRPr="0004079C">
        <w:rPr>
          <w:b/>
          <w:bCs/>
        </w:rPr>
        <w:t>slot components</w:t>
      </w:r>
      <w:r w:rsidRPr="0004079C">
        <w:t xml:space="preserve"> on sheet metal parts using hard probing</w:t>
      </w:r>
    </w:p>
    <w:p w14:paraId="58657730" w14:textId="77777777" w:rsidR="0004079C" w:rsidRPr="0004079C" w:rsidRDefault="0004079C" w:rsidP="0004079C">
      <w:pPr>
        <w:numPr>
          <w:ilvl w:val="1"/>
          <w:numId w:val="7"/>
        </w:numPr>
      </w:pPr>
      <w:r w:rsidRPr="0004079C">
        <w:t xml:space="preserve">Handle a </w:t>
      </w:r>
      <w:r w:rsidRPr="0004079C">
        <w:rPr>
          <w:b/>
          <w:bCs/>
        </w:rPr>
        <w:t>special dimensional requirement</w:t>
      </w:r>
      <w:r w:rsidRPr="0004079C">
        <w:t xml:space="preserve"> from a drawing</w:t>
      </w:r>
    </w:p>
    <w:p w14:paraId="479A4202" w14:textId="77777777" w:rsidR="0004079C" w:rsidRPr="0004079C" w:rsidRDefault="0004079C" w:rsidP="0004079C">
      <w:pPr>
        <w:numPr>
          <w:ilvl w:val="0"/>
          <w:numId w:val="7"/>
        </w:numPr>
      </w:pPr>
      <w:r w:rsidRPr="0004079C">
        <w:t xml:space="preserve">Mike previously worked on two parts with </w:t>
      </w:r>
      <w:r w:rsidRPr="0004079C">
        <w:rPr>
          <w:b/>
          <w:bCs/>
        </w:rPr>
        <w:t>slot features</w:t>
      </w:r>
      <w:r w:rsidRPr="0004079C">
        <w:t xml:space="preserve"> and an unusual dimension spec</w:t>
      </w:r>
    </w:p>
    <w:p w14:paraId="03E3193A" w14:textId="77777777" w:rsidR="0004079C" w:rsidRPr="0004079C" w:rsidRDefault="0004079C" w:rsidP="0004079C">
      <w:r w:rsidRPr="0004079C">
        <w:pict w14:anchorId="0EEEA2AA">
          <v:rect id="_x0000_i1122" style="width:0;height:1.5pt" o:hralign="center" o:hrstd="t" o:hr="t" fillcolor="#a0a0a0" stroked="f"/>
        </w:pict>
      </w:r>
    </w:p>
    <w:p w14:paraId="3A4B7906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🖥️</w:t>
      </w:r>
      <w:r w:rsidRPr="0004079C">
        <w:rPr>
          <w:b/>
          <w:bCs/>
        </w:rPr>
        <w:t xml:space="preserve"> Software &amp; Equipment</w:t>
      </w:r>
    </w:p>
    <w:p w14:paraId="7C6EA26F" w14:textId="77777777" w:rsidR="0004079C" w:rsidRPr="0004079C" w:rsidRDefault="0004079C" w:rsidP="0004079C">
      <w:pPr>
        <w:numPr>
          <w:ilvl w:val="0"/>
          <w:numId w:val="8"/>
        </w:numPr>
      </w:pPr>
      <w:proofErr w:type="spellStart"/>
      <w:r w:rsidRPr="0004079C">
        <w:rPr>
          <w:b/>
          <w:bCs/>
        </w:rPr>
        <w:t>PolyWorks</w:t>
      </w:r>
      <w:proofErr w:type="spellEnd"/>
      <w:r w:rsidRPr="0004079C">
        <w:rPr>
          <w:b/>
          <w:bCs/>
        </w:rPr>
        <w:t xml:space="preserve"> V14</w:t>
      </w:r>
    </w:p>
    <w:p w14:paraId="3B5A7290" w14:textId="77777777" w:rsidR="0004079C" w:rsidRPr="0004079C" w:rsidRDefault="0004079C" w:rsidP="0004079C">
      <w:pPr>
        <w:numPr>
          <w:ilvl w:val="0"/>
          <w:numId w:val="8"/>
        </w:numPr>
      </w:pPr>
      <w:r w:rsidRPr="0004079C">
        <w:rPr>
          <w:b/>
          <w:bCs/>
        </w:rPr>
        <w:t>Hard probe on FARO arm</w:t>
      </w:r>
    </w:p>
    <w:p w14:paraId="17E9CA11" w14:textId="77777777" w:rsidR="0004079C" w:rsidRPr="0004079C" w:rsidRDefault="0004079C" w:rsidP="0004079C">
      <w:pPr>
        <w:numPr>
          <w:ilvl w:val="0"/>
          <w:numId w:val="8"/>
        </w:numPr>
      </w:pPr>
      <w:r w:rsidRPr="0004079C">
        <w:rPr>
          <w:b/>
          <w:bCs/>
        </w:rPr>
        <w:t>Prepped CAD models of parts</w:t>
      </w:r>
    </w:p>
    <w:p w14:paraId="7EF9BA26" w14:textId="77777777" w:rsidR="0004079C" w:rsidRPr="0004079C" w:rsidRDefault="0004079C" w:rsidP="0004079C">
      <w:pPr>
        <w:numPr>
          <w:ilvl w:val="0"/>
          <w:numId w:val="8"/>
        </w:numPr>
      </w:pPr>
      <w:r w:rsidRPr="0004079C">
        <w:t xml:space="preserve">Target: </w:t>
      </w:r>
      <w:r w:rsidRPr="0004079C">
        <w:rPr>
          <w:b/>
          <w:bCs/>
        </w:rPr>
        <w:t>Slot component "dim 7-1"</w:t>
      </w:r>
      <w:r w:rsidRPr="0004079C">
        <w:t xml:space="preserve"> and special dimension </w:t>
      </w:r>
      <w:r w:rsidRPr="0004079C">
        <w:rPr>
          <w:b/>
          <w:bCs/>
        </w:rPr>
        <w:t>"dim 8"</w:t>
      </w:r>
    </w:p>
    <w:p w14:paraId="4D674B0D" w14:textId="77777777" w:rsidR="0004079C" w:rsidRPr="0004079C" w:rsidRDefault="0004079C" w:rsidP="0004079C">
      <w:r w:rsidRPr="0004079C">
        <w:pict w14:anchorId="73E30FB3">
          <v:rect id="_x0000_i1123" style="width:0;height:1.5pt" o:hralign="center" o:hrstd="t" o:hr="t" fillcolor="#a0a0a0" stroked="f"/>
        </w:pict>
      </w:r>
    </w:p>
    <w:p w14:paraId="0EB70652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📏</w:t>
      </w:r>
      <w:r w:rsidRPr="0004079C">
        <w:rPr>
          <w:b/>
          <w:bCs/>
        </w:rPr>
        <w:t xml:space="preserve"> Capturing a Slot in </w:t>
      </w:r>
      <w:proofErr w:type="spellStart"/>
      <w:r w:rsidRPr="0004079C">
        <w:rPr>
          <w:b/>
          <w:bCs/>
        </w:rPr>
        <w:t>PolyWorks</w:t>
      </w:r>
      <w:proofErr w:type="spellEnd"/>
    </w:p>
    <w:p w14:paraId="1E7A2E0A" w14:textId="77777777" w:rsidR="0004079C" w:rsidRPr="0004079C" w:rsidRDefault="0004079C" w:rsidP="0004079C">
      <w:pPr>
        <w:numPr>
          <w:ilvl w:val="0"/>
          <w:numId w:val="9"/>
        </w:numPr>
      </w:pPr>
      <w:r w:rsidRPr="0004079C">
        <w:t xml:space="preserve">Open the </w:t>
      </w:r>
      <w:r w:rsidRPr="0004079C">
        <w:rPr>
          <w:b/>
          <w:bCs/>
        </w:rPr>
        <w:t>model tree</w:t>
      </w:r>
      <w:r w:rsidRPr="0004079C">
        <w:t xml:space="preserve"> and right-click → Probe Measured</w:t>
      </w:r>
    </w:p>
    <w:p w14:paraId="5044FC97" w14:textId="77777777" w:rsidR="0004079C" w:rsidRPr="0004079C" w:rsidRDefault="0004079C" w:rsidP="0004079C">
      <w:pPr>
        <w:numPr>
          <w:ilvl w:val="0"/>
          <w:numId w:val="9"/>
        </w:numPr>
      </w:pPr>
      <w:r w:rsidRPr="0004079C">
        <w:t xml:space="preserve">Ensure </w:t>
      </w:r>
      <w:r w:rsidRPr="0004079C">
        <w:rPr>
          <w:b/>
          <w:bCs/>
        </w:rPr>
        <w:t>constraining plane</w:t>
      </w:r>
      <w:r w:rsidRPr="0004079C">
        <w:t xml:space="preserve"> is already measured (important for slot capture)</w:t>
      </w:r>
    </w:p>
    <w:p w14:paraId="019B0739" w14:textId="77777777" w:rsidR="0004079C" w:rsidRPr="0004079C" w:rsidRDefault="0004079C" w:rsidP="0004079C">
      <w:pPr>
        <w:numPr>
          <w:ilvl w:val="0"/>
          <w:numId w:val="9"/>
        </w:numPr>
      </w:pPr>
      <w:r w:rsidRPr="0004079C">
        <w:rPr>
          <w:b/>
          <w:bCs/>
        </w:rPr>
        <w:t>Probing technique:</w:t>
      </w:r>
    </w:p>
    <w:p w14:paraId="3370CB6F" w14:textId="77777777" w:rsidR="0004079C" w:rsidRPr="0004079C" w:rsidRDefault="0004079C" w:rsidP="0004079C">
      <w:pPr>
        <w:numPr>
          <w:ilvl w:val="1"/>
          <w:numId w:val="9"/>
        </w:numPr>
      </w:pPr>
      <w:r w:rsidRPr="0004079C">
        <w:t xml:space="preserve">Use finger to align </w:t>
      </w:r>
      <w:r w:rsidRPr="0004079C">
        <w:rPr>
          <w:b/>
          <w:bCs/>
        </w:rPr>
        <w:t>equator of probe</w:t>
      </w:r>
      <w:r w:rsidRPr="0004079C">
        <w:t xml:space="preserve"> with </w:t>
      </w:r>
      <w:r w:rsidRPr="0004079C">
        <w:rPr>
          <w:b/>
          <w:bCs/>
        </w:rPr>
        <w:t>trim edge</w:t>
      </w:r>
      <w:r w:rsidRPr="0004079C">
        <w:t xml:space="preserve"> of the slot</w:t>
      </w:r>
    </w:p>
    <w:p w14:paraId="09391DDF" w14:textId="77777777" w:rsidR="0004079C" w:rsidRPr="0004079C" w:rsidRDefault="0004079C" w:rsidP="0004079C">
      <w:pPr>
        <w:numPr>
          <w:ilvl w:val="1"/>
          <w:numId w:val="9"/>
        </w:numPr>
      </w:pPr>
      <w:r w:rsidRPr="0004079C">
        <w:t>Take 3 points on first arc → press back button to compensate</w:t>
      </w:r>
    </w:p>
    <w:p w14:paraId="6F3BA9FF" w14:textId="77777777" w:rsidR="0004079C" w:rsidRPr="0004079C" w:rsidRDefault="0004079C" w:rsidP="0004079C">
      <w:pPr>
        <w:numPr>
          <w:ilvl w:val="1"/>
          <w:numId w:val="9"/>
        </w:numPr>
      </w:pPr>
      <w:r w:rsidRPr="0004079C">
        <w:t>Move to second arc → take 3 more points → press back button again</w:t>
      </w:r>
    </w:p>
    <w:p w14:paraId="5EF583BF" w14:textId="77777777" w:rsidR="0004079C" w:rsidRPr="0004079C" w:rsidRDefault="0004079C" w:rsidP="0004079C">
      <w:pPr>
        <w:numPr>
          <w:ilvl w:val="1"/>
          <w:numId w:val="9"/>
        </w:numPr>
      </w:pPr>
      <w:r w:rsidRPr="0004079C">
        <w:t xml:space="preserve">Ensure probe remains </w:t>
      </w:r>
      <w:r w:rsidRPr="0004079C">
        <w:rPr>
          <w:b/>
          <w:bCs/>
        </w:rPr>
        <w:t>above the tangent point</w:t>
      </w:r>
    </w:p>
    <w:p w14:paraId="0BCC3266" w14:textId="77777777" w:rsidR="0004079C" w:rsidRPr="0004079C" w:rsidRDefault="0004079C" w:rsidP="0004079C">
      <w:pPr>
        <w:numPr>
          <w:ilvl w:val="0"/>
          <w:numId w:val="9"/>
        </w:numPr>
      </w:pPr>
      <w:proofErr w:type="spellStart"/>
      <w:r w:rsidRPr="0004079C">
        <w:t>PolyWorks</w:t>
      </w:r>
      <w:proofErr w:type="spellEnd"/>
      <w:r w:rsidRPr="0004079C">
        <w:t xml:space="preserve"> solves for the </w:t>
      </w:r>
      <w:r w:rsidRPr="0004079C">
        <w:rPr>
          <w:b/>
          <w:bCs/>
        </w:rPr>
        <w:t>perfect center</w:t>
      </w:r>
      <w:r w:rsidRPr="0004079C">
        <w:t xml:space="preserve"> of the slot (visualized in 3D scene)</w:t>
      </w:r>
    </w:p>
    <w:p w14:paraId="33B617C5" w14:textId="77777777" w:rsidR="0004079C" w:rsidRPr="0004079C" w:rsidRDefault="0004079C" w:rsidP="0004079C">
      <w:r w:rsidRPr="0004079C">
        <w:lastRenderedPageBreak/>
        <w:pict w14:anchorId="68DE2BDA">
          <v:rect id="_x0000_i1124" style="width:0;height:1.5pt" o:hralign="center" o:hrstd="t" o:hr="t" fillcolor="#a0a0a0" stroked="f"/>
        </w:pict>
      </w:r>
    </w:p>
    <w:p w14:paraId="6BBABA8E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📐</w:t>
      </w:r>
      <w:r w:rsidRPr="0004079C">
        <w:rPr>
          <w:b/>
          <w:bCs/>
        </w:rPr>
        <w:t xml:space="preserve"> Reviewing the Slot Data</w:t>
      </w:r>
    </w:p>
    <w:p w14:paraId="7593B931" w14:textId="77777777" w:rsidR="0004079C" w:rsidRPr="0004079C" w:rsidRDefault="0004079C" w:rsidP="0004079C">
      <w:pPr>
        <w:numPr>
          <w:ilvl w:val="0"/>
          <w:numId w:val="10"/>
        </w:numPr>
      </w:pPr>
      <w:r w:rsidRPr="0004079C">
        <w:rPr>
          <w:b/>
          <w:bCs/>
        </w:rPr>
        <w:t>Zoom in</w:t>
      </w:r>
      <w:r w:rsidRPr="0004079C">
        <w:t xml:space="preserve"> on the slot to examine the feature</w:t>
      </w:r>
    </w:p>
    <w:p w14:paraId="3F348450" w14:textId="77777777" w:rsidR="0004079C" w:rsidRPr="0004079C" w:rsidRDefault="0004079C" w:rsidP="0004079C">
      <w:pPr>
        <w:numPr>
          <w:ilvl w:val="0"/>
          <w:numId w:val="10"/>
        </w:numPr>
      </w:pPr>
      <w:r w:rsidRPr="0004079C">
        <w:t xml:space="preserve">Positioning shows variation in </w:t>
      </w:r>
      <w:r w:rsidRPr="0004079C">
        <w:rPr>
          <w:b/>
          <w:bCs/>
        </w:rPr>
        <w:t>X-axis</w:t>
      </w:r>
    </w:p>
    <w:p w14:paraId="5CC4C01C" w14:textId="77777777" w:rsidR="0004079C" w:rsidRPr="0004079C" w:rsidRDefault="0004079C" w:rsidP="0004079C">
      <w:pPr>
        <w:numPr>
          <w:ilvl w:val="0"/>
          <w:numId w:val="10"/>
        </w:numPr>
      </w:pPr>
      <w:r w:rsidRPr="0004079C">
        <w:t xml:space="preserve">Close measurement view and open </w:t>
      </w:r>
      <w:r w:rsidRPr="0004079C">
        <w:rPr>
          <w:b/>
          <w:bCs/>
        </w:rPr>
        <w:t>report tab</w:t>
      </w:r>
      <w:r w:rsidRPr="0004079C">
        <w:t xml:space="preserve"> in </w:t>
      </w:r>
      <w:proofErr w:type="spellStart"/>
      <w:r w:rsidRPr="0004079C">
        <w:t>PolyWorks</w:t>
      </w:r>
      <w:proofErr w:type="spellEnd"/>
    </w:p>
    <w:p w14:paraId="030AE437" w14:textId="77777777" w:rsidR="0004079C" w:rsidRPr="0004079C" w:rsidRDefault="0004079C" w:rsidP="0004079C">
      <w:r w:rsidRPr="0004079C">
        <w:pict w14:anchorId="2E4544B4">
          <v:rect id="_x0000_i1125" style="width:0;height:1.5pt" o:hralign="center" o:hrstd="t" o:hr="t" fillcolor="#a0a0a0" stroked="f"/>
        </w:pict>
      </w:r>
    </w:p>
    <w:p w14:paraId="53E1D6FD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📄</w:t>
      </w:r>
      <w:r w:rsidRPr="0004079C">
        <w:rPr>
          <w:b/>
          <w:bCs/>
        </w:rPr>
        <w:t xml:space="preserve"> Drawing Integration</w:t>
      </w:r>
    </w:p>
    <w:p w14:paraId="1A018CEB" w14:textId="77777777" w:rsidR="0004079C" w:rsidRPr="0004079C" w:rsidRDefault="0004079C" w:rsidP="0004079C">
      <w:pPr>
        <w:numPr>
          <w:ilvl w:val="0"/>
          <w:numId w:val="11"/>
        </w:numPr>
      </w:pPr>
      <w:r w:rsidRPr="0004079C">
        <w:t xml:space="preserve">Mike has </w:t>
      </w:r>
      <w:r w:rsidRPr="0004079C">
        <w:rPr>
          <w:b/>
          <w:bCs/>
        </w:rPr>
        <w:t>drawing ballooned</w:t>
      </w:r>
      <w:r w:rsidRPr="0004079C">
        <w:t xml:space="preserve"> directly inside the </w:t>
      </w:r>
      <w:proofErr w:type="spellStart"/>
      <w:r w:rsidRPr="0004079C">
        <w:t>PolyWorks</w:t>
      </w:r>
      <w:proofErr w:type="spellEnd"/>
      <w:r w:rsidRPr="0004079C">
        <w:t xml:space="preserve"> report</w:t>
      </w:r>
    </w:p>
    <w:p w14:paraId="4887D828" w14:textId="77777777" w:rsidR="0004079C" w:rsidRPr="0004079C" w:rsidRDefault="0004079C" w:rsidP="0004079C">
      <w:pPr>
        <w:numPr>
          <w:ilvl w:val="0"/>
          <w:numId w:val="11"/>
        </w:numPr>
      </w:pPr>
      <w:proofErr w:type="gramStart"/>
      <w:r w:rsidRPr="0004079C">
        <w:t>Avoids</w:t>
      </w:r>
      <w:proofErr w:type="gramEnd"/>
      <w:r w:rsidRPr="0004079C">
        <w:t xml:space="preserve"> separate hand-marked printouts</w:t>
      </w:r>
    </w:p>
    <w:p w14:paraId="1E7C46A2" w14:textId="77777777" w:rsidR="0004079C" w:rsidRPr="0004079C" w:rsidRDefault="0004079C" w:rsidP="0004079C">
      <w:pPr>
        <w:numPr>
          <w:ilvl w:val="0"/>
          <w:numId w:val="11"/>
        </w:numPr>
      </w:pPr>
      <w:r w:rsidRPr="0004079C">
        <w:t xml:space="preserve">Dimension </w:t>
      </w:r>
      <w:r w:rsidRPr="0004079C">
        <w:rPr>
          <w:b/>
          <w:bCs/>
        </w:rPr>
        <w:t>8 (976 mm)</w:t>
      </w:r>
      <w:r w:rsidRPr="0004079C">
        <w:t xml:space="preserve"> is called out on drawing:</w:t>
      </w:r>
    </w:p>
    <w:p w14:paraId="20AE6F00" w14:textId="77777777" w:rsidR="0004079C" w:rsidRPr="0004079C" w:rsidRDefault="0004079C" w:rsidP="0004079C">
      <w:pPr>
        <w:numPr>
          <w:ilvl w:val="1"/>
          <w:numId w:val="11"/>
        </w:numPr>
      </w:pPr>
      <w:r w:rsidRPr="0004079C">
        <w:t xml:space="preserve">Points to </w:t>
      </w:r>
      <w:r w:rsidRPr="0004079C">
        <w:rPr>
          <w:b/>
          <w:bCs/>
        </w:rPr>
        <w:t>top arc of slot</w:t>
      </w:r>
      <w:r w:rsidRPr="0004079C">
        <w:t xml:space="preserve">, </w:t>
      </w:r>
      <w:r w:rsidRPr="0004079C">
        <w:rPr>
          <w:b/>
          <w:bCs/>
        </w:rPr>
        <w:t>not the centerline</w:t>
      </w:r>
    </w:p>
    <w:p w14:paraId="5EE504AD" w14:textId="77777777" w:rsidR="0004079C" w:rsidRPr="0004079C" w:rsidRDefault="0004079C" w:rsidP="0004079C">
      <w:pPr>
        <w:numPr>
          <w:ilvl w:val="1"/>
          <w:numId w:val="11"/>
        </w:numPr>
      </w:pPr>
      <w:r w:rsidRPr="0004079C">
        <w:t xml:space="preserve">Requires capturing the </w:t>
      </w:r>
      <w:r w:rsidRPr="0004079C">
        <w:rPr>
          <w:b/>
          <w:bCs/>
        </w:rPr>
        <w:t>arc feature itself</w:t>
      </w:r>
      <w:r w:rsidRPr="0004079C">
        <w:t xml:space="preserve"> for dimensional check</w:t>
      </w:r>
    </w:p>
    <w:p w14:paraId="12F14B19" w14:textId="77777777" w:rsidR="0004079C" w:rsidRPr="0004079C" w:rsidRDefault="0004079C" w:rsidP="0004079C">
      <w:r w:rsidRPr="0004079C">
        <w:pict w14:anchorId="3269868E">
          <v:rect id="_x0000_i1126" style="width:0;height:1.5pt" o:hralign="center" o:hrstd="t" o:hr="t" fillcolor="#a0a0a0" stroked="f"/>
        </w:pict>
      </w:r>
    </w:p>
    <w:p w14:paraId="4DDAC749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🔄</w:t>
      </w:r>
      <w:r w:rsidRPr="0004079C">
        <w:rPr>
          <w:b/>
          <w:bCs/>
        </w:rPr>
        <w:t xml:space="preserve"> Creating an Arc Feature from the Slot</w:t>
      </w:r>
    </w:p>
    <w:p w14:paraId="5D1C271D" w14:textId="77777777" w:rsidR="0004079C" w:rsidRPr="0004079C" w:rsidRDefault="0004079C" w:rsidP="0004079C">
      <w:pPr>
        <w:numPr>
          <w:ilvl w:val="0"/>
          <w:numId w:val="12"/>
        </w:numPr>
      </w:pPr>
      <w:r w:rsidRPr="0004079C">
        <w:t xml:space="preserve">Highlight </w:t>
      </w:r>
      <w:r w:rsidRPr="0004079C">
        <w:rPr>
          <w:b/>
          <w:bCs/>
        </w:rPr>
        <w:t>slot feature "dim 7-1"</w:t>
      </w:r>
    </w:p>
    <w:p w14:paraId="1C157D72" w14:textId="77777777" w:rsidR="0004079C" w:rsidRPr="0004079C" w:rsidRDefault="0004079C" w:rsidP="0004079C">
      <w:pPr>
        <w:numPr>
          <w:ilvl w:val="0"/>
          <w:numId w:val="12"/>
        </w:numPr>
      </w:pPr>
      <w:r w:rsidRPr="0004079C">
        <w:t xml:space="preserve">Go to Circle tool in </w:t>
      </w:r>
      <w:proofErr w:type="spellStart"/>
      <w:r w:rsidRPr="0004079C">
        <w:t>PolyWorks</w:t>
      </w:r>
      <w:proofErr w:type="spellEnd"/>
    </w:p>
    <w:p w14:paraId="7F7A4631" w14:textId="77777777" w:rsidR="0004079C" w:rsidRPr="0004079C" w:rsidRDefault="0004079C" w:rsidP="0004079C">
      <w:pPr>
        <w:numPr>
          <w:ilvl w:val="0"/>
          <w:numId w:val="12"/>
        </w:numPr>
      </w:pPr>
      <w:r w:rsidRPr="0004079C">
        <w:t>Method: From Objects</w:t>
      </w:r>
    </w:p>
    <w:p w14:paraId="10E3C675" w14:textId="77777777" w:rsidR="0004079C" w:rsidRPr="0004079C" w:rsidRDefault="0004079C" w:rsidP="0004079C">
      <w:pPr>
        <w:numPr>
          <w:ilvl w:val="0"/>
          <w:numId w:val="12"/>
        </w:numPr>
      </w:pPr>
      <w:r w:rsidRPr="0004079C">
        <w:t xml:space="preserve">With slot highlighted, choose </w:t>
      </w:r>
      <w:proofErr w:type="spellStart"/>
      <w:r w:rsidRPr="0004079C">
        <w:rPr>
          <w:b/>
          <w:bCs/>
        </w:rPr>
        <w:t>Submethod</w:t>
      </w:r>
      <w:proofErr w:type="spellEnd"/>
      <w:r w:rsidRPr="0004079C">
        <w:rPr>
          <w:b/>
          <w:bCs/>
        </w:rPr>
        <w:t>: Slot Arcs</w:t>
      </w:r>
    </w:p>
    <w:p w14:paraId="0D412556" w14:textId="77777777" w:rsidR="0004079C" w:rsidRPr="0004079C" w:rsidRDefault="0004079C" w:rsidP="0004079C">
      <w:pPr>
        <w:numPr>
          <w:ilvl w:val="0"/>
          <w:numId w:val="12"/>
        </w:numPr>
      </w:pPr>
      <w:r w:rsidRPr="0004079C">
        <w:t>Hit Create → software generates:</w:t>
      </w:r>
    </w:p>
    <w:p w14:paraId="17421BE0" w14:textId="77777777" w:rsidR="0004079C" w:rsidRPr="0004079C" w:rsidRDefault="0004079C" w:rsidP="0004079C">
      <w:pPr>
        <w:numPr>
          <w:ilvl w:val="1"/>
          <w:numId w:val="12"/>
        </w:numPr>
      </w:pPr>
      <w:r w:rsidRPr="0004079C">
        <w:t xml:space="preserve">Circular arc from </w:t>
      </w:r>
      <w:r w:rsidRPr="0004079C">
        <w:rPr>
          <w:b/>
          <w:bCs/>
        </w:rPr>
        <w:t>top portion</w:t>
      </w:r>
      <w:r w:rsidRPr="0004079C">
        <w:t xml:space="preserve"> of slot</w:t>
      </w:r>
    </w:p>
    <w:p w14:paraId="5E342CBA" w14:textId="77777777" w:rsidR="0004079C" w:rsidRPr="0004079C" w:rsidRDefault="0004079C" w:rsidP="0004079C">
      <w:pPr>
        <w:numPr>
          <w:ilvl w:val="1"/>
          <w:numId w:val="12"/>
        </w:numPr>
      </w:pPr>
      <w:r w:rsidRPr="0004079C">
        <w:t>Optionally another from bottom</w:t>
      </w:r>
    </w:p>
    <w:p w14:paraId="12A4B8EF" w14:textId="77777777" w:rsidR="0004079C" w:rsidRPr="0004079C" w:rsidRDefault="0004079C" w:rsidP="0004079C">
      <w:pPr>
        <w:numPr>
          <w:ilvl w:val="0"/>
          <w:numId w:val="12"/>
        </w:numPr>
      </w:pPr>
      <w:r w:rsidRPr="0004079C">
        <w:t xml:space="preserve">Use this arc to </w:t>
      </w:r>
      <w:proofErr w:type="gramStart"/>
      <w:r w:rsidRPr="0004079C">
        <w:t>solve for</w:t>
      </w:r>
      <w:proofErr w:type="gramEnd"/>
      <w:r w:rsidRPr="0004079C">
        <w:t xml:space="preserve"> </w:t>
      </w:r>
      <w:r w:rsidRPr="0004079C">
        <w:rPr>
          <w:b/>
          <w:bCs/>
        </w:rPr>
        <w:t>dim 8</w:t>
      </w:r>
      <w:r w:rsidRPr="0004079C">
        <w:t xml:space="preserve"> from the drawing</w:t>
      </w:r>
    </w:p>
    <w:p w14:paraId="545768BD" w14:textId="77777777" w:rsidR="0004079C" w:rsidRPr="0004079C" w:rsidRDefault="0004079C" w:rsidP="0004079C">
      <w:r w:rsidRPr="0004079C">
        <w:pict w14:anchorId="155BD546">
          <v:rect id="_x0000_i1127" style="width:0;height:1.5pt" o:hralign="center" o:hrstd="t" o:hr="t" fillcolor="#a0a0a0" stroked="f"/>
        </w:pict>
      </w:r>
    </w:p>
    <w:p w14:paraId="3859F22D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🧠</w:t>
      </w:r>
      <w:r w:rsidRPr="0004079C">
        <w:rPr>
          <w:b/>
          <w:bCs/>
        </w:rPr>
        <w:t xml:space="preserve"> Tips &amp; Insights</w:t>
      </w:r>
    </w:p>
    <w:p w14:paraId="6DAC882E" w14:textId="77777777" w:rsidR="0004079C" w:rsidRPr="0004079C" w:rsidRDefault="0004079C" w:rsidP="0004079C">
      <w:pPr>
        <w:numPr>
          <w:ilvl w:val="0"/>
          <w:numId w:val="13"/>
        </w:numPr>
      </w:pPr>
      <w:proofErr w:type="spellStart"/>
      <w:r w:rsidRPr="0004079C">
        <w:t>PolyWorks</w:t>
      </w:r>
      <w:proofErr w:type="spellEnd"/>
      <w:r w:rsidRPr="0004079C">
        <w:t xml:space="preserve"> includes many </w:t>
      </w:r>
      <w:r w:rsidRPr="0004079C">
        <w:rPr>
          <w:b/>
          <w:bCs/>
        </w:rPr>
        <w:t>hidden or advanced tools</w:t>
      </w:r>
      <w:r w:rsidRPr="0004079C">
        <w:t xml:space="preserve"> not used every day</w:t>
      </w:r>
    </w:p>
    <w:p w14:paraId="0EF132C4" w14:textId="77777777" w:rsidR="0004079C" w:rsidRPr="0004079C" w:rsidRDefault="0004079C" w:rsidP="0004079C">
      <w:pPr>
        <w:numPr>
          <w:ilvl w:val="0"/>
          <w:numId w:val="13"/>
        </w:numPr>
      </w:pPr>
      <w:r w:rsidRPr="0004079C">
        <w:t>If unsure how to approach a measurement:</w:t>
      </w:r>
    </w:p>
    <w:p w14:paraId="56354BF7" w14:textId="77777777" w:rsidR="0004079C" w:rsidRPr="0004079C" w:rsidRDefault="0004079C" w:rsidP="0004079C">
      <w:pPr>
        <w:numPr>
          <w:ilvl w:val="1"/>
          <w:numId w:val="13"/>
        </w:numPr>
      </w:pPr>
      <w:r w:rsidRPr="0004079C">
        <w:rPr>
          <w:b/>
          <w:bCs/>
        </w:rPr>
        <w:lastRenderedPageBreak/>
        <w:t xml:space="preserve">Explore </w:t>
      </w:r>
      <w:proofErr w:type="spellStart"/>
      <w:r w:rsidRPr="0004079C">
        <w:rPr>
          <w:b/>
          <w:bCs/>
        </w:rPr>
        <w:t>submethods</w:t>
      </w:r>
      <w:proofErr w:type="spellEnd"/>
      <w:r w:rsidRPr="0004079C">
        <w:t xml:space="preserve"> and object types</w:t>
      </w:r>
    </w:p>
    <w:p w14:paraId="55B01680" w14:textId="77777777" w:rsidR="0004079C" w:rsidRPr="0004079C" w:rsidRDefault="0004079C" w:rsidP="0004079C">
      <w:pPr>
        <w:numPr>
          <w:ilvl w:val="1"/>
          <w:numId w:val="13"/>
        </w:numPr>
      </w:pPr>
      <w:r w:rsidRPr="0004079C">
        <w:t>Odds are the feature is supported</w:t>
      </w:r>
    </w:p>
    <w:p w14:paraId="5F5C092F" w14:textId="77777777" w:rsidR="0004079C" w:rsidRPr="0004079C" w:rsidRDefault="0004079C" w:rsidP="0004079C">
      <w:pPr>
        <w:numPr>
          <w:ilvl w:val="0"/>
          <w:numId w:val="13"/>
        </w:numPr>
      </w:pPr>
      <w:r w:rsidRPr="0004079C">
        <w:t xml:space="preserve">If you find an </w:t>
      </w:r>
      <w:r w:rsidRPr="0004079C">
        <w:rPr>
          <w:b/>
          <w:bCs/>
        </w:rPr>
        <w:t>unusual use case</w:t>
      </w:r>
      <w:r w:rsidRPr="0004079C">
        <w:t xml:space="preserve"> or want a video on it:</w:t>
      </w:r>
    </w:p>
    <w:p w14:paraId="68D9445C" w14:textId="77777777" w:rsidR="0004079C" w:rsidRPr="0004079C" w:rsidRDefault="0004079C" w:rsidP="0004079C">
      <w:pPr>
        <w:numPr>
          <w:ilvl w:val="1"/>
          <w:numId w:val="13"/>
        </w:numPr>
      </w:pPr>
      <w:r w:rsidRPr="0004079C">
        <w:t>Contact Jeff — others likely want to see it too!</w:t>
      </w:r>
    </w:p>
    <w:p w14:paraId="72207A06" w14:textId="77777777" w:rsidR="0004079C" w:rsidRPr="0004079C" w:rsidRDefault="0004079C" w:rsidP="0004079C">
      <w:r w:rsidRPr="0004079C">
        <w:pict w14:anchorId="7F11902E">
          <v:rect id="_x0000_i1128" style="width:0;height:1.5pt" o:hralign="center" o:hrstd="t" o:hr="t" fillcolor="#a0a0a0" stroked="f"/>
        </w:pict>
      </w:r>
    </w:p>
    <w:p w14:paraId="62F63B01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📬</w:t>
      </w:r>
      <w:r w:rsidRPr="0004079C">
        <w:rPr>
          <w:b/>
          <w:bCs/>
        </w:rPr>
        <w:t xml:space="preserve"> Follow-Up</w:t>
      </w:r>
    </w:p>
    <w:p w14:paraId="1B4274E6" w14:textId="77777777" w:rsidR="0004079C" w:rsidRPr="0004079C" w:rsidRDefault="0004079C" w:rsidP="0004079C">
      <w:pPr>
        <w:numPr>
          <w:ilvl w:val="0"/>
          <w:numId w:val="14"/>
        </w:numPr>
      </w:pPr>
      <w:r w:rsidRPr="0004079C">
        <w:t>For unique measurement scenarios, reach out with suggestions</w:t>
      </w:r>
    </w:p>
    <w:p w14:paraId="5F8B65BB" w14:textId="77777777" w:rsidR="0004079C" w:rsidRPr="0004079C" w:rsidRDefault="0004079C" w:rsidP="0004079C">
      <w:pPr>
        <w:numPr>
          <w:ilvl w:val="0"/>
          <w:numId w:val="14"/>
        </w:numPr>
      </w:pPr>
      <w:r w:rsidRPr="0004079C">
        <w:t xml:space="preserve">Future videos may cover rare or advanced techniques in </w:t>
      </w:r>
      <w:proofErr w:type="spellStart"/>
      <w:r w:rsidRPr="0004079C">
        <w:t>PolyWorks</w:t>
      </w:r>
      <w:proofErr w:type="spellEnd"/>
    </w:p>
    <w:p w14:paraId="63E9F65C" w14:textId="77777777" w:rsidR="0004079C" w:rsidRDefault="0004079C"/>
    <w:p w14:paraId="270F4BAF" w14:textId="77777777" w:rsidR="0004079C" w:rsidRDefault="0004079C"/>
    <w:p w14:paraId="2DC1125B" w14:textId="77777777" w:rsidR="0004079C" w:rsidRDefault="0004079C"/>
    <w:p w14:paraId="45A1C80A" w14:textId="77777777" w:rsidR="0004079C" w:rsidRDefault="0004079C"/>
    <w:p w14:paraId="64F453BB" w14:textId="77777777" w:rsidR="0004079C" w:rsidRDefault="0004079C"/>
    <w:p w14:paraId="1F7B4619" w14:textId="77777777" w:rsidR="0004079C" w:rsidRDefault="0004079C"/>
    <w:p w14:paraId="5A4DE845" w14:textId="77777777" w:rsidR="0004079C" w:rsidRDefault="0004079C"/>
    <w:p w14:paraId="67406D2D" w14:textId="77777777" w:rsidR="0004079C" w:rsidRDefault="0004079C"/>
    <w:p w14:paraId="50CAB959" w14:textId="77777777" w:rsidR="0004079C" w:rsidRDefault="0004079C"/>
    <w:p w14:paraId="77EFD539" w14:textId="77777777" w:rsidR="0004079C" w:rsidRDefault="0004079C"/>
    <w:p w14:paraId="480BBE0D" w14:textId="77777777" w:rsidR="0004079C" w:rsidRDefault="0004079C"/>
    <w:p w14:paraId="200C52B4" w14:textId="77777777" w:rsidR="0004079C" w:rsidRDefault="0004079C"/>
    <w:p w14:paraId="4DBD4427" w14:textId="77777777" w:rsidR="0004079C" w:rsidRDefault="0004079C"/>
    <w:p w14:paraId="3B4B2748" w14:textId="77777777" w:rsidR="0004079C" w:rsidRDefault="0004079C"/>
    <w:p w14:paraId="18B393B5" w14:textId="77777777" w:rsidR="0004079C" w:rsidRDefault="0004079C"/>
    <w:p w14:paraId="086D2F36" w14:textId="77777777" w:rsidR="0004079C" w:rsidRDefault="0004079C"/>
    <w:p w14:paraId="52C84968" w14:textId="77777777" w:rsidR="0004079C" w:rsidRDefault="0004079C"/>
    <w:p w14:paraId="022D3D06" w14:textId="77777777" w:rsidR="0004079C" w:rsidRDefault="0004079C"/>
    <w:p w14:paraId="6B2C5D9D" w14:textId="77777777" w:rsidR="0004079C" w:rsidRPr="0004079C" w:rsidRDefault="0004079C" w:rsidP="0004079C">
      <w:pPr>
        <w:rPr>
          <w:b/>
          <w:bCs/>
        </w:rPr>
      </w:pPr>
      <w:r w:rsidRPr="0004079C">
        <w:rPr>
          <w:b/>
          <w:bCs/>
        </w:rPr>
        <w:lastRenderedPageBreak/>
        <w:t xml:space="preserve">Measuring Cylindrical Features Accurately in </w:t>
      </w:r>
      <w:proofErr w:type="spellStart"/>
      <w:r w:rsidRPr="0004079C">
        <w:rPr>
          <w:b/>
          <w:bCs/>
        </w:rPr>
        <w:t>PolyWorks</w:t>
      </w:r>
      <w:proofErr w:type="spellEnd"/>
    </w:p>
    <w:p w14:paraId="20103EB5" w14:textId="77777777" w:rsidR="0004079C" w:rsidRPr="0004079C" w:rsidRDefault="0004079C" w:rsidP="0004079C">
      <w:r w:rsidRPr="0004079C">
        <w:rPr>
          <w:b/>
          <w:bCs/>
        </w:rPr>
        <w:t>Location:</w:t>
      </w:r>
      <w:r w:rsidRPr="0004079C">
        <w:t xml:space="preserve"> Late night in the Diverse Dimensions lab</w:t>
      </w:r>
      <w:r w:rsidRPr="0004079C">
        <w:br/>
      </w:r>
      <w:r w:rsidRPr="0004079C">
        <w:rPr>
          <w:b/>
          <w:bCs/>
        </w:rPr>
        <w:t>Presenter:</w:t>
      </w:r>
      <w:r w:rsidRPr="0004079C">
        <w:t xml:space="preserve"> Jeff Moss</w:t>
      </w:r>
    </w:p>
    <w:p w14:paraId="2A42642C" w14:textId="77777777" w:rsidR="0004079C" w:rsidRPr="0004079C" w:rsidRDefault="0004079C" w:rsidP="0004079C">
      <w:r w:rsidRPr="0004079C">
        <w:pict w14:anchorId="79627A62">
          <v:rect id="_x0000_i1173" style="width:0;height:1.5pt" o:hralign="center" o:hrstd="t" o:hr="t" fillcolor="#a0a0a0" stroked="f"/>
        </w:pict>
      </w:r>
    </w:p>
    <w:p w14:paraId="5009AB39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🛠️</w:t>
      </w:r>
      <w:r w:rsidRPr="0004079C">
        <w:rPr>
          <w:b/>
          <w:bCs/>
        </w:rPr>
        <w:t xml:space="preserve"> Context</w:t>
      </w:r>
    </w:p>
    <w:p w14:paraId="1DFA8F3D" w14:textId="77777777" w:rsidR="0004079C" w:rsidRPr="0004079C" w:rsidRDefault="0004079C" w:rsidP="0004079C">
      <w:pPr>
        <w:numPr>
          <w:ilvl w:val="0"/>
          <w:numId w:val="15"/>
        </w:numPr>
      </w:pPr>
      <w:r w:rsidRPr="0004079C">
        <w:t xml:space="preserve">Working late to finish </w:t>
      </w:r>
      <w:r w:rsidRPr="0004079C">
        <w:rPr>
          <w:b/>
          <w:bCs/>
        </w:rPr>
        <w:t xml:space="preserve">Tilt </w:t>
      </w:r>
      <w:proofErr w:type="gramStart"/>
      <w:r w:rsidRPr="0004079C">
        <w:rPr>
          <w:b/>
          <w:bCs/>
        </w:rPr>
        <w:t>housings</w:t>
      </w:r>
      <w:proofErr w:type="gramEnd"/>
    </w:p>
    <w:p w14:paraId="3055CF5C" w14:textId="77777777" w:rsidR="0004079C" w:rsidRPr="0004079C" w:rsidRDefault="0004079C" w:rsidP="0004079C">
      <w:pPr>
        <w:numPr>
          <w:ilvl w:val="0"/>
          <w:numId w:val="15"/>
        </w:numPr>
      </w:pPr>
      <w:r w:rsidRPr="0004079C">
        <w:t xml:space="preserve">Demonstrating an important </w:t>
      </w:r>
      <w:r w:rsidRPr="0004079C">
        <w:rPr>
          <w:b/>
          <w:bCs/>
        </w:rPr>
        <w:t>measurement issue with small cylinders</w:t>
      </w:r>
    </w:p>
    <w:p w14:paraId="6700B8BD" w14:textId="77777777" w:rsidR="0004079C" w:rsidRPr="0004079C" w:rsidRDefault="0004079C" w:rsidP="0004079C">
      <w:pPr>
        <w:numPr>
          <w:ilvl w:val="0"/>
          <w:numId w:val="15"/>
        </w:numPr>
      </w:pPr>
      <w:r w:rsidRPr="0004079C">
        <w:t xml:space="preserve">Purpose: Show how to </w:t>
      </w:r>
      <w:r w:rsidRPr="0004079C">
        <w:rPr>
          <w:b/>
          <w:bCs/>
        </w:rPr>
        <w:t>correctly form cylindrical features</w:t>
      </w:r>
      <w:r w:rsidRPr="0004079C">
        <w:t xml:space="preserve"> when limited data causes incorrect vector orientation</w:t>
      </w:r>
    </w:p>
    <w:p w14:paraId="21BC0CF8" w14:textId="77777777" w:rsidR="0004079C" w:rsidRPr="0004079C" w:rsidRDefault="0004079C" w:rsidP="0004079C">
      <w:r w:rsidRPr="0004079C">
        <w:pict w14:anchorId="51FDF55D">
          <v:rect id="_x0000_i1174" style="width:0;height:1.5pt" o:hralign="center" o:hrstd="t" o:hr="t" fillcolor="#a0a0a0" stroked="f"/>
        </w:pict>
      </w:r>
    </w:p>
    <w:p w14:paraId="464A458F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📌</w:t>
      </w:r>
      <w:r w:rsidRPr="0004079C">
        <w:rPr>
          <w:b/>
          <w:bCs/>
        </w:rPr>
        <w:t xml:space="preserve"> Problem Overview</w:t>
      </w:r>
    </w:p>
    <w:p w14:paraId="2A5B5305" w14:textId="77777777" w:rsidR="0004079C" w:rsidRPr="0004079C" w:rsidRDefault="0004079C" w:rsidP="0004079C">
      <w:pPr>
        <w:numPr>
          <w:ilvl w:val="0"/>
          <w:numId w:val="16"/>
        </w:numPr>
      </w:pPr>
      <w:r w:rsidRPr="0004079C">
        <w:t>When measuring small or narrow cylinders:</w:t>
      </w:r>
    </w:p>
    <w:p w14:paraId="0C8CB904" w14:textId="77777777" w:rsidR="0004079C" w:rsidRPr="0004079C" w:rsidRDefault="0004079C" w:rsidP="0004079C">
      <w:pPr>
        <w:numPr>
          <w:ilvl w:val="1"/>
          <w:numId w:val="16"/>
        </w:numPr>
      </w:pPr>
      <w:r w:rsidRPr="0004079C">
        <w:t xml:space="preserve">Not enough </w:t>
      </w:r>
      <w:r w:rsidRPr="0004079C">
        <w:rPr>
          <w:b/>
          <w:bCs/>
        </w:rPr>
        <w:t>probe points</w:t>
      </w:r>
      <w:r w:rsidRPr="0004079C">
        <w:t xml:space="preserve"> = incorrect axis solution</w:t>
      </w:r>
    </w:p>
    <w:p w14:paraId="0DA28BE6" w14:textId="77777777" w:rsidR="0004079C" w:rsidRPr="0004079C" w:rsidRDefault="0004079C" w:rsidP="0004079C">
      <w:pPr>
        <w:numPr>
          <w:ilvl w:val="1"/>
          <w:numId w:val="16"/>
        </w:numPr>
      </w:pPr>
      <w:r w:rsidRPr="0004079C">
        <w:t xml:space="preserve">Result: Cylinder may be formed with the </w:t>
      </w:r>
      <w:r w:rsidRPr="0004079C">
        <w:rPr>
          <w:b/>
          <w:bCs/>
        </w:rPr>
        <w:t>wrong orientation</w:t>
      </w:r>
    </w:p>
    <w:p w14:paraId="2FDDA7EF" w14:textId="77777777" w:rsidR="0004079C" w:rsidRPr="0004079C" w:rsidRDefault="0004079C" w:rsidP="0004079C">
      <w:pPr>
        <w:numPr>
          <w:ilvl w:val="0"/>
          <w:numId w:val="16"/>
        </w:numPr>
      </w:pPr>
      <w:r w:rsidRPr="0004079C">
        <w:t xml:space="preserve">Example: Intended cylinder is narrow along Y, but </w:t>
      </w:r>
      <w:proofErr w:type="spellStart"/>
      <w:r w:rsidRPr="0004079C">
        <w:t>PolyWorks</w:t>
      </w:r>
      <w:proofErr w:type="spellEnd"/>
      <w:r w:rsidRPr="0004079C">
        <w:t xml:space="preserve"> forms it incorrectly along X</w:t>
      </w:r>
    </w:p>
    <w:p w14:paraId="65804A32" w14:textId="77777777" w:rsidR="0004079C" w:rsidRPr="0004079C" w:rsidRDefault="0004079C" w:rsidP="0004079C">
      <w:r w:rsidRPr="0004079C">
        <w:pict w14:anchorId="16BAE30E">
          <v:rect id="_x0000_i1175" style="width:0;height:1.5pt" o:hralign="center" o:hrstd="t" o:hr="t" fillcolor="#a0a0a0" stroked="f"/>
        </w:pict>
      </w:r>
    </w:p>
    <w:p w14:paraId="05AB6038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🧪</w:t>
      </w:r>
      <w:r w:rsidRPr="0004079C">
        <w:rPr>
          <w:b/>
          <w:bCs/>
        </w:rPr>
        <w:t xml:space="preserve"> Demonstration in </w:t>
      </w:r>
      <w:proofErr w:type="spellStart"/>
      <w:r w:rsidRPr="0004079C">
        <w:rPr>
          <w:b/>
          <w:bCs/>
        </w:rPr>
        <w:t>PolyWorks</w:t>
      </w:r>
      <w:proofErr w:type="spellEnd"/>
    </w:p>
    <w:p w14:paraId="1A970815" w14:textId="77777777" w:rsidR="0004079C" w:rsidRPr="0004079C" w:rsidRDefault="0004079C" w:rsidP="0004079C">
      <w:pPr>
        <w:numPr>
          <w:ilvl w:val="0"/>
          <w:numId w:val="17"/>
        </w:numPr>
      </w:pPr>
      <w:r w:rsidRPr="0004079C">
        <w:t xml:space="preserve">Open pre-measured model in </w:t>
      </w:r>
      <w:proofErr w:type="spellStart"/>
      <w:r w:rsidRPr="0004079C">
        <w:rPr>
          <w:b/>
          <w:bCs/>
        </w:rPr>
        <w:t>PolyWorks</w:t>
      </w:r>
      <w:proofErr w:type="spellEnd"/>
    </w:p>
    <w:p w14:paraId="2F1DC8E6" w14:textId="77777777" w:rsidR="0004079C" w:rsidRPr="0004079C" w:rsidRDefault="0004079C" w:rsidP="0004079C">
      <w:pPr>
        <w:numPr>
          <w:ilvl w:val="0"/>
          <w:numId w:val="17"/>
        </w:numPr>
      </w:pPr>
      <w:r w:rsidRPr="0004079C">
        <w:t xml:space="preserve">Feature in question: </w:t>
      </w:r>
      <w:r w:rsidRPr="0004079C">
        <w:rPr>
          <w:b/>
          <w:bCs/>
        </w:rPr>
        <w:t>Datum D</w:t>
      </w:r>
    </w:p>
    <w:p w14:paraId="24B0ED08" w14:textId="77777777" w:rsidR="0004079C" w:rsidRPr="0004079C" w:rsidRDefault="0004079C" w:rsidP="0004079C">
      <w:pPr>
        <w:numPr>
          <w:ilvl w:val="1"/>
          <w:numId w:val="17"/>
        </w:numPr>
      </w:pPr>
      <w:r w:rsidRPr="0004079C">
        <w:t>Represents a full cylinder from two pivot points in the housing</w:t>
      </w:r>
    </w:p>
    <w:p w14:paraId="32821EB4" w14:textId="77777777" w:rsidR="0004079C" w:rsidRPr="0004079C" w:rsidRDefault="0004079C" w:rsidP="0004079C">
      <w:pPr>
        <w:numPr>
          <w:ilvl w:val="0"/>
          <w:numId w:val="17"/>
        </w:numPr>
      </w:pPr>
      <w:r w:rsidRPr="0004079C">
        <w:rPr>
          <w:b/>
          <w:bCs/>
        </w:rPr>
        <w:t>Initial Attempt (Standard Probe Method)</w:t>
      </w:r>
      <w:r w:rsidRPr="0004079C">
        <w:t>:</w:t>
      </w:r>
    </w:p>
    <w:p w14:paraId="44E0AE37" w14:textId="77777777" w:rsidR="0004079C" w:rsidRPr="0004079C" w:rsidRDefault="0004079C" w:rsidP="0004079C">
      <w:pPr>
        <w:numPr>
          <w:ilvl w:val="1"/>
          <w:numId w:val="17"/>
        </w:numPr>
      </w:pPr>
      <w:r w:rsidRPr="0004079C">
        <w:t>Took 4 points on one pivot, 4 on the other</w:t>
      </w:r>
    </w:p>
    <w:p w14:paraId="7A88511D" w14:textId="77777777" w:rsidR="0004079C" w:rsidRPr="0004079C" w:rsidRDefault="0004079C" w:rsidP="0004079C">
      <w:pPr>
        <w:numPr>
          <w:ilvl w:val="1"/>
          <w:numId w:val="17"/>
        </w:numPr>
      </w:pPr>
      <w:proofErr w:type="spellStart"/>
      <w:r w:rsidRPr="0004079C">
        <w:t>PolyWorks</w:t>
      </w:r>
      <w:proofErr w:type="spellEnd"/>
      <w:r w:rsidRPr="0004079C">
        <w:t xml:space="preserve"> formed a </w:t>
      </w:r>
      <w:r w:rsidRPr="0004079C">
        <w:rPr>
          <w:b/>
          <w:bCs/>
        </w:rPr>
        <w:t>cylinder in the wrong direction</w:t>
      </w:r>
    </w:p>
    <w:p w14:paraId="5A9CBD45" w14:textId="77777777" w:rsidR="0004079C" w:rsidRPr="0004079C" w:rsidRDefault="0004079C" w:rsidP="0004079C">
      <w:pPr>
        <w:numPr>
          <w:ilvl w:val="1"/>
          <w:numId w:val="17"/>
        </w:numPr>
      </w:pPr>
      <w:r w:rsidRPr="0004079C">
        <w:t>Result = unusable for accurate datum or axis measurement</w:t>
      </w:r>
    </w:p>
    <w:p w14:paraId="4A15E418" w14:textId="77777777" w:rsidR="0004079C" w:rsidRPr="0004079C" w:rsidRDefault="0004079C" w:rsidP="0004079C">
      <w:r w:rsidRPr="0004079C">
        <w:pict w14:anchorId="1AA543A4">
          <v:rect id="_x0000_i1176" style="width:0;height:1.5pt" o:hralign="center" o:hrstd="t" o:hr="t" fillcolor="#a0a0a0" stroked="f"/>
        </w:pict>
      </w:r>
    </w:p>
    <w:p w14:paraId="44DC595D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✅</w:t>
      </w:r>
      <w:r w:rsidRPr="0004079C">
        <w:rPr>
          <w:b/>
          <w:bCs/>
        </w:rPr>
        <w:t xml:space="preserve"> Correct Approach: Use Initial Circles</w:t>
      </w:r>
    </w:p>
    <w:p w14:paraId="545D2D29" w14:textId="77777777" w:rsidR="0004079C" w:rsidRPr="0004079C" w:rsidRDefault="0004079C" w:rsidP="0004079C">
      <w:pPr>
        <w:numPr>
          <w:ilvl w:val="0"/>
          <w:numId w:val="18"/>
        </w:numPr>
      </w:pPr>
      <w:proofErr w:type="spellStart"/>
      <w:r w:rsidRPr="0004079C">
        <w:lastRenderedPageBreak/>
        <w:t>PolyWorks</w:t>
      </w:r>
      <w:proofErr w:type="spellEnd"/>
      <w:r w:rsidRPr="0004079C">
        <w:t xml:space="preserve"> </w:t>
      </w:r>
      <w:proofErr w:type="spellStart"/>
      <w:r w:rsidRPr="0004079C">
        <w:t>Submethod</w:t>
      </w:r>
      <w:proofErr w:type="spellEnd"/>
      <w:r w:rsidRPr="0004079C">
        <w:t xml:space="preserve">: </w:t>
      </w:r>
      <w:r w:rsidRPr="0004079C">
        <w:rPr>
          <w:b/>
          <w:bCs/>
        </w:rPr>
        <w:t>"Use Initial Circles"</w:t>
      </w:r>
    </w:p>
    <w:p w14:paraId="159A58B6" w14:textId="77777777" w:rsidR="0004079C" w:rsidRPr="0004079C" w:rsidRDefault="0004079C" w:rsidP="0004079C">
      <w:pPr>
        <w:numPr>
          <w:ilvl w:val="0"/>
          <w:numId w:val="18"/>
        </w:numPr>
      </w:pPr>
      <w:r w:rsidRPr="0004079C">
        <w:t xml:space="preserve">This mimics earlier methods from </w:t>
      </w:r>
      <w:r w:rsidRPr="0004079C">
        <w:rPr>
          <w:b/>
          <w:bCs/>
        </w:rPr>
        <w:t>CAM2</w:t>
      </w:r>
      <w:r w:rsidRPr="0004079C">
        <w:t xml:space="preserve"> (Faro software)</w:t>
      </w:r>
    </w:p>
    <w:p w14:paraId="5D49F749" w14:textId="77777777" w:rsidR="0004079C" w:rsidRPr="0004079C" w:rsidRDefault="0004079C" w:rsidP="0004079C">
      <w:pPr>
        <w:numPr>
          <w:ilvl w:val="1"/>
          <w:numId w:val="18"/>
        </w:numPr>
      </w:pPr>
      <w:r w:rsidRPr="0004079C">
        <w:t>In that system: 2 circles define the base orientation, then additional points refine the cylinder</w:t>
      </w:r>
    </w:p>
    <w:p w14:paraId="79A09C0F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🔄</w:t>
      </w:r>
      <w:r w:rsidRPr="0004079C">
        <w:rPr>
          <w:b/>
          <w:bCs/>
        </w:rPr>
        <w:t xml:space="preserve"> Steps:</w:t>
      </w:r>
    </w:p>
    <w:p w14:paraId="218FE4E9" w14:textId="77777777" w:rsidR="0004079C" w:rsidRPr="0004079C" w:rsidRDefault="0004079C" w:rsidP="0004079C">
      <w:pPr>
        <w:numPr>
          <w:ilvl w:val="0"/>
          <w:numId w:val="19"/>
        </w:numPr>
      </w:pPr>
      <w:r w:rsidRPr="0004079C">
        <w:t xml:space="preserve">Select </w:t>
      </w:r>
      <w:r w:rsidRPr="0004079C">
        <w:rPr>
          <w:b/>
          <w:bCs/>
        </w:rPr>
        <w:t>“Use Initial Circles”</w:t>
      </w:r>
      <w:r w:rsidRPr="0004079C">
        <w:t xml:space="preserve"> in probe menu</w:t>
      </w:r>
    </w:p>
    <w:p w14:paraId="284D830E" w14:textId="77777777" w:rsidR="0004079C" w:rsidRPr="0004079C" w:rsidRDefault="0004079C" w:rsidP="0004079C">
      <w:pPr>
        <w:numPr>
          <w:ilvl w:val="0"/>
          <w:numId w:val="19"/>
        </w:numPr>
      </w:pPr>
      <w:r w:rsidRPr="0004079C">
        <w:t xml:space="preserve">Measure </w:t>
      </w:r>
      <w:r w:rsidRPr="0004079C">
        <w:rPr>
          <w:b/>
          <w:bCs/>
        </w:rPr>
        <w:t>Circle 1 of 2</w:t>
      </w:r>
      <w:r w:rsidRPr="0004079C">
        <w:t>:</w:t>
      </w:r>
    </w:p>
    <w:p w14:paraId="40A983B5" w14:textId="77777777" w:rsidR="0004079C" w:rsidRPr="0004079C" w:rsidRDefault="0004079C" w:rsidP="0004079C">
      <w:pPr>
        <w:numPr>
          <w:ilvl w:val="1"/>
          <w:numId w:val="19"/>
        </w:numPr>
      </w:pPr>
      <w:r w:rsidRPr="0004079C">
        <w:t>Place 3 points on the first pivot ring</w:t>
      </w:r>
    </w:p>
    <w:p w14:paraId="422E8581" w14:textId="77777777" w:rsidR="0004079C" w:rsidRPr="0004079C" w:rsidRDefault="0004079C" w:rsidP="0004079C">
      <w:pPr>
        <w:numPr>
          <w:ilvl w:val="0"/>
          <w:numId w:val="19"/>
        </w:numPr>
      </w:pPr>
      <w:r w:rsidRPr="0004079C">
        <w:t xml:space="preserve">Measure </w:t>
      </w:r>
      <w:r w:rsidRPr="0004079C">
        <w:rPr>
          <w:b/>
          <w:bCs/>
        </w:rPr>
        <w:t>Circle 2 of 2</w:t>
      </w:r>
      <w:r w:rsidRPr="0004079C">
        <w:t>:</w:t>
      </w:r>
    </w:p>
    <w:p w14:paraId="0DC47C09" w14:textId="77777777" w:rsidR="0004079C" w:rsidRPr="0004079C" w:rsidRDefault="0004079C" w:rsidP="0004079C">
      <w:pPr>
        <w:numPr>
          <w:ilvl w:val="1"/>
          <w:numId w:val="19"/>
        </w:numPr>
      </w:pPr>
      <w:r w:rsidRPr="0004079C">
        <w:t>Place 3 points on the second pivot ring</w:t>
      </w:r>
    </w:p>
    <w:p w14:paraId="45D71466" w14:textId="77777777" w:rsidR="0004079C" w:rsidRPr="0004079C" w:rsidRDefault="0004079C" w:rsidP="0004079C">
      <w:pPr>
        <w:numPr>
          <w:ilvl w:val="0"/>
          <w:numId w:val="19"/>
        </w:numPr>
      </w:pPr>
      <w:r w:rsidRPr="0004079C">
        <w:t>Add additional probe points anywhere else as needed</w:t>
      </w:r>
    </w:p>
    <w:p w14:paraId="6736708F" w14:textId="77777777" w:rsidR="0004079C" w:rsidRPr="0004079C" w:rsidRDefault="0004079C" w:rsidP="0004079C">
      <w:pPr>
        <w:numPr>
          <w:ilvl w:val="0"/>
          <w:numId w:val="19"/>
        </w:numPr>
      </w:pPr>
      <w:r w:rsidRPr="0004079C">
        <w:t xml:space="preserve">Hit </w:t>
      </w:r>
      <w:proofErr w:type="gramStart"/>
      <w:r w:rsidRPr="0004079C">
        <w:rPr>
          <w:b/>
          <w:bCs/>
        </w:rPr>
        <w:t>compensate</w:t>
      </w:r>
      <w:proofErr w:type="gramEnd"/>
      <w:r w:rsidRPr="0004079C">
        <w:t xml:space="preserve"> to finish measurement</w:t>
      </w:r>
    </w:p>
    <w:p w14:paraId="2E89002E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🎯</w:t>
      </w:r>
      <w:r w:rsidRPr="0004079C">
        <w:rPr>
          <w:b/>
          <w:bCs/>
        </w:rPr>
        <w:t xml:space="preserve"> Result:</w:t>
      </w:r>
    </w:p>
    <w:p w14:paraId="58D8C392" w14:textId="77777777" w:rsidR="0004079C" w:rsidRPr="0004079C" w:rsidRDefault="0004079C" w:rsidP="0004079C">
      <w:pPr>
        <w:numPr>
          <w:ilvl w:val="0"/>
          <w:numId w:val="20"/>
        </w:numPr>
      </w:pPr>
      <w:r w:rsidRPr="0004079C">
        <w:t xml:space="preserve">Cylinder is now </w:t>
      </w:r>
      <w:r w:rsidRPr="0004079C">
        <w:rPr>
          <w:b/>
          <w:bCs/>
        </w:rPr>
        <w:t>correctly formed and oriented</w:t>
      </w:r>
    </w:p>
    <w:p w14:paraId="0ED3903C" w14:textId="77777777" w:rsidR="0004079C" w:rsidRPr="0004079C" w:rsidRDefault="0004079C" w:rsidP="0004079C">
      <w:pPr>
        <w:numPr>
          <w:ilvl w:val="0"/>
          <w:numId w:val="20"/>
        </w:numPr>
      </w:pPr>
      <w:r w:rsidRPr="0004079C">
        <w:t>Appears accurately in model view and follows correct axis</w:t>
      </w:r>
    </w:p>
    <w:p w14:paraId="6550F941" w14:textId="77777777" w:rsidR="0004079C" w:rsidRPr="0004079C" w:rsidRDefault="0004079C" w:rsidP="0004079C">
      <w:r w:rsidRPr="0004079C">
        <w:pict w14:anchorId="51209CDB">
          <v:rect id="_x0000_i1177" style="width:0;height:1.5pt" o:hralign="center" o:hrstd="t" o:hr="t" fillcolor="#a0a0a0" stroked="f"/>
        </w:pict>
      </w:r>
    </w:p>
    <w:p w14:paraId="6E7719F0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💡</w:t>
      </w:r>
      <w:r w:rsidRPr="0004079C">
        <w:rPr>
          <w:b/>
          <w:bCs/>
        </w:rPr>
        <w:t xml:space="preserve"> Takeaways &amp; Tips</w:t>
      </w:r>
    </w:p>
    <w:p w14:paraId="6A2AF888" w14:textId="77777777" w:rsidR="0004079C" w:rsidRPr="0004079C" w:rsidRDefault="0004079C" w:rsidP="0004079C">
      <w:pPr>
        <w:numPr>
          <w:ilvl w:val="0"/>
          <w:numId w:val="21"/>
        </w:numPr>
      </w:pPr>
      <w:r w:rsidRPr="0004079C">
        <w:t xml:space="preserve">If your cylinder appears in the </w:t>
      </w:r>
      <w:r w:rsidRPr="0004079C">
        <w:rPr>
          <w:b/>
          <w:bCs/>
        </w:rPr>
        <w:t>wrong direction</w:t>
      </w:r>
      <w:r w:rsidRPr="0004079C">
        <w:t>:</w:t>
      </w:r>
    </w:p>
    <w:p w14:paraId="0D8D6C6D" w14:textId="77777777" w:rsidR="0004079C" w:rsidRPr="0004079C" w:rsidRDefault="0004079C" w:rsidP="0004079C">
      <w:pPr>
        <w:numPr>
          <w:ilvl w:val="1"/>
          <w:numId w:val="21"/>
        </w:numPr>
      </w:pPr>
      <w:r w:rsidRPr="0004079C">
        <w:t xml:space="preserve">Try using the </w:t>
      </w:r>
      <w:r w:rsidRPr="0004079C">
        <w:rPr>
          <w:b/>
          <w:bCs/>
        </w:rPr>
        <w:t>Initial Circles method</w:t>
      </w:r>
    </w:p>
    <w:p w14:paraId="05853E1C" w14:textId="77777777" w:rsidR="0004079C" w:rsidRPr="0004079C" w:rsidRDefault="0004079C" w:rsidP="0004079C">
      <w:pPr>
        <w:numPr>
          <w:ilvl w:val="0"/>
          <w:numId w:val="21"/>
        </w:numPr>
      </w:pPr>
      <w:r w:rsidRPr="0004079C">
        <w:t>Best for small, internal, or hard-to-access cylinders</w:t>
      </w:r>
    </w:p>
    <w:p w14:paraId="63AC679A" w14:textId="77777777" w:rsidR="0004079C" w:rsidRPr="0004079C" w:rsidRDefault="0004079C" w:rsidP="0004079C">
      <w:pPr>
        <w:numPr>
          <w:ilvl w:val="0"/>
          <w:numId w:val="21"/>
        </w:numPr>
      </w:pPr>
      <w:r w:rsidRPr="0004079C">
        <w:t>Only need:</w:t>
      </w:r>
    </w:p>
    <w:p w14:paraId="680F57F5" w14:textId="77777777" w:rsidR="0004079C" w:rsidRPr="0004079C" w:rsidRDefault="0004079C" w:rsidP="0004079C">
      <w:pPr>
        <w:numPr>
          <w:ilvl w:val="1"/>
          <w:numId w:val="21"/>
        </w:numPr>
      </w:pPr>
      <w:r w:rsidRPr="0004079C">
        <w:rPr>
          <w:b/>
          <w:bCs/>
        </w:rPr>
        <w:t>3 points per initial circle</w:t>
      </w:r>
    </w:p>
    <w:p w14:paraId="2FAE4A1E" w14:textId="77777777" w:rsidR="0004079C" w:rsidRPr="0004079C" w:rsidRDefault="0004079C" w:rsidP="0004079C">
      <w:pPr>
        <w:numPr>
          <w:ilvl w:val="1"/>
          <w:numId w:val="21"/>
        </w:numPr>
      </w:pPr>
      <w:r w:rsidRPr="0004079C">
        <w:t>Then as many other points as you want</w:t>
      </w:r>
    </w:p>
    <w:p w14:paraId="4C5E1AE4" w14:textId="77777777" w:rsidR="0004079C" w:rsidRPr="0004079C" w:rsidRDefault="0004079C" w:rsidP="0004079C">
      <w:pPr>
        <w:numPr>
          <w:ilvl w:val="0"/>
          <w:numId w:val="21"/>
        </w:numPr>
      </w:pPr>
      <w:r w:rsidRPr="0004079C">
        <w:t xml:space="preserve">Helps ensure the </w:t>
      </w:r>
      <w:r w:rsidRPr="0004079C">
        <w:rPr>
          <w:b/>
          <w:bCs/>
        </w:rPr>
        <w:t>axis vector is accurate</w:t>
      </w:r>
    </w:p>
    <w:p w14:paraId="513A8D4B" w14:textId="77777777" w:rsidR="0004079C" w:rsidRPr="0004079C" w:rsidRDefault="0004079C" w:rsidP="0004079C">
      <w:r w:rsidRPr="0004079C">
        <w:pict w14:anchorId="6B2E52D3">
          <v:rect id="_x0000_i1178" style="width:0;height:1.5pt" o:hralign="center" o:hrstd="t" o:hr="t" fillcolor="#a0a0a0" stroked="f"/>
        </w:pict>
      </w:r>
    </w:p>
    <w:p w14:paraId="4E4B68BC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🧭</w:t>
      </w:r>
      <w:r w:rsidRPr="0004079C">
        <w:rPr>
          <w:b/>
          <w:bCs/>
        </w:rPr>
        <w:t xml:space="preserve"> Applications</w:t>
      </w:r>
    </w:p>
    <w:p w14:paraId="3DFDE31E" w14:textId="77777777" w:rsidR="0004079C" w:rsidRPr="0004079C" w:rsidRDefault="0004079C" w:rsidP="0004079C">
      <w:pPr>
        <w:numPr>
          <w:ilvl w:val="0"/>
          <w:numId w:val="22"/>
        </w:numPr>
      </w:pPr>
      <w:r w:rsidRPr="0004079C">
        <w:lastRenderedPageBreak/>
        <w:t>Works for:</w:t>
      </w:r>
    </w:p>
    <w:p w14:paraId="4FFEC22D" w14:textId="77777777" w:rsidR="0004079C" w:rsidRPr="0004079C" w:rsidRDefault="0004079C" w:rsidP="0004079C">
      <w:pPr>
        <w:numPr>
          <w:ilvl w:val="1"/>
          <w:numId w:val="22"/>
        </w:numPr>
      </w:pPr>
      <w:r w:rsidRPr="0004079C">
        <w:rPr>
          <w:b/>
          <w:bCs/>
        </w:rPr>
        <w:t>Internal</w:t>
      </w:r>
      <w:r w:rsidRPr="0004079C">
        <w:t xml:space="preserve"> cylindrical features (like pivot tubes)</w:t>
      </w:r>
    </w:p>
    <w:p w14:paraId="7B6C0EBD" w14:textId="77777777" w:rsidR="0004079C" w:rsidRPr="0004079C" w:rsidRDefault="0004079C" w:rsidP="0004079C">
      <w:pPr>
        <w:numPr>
          <w:ilvl w:val="1"/>
          <w:numId w:val="22"/>
        </w:numPr>
      </w:pPr>
      <w:r w:rsidRPr="0004079C">
        <w:rPr>
          <w:b/>
          <w:bCs/>
        </w:rPr>
        <w:t>External</w:t>
      </w:r>
      <w:r w:rsidRPr="0004079C">
        <w:t xml:space="preserve"> cylinders as well</w:t>
      </w:r>
    </w:p>
    <w:p w14:paraId="7B7E530E" w14:textId="77777777" w:rsidR="0004079C" w:rsidRPr="0004079C" w:rsidRDefault="0004079C" w:rsidP="0004079C">
      <w:pPr>
        <w:numPr>
          <w:ilvl w:val="0"/>
          <w:numId w:val="22"/>
        </w:numPr>
      </w:pPr>
      <w:r w:rsidRPr="0004079C">
        <w:t>Useful when default probing doesn't interpret geometry correctly</w:t>
      </w:r>
    </w:p>
    <w:p w14:paraId="107D4E2D" w14:textId="77777777" w:rsidR="0004079C" w:rsidRDefault="0004079C"/>
    <w:p w14:paraId="75BA77CF" w14:textId="77777777" w:rsidR="0004079C" w:rsidRDefault="0004079C"/>
    <w:p w14:paraId="6611B60A" w14:textId="77777777" w:rsidR="0004079C" w:rsidRDefault="0004079C"/>
    <w:p w14:paraId="172C50F1" w14:textId="77777777" w:rsidR="0004079C" w:rsidRDefault="0004079C"/>
    <w:p w14:paraId="57F789AF" w14:textId="77777777" w:rsidR="0004079C" w:rsidRDefault="0004079C"/>
    <w:p w14:paraId="4CBD1665" w14:textId="77777777" w:rsidR="0004079C" w:rsidRDefault="0004079C"/>
    <w:p w14:paraId="622285A6" w14:textId="77777777" w:rsidR="0004079C" w:rsidRDefault="0004079C"/>
    <w:p w14:paraId="5AC48187" w14:textId="77777777" w:rsidR="0004079C" w:rsidRDefault="0004079C"/>
    <w:p w14:paraId="7791472C" w14:textId="77777777" w:rsidR="0004079C" w:rsidRDefault="0004079C"/>
    <w:p w14:paraId="7585D6E0" w14:textId="77777777" w:rsidR="0004079C" w:rsidRDefault="0004079C"/>
    <w:p w14:paraId="1FA480C2" w14:textId="77777777" w:rsidR="0004079C" w:rsidRDefault="0004079C"/>
    <w:p w14:paraId="7B4C64E2" w14:textId="77777777" w:rsidR="0004079C" w:rsidRDefault="0004079C"/>
    <w:p w14:paraId="3D91B229" w14:textId="77777777" w:rsidR="0004079C" w:rsidRDefault="0004079C"/>
    <w:p w14:paraId="76B7BB4E" w14:textId="77777777" w:rsidR="0004079C" w:rsidRDefault="0004079C"/>
    <w:p w14:paraId="7BE3B5D0" w14:textId="77777777" w:rsidR="0004079C" w:rsidRDefault="0004079C"/>
    <w:p w14:paraId="74BD2706" w14:textId="77777777" w:rsidR="0004079C" w:rsidRDefault="0004079C"/>
    <w:p w14:paraId="672D47D3" w14:textId="77777777" w:rsidR="0004079C" w:rsidRDefault="0004079C"/>
    <w:p w14:paraId="0213F0A4" w14:textId="77777777" w:rsidR="0004079C" w:rsidRDefault="0004079C"/>
    <w:p w14:paraId="69D007B3" w14:textId="77777777" w:rsidR="0004079C" w:rsidRDefault="0004079C"/>
    <w:p w14:paraId="3FC54421" w14:textId="77777777" w:rsidR="0004079C" w:rsidRDefault="0004079C"/>
    <w:p w14:paraId="0609B79F" w14:textId="77777777" w:rsidR="0004079C" w:rsidRDefault="0004079C"/>
    <w:p w14:paraId="57AD5DFC" w14:textId="77777777" w:rsidR="0004079C" w:rsidRDefault="0004079C"/>
    <w:p w14:paraId="75130AE1" w14:textId="77777777" w:rsidR="0004079C" w:rsidRPr="0004079C" w:rsidRDefault="0004079C" w:rsidP="0004079C">
      <w:pPr>
        <w:rPr>
          <w:b/>
          <w:bCs/>
        </w:rPr>
      </w:pPr>
      <w:r w:rsidRPr="0004079C">
        <w:rPr>
          <w:b/>
          <w:bCs/>
        </w:rPr>
        <w:lastRenderedPageBreak/>
        <w:t xml:space="preserve">Capturing a Plane Feature in </w:t>
      </w:r>
      <w:proofErr w:type="spellStart"/>
      <w:r w:rsidRPr="0004079C">
        <w:rPr>
          <w:b/>
          <w:bCs/>
        </w:rPr>
        <w:t>PolyWorks</w:t>
      </w:r>
      <w:proofErr w:type="spellEnd"/>
      <w:r w:rsidRPr="0004079C">
        <w:rPr>
          <w:b/>
          <w:bCs/>
        </w:rPr>
        <w:t xml:space="preserve"> (FARO Arm Tutorial)</w:t>
      </w:r>
    </w:p>
    <w:p w14:paraId="7695513F" w14:textId="77777777" w:rsidR="0004079C" w:rsidRPr="0004079C" w:rsidRDefault="0004079C" w:rsidP="0004079C">
      <w:r w:rsidRPr="0004079C">
        <w:rPr>
          <w:b/>
          <w:bCs/>
        </w:rPr>
        <w:t>Presenter:</w:t>
      </w:r>
      <w:r w:rsidRPr="0004079C">
        <w:t xml:space="preserve"> Diverse Dimensions team</w:t>
      </w:r>
      <w:r w:rsidRPr="0004079C">
        <w:br/>
      </w:r>
      <w:r w:rsidRPr="0004079C">
        <w:rPr>
          <w:b/>
          <w:bCs/>
        </w:rPr>
        <w:t>Use Case:</w:t>
      </w:r>
      <w:r w:rsidRPr="0004079C">
        <w:t xml:space="preserve"> Reverse engineering die blocks</w:t>
      </w:r>
    </w:p>
    <w:p w14:paraId="595AD34C" w14:textId="77777777" w:rsidR="0004079C" w:rsidRPr="0004079C" w:rsidRDefault="0004079C" w:rsidP="0004079C">
      <w:r w:rsidRPr="0004079C">
        <w:pict w14:anchorId="09DB5395">
          <v:rect id="_x0000_i1221" style="width:0;height:1.5pt" o:hralign="center" o:hrstd="t" o:hr="t" fillcolor="#a0a0a0" stroked="f"/>
        </w:pict>
      </w:r>
    </w:p>
    <w:p w14:paraId="0C68FCBB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🧰</w:t>
      </w:r>
      <w:r w:rsidRPr="0004079C">
        <w:rPr>
          <w:b/>
          <w:bCs/>
        </w:rPr>
        <w:t xml:space="preserve"> Project Context</w:t>
      </w:r>
    </w:p>
    <w:p w14:paraId="32B4378C" w14:textId="77777777" w:rsidR="0004079C" w:rsidRPr="0004079C" w:rsidRDefault="0004079C" w:rsidP="0004079C">
      <w:pPr>
        <w:numPr>
          <w:ilvl w:val="0"/>
          <w:numId w:val="23"/>
        </w:numPr>
      </w:pPr>
      <w:r w:rsidRPr="0004079C">
        <w:t xml:space="preserve">Working on a </w:t>
      </w:r>
      <w:r w:rsidRPr="0004079C">
        <w:rPr>
          <w:b/>
          <w:bCs/>
        </w:rPr>
        <w:t>reverse engineering project</w:t>
      </w:r>
    </w:p>
    <w:p w14:paraId="46C3D6BE" w14:textId="77777777" w:rsidR="0004079C" w:rsidRPr="0004079C" w:rsidRDefault="0004079C" w:rsidP="0004079C">
      <w:pPr>
        <w:numPr>
          <w:ilvl w:val="0"/>
          <w:numId w:val="23"/>
        </w:numPr>
      </w:pPr>
      <w:r w:rsidRPr="0004079C">
        <w:t xml:space="preserve">Client brought in </w:t>
      </w:r>
      <w:proofErr w:type="gramStart"/>
      <w:r w:rsidRPr="0004079C">
        <w:t>a number of</w:t>
      </w:r>
      <w:proofErr w:type="gramEnd"/>
      <w:r w:rsidRPr="0004079C">
        <w:t xml:space="preserve"> </w:t>
      </w:r>
      <w:r w:rsidRPr="0004079C">
        <w:rPr>
          <w:b/>
          <w:bCs/>
        </w:rPr>
        <w:t>die blocks</w:t>
      </w:r>
    </w:p>
    <w:p w14:paraId="62120B8A" w14:textId="77777777" w:rsidR="0004079C" w:rsidRPr="0004079C" w:rsidRDefault="0004079C" w:rsidP="0004079C">
      <w:pPr>
        <w:numPr>
          <w:ilvl w:val="0"/>
          <w:numId w:val="23"/>
        </w:numPr>
      </w:pPr>
      <w:r w:rsidRPr="0004079C">
        <w:t xml:space="preserve">Most features are </w:t>
      </w:r>
      <w:r w:rsidRPr="0004079C">
        <w:rPr>
          <w:b/>
          <w:bCs/>
        </w:rPr>
        <w:t>prismatic</w:t>
      </w:r>
      <w:r w:rsidRPr="0004079C">
        <w:t xml:space="preserve"> in shape</w:t>
      </w:r>
    </w:p>
    <w:p w14:paraId="6951A923" w14:textId="77777777" w:rsidR="0004079C" w:rsidRPr="0004079C" w:rsidRDefault="0004079C" w:rsidP="0004079C">
      <w:pPr>
        <w:numPr>
          <w:ilvl w:val="1"/>
          <w:numId w:val="23"/>
        </w:numPr>
      </w:pPr>
      <w:r w:rsidRPr="0004079C">
        <w:t>Easily measured using planes, circles, cylinders, etc.</w:t>
      </w:r>
    </w:p>
    <w:p w14:paraId="7CD29527" w14:textId="77777777" w:rsidR="0004079C" w:rsidRPr="0004079C" w:rsidRDefault="0004079C" w:rsidP="0004079C">
      <w:r w:rsidRPr="0004079C">
        <w:pict w14:anchorId="3E223F04">
          <v:rect id="_x0000_i1222" style="width:0;height:1.5pt" o:hralign="center" o:hrstd="t" o:hr="t" fillcolor="#a0a0a0" stroked="f"/>
        </w:pict>
      </w:r>
    </w:p>
    <w:p w14:paraId="35B0F985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📐</w:t>
      </w:r>
      <w:r w:rsidRPr="0004079C">
        <w:rPr>
          <w:b/>
          <w:bCs/>
        </w:rPr>
        <w:t xml:space="preserve"> Objective</w:t>
      </w:r>
    </w:p>
    <w:p w14:paraId="61614300" w14:textId="77777777" w:rsidR="0004079C" w:rsidRPr="0004079C" w:rsidRDefault="0004079C" w:rsidP="0004079C">
      <w:pPr>
        <w:numPr>
          <w:ilvl w:val="0"/>
          <w:numId w:val="24"/>
        </w:numPr>
      </w:pPr>
      <w:r w:rsidRPr="0004079C">
        <w:t xml:space="preserve">Demonstrate </w:t>
      </w:r>
      <w:r w:rsidRPr="0004079C">
        <w:rPr>
          <w:b/>
          <w:bCs/>
        </w:rPr>
        <w:t>how to probe and capture a plane</w:t>
      </w:r>
    </w:p>
    <w:p w14:paraId="6B542F1D" w14:textId="77777777" w:rsidR="0004079C" w:rsidRPr="0004079C" w:rsidRDefault="0004079C" w:rsidP="0004079C">
      <w:pPr>
        <w:numPr>
          <w:ilvl w:val="0"/>
          <w:numId w:val="24"/>
        </w:numPr>
      </w:pPr>
      <w:r w:rsidRPr="0004079C">
        <w:t xml:space="preserve">Though a basic feature, it's </w:t>
      </w:r>
      <w:r w:rsidRPr="0004079C">
        <w:rPr>
          <w:b/>
          <w:bCs/>
        </w:rPr>
        <w:t>foundational</w:t>
      </w:r>
      <w:r w:rsidRPr="0004079C">
        <w:t xml:space="preserve"> to many models</w:t>
      </w:r>
    </w:p>
    <w:p w14:paraId="17A05CC1" w14:textId="77777777" w:rsidR="0004079C" w:rsidRPr="0004079C" w:rsidRDefault="0004079C" w:rsidP="0004079C">
      <w:r w:rsidRPr="0004079C">
        <w:pict w14:anchorId="42D845A9">
          <v:rect id="_x0000_i1223" style="width:0;height:1.5pt" o:hralign="center" o:hrstd="t" o:hr="t" fillcolor="#a0a0a0" stroked="f"/>
        </w:pict>
      </w:r>
    </w:p>
    <w:p w14:paraId="7E131D45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🖥️</w:t>
      </w:r>
      <w:r w:rsidRPr="0004079C">
        <w:rPr>
          <w:b/>
          <w:bCs/>
        </w:rPr>
        <w:t xml:space="preserve"> Procedure in </w:t>
      </w:r>
      <w:proofErr w:type="spellStart"/>
      <w:r w:rsidRPr="0004079C">
        <w:rPr>
          <w:b/>
          <w:bCs/>
        </w:rPr>
        <w:t>PolyWorks</w:t>
      </w:r>
      <w:proofErr w:type="spellEnd"/>
    </w:p>
    <w:p w14:paraId="3E56D302" w14:textId="77777777" w:rsidR="0004079C" w:rsidRPr="0004079C" w:rsidRDefault="0004079C" w:rsidP="0004079C">
      <w:pPr>
        <w:numPr>
          <w:ilvl w:val="0"/>
          <w:numId w:val="25"/>
        </w:numPr>
      </w:pPr>
      <w:r w:rsidRPr="0004079C">
        <w:t xml:space="preserve">Open </w:t>
      </w:r>
      <w:proofErr w:type="spellStart"/>
      <w:r w:rsidRPr="0004079C">
        <w:t>PolyWorks</w:t>
      </w:r>
      <w:proofErr w:type="spellEnd"/>
      <w:r w:rsidRPr="0004079C">
        <w:t xml:space="preserve"> model</w:t>
      </w:r>
    </w:p>
    <w:p w14:paraId="23E9BFC8" w14:textId="77777777" w:rsidR="0004079C" w:rsidRPr="0004079C" w:rsidRDefault="0004079C" w:rsidP="0004079C">
      <w:pPr>
        <w:numPr>
          <w:ilvl w:val="0"/>
          <w:numId w:val="25"/>
        </w:numPr>
      </w:pPr>
      <w:r w:rsidRPr="0004079C">
        <w:t xml:space="preserve">Navigate to the </w:t>
      </w:r>
      <w:r w:rsidRPr="0004079C">
        <w:rPr>
          <w:b/>
          <w:bCs/>
        </w:rPr>
        <w:t>Feature toolbar</w:t>
      </w:r>
      <w:r w:rsidRPr="0004079C">
        <w:t xml:space="preserve"> at the top</w:t>
      </w:r>
    </w:p>
    <w:p w14:paraId="596F1D24" w14:textId="77777777" w:rsidR="0004079C" w:rsidRPr="0004079C" w:rsidRDefault="0004079C" w:rsidP="0004079C">
      <w:pPr>
        <w:numPr>
          <w:ilvl w:val="0"/>
          <w:numId w:val="25"/>
        </w:numPr>
      </w:pPr>
      <w:r w:rsidRPr="0004079C">
        <w:t xml:space="preserve">Click on </w:t>
      </w:r>
      <w:r w:rsidRPr="0004079C">
        <w:rPr>
          <w:b/>
          <w:bCs/>
        </w:rPr>
        <w:t>"Create a Plane Feature"</w:t>
      </w:r>
    </w:p>
    <w:p w14:paraId="16BDE4D8" w14:textId="77777777" w:rsidR="0004079C" w:rsidRPr="0004079C" w:rsidRDefault="0004079C" w:rsidP="0004079C">
      <w:pPr>
        <w:numPr>
          <w:ilvl w:val="1"/>
          <w:numId w:val="25"/>
        </w:numPr>
      </w:pPr>
      <w:r w:rsidRPr="0004079C">
        <w:t xml:space="preserve">Automatically enters </w:t>
      </w:r>
      <w:r w:rsidRPr="0004079C">
        <w:rPr>
          <w:b/>
          <w:bCs/>
        </w:rPr>
        <w:t>probe mode</w:t>
      </w:r>
    </w:p>
    <w:p w14:paraId="0E00E220" w14:textId="77777777" w:rsidR="0004079C" w:rsidRPr="0004079C" w:rsidRDefault="0004079C" w:rsidP="0004079C">
      <w:pPr>
        <w:numPr>
          <w:ilvl w:val="0"/>
          <w:numId w:val="25"/>
        </w:numPr>
      </w:pPr>
      <w:r w:rsidRPr="0004079C">
        <w:t xml:space="preserve">Use the </w:t>
      </w:r>
      <w:r w:rsidRPr="0004079C">
        <w:rPr>
          <w:b/>
          <w:bCs/>
        </w:rPr>
        <w:t>FARO arm</w:t>
      </w:r>
      <w:r w:rsidRPr="0004079C">
        <w:t xml:space="preserve"> to collect data points</w:t>
      </w:r>
    </w:p>
    <w:p w14:paraId="52EFAD2E" w14:textId="77777777" w:rsidR="0004079C" w:rsidRPr="0004079C" w:rsidRDefault="0004079C" w:rsidP="0004079C">
      <w:r w:rsidRPr="0004079C">
        <w:pict w14:anchorId="7DF529A0">
          <v:rect id="_x0000_i1224" style="width:0;height:1.5pt" o:hralign="center" o:hrstd="t" o:hr="t" fillcolor="#a0a0a0" stroked="f"/>
        </w:pict>
      </w:r>
    </w:p>
    <w:p w14:paraId="4FD3A975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✍️</w:t>
      </w:r>
      <w:r w:rsidRPr="0004079C">
        <w:rPr>
          <w:b/>
          <w:bCs/>
        </w:rPr>
        <w:t xml:space="preserve"> Probing the Plane</w:t>
      </w:r>
    </w:p>
    <w:p w14:paraId="0618CEFD" w14:textId="77777777" w:rsidR="0004079C" w:rsidRPr="0004079C" w:rsidRDefault="0004079C" w:rsidP="0004079C">
      <w:pPr>
        <w:numPr>
          <w:ilvl w:val="0"/>
          <w:numId w:val="26"/>
        </w:numPr>
      </w:pPr>
      <w:r w:rsidRPr="0004079C">
        <w:t xml:space="preserve">Minimum: </w:t>
      </w:r>
      <w:r w:rsidRPr="0004079C">
        <w:rPr>
          <w:b/>
          <w:bCs/>
        </w:rPr>
        <w:t>3 points required</w:t>
      </w:r>
    </w:p>
    <w:p w14:paraId="00C97F74" w14:textId="77777777" w:rsidR="0004079C" w:rsidRPr="0004079C" w:rsidRDefault="0004079C" w:rsidP="0004079C">
      <w:pPr>
        <w:numPr>
          <w:ilvl w:val="0"/>
          <w:numId w:val="26"/>
        </w:numPr>
      </w:pPr>
      <w:r w:rsidRPr="0004079C">
        <w:t xml:space="preserve">Can collect </w:t>
      </w:r>
      <w:r w:rsidRPr="0004079C">
        <w:rPr>
          <w:b/>
          <w:bCs/>
        </w:rPr>
        <w:t>more points</w:t>
      </w:r>
      <w:r w:rsidRPr="0004079C">
        <w:t xml:space="preserve"> for higher accuracy</w:t>
      </w:r>
    </w:p>
    <w:p w14:paraId="4D2B39D1" w14:textId="77777777" w:rsidR="0004079C" w:rsidRPr="0004079C" w:rsidRDefault="0004079C" w:rsidP="0004079C">
      <w:pPr>
        <w:numPr>
          <w:ilvl w:val="0"/>
          <w:numId w:val="26"/>
        </w:numPr>
      </w:pPr>
      <w:r w:rsidRPr="0004079C">
        <w:t xml:space="preserve">In this demo: </w:t>
      </w:r>
      <w:r w:rsidRPr="0004079C">
        <w:rPr>
          <w:b/>
          <w:bCs/>
        </w:rPr>
        <w:t>4 points</w:t>
      </w:r>
      <w:r w:rsidRPr="0004079C">
        <w:t xml:space="preserve"> captured</w:t>
      </w:r>
    </w:p>
    <w:p w14:paraId="0E55D501" w14:textId="77777777" w:rsidR="0004079C" w:rsidRPr="0004079C" w:rsidRDefault="0004079C" w:rsidP="0004079C">
      <w:pPr>
        <w:numPr>
          <w:ilvl w:val="0"/>
          <w:numId w:val="26"/>
        </w:numPr>
      </w:pPr>
      <w:r w:rsidRPr="0004079C">
        <w:t>After capturing:</w:t>
      </w:r>
    </w:p>
    <w:p w14:paraId="0DD950A6" w14:textId="77777777" w:rsidR="0004079C" w:rsidRPr="0004079C" w:rsidRDefault="0004079C" w:rsidP="0004079C">
      <w:pPr>
        <w:numPr>
          <w:ilvl w:val="1"/>
          <w:numId w:val="26"/>
        </w:numPr>
      </w:pPr>
      <w:r w:rsidRPr="0004079C">
        <w:lastRenderedPageBreak/>
        <w:t xml:space="preserve">Press </w:t>
      </w:r>
      <w:proofErr w:type="gramStart"/>
      <w:r w:rsidRPr="0004079C">
        <w:rPr>
          <w:b/>
          <w:bCs/>
        </w:rPr>
        <w:t>red</w:t>
      </w:r>
      <w:proofErr w:type="gramEnd"/>
      <w:r w:rsidRPr="0004079C">
        <w:rPr>
          <w:b/>
          <w:bCs/>
        </w:rPr>
        <w:t xml:space="preserve"> button</w:t>
      </w:r>
      <w:r w:rsidRPr="0004079C">
        <w:t xml:space="preserve"> to lift </w:t>
      </w:r>
      <w:proofErr w:type="gramStart"/>
      <w:r w:rsidRPr="0004079C">
        <w:t>arm</w:t>
      </w:r>
      <w:proofErr w:type="gramEnd"/>
    </w:p>
    <w:p w14:paraId="64F79624" w14:textId="77777777" w:rsidR="0004079C" w:rsidRPr="0004079C" w:rsidRDefault="0004079C" w:rsidP="0004079C">
      <w:pPr>
        <w:numPr>
          <w:ilvl w:val="1"/>
          <w:numId w:val="26"/>
        </w:numPr>
      </w:pPr>
      <w:r w:rsidRPr="0004079C">
        <w:t xml:space="preserve">Hit </w:t>
      </w:r>
      <w:r w:rsidRPr="0004079C">
        <w:rPr>
          <w:b/>
          <w:bCs/>
        </w:rPr>
        <w:t>"Compensate"</w:t>
      </w:r>
      <w:r w:rsidRPr="0004079C">
        <w:t xml:space="preserve"> to complete the feature</w:t>
      </w:r>
    </w:p>
    <w:p w14:paraId="0947D8DE" w14:textId="77777777" w:rsidR="0004079C" w:rsidRPr="0004079C" w:rsidRDefault="0004079C" w:rsidP="0004079C">
      <w:r w:rsidRPr="0004079C">
        <w:pict w14:anchorId="414AD909">
          <v:rect id="_x0000_i1225" style="width:0;height:1.5pt" o:hralign="center" o:hrstd="t" o:hr="t" fillcolor="#a0a0a0" stroked="f"/>
        </w:pict>
      </w:r>
    </w:p>
    <w:p w14:paraId="245784CE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✅</w:t>
      </w:r>
      <w:r w:rsidRPr="0004079C">
        <w:rPr>
          <w:b/>
          <w:bCs/>
        </w:rPr>
        <w:t xml:space="preserve"> Result</w:t>
      </w:r>
    </w:p>
    <w:p w14:paraId="4C8EA99A" w14:textId="77777777" w:rsidR="0004079C" w:rsidRPr="0004079C" w:rsidRDefault="0004079C" w:rsidP="0004079C">
      <w:pPr>
        <w:numPr>
          <w:ilvl w:val="0"/>
          <w:numId w:val="27"/>
        </w:numPr>
      </w:pPr>
      <w:r w:rsidRPr="0004079C">
        <w:t xml:space="preserve">Plane feature is now successfully captured in </w:t>
      </w:r>
      <w:proofErr w:type="spellStart"/>
      <w:r w:rsidRPr="0004079C">
        <w:t>PolyWorks</w:t>
      </w:r>
      <w:proofErr w:type="spellEnd"/>
    </w:p>
    <w:p w14:paraId="180D5FD3" w14:textId="77777777" w:rsidR="0004079C" w:rsidRPr="0004079C" w:rsidRDefault="0004079C" w:rsidP="0004079C">
      <w:pPr>
        <w:numPr>
          <w:ilvl w:val="0"/>
          <w:numId w:val="27"/>
        </w:numPr>
      </w:pPr>
      <w:r w:rsidRPr="0004079C">
        <w:t>Ready to be used for alignment, feature referencing, or further modeling</w:t>
      </w:r>
    </w:p>
    <w:p w14:paraId="5421E430" w14:textId="77777777" w:rsidR="0004079C" w:rsidRPr="0004079C" w:rsidRDefault="0004079C" w:rsidP="0004079C">
      <w:r w:rsidRPr="0004079C">
        <w:pict w14:anchorId="6F74F620">
          <v:rect id="_x0000_i1226" style="width:0;height:1.5pt" o:hralign="center" o:hrstd="t" o:hr="t" fillcolor="#a0a0a0" stroked="f"/>
        </w:pict>
      </w:r>
    </w:p>
    <w:p w14:paraId="333BEAAB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🎯</w:t>
      </w:r>
      <w:r w:rsidRPr="0004079C">
        <w:rPr>
          <w:b/>
          <w:bCs/>
        </w:rPr>
        <w:t xml:space="preserve"> Key Takeaway</w:t>
      </w:r>
    </w:p>
    <w:p w14:paraId="1CA664CF" w14:textId="77777777" w:rsidR="0004079C" w:rsidRPr="0004079C" w:rsidRDefault="0004079C" w:rsidP="0004079C">
      <w:pPr>
        <w:numPr>
          <w:ilvl w:val="0"/>
          <w:numId w:val="28"/>
        </w:numPr>
      </w:pPr>
      <w:r w:rsidRPr="0004079C">
        <w:rPr>
          <w:b/>
          <w:bCs/>
        </w:rPr>
        <w:t>Plane probing</w:t>
      </w:r>
      <w:r w:rsidRPr="0004079C">
        <w:t xml:space="preserve"> is simple but essential for accurate geometry modeling in reverse engineering</w:t>
      </w:r>
    </w:p>
    <w:p w14:paraId="36762600" w14:textId="77777777" w:rsidR="0004079C" w:rsidRPr="0004079C" w:rsidRDefault="0004079C" w:rsidP="0004079C">
      <w:pPr>
        <w:numPr>
          <w:ilvl w:val="0"/>
          <w:numId w:val="28"/>
        </w:numPr>
      </w:pPr>
      <w:r w:rsidRPr="0004079C">
        <w:t>Knowing how to capture foundational shapes like planes ensures smoother downstream processes</w:t>
      </w:r>
    </w:p>
    <w:p w14:paraId="38852AC6" w14:textId="77777777" w:rsidR="0004079C" w:rsidRDefault="0004079C"/>
    <w:p w14:paraId="172E74DE" w14:textId="77777777" w:rsidR="0004079C" w:rsidRDefault="0004079C"/>
    <w:p w14:paraId="59BD1D45" w14:textId="77777777" w:rsidR="0004079C" w:rsidRDefault="0004079C"/>
    <w:p w14:paraId="1AA0CAF5" w14:textId="77777777" w:rsidR="0004079C" w:rsidRDefault="0004079C"/>
    <w:p w14:paraId="251E1D22" w14:textId="77777777" w:rsidR="0004079C" w:rsidRDefault="0004079C"/>
    <w:p w14:paraId="1B7670CA" w14:textId="77777777" w:rsidR="0004079C" w:rsidRDefault="0004079C"/>
    <w:p w14:paraId="6C56056F" w14:textId="77777777" w:rsidR="0004079C" w:rsidRDefault="0004079C"/>
    <w:p w14:paraId="268ADB09" w14:textId="77777777" w:rsidR="0004079C" w:rsidRDefault="0004079C"/>
    <w:p w14:paraId="31D1D3C6" w14:textId="77777777" w:rsidR="0004079C" w:rsidRDefault="0004079C"/>
    <w:p w14:paraId="3BA14198" w14:textId="77777777" w:rsidR="0004079C" w:rsidRDefault="0004079C"/>
    <w:p w14:paraId="1DFE3CF1" w14:textId="77777777" w:rsidR="0004079C" w:rsidRDefault="0004079C"/>
    <w:p w14:paraId="427310C5" w14:textId="77777777" w:rsidR="0004079C" w:rsidRDefault="0004079C"/>
    <w:p w14:paraId="5166AA1A" w14:textId="77777777" w:rsidR="0004079C" w:rsidRDefault="0004079C"/>
    <w:p w14:paraId="77908018" w14:textId="77777777" w:rsidR="0004079C" w:rsidRDefault="0004079C"/>
    <w:p w14:paraId="6E518F8E" w14:textId="77777777" w:rsidR="0004079C" w:rsidRPr="0004079C" w:rsidRDefault="0004079C" w:rsidP="0004079C">
      <w:pPr>
        <w:rPr>
          <w:b/>
          <w:bCs/>
        </w:rPr>
      </w:pPr>
      <w:r w:rsidRPr="0004079C">
        <w:rPr>
          <w:b/>
          <w:bCs/>
        </w:rPr>
        <w:lastRenderedPageBreak/>
        <w:t xml:space="preserve">Using the Tape Measure Macro in </w:t>
      </w:r>
      <w:proofErr w:type="spellStart"/>
      <w:r w:rsidRPr="0004079C">
        <w:rPr>
          <w:b/>
          <w:bCs/>
        </w:rPr>
        <w:t>PolyWorks</w:t>
      </w:r>
      <w:proofErr w:type="spellEnd"/>
    </w:p>
    <w:p w14:paraId="49FD218A" w14:textId="77777777" w:rsidR="0004079C" w:rsidRPr="0004079C" w:rsidRDefault="0004079C" w:rsidP="0004079C">
      <w:r w:rsidRPr="0004079C">
        <w:rPr>
          <w:b/>
          <w:bCs/>
        </w:rPr>
        <w:t>Presenter:</w:t>
      </w:r>
      <w:r w:rsidRPr="0004079C">
        <w:t xml:space="preserve"> Derek from Diverse Dimensions</w:t>
      </w:r>
      <w:r w:rsidRPr="0004079C">
        <w:br/>
      </w:r>
      <w:r w:rsidRPr="0004079C">
        <w:rPr>
          <w:b/>
          <w:bCs/>
        </w:rPr>
        <w:t>Location:</w:t>
      </w:r>
      <w:r w:rsidRPr="0004079C">
        <w:t xml:space="preserve"> Eastside Campus, Brighton, MI</w:t>
      </w:r>
      <w:r w:rsidRPr="0004079C">
        <w:br/>
      </w:r>
      <w:r w:rsidRPr="0004079C">
        <w:rPr>
          <w:b/>
          <w:bCs/>
        </w:rPr>
        <w:t>Audience:</w:t>
      </w:r>
      <w:r w:rsidRPr="0004079C">
        <w:t xml:space="preserve"> Users wanting basic measurement tools in </w:t>
      </w:r>
      <w:proofErr w:type="spellStart"/>
      <w:r w:rsidRPr="0004079C">
        <w:t>PolyWorks</w:t>
      </w:r>
      <w:proofErr w:type="spellEnd"/>
    </w:p>
    <w:p w14:paraId="0EFC74CA" w14:textId="77777777" w:rsidR="0004079C" w:rsidRPr="0004079C" w:rsidRDefault="0004079C" w:rsidP="0004079C">
      <w:r w:rsidRPr="0004079C">
        <w:pict w14:anchorId="40742EFF">
          <v:rect id="_x0000_i1269" style="width:0;height:1.5pt" o:hralign="center" o:hrstd="t" o:hr="t" fillcolor="#a0a0a0" stroked="f"/>
        </w:pict>
      </w:r>
    </w:p>
    <w:p w14:paraId="06193211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🧰</w:t>
      </w:r>
      <w:r w:rsidRPr="0004079C">
        <w:rPr>
          <w:b/>
          <w:bCs/>
        </w:rPr>
        <w:t xml:space="preserve"> Overview</w:t>
      </w:r>
    </w:p>
    <w:p w14:paraId="0FA270FF" w14:textId="77777777" w:rsidR="0004079C" w:rsidRPr="0004079C" w:rsidRDefault="0004079C" w:rsidP="0004079C">
      <w:pPr>
        <w:numPr>
          <w:ilvl w:val="0"/>
          <w:numId w:val="29"/>
        </w:numPr>
      </w:pPr>
      <w:r w:rsidRPr="0004079C">
        <w:t xml:space="preserve">Demo of a </w:t>
      </w:r>
      <w:r w:rsidRPr="0004079C">
        <w:rPr>
          <w:b/>
          <w:bCs/>
        </w:rPr>
        <w:t>useful macro</w:t>
      </w:r>
      <w:r w:rsidRPr="0004079C">
        <w:t xml:space="preserve"> for </w:t>
      </w:r>
      <w:r w:rsidRPr="0004079C">
        <w:rPr>
          <w:b/>
          <w:bCs/>
        </w:rPr>
        <w:t>basic measurements</w:t>
      </w:r>
      <w:r w:rsidRPr="0004079C">
        <w:t xml:space="preserve"> in </w:t>
      </w:r>
      <w:proofErr w:type="spellStart"/>
      <w:r w:rsidRPr="0004079C">
        <w:t>PolyWorks</w:t>
      </w:r>
      <w:proofErr w:type="spellEnd"/>
    </w:p>
    <w:p w14:paraId="65D5B0AA" w14:textId="77777777" w:rsidR="0004079C" w:rsidRPr="0004079C" w:rsidRDefault="0004079C" w:rsidP="0004079C">
      <w:pPr>
        <w:numPr>
          <w:ilvl w:val="0"/>
          <w:numId w:val="29"/>
        </w:numPr>
      </w:pPr>
      <w:r w:rsidRPr="0004079C">
        <w:t>Ideal for users who:</w:t>
      </w:r>
    </w:p>
    <w:p w14:paraId="51E75547" w14:textId="77777777" w:rsidR="0004079C" w:rsidRPr="0004079C" w:rsidRDefault="0004079C" w:rsidP="0004079C">
      <w:pPr>
        <w:numPr>
          <w:ilvl w:val="1"/>
          <w:numId w:val="29"/>
        </w:numPr>
      </w:pPr>
      <w:r w:rsidRPr="0004079C">
        <w:t xml:space="preserve">Don’t need the </w:t>
      </w:r>
      <w:r w:rsidRPr="0004079C">
        <w:rPr>
          <w:b/>
          <w:bCs/>
        </w:rPr>
        <w:t>full Inspector interface</w:t>
      </w:r>
    </w:p>
    <w:p w14:paraId="32BF77BC" w14:textId="77777777" w:rsidR="0004079C" w:rsidRPr="0004079C" w:rsidRDefault="0004079C" w:rsidP="0004079C">
      <w:pPr>
        <w:numPr>
          <w:ilvl w:val="1"/>
          <w:numId w:val="29"/>
        </w:numPr>
      </w:pPr>
      <w:proofErr w:type="gramStart"/>
      <w:r w:rsidRPr="0004079C">
        <w:t>Want</w:t>
      </w:r>
      <w:proofErr w:type="gramEnd"/>
      <w:r w:rsidRPr="0004079C">
        <w:t xml:space="preserve"> a </w:t>
      </w:r>
      <w:r w:rsidRPr="0004079C">
        <w:rPr>
          <w:b/>
          <w:bCs/>
        </w:rPr>
        <w:t>simplified measurement experience</w:t>
      </w:r>
      <w:r w:rsidRPr="0004079C">
        <w:t xml:space="preserve"> using FARO gear</w:t>
      </w:r>
    </w:p>
    <w:p w14:paraId="76613332" w14:textId="77777777" w:rsidR="0004079C" w:rsidRPr="0004079C" w:rsidRDefault="0004079C" w:rsidP="0004079C">
      <w:r w:rsidRPr="0004079C">
        <w:pict w14:anchorId="443BB2C5">
          <v:rect id="_x0000_i1270" style="width:0;height:1.5pt" o:hralign="center" o:hrstd="t" o:hr="t" fillcolor="#a0a0a0" stroked="f"/>
        </w:pict>
      </w:r>
    </w:p>
    <w:p w14:paraId="09F60572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🧭</w:t>
      </w:r>
      <w:r w:rsidRPr="0004079C">
        <w:rPr>
          <w:b/>
          <w:bCs/>
        </w:rPr>
        <w:t xml:space="preserve"> Where to Find It</w:t>
      </w:r>
    </w:p>
    <w:p w14:paraId="3E3B98B1" w14:textId="77777777" w:rsidR="0004079C" w:rsidRPr="0004079C" w:rsidRDefault="0004079C" w:rsidP="0004079C">
      <w:pPr>
        <w:numPr>
          <w:ilvl w:val="0"/>
          <w:numId w:val="30"/>
        </w:numPr>
      </w:pPr>
      <w:r w:rsidRPr="0004079C">
        <w:t xml:space="preserve">Go to: </w:t>
      </w:r>
      <w:proofErr w:type="spellStart"/>
      <w:r w:rsidRPr="0004079C">
        <w:rPr>
          <w:b/>
          <w:bCs/>
        </w:rPr>
        <w:t>PolyWorks</w:t>
      </w:r>
      <w:proofErr w:type="spellEnd"/>
      <w:r w:rsidRPr="0004079C">
        <w:rPr>
          <w:b/>
          <w:bCs/>
        </w:rPr>
        <w:t xml:space="preserve"> Tech Support Zone</w:t>
      </w:r>
    </w:p>
    <w:p w14:paraId="0F5D9393" w14:textId="77777777" w:rsidR="0004079C" w:rsidRPr="0004079C" w:rsidRDefault="0004079C" w:rsidP="0004079C">
      <w:pPr>
        <w:numPr>
          <w:ilvl w:val="1"/>
          <w:numId w:val="30"/>
        </w:numPr>
      </w:pPr>
      <w:r w:rsidRPr="0004079C">
        <w:t>Navigate to: Macros → Inspector → Tape Measure</w:t>
      </w:r>
    </w:p>
    <w:p w14:paraId="13F316A4" w14:textId="77777777" w:rsidR="0004079C" w:rsidRPr="0004079C" w:rsidRDefault="0004079C" w:rsidP="0004079C">
      <w:pPr>
        <w:numPr>
          <w:ilvl w:val="0"/>
          <w:numId w:val="30"/>
        </w:numPr>
      </w:pPr>
      <w:r w:rsidRPr="0004079C">
        <w:t xml:space="preserve">Macro: </w:t>
      </w:r>
      <w:r w:rsidRPr="0004079C">
        <w:rPr>
          <w:b/>
          <w:bCs/>
        </w:rPr>
        <w:t>“Tape Measure”</w:t>
      </w:r>
    </w:p>
    <w:p w14:paraId="6FB859CE" w14:textId="77777777" w:rsidR="0004079C" w:rsidRPr="0004079C" w:rsidRDefault="0004079C" w:rsidP="0004079C">
      <w:pPr>
        <w:numPr>
          <w:ilvl w:val="1"/>
          <w:numId w:val="30"/>
        </w:numPr>
      </w:pPr>
      <w:r w:rsidRPr="0004079C">
        <w:t xml:space="preserve">Enables </w:t>
      </w:r>
      <w:r w:rsidRPr="0004079C">
        <w:rPr>
          <w:b/>
          <w:bCs/>
        </w:rPr>
        <w:t>basic measurements</w:t>
      </w:r>
      <w:r w:rsidRPr="0004079C">
        <w:t xml:space="preserve"> like:</w:t>
      </w:r>
    </w:p>
    <w:p w14:paraId="0E5A37F0" w14:textId="77777777" w:rsidR="0004079C" w:rsidRPr="0004079C" w:rsidRDefault="0004079C" w:rsidP="0004079C">
      <w:pPr>
        <w:numPr>
          <w:ilvl w:val="2"/>
          <w:numId w:val="30"/>
        </w:numPr>
      </w:pPr>
      <w:r w:rsidRPr="0004079C">
        <w:t>Distances</w:t>
      </w:r>
    </w:p>
    <w:p w14:paraId="3620AEA8" w14:textId="77777777" w:rsidR="0004079C" w:rsidRPr="0004079C" w:rsidRDefault="0004079C" w:rsidP="0004079C">
      <w:pPr>
        <w:numPr>
          <w:ilvl w:val="2"/>
          <w:numId w:val="30"/>
        </w:numPr>
      </w:pPr>
      <w:r w:rsidRPr="0004079C">
        <w:t>Angles</w:t>
      </w:r>
    </w:p>
    <w:p w14:paraId="1ED92CEA" w14:textId="77777777" w:rsidR="0004079C" w:rsidRPr="0004079C" w:rsidRDefault="0004079C" w:rsidP="0004079C">
      <w:pPr>
        <w:numPr>
          <w:ilvl w:val="1"/>
          <w:numId w:val="30"/>
        </w:numPr>
      </w:pPr>
      <w:r w:rsidRPr="0004079C">
        <w:t>Simplified UI for quicker use</w:t>
      </w:r>
    </w:p>
    <w:p w14:paraId="0C9CC43C" w14:textId="77777777" w:rsidR="0004079C" w:rsidRPr="0004079C" w:rsidRDefault="0004079C" w:rsidP="0004079C">
      <w:r w:rsidRPr="0004079C">
        <w:pict w14:anchorId="41460A01">
          <v:rect id="_x0000_i1271" style="width:0;height:1.5pt" o:hralign="center" o:hrstd="t" o:hr="t" fillcolor="#a0a0a0" stroked="f"/>
        </w:pict>
      </w:r>
    </w:p>
    <w:p w14:paraId="7520E040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🖼️</w:t>
      </w:r>
      <w:r w:rsidRPr="0004079C">
        <w:rPr>
          <w:b/>
          <w:bCs/>
        </w:rPr>
        <w:t xml:space="preserve"> Visual Layout Tips</w:t>
      </w:r>
    </w:p>
    <w:p w14:paraId="0947E8C5" w14:textId="77777777" w:rsidR="0004079C" w:rsidRPr="0004079C" w:rsidRDefault="0004079C" w:rsidP="0004079C">
      <w:pPr>
        <w:numPr>
          <w:ilvl w:val="0"/>
          <w:numId w:val="31"/>
        </w:numPr>
      </w:pPr>
      <w:r w:rsidRPr="0004079C">
        <w:t xml:space="preserve">This macro uses a custom </w:t>
      </w:r>
      <w:r w:rsidRPr="0004079C">
        <w:rPr>
          <w:b/>
          <w:bCs/>
        </w:rPr>
        <w:t>“Tape Measure Visual Layout”</w:t>
      </w:r>
    </w:p>
    <w:p w14:paraId="26B9883D" w14:textId="77777777" w:rsidR="0004079C" w:rsidRPr="0004079C" w:rsidRDefault="0004079C" w:rsidP="0004079C">
      <w:pPr>
        <w:numPr>
          <w:ilvl w:val="0"/>
          <w:numId w:val="31"/>
        </w:numPr>
      </w:pPr>
      <w:r w:rsidRPr="0004079C">
        <w:rPr>
          <w:rFonts w:ascii="Segoe UI Emoji" w:hAnsi="Segoe UI Emoji" w:cs="Segoe UI Emoji"/>
        </w:rPr>
        <w:t>⚠️</w:t>
      </w:r>
      <w:r w:rsidRPr="0004079C">
        <w:t xml:space="preserve"> </w:t>
      </w:r>
      <w:r w:rsidRPr="0004079C">
        <w:rPr>
          <w:b/>
          <w:bCs/>
        </w:rPr>
        <w:t>Important</w:t>
      </w:r>
      <w:r w:rsidRPr="0004079C">
        <w:t>:</w:t>
      </w:r>
    </w:p>
    <w:p w14:paraId="36AC4841" w14:textId="77777777" w:rsidR="0004079C" w:rsidRPr="0004079C" w:rsidRDefault="0004079C" w:rsidP="0004079C">
      <w:pPr>
        <w:numPr>
          <w:ilvl w:val="1"/>
          <w:numId w:val="31"/>
        </w:numPr>
      </w:pPr>
      <w:r w:rsidRPr="0004079C">
        <w:rPr>
          <w:b/>
          <w:bCs/>
        </w:rPr>
        <w:t>Save your current layout</w:t>
      </w:r>
      <w:r w:rsidRPr="0004079C">
        <w:t xml:space="preserve"> before activating the macro</w:t>
      </w:r>
    </w:p>
    <w:p w14:paraId="0A5CB305" w14:textId="77777777" w:rsidR="0004079C" w:rsidRPr="0004079C" w:rsidRDefault="0004079C" w:rsidP="0004079C">
      <w:pPr>
        <w:numPr>
          <w:ilvl w:val="1"/>
          <w:numId w:val="31"/>
        </w:numPr>
      </w:pPr>
      <w:r w:rsidRPr="0004079C">
        <w:t>Look in the video description for a link on how to restore your layout</w:t>
      </w:r>
    </w:p>
    <w:p w14:paraId="214C6C48" w14:textId="77777777" w:rsidR="0004079C" w:rsidRPr="0004079C" w:rsidRDefault="0004079C" w:rsidP="0004079C">
      <w:pPr>
        <w:numPr>
          <w:ilvl w:val="0"/>
          <w:numId w:val="31"/>
        </w:numPr>
      </w:pPr>
      <w:r w:rsidRPr="0004079C">
        <w:t>Useful for:</w:t>
      </w:r>
    </w:p>
    <w:p w14:paraId="0BE2D91B" w14:textId="77777777" w:rsidR="0004079C" w:rsidRPr="0004079C" w:rsidRDefault="0004079C" w:rsidP="0004079C">
      <w:pPr>
        <w:numPr>
          <w:ilvl w:val="1"/>
          <w:numId w:val="31"/>
        </w:numPr>
      </w:pPr>
      <w:r w:rsidRPr="0004079C">
        <w:rPr>
          <w:b/>
          <w:bCs/>
        </w:rPr>
        <w:lastRenderedPageBreak/>
        <w:t>Power users</w:t>
      </w:r>
      <w:r w:rsidRPr="0004079C">
        <w:t xml:space="preserve"> helping </w:t>
      </w:r>
      <w:r w:rsidRPr="0004079C">
        <w:rPr>
          <w:b/>
          <w:bCs/>
        </w:rPr>
        <w:t>co-workers</w:t>
      </w:r>
      <w:r w:rsidRPr="0004079C">
        <w:t xml:space="preserve"> perform simpler tasks</w:t>
      </w:r>
    </w:p>
    <w:p w14:paraId="18AF9736" w14:textId="77777777" w:rsidR="0004079C" w:rsidRPr="0004079C" w:rsidRDefault="0004079C" w:rsidP="0004079C">
      <w:pPr>
        <w:numPr>
          <w:ilvl w:val="1"/>
          <w:numId w:val="31"/>
        </w:numPr>
      </w:pPr>
      <w:r w:rsidRPr="0004079C">
        <w:t>Keeping workflows streamlined for less experienced users</w:t>
      </w:r>
    </w:p>
    <w:p w14:paraId="2348A126" w14:textId="77777777" w:rsidR="0004079C" w:rsidRPr="0004079C" w:rsidRDefault="0004079C" w:rsidP="0004079C">
      <w:r w:rsidRPr="0004079C">
        <w:pict w14:anchorId="36FAAB6B">
          <v:rect id="_x0000_i1272" style="width:0;height:1.5pt" o:hralign="center" o:hrstd="t" o:hr="t" fillcolor="#a0a0a0" stroked="f"/>
        </w:pict>
      </w:r>
    </w:p>
    <w:p w14:paraId="345B00ED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🧪</w:t>
      </w:r>
      <w:r w:rsidRPr="0004079C">
        <w:rPr>
          <w:b/>
          <w:bCs/>
        </w:rPr>
        <w:t xml:space="preserve"> Example Measurement Workflow</w:t>
      </w:r>
    </w:p>
    <w:p w14:paraId="223F60F0" w14:textId="77777777" w:rsidR="0004079C" w:rsidRPr="0004079C" w:rsidRDefault="0004079C" w:rsidP="0004079C">
      <w:pPr>
        <w:numPr>
          <w:ilvl w:val="0"/>
          <w:numId w:val="32"/>
        </w:numPr>
      </w:pPr>
      <w:r w:rsidRPr="0004079C">
        <w:t xml:space="preserve">Load the </w:t>
      </w:r>
      <w:r w:rsidRPr="0004079C">
        <w:rPr>
          <w:b/>
          <w:bCs/>
        </w:rPr>
        <w:t>Tape Measure layout</w:t>
      </w:r>
    </w:p>
    <w:p w14:paraId="74768CAF" w14:textId="77777777" w:rsidR="0004079C" w:rsidRPr="0004079C" w:rsidRDefault="0004079C" w:rsidP="0004079C">
      <w:pPr>
        <w:numPr>
          <w:ilvl w:val="0"/>
          <w:numId w:val="32"/>
        </w:numPr>
      </w:pPr>
      <w:r w:rsidRPr="0004079C">
        <w:t xml:space="preserve">Choose </w:t>
      </w:r>
      <w:r w:rsidRPr="0004079C">
        <w:rPr>
          <w:b/>
          <w:bCs/>
        </w:rPr>
        <w:t>two planes</w:t>
      </w:r>
      <w:r w:rsidRPr="0004079C">
        <w:t xml:space="preserve"> using the feature selection buttons</w:t>
      </w:r>
    </w:p>
    <w:p w14:paraId="030009F1" w14:textId="77777777" w:rsidR="0004079C" w:rsidRPr="0004079C" w:rsidRDefault="0004079C" w:rsidP="0004079C">
      <w:pPr>
        <w:numPr>
          <w:ilvl w:val="0"/>
          <w:numId w:val="32"/>
        </w:numPr>
      </w:pPr>
      <w:r w:rsidRPr="0004079C">
        <w:t xml:space="preserve">Hit </w:t>
      </w:r>
      <w:r w:rsidRPr="0004079C">
        <w:rPr>
          <w:b/>
          <w:bCs/>
        </w:rPr>
        <w:t>"Save Probe"</w:t>
      </w:r>
    </w:p>
    <w:p w14:paraId="338A1979" w14:textId="77777777" w:rsidR="0004079C" w:rsidRPr="0004079C" w:rsidRDefault="0004079C" w:rsidP="0004079C">
      <w:pPr>
        <w:numPr>
          <w:ilvl w:val="0"/>
          <w:numId w:val="32"/>
        </w:numPr>
      </w:pPr>
      <w:proofErr w:type="spellStart"/>
      <w:r w:rsidRPr="0004079C">
        <w:t>PolyWorks</w:t>
      </w:r>
      <w:proofErr w:type="spellEnd"/>
      <w:r w:rsidRPr="0004079C">
        <w:t xml:space="preserve"> will measure both planes</w:t>
      </w:r>
    </w:p>
    <w:p w14:paraId="54001644" w14:textId="77777777" w:rsidR="0004079C" w:rsidRPr="0004079C" w:rsidRDefault="0004079C" w:rsidP="0004079C">
      <w:pPr>
        <w:numPr>
          <w:ilvl w:val="0"/>
          <w:numId w:val="32"/>
        </w:numPr>
      </w:pPr>
      <w:r w:rsidRPr="0004079C">
        <w:t xml:space="preserve">Without creating any objects in the tree, you’ll see the </w:t>
      </w:r>
      <w:r w:rsidRPr="0004079C">
        <w:rPr>
          <w:b/>
          <w:bCs/>
        </w:rPr>
        <w:t>distance between the planes</w:t>
      </w:r>
    </w:p>
    <w:p w14:paraId="22632158" w14:textId="77777777" w:rsidR="0004079C" w:rsidRPr="0004079C" w:rsidRDefault="0004079C" w:rsidP="0004079C">
      <w:r w:rsidRPr="0004079C">
        <w:pict w14:anchorId="498F06A8">
          <v:rect id="_x0000_i1273" style="width:0;height:1.5pt" o:hralign="center" o:hrstd="t" o:hr="t" fillcolor="#a0a0a0" stroked="f"/>
        </w:pict>
      </w:r>
    </w:p>
    <w:p w14:paraId="5003035C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✅</w:t>
      </w:r>
      <w:r w:rsidRPr="0004079C">
        <w:rPr>
          <w:b/>
          <w:bCs/>
        </w:rPr>
        <w:t xml:space="preserve"> Result</w:t>
      </w:r>
    </w:p>
    <w:p w14:paraId="1EA4CAD3" w14:textId="77777777" w:rsidR="0004079C" w:rsidRPr="0004079C" w:rsidRDefault="0004079C" w:rsidP="0004079C">
      <w:pPr>
        <w:numPr>
          <w:ilvl w:val="0"/>
          <w:numId w:val="33"/>
        </w:numPr>
      </w:pPr>
      <w:r w:rsidRPr="0004079C">
        <w:t xml:space="preserve">Basic features like plane-to-plane distance captured </w:t>
      </w:r>
      <w:r w:rsidRPr="0004079C">
        <w:rPr>
          <w:b/>
          <w:bCs/>
        </w:rPr>
        <w:t>without using full object tree</w:t>
      </w:r>
    </w:p>
    <w:p w14:paraId="3305B16F" w14:textId="77777777" w:rsidR="0004079C" w:rsidRPr="0004079C" w:rsidRDefault="0004079C" w:rsidP="0004079C">
      <w:pPr>
        <w:numPr>
          <w:ilvl w:val="0"/>
          <w:numId w:val="33"/>
        </w:numPr>
      </w:pPr>
      <w:r w:rsidRPr="0004079C">
        <w:t>Clean, fast, and beginner-friendly method to grab essential dimensions</w:t>
      </w:r>
    </w:p>
    <w:p w14:paraId="7C74AC50" w14:textId="77777777" w:rsidR="0004079C" w:rsidRPr="0004079C" w:rsidRDefault="0004079C" w:rsidP="0004079C">
      <w:r w:rsidRPr="0004079C">
        <w:pict w14:anchorId="0EFF2C42">
          <v:rect id="_x0000_i1274" style="width:0;height:1.5pt" o:hralign="center" o:hrstd="t" o:hr="t" fillcolor="#a0a0a0" stroked="f"/>
        </w:pict>
      </w:r>
    </w:p>
    <w:p w14:paraId="230373B9" w14:textId="77777777" w:rsidR="0004079C" w:rsidRPr="0004079C" w:rsidRDefault="0004079C" w:rsidP="0004079C">
      <w:pPr>
        <w:rPr>
          <w:b/>
          <w:bCs/>
        </w:rPr>
      </w:pPr>
      <w:r w:rsidRPr="0004079C">
        <w:rPr>
          <w:rFonts w:ascii="Segoe UI Emoji" w:hAnsi="Segoe UI Emoji" w:cs="Segoe UI Emoji"/>
          <w:b/>
          <w:bCs/>
        </w:rPr>
        <w:t>📬</w:t>
      </w:r>
      <w:r w:rsidRPr="0004079C">
        <w:rPr>
          <w:b/>
          <w:bCs/>
        </w:rPr>
        <w:t xml:space="preserve"> Further Support</w:t>
      </w:r>
    </w:p>
    <w:p w14:paraId="567B4105" w14:textId="77777777" w:rsidR="0004079C" w:rsidRPr="0004079C" w:rsidRDefault="0004079C" w:rsidP="0004079C">
      <w:pPr>
        <w:numPr>
          <w:ilvl w:val="0"/>
          <w:numId w:val="34"/>
        </w:numPr>
      </w:pPr>
      <w:r w:rsidRPr="0004079C">
        <w:t>Once you're ready to go beyond the basics:</w:t>
      </w:r>
    </w:p>
    <w:p w14:paraId="517A3B3A" w14:textId="77777777" w:rsidR="0004079C" w:rsidRPr="0004079C" w:rsidRDefault="0004079C" w:rsidP="0004079C">
      <w:pPr>
        <w:numPr>
          <w:ilvl w:val="1"/>
          <w:numId w:val="34"/>
        </w:numPr>
      </w:pPr>
      <w:r w:rsidRPr="0004079C">
        <w:t xml:space="preserve">Contact: </w:t>
      </w:r>
      <w:r w:rsidRPr="0004079C">
        <w:rPr>
          <w:b/>
          <w:bCs/>
        </w:rPr>
        <w:t>training@diversedimensions.com</w:t>
      </w:r>
    </w:p>
    <w:p w14:paraId="593EF4D0" w14:textId="77777777" w:rsidR="0004079C" w:rsidRPr="0004079C" w:rsidRDefault="0004079C" w:rsidP="0004079C">
      <w:pPr>
        <w:numPr>
          <w:ilvl w:val="1"/>
          <w:numId w:val="34"/>
        </w:numPr>
      </w:pPr>
      <w:proofErr w:type="gramStart"/>
      <w:r w:rsidRPr="0004079C">
        <w:t>Or call</w:t>
      </w:r>
      <w:proofErr w:type="gramEnd"/>
      <w:r w:rsidRPr="0004079C">
        <w:t xml:space="preserve"> Diverse Dimensions directly</w:t>
      </w:r>
    </w:p>
    <w:p w14:paraId="5F42BA1C" w14:textId="77777777" w:rsidR="0004079C" w:rsidRPr="0004079C" w:rsidRDefault="0004079C" w:rsidP="0004079C">
      <w:pPr>
        <w:numPr>
          <w:ilvl w:val="0"/>
          <w:numId w:val="34"/>
        </w:numPr>
      </w:pPr>
      <w:r w:rsidRPr="0004079C">
        <w:t xml:space="preserve">The team can help elevate your </w:t>
      </w:r>
      <w:proofErr w:type="spellStart"/>
      <w:r w:rsidRPr="0004079C">
        <w:rPr>
          <w:b/>
          <w:bCs/>
        </w:rPr>
        <w:t>PolyWorks</w:t>
      </w:r>
      <w:proofErr w:type="spellEnd"/>
      <w:r w:rsidRPr="0004079C">
        <w:rPr>
          <w:b/>
          <w:bCs/>
        </w:rPr>
        <w:t xml:space="preserve"> proficiency</w:t>
      </w:r>
    </w:p>
    <w:p w14:paraId="55DF20F8" w14:textId="77777777" w:rsidR="0004079C" w:rsidRDefault="0004079C"/>
    <w:p w14:paraId="67412143" w14:textId="77777777" w:rsidR="0004079C" w:rsidRDefault="0004079C"/>
    <w:p w14:paraId="2248CA85" w14:textId="77777777" w:rsidR="0004079C" w:rsidRDefault="0004079C"/>
    <w:p w14:paraId="2C739193" w14:textId="77777777" w:rsidR="0004079C" w:rsidRDefault="0004079C"/>
    <w:p w14:paraId="09C9CB08" w14:textId="77777777" w:rsidR="0004079C" w:rsidRDefault="0004079C"/>
    <w:p w14:paraId="1C624BE2" w14:textId="77777777" w:rsidR="0004079C" w:rsidRDefault="0004079C"/>
    <w:p w14:paraId="41CD818E" w14:textId="77777777" w:rsidR="00825BB9" w:rsidRPr="00825BB9" w:rsidRDefault="00825BB9" w:rsidP="00825BB9">
      <w:pPr>
        <w:rPr>
          <w:b/>
          <w:bCs/>
        </w:rPr>
      </w:pPr>
      <w:r w:rsidRPr="00825BB9">
        <w:rPr>
          <w:b/>
          <w:bCs/>
        </w:rPr>
        <w:lastRenderedPageBreak/>
        <w:t xml:space="preserve">Using Thin Material Mode for Probing in </w:t>
      </w:r>
      <w:proofErr w:type="spellStart"/>
      <w:r w:rsidRPr="00825BB9">
        <w:rPr>
          <w:b/>
          <w:bCs/>
        </w:rPr>
        <w:t>PolyWorks</w:t>
      </w:r>
      <w:proofErr w:type="spellEnd"/>
    </w:p>
    <w:p w14:paraId="03EFF789" w14:textId="77777777" w:rsidR="00825BB9" w:rsidRPr="00825BB9" w:rsidRDefault="00825BB9" w:rsidP="00825BB9">
      <w:r w:rsidRPr="00825BB9">
        <w:rPr>
          <w:b/>
          <w:bCs/>
        </w:rPr>
        <w:t>Presenter:</w:t>
      </w:r>
      <w:r w:rsidRPr="00825BB9">
        <w:t xml:space="preserve"> Derek from Diverse Dimensions</w:t>
      </w:r>
      <w:r w:rsidRPr="00825BB9">
        <w:br/>
      </w:r>
      <w:r w:rsidRPr="00825BB9">
        <w:rPr>
          <w:b/>
          <w:bCs/>
        </w:rPr>
        <w:t>Location:</w:t>
      </w:r>
      <w:r w:rsidRPr="00825BB9">
        <w:t xml:space="preserve"> Eastside Lab – Brighton, Michigan</w:t>
      </w:r>
      <w:r w:rsidRPr="00825BB9">
        <w:br/>
      </w:r>
      <w:r w:rsidRPr="00825BB9">
        <w:rPr>
          <w:b/>
          <w:bCs/>
        </w:rPr>
        <w:t>Focus:</w:t>
      </w:r>
      <w:r w:rsidRPr="00825BB9">
        <w:t xml:space="preserve"> Probing thin sheet metal with FARO arm in </w:t>
      </w:r>
      <w:proofErr w:type="spellStart"/>
      <w:r w:rsidRPr="00825BB9">
        <w:t>PolyWorks</w:t>
      </w:r>
      <w:proofErr w:type="spellEnd"/>
    </w:p>
    <w:p w14:paraId="27F7F92B" w14:textId="77777777" w:rsidR="00825BB9" w:rsidRPr="00825BB9" w:rsidRDefault="00825BB9" w:rsidP="00825BB9">
      <w:r w:rsidRPr="00825BB9">
        <w:pict w14:anchorId="09DFE6FC">
          <v:rect id="_x0000_i1317" style="width:0;height:1.5pt" o:hralign="center" o:hrstd="t" o:hr="t" fillcolor="#a0a0a0" stroked="f"/>
        </w:pict>
      </w:r>
    </w:p>
    <w:p w14:paraId="6F1EBB83" w14:textId="77777777" w:rsidR="00825BB9" w:rsidRPr="00825BB9" w:rsidRDefault="00825BB9" w:rsidP="00825BB9">
      <w:pPr>
        <w:rPr>
          <w:b/>
          <w:bCs/>
        </w:rPr>
      </w:pPr>
      <w:r w:rsidRPr="00825BB9">
        <w:rPr>
          <w:rFonts w:ascii="Segoe UI Emoji" w:hAnsi="Segoe UI Emoji" w:cs="Segoe UI Emoji"/>
          <w:b/>
          <w:bCs/>
        </w:rPr>
        <w:t>🎯</w:t>
      </w:r>
      <w:r w:rsidRPr="00825BB9">
        <w:rPr>
          <w:b/>
          <w:bCs/>
        </w:rPr>
        <w:t xml:space="preserve"> Purpose of the Feature</w:t>
      </w:r>
    </w:p>
    <w:p w14:paraId="090C8914" w14:textId="77777777" w:rsidR="00825BB9" w:rsidRPr="00825BB9" w:rsidRDefault="00825BB9" w:rsidP="00825BB9">
      <w:pPr>
        <w:numPr>
          <w:ilvl w:val="0"/>
          <w:numId w:val="35"/>
        </w:numPr>
      </w:pPr>
      <w:r w:rsidRPr="00825BB9">
        <w:t xml:space="preserve">When working with </w:t>
      </w:r>
      <w:r w:rsidRPr="00825BB9">
        <w:rPr>
          <w:b/>
          <w:bCs/>
        </w:rPr>
        <w:t>thin sheet metal</w:t>
      </w:r>
      <w:r w:rsidRPr="00825BB9">
        <w:t>, especially:</w:t>
      </w:r>
    </w:p>
    <w:p w14:paraId="40F37ABD" w14:textId="77777777" w:rsidR="00825BB9" w:rsidRPr="00825BB9" w:rsidRDefault="00825BB9" w:rsidP="00825BB9">
      <w:pPr>
        <w:numPr>
          <w:ilvl w:val="1"/>
          <w:numId w:val="35"/>
        </w:numPr>
      </w:pPr>
      <w:r w:rsidRPr="00825BB9">
        <w:rPr>
          <w:b/>
          <w:bCs/>
        </w:rPr>
        <w:t>Scanned parts</w:t>
      </w:r>
      <w:r w:rsidRPr="00825BB9">
        <w:t xml:space="preserve"> often handled with a scanner</w:t>
      </w:r>
    </w:p>
    <w:p w14:paraId="57B88085" w14:textId="77777777" w:rsidR="00825BB9" w:rsidRPr="00825BB9" w:rsidRDefault="00825BB9" w:rsidP="00825BB9">
      <w:pPr>
        <w:numPr>
          <w:ilvl w:val="1"/>
          <w:numId w:val="35"/>
        </w:numPr>
      </w:pPr>
      <w:r w:rsidRPr="00825BB9">
        <w:t xml:space="preserve">But sometimes </w:t>
      </w:r>
      <w:r w:rsidRPr="00825BB9">
        <w:rPr>
          <w:b/>
          <w:bCs/>
        </w:rPr>
        <w:t>hard probing</w:t>
      </w:r>
      <w:r w:rsidRPr="00825BB9">
        <w:t xml:space="preserve"> is still required</w:t>
      </w:r>
    </w:p>
    <w:p w14:paraId="5C2762AE" w14:textId="77777777" w:rsidR="00825BB9" w:rsidRPr="00825BB9" w:rsidRDefault="00825BB9" w:rsidP="00825BB9">
      <w:pPr>
        <w:numPr>
          <w:ilvl w:val="0"/>
          <w:numId w:val="35"/>
        </w:numPr>
      </w:pPr>
      <w:proofErr w:type="spellStart"/>
      <w:r w:rsidRPr="00825BB9">
        <w:t>PolyWorks</w:t>
      </w:r>
      <w:proofErr w:type="spellEnd"/>
      <w:r w:rsidRPr="00825BB9">
        <w:t xml:space="preserve"> offers a helpful option: </w:t>
      </w:r>
      <w:r w:rsidRPr="00825BB9">
        <w:rPr>
          <w:b/>
          <w:bCs/>
        </w:rPr>
        <w:t>Thin Material Mode</w:t>
      </w:r>
    </w:p>
    <w:p w14:paraId="6E018A6B" w14:textId="77777777" w:rsidR="00825BB9" w:rsidRPr="00825BB9" w:rsidRDefault="00825BB9" w:rsidP="00825BB9">
      <w:r w:rsidRPr="00825BB9">
        <w:pict w14:anchorId="6DACF6EF">
          <v:rect id="_x0000_i1318" style="width:0;height:1.5pt" o:hralign="center" o:hrstd="t" o:hr="t" fillcolor="#a0a0a0" stroked="f"/>
        </w:pict>
      </w:r>
    </w:p>
    <w:p w14:paraId="4C282993" w14:textId="77777777" w:rsidR="00825BB9" w:rsidRPr="00825BB9" w:rsidRDefault="00825BB9" w:rsidP="00825BB9">
      <w:pPr>
        <w:rPr>
          <w:b/>
          <w:bCs/>
        </w:rPr>
      </w:pPr>
      <w:r w:rsidRPr="00825BB9">
        <w:rPr>
          <w:rFonts w:ascii="Segoe UI Emoji" w:hAnsi="Segoe UI Emoji" w:cs="Segoe UI Emoji"/>
          <w:b/>
          <w:bCs/>
        </w:rPr>
        <w:t>⚙️</w:t>
      </w:r>
      <w:r w:rsidRPr="00825BB9">
        <w:rPr>
          <w:b/>
          <w:bCs/>
        </w:rPr>
        <w:t xml:space="preserve"> How to Enable Thin Material Mode</w:t>
      </w:r>
    </w:p>
    <w:p w14:paraId="3BCFCC3C" w14:textId="77777777" w:rsidR="00825BB9" w:rsidRPr="00825BB9" w:rsidRDefault="00825BB9" w:rsidP="00825BB9">
      <w:pPr>
        <w:numPr>
          <w:ilvl w:val="0"/>
          <w:numId w:val="36"/>
        </w:numPr>
      </w:pPr>
      <w:r w:rsidRPr="00825BB9">
        <w:t xml:space="preserve">Go to the </w:t>
      </w:r>
      <w:r w:rsidRPr="00825BB9">
        <w:rPr>
          <w:b/>
          <w:bCs/>
        </w:rPr>
        <w:t>Properties</w:t>
      </w:r>
      <w:r w:rsidRPr="00825BB9">
        <w:t xml:space="preserve"> of the feature you're creating</w:t>
      </w:r>
    </w:p>
    <w:p w14:paraId="2DDAFFDA" w14:textId="77777777" w:rsidR="00825BB9" w:rsidRPr="00825BB9" w:rsidRDefault="00825BB9" w:rsidP="00825BB9">
      <w:pPr>
        <w:numPr>
          <w:ilvl w:val="0"/>
          <w:numId w:val="36"/>
        </w:numPr>
      </w:pPr>
      <w:r w:rsidRPr="00825BB9">
        <w:t xml:space="preserve">Open the </w:t>
      </w:r>
      <w:r w:rsidRPr="00825BB9">
        <w:rPr>
          <w:b/>
          <w:bCs/>
        </w:rPr>
        <w:t>Measurement</w:t>
      </w:r>
      <w:r w:rsidRPr="00825BB9">
        <w:t xml:space="preserve"> tab</w:t>
      </w:r>
    </w:p>
    <w:p w14:paraId="459610CE" w14:textId="77777777" w:rsidR="00825BB9" w:rsidRPr="00825BB9" w:rsidRDefault="00825BB9" w:rsidP="00825BB9">
      <w:pPr>
        <w:numPr>
          <w:ilvl w:val="0"/>
          <w:numId w:val="36"/>
        </w:numPr>
      </w:pPr>
      <w:r w:rsidRPr="00825BB9">
        <w:t xml:space="preserve">Check the box labeled </w:t>
      </w:r>
      <w:r w:rsidRPr="00825BB9">
        <w:rPr>
          <w:b/>
          <w:bCs/>
        </w:rPr>
        <w:t>“Thin Material”</w:t>
      </w:r>
    </w:p>
    <w:p w14:paraId="290F9B09" w14:textId="77777777" w:rsidR="00825BB9" w:rsidRPr="00825BB9" w:rsidRDefault="00825BB9" w:rsidP="00825BB9">
      <w:pPr>
        <w:numPr>
          <w:ilvl w:val="0"/>
          <w:numId w:val="36"/>
        </w:numPr>
      </w:pPr>
      <w:r w:rsidRPr="00825BB9">
        <w:t xml:space="preserve">Enter the </w:t>
      </w:r>
      <w:r w:rsidRPr="00825BB9">
        <w:rPr>
          <w:b/>
          <w:bCs/>
        </w:rPr>
        <w:t>material thickness</w:t>
      </w:r>
    </w:p>
    <w:p w14:paraId="56BB66D5" w14:textId="77777777" w:rsidR="00825BB9" w:rsidRPr="00825BB9" w:rsidRDefault="00825BB9" w:rsidP="00825BB9">
      <w:r w:rsidRPr="00825BB9">
        <w:pict w14:anchorId="1F8A212B">
          <v:rect id="_x0000_i1319" style="width:0;height:1.5pt" o:hralign="center" o:hrstd="t" o:hr="t" fillcolor="#a0a0a0" stroked="f"/>
        </w:pict>
      </w:r>
    </w:p>
    <w:p w14:paraId="6E64ECEA" w14:textId="77777777" w:rsidR="00825BB9" w:rsidRPr="00825BB9" w:rsidRDefault="00825BB9" w:rsidP="00825BB9">
      <w:pPr>
        <w:rPr>
          <w:b/>
          <w:bCs/>
        </w:rPr>
      </w:pPr>
      <w:r w:rsidRPr="00825BB9">
        <w:rPr>
          <w:rFonts w:ascii="Segoe UI Emoji" w:hAnsi="Segoe UI Emoji" w:cs="Segoe UI Emoji"/>
          <w:b/>
          <w:bCs/>
        </w:rPr>
        <w:t>🧠</w:t>
      </w:r>
      <w:r w:rsidRPr="00825BB9">
        <w:rPr>
          <w:b/>
          <w:bCs/>
        </w:rPr>
        <w:t xml:space="preserve"> What It Does</w:t>
      </w:r>
    </w:p>
    <w:p w14:paraId="30E1D0A8" w14:textId="77777777" w:rsidR="00825BB9" w:rsidRPr="00825BB9" w:rsidRDefault="00825BB9" w:rsidP="00825BB9">
      <w:pPr>
        <w:numPr>
          <w:ilvl w:val="0"/>
          <w:numId w:val="37"/>
        </w:numPr>
      </w:pPr>
      <w:r w:rsidRPr="00825BB9">
        <w:t xml:space="preserve">Creates a </w:t>
      </w:r>
      <w:r w:rsidRPr="00825BB9">
        <w:rPr>
          <w:b/>
          <w:bCs/>
        </w:rPr>
        <w:t>“zone”</w:t>
      </w:r>
      <w:r w:rsidRPr="00825BB9">
        <w:t xml:space="preserve"> for proper probing</w:t>
      </w:r>
    </w:p>
    <w:p w14:paraId="620E9C6A" w14:textId="77777777" w:rsidR="00825BB9" w:rsidRPr="00825BB9" w:rsidRDefault="00825BB9" w:rsidP="00825BB9">
      <w:pPr>
        <w:numPr>
          <w:ilvl w:val="0"/>
          <w:numId w:val="37"/>
        </w:numPr>
      </w:pPr>
      <w:proofErr w:type="gramStart"/>
      <w:r w:rsidRPr="00825BB9">
        <w:t>Ensures</w:t>
      </w:r>
      <w:proofErr w:type="gramEnd"/>
      <w:r w:rsidRPr="00825BB9">
        <w:t xml:space="preserve"> you:</w:t>
      </w:r>
    </w:p>
    <w:p w14:paraId="6593711D" w14:textId="77777777" w:rsidR="00825BB9" w:rsidRPr="00825BB9" w:rsidRDefault="00825BB9" w:rsidP="00825BB9">
      <w:pPr>
        <w:numPr>
          <w:ilvl w:val="1"/>
          <w:numId w:val="37"/>
        </w:numPr>
      </w:pPr>
      <w:r w:rsidRPr="00825BB9">
        <w:t xml:space="preserve">Only collect points </w:t>
      </w:r>
      <w:r w:rsidRPr="00825BB9">
        <w:rPr>
          <w:b/>
          <w:bCs/>
        </w:rPr>
        <w:t>within valid thickness limits</w:t>
      </w:r>
    </w:p>
    <w:p w14:paraId="646740DF" w14:textId="77777777" w:rsidR="00825BB9" w:rsidRPr="00825BB9" w:rsidRDefault="00825BB9" w:rsidP="00825BB9">
      <w:pPr>
        <w:numPr>
          <w:ilvl w:val="1"/>
          <w:numId w:val="37"/>
        </w:numPr>
      </w:pPr>
      <w:r w:rsidRPr="00825BB9">
        <w:t xml:space="preserve">Avoid points </w:t>
      </w:r>
      <w:r w:rsidRPr="00825BB9">
        <w:rPr>
          <w:b/>
          <w:bCs/>
        </w:rPr>
        <w:t>too far from ideal location</w:t>
      </w:r>
    </w:p>
    <w:p w14:paraId="683094F5" w14:textId="77777777" w:rsidR="00825BB9" w:rsidRPr="00825BB9" w:rsidRDefault="00825BB9" w:rsidP="00825BB9">
      <w:pPr>
        <w:numPr>
          <w:ilvl w:val="0"/>
          <w:numId w:val="37"/>
        </w:numPr>
      </w:pPr>
      <w:r w:rsidRPr="00825BB9">
        <w:t xml:space="preserve">Provides </w:t>
      </w:r>
      <w:r w:rsidRPr="00825BB9">
        <w:rPr>
          <w:b/>
          <w:bCs/>
        </w:rPr>
        <w:t>visual and audio feedback</w:t>
      </w:r>
      <w:r w:rsidRPr="00825BB9">
        <w:t xml:space="preserve"> during probing:</w:t>
      </w:r>
    </w:p>
    <w:p w14:paraId="2ACF7510" w14:textId="77777777" w:rsidR="00825BB9" w:rsidRPr="00825BB9" w:rsidRDefault="00825BB9" w:rsidP="00825BB9">
      <w:pPr>
        <w:numPr>
          <w:ilvl w:val="1"/>
          <w:numId w:val="37"/>
        </w:numPr>
      </w:pPr>
      <w:r w:rsidRPr="00825BB9">
        <w:rPr>
          <w:rFonts w:ascii="Segoe UI Emoji" w:hAnsi="Segoe UI Emoji" w:cs="Segoe UI Emoji"/>
        </w:rPr>
        <w:t>🔇</w:t>
      </w:r>
      <w:r w:rsidRPr="00825BB9">
        <w:t xml:space="preserve"> Invalid point = ignored or flagged</w:t>
      </w:r>
    </w:p>
    <w:p w14:paraId="73CABC87" w14:textId="77777777" w:rsidR="00825BB9" w:rsidRPr="00825BB9" w:rsidRDefault="00825BB9" w:rsidP="00825BB9">
      <w:pPr>
        <w:numPr>
          <w:ilvl w:val="1"/>
          <w:numId w:val="37"/>
        </w:numPr>
      </w:pPr>
      <w:r w:rsidRPr="00825BB9">
        <w:rPr>
          <w:rFonts w:ascii="Segoe UI Emoji" w:hAnsi="Segoe UI Emoji" w:cs="Segoe UI Emoji"/>
        </w:rPr>
        <w:t>✅</w:t>
      </w:r>
      <w:r w:rsidRPr="00825BB9">
        <w:t xml:space="preserve"> Valid click = point accepted</w:t>
      </w:r>
    </w:p>
    <w:p w14:paraId="43AF7F74" w14:textId="77777777" w:rsidR="00825BB9" w:rsidRPr="00825BB9" w:rsidRDefault="00825BB9" w:rsidP="00825BB9">
      <w:r w:rsidRPr="00825BB9">
        <w:pict w14:anchorId="1127294B">
          <v:rect id="_x0000_i1320" style="width:0;height:1.5pt" o:hralign="center" o:hrstd="t" o:hr="t" fillcolor="#a0a0a0" stroked="f"/>
        </w:pict>
      </w:r>
    </w:p>
    <w:p w14:paraId="3EB95B15" w14:textId="77777777" w:rsidR="00825BB9" w:rsidRPr="00825BB9" w:rsidRDefault="00825BB9" w:rsidP="00825BB9">
      <w:pPr>
        <w:rPr>
          <w:b/>
          <w:bCs/>
        </w:rPr>
      </w:pPr>
      <w:r w:rsidRPr="00825BB9">
        <w:rPr>
          <w:rFonts w:ascii="Segoe UI Emoji" w:hAnsi="Segoe UI Emoji" w:cs="Segoe UI Emoji"/>
          <w:b/>
          <w:bCs/>
        </w:rPr>
        <w:lastRenderedPageBreak/>
        <w:t>📊</w:t>
      </w:r>
      <w:r w:rsidRPr="00825BB9">
        <w:rPr>
          <w:b/>
          <w:bCs/>
        </w:rPr>
        <w:t xml:space="preserve"> Benefits</w:t>
      </w:r>
    </w:p>
    <w:p w14:paraId="67E81B94" w14:textId="77777777" w:rsidR="00825BB9" w:rsidRPr="00825BB9" w:rsidRDefault="00825BB9" w:rsidP="00825BB9">
      <w:pPr>
        <w:numPr>
          <w:ilvl w:val="0"/>
          <w:numId w:val="38"/>
        </w:numPr>
      </w:pPr>
      <w:r w:rsidRPr="00825BB9">
        <w:t xml:space="preserve">Helps probe </w:t>
      </w:r>
      <w:r w:rsidRPr="00825BB9">
        <w:rPr>
          <w:b/>
          <w:bCs/>
        </w:rPr>
        <w:t>holes and features</w:t>
      </w:r>
      <w:r w:rsidRPr="00825BB9">
        <w:t xml:space="preserve"> more accurately on thin parts</w:t>
      </w:r>
    </w:p>
    <w:p w14:paraId="4E76ECA2" w14:textId="77777777" w:rsidR="00825BB9" w:rsidRPr="00825BB9" w:rsidRDefault="00825BB9" w:rsidP="00825BB9">
      <w:pPr>
        <w:numPr>
          <w:ilvl w:val="0"/>
          <w:numId w:val="38"/>
        </w:numPr>
      </w:pPr>
      <w:r w:rsidRPr="00825BB9">
        <w:t xml:space="preserve">Even if you’re slightly off the </w:t>
      </w:r>
      <w:r w:rsidRPr="00825BB9">
        <w:rPr>
          <w:b/>
          <w:bCs/>
        </w:rPr>
        <w:t>probe equator</w:t>
      </w:r>
      <w:r w:rsidRPr="00825BB9">
        <w:t xml:space="preserve">, </w:t>
      </w:r>
      <w:proofErr w:type="spellStart"/>
      <w:r w:rsidRPr="00825BB9">
        <w:t>PolyWorks</w:t>
      </w:r>
      <w:proofErr w:type="spellEnd"/>
      <w:r w:rsidRPr="00825BB9">
        <w:t>:</w:t>
      </w:r>
    </w:p>
    <w:p w14:paraId="4360E3F5" w14:textId="77777777" w:rsidR="00825BB9" w:rsidRPr="00825BB9" w:rsidRDefault="00825BB9" w:rsidP="00825BB9">
      <w:pPr>
        <w:numPr>
          <w:ilvl w:val="1"/>
          <w:numId w:val="38"/>
        </w:numPr>
      </w:pPr>
      <w:r w:rsidRPr="00825BB9">
        <w:t xml:space="preserve">Compensates using </w:t>
      </w:r>
      <w:r w:rsidRPr="00825BB9">
        <w:rPr>
          <w:b/>
          <w:bCs/>
        </w:rPr>
        <w:t>thin material calculations</w:t>
      </w:r>
    </w:p>
    <w:p w14:paraId="7716176D" w14:textId="77777777" w:rsidR="00825BB9" w:rsidRPr="00825BB9" w:rsidRDefault="00825BB9" w:rsidP="00825BB9">
      <w:pPr>
        <w:numPr>
          <w:ilvl w:val="0"/>
          <w:numId w:val="38"/>
        </w:numPr>
      </w:pPr>
      <w:r w:rsidRPr="00825BB9">
        <w:t>Prevents common errors when probing thin-walled geometry</w:t>
      </w:r>
    </w:p>
    <w:p w14:paraId="258DA03E" w14:textId="77777777" w:rsidR="00825BB9" w:rsidRPr="00825BB9" w:rsidRDefault="00825BB9" w:rsidP="00825BB9">
      <w:r w:rsidRPr="00825BB9">
        <w:pict w14:anchorId="2667DE57">
          <v:rect id="_x0000_i1321" style="width:0;height:1.5pt" o:hralign="center" o:hrstd="t" o:hr="t" fillcolor="#a0a0a0" stroked="f"/>
        </w:pict>
      </w:r>
    </w:p>
    <w:p w14:paraId="454936E0" w14:textId="77777777" w:rsidR="00825BB9" w:rsidRPr="00825BB9" w:rsidRDefault="00825BB9" w:rsidP="00825BB9">
      <w:pPr>
        <w:rPr>
          <w:b/>
          <w:bCs/>
        </w:rPr>
      </w:pPr>
      <w:r w:rsidRPr="00825BB9">
        <w:rPr>
          <w:rFonts w:ascii="Segoe UI Emoji" w:hAnsi="Segoe UI Emoji" w:cs="Segoe UI Emoji"/>
          <w:b/>
          <w:bCs/>
        </w:rPr>
        <w:t>🧪</w:t>
      </w:r>
      <w:r w:rsidRPr="00825BB9">
        <w:rPr>
          <w:b/>
          <w:bCs/>
        </w:rPr>
        <w:t xml:space="preserve"> Key Use Case</w:t>
      </w:r>
    </w:p>
    <w:p w14:paraId="24CB0CBD" w14:textId="77777777" w:rsidR="00825BB9" w:rsidRPr="00825BB9" w:rsidRDefault="00825BB9" w:rsidP="00825BB9">
      <w:pPr>
        <w:numPr>
          <w:ilvl w:val="0"/>
          <w:numId w:val="39"/>
        </w:numPr>
      </w:pPr>
      <w:r w:rsidRPr="00825BB9">
        <w:t xml:space="preserve">Works well when </w:t>
      </w:r>
      <w:r w:rsidRPr="00825BB9">
        <w:rPr>
          <w:b/>
          <w:bCs/>
        </w:rPr>
        <w:t>hard probing</w:t>
      </w:r>
      <w:r w:rsidRPr="00825BB9">
        <w:t xml:space="preserve"> must be used (even on scanned parts)</w:t>
      </w:r>
    </w:p>
    <w:p w14:paraId="1CB46E94" w14:textId="77777777" w:rsidR="00825BB9" w:rsidRPr="00825BB9" w:rsidRDefault="00825BB9" w:rsidP="00825BB9">
      <w:pPr>
        <w:numPr>
          <w:ilvl w:val="0"/>
          <w:numId w:val="39"/>
        </w:numPr>
      </w:pPr>
      <w:r w:rsidRPr="00825BB9">
        <w:t xml:space="preserve">Useful for </w:t>
      </w:r>
      <w:r w:rsidRPr="00825BB9">
        <w:rPr>
          <w:b/>
          <w:bCs/>
        </w:rPr>
        <w:t>quality control</w:t>
      </w:r>
      <w:r w:rsidRPr="00825BB9">
        <w:t xml:space="preserve"> and </w:t>
      </w:r>
      <w:r w:rsidRPr="00825BB9">
        <w:rPr>
          <w:b/>
          <w:bCs/>
        </w:rPr>
        <w:t>reverse engineering</w:t>
      </w:r>
      <w:r w:rsidRPr="00825BB9">
        <w:t xml:space="preserve"> on delicate sheet metal</w:t>
      </w:r>
    </w:p>
    <w:p w14:paraId="5102D4EB" w14:textId="77777777" w:rsidR="00825BB9" w:rsidRPr="00825BB9" w:rsidRDefault="00825BB9" w:rsidP="00825BB9">
      <w:r w:rsidRPr="00825BB9">
        <w:pict w14:anchorId="79C97D01">
          <v:rect id="_x0000_i1322" style="width:0;height:1.5pt" o:hralign="center" o:hrstd="t" o:hr="t" fillcolor="#a0a0a0" stroked="f"/>
        </w:pict>
      </w:r>
    </w:p>
    <w:p w14:paraId="74AF1B34" w14:textId="77777777" w:rsidR="00825BB9" w:rsidRPr="00825BB9" w:rsidRDefault="00825BB9" w:rsidP="00825BB9">
      <w:pPr>
        <w:rPr>
          <w:b/>
          <w:bCs/>
        </w:rPr>
      </w:pPr>
      <w:r w:rsidRPr="00825BB9">
        <w:rPr>
          <w:rFonts w:ascii="Segoe UI Emoji" w:hAnsi="Segoe UI Emoji" w:cs="Segoe UI Emoji"/>
          <w:b/>
          <w:bCs/>
        </w:rPr>
        <w:t>📬</w:t>
      </w:r>
      <w:r w:rsidRPr="00825BB9">
        <w:rPr>
          <w:b/>
          <w:bCs/>
        </w:rPr>
        <w:t xml:space="preserve"> Need More Help?</w:t>
      </w:r>
    </w:p>
    <w:p w14:paraId="7CB37FF1" w14:textId="77777777" w:rsidR="00825BB9" w:rsidRPr="00825BB9" w:rsidRDefault="00825BB9" w:rsidP="00825BB9">
      <w:pPr>
        <w:numPr>
          <w:ilvl w:val="0"/>
          <w:numId w:val="40"/>
        </w:numPr>
      </w:pPr>
      <w:r w:rsidRPr="00825BB9">
        <w:t xml:space="preserve">Reach out to </w:t>
      </w:r>
      <w:r w:rsidRPr="00825BB9">
        <w:rPr>
          <w:b/>
          <w:bCs/>
        </w:rPr>
        <w:t>Diverse Dimensions</w:t>
      </w:r>
    </w:p>
    <w:p w14:paraId="0D4029AE" w14:textId="77777777" w:rsidR="00825BB9" w:rsidRPr="00825BB9" w:rsidRDefault="00825BB9" w:rsidP="00825BB9">
      <w:pPr>
        <w:numPr>
          <w:ilvl w:val="0"/>
          <w:numId w:val="40"/>
        </w:numPr>
      </w:pPr>
      <w:r w:rsidRPr="00825BB9">
        <w:t>Contact for training or advanced techniques</w:t>
      </w:r>
    </w:p>
    <w:p w14:paraId="718BA5B1" w14:textId="77777777" w:rsidR="00825BB9" w:rsidRPr="00825BB9" w:rsidRDefault="00825BB9" w:rsidP="00825BB9">
      <w:pPr>
        <w:numPr>
          <w:ilvl w:val="0"/>
          <w:numId w:val="40"/>
        </w:numPr>
      </w:pPr>
      <w:r w:rsidRPr="00825BB9">
        <w:t xml:space="preserve">Don't forget to </w:t>
      </w:r>
      <w:r w:rsidRPr="00825BB9">
        <w:rPr>
          <w:b/>
          <w:bCs/>
        </w:rPr>
        <w:t>subscribe</w:t>
      </w:r>
      <w:r w:rsidRPr="00825BB9">
        <w:t xml:space="preserve"> for more tutorials</w:t>
      </w:r>
    </w:p>
    <w:p w14:paraId="78936041" w14:textId="77777777" w:rsidR="0004079C" w:rsidRDefault="0004079C"/>
    <w:p w14:paraId="0C02A528" w14:textId="77777777" w:rsidR="00825BB9" w:rsidRDefault="00825BB9"/>
    <w:p w14:paraId="326509B4" w14:textId="77777777" w:rsidR="00825BB9" w:rsidRDefault="00825BB9"/>
    <w:p w14:paraId="4100CACE" w14:textId="77777777" w:rsidR="00825BB9" w:rsidRDefault="00825BB9"/>
    <w:p w14:paraId="4C5B4D8B" w14:textId="77777777" w:rsidR="00825BB9" w:rsidRDefault="00825BB9"/>
    <w:p w14:paraId="47AC1DA4" w14:textId="77777777" w:rsidR="00825BB9" w:rsidRDefault="00825BB9"/>
    <w:p w14:paraId="036EB604" w14:textId="77777777" w:rsidR="00825BB9" w:rsidRDefault="00825BB9"/>
    <w:p w14:paraId="225B49D5" w14:textId="77777777" w:rsidR="00825BB9" w:rsidRDefault="00825BB9"/>
    <w:p w14:paraId="701D7215" w14:textId="77777777" w:rsidR="00825BB9" w:rsidRDefault="00825BB9"/>
    <w:p w14:paraId="2355C3A7" w14:textId="77777777" w:rsidR="00825BB9" w:rsidRDefault="00825BB9"/>
    <w:p w14:paraId="229271DC" w14:textId="77777777" w:rsidR="00825BB9" w:rsidRDefault="00825BB9"/>
    <w:p w14:paraId="54FB4186" w14:textId="77777777" w:rsidR="00825BB9" w:rsidRDefault="00825BB9"/>
    <w:p w14:paraId="5F3233E3" w14:textId="77777777" w:rsidR="00825BB9" w:rsidRPr="00825BB9" w:rsidRDefault="00825BB9" w:rsidP="00825BB9">
      <w:pPr>
        <w:rPr>
          <w:b/>
          <w:bCs/>
        </w:rPr>
      </w:pPr>
      <w:r w:rsidRPr="00825BB9">
        <w:rPr>
          <w:b/>
          <w:bCs/>
        </w:rPr>
        <w:lastRenderedPageBreak/>
        <w:t xml:space="preserve">Using Gauge Pins and Custom Measurements in </w:t>
      </w:r>
      <w:proofErr w:type="spellStart"/>
      <w:r w:rsidRPr="00825BB9">
        <w:rPr>
          <w:b/>
          <w:bCs/>
        </w:rPr>
        <w:t>PolyWorks</w:t>
      </w:r>
      <w:proofErr w:type="spellEnd"/>
    </w:p>
    <w:p w14:paraId="23FD6C0D" w14:textId="77777777" w:rsidR="00825BB9" w:rsidRPr="00825BB9" w:rsidRDefault="00825BB9" w:rsidP="00825BB9">
      <w:r w:rsidRPr="00825BB9">
        <w:rPr>
          <w:b/>
          <w:bCs/>
        </w:rPr>
        <w:t>Presenter:</w:t>
      </w:r>
      <w:r w:rsidRPr="00825BB9">
        <w:t xml:space="preserve"> Jeff Moss, Diverse Dimensions</w:t>
      </w:r>
      <w:r w:rsidRPr="00825BB9">
        <w:br/>
      </w:r>
      <w:r w:rsidRPr="00825BB9">
        <w:rPr>
          <w:b/>
          <w:bCs/>
        </w:rPr>
        <w:t>Location:</w:t>
      </w:r>
      <w:r w:rsidRPr="00825BB9">
        <w:t xml:space="preserve"> Eastside Lab, Brighton, MI</w:t>
      </w:r>
      <w:r w:rsidRPr="00825BB9">
        <w:br/>
      </w:r>
      <w:r w:rsidRPr="00825BB9">
        <w:rPr>
          <w:b/>
          <w:bCs/>
        </w:rPr>
        <w:t>Focus:</w:t>
      </w:r>
      <w:r w:rsidRPr="00825BB9">
        <w:t xml:space="preserve"> Adding gauge pin measurements alongside CMM/FARO arm data</w:t>
      </w:r>
    </w:p>
    <w:p w14:paraId="4C26E75E" w14:textId="77777777" w:rsidR="00825BB9" w:rsidRPr="00825BB9" w:rsidRDefault="00825BB9" w:rsidP="00825BB9">
      <w:r w:rsidRPr="00825BB9">
        <w:pict w14:anchorId="6EE205F1">
          <v:rect id="_x0000_i1359" style="width:0;height:1.5pt" o:hralign="center" o:hrstd="t" o:hr="t" fillcolor="#a0a0a0" stroked="f"/>
        </w:pict>
      </w:r>
    </w:p>
    <w:p w14:paraId="0B86E747" w14:textId="77777777" w:rsidR="00825BB9" w:rsidRPr="00825BB9" w:rsidRDefault="00825BB9" w:rsidP="00825BB9">
      <w:pPr>
        <w:rPr>
          <w:b/>
          <w:bCs/>
        </w:rPr>
      </w:pPr>
      <w:r w:rsidRPr="00825BB9">
        <w:rPr>
          <w:rFonts w:ascii="Segoe UI Emoji" w:hAnsi="Segoe UI Emoji" w:cs="Segoe UI Emoji"/>
          <w:b/>
          <w:bCs/>
        </w:rPr>
        <w:t>🧰</w:t>
      </w:r>
      <w:r w:rsidRPr="00825BB9">
        <w:rPr>
          <w:b/>
          <w:bCs/>
        </w:rPr>
        <w:t xml:space="preserve"> Project Context</w:t>
      </w:r>
    </w:p>
    <w:p w14:paraId="5163585F" w14:textId="77777777" w:rsidR="00825BB9" w:rsidRPr="00825BB9" w:rsidRDefault="00825BB9" w:rsidP="00825BB9">
      <w:pPr>
        <w:numPr>
          <w:ilvl w:val="0"/>
          <w:numId w:val="41"/>
        </w:numPr>
      </w:pPr>
      <w:r w:rsidRPr="00825BB9">
        <w:t xml:space="preserve">Working with </w:t>
      </w:r>
      <w:r w:rsidRPr="00825BB9">
        <w:rPr>
          <w:b/>
          <w:bCs/>
        </w:rPr>
        <w:t>laser-cut tubing</w:t>
      </w:r>
      <w:r w:rsidRPr="00825BB9">
        <w:t xml:space="preserve"> provided by a client</w:t>
      </w:r>
    </w:p>
    <w:p w14:paraId="6B421C96" w14:textId="77777777" w:rsidR="00825BB9" w:rsidRPr="00825BB9" w:rsidRDefault="00825BB9" w:rsidP="00825BB9">
      <w:pPr>
        <w:numPr>
          <w:ilvl w:val="0"/>
          <w:numId w:val="41"/>
        </w:numPr>
      </w:pPr>
      <w:r w:rsidRPr="00825BB9">
        <w:t xml:space="preserve">Tubes contain </w:t>
      </w:r>
      <w:r w:rsidRPr="00825BB9">
        <w:rPr>
          <w:b/>
          <w:bCs/>
        </w:rPr>
        <w:t>holes</w:t>
      </w:r>
      <w:r w:rsidRPr="00825BB9">
        <w:t xml:space="preserve"> that need to be checked by:</w:t>
      </w:r>
    </w:p>
    <w:p w14:paraId="624F8BCB" w14:textId="77777777" w:rsidR="00825BB9" w:rsidRPr="00825BB9" w:rsidRDefault="00825BB9" w:rsidP="00825BB9">
      <w:pPr>
        <w:numPr>
          <w:ilvl w:val="1"/>
          <w:numId w:val="41"/>
        </w:numPr>
      </w:pPr>
      <w:r w:rsidRPr="00825BB9">
        <w:rPr>
          <w:b/>
          <w:bCs/>
        </w:rPr>
        <w:t>Digital measurement (FARO arm)</w:t>
      </w:r>
      <w:r w:rsidRPr="00825BB9">
        <w:t xml:space="preserve"> for true position</w:t>
      </w:r>
    </w:p>
    <w:p w14:paraId="20B2DAC4" w14:textId="77777777" w:rsidR="00825BB9" w:rsidRPr="00825BB9" w:rsidRDefault="00825BB9" w:rsidP="00825BB9">
      <w:pPr>
        <w:numPr>
          <w:ilvl w:val="1"/>
          <w:numId w:val="41"/>
        </w:numPr>
      </w:pPr>
      <w:r w:rsidRPr="00825BB9">
        <w:rPr>
          <w:b/>
          <w:bCs/>
        </w:rPr>
        <w:t>Gauge pins</w:t>
      </w:r>
      <w:r w:rsidRPr="00825BB9">
        <w:t xml:space="preserve"> for fit verification (per end-client request)</w:t>
      </w:r>
    </w:p>
    <w:p w14:paraId="087F59E3" w14:textId="77777777" w:rsidR="00825BB9" w:rsidRPr="00825BB9" w:rsidRDefault="00825BB9" w:rsidP="00825BB9">
      <w:r w:rsidRPr="00825BB9">
        <w:pict w14:anchorId="700AD7E6">
          <v:rect id="_x0000_i1360" style="width:0;height:1.5pt" o:hralign="center" o:hrstd="t" o:hr="t" fillcolor="#a0a0a0" stroked="f"/>
        </w:pict>
      </w:r>
    </w:p>
    <w:p w14:paraId="18A81449" w14:textId="77777777" w:rsidR="00825BB9" w:rsidRPr="00825BB9" w:rsidRDefault="00825BB9" w:rsidP="00825BB9">
      <w:pPr>
        <w:rPr>
          <w:b/>
          <w:bCs/>
        </w:rPr>
      </w:pPr>
      <w:r w:rsidRPr="00825BB9">
        <w:rPr>
          <w:rFonts w:ascii="Segoe UI Emoji" w:hAnsi="Segoe UI Emoji" w:cs="Segoe UI Emoji"/>
          <w:b/>
          <w:bCs/>
        </w:rPr>
        <w:t>🎯</w:t>
      </w:r>
      <w:r w:rsidRPr="00825BB9">
        <w:rPr>
          <w:b/>
          <w:bCs/>
        </w:rPr>
        <w:t xml:space="preserve"> Goal</w:t>
      </w:r>
    </w:p>
    <w:p w14:paraId="031EFE8D" w14:textId="77777777" w:rsidR="00825BB9" w:rsidRPr="00825BB9" w:rsidRDefault="00825BB9" w:rsidP="00825BB9">
      <w:pPr>
        <w:numPr>
          <w:ilvl w:val="0"/>
          <w:numId w:val="42"/>
        </w:numPr>
      </w:pPr>
      <w:r w:rsidRPr="00825BB9">
        <w:t>Report both:</w:t>
      </w:r>
    </w:p>
    <w:p w14:paraId="57182C61" w14:textId="77777777" w:rsidR="00825BB9" w:rsidRPr="00825BB9" w:rsidRDefault="00825BB9" w:rsidP="00825BB9">
      <w:pPr>
        <w:numPr>
          <w:ilvl w:val="1"/>
          <w:numId w:val="42"/>
        </w:numPr>
      </w:pPr>
      <w:r w:rsidRPr="00825BB9">
        <w:rPr>
          <w:b/>
          <w:bCs/>
        </w:rPr>
        <w:t>Digitally measured hole data</w:t>
      </w:r>
    </w:p>
    <w:p w14:paraId="556B782E" w14:textId="77777777" w:rsidR="00825BB9" w:rsidRPr="00825BB9" w:rsidRDefault="00825BB9" w:rsidP="00825BB9">
      <w:pPr>
        <w:numPr>
          <w:ilvl w:val="1"/>
          <w:numId w:val="42"/>
        </w:numPr>
      </w:pPr>
      <w:r w:rsidRPr="00825BB9">
        <w:rPr>
          <w:b/>
          <w:bCs/>
        </w:rPr>
        <w:t>Physical gauge pin fit data</w:t>
      </w:r>
    </w:p>
    <w:p w14:paraId="16EE5F9E" w14:textId="77777777" w:rsidR="00825BB9" w:rsidRPr="00825BB9" w:rsidRDefault="00825BB9" w:rsidP="00825BB9">
      <w:pPr>
        <w:numPr>
          <w:ilvl w:val="0"/>
          <w:numId w:val="42"/>
        </w:numPr>
      </w:pPr>
      <w:r w:rsidRPr="00825BB9">
        <w:t xml:space="preserve">Use </w:t>
      </w:r>
      <w:r w:rsidRPr="00825BB9">
        <w:rPr>
          <w:b/>
          <w:bCs/>
        </w:rPr>
        <w:t>custom measurements</w:t>
      </w:r>
      <w:r w:rsidRPr="00825BB9">
        <w:t xml:space="preserve"> in </w:t>
      </w:r>
      <w:proofErr w:type="spellStart"/>
      <w:r w:rsidRPr="00825BB9">
        <w:t>PolyWorks</w:t>
      </w:r>
      <w:proofErr w:type="spellEnd"/>
      <w:r w:rsidRPr="00825BB9">
        <w:t xml:space="preserve"> to record </w:t>
      </w:r>
      <w:r w:rsidRPr="00825BB9">
        <w:rPr>
          <w:b/>
          <w:bCs/>
        </w:rPr>
        <w:t>manual inspection values</w:t>
      </w:r>
    </w:p>
    <w:p w14:paraId="51D7013F" w14:textId="77777777" w:rsidR="00825BB9" w:rsidRPr="00825BB9" w:rsidRDefault="00825BB9" w:rsidP="00825BB9">
      <w:r w:rsidRPr="00825BB9">
        <w:pict w14:anchorId="6B097B61">
          <v:rect id="_x0000_i1361" style="width:0;height:1.5pt" o:hralign="center" o:hrstd="t" o:hr="t" fillcolor="#a0a0a0" stroked="f"/>
        </w:pict>
      </w:r>
    </w:p>
    <w:p w14:paraId="4057A75A" w14:textId="77777777" w:rsidR="00825BB9" w:rsidRPr="00825BB9" w:rsidRDefault="00825BB9" w:rsidP="00825BB9">
      <w:pPr>
        <w:rPr>
          <w:b/>
          <w:bCs/>
        </w:rPr>
      </w:pPr>
      <w:r w:rsidRPr="00825BB9">
        <w:rPr>
          <w:rFonts w:ascii="Segoe UI Emoji" w:hAnsi="Segoe UI Emoji" w:cs="Segoe UI Emoji"/>
          <w:b/>
          <w:bCs/>
        </w:rPr>
        <w:t>🧪</w:t>
      </w:r>
      <w:r w:rsidRPr="00825BB9">
        <w:rPr>
          <w:b/>
          <w:bCs/>
        </w:rPr>
        <w:t xml:space="preserve"> Measurement Details</w:t>
      </w:r>
    </w:p>
    <w:p w14:paraId="7DBBFCE3" w14:textId="77777777" w:rsidR="00825BB9" w:rsidRPr="00825BB9" w:rsidRDefault="00825BB9" w:rsidP="00825BB9">
      <w:pPr>
        <w:numPr>
          <w:ilvl w:val="0"/>
          <w:numId w:val="43"/>
        </w:numPr>
      </w:pPr>
      <w:r w:rsidRPr="00825BB9">
        <w:t xml:space="preserve">Example Hole: </w:t>
      </w:r>
      <w:r w:rsidRPr="00825BB9">
        <w:rPr>
          <w:b/>
          <w:bCs/>
        </w:rPr>
        <w:t>Dim 3-1</w:t>
      </w:r>
    </w:p>
    <w:p w14:paraId="2FE17E76" w14:textId="77777777" w:rsidR="00825BB9" w:rsidRPr="00825BB9" w:rsidRDefault="00825BB9" w:rsidP="00825BB9">
      <w:pPr>
        <w:numPr>
          <w:ilvl w:val="1"/>
          <w:numId w:val="43"/>
        </w:numPr>
      </w:pPr>
      <w:r w:rsidRPr="00825BB9">
        <w:t>Digitally measured to ~25 microns of deviation</w:t>
      </w:r>
    </w:p>
    <w:p w14:paraId="78BD4137" w14:textId="77777777" w:rsidR="00825BB9" w:rsidRPr="00825BB9" w:rsidRDefault="00825BB9" w:rsidP="00825BB9">
      <w:pPr>
        <w:numPr>
          <w:ilvl w:val="1"/>
          <w:numId w:val="43"/>
        </w:numPr>
      </w:pPr>
      <w:r w:rsidRPr="00825BB9">
        <w:t>Laser cut and visually looks very clean</w:t>
      </w:r>
    </w:p>
    <w:p w14:paraId="0F7BDEB5" w14:textId="77777777" w:rsidR="00825BB9" w:rsidRPr="00825BB9" w:rsidRDefault="00825BB9" w:rsidP="00825BB9">
      <w:pPr>
        <w:numPr>
          <w:ilvl w:val="0"/>
          <w:numId w:val="43"/>
        </w:numPr>
      </w:pPr>
      <w:r w:rsidRPr="00825BB9">
        <w:t>Gauge pin:</w:t>
      </w:r>
    </w:p>
    <w:p w14:paraId="1E1B85D2" w14:textId="77777777" w:rsidR="00825BB9" w:rsidRPr="00825BB9" w:rsidRDefault="00825BB9" w:rsidP="00825BB9">
      <w:pPr>
        <w:numPr>
          <w:ilvl w:val="1"/>
          <w:numId w:val="43"/>
        </w:numPr>
      </w:pPr>
      <w:r w:rsidRPr="00825BB9">
        <w:t xml:space="preserve">Nominal size: </w:t>
      </w:r>
      <w:r w:rsidRPr="00825BB9">
        <w:rPr>
          <w:b/>
          <w:bCs/>
        </w:rPr>
        <w:t>6 mm (0.2362 inches)</w:t>
      </w:r>
    </w:p>
    <w:p w14:paraId="20E98862" w14:textId="77777777" w:rsidR="00825BB9" w:rsidRPr="00825BB9" w:rsidRDefault="00825BB9" w:rsidP="00825BB9">
      <w:pPr>
        <w:numPr>
          <w:ilvl w:val="1"/>
          <w:numId w:val="43"/>
        </w:numPr>
      </w:pPr>
      <w:r w:rsidRPr="00825BB9">
        <w:t>Fit test:</w:t>
      </w:r>
    </w:p>
    <w:p w14:paraId="3A21C8D5" w14:textId="77777777" w:rsidR="00825BB9" w:rsidRPr="00825BB9" w:rsidRDefault="00825BB9" w:rsidP="00825BB9">
      <w:pPr>
        <w:numPr>
          <w:ilvl w:val="2"/>
          <w:numId w:val="43"/>
        </w:numPr>
      </w:pPr>
      <w:proofErr w:type="gramStart"/>
      <w:r w:rsidRPr="00825BB9">
        <w:rPr>
          <w:b/>
          <w:bCs/>
        </w:rPr>
        <w:t>0.232"</w:t>
      </w:r>
      <w:r w:rsidRPr="00825BB9">
        <w:t xml:space="preserve"> gauge</w:t>
      </w:r>
      <w:proofErr w:type="gramEnd"/>
      <w:r w:rsidRPr="00825BB9">
        <w:t xml:space="preserve"> pin fit</w:t>
      </w:r>
    </w:p>
    <w:p w14:paraId="3D2253D1" w14:textId="77777777" w:rsidR="00825BB9" w:rsidRPr="00825BB9" w:rsidRDefault="00825BB9" w:rsidP="00825BB9">
      <w:pPr>
        <w:numPr>
          <w:ilvl w:val="2"/>
          <w:numId w:val="43"/>
        </w:numPr>
      </w:pPr>
      <w:r w:rsidRPr="00825BB9">
        <w:rPr>
          <w:b/>
          <w:bCs/>
        </w:rPr>
        <w:t>0.233"</w:t>
      </w:r>
      <w:r w:rsidRPr="00825BB9">
        <w:t xml:space="preserve"> did </w:t>
      </w:r>
      <w:r w:rsidRPr="00825BB9">
        <w:rPr>
          <w:b/>
          <w:bCs/>
        </w:rPr>
        <w:t>not</w:t>
      </w:r>
      <w:r w:rsidRPr="00825BB9">
        <w:t xml:space="preserve"> fit</w:t>
      </w:r>
    </w:p>
    <w:p w14:paraId="68F65ADB" w14:textId="77777777" w:rsidR="00825BB9" w:rsidRPr="00825BB9" w:rsidRDefault="00825BB9" w:rsidP="00825BB9">
      <w:pPr>
        <w:numPr>
          <w:ilvl w:val="1"/>
          <w:numId w:val="43"/>
        </w:numPr>
      </w:pPr>
      <w:r w:rsidRPr="00825BB9">
        <w:lastRenderedPageBreak/>
        <w:t xml:space="preserve">Conclusion: </w:t>
      </w:r>
      <w:r w:rsidRPr="00825BB9">
        <w:rPr>
          <w:b/>
          <w:bCs/>
        </w:rPr>
        <w:t>0.232" = verified pass size</w:t>
      </w:r>
    </w:p>
    <w:p w14:paraId="4E086CE8" w14:textId="77777777" w:rsidR="00825BB9" w:rsidRPr="00825BB9" w:rsidRDefault="00825BB9" w:rsidP="00825BB9">
      <w:r w:rsidRPr="00825BB9">
        <w:pict w14:anchorId="65CF1692">
          <v:rect id="_x0000_i1362" style="width:0;height:1.5pt" o:hralign="center" o:hrstd="t" o:hr="t" fillcolor="#a0a0a0" stroked="f"/>
        </w:pict>
      </w:r>
    </w:p>
    <w:p w14:paraId="3446E8F5" w14:textId="77777777" w:rsidR="00825BB9" w:rsidRPr="00825BB9" w:rsidRDefault="00825BB9" w:rsidP="00825BB9">
      <w:pPr>
        <w:rPr>
          <w:b/>
          <w:bCs/>
        </w:rPr>
      </w:pPr>
      <w:r w:rsidRPr="00825BB9">
        <w:rPr>
          <w:rFonts w:ascii="Segoe UI Emoji" w:hAnsi="Segoe UI Emoji" w:cs="Segoe UI Emoji"/>
          <w:b/>
          <w:bCs/>
        </w:rPr>
        <w:t>🖥️</w:t>
      </w:r>
      <w:r w:rsidRPr="00825BB9">
        <w:rPr>
          <w:b/>
          <w:bCs/>
        </w:rPr>
        <w:t xml:space="preserve"> Using </w:t>
      </w:r>
      <w:proofErr w:type="spellStart"/>
      <w:r w:rsidRPr="00825BB9">
        <w:rPr>
          <w:b/>
          <w:bCs/>
        </w:rPr>
        <w:t>PolyWorks</w:t>
      </w:r>
      <w:proofErr w:type="spellEnd"/>
      <w:r w:rsidRPr="00825BB9">
        <w:rPr>
          <w:b/>
          <w:bCs/>
        </w:rPr>
        <w:t xml:space="preserve"> – Custom Measurements</w:t>
      </w:r>
    </w:p>
    <w:p w14:paraId="1F63CF54" w14:textId="77777777" w:rsidR="00825BB9" w:rsidRPr="00825BB9" w:rsidRDefault="00825BB9" w:rsidP="00825BB9">
      <w:pPr>
        <w:numPr>
          <w:ilvl w:val="0"/>
          <w:numId w:val="44"/>
        </w:numPr>
      </w:pPr>
      <w:r w:rsidRPr="00825BB9">
        <w:t xml:space="preserve">In </w:t>
      </w:r>
      <w:proofErr w:type="spellStart"/>
      <w:r w:rsidRPr="00825BB9">
        <w:rPr>
          <w:b/>
          <w:bCs/>
        </w:rPr>
        <w:t>PolyWorks</w:t>
      </w:r>
      <w:proofErr w:type="spellEnd"/>
      <w:r w:rsidRPr="00825BB9">
        <w:rPr>
          <w:b/>
          <w:bCs/>
        </w:rPr>
        <w:t xml:space="preserve"> 2020</w:t>
      </w:r>
      <w:r w:rsidRPr="00825BB9">
        <w:t>, go to:</w:t>
      </w:r>
    </w:p>
    <w:p w14:paraId="53159890" w14:textId="77777777" w:rsidR="00825BB9" w:rsidRPr="00825BB9" w:rsidRDefault="00825BB9" w:rsidP="00825BB9">
      <w:pPr>
        <w:numPr>
          <w:ilvl w:val="1"/>
          <w:numId w:val="44"/>
        </w:numPr>
      </w:pPr>
      <w:r w:rsidRPr="00825BB9">
        <w:t>Measure → Custom Measurements → Create</w:t>
      </w:r>
    </w:p>
    <w:p w14:paraId="7E8ABE5A" w14:textId="77777777" w:rsidR="00825BB9" w:rsidRPr="00825BB9" w:rsidRDefault="00825BB9" w:rsidP="00825BB9">
      <w:pPr>
        <w:numPr>
          <w:ilvl w:val="0"/>
          <w:numId w:val="44"/>
        </w:numPr>
      </w:pPr>
      <w:r w:rsidRPr="00825BB9">
        <w:t>Name the custom measurement:</w:t>
      </w:r>
    </w:p>
    <w:p w14:paraId="2BB56E12" w14:textId="77777777" w:rsidR="00825BB9" w:rsidRPr="00825BB9" w:rsidRDefault="00825BB9" w:rsidP="00825BB9">
      <w:pPr>
        <w:numPr>
          <w:ilvl w:val="1"/>
          <w:numId w:val="44"/>
        </w:numPr>
      </w:pPr>
      <w:r w:rsidRPr="00825BB9">
        <w:t xml:space="preserve">Example: </w:t>
      </w:r>
      <w:r w:rsidRPr="00825BB9">
        <w:rPr>
          <w:b/>
          <w:bCs/>
        </w:rPr>
        <w:t>Dim 3-1 Gauge Pin</w:t>
      </w:r>
    </w:p>
    <w:p w14:paraId="6A4C6740" w14:textId="77777777" w:rsidR="00825BB9" w:rsidRPr="00825BB9" w:rsidRDefault="00825BB9" w:rsidP="00825BB9">
      <w:pPr>
        <w:numPr>
          <w:ilvl w:val="0"/>
          <w:numId w:val="44"/>
        </w:numPr>
      </w:pPr>
      <w:r w:rsidRPr="00825BB9">
        <w:t xml:space="preserve">Choose method: </w:t>
      </w:r>
      <w:r w:rsidRPr="00825BB9">
        <w:rPr>
          <w:b/>
          <w:bCs/>
        </w:rPr>
        <w:t>Numerical (manual entry)</w:t>
      </w:r>
    </w:p>
    <w:p w14:paraId="102203BB" w14:textId="77777777" w:rsidR="00825BB9" w:rsidRPr="00825BB9" w:rsidRDefault="00825BB9" w:rsidP="00825BB9">
      <w:pPr>
        <w:numPr>
          <w:ilvl w:val="0"/>
          <w:numId w:val="44"/>
        </w:numPr>
      </w:pPr>
      <w:r w:rsidRPr="00825BB9">
        <w:t>Input:</w:t>
      </w:r>
    </w:p>
    <w:p w14:paraId="03F5CB9E" w14:textId="77777777" w:rsidR="00825BB9" w:rsidRPr="00825BB9" w:rsidRDefault="00825BB9" w:rsidP="00825BB9">
      <w:pPr>
        <w:numPr>
          <w:ilvl w:val="1"/>
          <w:numId w:val="44"/>
        </w:numPr>
      </w:pPr>
      <w:r w:rsidRPr="00825BB9">
        <w:rPr>
          <w:b/>
          <w:bCs/>
        </w:rPr>
        <w:t>Nominal</w:t>
      </w:r>
      <w:r w:rsidRPr="00825BB9">
        <w:t xml:space="preserve"> (CAD reference): 0.2362</w:t>
      </w:r>
    </w:p>
    <w:p w14:paraId="07912619" w14:textId="77777777" w:rsidR="00825BB9" w:rsidRPr="00825BB9" w:rsidRDefault="00825BB9" w:rsidP="00825BB9">
      <w:pPr>
        <w:numPr>
          <w:ilvl w:val="1"/>
          <w:numId w:val="44"/>
        </w:numPr>
      </w:pPr>
      <w:r w:rsidRPr="00825BB9">
        <w:rPr>
          <w:b/>
          <w:bCs/>
        </w:rPr>
        <w:t>Measured value</w:t>
      </w:r>
      <w:r w:rsidRPr="00825BB9">
        <w:t>: 0.232 (actual gauge pin used)</w:t>
      </w:r>
    </w:p>
    <w:p w14:paraId="666F3B50" w14:textId="77777777" w:rsidR="00825BB9" w:rsidRPr="00825BB9" w:rsidRDefault="00825BB9" w:rsidP="00825BB9">
      <w:pPr>
        <w:numPr>
          <w:ilvl w:val="1"/>
          <w:numId w:val="44"/>
        </w:numPr>
      </w:pPr>
      <w:r w:rsidRPr="00825BB9">
        <w:t>(Update tolerance later if needed)</w:t>
      </w:r>
    </w:p>
    <w:p w14:paraId="544348AC" w14:textId="77777777" w:rsidR="00825BB9" w:rsidRPr="00825BB9" w:rsidRDefault="00825BB9" w:rsidP="00825BB9">
      <w:pPr>
        <w:numPr>
          <w:ilvl w:val="0"/>
          <w:numId w:val="44"/>
        </w:numPr>
      </w:pPr>
      <w:r w:rsidRPr="00825BB9">
        <w:t xml:space="preserve">Result: Appears in </w:t>
      </w:r>
      <w:r w:rsidRPr="00825BB9">
        <w:rPr>
          <w:b/>
          <w:bCs/>
        </w:rPr>
        <w:t>model tree</w:t>
      </w:r>
      <w:r w:rsidRPr="00825BB9">
        <w:t xml:space="preserve"> as a custom measurement</w:t>
      </w:r>
    </w:p>
    <w:p w14:paraId="3447DBCE" w14:textId="77777777" w:rsidR="00825BB9" w:rsidRPr="00825BB9" w:rsidRDefault="00825BB9" w:rsidP="00825BB9">
      <w:r w:rsidRPr="00825BB9">
        <w:pict w14:anchorId="54A1D340">
          <v:rect id="_x0000_i1363" style="width:0;height:1.5pt" o:hralign="center" o:hrstd="t" o:hr="t" fillcolor="#a0a0a0" stroked="f"/>
        </w:pict>
      </w:r>
    </w:p>
    <w:p w14:paraId="43C84833" w14:textId="77777777" w:rsidR="00825BB9" w:rsidRPr="00825BB9" w:rsidRDefault="00825BB9" w:rsidP="00825BB9">
      <w:pPr>
        <w:rPr>
          <w:b/>
          <w:bCs/>
        </w:rPr>
      </w:pPr>
      <w:r w:rsidRPr="00825BB9">
        <w:rPr>
          <w:rFonts w:ascii="Segoe UI Emoji" w:hAnsi="Segoe UI Emoji" w:cs="Segoe UI Emoji"/>
          <w:b/>
          <w:bCs/>
        </w:rPr>
        <w:t>🧾</w:t>
      </w:r>
      <w:r w:rsidRPr="00825BB9">
        <w:rPr>
          <w:b/>
          <w:bCs/>
        </w:rPr>
        <w:t xml:space="preserve"> Why It’s Useful</w:t>
      </w:r>
    </w:p>
    <w:p w14:paraId="7586A89C" w14:textId="77777777" w:rsidR="00825BB9" w:rsidRPr="00825BB9" w:rsidRDefault="00825BB9" w:rsidP="00825BB9">
      <w:pPr>
        <w:numPr>
          <w:ilvl w:val="0"/>
          <w:numId w:val="45"/>
        </w:numPr>
      </w:pPr>
      <w:proofErr w:type="gramStart"/>
      <w:r w:rsidRPr="00825BB9">
        <w:t>Keeps</w:t>
      </w:r>
      <w:proofErr w:type="gramEnd"/>
      <w:r w:rsidRPr="00825BB9">
        <w:t xml:space="preserve"> </w:t>
      </w:r>
      <w:r w:rsidRPr="00825BB9">
        <w:rPr>
          <w:b/>
          <w:bCs/>
        </w:rPr>
        <w:t>all data in one report</w:t>
      </w:r>
      <w:r w:rsidRPr="00825BB9">
        <w:t>:</w:t>
      </w:r>
    </w:p>
    <w:p w14:paraId="49FF71F1" w14:textId="77777777" w:rsidR="00825BB9" w:rsidRPr="00825BB9" w:rsidRDefault="00825BB9" w:rsidP="00825BB9">
      <w:pPr>
        <w:numPr>
          <w:ilvl w:val="1"/>
          <w:numId w:val="45"/>
        </w:numPr>
      </w:pPr>
      <w:r w:rsidRPr="00825BB9">
        <w:t>CMM/FARO measured data</w:t>
      </w:r>
    </w:p>
    <w:p w14:paraId="67C2FB65" w14:textId="77777777" w:rsidR="00825BB9" w:rsidRPr="00825BB9" w:rsidRDefault="00825BB9" w:rsidP="00825BB9">
      <w:pPr>
        <w:numPr>
          <w:ilvl w:val="1"/>
          <w:numId w:val="45"/>
        </w:numPr>
      </w:pPr>
      <w:r w:rsidRPr="00825BB9">
        <w:t>Gauge pin fit results</w:t>
      </w:r>
    </w:p>
    <w:p w14:paraId="3E335185" w14:textId="77777777" w:rsidR="00825BB9" w:rsidRPr="00825BB9" w:rsidRDefault="00825BB9" w:rsidP="00825BB9">
      <w:pPr>
        <w:numPr>
          <w:ilvl w:val="0"/>
          <w:numId w:val="45"/>
        </w:numPr>
      </w:pPr>
      <w:r w:rsidRPr="00825BB9">
        <w:t>Useful for:</w:t>
      </w:r>
    </w:p>
    <w:p w14:paraId="51CB3082" w14:textId="77777777" w:rsidR="00825BB9" w:rsidRPr="00825BB9" w:rsidRDefault="00825BB9" w:rsidP="00825BB9">
      <w:pPr>
        <w:numPr>
          <w:ilvl w:val="1"/>
          <w:numId w:val="45"/>
        </w:numPr>
      </w:pPr>
      <w:r w:rsidRPr="00825BB9">
        <w:rPr>
          <w:b/>
          <w:bCs/>
        </w:rPr>
        <w:t>True position</w:t>
      </w:r>
      <w:r w:rsidRPr="00825BB9">
        <w:t xml:space="preserve"> + </w:t>
      </w:r>
      <w:r w:rsidRPr="00825BB9">
        <w:rPr>
          <w:b/>
          <w:bCs/>
        </w:rPr>
        <w:t>physical inspection</w:t>
      </w:r>
      <w:r w:rsidRPr="00825BB9">
        <w:t xml:space="preserve"> feedback</w:t>
      </w:r>
    </w:p>
    <w:p w14:paraId="7B10D938" w14:textId="77777777" w:rsidR="00825BB9" w:rsidRPr="00825BB9" w:rsidRDefault="00825BB9" w:rsidP="00825BB9">
      <w:pPr>
        <w:numPr>
          <w:ilvl w:val="1"/>
          <w:numId w:val="45"/>
        </w:numPr>
      </w:pPr>
      <w:r w:rsidRPr="00825BB9">
        <w:t>Client reporting (clear and complete)</w:t>
      </w:r>
    </w:p>
    <w:p w14:paraId="506A2C0F" w14:textId="77777777" w:rsidR="00825BB9" w:rsidRPr="00825BB9" w:rsidRDefault="00825BB9" w:rsidP="00825BB9">
      <w:pPr>
        <w:numPr>
          <w:ilvl w:val="0"/>
          <w:numId w:val="45"/>
        </w:numPr>
      </w:pPr>
      <w:r w:rsidRPr="00825BB9">
        <w:t xml:space="preserve">Supports </w:t>
      </w:r>
      <w:r w:rsidRPr="00825BB9">
        <w:rPr>
          <w:b/>
          <w:bCs/>
        </w:rPr>
        <w:t>alphanumeric entries</w:t>
      </w:r>
      <w:r w:rsidRPr="00825BB9">
        <w:t xml:space="preserve"> too:</w:t>
      </w:r>
    </w:p>
    <w:p w14:paraId="142918E3" w14:textId="77777777" w:rsidR="00825BB9" w:rsidRPr="00825BB9" w:rsidRDefault="00825BB9" w:rsidP="00825BB9">
      <w:pPr>
        <w:numPr>
          <w:ilvl w:val="1"/>
          <w:numId w:val="45"/>
        </w:numPr>
      </w:pPr>
      <w:r w:rsidRPr="00825BB9">
        <w:t>e.g., “Yes”</w:t>
      </w:r>
      <w:proofErr w:type="gramStart"/>
      <w:r w:rsidRPr="00825BB9">
        <w:t>/“</w:t>
      </w:r>
      <w:proofErr w:type="gramEnd"/>
      <w:r w:rsidRPr="00825BB9">
        <w:t>No” for pass/fail, threaded, visual inspection</w:t>
      </w:r>
    </w:p>
    <w:p w14:paraId="14B63090" w14:textId="77777777" w:rsidR="00825BB9" w:rsidRDefault="00825BB9"/>
    <w:p w14:paraId="313B74A8" w14:textId="77777777" w:rsidR="00825BB9" w:rsidRDefault="00825BB9"/>
    <w:p w14:paraId="32EA1911" w14:textId="77777777" w:rsidR="00825BB9" w:rsidRDefault="00825BB9"/>
    <w:p w14:paraId="13AA7E4B" w14:textId="77777777" w:rsidR="00825BB9" w:rsidRPr="00825BB9" w:rsidRDefault="00825BB9" w:rsidP="00825BB9">
      <w:pPr>
        <w:rPr>
          <w:b/>
          <w:bCs/>
        </w:rPr>
      </w:pPr>
      <w:r w:rsidRPr="00825BB9">
        <w:rPr>
          <w:b/>
          <w:bCs/>
        </w:rPr>
        <w:lastRenderedPageBreak/>
        <w:t xml:space="preserve">Aligning Scan Data to CAD Using Best Fit &amp; Point Pairs in </w:t>
      </w:r>
      <w:proofErr w:type="spellStart"/>
      <w:r w:rsidRPr="00825BB9">
        <w:rPr>
          <w:b/>
          <w:bCs/>
        </w:rPr>
        <w:t>PolyWorks</w:t>
      </w:r>
      <w:proofErr w:type="spellEnd"/>
    </w:p>
    <w:p w14:paraId="0EBBCB08" w14:textId="77777777" w:rsidR="00825BB9" w:rsidRPr="00825BB9" w:rsidRDefault="00825BB9" w:rsidP="00825BB9">
      <w:r w:rsidRPr="00825BB9">
        <w:rPr>
          <w:b/>
          <w:bCs/>
        </w:rPr>
        <w:t>Presenter:</w:t>
      </w:r>
      <w:r w:rsidRPr="00825BB9">
        <w:t xml:space="preserve"> Jeff Moss, Diverse Dimensions</w:t>
      </w:r>
      <w:r w:rsidRPr="00825BB9">
        <w:br/>
      </w:r>
      <w:r w:rsidRPr="00825BB9">
        <w:rPr>
          <w:b/>
          <w:bCs/>
        </w:rPr>
        <w:t>Scenario:</w:t>
      </w:r>
      <w:r w:rsidRPr="00825BB9">
        <w:t xml:space="preserve"> Scanning half of a mold and aligning point cloud to CAD</w:t>
      </w:r>
      <w:r w:rsidRPr="00825BB9">
        <w:br/>
      </w:r>
      <w:r w:rsidRPr="00825BB9">
        <w:rPr>
          <w:b/>
          <w:bCs/>
        </w:rPr>
        <w:t>Objective:</w:t>
      </w:r>
      <w:r w:rsidRPr="00825BB9">
        <w:t xml:space="preserve"> Demonstrate how to align scan (point cloud) data to CAD using </w:t>
      </w:r>
      <w:r w:rsidRPr="00825BB9">
        <w:rPr>
          <w:i/>
          <w:iCs/>
        </w:rPr>
        <w:t>point pairs</w:t>
      </w:r>
      <w:r w:rsidRPr="00825BB9">
        <w:t xml:space="preserve"> and </w:t>
      </w:r>
      <w:r w:rsidRPr="00825BB9">
        <w:rPr>
          <w:i/>
          <w:iCs/>
        </w:rPr>
        <w:t>best fit</w:t>
      </w:r>
    </w:p>
    <w:p w14:paraId="5568A5D5" w14:textId="77777777" w:rsidR="00825BB9" w:rsidRPr="00825BB9" w:rsidRDefault="00825BB9" w:rsidP="00825BB9">
      <w:r w:rsidRPr="00825BB9">
        <w:pict w14:anchorId="724826CB">
          <v:rect id="_x0000_i1405" style="width:0;height:1.5pt" o:hralign="center" o:hrstd="t" o:hr="t" fillcolor="#a0a0a0" stroked="f"/>
        </w:pict>
      </w:r>
    </w:p>
    <w:p w14:paraId="2AAEB180" w14:textId="77777777" w:rsidR="00825BB9" w:rsidRPr="00825BB9" w:rsidRDefault="00825BB9" w:rsidP="00825BB9">
      <w:pPr>
        <w:rPr>
          <w:b/>
          <w:bCs/>
        </w:rPr>
      </w:pPr>
      <w:r w:rsidRPr="00825BB9">
        <w:rPr>
          <w:rFonts w:ascii="Segoe UI Emoji" w:hAnsi="Segoe UI Emoji" w:cs="Segoe UI Emoji"/>
          <w:b/>
          <w:bCs/>
        </w:rPr>
        <w:t>🧰</w:t>
      </w:r>
      <w:r w:rsidRPr="00825BB9">
        <w:rPr>
          <w:b/>
          <w:bCs/>
        </w:rPr>
        <w:t xml:space="preserve"> Setup Overview</w:t>
      </w:r>
    </w:p>
    <w:p w14:paraId="0ADC3C2B" w14:textId="77777777" w:rsidR="00825BB9" w:rsidRPr="00825BB9" w:rsidRDefault="00825BB9" w:rsidP="00825BB9">
      <w:pPr>
        <w:numPr>
          <w:ilvl w:val="0"/>
          <w:numId w:val="46"/>
        </w:numPr>
      </w:pPr>
      <w:r w:rsidRPr="00825BB9">
        <w:t xml:space="preserve">Project: Scanned one half of a </w:t>
      </w:r>
      <w:r w:rsidRPr="00825BB9">
        <w:rPr>
          <w:b/>
          <w:bCs/>
        </w:rPr>
        <w:t>mold</w:t>
      </w:r>
      <w:r w:rsidRPr="00825BB9">
        <w:t xml:space="preserve"> for a client</w:t>
      </w:r>
    </w:p>
    <w:p w14:paraId="3DFCE7BB" w14:textId="77777777" w:rsidR="00825BB9" w:rsidRPr="00825BB9" w:rsidRDefault="00825BB9" w:rsidP="00825BB9">
      <w:pPr>
        <w:numPr>
          <w:ilvl w:val="0"/>
          <w:numId w:val="46"/>
        </w:numPr>
      </w:pPr>
      <w:r w:rsidRPr="00825BB9">
        <w:t>Captured:</w:t>
      </w:r>
    </w:p>
    <w:p w14:paraId="2A52CDEC" w14:textId="77777777" w:rsidR="00825BB9" w:rsidRPr="00825BB9" w:rsidRDefault="00825BB9" w:rsidP="00825BB9">
      <w:pPr>
        <w:numPr>
          <w:ilvl w:val="1"/>
          <w:numId w:val="46"/>
        </w:numPr>
      </w:pPr>
      <w:r w:rsidRPr="00825BB9">
        <w:t xml:space="preserve">All </w:t>
      </w:r>
      <w:r w:rsidRPr="00825BB9">
        <w:rPr>
          <w:b/>
          <w:bCs/>
        </w:rPr>
        <w:t>critical surfaces</w:t>
      </w:r>
      <w:r w:rsidRPr="00825BB9">
        <w:t xml:space="preserve"> (mating interface)</w:t>
      </w:r>
    </w:p>
    <w:p w14:paraId="45B29A2B" w14:textId="77777777" w:rsidR="00825BB9" w:rsidRPr="00825BB9" w:rsidRDefault="00825BB9" w:rsidP="00825BB9">
      <w:pPr>
        <w:numPr>
          <w:ilvl w:val="1"/>
          <w:numId w:val="46"/>
        </w:numPr>
      </w:pPr>
      <w:r w:rsidRPr="00825BB9">
        <w:rPr>
          <w:b/>
          <w:bCs/>
        </w:rPr>
        <w:t>Extra scan data</w:t>
      </w:r>
      <w:r w:rsidRPr="00825BB9">
        <w:t xml:space="preserve"> on the side for orientation purposes</w:t>
      </w:r>
    </w:p>
    <w:p w14:paraId="6FD14FBD" w14:textId="77777777" w:rsidR="00825BB9" w:rsidRPr="00825BB9" w:rsidRDefault="00825BB9" w:rsidP="00825BB9">
      <w:pPr>
        <w:numPr>
          <w:ilvl w:val="0"/>
          <w:numId w:val="46"/>
        </w:numPr>
      </w:pPr>
      <w:r w:rsidRPr="00825BB9">
        <w:t xml:space="preserve">Working in </w:t>
      </w:r>
      <w:proofErr w:type="spellStart"/>
      <w:r w:rsidRPr="00825BB9">
        <w:rPr>
          <w:b/>
          <w:bCs/>
        </w:rPr>
        <w:t>PolyWorks</w:t>
      </w:r>
      <w:proofErr w:type="spellEnd"/>
      <w:r w:rsidRPr="00825BB9">
        <w:rPr>
          <w:b/>
          <w:bCs/>
        </w:rPr>
        <w:t xml:space="preserve"> 2020</w:t>
      </w:r>
      <w:r w:rsidRPr="00825BB9">
        <w:t>, using:</w:t>
      </w:r>
    </w:p>
    <w:p w14:paraId="4BED09FC" w14:textId="77777777" w:rsidR="00825BB9" w:rsidRPr="00825BB9" w:rsidRDefault="00825BB9" w:rsidP="00825BB9">
      <w:pPr>
        <w:numPr>
          <w:ilvl w:val="1"/>
          <w:numId w:val="46"/>
        </w:numPr>
      </w:pPr>
      <w:r w:rsidRPr="00825BB9">
        <w:rPr>
          <w:b/>
          <w:bCs/>
        </w:rPr>
        <w:t>Separate projects</w:t>
      </w:r>
      <w:r w:rsidRPr="00825BB9">
        <w:t xml:space="preserve"> within the same workspace</w:t>
      </w:r>
    </w:p>
    <w:p w14:paraId="5FA4D9FE" w14:textId="77777777" w:rsidR="00825BB9" w:rsidRPr="00825BB9" w:rsidRDefault="00825BB9" w:rsidP="00825BB9">
      <w:pPr>
        <w:numPr>
          <w:ilvl w:val="1"/>
          <w:numId w:val="46"/>
        </w:numPr>
      </w:pPr>
      <w:r w:rsidRPr="00825BB9">
        <w:t xml:space="preserve">Goal: Align </w:t>
      </w:r>
      <w:r w:rsidRPr="00825BB9">
        <w:rPr>
          <w:b/>
          <w:bCs/>
        </w:rPr>
        <w:t>point cloud</w:t>
      </w:r>
      <w:r w:rsidRPr="00825BB9">
        <w:t xml:space="preserve"> to </w:t>
      </w:r>
      <w:r w:rsidRPr="00825BB9">
        <w:rPr>
          <w:b/>
          <w:bCs/>
        </w:rPr>
        <w:t>CAD model</w:t>
      </w:r>
    </w:p>
    <w:p w14:paraId="524BD01F" w14:textId="77777777" w:rsidR="00825BB9" w:rsidRPr="00825BB9" w:rsidRDefault="00825BB9" w:rsidP="00825BB9">
      <w:r w:rsidRPr="00825BB9">
        <w:pict w14:anchorId="5505311C">
          <v:rect id="_x0000_i1406" style="width:0;height:1.5pt" o:hralign="center" o:hrstd="t" o:hr="t" fillcolor="#a0a0a0" stroked="f"/>
        </w:pict>
      </w:r>
    </w:p>
    <w:p w14:paraId="417C0FDA" w14:textId="77777777" w:rsidR="00825BB9" w:rsidRPr="00825BB9" w:rsidRDefault="00825BB9" w:rsidP="00825BB9">
      <w:pPr>
        <w:rPr>
          <w:b/>
          <w:bCs/>
        </w:rPr>
      </w:pPr>
      <w:r w:rsidRPr="00825BB9">
        <w:rPr>
          <w:rFonts w:ascii="Segoe UI Emoji" w:hAnsi="Segoe UI Emoji" w:cs="Segoe UI Emoji"/>
          <w:b/>
          <w:bCs/>
        </w:rPr>
        <w:t>📐</w:t>
      </w:r>
      <w:r w:rsidRPr="00825BB9">
        <w:rPr>
          <w:b/>
          <w:bCs/>
        </w:rPr>
        <w:t xml:space="preserve"> Alignment Method</w:t>
      </w:r>
    </w:p>
    <w:p w14:paraId="4F78E8D3" w14:textId="77777777" w:rsidR="00825BB9" w:rsidRPr="00825BB9" w:rsidRDefault="00825BB9" w:rsidP="00825BB9">
      <w:r w:rsidRPr="00825BB9">
        <w:rPr>
          <w:b/>
          <w:bCs/>
        </w:rPr>
        <w:t>Tool Used:</w:t>
      </w:r>
    </w:p>
    <w:p w14:paraId="6C88BD31" w14:textId="77777777" w:rsidR="00825BB9" w:rsidRPr="00825BB9" w:rsidRDefault="00825BB9" w:rsidP="00825BB9">
      <w:pPr>
        <w:numPr>
          <w:ilvl w:val="0"/>
          <w:numId w:val="47"/>
        </w:numPr>
      </w:pPr>
      <w:r w:rsidRPr="00825BB9">
        <w:t>Align → Best Fit → Data to Reference Objects</w:t>
      </w:r>
    </w:p>
    <w:p w14:paraId="54CEF922" w14:textId="77777777" w:rsidR="00825BB9" w:rsidRPr="00825BB9" w:rsidRDefault="00825BB9" w:rsidP="00825BB9">
      <w:r w:rsidRPr="00825BB9">
        <w:rPr>
          <w:b/>
          <w:bCs/>
        </w:rPr>
        <w:t>Steps:</w:t>
      </w:r>
    </w:p>
    <w:p w14:paraId="233882C4" w14:textId="77777777" w:rsidR="00825BB9" w:rsidRPr="00825BB9" w:rsidRDefault="00825BB9" w:rsidP="00825BB9">
      <w:pPr>
        <w:numPr>
          <w:ilvl w:val="0"/>
          <w:numId w:val="48"/>
        </w:numPr>
      </w:pPr>
      <w:r w:rsidRPr="00825BB9">
        <w:t xml:space="preserve">Open </w:t>
      </w:r>
      <w:r w:rsidRPr="00825BB9">
        <w:rPr>
          <w:b/>
          <w:bCs/>
        </w:rPr>
        <w:t>CAD model</w:t>
      </w:r>
      <w:r w:rsidRPr="00825BB9">
        <w:t xml:space="preserve"> and </w:t>
      </w:r>
      <w:r w:rsidRPr="00825BB9">
        <w:rPr>
          <w:b/>
          <w:bCs/>
        </w:rPr>
        <w:t>scan data</w:t>
      </w:r>
    </w:p>
    <w:p w14:paraId="49FD64E1" w14:textId="77777777" w:rsidR="00825BB9" w:rsidRPr="00825BB9" w:rsidRDefault="00825BB9" w:rsidP="00825BB9">
      <w:pPr>
        <w:numPr>
          <w:ilvl w:val="0"/>
          <w:numId w:val="48"/>
        </w:numPr>
      </w:pPr>
      <w:r w:rsidRPr="00825BB9">
        <w:t xml:space="preserve">Use </w:t>
      </w:r>
      <w:r w:rsidRPr="00825BB9">
        <w:rPr>
          <w:b/>
          <w:bCs/>
        </w:rPr>
        <w:t>“Pre-alignment”</w:t>
      </w:r>
      <w:r w:rsidRPr="00825BB9">
        <w:t xml:space="preserve"> option</w:t>
      </w:r>
    </w:p>
    <w:p w14:paraId="1913F71D" w14:textId="77777777" w:rsidR="00825BB9" w:rsidRPr="00825BB9" w:rsidRDefault="00825BB9" w:rsidP="00825BB9">
      <w:pPr>
        <w:numPr>
          <w:ilvl w:val="1"/>
          <w:numId w:val="48"/>
        </w:numPr>
      </w:pPr>
      <w:r w:rsidRPr="00825BB9">
        <w:t>Checked by default</w:t>
      </w:r>
    </w:p>
    <w:p w14:paraId="2DFBD22D" w14:textId="77777777" w:rsidR="00825BB9" w:rsidRPr="00825BB9" w:rsidRDefault="00825BB9" w:rsidP="00825BB9">
      <w:pPr>
        <w:numPr>
          <w:ilvl w:val="1"/>
          <w:numId w:val="48"/>
        </w:numPr>
      </w:pPr>
      <w:r w:rsidRPr="00825BB9">
        <w:t xml:space="preserve">Alignment method: </w:t>
      </w:r>
      <w:r w:rsidRPr="00825BB9">
        <w:rPr>
          <w:b/>
          <w:bCs/>
        </w:rPr>
        <w:t>Point Pairs</w:t>
      </w:r>
    </w:p>
    <w:p w14:paraId="30BADC7E" w14:textId="77777777" w:rsidR="00825BB9" w:rsidRPr="00825BB9" w:rsidRDefault="00825BB9" w:rsidP="00825BB9">
      <w:pPr>
        <w:numPr>
          <w:ilvl w:val="0"/>
          <w:numId w:val="48"/>
        </w:numPr>
      </w:pPr>
      <w:r w:rsidRPr="00825BB9">
        <w:t xml:space="preserve">Click </w:t>
      </w:r>
      <w:r w:rsidRPr="00825BB9">
        <w:rPr>
          <w:b/>
          <w:bCs/>
        </w:rPr>
        <w:t>Start</w:t>
      </w:r>
    </w:p>
    <w:p w14:paraId="0BA9A6F1" w14:textId="77777777" w:rsidR="00825BB9" w:rsidRPr="00825BB9" w:rsidRDefault="00825BB9" w:rsidP="00825BB9">
      <w:r w:rsidRPr="00825BB9">
        <w:pict w14:anchorId="4339D736">
          <v:rect id="_x0000_i1407" style="width:0;height:1.5pt" o:hralign="center" o:hrstd="t" o:hr="t" fillcolor="#a0a0a0" stroked="f"/>
        </w:pict>
      </w:r>
    </w:p>
    <w:p w14:paraId="067624E0" w14:textId="77777777" w:rsidR="00825BB9" w:rsidRPr="00825BB9" w:rsidRDefault="00825BB9" w:rsidP="00825BB9">
      <w:pPr>
        <w:rPr>
          <w:b/>
          <w:bCs/>
        </w:rPr>
      </w:pPr>
      <w:r w:rsidRPr="00825BB9">
        <w:rPr>
          <w:rFonts w:ascii="Segoe UI Emoji" w:hAnsi="Segoe UI Emoji" w:cs="Segoe UI Emoji"/>
          <w:b/>
          <w:bCs/>
        </w:rPr>
        <w:t>🖱️</w:t>
      </w:r>
      <w:r w:rsidRPr="00825BB9">
        <w:rPr>
          <w:b/>
          <w:bCs/>
        </w:rPr>
        <w:t xml:space="preserve"> Creating Point Pairs</w:t>
      </w:r>
    </w:p>
    <w:p w14:paraId="7D715720" w14:textId="77777777" w:rsidR="00825BB9" w:rsidRPr="00825BB9" w:rsidRDefault="00825BB9" w:rsidP="00825BB9">
      <w:pPr>
        <w:numPr>
          <w:ilvl w:val="0"/>
          <w:numId w:val="49"/>
        </w:numPr>
      </w:pPr>
      <w:r w:rsidRPr="00825BB9">
        <w:t>Two split screens appear for:</w:t>
      </w:r>
    </w:p>
    <w:p w14:paraId="002857D9" w14:textId="77777777" w:rsidR="00825BB9" w:rsidRPr="00825BB9" w:rsidRDefault="00825BB9" w:rsidP="00825BB9">
      <w:pPr>
        <w:numPr>
          <w:ilvl w:val="1"/>
          <w:numId w:val="49"/>
        </w:numPr>
      </w:pPr>
      <w:r w:rsidRPr="00825BB9">
        <w:lastRenderedPageBreak/>
        <w:t>CAD model</w:t>
      </w:r>
    </w:p>
    <w:p w14:paraId="26BEBEA1" w14:textId="77777777" w:rsidR="00825BB9" w:rsidRPr="00825BB9" w:rsidRDefault="00825BB9" w:rsidP="00825BB9">
      <w:pPr>
        <w:numPr>
          <w:ilvl w:val="1"/>
          <w:numId w:val="49"/>
        </w:numPr>
      </w:pPr>
      <w:r w:rsidRPr="00825BB9">
        <w:t>Point cloud</w:t>
      </w:r>
    </w:p>
    <w:p w14:paraId="7EA3F310" w14:textId="77777777" w:rsidR="00825BB9" w:rsidRPr="00825BB9" w:rsidRDefault="00825BB9" w:rsidP="00825BB9">
      <w:pPr>
        <w:numPr>
          <w:ilvl w:val="0"/>
          <w:numId w:val="49"/>
        </w:numPr>
      </w:pPr>
      <w:r w:rsidRPr="00825BB9">
        <w:t xml:space="preserve">Rotate views to </w:t>
      </w:r>
      <w:r w:rsidRPr="00825BB9">
        <w:rPr>
          <w:b/>
          <w:bCs/>
        </w:rPr>
        <w:t>similar orientation</w:t>
      </w:r>
    </w:p>
    <w:p w14:paraId="72B0AD76" w14:textId="77777777" w:rsidR="00825BB9" w:rsidRPr="00825BB9" w:rsidRDefault="00825BB9" w:rsidP="00825BB9">
      <w:pPr>
        <w:numPr>
          <w:ilvl w:val="0"/>
          <w:numId w:val="49"/>
        </w:numPr>
      </w:pPr>
      <w:r w:rsidRPr="00825BB9">
        <w:t xml:space="preserve">Select </w:t>
      </w:r>
      <w:r w:rsidRPr="00825BB9">
        <w:rPr>
          <w:b/>
          <w:bCs/>
        </w:rPr>
        <w:t>matching points</w:t>
      </w:r>
      <w:r w:rsidRPr="00825BB9">
        <w:t xml:space="preserve"> on both models in the same order:</w:t>
      </w:r>
    </w:p>
    <w:p w14:paraId="7EFB836C" w14:textId="77777777" w:rsidR="00825BB9" w:rsidRPr="00825BB9" w:rsidRDefault="00825BB9" w:rsidP="00825BB9">
      <w:pPr>
        <w:numPr>
          <w:ilvl w:val="1"/>
          <w:numId w:val="49"/>
        </w:numPr>
      </w:pPr>
      <w:r w:rsidRPr="00825BB9">
        <w:rPr>
          <w:b/>
          <w:bCs/>
        </w:rPr>
        <w:t>3 points</w:t>
      </w:r>
      <w:r w:rsidRPr="00825BB9">
        <w:t xml:space="preserve"> on top surface</w:t>
      </w:r>
    </w:p>
    <w:p w14:paraId="11EDB44F" w14:textId="77777777" w:rsidR="00825BB9" w:rsidRPr="00825BB9" w:rsidRDefault="00825BB9" w:rsidP="00825BB9">
      <w:pPr>
        <w:numPr>
          <w:ilvl w:val="1"/>
          <w:numId w:val="49"/>
        </w:numPr>
      </w:pPr>
      <w:r w:rsidRPr="00825BB9">
        <w:rPr>
          <w:b/>
          <w:bCs/>
        </w:rPr>
        <w:t>2 points</w:t>
      </w:r>
      <w:r w:rsidRPr="00825BB9">
        <w:t xml:space="preserve"> on flange</w:t>
      </w:r>
    </w:p>
    <w:p w14:paraId="672AE7BB" w14:textId="77777777" w:rsidR="00825BB9" w:rsidRPr="00825BB9" w:rsidRDefault="00825BB9" w:rsidP="00825BB9">
      <w:pPr>
        <w:numPr>
          <w:ilvl w:val="1"/>
          <w:numId w:val="49"/>
        </w:numPr>
      </w:pPr>
      <w:r w:rsidRPr="00825BB9">
        <w:rPr>
          <w:b/>
          <w:bCs/>
        </w:rPr>
        <w:t>1 point</w:t>
      </w:r>
      <w:r w:rsidRPr="00825BB9">
        <w:t xml:space="preserve"> on end face</w:t>
      </w:r>
      <w:r w:rsidRPr="00825BB9">
        <w:br/>
        <w:t xml:space="preserve">→ Total of </w:t>
      </w:r>
      <w:r w:rsidRPr="00825BB9">
        <w:rPr>
          <w:b/>
          <w:bCs/>
        </w:rPr>
        <w:t>6 pairs</w:t>
      </w:r>
    </w:p>
    <w:p w14:paraId="7408D123" w14:textId="77777777" w:rsidR="00825BB9" w:rsidRPr="00825BB9" w:rsidRDefault="00825BB9" w:rsidP="00825BB9">
      <w:r w:rsidRPr="00825BB9">
        <w:rPr>
          <w:b/>
          <w:bCs/>
        </w:rPr>
        <w:t>How to pick:</w:t>
      </w:r>
    </w:p>
    <w:p w14:paraId="114C349D" w14:textId="77777777" w:rsidR="00825BB9" w:rsidRPr="00825BB9" w:rsidRDefault="00825BB9" w:rsidP="00825BB9">
      <w:pPr>
        <w:numPr>
          <w:ilvl w:val="0"/>
          <w:numId w:val="50"/>
        </w:numPr>
      </w:pPr>
      <w:proofErr w:type="gramStart"/>
      <w:r w:rsidRPr="00825BB9">
        <w:t>Left-click</w:t>
      </w:r>
      <w:proofErr w:type="gramEnd"/>
      <w:r w:rsidRPr="00825BB9">
        <w:t xml:space="preserve"> to select points</w:t>
      </w:r>
    </w:p>
    <w:p w14:paraId="338B191E" w14:textId="77777777" w:rsidR="00825BB9" w:rsidRPr="00825BB9" w:rsidRDefault="00825BB9" w:rsidP="00825BB9">
      <w:pPr>
        <w:numPr>
          <w:ilvl w:val="0"/>
          <w:numId w:val="50"/>
        </w:numPr>
      </w:pPr>
      <w:r w:rsidRPr="00825BB9">
        <w:t xml:space="preserve">Cursor changes to </w:t>
      </w:r>
      <w:r w:rsidRPr="00825BB9">
        <w:rPr>
          <w:b/>
          <w:bCs/>
        </w:rPr>
        <w:t>pencil icon</w:t>
      </w:r>
    </w:p>
    <w:p w14:paraId="7A4F6292" w14:textId="77777777" w:rsidR="00825BB9" w:rsidRPr="00825BB9" w:rsidRDefault="00825BB9" w:rsidP="00825BB9">
      <w:pPr>
        <w:numPr>
          <w:ilvl w:val="0"/>
          <w:numId w:val="50"/>
        </w:numPr>
      </w:pPr>
      <w:r w:rsidRPr="00825BB9">
        <w:t xml:space="preserve">Ensure points are on surfaces that are </w:t>
      </w:r>
      <w:r w:rsidRPr="00825BB9">
        <w:rPr>
          <w:b/>
          <w:bCs/>
        </w:rPr>
        <w:t>mutually perpendicular</w:t>
      </w:r>
      <w:r w:rsidRPr="00825BB9">
        <w:t xml:space="preserve"> (orthogonal), for better alignment</w:t>
      </w:r>
    </w:p>
    <w:p w14:paraId="5285709A" w14:textId="77777777" w:rsidR="00825BB9" w:rsidRPr="00825BB9" w:rsidRDefault="00825BB9" w:rsidP="00825BB9">
      <w:r w:rsidRPr="00825BB9">
        <w:pict w14:anchorId="1D021CDE">
          <v:rect id="_x0000_i1408" style="width:0;height:1.5pt" o:hralign="center" o:hrstd="t" o:hr="t" fillcolor="#a0a0a0" stroked="f"/>
        </w:pict>
      </w:r>
    </w:p>
    <w:p w14:paraId="643D9DA2" w14:textId="77777777" w:rsidR="00825BB9" w:rsidRPr="00825BB9" w:rsidRDefault="00825BB9" w:rsidP="00825BB9">
      <w:pPr>
        <w:rPr>
          <w:b/>
          <w:bCs/>
        </w:rPr>
      </w:pPr>
      <w:r w:rsidRPr="00825BB9">
        <w:rPr>
          <w:rFonts w:ascii="Segoe UI Emoji" w:hAnsi="Segoe UI Emoji" w:cs="Segoe UI Emoji"/>
          <w:b/>
          <w:bCs/>
        </w:rPr>
        <w:t>⚙️</w:t>
      </w:r>
      <w:r w:rsidRPr="00825BB9">
        <w:rPr>
          <w:b/>
          <w:bCs/>
        </w:rPr>
        <w:t xml:space="preserve"> Executing Best Fit</w:t>
      </w:r>
    </w:p>
    <w:p w14:paraId="2AD539F4" w14:textId="77777777" w:rsidR="00825BB9" w:rsidRPr="00825BB9" w:rsidRDefault="00825BB9" w:rsidP="00825BB9">
      <w:pPr>
        <w:numPr>
          <w:ilvl w:val="0"/>
          <w:numId w:val="51"/>
        </w:numPr>
      </w:pPr>
      <w:r w:rsidRPr="00825BB9">
        <w:t>After selecting point pairs:</w:t>
      </w:r>
    </w:p>
    <w:p w14:paraId="511D00E8" w14:textId="77777777" w:rsidR="00825BB9" w:rsidRPr="00825BB9" w:rsidRDefault="00825BB9" w:rsidP="00825BB9">
      <w:pPr>
        <w:numPr>
          <w:ilvl w:val="1"/>
          <w:numId w:val="51"/>
        </w:numPr>
      </w:pPr>
      <w:r w:rsidRPr="00825BB9">
        <w:t xml:space="preserve">Right-click to </w:t>
      </w:r>
      <w:r w:rsidRPr="00825BB9">
        <w:rPr>
          <w:b/>
          <w:bCs/>
        </w:rPr>
        <w:t>initiate alignment</w:t>
      </w:r>
    </w:p>
    <w:p w14:paraId="60B8B81E" w14:textId="77777777" w:rsidR="00825BB9" w:rsidRPr="00825BB9" w:rsidRDefault="00825BB9" w:rsidP="00825BB9">
      <w:pPr>
        <w:numPr>
          <w:ilvl w:val="1"/>
          <w:numId w:val="51"/>
        </w:numPr>
      </w:pPr>
      <w:proofErr w:type="spellStart"/>
      <w:r w:rsidRPr="00825BB9">
        <w:t>PolyWorks</w:t>
      </w:r>
      <w:proofErr w:type="spellEnd"/>
      <w:r w:rsidRPr="00825BB9">
        <w:t xml:space="preserve"> performs an iterative alignment</w:t>
      </w:r>
    </w:p>
    <w:p w14:paraId="297C500F" w14:textId="77777777" w:rsidR="00825BB9" w:rsidRPr="00825BB9" w:rsidRDefault="00825BB9" w:rsidP="00825BB9">
      <w:pPr>
        <w:numPr>
          <w:ilvl w:val="1"/>
          <w:numId w:val="51"/>
        </w:numPr>
      </w:pPr>
      <w:r w:rsidRPr="00825BB9">
        <w:t>Example:</w:t>
      </w:r>
    </w:p>
    <w:p w14:paraId="21181E47" w14:textId="77777777" w:rsidR="00825BB9" w:rsidRPr="00825BB9" w:rsidRDefault="00825BB9" w:rsidP="00825BB9">
      <w:pPr>
        <w:numPr>
          <w:ilvl w:val="2"/>
          <w:numId w:val="51"/>
        </w:numPr>
      </w:pPr>
      <w:r w:rsidRPr="00825BB9">
        <w:t xml:space="preserve">Max iterations set to </w:t>
      </w:r>
      <w:r w:rsidRPr="00825BB9">
        <w:rPr>
          <w:b/>
          <w:bCs/>
        </w:rPr>
        <w:t>50</w:t>
      </w:r>
    </w:p>
    <w:p w14:paraId="354E4091" w14:textId="77777777" w:rsidR="00825BB9" w:rsidRPr="00825BB9" w:rsidRDefault="00825BB9" w:rsidP="00825BB9">
      <w:pPr>
        <w:numPr>
          <w:ilvl w:val="2"/>
          <w:numId w:val="51"/>
        </w:numPr>
      </w:pPr>
      <w:proofErr w:type="spellStart"/>
      <w:r w:rsidRPr="00825BB9">
        <w:t>PolyWorks</w:t>
      </w:r>
      <w:proofErr w:type="spellEnd"/>
      <w:r w:rsidRPr="00825BB9">
        <w:t xml:space="preserve"> converged in </w:t>
      </w:r>
      <w:r w:rsidRPr="00825BB9">
        <w:rPr>
          <w:b/>
          <w:bCs/>
        </w:rPr>
        <w:t>6 iterations</w:t>
      </w:r>
    </w:p>
    <w:p w14:paraId="160FCC0D" w14:textId="77777777" w:rsidR="00825BB9" w:rsidRPr="00825BB9" w:rsidRDefault="00825BB9" w:rsidP="00825BB9">
      <w:r w:rsidRPr="00825BB9">
        <w:rPr>
          <w:b/>
          <w:bCs/>
        </w:rPr>
        <w:t>Outcome:</w:t>
      </w:r>
    </w:p>
    <w:p w14:paraId="7713CC3C" w14:textId="77777777" w:rsidR="00825BB9" w:rsidRPr="00825BB9" w:rsidRDefault="00825BB9" w:rsidP="00825BB9">
      <w:pPr>
        <w:numPr>
          <w:ilvl w:val="0"/>
          <w:numId w:val="52"/>
        </w:numPr>
      </w:pPr>
      <w:r w:rsidRPr="00825BB9">
        <w:t>Point cloud is now aligned to CAD geometry</w:t>
      </w:r>
    </w:p>
    <w:p w14:paraId="4D8F1EDE" w14:textId="77777777" w:rsidR="00825BB9" w:rsidRPr="00825BB9" w:rsidRDefault="00825BB9" w:rsidP="00825BB9">
      <w:pPr>
        <w:numPr>
          <w:ilvl w:val="0"/>
          <w:numId w:val="52"/>
        </w:numPr>
      </w:pPr>
      <w:r w:rsidRPr="00825BB9">
        <w:t xml:space="preserve">Extra scan data </w:t>
      </w:r>
      <w:proofErr w:type="gramStart"/>
      <w:r w:rsidRPr="00825BB9">
        <w:t>still</w:t>
      </w:r>
      <w:proofErr w:type="gramEnd"/>
      <w:r w:rsidRPr="00825BB9">
        <w:t xml:space="preserve"> visible but can be </w:t>
      </w:r>
      <w:r w:rsidRPr="00825BB9">
        <w:rPr>
          <w:b/>
          <w:bCs/>
        </w:rPr>
        <w:t>cleaned</w:t>
      </w:r>
      <w:r w:rsidRPr="00825BB9">
        <w:t xml:space="preserve"> before deviation or color map</w:t>
      </w:r>
    </w:p>
    <w:p w14:paraId="06A01B45" w14:textId="77777777" w:rsidR="00825BB9" w:rsidRPr="00825BB9" w:rsidRDefault="00825BB9" w:rsidP="00825BB9">
      <w:r w:rsidRPr="00825BB9">
        <w:pict w14:anchorId="751A39DA">
          <v:rect id="_x0000_i1409" style="width:0;height:1.5pt" o:hralign="center" o:hrstd="t" o:hr="t" fillcolor="#a0a0a0" stroked="f"/>
        </w:pict>
      </w:r>
    </w:p>
    <w:p w14:paraId="4742D9C4" w14:textId="77777777" w:rsidR="00825BB9" w:rsidRPr="00825BB9" w:rsidRDefault="00825BB9" w:rsidP="00825BB9">
      <w:pPr>
        <w:rPr>
          <w:b/>
          <w:bCs/>
        </w:rPr>
      </w:pPr>
      <w:r w:rsidRPr="00825BB9">
        <w:rPr>
          <w:rFonts w:ascii="Segoe UI Emoji" w:hAnsi="Segoe UI Emoji" w:cs="Segoe UI Emoji"/>
          <w:b/>
          <w:bCs/>
        </w:rPr>
        <w:t>🎯</w:t>
      </w:r>
      <w:r w:rsidRPr="00825BB9">
        <w:rPr>
          <w:b/>
          <w:bCs/>
        </w:rPr>
        <w:t xml:space="preserve"> Key Takeaways</w:t>
      </w:r>
    </w:p>
    <w:p w14:paraId="6AA91AC7" w14:textId="77777777" w:rsidR="00825BB9" w:rsidRPr="00825BB9" w:rsidRDefault="00825BB9" w:rsidP="00825BB9">
      <w:pPr>
        <w:numPr>
          <w:ilvl w:val="0"/>
          <w:numId w:val="53"/>
        </w:numPr>
      </w:pPr>
      <w:r w:rsidRPr="00825BB9">
        <w:lastRenderedPageBreak/>
        <w:t xml:space="preserve">Use </w:t>
      </w:r>
      <w:r w:rsidRPr="00825BB9">
        <w:rPr>
          <w:b/>
          <w:bCs/>
        </w:rPr>
        <w:t>point pair alignment</w:t>
      </w:r>
      <w:r w:rsidRPr="00825BB9">
        <w:t xml:space="preserve"> to get scan data roughly aligned</w:t>
      </w:r>
    </w:p>
    <w:p w14:paraId="747537AE" w14:textId="77777777" w:rsidR="00825BB9" w:rsidRPr="00825BB9" w:rsidRDefault="00825BB9" w:rsidP="00825BB9">
      <w:pPr>
        <w:numPr>
          <w:ilvl w:val="0"/>
          <w:numId w:val="53"/>
        </w:numPr>
      </w:pPr>
      <w:r w:rsidRPr="00825BB9">
        <w:t xml:space="preserve">Then use </w:t>
      </w:r>
      <w:r w:rsidRPr="00825BB9">
        <w:rPr>
          <w:b/>
          <w:bCs/>
        </w:rPr>
        <w:t>Best Fit</w:t>
      </w:r>
      <w:r w:rsidRPr="00825BB9">
        <w:t xml:space="preserve"> to finalize precise registration</w:t>
      </w:r>
    </w:p>
    <w:p w14:paraId="4FE603EC" w14:textId="77777777" w:rsidR="00825BB9" w:rsidRPr="00825BB9" w:rsidRDefault="00825BB9" w:rsidP="00825BB9">
      <w:pPr>
        <w:numPr>
          <w:ilvl w:val="0"/>
          <w:numId w:val="53"/>
        </w:numPr>
      </w:pPr>
      <w:r w:rsidRPr="00825BB9">
        <w:t>Pick points that:</w:t>
      </w:r>
    </w:p>
    <w:p w14:paraId="46315C5C" w14:textId="77777777" w:rsidR="00825BB9" w:rsidRPr="00825BB9" w:rsidRDefault="00825BB9" w:rsidP="00825BB9">
      <w:pPr>
        <w:numPr>
          <w:ilvl w:val="1"/>
          <w:numId w:val="53"/>
        </w:numPr>
      </w:pPr>
      <w:r w:rsidRPr="00825BB9">
        <w:t>Are widely spaced</w:t>
      </w:r>
    </w:p>
    <w:p w14:paraId="6EB11747" w14:textId="77777777" w:rsidR="00825BB9" w:rsidRPr="00825BB9" w:rsidRDefault="00825BB9" w:rsidP="00825BB9">
      <w:pPr>
        <w:numPr>
          <w:ilvl w:val="1"/>
          <w:numId w:val="53"/>
        </w:numPr>
      </w:pPr>
      <w:r w:rsidRPr="00825BB9">
        <w:t>Represent multiple directions (X, Y, Z)</w:t>
      </w:r>
    </w:p>
    <w:p w14:paraId="1AD6E12D" w14:textId="77777777" w:rsidR="00825BB9" w:rsidRPr="00825BB9" w:rsidRDefault="00825BB9" w:rsidP="00825BB9">
      <w:pPr>
        <w:numPr>
          <w:ilvl w:val="0"/>
          <w:numId w:val="53"/>
        </w:numPr>
      </w:pPr>
      <w:r w:rsidRPr="00825BB9">
        <w:t xml:space="preserve">Ensures accurate alignment for further </w:t>
      </w:r>
      <w:r w:rsidRPr="00825BB9">
        <w:rPr>
          <w:b/>
          <w:bCs/>
        </w:rPr>
        <w:t>surface deviation analysis</w:t>
      </w:r>
      <w:r w:rsidRPr="00825BB9">
        <w:t xml:space="preserve"> and </w:t>
      </w:r>
      <w:r w:rsidRPr="00825BB9">
        <w:rPr>
          <w:b/>
          <w:bCs/>
        </w:rPr>
        <w:t>color mapping</w:t>
      </w:r>
    </w:p>
    <w:p w14:paraId="408941DB" w14:textId="77777777" w:rsidR="00825BB9" w:rsidRPr="00825BB9" w:rsidRDefault="00825BB9" w:rsidP="00825BB9">
      <w:r w:rsidRPr="00825BB9">
        <w:pict w14:anchorId="0A2A4BCC">
          <v:rect id="_x0000_i1410" style="width:0;height:1.5pt" o:hralign="center" o:hrstd="t" o:hr="t" fillcolor="#a0a0a0" stroked="f"/>
        </w:pict>
      </w:r>
    </w:p>
    <w:p w14:paraId="6CB04579" w14:textId="77777777" w:rsidR="00825BB9" w:rsidRPr="00825BB9" w:rsidRDefault="00825BB9" w:rsidP="00825BB9">
      <w:pPr>
        <w:rPr>
          <w:b/>
          <w:bCs/>
        </w:rPr>
      </w:pPr>
      <w:r w:rsidRPr="00825BB9">
        <w:rPr>
          <w:rFonts w:ascii="Segoe UI Emoji" w:hAnsi="Segoe UI Emoji" w:cs="Segoe UI Emoji"/>
          <w:b/>
          <w:bCs/>
        </w:rPr>
        <w:t>🧠</w:t>
      </w:r>
      <w:r w:rsidRPr="00825BB9">
        <w:rPr>
          <w:b/>
          <w:bCs/>
        </w:rPr>
        <w:t xml:space="preserve"> Tips</w:t>
      </w:r>
    </w:p>
    <w:p w14:paraId="416627C5" w14:textId="77777777" w:rsidR="00825BB9" w:rsidRPr="00825BB9" w:rsidRDefault="00825BB9" w:rsidP="00825BB9">
      <w:pPr>
        <w:numPr>
          <w:ilvl w:val="0"/>
          <w:numId w:val="54"/>
        </w:numPr>
      </w:pPr>
      <w:r w:rsidRPr="00825BB9">
        <w:t xml:space="preserve">You don’t need </w:t>
      </w:r>
      <w:proofErr w:type="gramStart"/>
      <w:r w:rsidRPr="00825BB9">
        <w:t>full part</w:t>
      </w:r>
      <w:proofErr w:type="gramEnd"/>
      <w:r w:rsidRPr="00825BB9">
        <w:t xml:space="preserve"> coverage to align successfully</w:t>
      </w:r>
    </w:p>
    <w:p w14:paraId="0710914D" w14:textId="77777777" w:rsidR="00825BB9" w:rsidRPr="00825BB9" w:rsidRDefault="00825BB9" w:rsidP="00825BB9">
      <w:pPr>
        <w:numPr>
          <w:ilvl w:val="0"/>
          <w:numId w:val="54"/>
        </w:numPr>
      </w:pPr>
      <w:r w:rsidRPr="00825BB9">
        <w:t>Use clean features for alignment (e.g., flanges, planar faces, edges)</w:t>
      </w:r>
    </w:p>
    <w:p w14:paraId="21A2FD8F" w14:textId="77777777" w:rsidR="00825BB9" w:rsidRPr="00825BB9" w:rsidRDefault="00825BB9" w:rsidP="00825BB9">
      <w:pPr>
        <w:numPr>
          <w:ilvl w:val="0"/>
          <w:numId w:val="54"/>
        </w:numPr>
      </w:pPr>
      <w:r w:rsidRPr="00825BB9">
        <w:t xml:space="preserve">Clean up excess scan data </w:t>
      </w:r>
      <w:r w:rsidRPr="00825BB9">
        <w:rPr>
          <w:i/>
          <w:iCs/>
        </w:rPr>
        <w:t>after</w:t>
      </w:r>
      <w:r w:rsidRPr="00825BB9">
        <w:t xml:space="preserve"> alignment for better comparison results</w:t>
      </w:r>
    </w:p>
    <w:p w14:paraId="66BF188A" w14:textId="77777777" w:rsidR="00825BB9" w:rsidRDefault="00825BB9"/>
    <w:p w14:paraId="62E26764" w14:textId="77777777" w:rsidR="00825BB9" w:rsidRDefault="00825BB9"/>
    <w:p w14:paraId="3AECA755" w14:textId="77777777" w:rsidR="00825BB9" w:rsidRDefault="00825BB9"/>
    <w:p w14:paraId="554A9093" w14:textId="77777777" w:rsidR="00825BB9" w:rsidRDefault="00825BB9"/>
    <w:p w14:paraId="17874EC2" w14:textId="77777777" w:rsidR="00825BB9" w:rsidRDefault="00825BB9"/>
    <w:p w14:paraId="3FEC2918" w14:textId="77777777" w:rsidR="00825BB9" w:rsidRDefault="00825BB9"/>
    <w:p w14:paraId="004ED66E" w14:textId="77777777" w:rsidR="00825BB9" w:rsidRDefault="00825BB9"/>
    <w:p w14:paraId="66114DCC" w14:textId="77777777" w:rsidR="00825BB9" w:rsidRDefault="00825BB9"/>
    <w:p w14:paraId="4C919E8C" w14:textId="77777777" w:rsidR="00825BB9" w:rsidRDefault="00825BB9"/>
    <w:p w14:paraId="7D9FB9CD" w14:textId="77777777" w:rsidR="00825BB9" w:rsidRDefault="00825BB9"/>
    <w:p w14:paraId="09D7B44F" w14:textId="77777777" w:rsidR="00825BB9" w:rsidRDefault="00825BB9"/>
    <w:p w14:paraId="5DD6C4BA" w14:textId="77777777" w:rsidR="00825BB9" w:rsidRDefault="00825BB9"/>
    <w:p w14:paraId="7C332C81" w14:textId="77777777" w:rsidR="00825BB9" w:rsidRDefault="00825BB9"/>
    <w:p w14:paraId="60721DCD" w14:textId="77777777" w:rsidR="00825BB9" w:rsidRDefault="00825BB9"/>
    <w:p w14:paraId="2F0341F5" w14:textId="77777777" w:rsidR="005F340F" w:rsidRPr="005F340F" w:rsidRDefault="005F340F" w:rsidP="005F340F">
      <w:pPr>
        <w:rPr>
          <w:b/>
          <w:bCs/>
        </w:rPr>
      </w:pPr>
      <w:r w:rsidRPr="005F340F">
        <w:rPr>
          <w:b/>
          <w:bCs/>
        </w:rPr>
        <w:lastRenderedPageBreak/>
        <w:t xml:space="preserve">Extracting Comparison Points from Point Cloud Data in </w:t>
      </w:r>
      <w:proofErr w:type="spellStart"/>
      <w:r w:rsidRPr="005F340F">
        <w:rPr>
          <w:b/>
          <w:bCs/>
        </w:rPr>
        <w:t>PolyWorks</w:t>
      </w:r>
      <w:proofErr w:type="spellEnd"/>
    </w:p>
    <w:p w14:paraId="2B062B72" w14:textId="77777777" w:rsidR="005F340F" w:rsidRPr="005F340F" w:rsidRDefault="005F340F" w:rsidP="005F340F">
      <w:r w:rsidRPr="005F340F">
        <w:rPr>
          <w:b/>
          <w:bCs/>
        </w:rPr>
        <w:t>Presenter:</w:t>
      </w:r>
      <w:r w:rsidRPr="005F340F">
        <w:t xml:space="preserve"> Jeff Moss, Diverse Dimensions</w:t>
      </w:r>
      <w:r w:rsidRPr="005F340F">
        <w:br/>
      </w:r>
      <w:r w:rsidRPr="005F340F">
        <w:rPr>
          <w:b/>
          <w:bCs/>
        </w:rPr>
        <w:t>Scenario:</w:t>
      </w:r>
      <w:r w:rsidRPr="005F340F">
        <w:t xml:space="preserve"> Scanned curved plywood cladding panels</w:t>
      </w:r>
      <w:r w:rsidRPr="005F340F">
        <w:br/>
      </w:r>
      <w:r w:rsidRPr="005F340F">
        <w:rPr>
          <w:b/>
          <w:bCs/>
        </w:rPr>
        <w:t>Objective:</w:t>
      </w:r>
      <w:r w:rsidRPr="005F340F">
        <w:t xml:space="preserve"> Extract </w:t>
      </w:r>
      <w:r w:rsidRPr="005F340F">
        <w:rPr>
          <w:b/>
          <w:bCs/>
        </w:rPr>
        <w:t>comparison points</w:t>
      </w:r>
      <w:r w:rsidRPr="005F340F">
        <w:t xml:space="preserve"> from a </w:t>
      </w:r>
      <w:r w:rsidRPr="005F340F">
        <w:rPr>
          <w:b/>
          <w:bCs/>
        </w:rPr>
        <w:t>point cloud</w:t>
      </w:r>
      <w:r w:rsidRPr="005F340F">
        <w:t xml:space="preserve"> using defined criteria in </w:t>
      </w:r>
      <w:proofErr w:type="spellStart"/>
      <w:r w:rsidRPr="005F340F">
        <w:t>PolyWorks</w:t>
      </w:r>
      <w:proofErr w:type="spellEnd"/>
    </w:p>
    <w:p w14:paraId="26BD8D48" w14:textId="77777777" w:rsidR="005F340F" w:rsidRPr="005F340F" w:rsidRDefault="005F340F" w:rsidP="005F340F">
      <w:r w:rsidRPr="005F340F">
        <w:pict w14:anchorId="7757706D">
          <v:rect id="_x0000_i1453" style="width:0;height:1.5pt" o:hralign="center" o:hrstd="t" o:hr="t" fillcolor="#a0a0a0" stroked="f"/>
        </w:pict>
      </w:r>
    </w:p>
    <w:p w14:paraId="50E1C6F7" w14:textId="77777777" w:rsidR="005F340F" w:rsidRPr="005F340F" w:rsidRDefault="005F340F" w:rsidP="005F340F">
      <w:pPr>
        <w:rPr>
          <w:b/>
          <w:bCs/>
        </w:rPr>
      </w:pPr>
      <w:r w:rsidRPr="005F340F">
        <w:rPr>
          <w:rFonts w:ascii="Segoe UI Emoji" w:hAnsi="Segoe UI Emoji" w:cs="Segoe UI Emoji"/>
          <w:b/>
          <w:bCs/>
        </w:rPr>
        <w:t>🧰</w:t>
      </w:r>
      <w:r w:rsidRPr="005F340F">
        <w:rPr>
          <w:b/>
          <w:bCs/>
        </w:rPr>
        <w:t xml:space="preserve"> Project Context</w:t>
      </w:r>
    </w:p>
    <w:p w14:paraId="009ADA56" w14:textId="77777777" w:rsidR="005F340F" w:rsidRPr="005F340F" w:rsidRDefault="005F340F" w:rsidP="005F340F">
      <w:pPr>
        <w:numPr>
          <w:ilvl w:val="0"/>
          <w:numId w:val="55"/>
        </w:numPr>
      </w:pPr>
      <w:r w:rsidRPr="005F340F">
        <w:t>Scanned curved plywood panels</w:t>
      </w:r>
    </w:p>
    <w:p w14:paraId="4FB6B83C" w14:textId="77777777" w:rsidR="005F340F" w:rsidRPr="005F340F" w:rsidRDefault="005F340F" w:rsidP="005F340F">
      <w:pPr>
        <w:numPr>
          <w:ilvl w:val="0"/>
          <w:numId w:val="55"/>
        </w:numPr>
      </w:pPr>
      <w:r w:rsidRPr="005F340F">
        <w:t xml:space="preserve">Focused on the </w:t>
      </w:r>
      <w:r w:rsidRPr="005F340F">
        <w:rPr>
          <w:b/>
          <w:bCs/>
        </w:rPr>
        <w:t>perimeter (border)</w:t>
      </w:r>
      <w:r w:rsidRPr="005F340F">
        <w:t xml:space="preserve"> of each panel</w:t>
      </w:r>
    </w:p>
    <w:p w14:paraId="2FC6A8F8" w14:textId="77777777" w:rsidR="005F340F" w:rsidRPr="005F340F" w:rsidRDefault="005F340F" w:rsidP="005F340F">
      <w:pPr>
        <w:numPr>
          <w:ilvl w:val="0"/>
          <w:numId w:val="55"/>
        </w:numPr>
      </w:pPr>
      <w:r w:rsidRPr="005F340F">
        <w:t xml:space="preserve">Intention: Extract </w:t>
      </w:r>
      <w:r w:rsidRPr="005F340F">
        <w:rPr>
          <w:b/>
          <w:bCs/>
        </w:rPr>
        <w:t>comparison points</w:t>
      </w:r>
      <w:r w:rsidRPr="005F340F">
        <w:t xml:space="preserve"> from scan data for analysis</w:t>
      </w:r>
    </w:p>
    <w:p w14:paraId="734D08DC" w14:textId="77777777" w:rsidR="005F340F" w:rsidRPr="005F340F" w:rsidRDefault="005F340F" w:rsidP="005F340F">
      <w:pPr>
        <w:numPr>
          <w:ilvl w:val="0"/>
          <w:numId w:val="55"/>
        </w:numPr>
      </w:pPr>
      <w:r w:rsidRPr="005F340F">
        <w:t xml:space="preserve">Used: </w:t>
      </w:r>
      <w:proofErr w:type="spellStart"/>
      <w:r w:rsidRPr="005F340F">
        <w:rPr>
          <w:b/>
          <w:bCs/>
        </w:rPr>
        <w:t>PolyWorks</w:t>
      </w:r>
      <w:proofErr w:type="spellEnd"/>
      <w:r w:rsidRPr="005F340F">
        <w:rPr>
          <w:b/>
          <w:bCs/>
        </w:rPr>
        <w:t xml:space="preserve"> v14</w:t>
      </w:r>
      <w:r w:rsidRPr="005F340F">
        <w:t xml:space="preserve">, </w:t>
      </w:r>
      <w:r w:rsidRPr="005F340F">
        <w:rPr>
          <w:i/>
          <w:iCs/>
        </w:rPr>
        <w:t>Scan to Matched</w:t>
      </w:r>
      <w:r w:rsidRPr="005F340F">
        <w:t xml:space="preserve"> alignment method</w:t>
      </w:r>
    </w:p>
    <w:p w14:paraId="6D59C6CC" w14:textId="77777777" w:rsidR="005F340F" w:rsidRPr="005F340F" w:rsidRDefault="005F340F" w:rsidP="005F340F">
      <w:r w:rsidRPr="005F340F">
        <w:pict w14:anchorId="7080FA1C">
          <v:rect id="_x0000_i1454" style="width:0;height:1.5pt" o:hralign="center" o:hrstd="t" o:hr="t" fillcolor="#a0a0a0" stroked="f"/>
        </w:pict>
      </w:r>
    </w:p>
    <w:p w14:paraId="282C6916" w14:textId="77777777" w:rsidR="005F340F" w:rsidRPr="005F340F" w:rsidRDefault="005F340F" w:rsidP="005F340F">
      <w:pPr>
        <w:rPr>
          <w:b/>
          <w:bCs/>
        </w:rPr>
      </w:pPr>
      <w:r w:rsidRPr="005F340F">
        <w:rPr>
          <w:rFonts w:ascii="Segoe UI Emoji" w:hAnsi="Segoe UI Emoji" w:cs="Segoe UI Emoji"/>
          <w:b/>
          <w:bCs/>
        </w:rPr>
        <w:t>🖥️</w:t>
      </w:r>
      <w:r w:rsidRPr="005F340F">
        <w:rPr>
          <w:b/>
          <w:bCs/>
        </w:rPr>
        <w:t xml:space="preserve"> Initial Setup</w:t>
      </w:r>
    </w:p>
    <w:p w14:paraId="4AC836E6" w14:textId="77777777" w:rsidR="005F340F" w:rsidRPr="005F340F" w:rsidRDefault="005F340F" w:rsidP="005F340F">
      <w:pPr>
        <w:numPr>
          <w:ilvl w:val="0"/>
          <w:numId w:val="56"/>
        </w:numPr>
      </w:pPr>
      <w:r w:rsidRPr="005F340F">
        <w:t xml:space="preserve">Scan and </w:t>
      </w:r>
      <w:r w:rsidRPr="005F340F">
        <w:rPr>
          <w:b/>
          <w:bCs/>
        </w:rPr>
        <w:t>best fit</w:t>
      </w:r>
      <w:r w:rsidRPr="005F340F">
        <w:t xml:space="preserve"> the point cloud to the CAD using:</w:t>
      </w:r>
    </w:p>
    <w:p w14:paraId="7DEF0173" w14:textId="77777777" w:rsidR="005F340F" w:rsidRPr="005F340F" w:rsidRDefault="005F340F" w:rsidP="005F340F">
      <w:pPr>
        <w:numPr>
          <w:ilvl w:val="1"/>
          <w:numId w:val="56"/>
        </w:numPr>
      </w:pPr>
      <w:r w:rsidRPr="005F340F">
        <w:t xml:space="preserve">A </w:t>
      </w:r>
      <w:r w:rsidRPr="005F340F">
        <w:rPr>
          <w:b/>
          <w:bCs/>
        </w:rPr>
        <w:t>border</w:t>
      </w:r>
      <w:r w:rsidRPr="005F340F">
        <w:t xml:space="preserve"> feature around the panel</w:t>
      </w:r>
    </w:p>
    <w:p w14:paraId="55178832" w14:textId="77777777" w:rsidR="005F340F" w:rsidRPr="005F340F" w:rsidRDefault="005F340F" w:rsidP="005F340F">
      <w:pPr>
        <w:numPr>
          <w:ilvl w:val="1"/>
          <w:numId w:val="56"/>
        </w:numPr>
      </w:pPr>
      <w:r w:rsidRPr="005F340F">
        <w:t xml:space="preserve">Followed by </w:t>
      </w:r>
      <w:r w:rsidRPr="005F340F">
        <w:rPr>
          <w:b/>
          <w:bCs/>
        </w:rPr>
        <w:t>plane + axis + center point</w:t>
      </w:r>
      <w:r w:rsidRPr="005F340F">
        <w:t xml:space="preserve"> alignment</w:t>
      </w:r>
    </w:p>
    <w:p w14:paraId="02D0C3E7" w14:textId="77777777" w:rsidR="005F340F" w:rsidRPr="005F340F" w:rsidRDefault="005F340F" w:rsidP="005F340F">
      <w:pPr>
        <w:numPr>
          <w:ilvl w:val="0"/>
          <w:numId w:val="56"/>
        </w:numPr>
      </w:pPr>
      <w:r w:rsidRPr="005F340F">
        <w:t>Skinned mesh is now aligned to CAD surface</w:t>
      </w:r>
    </w:p>
    <w:p w14:paraId="1DF83150" w14:textId="77777777" w:rsidR="005F340F" w:rsidRPr="005F340F" w:rsidRDefault="005F340F" w:rsidP="005F340F">
      <w:pPr>
        <w:numPr>
          <w:ilvl w:val="0"/>
          <w:numId w:val="56"/>
        </w:numPr>
      </w:pPr>
      <w:r w:rsidRPr="005F340F">
        <w:t xml:space="preserve">Comparison points were placed using a </w:t>
      </w:r>
      <w:r w:rsidRPr="005F340F">
        <w:rPr>
          <w:b/>
          <w:bCs/>
        </w:rPr>
        <w:t>sample grid</w:t>
      </w:r>
      <w:r w:rsidRPr="005F340F">
        <w:t>:</w:t>
      </w:r>
    </w:p>
    <w:p w14:paraId="55888CFA" w14:textId="77777777" w:rsidR="005F340F" w:rsidRPr="005F340F" w:rsidRDefault="005F340F" w:rsidP="005F340F">
      <w:pPr>
        <w:numPr>
          <w:ilvl w:val="1"/>
          <w:numId w:val="56"/>
        </w:numPr>
      </w:pPr>
      <w:r w:rsidRPr="005F340F">
        <w:t xml:space="preserve">Organizes points </w:t>
      </w:r>
      <w:r w:rsidRPr="005F340F">
        <w:rPr>
          <w:b/>
          <w:bCs/>
        </w:rPr>
        <w:t>symmetrically</w:t>
      </w:r>
    </w:p>
    <w:p w14:paraId="7295252A" w14:textId="77777777" w:rsidR="005F340F" w:rsidRPr="005F340F" w:rsidRDefault="005F340F" w:rsidP="005F340F">
      <w:pPr>
        <w:numPr>
          <w:ilvl w:val="1"/>
          <w:numId w:val="56"/>
        </w:numPr>
      </w:pPr>
      <w:r w:rsidRPr="005F340F">
        <w:t xml:space="preserve">Keeps consistent </w:t>
      </w:r>
      <w:r w:rsidRPr="005F340F">
        <w:rPr>
          <w:b/>
          <w:bCs/>
        </w:rPr>
        <w:t>spacing between points</w:t>
      </w:r>
    </w:p>
    <w:p w14:paraId="5EBFADFF" w14:textId="77777777" w:rsidR="005F340F" w:rsidRPr="005F340F" w:rsidRDefault="005F340F" w:rsidP="005F340F">
      <w:r w:rsidRPr="005F340F">
        <w:pict w14:anchorId="1F07EF66">
          <v:rect id="_x0000_i1455" style="width:0;height:1.5pt" o:hralign="center" o:hrstd="t" o:hr="t" fillcolor="#a0a0a0" stroked="f"/>
        </w:pict>
      </w:r>
    </w:p>
    <w:p w14:paraId="7A8305A5" w14:textId="77777777" w:rsidR="005F340F" w:rsidRPr="005F340F" w:rsidRDefault="005F340F" w:rsidP="005F340F">
      <w:pPr>
        <w:rPr>
          <w:b/>
          <w:bCs/>
        </w:rPr>
      </w:pPr>
      <w:r w:rsidRPr="005F340F">
        <w:rPr>
          <w:rFonts w:ascii="Segoe UI Emoji" w:hAnsi="Segoe UI Emoji" w:cs="Segoe UI Emoji"/>
          <w:b/>
          <w:bCs/>
        </w:rPr>
        <w:t>📍</w:t>
      </w:r>
      <w:r w:rsidRPr="005F340F">
        <w:rPr>
          <w:b/>
          <w:bCs/>
        </w:rPr>
        <w:t xml:space="preserve"> Configuring Comparison Points (Properties Setup)</w:t>
      </w:r>
    </w:p>
    <w:p w14:paraId="0F7C8E5E" w14:textId="77777777" w:rsidR="005F340F" w:rsidRPr="005F340F" w:rsidRDefault="005F340F" w:rsidP="005F340F">
      <w:r w:rsidRPr="005F340F">
        <w:t xml:space="preserve">Each point has specific </w:t>
      </w:r>
      <w:r w:rsidRPr="005F340F">
        <w:rPr>
          <w:b/>
          <w:bCs/>
        </w:rPr>
        <w:t>settings</w:t>
      </w:r>
      <w:r w:rsidRPr="005F340F">
        <w:t xml:space="preserve"> in its properties:</w:t>
      </w:r>
    </w:p>
    <w:p w14:paraId="386E76B4" w14:textId="77777777" w:rsidR="005F340F" w:rsidRPr="005F340F" w:rsidRDefault="005F340F" w:rsidP="005F340F">
      <w:pPr>
        <w:numPr>
          <w:ilvl w:val="0"/>
          <w:numId w:val="57"/>
        </w:numPr>
      </w:pPr>
      <w:r w:rsidRPr="005F340F">
        <w:rPr>
          <w:b/>
          <w:bCs/>
        </w:rPr>
        <w:t>Radius:</w:t>
      </w:r>
    </w:p>
    <w:p w14:paraId="00CCA6F8" w14:textId="77777777" w:rsidR="005F340F" w:rsidRPr="005F340F" w:rsidRDefault="005F340F" w:rsidP="005F340F">
      <w:pPr>
        <w:numPr>
          <w:ilvl w:val="1"/>
          <w:numId w:val="57"/>
        </w:numPr>
      </w:pPr>
      <w:r w:rsidRPr="005F340F">
        <w:t xml:space="preserve">Set to </w:t>
      </w:r>
      <w:r w:rsidRPr="005F340F">
        <w:rPr>
          <w:b/>
          <w:bCs/>
        </w:rPr>
        <w:t>0.250 inches (1/4")</w:t>
      </w:r>
    </w:p>
    <w:p w14:paraId="462E27D3" w14:textId="77777777" w:rsidR="005F340F" w:rsidRPr="005F340F" w:rsidRDefault="005F340F" w:rsidP="005F340F">
      <w:pPr>
        <w:numPr>
          <w:ilvl w:val="1"/>
          <w:numId w:val="57"/>
        </w:numPr>
      </w:pPr>
      <w:r w:rsidRPr="005F340F">
        <w:t xml:space="preserve">Defines a </w:t>
      </w:r>
      <w:r w:rsidRPr="005F340F">
        <w:rPr>
          <w:b/>
          <w:bCs/>
        </w:rPr>
        <w:t>zone</w:t>
      </w:r>
      <w:r w:rsidRPr="005F340F">
        <w:t xml:space="preserve"> around the nominal point where extraction is allowed</w:t>
      </w:r>
    </w:p>
    <w:p w14:paraId="73BA982D" w14:textId="77777777" w:rsidR="005F340F" w:rsidRPr="005F340F" w:rsidRDefault="005F340F" w:rsidP="005F340F">
      <w:pPr>
        <w:numPr>
          <w:ilvl w:val="1"/>
          <w:numId w:val="57"/>
        </w:numPr>
      </w:pPr>
      <w:r w:rsidRPr="005F340F">
        <w:t xml:space="preserve">Like a </w:t>
      </w:r>
      <w:r w:rsidRPr="005F340F">
        <w:rPr>
          <w:b/>
          <w:bCs/>
        </w:rPr>
        <w:t>tolerance bubble</w:t>
      </w:r>
      <w:r w:rsidRPr="005F340F">
        <w:t xml:space="preserve"> around the point</w:t>
      </w:r>
    </w:p>
    <w:p w14:paraId="586CE970" w14:textId="77777777" w:rsidR="005F340F" w:rsidRPr="005F340F" w:rsidRDefault="005F340F" w:rsidP="005F340F">
      <w:pPr>
        <w:numPr>
          <w:ilvl w:val="0"/>
          <w:numId w:val="57"/>
        </w:numPr>
      </w:pPr>
      <w:r w:rsidRPr="005F340F">
        <w:rPr>
          <w:b/>
          <w:bCs/>
        </w:rPr>
        <w:lastRenderedPageBreak/>
        <w:t>Measurement Tab → Method:</w:t>
      </w:r>
    </w:p>
    <w:p w14:paraId="65444786" w14:textId="77777777" w:rsidR="005F340F" w:rsidRPr="005F340F" w:rsidRDefault="005F340F" w:rsidP="005F340F">
      <w:pPr>
        <w:numPr>
          <w:ilvl w:val="1"/>
          <w:numId w:val="57"/>
        </w:numPr>
      </w:pPr>
      <w:r w:rsidRPr="005F340F">
        <w:t xml:space="preserve">Set to </w:t>
      </w:r>
      <w:r w:rsidRPr="005F340F">
        <w:rPr>
          <w:b/>
          <w:bCs/>
        </w:rPr>
        <w:t>Extract from Point Cloud</w:t>
      </w:r>
    </w:p>
    <w:p w14:paraId="0778D7B8" w14:textId="77777777" w:rsidR="005F340F" w:rsidRPr="005F340F" w:rsidRDefault="005F340F" w:rsidP="005F340F">
      <w:pPr>
        <w:numPr>
          <w:ilvl w:val="0"/>
          <w:numId w:val="57"/>
        </w:numPr>
      </w:pPr>
      <w:r w:rsidRPr="005F340F">
        <w:rPr>
          <w:b/>
          <w:bCs/>
        </w:rPr>
        <w:t>Parameters Tab:</w:t>
      </w:r>
    </w:p>
    <w:p w14:paraId="41F860DF" w14:textId="77777777" w:rsidR="005F340F" w:rsidRPr="005F340F" w:rsidRDefault="005F340F" w:rsidP="005F340F">
      <w:pPr>
        <w:numPr>
          <w:ilvl w:val="1"/>
          <w:numId w:val="57"/>
        </w:numPr>
      </w:pPr>
      <w:r w:rsidRPr="005F340F">
        <w:rPr>
          <w:b/>
          <w:bCs/>
        </w:rPr>
        <w:t>Data object:</w:t>
      </w:r>
      <w:r w:rsidRPr="005F340F">
        <w:t xml:space="preserve"> Set to </w:t>
      </w:r>
      <w:r w:rsidRPr="005F340F">
        <w:rPr>
          <w:b/>
          <w:bCs/>
        </w:rPr>
        <w:t>Surface</w:t>
      </w:r>
    </w:p>
    <w:p w14:paraId="70A9193C" w14:textId="77777777" w:rsidR="005F340F" w:rsidRPr="005F340F" w:rsidRDefault="005F340F" w:rsidP="005F340F">
      <w:pPr>
        <w:numPr>
          <w:ilvl w:val="1"/>
          <w:numId w:val="57"/>
        </w:numPr>
      </w:pPr>
      <w:r w:rsidRPr="005F340F">
        <w:rPr>
          <w:b/>
          <w:bCs/>
        </w:rPr>
        <w:t>Max Distance:</w:t>
      </w:r>
      <w:r w:rsidRPr="005F340F">
        <w:t xml:space="preserve"> </w:t>
      </w:r>
      <w:r w:rsidRPr="005F340F">
        <w:rPr>
          <w:b/>
          <w:bCs/>
        </w:rPr>
        <w:t>0.5 inches</w:t>
      </w:r>
    </w:p>
    <w:p w14:paraId="223A04EA" w14:textId="77777777" w:rsidR="005F340F" w:rsidRPr="005F340F" w:rsidRDefault="005F340F" w:rsidP="005F340F">
      <w:pPr>
        <w:numPr>
          <w:ilvl w:val="2"/>
          <w:numId w:val="57"/>
        </w:numPr>
      </w:pPr>
      <w:r w:rsidRPr="005F340F">
        <w:t xml:space="preserve">If deviation is </w:t>
      </w:r>
      <w:r w:rsidRPr="005F340F">
        <w:rPr>
          <w:b/>
          <w:bCs/>
        </w:rPr>
        <w:t>&gt; 0.5"</w:t>
      </w:r>
      <w:r w:rsidRPr="005F340F">
        <w:t xml:space="preserve">, point </w:t>
      </w:r>
      <w:r w:rsidRPr="005F340F">
        <w:rPr>
          <w:b/>
          <w:bCs/>
        </w:rPr>
        <w:t xml:space="preserve">will not </w:t>
      </w:r>
      <w:proofErr w:type="gramStart"/>
      <w:r w:rsidRPr="005F340F">
        <w:rPr>
          <w:b/>
          <w:bCs/>
        </w:rPr>
        <w:t>extract</w:t>
      </w:r>
      <w:proofErr w:type="gramEnd"/>
    </w:p>
    <w:p w14:paraId="26DB5110" w14:textId="77777777" w:rsidR="005F340F" w:rsidRPr="005F340F" w:rsidRDefault="005F340F" w:rsidP="005F340F">
      <w:pPr>
        <w:numPr>
          <w:ilvl w:val="2"/>
          <w:numId w:val="57"/>
        </w:numPr>
      </w:pPr>
      <w:r w:rsidRPr="005F340F">
        <w:t>Ensures outliers don’t get falsely mapped</w:t>
      </w:r>
    </w:p>
    <w:p w14:paraId="46C1944D" w14:textId="77777777" w:rsidR="005F340F" w:rsidRPr="005F340F" w:rsidRDefault="005F340F" w:rsidP="005F340F">
      <w:r w:rsidRPr="005F340F">
        <w:pict w14:anchorId="0E77CCD6">
          <v:rect id="_x0000_i1456" style="width:0;height:1.5pt" o:hralign="center" o:hrstd="t" o:hr="t" fillcolor="#a0a0a0" stroked="f"/>
        </w:pict>
      </w:r>
    </w:p>
    <w:p w14:paraId="0B631E60" w14:textId="77777777" w:rsidR="005F340F" w:rsidRPr="005F340F" w:rsidRDefault="005F340F" w:rsidP="005F340F">
      <w:pPr>
        <w:rPr>
          <w:b/>
          <w:bCs/>
        </w:rPr>
      </w:pPr>
      <w:r w:rsidRPr="005F340F">
        <w:rPr>
          <w:rFonts w:ascii="Segoe UI Emoji" w:hAnsi="Segoe UI Emoji" w:cs="Segoe UI Emoji"/>
          <w:b/>
          <w:bCs/>
        </w:rPr>
        <w:t>🧪</w:t>
      </w:r>
      <w:r w:rsidRPr="005F340F">
        <w:rPr>
          <w:b/>
          <w:bCs/>
        </w:rPr>
        <w:t xml:space="preserve"> How to Extract Points</w:t>
      </w:r>
    </w:p>
    <w:p w14:paraId="7490F887" w14:textId="77777777" w:rsidR="005F340F" w:rsidRPr="005F340F" w:rsidRDefault="005F340F" w:rsidP="005F340F">
      <w:pPr>
        <w:numPr>
          <w:ilvl w:val="0"/>
          <w:numId w:val="58"/>
        </w:numPr>
      </w:pPr>
      <w:r w:rsidRPr="005F340F">
        <w:rPr>
          <w:b/>
          <w:bCs/>
        </w:rPr>
        <w:t>Select all the comparison points</w:t>
      </w:r>
      <w:r w:rsidRPr="005F340F">
        <w:t xml:space="preserve"> in the scene</w:t>
      </w:r>
    </w:p>
    <w:p w14:paraId="789B40F6" w14:textId="77777777" w:rsidR="005F340F" w:rsidRPr="005F340F" w:rsidRDefault="005F340F" w:rsidP="005F340F">
      <w:pPr>
        <w:numPr>
          <w:ilvl w:val="0"/>
          <w:numId w:val="58"/>
        </w:numPr>
      </w:pPr>
      <w:r w:rsidRPr="005F340F">
        <w:rPr>
          <w:b/>
          <w:bCs/>
        </w:rPr>
        <w:t>Right-click</w:t>
      </w:r>
      <w:r w:rsidRPr="005F340F">
        <w:t xml:space="preserve"> → Extract Measured</w:t>
      </w:r>
    </w:p>
    <w:p w14:paraId="77180930" w14:textId="77777777" w:rsidR="005F340F" w:rsidRPr="005F340F" w:rsidRDefault="005F340F" w:rsidP="005F340F">
      <w:pPr>
        <w:numPr>
          <w:ilvl w:val="0"/>
          <w:numId w:val="58"/>
        </w:numPr>
      </w:pPr>
      <w:proofErr w:type="spellStart"/>
      <w:r w:rsidRPr="005F340F">
        <w:t>PolyWorks</w:t>
      </w:r>
      <w:proofErr w:type="spellEnd"/>
      <w:r w:rsidRPr="005F340F">
        <w:t xml:space="preserve"> will:</w:t>
      </w:r>
    </w:p>
    <w:p w14:paraId="70255EF6" w14:textId="77777777" w:rsidR="005F340F" w:rsidRPr="005F340F" w:rsidRDefault="005F340F" w:rsidP="005F340F">
      <w:pPr>
        <w:numPr>
          <w:ilvl w:val="1"/>
          <w:numId w:val="58"/>
        </w:numPr>
      </w:pPr>
      <w:r w:rsidRPr="005F340F">
        <w:t xml:space="preserve">Find the </w:t>
      </w:r>
      <w:r w:rsidRPr="005F340F">
        <w:rPr>
          <w:b/>
          <w:bCs/>
        </w:rPr>
        <w:t>nearest point</w:t>
      </w:r>
      <w:r w:rsidRPr="005F340F">
        <w:t xml:space="preserve"> from the point cloud within the defined radius and max distance</w:t>
      </w:r>
    </w:p>
    <w:p w14:paraId="64B8EC31" w14:textId="77777777" w:rsidR="005F340F" w:rsidRPr="005F340F" w:rsidRDefault="005F340F" w:rsidP="005F340F">
      <w:pPr>
        <w:numPr>
          <w:ilvl w:val="1"/>
          <w:numId w:val="58"/>
        </w:numPr>
      </w:pPr>
      <w:r w:rsidRPr="005F340F">
        <w:rPr>
          <w:b/>
          <w:bCs/>
        </w:rPr>
        <w:t>Color the points</w:t>
      </w:r>
      <w:r w:rsidRPr="005F340F">
        <w:t xml:space="preserve"> according to the </w:t>
      </w:r>
      <w:r w:rsidRPr="005F340F">
        <w:rPr>
          <w:b/>
          <w:bCs/>
        </w:rPr>
        <w:t>deviation color map</w:t>
      </w:r>
    </w:p>
    <w:p w14:paraId="2549F223" w14:textId="77777777" w:rsidR="005F340F" w:rsidRPr="005F340F" w:rsidRDefault="005F340F" w:rsidP="005F340F">
      <w:pPr>
        <w:numPr>
          <w:ilvl w:val="2"/>
          <w:numId w:val="58"/>
        </w:numPr>
      </w:pPr>
      <w:r w:rsidRPr="005F340F">
        <w:t>Reflects how closely each scan point aligns to the nominal model</w:t>
      </w:r>
    </w:p>
    <w:p w14:paraId="20DAF67E" w14:textId="77777777" w:rsidR="005F340F" w:rsidRPr="005F340F" w:rsidRDefault="005F340F" w:rsidP="005F340F">
      <w:r w:rsidRPr="005F340F">
        <w:pict w14:anchorId="24F9EABC">
          <v:rect id="_x0000_i1457" style="width:0;height:1.5pt" o:hralign="center" o:hrstd="t" o:hr="t" fillcolor="#a0a0a0" stroked="f"/>
        </w:pict>
      </w:r>
    </w:p>
    <w:p w14:paraId="0B2F0815" w14:textId="77777777" w:rsidR="005F340F" w:rsidRPr="005F340F" w:rsidRDefault="005F340F" w:rsidP="005F340F">
      <w:pPr>
        <w:rPr>
          <w:b/>
          <w:bCs/>
        </w:rPr>
      </w:pPr>
      <w:r w:rsidRPr="005F340F">
        <w:rPr>
          <w:rFonts w:ascii="Segoe UI Emoji" w:hAnsi="Segoe UI Emoji" w:cs="Segoe UI Emoji"/>
          <w:b/>
          <w:bCs/>
        </w:rPr>
        <w:t>✅</w:t>
      </w:r>
      <w:r w:rsidRPr="005F340F">
        <w:rPr>
          <w:b/>
          <w:bCs/>
        </w:rPr>
        <w:t xml:space="preserve"> Result</w:t>
      </w:r>
    </w:p>
    <w:p w14:paraId="2655CBF9" w14:textId="77777777" w:rsidR="005F340F" w:rsidRPr="005F340F" w:rsidRDefault="005F340F" w:rsidP="005F340F">
      <w:pPr>
        <w:numPr>
          <w:ilvl w:val="0"/>
          <w:numId w:val="59"/>
        </w:numPr>
      </w:pPr>
      <w:r w:rsidRPr="005F340F">
        <w:t xml:space="preserve">Comparison points now have </w:t>
      </w:r>
      <w:r w:rsidRPr="005F340F">
        <w:rPr>
          <w:b/>
          <w:bCs/>
        </w:rPr>
        <w:t>measured values</w:t>
      </w:r>
      <w:r w:rsidRPr="005F340F">
        <w:t xml:space="preserve"> tied to the scanned surface</w:t>
      </w:r>
    </w:p>
    <w:p w14:paraId="447EC7BA" w14:textId="77777777" w:rsidR="005F340F" w:rsidRPr="005F340F" w:rsidRDefault="005F340F" w:rsidP="005F340F">
      <w:pPr>
        <w:numPr>
          <w:ilvl w:val="0"/>
          <w:numId w:val="59"/>
        </w:numPr>
      </w:pPr>
      <w:r w:rsidRPr="005F340F">
        <w:t xml:space="preserve">Deviation values visually reflected through </w:t>
      </w:r>
      <w:r w:rsidRPr="005F340F">
        <w:rPr>
          <w:b/>
          <w:bCs/>
        </w:rPr>
        <w:t>color map</w:t>
      </w:r>
    </w:p>
    <w:p w14:paraId="4EC11438" w14:textId="77777777" w:rsidR="005F340F" w:rsidRPr="005F340F" w:rsidRDefault="005F340F" w:rsidP="005F340F">
      <w:pPr>
        <w:numPr>
          <w:ilvl w:val="0"/>
          <w:numId w:val="59"/>
        </w:numPr>
      </w:pPr>
      <w:r w:rsidRPr="005F340F">
        <w:t>Process is repeatable and scalable for large sets of points</w:t>
      </w:r>
    </w:p>
    <w:p w14:paraId="60318687" w14:textId="77777777" w:rsidR="005F340F" w:rsidRPr="005F340F" w:rsidRDefault="005F340F" w:rsidP="005F340F">
      <w:r w:rsidRPr="005F340F">
        <w:pict w14:anchorId="22AF0298">
          <v:rect id="_x0000_i1458" style="width:0;height:1.5pt" o:hralign="center" o:hrstd="t" o:hr="t" fillcolor="#a0a0a0" stroked="f"/>
        </w:pict>
      </w:r>
    </w:p>
    <w:p w14:paraId="6702CF3E" w14:textId="77777777" w:rsidR="005F340F" w:rsidRPr="005F340F" w:rsidRDefault="005F340F" w:rsidP="005F340F">
      <w:pPr>
        <w:rPr>
          <w:b/>
          <w:bCs/>
        </w:rPr>
      </w:pPr>
      <w:r w:rsidRPr="005F340F">
        <w:rPr>
          <w:rFonts w:ascii="Segoe UI Emoji" w:hAnsi="Segoe UI Emoji" w:cs="Segoe UI Emoji"/>
          <w:b/>
          <w:bCs/>
        </w:rPr>
        <w:t>🧠</w:t>
      </w:r>
      <w:r w:rsidRPr="005F340F">
        <w:rPr>
          <w:b/>
          <w:bCs/>
        </w:rPr>
        <w:t xml:space="preserve"> Tips</w:t>
      </w:r>
    </w:p>
    <w:p w14:paraId="71D5746F" w14:textId="77777777" w:rsidR="005F340F" w:rsidRPr="005F340F" w:rsidRDefault="005F340F" w:rsidP="005F340F">
      <w:pPr>
        <w:numPr>
          <w:ilvl w:val="0"/>
          <w:numId w:val="60"/>
        </w:numPr>
      </w:pPr>
      <w:r w:rsidRPr="005F340F">
        <w:t xml:space="preserve">Use the </w:t>
      </w:r>
      <w:r w:rsidRPr="005F340F">
        <w:rPr>
          <w:b/>
          <w:bCs/>
        </w:rPr>
        <w:t>sample grid</w:t>
      </w:r>
      <w:r w:rsidRPr="005F340F">
        <w:t xml:space="preserve"> tool (explained in another video) for structured placement</w:t>
      </w:r>
    </w:p>
    <w:p w14:paraId="24E0AA48" w14:textId="77777777" w:rsidR="005F340F" w:rsidRPr="005F340F" w:rsidRDefault="005F340F" w:rsidP="005F340F">
      <w:pPr>
        <w:numPr>
          <w:ilvl w:val="0"/>
          <w:numId w:val="60"/>
        </w:numPr>
      </w:pPr>
      <w:r w:rsidRPr="005F340F">
        <w:t>Be sure to configure:</w:t>
      </w:r>
    </w:p>
    <w:p w14:paraId="59F14B9F" w14:textId="77777777" w:rsidR="005F340F" w:rsidRPr="005F340F" w:rsidRDefault="005F340F" w:rsidP="005F340F">
      <w:pPr>
        <w:numPr>
          <w:ilvl w:val="1"/>
          <w:numId w:val="60"/>
        </w:numPr>
      </w:pPr>
      <w:r w:rsidRPr="005F340F">
        <w:rPr>
          <w:b/>
          <w:bCs/>
        </w:rPr>
        <w:t>Extraction radius</w:t>
      </w:r>
    </w:p>
    <w:p w14:paraId="18EEE6D5" w14:textId="77777777" w:rsidR="005F340F" w:rsidRPr="005F340F" w:rsidRDefault="005F340F" w:rsidP="005F340F">
      <w:pPr>
        <w:numPr>
          <w:ilvl w:val="1"/>
          <w:numId w:val="60"/>
        </w:numPr>
      </w:pPr>
      <w:r w:rsidRPr="005F340F">
        <w:rPr>
          <w:b/>
          <w:bCs/>
        </w:rPr>
        <w:lastRenderedPageBreak/>
        <w:t>Max deviation tolerance</w:t>
      </w:r>
    </w:p>
    <w:p w14:paraId="201A4B94" w14:textId="77777777" w:rsidR="005F340F" w:rsidRPr="005F340F" w:rsidRDefault="005F340F" w:rsidP="005F340F">
      <w:pPr>
        <w:numPr>
          <w:ilvl w:val="0"/>
          <w:numId w:val="60"/>
        </w:numPr>
      </w:pPr>
      <w:r w:rsidRPr="005F340F">
        <w:t xml:space="preserve">Check results with the </w:t>
      </w:r>
      <w:r w:rsidRPr="005F340F">
        <w:rPr>
          <w:b/>
          <w:bCs/>
        </w:rPr>
        <w:t>color scale</w:t>
      </w:r>
      <w:r w:rsidRPr="005F340F">
        <w:t xml:space="preserve"> to interpret panel conformity</w:t>
      </w:r>
    </w:p>
    <w:p w14:paraId="1282C539" w14:textId="77777777" w:rsidR="00825BB9" w:rsidRDefault="00825BB9"/>
    <w:sectPr w:rsidR="00825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4853"/>
    <w:multiLevelType w:val="multilevel"/>
    <w:tmpl w:val="B500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464E7"/>
    <w:multiLevelType w:val="multilevel"/>
    <w:tmpl w:val="78002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5314D"/>
    <w:multiLevelType w:val="multilevel"/>
    <w:tmpl w:val="4150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B29F0"/>
    <w:multiLevelType w:val="multilevel"/>
    <w:tmpl w:val="3E92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90CEA"/>
    <w:multiLevelType w:val="multilevel"/>
    <w:tmpl w:val="5112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D5BB0"/>
    <w:multiLevelType w:val="multilevel"/>
    <w:tmpl w:val="9484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C4BBD"/>
    <w:multiLevelType w:val="multilevel"/>
    <w:tmpl w:val="A27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E0588"/>
    <w:multiLevelType w:val="multilevel"/>
    <w:tmpl w:val="BE0E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76E61"/>
    <w:multiLevelType w:val="multilevel"/>
    <w:tmpl w:val="900ED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3204DD"/>
    <w:multiLevelType w:val="multilevel"/>
    <w:tmpl w:val="6A58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9421F5"/>
    <w:multiLevelType w:val="multilevel"/>
    <w:tmpl w:val="B658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827EF"/>
    <w:multiLevelType w:val="multilevel"/>
    <w:tmpl w:val="795A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1F7CAF"/>
    <w:multiLevelType w:val="multilevel"/>
    <w:tmpl w:val="46B4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8E2052"/>
    <w:multiLevelType w:val="multilevel"/>
    <w:tmpl w:val="253C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37F6C"/>
    <w:multiLevelType w:val="multilevel"/>
    <w:tmpl w:val="5450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514B95"/>
    <w:multiLevelType w:val="multilevel"/>
    <w:tmpl w:val="AC52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4F1749"/>
    <w:multiLevelType w:val="multilevel"/>
    <w:tmpl w:val="F8B4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719FE"/>
    <w:multiLevelType w:val="multilevel"/>
    <w:tmpl w:val="956CB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FD783B"/>
    <w:multiLevelType w:val="multilevel"/>
    <w:tmpl w:val="A848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336C80"/>
    <w:multiLevelType w:val="multilevel"/>
    <w:tmpl w:val="4E8C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2D1B9A"/>
    <w:multiLevelType w:val="multilevel"/>
    <w:tmpl w:val="22B8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A17E30"/>
    <w:multiLevelType w:val="multilevel"/>
    <w:tmpl w:val="B05C5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2376EA"/>
    <w:multiLevelType w:val="multilevel"/>
    <w:tmpl w:val="A2A0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8208EF"/>
    <w:multiLevelType w:val="multilevel"/>
    <w:tmpl w:val="DB4C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F31F0A"/>
    <w:multiLevelType w:val="multilevel"/>
    <w:tmpl w:val="F6B2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810445"/>
    <w:multiLevelType w:val="multilevel"/>
    <w:tmpl w:val="D952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B121A4"/>
    <w:multiLevelType w:val="multilevel"/>
    <w:tmpl w:val="6CA8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990863"/>
    <w:multiLevelType w:val="multilevel"/>
    <w:tmpl w:val="FA40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C742E3"/>
    <w:multiLevelType w:val="multilevel"/>
    <w:tmpl w:val="843C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E54C35"/>
    <w:multiLevelType w:val="multilevel"/>
    <w:tmpl w:val="ACB6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9D1CE2"/>
    <w:multiLevelType w:val="multilevel"/>
    <w:tmpl w:val="8982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F2317A"/>
    <w:multiLevelType w:val="multilevel"/>
    <w:tmpl w:val="8B629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9232E9"/>
    <w:multiLevelType w:val="multilevel"/>
    <w:tmpl w:val="8B02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03295F"/>
    <w:multiLevelType w:val="multilevel"/>
    <w:tmpl w:val="BCDE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2F4257"/>
    <w:multiLevelType w:val="multilevel"/>
    <w:tmpl w:val="A1BA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0328DF"/>
    <w:multiLevelType w:val="multilevel"/>
    <w:tmpl w:val="5A6C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1F63F34"/>
    <w:multiLevelType w:val="multilevel"/>
    <w:tmpl w:val="D0AE3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67A7FED"/>
    <w:multiLevelType w:val="multilevel"/>
    <w:tmpl w:val="01B0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122566"/>
    <w:multiLevelType w:val="multilevel"/>
    <w:tmpl w:val="FB5C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83268A"/>
    <w:multiLevelType w:val="multilevel"/>
    <w:tmpl w:val="4A84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A77F89"/>
    <w:multiLevelType w:val="multilevel"/>
    <w:tmpl w:val="0FC41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26647B"/>
    <w:multiLevelType w:val="multilevel"/>
    <w:tmpl w:val="388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372347"/>
    <w:multiLevelType w:val="multilevel"/>
    <w:tmpl w:val="15E4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B74BBB"/>
    <w:multiLevelType w:val="multilevel"/>
    <w:tmpl w:val="1B781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DBB0769"/>
    <w:multiLevelType w:val="multilevel"/>
    <w:tmpl w:val="FA70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FA64D3"/>
    <w:multiLevelType w:val="multilevel"/>
    <w:tmpl w:val="8F52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4B0981"/>
    <w:multiLevelType w:val="multilevel"/>
    <w:tmpl w:val="7AA4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3A34CE"/>
    <w:multiLevelType w:val="multilevel"/>
    <w:tmpl w:val="FD72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B077E6"/>
    <w:multiLevelType w:val="multilevel"/>
    <w:tmpl w:val="F2A2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9E25E9"/>
    <w:multiLevelType w:val="multilevel"/>
    <w:tmpl w:val="3D9C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B84F68"/>
    <w:multiLevelType w:val="multilevel"/>
    <w:tmpl w:val="4254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277DC3"/>
    <w:multiLevelType w:val="multilevel"/>
    <w:tmpl w:val="E6E8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BE14F8"/>
    <w:multiLevelType w:val="multilevel"/>
    <w:tmpl w:val="293A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DC5D02"/>
    <w:multiLevelType w:val="multilevel"/>
    <w:tmpl w:val="9C94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990253"/>
    <w:multiLevelType w:val="multilevel"/>
    <w:tmpl w:val="95E2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A749FA"/>
    <w:multiLevelType w:val="multilevel"/>
    <w:tmpl w:val="9CA4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EC3CAB"/>
    <w:multiLevelType w:val="multilevel"/>
    <w:tmpl w:val="5CDE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A346D5"/>
    <w:multiLevelType w:val="multilevel"/>
    <w:tmpl w:val="18AE2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80A6498"/>
    <w:multiLevelType w:val="multilevel"/>
    <w:tmpl w:val="BDF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1C64D2"/>
    <w:multiLevelType w:val="multilevel"/>
    <w:tmpl w:val="4780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485165">
    <w:abstractNumId w:val="0"/>
  </w:num>
  <w:num w:numId="2" w16cid:durableId="1296637877">
    <w:abstractNumId w:val="56"/>
  </w:num>
  <w:num w:numId="3" w16cid:durableId="156651301">
    <w:abstractNumId w:val="21"/>
  </w:num>
  <w:num w:numId="4" w16cid:durableId="55054850">
    <w:abstractNumId w:val="4"/>
  </w:num>
  <w:num w:numId="5" w16cid:durableId="410086444">
    <w:abstractNumId w:val="58"/>
  </w:num>
  <w:num w:numId="6" w16cid:durableId="1755514027">
    <w:abstractNumId w:val="25"/>
  </w:num>
  <w:num w:numId="7" w16cid:durableId="1957102715">
    <w:abstractNumId w:val="20"/>
  </w:num>
  <w:num w:numId="8" w16cid:durableId="1715739131">
    <w:abstractNumId w:val="16"/>
  </w:num>
  <w:num w:numId="9" w16cid:durableId="2114393862">
    <w:abstractNumId w:val="57"/>
  </w:num>
  <w:num w:numId="10" w16cid:durableId="799571464">
    <w:abstractNumId w:val="49"/>
  </w:num>
  <w:num w:numId="11" w16cid:durableId="474638070">
    <w:abstractNumId w:val="42"/>
  </w:num>
  <w:num w:numId="12" w16cid:durableId="878663772">
    <w:abstractNumId w:val="31"/>
  </w:num>
  <w:num w:numId="13" w16cid:durableId="1915387664">
    <w:abstractNumId w:val="10"/>
  </w:num>
  <w:num w:numId="14" w16cid:durableId="242225649">
    <w:abstractNumId w:val="55"/>
  </w:num>
  <w:num w:numId="15" w16cid:durableId="1567302141">
    <w:abstractNumId w:val="30"/>
  </w:num>
  <w:num w:numId="16" w16cid:durableId="366759225">
    <w:abstractNumId w:val="27"/>
  </w:num>
  <w:num w:numId="17" w16cid:durableId="1373724947">
    <w:abstractNumId w:val="35"/>
  </w:num>
  <w:num w:numId="18" w16cid:durableId="2018383226">
    <w:abstractNumId w:val="44"/>
  </w:num>
  <w:num w:numId="19" w16cid:durableId="288559475">
    <w:abstractNumId w:val="17"/>
  </w:num>
  <w:num w:numId="20" w16cid:durableId="293874886">
    <w:abstractNumId w:val="18"/>
  </w:num>
  <w:num w:numId="21" w16cid:durableId="400447857">
    <w:abstractNumId w:val="51"/>
  </w:num>
  <w:num w:numId="22" w16cid:durableId="237443751">
    <w:abstractNumId w:val="59"/>
  </w:num>
  <w:num w:numId="23" w16cid:durableId="248082404">
    <w:abstractNumId w:val="13"/>
  </w:num>
  <w:num w:numId="24" w16cid:durableId="2137336391">
    <w:abstractNumId w:val="38"/>
  </w:num>
  <w:num w:numId="25" w16cid:durableId="740714390">
    <w:abstractNumId w:val="12"/>
  </w:num>
  <w:num w:numId="26" w16cid:durableId="1167480981">
    <w:abstractNumId w:val="29"/>
  </w:num>
  <w:num w:numId="27" w16cid:durableId="1345520193">
    <w:abstractNumId w:val="11"/>
  </w:num>
  <w:num w:numId="28" w16cid:durableId="1676346880">
    <w:abstractNumId w:val="26"/>
  </w:num>
  <w:num w:numId="29" w16cid:durableId="1888830181">
    <w:abstractNumId w:val="39"/>
  </w:num>
  <w:num w:numId="30" w16cid:durableId="531571536">
    <w:abstractNumId w:val="2"/>
  </w:num>
  <w:num w:numId="31" w16cid:durableId="893470747">
    <w:abstractNumId w:val="54"/>
  </w:num>
  <w:num w:numId="32" w16cid:durableId="1392116988">
    <w:abstractNumId w:val="1"/>
  </w:num>
  <w:num w:numId="33" w16cid:durableId="486555654">
    <w:abstractNumId w:val="53"/>
  </w:num>
  <w:num w:numId="34" w16cid:durableId="1570192580">
    <w:abstractNumId w:val="45"/>
  </w:num>
  <w:num w:numId="35" w16cid:durableId="848369301">
    <w:abstractNumId w:val="34"/>
  </w:num>
  <w:num w:numId="36" w16cid:durableId="842936411">
    <w:abstractNumId w:val="8"/>
  </w:num>
  <w:num w:numId="37" w16cid:durableId="696198945">
    <w:abstractNumId w:val="37"/>
  </w:num>
  <w:num w:numId="38" w16cid:durableId="1063142871">
    <w:abstractNumId w:val="50"/>
  </w:num>
  <w:num w:numId="39" w16cid:durableId="1091436641">
    <w:abstractNumId w:val="5"/>
  </w:num>
  <w:num w:numId="40" w16cid:durableId="431558945">
    <w:abstractNumId w:val="33"/>
  </w:num>
  <w:num w:numId="41" w16cid:durableId="2037610586">
    <w:abstractNumId w:val="32"/>
  </w:num>
  <w:num w:numId="42" w16cid:durableId="1020164838">
    <w:abstractNumId w:val="46"/>
  </w:num>
  <w:num w:numId="43" w16cid:durableId="62604386">
    <w:abstractNumId w:val="15"/>
  </w:num>
  <w:num w:numId="44" w16cid:durableId="1206874592">
    <w:abstractNumId w:val="19"/>
  </w:num>
  <w:num w:numId="45" w16cid:durableId="831870622">
    <w:abstractNumId w:val="47"/>
  </w:num>
  <w:num w:numId="46" w16cid:durableId="820656353">
    <w:abstractNumId w:val="28"/>
  </w:num>
  <w:num w:numId="47" w16cid:durableId="1524854049">
    <w:abstractNumId w:val="41"/>
  </w:num>
  <w:num w:numId="48" w16cid:durableId="326178740">
    <w:abstractNumId w:val="43"/>
  </w:num>
  <w:num w:numId="49" w16cid:durableId="1956593834">
    <w:abstractNumId w:val="6"/>
  </w:num>
  <w:num w:numId="50" w16cid:durableId="140512664">
    <w:abstractNumId w:val="52"/>
  </w:num>
  <w:num w:numId="51" w16cid:durableId="1441294519">
    <w:abstractNumId w:val="22"/>
  </w:num>
  <w:num w:numId="52" w16cid:durableId="688070938">
    <w:abstractNumId w:val="3"/>
  </w:num>
  <w:num w:numId="53" w16cid:durableId="31735657">
    <w:abstractNumId w:val="14"/>
  </w:num>
  <w:num w:numId="54" w16cid:durableId="874270556">
    <w:abstractNumId w:val="48"/>
  </w:num>
  <w:num w:numId="55" w16cid:durableId="449512478">
    <w:abstractNumId w:val="9"/>
  </w:num>
  <w:num w:numId="56" w16cid:durableId="830410407">
    <w:abstractNumId w:val="23"/>
  </w:num>
  <w:num w:numId="57" w16cid:durableId="1757051399">
    <w:abstractNumId w:val="40"/>
  </w:num>
  <w:num w:numId="58" w16cid:durableId="90585853">
    <w:abstractNumId w:val="36"/>
  </w:num>
  <w:num w:numId="59" w16cid:durableId="1836996637">
    <w:abstractNumId w:val="24"/>
  </w:num>
  <w:num w:numId="60" w16cid:durableId="17341629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9C"/>
    <w:rsid w:val="0004079C"/>
    <w:rsid w:val="005F340F"/>
    <w:rsid w:val="00825BB9"/>
    <w:rsid w:val="00D80482"/>
    <w:rsid w:val="00D9304A"/>
    <w:rsid w:val="00ED616E"/>
    <w:rsid w:val="00FE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645A4"/>
  <w15:chartTrackingRefBased/>
  <w15:docId w15:val="{388E8DDC-58D1-4EC8-8C44-3F4B0F10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22</Pages>
  <Words>2384</Words>
  <Characters>13592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Gragilla</dc:creator>
  <cp:keywords/>
  <dc:description/>
  <cp:lastModifiedBy>Russell Gragilla</cp:lastModifiedBy>
  <cp:revision>1</cp:revision>
  <dcterms:created xsi:type="dcterms:W3CDTF">2025-07-21T00:04:00Z</dcterms:created>
  <dcterms:modified xsi:type="dcterms:W3CDTF">2025-07-21T00:37:00Z</dcterms:modified>
</cp:coreProperties>
</file>