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C35" w:rsidRDefault="00590C35" w:rsidP="00590C35">
      <w:pPr>
        <w:jc w:val="center"/>
        <w:rPr>
          <w:b/>
          <w:u w:val="single"/>
        </w:rPr>
      </w:pPr>
      <w:r w:rsidRPr="00590C35">
        <w:rPr>
          <w:b/>
          <w:u w:val="single"/>
        </w:rPr>
        <w:t>Project: Exploring Weather Trends – NYC vs. Global</w:t>
      </w:r>
    </w:p>
    <w:p w:rsidR="00B536AF" w:rsidRPr="00590C35" w:rsidRDefault="00B536AF" w:rsidP="00590C35">
      <w:pPr>
        <w:jc w:val="center"/>
        <w:rPr>
          <w:b/>
          <w:u w:val="single"/>
        </w:rPr>
      </w:pPr>
    </w:p>
    <w:p w:rsidR="00590C35" w:rsidRDefault="00590C35"/>
    <w:p w:rsidR="00E1145C" w:rsidRPr="00E1145C" w:rsidRDefault="00E1145C" w:rsidP="00E1145C">
      <w:pPr>
        <w:rPr>
          <w:b/>
          <w:i/>
        </w:rPr>
      </w:pPr>
      <w:r w:rsidRPr="00E1145C">
        <w:rPr>
          <w:b/>
          <w:i/>
        </w:rPr>
        <w:t>Extra</w:t>
      </w:r>
      <w:r w:rsidR="00B536AF">
        <w:rPr>
          <w:b/>
          <w:i/>
        </w:rPr>
        <w:t>ct data from database using SQL</w:t>
      </w:r>
    </w:p>
    <w:p w:rsidR="00590C35" w:rsidRDefault="00590C35" w:rsidP="00E1145C">
      <w:pPr>
        <w:pStyle w:val="ListParagraph"/>
        <w:numPr>
          <w:ilvl w:val="0"/>
          <w:numId w:val="3"/>
        </w:numPr>
      </w:pPr>
      <w:r>
        <w:t>See if there is data for New York City.</w:t>
      </w:r>
    </w:p>
    <w:p w:rsidR="00590C35" w:rsidRDefault="00590C35" w:rsidP="00590C35">
      <w:pPr>
        <w:pStyle w:val="ListParagraph"/>
        <w:ind w:left="1080"/>
      </w:pPr>
      <w:r w:rsidRPr="00590C35">
        <w:t>SELECT * FROM city_list where city LIKE '%New%';</w:t>
      </w:r>
    </w:p>
    <w:p w:rsidR="00590C35" w:rsidRPr="00590C35" w:rsidRDefault="00590C35" w:rsidP="00590C35">
      <w:pPr>
        <w:pStyle w:val="ListParagraph"/>
        <w:ind w:left="1080"/>
      </w:pPr>
    </w:p>
    <w:p w:rsidR="00590C35" w:rsidRDefault="00590C35" w:rsidP="00E1145C">
      <w:pPr>
        <w:pStyle w:val="ListParagraph"/>
        <w:numPr>
          <w:ilvl w:val="0"/>
          <w:numId w:val="3"/>
        </w:numPr>
      </w:pPr>
      <w:r>
        <w:t>Extract data for New York City:</w:t>
      </w:r>
    </w:p>
    <w:p w:rsidR="00590C35" w:rsidRDefault="00590C35" w:rsidP="00590C35">
      <w:pPr>
        <w:pStyle w:val="ListParagraph"/>
        <w:ind w:left="1080"/>
      </w:pPr>
      <w:r w:rsidRPr="00590C35">
        <w:t>SELECT * FROM city_data WHERE city = 'New York' ORDER BY year;</w:t>
      </w:r>
    </w:p>
    <w:p w:rsidR="00590C35" w:rsidRPr="00590C35" w:rsidRDefault="00590C35" w:rsidP="00590C35">
      <w:pPr>
        <w:pStyle w:val="ListParagraph"/>
        <w:ind w:left="1080"/>
      </w:pPr>
    </w:p>
    <w:p w:rsidR="00590C35" w:rsidRDefault="00590C35" w:rsidP="00E1145C">
      <w:pPr>
        <w:pStyle w:val="ListParagraph"/>
        <w:numPr>
          <w:ilvl w:val="0"/>
          <w:numId w:val="3"/>
        </w:numPr>
      </w:pPr>
      <w:r>
        <w:t>Extract global data:</w:t>
      </w:r>
    </w:p>
    <w:p w:rsidR="00590C35" w:rsidRDefault="00590C35" w:rsidP="00590C35">
      <w:pPr>
        <w:pStyle w:val="ListParagraph"/>
        <w:ind w:left="1080"/>
      </w:pPr>
      <w:r w:rsidRPr="00590C35">
        <w:t>SELECT * FROM global_data ORDER BY year;</w:t>
      </w:r>
    </w:p>
    <w:p w:rsidR="00590C35" w:rsidRDefault="00590C35" w:rsidP="00590C35">
      <w:pPr>
        <w:pStyle w:val="ListParagraph"/>
        <w:ind w:left="1080"/>
      </w:pPr>
    </w:p>
    <w:p w:rsidR="00590C35" w:rsidRDefault="00B00EF3" w:rsidP="00E1145C">
      <w:pPr>
        <w:rPr>
          <w:b/>
          <w:i/>
        </w:rPr>
      </w:pPr>
      <w:r w:rsidRPr="00B00EF3">
        <w:rPr>
          <w:b/>
          <w:i/>
        </w:rPr>
        <w:t>Line Chart</w:t>
      </w:r>
    </w:p>
    <w:p w:rsidR="00B00EF3" w:rsidRPr="00B00EF3" w:rsidRDefault="00B00EF3" w:rsidP="00B00EF3">
      <w:pPr>
        <w:pStyle w:val="ListParagraph"/>
        <w:numPr>
          <w:ilvl w:val="0"/>
          <w:numId w:val="4"/>
        </w:numPr>
      </w:pPr>
      <w:r>
        <w:t>Test how much moving average to use to smooth out the line: 3 year moving average, 5 year moving average, 7 year moving average, 10 year moving average.</w:t>
      </w:r>
    </w:p>
    <w:p w:rsidR="00B00EF3" w:rsidRDefault="00B00EF3" w:rsidP="00E1145C"/>
    <w:p w:rsidR="00725415" w:rsidRPr="00590C35" w:rsidRDefault="00725415" w:rsidP="00725415">
      <w:pPr>
        <w:jc w:val="center"/>
      </w:pPr>
      <w:r w:rsidRPr="00725415">
        <w:drawing>
          <wp:inline distT="0" distB="0" distL="0" distR="0" wp14:anchorId="28F3D1A7" wp14:editId="2AA5F687">
            <wp:extent cx="5918623" cy="28871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36655" cy="2895929"/>
                    </a:xfrm>
                    <a:prstGeom prst="rect">
                      <a:avLst/>
                    </a:prstGeom>
                  </pic:spPr>
                </pic:pic>
              </a:graphicData>
            </a:graphic>
          </wp:inline>
        </w:drawing>
      </w:r>
    </w:p>
    <w:p w:rsidR="00590C35" w:rsidRDefault="00B00EF3" w:rsidP="00725415">
      <w:pPr>
        <w:jc w:val="center"/>
      </w:pPr>
      <w:r>
        <w:rPr>
          <w:noProof/>
        </w:rPr>
        <w:lastRenderedPageBreak/>
        <w:drawing>
          <wp:inline distT="0" distB="0" distL="0" distR="0" wp14:anchorId="2C7FE481" wp14:editId="5A054B8F">
            <wp:extent cx="5943600" cy="3745865"/>
            <wp:effectExtent l="0" t="0" r="0" b="635"/>
            <wp:docPr id="1" name="Chart 1">
              <a:extLst xmlns:a="http://schemas.openxmlformats.org/drawingml/2006/main">
                <a:ext uri="{FF2B5EF4-FFF2-40B4-BE49-F238E27FC236}">
                  <a16:creationId xmlns:a16="http://schemas.microsoft.com/office/drawing/2014/main" id="{FB21E09C-E94C-344E-B242-438DC49C5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00EF3" w:rsidRDefault="00B00EF3"/>
    <w:p w:rsidR="00B00EF3" w:rsidRDefault="00B00EF3" w:rsidP="00B00EF3">
      <w:pPr>
        <w:pStyle w:val="ListParagraph"/>
        <w:numPr>
          <w:ilvl w:val="0"/>
          <w:numId w:val="4"/>
        </w:numPr>
      </w:pPr>
      <w:r>
        <w:t>The “10 Year” moving average (blue line) smooths out the line better than the rest, so I will use this for comparing against the global moving average.</w:t>
      </w:r>
    </w:p>
    <w:p w:rsidR="00B00EF3" w:rsidRDefault="00CA794D" w:rsidP="00725415">
      <w:pPr>
        <w:jc w:val="center"/>
      </w:pPr>
      <w:r>
        <w:rPr>
          <w:noProof/>
        </w:rPr>
        <w:drawing>
          <wp:inline distT="0" distB="0" distL="0" distR="0" wp14:anchorId="4F0E94DA" wp14:editId="7CE67D21">
            <wp:extent cx="5943600" cy="3001010"/>
            <wp:effectExtent l="0" t="0" r="0" b="0"/>
            <wp:docPr id="4" name="Chart 4">
              <a:extLst xmlns:a="http://schemas.openxmlformats.org/drawingml/2006/main">
                <a:ext uri="{FF2B5EF4-FFF2-40B4-BE49-F238E27FC236}">
                  <a16:creationId xmlns:a16="http://schemas.microsoft.com/office/drawing/2014/main" id="{1E9A9DE5-3AF4-794F-835D-E62369D147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A794D" w:rsidRDefault="00CA794D" w:rsidP="00B00EF3"/>
    <w:p w:rsidR="00CA794D" w:rsidRDefault="006B5EEB" w:rsidP="00CA794D">
      <w:pPr>
        <w:pStyle w:val="ListParagraph"/>
        <w:numPr>
          <w:ilvl w:val="0"/>
          <w:numId w:val="4"/>
        </w:numPr>
      </w:pPr>
      <w:r>
        <w:t xml:space="preserve">The global average temperature data starts at 1750 (NYC starts at 1743), so </w:t>
      </w:r>
      <w:r w:rsidR="00B536AF">
        <w:t xml:space="preserve">start </w:t>
      </w:r>
      <w:r>
        <w:t>the comparison at 1750 for both.</w:t>
      </w:r>
    </w:p>
    <w:p w:rsidR="00725415" w:rsidRDefault="00725415" w:rsidP="006B5EEB"/>
    <w:p w:rsidR="006B5EEB" w:rsidRDefault="006B5EEB" w:rsidP="006B5EEB"/>
    <w:p w:rsidR="00725415" w:rsidRDefault="00725415" w:rsidP="00725415"/>
    <w:p w:rsidR="00725415" w:rsidRDefault="00725415" w:rsidP="00725415"/>
    <w:p w:rsidR="00725415" w:rsidRDefault="006B5EEB" w:rsidP="006B5EEB">
      <w:pPr>
        <w:jc w:val="center"/>
      </w:pPr>
      <w:r w:rsidRPr="006B5EEB">
        <w:drawing>
          <wp:inline distT="0" distB="0" distL="0" distR="0" wp14:anchorId="3234A061" wp14:editId="2B377BA7">
            <wp:extent cx="5590015" cy="3183467"/>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98734" cy="3188432"/>
                    </a:xfrm>
                    <a:prstGeom prst="rect">
                      <a:avLst/>
                    </a:prstGeom>
                  </pic:spPr>
                </pic:pic>
              </a:graphicData>
            </a:graphic>
          </wp:inline>
        </w:drawing>
      </w:r>
    </w:p>
    <w:p w:rsidR="006B5EEB" w:rsidRDefault="006B5EEB" w:rsidP="006B5EEB">
      <w:pPr>
        <w:jc w:val="center"/>
      </w:pPr>
    </w:p>
    <w:p w:rsidR="006B5EEB" w:rsidRDefault="006B5EEB" w:rsidP="006B5EEB">
      <w:pPr>
        <w:jc w:val="center"/>
      </w:pPr>
      <w:r>
        <w:rPr>
          <w:noProof/>
        </w:rPr>
        <w:drawing>
          <wp:inline distT="0" distB="0" distL="0" distR="0" wp14:anchorId="68F54A14" wp14:editId="03C863E0">
            <wp:extent cx="5943600" cy="3113405"/>
            <wp:effectExtent l="0" t="0" r="0" b="0"/>
            <wp:docPr id="8" name="Chart 8">
              <a:extLst xmlns:a="http://schemas.openxmlformats.org/drawingml/2006/main">
                <a:ext uri="{FF2B5EF4-FFF2-40B4-BE49-F238E27FC236}">
                  <a16:creationId xmlns:a16="http://schemas.microsoft.com/office/drawing/2014/main" id="{01DC193D-73D7-124E-9B70-5715DFADEF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41AA9" w:rsidRDefault="00341AA9" w:rsidP="006B5EEB">
      <w:pPr>
        <w:jc w:val="center"/>
      </w:pPr>
    </w:p>
    <w:p w:rsidR="00B536AF" w:rsidRDefault="00B536AF" w:rsidP="00341AA9">
      <w:pPr>
        <w:rPr>
          <w:b/>
          <w:i/>
        </w:rPr>
      </w:pPr>
    </w:p>
    <w:p w:rsidR="00B536AF" w:rsidRDefault="00B536AF" w:rsidP="00341AA9">
      <w:pPr>
        <w:rPr>
          <w:b/>
          <w:i/>
        </w:rPr>
      </w:pPr>
    </w:p>
    <w:p w:rsidR="00B536AF" w:rsidRDefault="00B536AF" w:rsidP="00341AA9">
      <w:pPr>
        <w:rPr>
          <w:b/>
          <w:i/>
        </w:rPr>
      </w:pPr>
    </w:p>
    <w:p w:rsidR="00B536AF" w:rsidRDefault="00B536AF" w:rsidP="00341AA9">
      <w:pPr>
        <w:rPr>
          <w:b/>
          <w:i/>
        </w:rPr>
      </w:pPr>
    </w:p>
    <w:p w:rsidR="00B536AF" w:rsidRDefault="00B536AF" w:rsidP="00341AA9">
      <w:pPr>
        <w:rPr>
          <w:b/>
          <w:i/>
        </w:rPr>
      </w:pPr>
    </w:p>
    <w:p w:rsidR="00B536AF" w:rsidRDefault="00B536AF" w:rsidP="00341AA9">
      <w:pPr>
        <w:rPr>
          <w:b/>
          <w:i/>
        </w:rPr>
      </w:pPr>
    </w:p>
    <w:p w:rsidR="00B536AF" w:rsidRDefault="00B536AF" w:rsidP="00341AA9">
      <w:pPr>
        <w:rPr>
          <w:b/>
          <w:i/>
        </w:rPr>
      </w:pPr>
    </w:p>
    <w:p w:rsidR="00341AA9" w:rsidRDefault="00341AA9" w:rsidP="00341AA9">
      <w:pPr>
        <w:rPr>
          <w:b/>
          <w:i/>
        </w:rPr>
      </w:pPr>
      <w:r>
        <w:rPr>
          <w:b/>
          <w:i/>
        </w:rPr>
        <w:lastRenderedPageBreak/>
        <w:t>Observations</w:t>
      </w:r>
    </w:p>
    <w:p w:rsidR="00341AA9" w:rsidRDefault="00341AA9" w:rsidP="00341AA9">
      <w:pPr>
        <w:pStyle w:val="ListParagraph"/>
        <w:numPr>
          <w:ilvl w:val="0"/>
          <w:numId w:val="5"/>
        </w:numPr>
      </w:pPr>
      <w:r>
        <w:t>The global 10 year moving average line is “smoother” than the NYC moving average line. The most likely explanation is that the global average is made from more data points (345 cities are returned when using the query: SELECT COUNT(*) FROM city_list).</w:t>
      </w:r>
    </w:p>
    <w:p w:rsidR="00341AA9" w:rsidRDefault="00341AA9" w:rsidP="00341AA9">
      <w:pPr>
        <w:pStyle w:val="ListParagraph"/>
      </w:pPr>
    </w:p>
    <w:p w:rsidR="00D205CB" w:rsidRDefault="00341AA9" w:rsidP="00D205CB">
      <w:pPr>
        <w:pStyle w:val="ListParagraph"/>
        <w:numPr>
          <w:ilvl w:val="0"/>
          <w:numId w:val="5"/>
        </w:numPr>
      </w:pPr>
      <w:r>
        <w:t xml:space="preserve">Besides colder temperatures in the late 1700s, on average the 10 Year Moving Average of New York City is 1 </w:t>
      </w:r>
      <w:r w:rsidRPr="00341AA9">
        <w:rPr>
          <w:rFonts w:ascii="Times New Roman" w:hAnsi="Times New Roman"/>
        </w:rPr>
        <w:t>ºC</w:t>
      </w:r>
      <w:r>
        <w:t xml:space="preserve"> </w:t>
      </w:r>
      <w:r w:rsidR="00B536AF">
        <w:t>GREATER</w:t>
      </w:r>
      <w:r w:rsidR="00F9446F">
        <w:t xml:space="preserve"> than the Global Average (NYC is hotter than </w:t>
      </w:r>
      <w:r w:rsidR="00B536AF">
        <w:t xml:space="preserve">the global </w:t>
      </w:r>
      <w:r w:rsidR="00F9446F">
        <w:t>average).</w:t>
      </w:r>
    </w:p>
    <w:p w:rsidR="00D205CB" w:rsidRDefault="00D205CB" w:rsidP="00D205CB">
      <w:pPr>
        <w:pStyle w:val="ListParagraph"/>
      </w:pPr>
    </w:p>
    <w:p w:rsidR="00341AA9" w:rsidRDefault="00341AA9" w:rsidP="00D205CB">
      <w:pPr>
        <w:pStyle w:val="ListParagraph"/>
        <w:numPr>
          <w:ilvl w:val="1"/>
          <w:numId w:val="5"/>
        </w:numPr>
      </w:pPr>
      <w:r>
        <w:t>Besides the late 1700s, t</w:t>
      </w:r>
      <w:r w:rsidR="0084653B">
        <w:t>he 10 Y</w:t>
      </w:r>
      <w:r>
        <w:t xml:space="preserve">ear Moving Average for New York City </w:t>
      </w:r>
      <w:r w:rsidR="0084653B">
        <w:t>roughly follows the same slope as the 10 Year Moving Average for the global temperature.</w:t>
      </w:r>
    </w:p>
    <w:p w:rsidR="00F9446F" w:rsidRDefault="00F9446F" w:rsidP="00F9446F"/>
    <w:p w:rsidR="00341AA9" w:rsidRDefault="00F9446F" w:rsidP="00341AA9">
      <w:pPr>
        <w:pStyle w:val="ListParagraph"/>
        <w:numPr>
          <w:ilvl w:val="0"/>
          <w:numId w:val="5"/>
        </w:numPr>
      </w:pPr>
      <w:r>
        <w:t xml:space="preserve">From 1750 to 2013, both the NYC moving average and Global moving average temperature </w:t>
      </w:r>
      <w:r w:rsidR="00D205CB">
        <w:t>have</w:t>
      </w:r>
      <w:r>
        <w:t xml:space="preserve"> gone up nearly 2</w:t>
      </w:r>
      <w:r>
        <w:t xml:space="preserve"> </w:t>
      </w:r>
      <w:r w:rsidRPr="00341AA9">
        <w:rPr>
          <w:rFonts w:ascii="Times New Roman" w:hAnsi="Times New Roman"/>
        </w:rPr>
        <w:t>ºC</w:t>
      </w:r>
      <w:r>
        <w:t>. The gains in the last 100 years (between 1900-2000) were greater than the previous 100 years (1800-1900).</w:t>
      </w:r>
    </w:p>
    <w:p w:rsidR="00D205CB" w:rsidRDefault="00D205CB" w:rsidP="00D205CB"/>
    <w:p w:rsidR="00D205CB" w:rsidRDefault="00D205CB" w:rsidP="00D205CB">
      <w:pPr>
        <w:pStyle w:val="ListParagraph"/>
        <w:numPr>
          <w:ilvl w:val="0"/>
          <w:numId w:val="5"/>
        </w:numPr>
      </w:pPr>
      <w:r>
        <w:t xml:space="preserve">The 10-year moving average temperature increase from the last 50 years (1963-2013) does </w:t>
      </w:r>
      <w:r w:rsidRPr="00D205CB">
        <w:rPr>
          <w:b/>
          <w:u w:val="single"/>
        </w:rPr>
        <w:t>NOT</w:t>
      </w:r>
      <w:r>
        <w:t xml:space="preserve"> appear to be slowing down or leveling off. The consequences are unknown at this time, but could have grave impacts in the future.</w:t>
      </w:r>
    </w:p>
    <w:p w:rsidR="00D205CB" w:rsidRDefault="00D205CB" w:rsidP="00D205CB">
      <w:pPr>
        <w:pStyle w:val="ListParagraph"/>
      </w:pPr>
    </w:p>
    <w:p w:rsidR="00D205CB" w:rsidRDefault="00A97FA3" w:rsidP="00A97FA3">
      <w:pPr>
        <w:jc w:val="center"/>
      </w:pPr>
      <w:r>
        <w:rPr>
          <w:noProof/>
        </w:rPr>
        <w:drawing>
          <wp:inline distT="0" distB="0" distL="0" distR="0" wp14:anchorId="4644AB8F" wp14:editId="00384639">
            <wp:extent cx="5943600" cy="2505075"/>
            <wp:effectExtent l="0" t="0" r="0" b="0"/>
            <wp:docPr id="11" name="Chart 11">
              <a:extLst xmlns:a="http://schemas.openxmlformats.org/drawingml/2006/main">
                <a:ext uri="{FF2B5EF4-FFF2-40B4-BE49-F238E27FC236}">
                  <a16:creationId xmlns:a16="http://schemas.microsoft.com/office/drawing/2014/main" id="{3251285D-11DD-AF45-A020-4CC55E1133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41AA9" w:rsidRDefault="00D205CB" w:rsidP="002400A4">
      <w:pPr>
        <w:jc w:val="center"/>
      </w:pPr>
      <w:r w:rsidRPr="00D205CB">
        <w:lastRenderedPageBreak/>
        <w:drawing>
          <wp:inline distT="0" distB="0" distL="0" distR="0" wp14:anchorId="0E215E81" wp14:editId="117D48B0">
            <wp:extent cx="6138333" cy="8656090"/>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64198" cy="8692564"/>
                    </a:xfrm>
                    <a:prstGeom prst="rect">
                      <a:avLst/>
                    </a:prstGeom>
                  </pic:spPr>
                </pic:pic>
              </a:graphicData>
            </a:graphic>
          </wp:inline>
        </w:drawing>
      </w:r>
      <w:bookmarkStart w:id="0" w:name="_GoBack"/>
      <w:bookmarkEnd w:id="0"/>
    </w:p>
    <w:sectPr w:rsidR="00341AA9" w:rsidSect="00944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D7DB3"/>
    <w:multiLevelType w:val="hybridMultilevel"/>
    <w:tmpl w:val="F5102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F406C5"/>
    <w:multiLevelType w:val="hybridMultilevel"/>
    <w:tmpl w:val="09926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9C51AA"/>
    <w:multiLevelType w:val="hybridMultilevel"/>
    <w:tmpl w:val="E182D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8C17F4"/>
    <w:multiLevelType w:val="hybridMultilevel"/>
    <w:tmpl w:val="A420EF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345363"/>
    <w:multiLevelType w:val="hybridMultilevel"/>
    <w:tmpl w:val="F9ACC98E"/>
    <w:lvl w:ilvl="0" w:tplc="7FC058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C35"/>
    <w:rsid w:val="000E6E9F"/>
    <w:rsid w:val="002400A4"/>
    <w:rsid w:val="00341AA9"/>
    <w:rsid w:val="00590C35"/>
    <w:rsid w:val="005A3920"/>
    <w:rsid w:val="006B5EEB"/>
    <w:rsid w:val="00725415"/>
    <w:rsid w:val="0084653B"/>
    <w:rsid w:val="0094420F"/>
    <w:rsid w:val="00A1340E"/>
    <w:rsid w:val="00A97FA3"/>
    <w:rsid w:val="00B00EF3"/>
    <w:rsid w:val="00B536AF"/>
    <w:rsid w:val="00CA794D"/>
    <w:rsid w:val="00D205CB"/>
    <w:rsid w:val="00E1145C"/>
    <w:rsid w:val="00F4740E"/>
    <w:rsid w:val="00F94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67CB2"/>
  <w14:defaultImageDpi w14:val="32767"/>
  <w15:chartTrackingRefBased/>
  <w15:docId w15:val="{2F9512DF-C72D-B343-A88A-324F43CF2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1AA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C35"/>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594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Users/russellh/Documents/Udacity/Project1%20-%20Explore%20Weather%20Trends/city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russellh/Documents/Udacity/Project1%20-%20Explore%20Weather%20Trends/city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russellh/Documents/Udacity/Project1%20-%20Explore%20Weather%20Trends/city_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russellh/Documents/Udacity/Project1%20-%20Explore%20Weather%20Trends/city_dat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NYC WEATHER TREND</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1"/>
          <c:order val="0"/>
          <c:tx>
            <c:strRef>
              <c:f>city_data!$E$1</c:f>
              <c:strCache>
                <c:ptCount val="1"/>
                <c:pt idx="0">
                  <c:v>3 Year Average</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extLst>
                <c:ext xmlns:c15="http://schemas.microsoft.com/office/drawing/2012/chart" uri="{02D57815-91ED-43cb-92C2-25804820EDAC}">
                  <c15:fullRef>
                    <c15:sqref>city_data!$A$2:$C$272</c15:sqref>
                  </c15:fullRef>
                  <c15:levelRef>
                    <c15:sqref>city_data!$A$2:$A$272</c15:sqref>
                  </c15:levelRef>
                </c:ext>
              </c:extLst>
              <c:f>city_data!$A$2:$A$272</c:f>
              <c:strCache>
                <c:ptCount val="271"/>
                <c:pt idx="0">
                  <c:v>1743</c:v>
                </c:pt>
                <c:pt idx="1">
                  <c:v>1744</c:v>
                </c:pt>
                <c:pt idx="2">
                  <c:v>1745</c:v>
                </c:pt>
                <c:pt idx="3">
                  <c:v>1746</c:v>
                </c:pt>
                <c:pt idx="4">
                  <c:v>1747</c:v>
                </c:pt>
                <c:pt idx="5">
                  <c:v>1748</c:v>
                </c:pt>
                <c:pt idx="6">
                  <c:v>1749</c:v>
                </c:pt>
                <c:pt idx="7">
                  <c:v>1750</c:v>
                </c:pt>
                <c:pt idx="8">
                  <c:v>1751</c:v>
                </c:pt>
                <c:pt idx="9">
                  <c:v>1752</c:v>
                </c:pt>
                <c:pt idx="10">
                  <c:v>1753</c:v>
                </c:pt>
                <c:pt idx="11">
                  <c:v>1754</c:v>
                </c:pt>
                <c:pt idx="12">
                  <c:v>1755</c:v>
                </c:pt>
                <c:pt idx="13">
                  <c:v>1756</c:v>
                </c:pt>
                <c:pt idx="14">
                  <c:v>1757</c:v>
                </c:pt>
                <c:pt idx="15">
                  <c:v>1758</c:v>
                </c:pt>
                <c:pt idx="16">
                  <c:v>1759</c:v>
                </c:pt>
                <c:pt idx="17">
                  <c:v>1760</c:v>
                </c:pt>
                <c:pt idx="18">
                  <c:v>1761</c:v>
                </c:pt>
                <c:pt idx="19">
                  <c:v>1762</c:v>
                </c:pt>
                <c:pt idx="20">
                  <c:v>1763</c:v>
                </c:pt>
                <c:pt idx="21">
                  <c:v>1764</c:v>
                </c:pt>
                <c:pt idx="22">
                  <c:v>1765</c:v>
                </c:pt>
                <c:pt idx="23">
                  <c:v>1766</c:v>
                </c:pt>
                <c:pt idx="24">
                  <c:v>1767</c:v>
                </c:pt>
                <c:pt idx="25">
                  <c:v>1768</c:v>
                </c:pt>
                <c:pt idx="26">
                  <c:v>1769</c:v>
                </c:pt>
                <c:pt idx="27">
                  <c:v>1770</c:v>
                </c:pt>
                <c:pt idx="28">
                  <c:v>1771</c:v>
                </c:pt>
                <c:pt idx="29">
                  <c:v>1772</c:v>
                </c:pt>
                <c:pt idx="30">
                  <c:v>1773</c:v>
                </c:pt>
                <c:pt idx="31">
                  <c:v>1774</c:v>
                </c:pt>
                <c:pt idx="32">
                  <c:v>1775</c:v>
                </c:pt>
                <c:pt idx="33">
                  <c:v>1776</c:v>
                </c:pt>
                <c:pt idx="34">
                  <c:v>1777</c:v>
                </c:pt>
                <c:pt idx="35">
                  <c:v>1778</c:v>
                </c:pt>
                <c:pt idx="36">
                  <c:v>1779</c:v>
                </c:pt>
                <c:pt idx="37">
                  <c:v>1780</c:v>
                </c:pt>
                <c:pt idx="38">
                  <c:v>1781</c:v>
                </c:pt>
                <c:pt idx="39">
                  <c:v>1782</c:v>
                </c:pt>
                <c:pt idx="40">
                  <c:v>1783</c:v>
                </c:pt>
                <c:pt idx="41">
                  <c:v>1784</c:v>
                </c:pt>
                <c:pt idx="42">
                  <c:v>1785</c:v>
                </c:pt>
                <c:pt idx="43">
                  <c:v>1786</c:v>
                </c:pt>
                <c:pt idx="44">
                  <c:v>1787</c:v>
                </c:pt>
                <c:pt idx="45">
                  <c:v>1788</c:v>
                </c:pt>
                <c:pt idx="46">
                  <c:v>1789</c:v>
                </c:pt>
                <c:pt idx="47">
                  <c:v>1790</c:v>
                </c:pt>
                <c:pt idx="48">
                  <c:v>1791</c:v>
                </c:pt>
                <c:pt idx="49">
                  <c:v>1792</c:v>
                </c:pt>
                <c:pt idx="50">
                  <c:v>1793</c:v>
                </c:pt>
                <c:pt idx="51">
                  <c:v>1794</c:v>
                </c:pt>
                <c:pt idx="52">
                  <c:v>1795</c:v>
                </c:pt>
                <c:pt idx="53">
                  <c:v>1796</c:v>
                </c:pt>
                <c:pt idx="54">
                  <c:v>1797</c:v>
                </c:pt>
                <c:pt idx="55">
                  <c:v>1798</c:v>
                </c:pt>
                <c:pt idx="56">
                  <c:v>1799</c:v>
                </c:pt>
                <c:pt idx="57">
                  <c:v>1800</c:v>
                </c:pt>
                <c:pt idx="58">
                  <c:v>1801</c:v>
                </c:pt>
                <c:pt idx="59">
                  <c:v>1802</c:v>
                </c:pt>
                <c:pt idx="60">
                  <c:v>1803</c:v>
                </c:pt>
                <c:pt idx="61">
                  <c:v>1804</c:v>
                </c:pt>
                <c:pt idx="62">
                  <c:v>1805</c:v>
                </c:pt>
                <c:pt idx="63">
                  <c:v>1806</c:v>
                </c:pt>
                <c:pt idx="64">
                  <c:v>1807</c:v>
                </c:pt>
                <c:pt idx="65">
                  <c:v>1808</c:v>
                </c:pt>
                <c:pt idx="66">
                  <c:v>1809</c:v>
                </c:pt>
                <c:pt idx="67">
                  <c:v>1810</c:v>
                </c:pt>
                <c:pt idx="68">
                  <c:v>1811</c:v>
                </c:pt>
                <c:pt idx="69">
                  <c:v>1812</c:v>
                </c:pt>
                <c:pt idx="70">
                  <c:v>1813</c:v>
                </c:pt>
                <c:pt idx="71">
                  <c:v>1814</c:v>
                </c:pt>
                <c:pt idx="72">
                  <c:v>1815</c:v>
                </c:pt>
                <c:pt idx="73">
                  <c:v>1816</c:v>
                </c:pt>
                <c:pt idx="74">
                  <c:v>1817</c:v>
                </c:pt>
                <c:pt idx="75">
                  <c:v>1818</c:v>
                </c:pt>
                <c:pt idx="76">
                  <c:v>1819</c:v>
                </c:pt>
                <c:pt idx="77">
                  <c:v>1820</c:v>
                </c:pt>
                <c:pt idx="78">
                  <c:v>1821</c:v>
                </c:pt>
                <c:pt idx="79">
                  <c:v>1822</c:v>
                </c:pt>
                <c:pt idx="80">
                  <c:v>1823</c:v>
                </c:pt>
                <c:pt idx="81">
                  <c:v>1824</c:v>
                </c:pt>
                <c:pt idx="82">
                  <c:v>1825</c:v>
                </c:pt>
                <c:pt idx="83">
                  <c:v>1826</c:v>
                </c:pt>
                <c:pt idx="84">
                  <c:v>1827</c:v>
                </c:pt>
                <c:pt idx="85">
                  <c:v>1828</c:v>
                </c:pt>
                <c:pt idx="86">
                  <c:v>1829</c:v>
                </c:pt>
                <c:pt idx="87">
                  <c:v>1830</c:v>
                </c:pt>
                <c:pt idx="88">
                  <c:v>1831</c:v>
                </c:pt>
                <c:pt idx="89">
                  <c:v>1832</c:v>
                </c:pt>
                <c:pt idx="90">
                  <c:v>1833</c:v>
                </c:pt>
                <c:pt idx="91">
                  <c:v>1834</c:v>
                </c:pt>
                <c:pt idx="92">
                  <c:v>1835</c:v>
                </c:pt>
                <c:pt idx="93">
                  <c:v>1836</c:v>
                </c:pt>
                <c:pt idx="94">
                  <c:v>1837</c:v>
                </c:pt>
                <c:pt idx="95">
                  <c:v>1838</c:v>
                </c:pt>
                <c:pt idx="96">
                  <c:v>1839</c:v>
                </c:pt>
                <c:pt idx="97">
                  <c:v>1840</c:v>
                </c:pt>
                <c:pt idx="98">
                  <c:v>1841</c:v>
                </c:pt>
                <c:pt idx="99">
                  <c:v>1842</c:v>
                </c:pt>
                <c:pt idx="100">
                  <c:v>1843</c:v>
                </c:pt>
                <c:pt idx="101">
                  <c:v>1844</c:v>
                </c:pt>
                <c:pt idx="102">
                  <c:v>1845</c:v>
                </c:pt>
                <c:pt idx="103">
                  <c:v>1846</c:v>
                </c:pt>
                <c:pt idx="104">
                  <c:v>1847</c:v>
                </c:pt>
                <c:pt idx="105">
                  <c:v>1848</c:v>
                </c:pt>
                <c:pt idx="106">
                  <c:v>1849</c:v>
                </c:pt>
                <c:pt idx="107">
                  <c:v>1850</c:v>
                </c:pt>
                <c:pt idx="108">
                  <c:v>1851</c:v>
                </c:pt>
                <c:pt idx="109">
                  <c:v>1852</c:v>
                </c:pt>
                <c:pt idx="110">
                  <c:v>1853</c:v>
                </c:pt>
                <c:pt idx="111">
                  <c:v>1854</c:v>
                </c:pt>
                <c:pt idx="112">
                  <c:v>1855</c:v>
                </c:pt>
                <c:pt idx="113">
                  <c:v>1856</c:v>
                </c:pt>
                <c:pt idx="114">
                  <c:v>1857</c:v>
                </c:pt>
                <c:pt idx="115">
                  <c:v>1858</c:v>
                </c:pt>
                <c:pt idx="116">
                  <c:v>1859</c:v>
                </c:pt>
                <c:pt idx="117">
                  <c:v>1860</c:v>
                </c:pt>
                <c:pt idx="118">
                  <c:v>1861</c:v>
                </c:pt>
                <c:pt idx="119">
                  <c:v>1862</c:v>
                </c:pt>
                <c:pt idx="120">
                  <c:v>1863</c:v>
                </c:pt>
                <c:pt idx="121">
                  <c:v>1864</c:v>
                </c:pt>
                <c:pt idx="122">
                  <c:v>1865</c:v>
                </c:pt>
                <c:pt idx="123">
                  <c:v>1866</c:v>
                </c:pt>
                <c:pt idx="124">
                  <c:v>1867</c:v>
                </c:pt>
                <c:pt idx="125">
                  <c:v>1868</c:v>
                </c:pt>
                <c:pt idx="126">
                  <c:v>1869</c:v>
                </c:pt>
                <c:pt idx="127">
                  <c:v>1870</c:v>
                </c:pt>
                <c:pt idx="128">
                  <c:v>1871</c:v>
                </c:pt>
                <c:pt idx="129">
                  <c:v>1872</c:v>
                </c:pt>
                <c:pt idx="130">
                  <c:v>1873</c:v>
                </c:pt>
                <c:pt idx="131">
                  <c:v>1874</c:v>
                </c:pt>
                <c:pt idx="132">
                  <c:v>1875</c:v>
                </c:pt>
                <c:pt idx="133">
                  <c:v>1876</c:v>
                </c:pt>
                <c:pt idx="134">
                  <c:v>1877</c:v>
                </c:pt>
                <c:pt idx="135">
                  <c:v>1878</c:v>
                </c:pt>
                <c:pt idx="136">
                  <c:v>1879</c:v>
                </c:pt>
                <c:pt idx="137">
                  <c:v>1880</c:v>
                </c:pt>
                <c:pt idx="138">
                  <c:v>1881</c:v>
                </c:pt>
                <c:pt idx="139">
                  <c:v>1882</c:v>
                </c:pt>
                <c:pt idx="140">
                  <c:v>1883</c:v>
                </c:pt>
                <c:pt idx="141">
                  <c:v>1884</c:v>
                </c:pt>
                <c:pt idx="142">
                  <c:v>1885</c:v>
                </c:pt>
                <c:pt idx="143">
                  <c:v>1886</c:v>
                </c:pt>
                <c:pt idx="144">
                  <c:v>1887</c:v>
                </c:pt>
                <c:pt idx="145">
                  <c:v>1888</c:v>
                </c:pt>
                <c:pt idx="146">
                  <c:v>1889</c:v>
                </c:pt>
                <c:pt idx="147">
                  <c:v>1890</c:v>
                </c:pt>
                <c:pt idx="148">
                  <c:v>1891</c:v>
                </c:pt>
                <c:pt idx="149">
                  <c:v>1892</c:v>
                </c:pt>
                <c:pt idx="150">
                  <c:v>1893</c:v>
                </c:pt>
                <c:pt idx="151">
                  <c:v>1894</c:v>
                </c:pt>
                <c:pt idx="152">
                  <c:v>1895</c:v>
                </c:pt>
                <c:pt idx="153">
                  <c:v>1896</c:v>
                </c:pt>
                <c:pt idx="154">
                  <c:v>1897</c:v>
                </c:pt>
                <c:pt idx="155">
                  <c:v>1898</c:v>
                </c:pt>
                <c:pt idx="156">
                  <c:v>1899</c:v>
                </c:pt>
                <c:pt idx="157">
                  <c:v>1900</c:v>
                </c:pt>
                <c:pt idx="158">
                  <c:v>1901</c:v>
                </c:pt>
                <c:pt idx="159">
                  <c:v>1902</c:v>
                </c:pt>
                <c:pt idx="160">
                  <c:v>1903</c:v>
                </c:pt>
                <c:pt idx="161">
                  <c:v>1904</c:v>
                </c:pt>
                <c:pt idx="162">
                  <c:v>1905</c:v>
                </c:pt>
                <c:pt idx="163">
                  <c:v>1906</c:v>
                </c:pt>
                <c:pt idx="164">
                  <c:v>1907</c:v>
                </c:pt>
                <c:pt idx="165">
                  <c:v>1908</c:v>
                </c:pt>
                <c:pt idx="166">
                  <c:v>1909</c:v>
                </c:pt>
                <c:pt idx="167">
                  <c:v>1910</c:v>
                </c:pt>
                <c:pt idx="168">
                  <c:v>1911</c:v>
                </c:pt>
                <c:pt idx="169">
                  <c:v>1912</c:v>
                </c:pt>
                <c:pt idx="170">
                  <c:v>1913</c:v>
                </c:pt>
                <c:pt idx="171">
                  <c:v>1914</c:v>
                </c:pt>
                <c:pt idx="172">
                  <c:v>1915</c:v>
                </c:pt>
                <c:pt idx="173">
                  <c:v>1916</c:v>
                </c:pt>
                <c:pt idx="174">
                  <c:v>1917</c:v>
                </c:pt>
                <c:pt idx="175">
                  <c:v>1918</c:v>
                </c:pt>
                <c:pt idx="176">
                  <c:v>1919</c:v>
                </c:pt>
                <c:pt idx="177">
                  <c:v>1920</c:v>
                </c:pt>
                <c:pt idx="178">
                  <c:v>1921</c:v>
                </c:pt>
                <c:pt idx="179">
                  <c:v>1922</c:v>
                </c:pt>
                <c:pt idx="180">
                  <c:v>1923</c:v>
                </c:pt>
                <c:pt idx="181">
                  <c:v>1924</c:v>
                </c:pt>
                <c:pt idx="182">
                  <c:v>1925</c:v>
                </c:pt>
                <c:pt idx="183">
                  <c:v>1926</c:v>
                </c:pt>
                <c:pt idx="184">
                  <c:v>1927</c:v>
                </c:pt>
                <c:pt idx="185">
                  <c:v>1928</c:v>
                </c:pt>
                <c:pt idx="186">
                  <c:v>1929</c:v>
                </c:pt>
                <c:pt idx="187">
                  <c:v>1930</c:v>
                </c:pt>
                <c:pt idx="188">
                  <c:v>1931</c:v>
                </c:pt>
                <c:pt idx="189">
                  <c:v>1932</c:v>
                </c:pt>
                <c:pt idx="190">
                  <c:v>1933</c:v>
                </c:pt>
                <c:pt idx="191">
                  <c:v>1934</c:v>
                </c:pt>
                <c:pt idx="192">
                  <c:v>1935</c:v>
                </c:pt>
                <c:pt idx="193">
                  <c:v>1936</c:v>
                </c:pt>
                <c:pt idx="194">
                  <c:v>1937</c:v>
                </c:pt>
                <c:pt idx="195">
                  <c:v>1938</c:v>
                </c:pt>
                <c:pt idx="196">
                  <c:v>1939</c:v>
                </c:pt>
                <c:pt idx="197">
                  <c:v>1940</c:v>
                </c:pt>
                <c:pt idx="198">
                  <c:v>1941</c:v>
                </c:pt>
                <c:pt idx="199">
                  <c:v>1942</c:v>
                </c:pt>
                <c:pt idx="200">
                  <c:v>1943</c:v>
                </c:pt>
                <c:pt idx="201">
                  <c:v>1944</c:v>
                </c:pt>
                <c:pt idx="202">
                  <c:v>1945</c:v>
                </c:pt>
                <c:pt idx="203">
                  <c:v>1946</c:v>
                </c:pt>
                <c:pt idx="204">
                  <c:v>1947</c:v>
                </c:pt>
                <c:pt idx="205">
                  <c:v>1948</c:v>
                </c:pt>
                <c:pt idx="206">
                  <c:v>1949</c:v>
                </c:pt>
                <c:pt idx="207">
                  <c:v>1950</c:v>
                </c:pt>
                <c:pt idx="208">
                  <c:v>1951</c:v>
                </c:pt>
                <c:pt idx="209">
                  <c:v>1952</c:v>
                </c:pt>
                <c:pt idx="210">
                  <c:v>1953</c:v>
                </c:pt>
                <c:pt idx="211">
                  <c:v>1954</c:v>
                </c:pt>
                <c:pt idx="212">
                  <c:v>1955</c:v>
                </c:pt>
                <c:pt idx="213">
                  <c:v>1956</c:v>
                </c:pt>
                <c:pt idx="214">
                  <c:v>1957</c:v>
                </c:pt>
                <c:pt idx="215">
                  <c:v>1958</c:v>
                </c:pt>
                <c:pt idx="216">
                  <c:v>1959</c:v>
                </c:pt>
                <c:pt idx="217">
                  <c:v>1960</c:v>
                </c:pt>
                <c:pt idx="218">
                  <c:v>1961</c:v>
                </c:pt>
                <c:pt idx="219">
                  <c:v>1962</c:v>
                </c:pt>
                <c:pt idx="220">
                  <c:v>1963</c:v>
                </c:pt>
                <c:pt idx="221">
                  <c:v>1964</c:v>
                </c:pt>
                <c:pt idx="222">
                  <c:v>1965</c:v>
                </c:pt>
                <c:pt idx="223">
                  <c:v>1966</c:v>
                </c:pt>
                <c:pt idx="224">
                  <c:v>1967</c:v>
                </c:pt>
                <c:pt idx="225">
                  <c:v>1968</c:v>
                </c:pt>
                <c:pt idx="226">
                  <c:v>1969</c:v>
                </c:pt>
                <c:pt idx="227">
                  <c:v>1970</c:v>
                </c:pt>
                <c:pt idx="228">
                  <c:v>1971</c:v>
                </c:pt>
                <c:pt idx="229">
                  <c:v>1972</c:v>
                </c:pt>
                <c:pt idx="230">
                  <c:v>1973</c:v>
                </c:pt>
                <c:pt idx="231">
                  <c:v>1974</c:v>
                </c:pt>
                <c:pt idx="232">
                  <c:v>1975</c:v>
                </c:pt>
                <c:pt idx="233">
                  <c:v>1976</c:v>
                </c:pt>
                <c:pt idx="234">
                  <c:v>1977</c:v>
                </c:pt>
                <c:pt idx="235">
                  <c:v>1978</c:v>
                </c:pt>
                <c:pt idx="236">
                  <c:v>1979</c:v>
                </c:pt>
                <c:pt idx="237">
                  <c:v>1980</c:v>
                </c:pt>
                <c:pt idx="238">
                  <c:v>1981</c:v>
                </c:pt>
                <c:pt idx="239">
                  <c:v>1982</c:v>
                </c:pt>
                <c:pt idx="240">
                  <c:v>1983</c:v>
                </c:pt>
                <c:pt idx="241">
                  <c:v>1984</c:v>
                </c:pt>
                <c:pt idx="242">
                  <c:v>1985</c:v>
                </c:pt>
                <c:pt idx="243">
                  <c:v>1986</c:v>
                </c:pt>
                <c:pt idx="244">
                  <c:v>1987</c:v>
                </c:pt>
                <c:pt idx="245">
                  <c:v>1988</c:v>
                </c:pt>
                <c:pt idx="246">
                  <c:v>1989</c:v>
                </c:pt>
                <c:pt idx="247">
                  <c:v>1990</c:v>
                </c:pt>
                <c:pt idx="248">
                  <c:v>1991</c:v>
                </c:pt>
                <c:pt idx="249">
                  <c:v>1992</c:v>
                </c:pt>
                <c:pt idx="250">
                  <c:v>1993</c:v>
                </c:pt>
                <c:pt idx="251">
                  <c:v>1994</c:v>
                </c:pt>
                <c:pt idx="252">
                  <c:v>1995</c:v>
                </c:pt>
                <c:pt idx="253">
                  <c:v>1996</c:v>
                </c:pt>
                <c:pt idx="254">
                  <c:v>1997</c:v>
                </c:pt>
                <c:pt idx="255">
                  <c:v>1998</c:v>
                </c:pt>
                <c:pt idx="256">
                  <c:v>1999</c:v>
                </c:pt>
                <c:pt idx="257">
                  <c:v>2000</c:v>
                </c:pt>
                <c:pt idx="258">
                  <c:v>2001</c:v>
                </c:pt>
                <c:pt idx="259">
                  <c:v>2002</c:v>
                </c:pt>
                <c:pt idx="260">
                  <c:v>2003</c:v>
                </c:pt>
                <c:pt idx="261">
                  <c:v>2004</c:v>
                </c:pt>
                <c:pt idx="262">
                  <c:v>2005</c:v>
                </c:pt>
                <c:pt idx="263">
                  <c:v>2006</c:v>
                </c:pt>
                <c:pt idx="264">
                  <c:v>2007</c:v>
                </c:pt>
                <c:pt idx="265">
                  <c:v>2008</c:v>
                </c:pt>
                <c:pt idx="266">
                  <c:v>2009</c:v>
                </c:pt>
                <c:pt idx="267">
                  <c:v>2010</c:v>
                </c:pt>
                <c:pt idx="268">
                  <c:v>2011</c:v>
                </c:pt>
                <c:pt idx="269">
                  <c:v>2012</c:v>
                </c:pt>
                <c:pt idx="270">
                  <c:v>2013</c:v>
                </c:pt>
              </c:strCache>
            </c:strRef>
          </c:cat>
          <c:val>
            <c:numRef>
              <c:f>city_data!$E$2:$E$272</c:f>
              <c:numCache>
                <c:formatCode>General</c:formatCode>
                <c:ptCount val="271"/>
                <c:pt idx="2">
                  <c:v>5.3499999999999988</c:v>
                </c:pt>
                <c:pt idx="3">
                  <c:v>4.2633333333333328</c:v>
                </c:pt>
                <c:pt idx="4">
                  <c:v>0.37666666666666665</c:v>
                </c:pt>
                <c:pt idx="5">
                  <c:v>0</c:v>
                </c:pt>
                <c:pt idx="6">
                  <c:v>0</c:v>
                </c:pt>
                <c:pt idx="7">
                  <c:v>3.3566666666666669</c:v>
                </c:pt>
                <c:pt idx="8">
                  <c:v>6.9533333333333331</c:v>
                </c:pt>
                <c:pt idx="9">
                  <c:v>7.8900000000000006</c:v>
                </c:pt>
                <c:pt idx="10">
                  <c:v>7.7066666666666661</c:v>
                </c:pt>
                <c:pt idx="11">
                  <c:v>7.4033333333333324</c:v>
                </c:pt>
                <c:pt idx="12">
                  <c:v>8.67</c:v>
                </c:pt>
                <c:pt idx="13">
                  <c:v>8.81</c:v>
                </c:pt>
                <c:pt idx="14">
                  <c:v>8.4799999999999986</c:v>
                </c:pt>
                <c:pt idx="15">
                  <c:v>8.9933333333333323</c:v>
                </c:pt>
                <c:pt idx="16">
                  <c:v>8.6833333333333336</c:v>
                </c:pt>
                <c:pt idx="17">
                  <c:v>8.2966666666666669</c:v>
                </c:pt>
                <c:pt idx="18">
                  <c:v>8.9733333333333345</c:v>
                </c:pt>
                <c:pt idx="19">
                  <c:v>9.1533333333333342</c:v>
                </c:pt>
                <c:pt idx="20">
                  <c:v>8.9866666666666664</c:v>
                </c:pt>
                <c:pt idx="21">
                  <c:v>8.7766666666666673</c:v>
                </c:pt>
                <c:pt idx="22">
                  <c:v>8.58</c:v>
                </c:pt>
                <c:pt idx="23">
                  <c:v>9.5333333333333332</c:v>
                </c:pt>
                <c:pt idx="24">
                  <c:v>9.19</c:v>
                </c:pt>
                <c:pt idx="25">
                  <c:v>9.0933333333333319</c:v>
                </c:pt>
                <c:pt idx="26">
                  <c:v>8.7633333333333336</c:v>
                </c:pt>
                <c:pt idx="27">
                  <c:v>8.9366666666666674</c:v>
                </c:pt>
                <c:pt idx="28">
                  <c:v>9.44</c:v>
                </c:pt>
                <c:pt idx="29">
                  <c:v>9.6199999999999992</c:v>
                </c:pt>
                <c:pt idx="30">
                  <c:v>9.9666666666666668</c:v>
                </c:pt>
                <c:pt idx="31">
                  <c:v>9.7466666666666679</c:v>
                </c:pt>
                <c:pt idx="32">
                  <c:v>9.9466666666666654</c:v>
                </c:pt>
                <c:pt idx="33">
                  <c:v>9.6300000000000008</c:v>
                </c:pt>
                <c:pt idx="34">
                  <c:v>9.3800000000000008</c:v>
                </c:pt>
                <c:pt idx="35">
                  <c:v>8.2633333333333336</c:v>
                </c:pt>
                <c:pt idx="36">
                  <c:v>5.3033333333333337</c:v>
                </c:pt>
                <c:pt idx="37">
                  <c:v>2.38</c:v>
                </c:pt>
                <c:pt idx="38">
                  <c:v>3.3466666666666662</c:v>
                </c:pt>
                <c:pt idx="39">
                  <c:v>6.3133333333333326</c:v>
                </c:pt>
                <c:pt idx="40">
                  <c:v>9.25</c:v>
                </c:pt>
                <c:pt idx="41">
                  <c:v>8.7866666666666671</c:v>
                </c:pt>
                <c:pt idx="42">
                  <c:v>8.5666666666666682</c:v>
                </c:pt>
                <c:pt idx="43">
                  <c:v>8.6233333333333331</c:v>
                </c:pt>
                <c:pt idx="44">
                  <c:v>8.8133333333333344</c:v>
                </c:pt>
                <c:pt idx="45">
                  <c:v>9.24</c:v>
                </c:pt>
                <c:pt idx="46">
                  <c:v>9.3866666666666649</c:v>
                </c:pt>
                <c:pt idx="47">
                  <c:v>9.5266666666666673</c:v>
                </c:pt>
                <c:pt idx="48">
                  <c:v>9.3933333333333326</c:v>
                </c:pt>
                <c:pt idx="49">
                  <c:v>9.16</c:v>
                </c:pt>
                <c:pt idx="50">
                  <c:v>9.3233333333333324</c:v>
                </c:pt>
                <c:pt idx="51">
                  <c:v>9.4766666666666666</c:v>
                </c:pt>
                <c:pt idx="52">
                  <c:v>9.64</c:v>
                </c:pt>
                <c:pt idx="53">
                  <c:v>9.336666666666666</c:v>
                </c:pt>
                <c:pt idx="54">
                  <c:v>9.01</c:v>
                </c:pt>
                <c:pt idx="55">
                  <c:v>9.1766666666666676</c:v>
                </c:pt>
                <c:pt idx="56">
                  <c:v>9.25</c:v>
                </c:pt>
                <c:pt idx="57">
                  <c:v>9.4933333333333341</c:v>
                </c:pt>
                <c:pt idx="58">
                  <c:v>9.5899999999999981</c:v>
                </c:pt>
                <c:pt idx="59">
                  <c:v>9.9566666666666652</c:v>
                </c:pt>
                <c:pt idx="60">
                  <c:v>10.119999999999999</c:v>
                </c:pt>
                <c:pt idx="61">
                  <c:v>10.016666666666666</c:v>
                </c:pt>
                <c:pt idx="62">
                  <c:v>10.063333333333333</c:v>
                </c:pt>
                <c:pt idx="63">
                  <c:v>9.8333333333333339</c:v>
                </c:pt>
                <c:pt idx="64">
                  <c:v>9.66</c:v>
                </c:pt>
                <c:pt idx="65">
                  <c:v>9.3733333333333348</c:v>
                </c:pt>
                <c:pt idx="66">
                  <c:v>9.2033333333333331</c:v>
                </c:pt>
                <c:pt idx="67">
                  <c:v>9.2633333333333336</c:v>
                </c:pt>
                <c:pt idx="68">
                  <c:v>9.2166666666666668</c:v>
                </c:pt>
                <c:pt idx="69">
                  <c:v>8.86</c:v>
                </c:pt>
                <c:pt idx="70">
                  <c:v>8.7200000000000006</c:v>
                </c:pt>
                <c:pt idx="71">
                  <c:v>8.4766666666666666</c:v>
                </c:pt>
                <c:pt idx="72">
                  <c:v>8.6333333333333329</c:v>
                </c:pt>
                <c:pt idx="73">
                  <c:v>8.2966666666666651</c:v>
                </c:pt>
                <c:pt idx="74">
                  <c:v>7.9899999999999993</c:v>
                </c:pt>
                <c:pt idx="75">
                  <c:v>7.9433333333333325</c:v>
                </c:pt>
                <c:pt idx="76">
                  <c:v>8.326666666666668</c:v>
                </c:pt>
                <c:pt idx="77">
                  <c:v>8.7266666666666666</c:v>
                </c:pt>
                <c:pt idx="78">
                  <c:v>8.86</c:v>
                </c:pt>
                <c:pt idx="79">
                  <c:v>9.1166666666666654</c:v>
                </c:pt>
                <c:pt idx="80">
                  <c:v>9.0033333333333321</c:v>
                </c:pt>
                <c:pt idx="81">
                  <c:v>9.2566666666666659</c:v>
                </c:pt>
                <c:pt idx="82">
                  <c:v>9.3800000000000008</c:v>
                </c:pt>
                <c:pt idx="83">
                  <c:v>9.8066666666666666</c:v>
                </c:pt>
                <c:pt idx="84">
                  <c:v>9.7966666666666669</c:v>
                </c:pt>
                <c:pt idx="85">
                  <c:v>9.9600000000000009</c:v>
                </c:pt>
                <c:pt idx="86">
                  <c:v>9.7099999999999991</c:v>
                </c:pt>
                <c:pt idx="87">
                  <c:v>10.063333333333334</c:v>
                </c:pt>
                <c:pt idx="88">
                  <c:v>9.5200000000000014</c:v>
                </c:pt>
                <c:pt idx="89">
                  <c:v>9.5133333333333336</c:v>
                </c:pt>
                <c:pt idx="90">
                  <c:v>9.1233333333333331</c:v>
                </c:pt>
                <c:pt idx="91">
                  <c:v>9.2066666666666652</c:v>
                </c:pt>
                <c:pt idx="92">
                  <c:v>8.9833333333333343</c:v>
                </c:pt>
                <c:pt idx="93">
                  <c:v>8.4366666666666674</c:v>
                </c:pt>
                <c:pt idx="94">
                  <c:v>8.0366666666666671</c:v>
                </c:pt>
                <c:pt idx="95">
                  <c:v>8.1199999999999992</c:v>
                </c:pt>
                <c:pt idx="96">
                  <c:v>8.673333333333332</c:v>
                </c:pt>
                <c:pt idx="97">
                  <c:v>9.0566666666666666</c:v>
                </c:pt>
                <c:pt idx="98">
                  <c:v>9.1466666666666665</c:v>
                </c:pt>
                <c:pt idx="99">
                  <c:v>9.2266666666666666</c:v>
                </c:pt>
                <c:pt idx="100">
                  <c:v>8.9666666666666668</c:v>
                </c:pt>
                <c:pt idx="101">
                  <c:v>9.0066666666666659</c:v>
                </c:pt>
                <c:pt idx="102">
                  <c:v>9.0333333333333332</c:v>
                </c:pt>
                <c:pt idx="103">
                  <c:v>9.423333333333332</c:v>
                </c:pt>
                <c:pt idx="104">
                  <c:v>9.4833333333333343</c:v>
                </c:pt>
                <c:pt idx="105">
                  <c:v>9.5</c:v>
                </c:pt>
                <c:pt idx="106">
                  <c:v>9.2233333333333327</c:v>
                </c:pt>
                <c:pt idx="107">
                  <c:v>9.1566666666666663</c:v>
                </c:pt>
                <c:pt idx="108">
                  <c:v>9.0633333333333326</c:v>
                </c:pt>
                <c:pt idx="109">
                  <c:v>9.1133333333333351</c:v>
                </c:pt>
                <c:pt idx="110">
                  <c:v>9.3066666666666666</c:v>
                </c:pt>
                <c:pt idx="111">
                  <c:v>9.4066666666666681</c:v>
                </c:pt>
                <c:pt idx="112">
                  <c:v>9.4500000000000011</c:v>
                </c:pt>
                <c:pt idx="113">
                  <c:v>8.9566666666666652</c:v>
                </c:pt>
                <c:pt idx="114">
                  <c:v>8.61</c:v>
                </c:pt>
                <c:pt idx="115">
                  <c:v>8.6166666666666654</c:v>
                </c:pt>
                <c:pt idx="116">
                  <c:v>8.94</c:v>
                </c:pt>
                <c:pt idx="117">
                  <c:v>9.1600000000000019</c:v>
                </c:pt>
                <c:pt idx="118">
                  <c:v>9.2733333333333334</c:v>
                </c:pt>
                <c:pt idx="119">
                  <c:v>9.2166666666666668</c:v>
                </c:pt>
                <c:pt idx="120">
                  <c:v>9.1866666666666674</c:v>
                </c:pt>
                <c:pt idx="121">
                  <c:v>9.1266666666666669</c:v>
                </c:pt>
                <c:pt idx="122">
                  <c:v>9.34</c:v>
                </c:pt>
                <c:pt idx="123">
                  <c:v>9.293333333333333</c:v>
                </c:pt>
                <c:pt idx="124">
                  <c:v>9.06</c:v>
                </c:pt>
                <c:pt idx="125">
                  <c:v>8.4966666666666661</c:v>
                </c:pt>
                <c:pt idx="126">
                  <c:v>8.4633333333333329</c:v>
                </c:pt>
                <c:pt idx="127">
                  <c:v>8.9466666666666672</c:v>
                </c:pt>
                <c:pt idx="128">
                  <c:v>9.2766666666666655</c:v>
                </c:pt>
                <c:pt idx="129">
                  <c:v>9.1966666666666654</c:v>
                </c:pt>
                <c:pt idx="130">
                  <c:v>8.6633333333333322</c:v>
                </c:pt>
                <c:pt idx="131">
                  <c:v>8.7033333333333331</c:v>
                </c:pt>
                <c:pt idx="132">
                  <c:v>8.413333333333334</c:v>
                </c:pt>
                <c:pt idx="133">
                  <c:v>8.7166666666666668</c:v>
                </c:pt>
                <c:pt idx="134">
                  <c:v>9.08</c:v>
                </c:pt>
                <c:pt idx="135">
                  <c:v>9.9600000000000009</c:v>
                </c:pt>
                <c:pt idx="136">
                  <c:v>9.9666666666666668</c:v>
                </c:pt>
                <c:pt idx="137">
                  <c:v>9.913333333333334</c:v>
                </c:pt>
                <c:pt idx="138">
                  <c:v>9.7099999999999991</c:v>
                </c:pt>
                <c:pt idx="139">
                  <c:v>9.6600000000000019</c:v>
                </c:pt>
                <c:pt idx="140">
                  <c:v>9.1933333333333334</c:v>
                </c:pt>
                <c:pt idx="141">
                  <c:v>9.0566666666666666</c:v>
                </c:pt>
                <c:pt idx="142">
                  <c:v>8.7733333333333317</c:v>
                </c:pt>
                <c:pt idx="143">
                  <c:v>8.8766666666666669</c:v>
                </c:pt>
                <c:pt idx="144">
                  <c:v>8.7899999999999991</c:v>
                </c:pt>
                <c:pt idx="145">
                  <c:v>8.7700000000000014</c:v>
                </c:pt>
                <c:pt idx="146">
                  <c:v>9.0900000000000016</c:v>
                </c:pt>
                <c:pt idx="147">
                  <c:v>9.2633333333333336</c:v>
                </c:pt>
                <c:pt idx="148">
                  <c:v>9.8266666666666662</c:v>
                </c:pt>
                <c:pt idx="149">
                  <c:v>9.5899999999999981</c:v>
                </c:pt>
                <c:pt idx="150">
                  <c:v>9.2766666666666655</c:v>
                </c:pt>
                <c:pt idx="151">
                  <c:v>9.26</c:v>
                </c:pt>
                <c:pt idx="152">
                  <c:v>9.2833333333333332</c:v>
                </c:pt>
                <c:pt idx="153">
                  <c:v>9.56</c:v>
                </c:pt>
                <c:pt idx="154">
                  <c:v>9.4533333333333331</c:v>
                </c:pt>
                <c:pt idx="155">
                  <c:v>9.7933333333333348</c:v>
                </c:pt>
                <c:pt idx="156">
                  <c:v>9.7933333333333348</c:v>
                </c:pt>
                <c:pt idx="157">
                  <c:v>10.049999999999999</c:v>
                </c:pt>
                <c:pt idx="158">
                  <c:v>9.7333333333333325</c:v>
                </c:pt>
                <c:pt idx="159">
                  <c:v>9.7066666666666652</c:v>
                </c:pt>
                <c:pt idx="160">
                  <c:v>9.3466666666666658</c:v>
                </c:pt>
                <c:pt idx="161">
                  <c:v>8.8733333333333331</c:v>
                </c:pt>
                <c:pt idx="162">
                  <c:v>8.7633333333333336</c:v>
                </c:pt>
                <c:pt idx="163">
                  <c:v>8.956666666666667</c:v>
                </c:pt>
                <c:pt idx="164">
                  <c:v>9.163333333333334</c:v>
                </c:pt>
                <c:pt idx="165">
                  <c:v>9.42</c:v>
                </c:pt>
                <c:pt idx="166">
                  <c:v>9.2899999999999991</c:v>
                </c:pt>
                <c:pt idx="167">
                  <c:v>9.6433333333333326</c:v>
                </c:pt>
                <c:pt idx="168">
                  <c:v>9.6566666666666663</c:v>
                </c:pt>
                <c:pt idx="169">
                  <c:v>9.5666666666666664</c:v>
                </c:pt>
                <c:pt idx="170">
                  <c:v>9.9700000000000006</c:v>
                </c:pt>
                <c:pt idx="171">
                  <c:v>9.6733333333333338</c:v>
                </c:pt>
                <c:pt idx="172">
                  <c:v>9.8766666666666652</c:v>
                </c:pt>
                <c:pt idx="173">
                  <c:v>9.3233333333333324</c:v>
                </c:pt>
                <c:pt idx="174">
                  <c:v>9.0633333333333326</c:v>
                </c:pt>
                <c:pt idx="175">
                  <c:v>8.9500000000000011</c:v>
                </c:pt>
                <c:pt idx="176">
                  <c:v>9.2666666666666675</c:v>
                </c:pt>
                <c:pt idx="177">
                  <c:v>9.5833333333333339</c:v>
                </c:pt>
                <c:pt idx="178">
                  <c:v>10.050000000000001</c:v>
                </c:pt>
                <c:pt idx="179">
                  <c:v>10.046666666666667</c:v>
                </c:pt>
                <c:pt idx="180">
                  <c:v>10.153333333333332</c:v>
                </c:pt>
                <c:pt idx="181">
                  <c:v>9.4666666666666668</c:v>
                </c:pt>
                <c:pt idx="182">
                  <c:v>9.36</c:v>
                </c:pt>
                <c:pt idx="183">
                  <c:v>9.0366666666666671</c:v>
                </c:pt>
                <c:pt idx="184">
                  <c:v>9.32</c:v>
                </c:pt>
                <c:pt idx="185">
                  <c:v>9.3533333333333335</c:v>
                </c:pt>
                <c:pt idx="186">
                  <c:v>9.83</c:v>
                </c:pt>
                <c:pt idx="187">
                  <c:v>10.003333333333334</c:v>
                </c:pt>
                <c:pt idx="188">
                  <c:v>10.406666666666666</c:v>
                </c:pt>
                <c:pt idx="189">
                  <c:v>10.563333333333333</c:v>
                </c:pt>
                <c:pt idx="190">
                  <c:v>10.549999999999999</c:v>
                </c:pt>
                <c:pt idx="191">
                  <c:v>10.033333333333333</c:v>
                </c:pt>
                <c:pt idx="192">
                  <c:v>9.7133333333333329</c:v>
                </c:pt>
                <c:pt idx="193">
                  <c:v>9.5633333333333344</c:v>
                </c:pt>
                <c:pt idx="194">
                  <c:v>9.7900000000000009</c:v>
                </c:pt>
                <c:pt idx="195">
                  <c:v>10.103333333333333</c:v>
                </c:pt>
                <c:pt idx="196">
                  <c:v>10.216666666666667</c:v>
                </c:pt>
                <c:pt idx="197">
                  <c:v>9.6733333333333338</c:v>
                </c:pt>
                <c:pt idx="198">
                  <c:v>9.5966666666666658</c:v>
                </c:pt>
                <c:pt idx="199">
                  <c:v>9.56</c:v>
                </c:pt>
                <c:pt idx="200">
                  <c:v>9.9099999999999984</c:v>
                </c:pt>
                <c:pt idx="201">
                  <c:v>9.85</c:v>
                </c:pt>
                <c:pt idx="202">
                  <c:v>9.8433333333333337</c:v>
                </c:pt>
                <c:pt idx="203">
                  <c:v>10.193333333333333</c:v>
                </c:pt>
                <c:pt idx="204">
                  <c:v>10.159999999999998</c:v>
                </c:pt>
                <c:pt idx="205">
                  <c:v>10.123333333333335</c:v>
                </c:pt>
                <c:pt idx="206">
                  <c:v>10.376666666666667</c:v>
                </c:pt>
                <c:pt idx="207">
                  <c:v>10.313333333333333</c:v>
                </c:pt>
                <c:pt idx="208">
                  <c:v>10.46</c:v>
                </c:pt>
                <c:pt idx="209">
                  <c:v>10.17</c:v>
                </c:pt>
                <c:pt idx="210">
                  <c:v>10.653333333333332</c:v>
                </c:pt>
                <c:pt idx="211">
                  <c:v>10.666666666666666</c:v>
                </c:pt>
                <c:pt idx="212">
                  <c:v>10.623333333333335</c:v>
                </c:pt>
                <c:pt idx="213">
                  <c:v>10.15</c:v>
                </c:pt>
                <c:pt idx="214">
                  <c:v>10.213333333333333</c:v>
                </c:pt>
                <c:pt idx="215">
                  <c:v>9.8033333333333328</c:v>
                </c:pt>
                <c:pt idx="216">
                  <c:v>10.143333333333333</c:v>
                </c:pt>
                <c:pt idx="217">
                  <c:v>9.8966666666666665</c:v>
                </c:pt>
                <c:pt idx="218">
                  <c:v>10.186666666666666</c:v>
                </c:pt>
                <c:pt idx="219">
                  <c:v>9.7033333333333331</c:v>
                </c:pt>
                <c:pt idx="220">
                  <c:v>9.5566666666666666</c:v>
                </c:pt>
                <c:pt idx="221">
                  <c:v>9.5333333333333332</c:v>
                </c:pt>
                <c:pt idx="222">
                  <c:v>9.6366666666666685</c:v>
                </c:pt>
                <c:pt idx="223">
                  <c:v>9.7800000000000011</c:v>
                </c:pt>
                <c:pt idx="224">
                  <c:v>9.56</c:v>
                </c:pt>
                <c:pt idx="225">
                  <c:v>9.6</c:v>
                </c:pt>
                <c:pt idx="226">
                  <c:v>9.6033333333333335</c:v>
                </c:pt>
                <c:pt idx="227">
                  <c:v>9.76</c:v>
                </c:pt>
                <c:pt idx="228">
                  <c:v>9.8466666666666658</c:v>
                </c:pt>
                <c:pt idx="229">
                  <c:v>9.7566666666666659</c:v>
                </c:pt>
                <c:pt idx="230">
                  <c:v>10.153333333333334</c:v>
                </c:pt>
                <c:pt idx="231">
                  <c:v>10.176666666666668</c:v>
                </c:pt>
                <c:pt idx="232">
                  <c:v>10.533333333333333</c:v>
                </c:pt>
                <c:pt idx="233">
                  <c:v>10.056666666666667</c:v>
                </c:pt>
                <c:pt idx="234">
                  <c:v>10.016666666666667</c:v>
                </c:pt>
                <c:pt idx="235">
                  <c:v>9.5533333333333346</c:v>
                </c:pt>
                <c:pt idx="236">
                  <c:v>9.7166666666666668</c:v>
                </c:pt>
                <c:pt idx="237">
                  <c:v>9.6833333333333318</c:v>
                </c:pt>
                <c:pt idx="238">
                  <c:v>9.9433333333333334</c:v>
                </c:pt>
                <c:pt idx="239">
                  <c:v>9.8633333333333315</c:v>
                </c:pt>
                <c:pt idx="240">
                  <c:v>10.08</c:v>
                </c:pt>
                <c:pt idx="241">
                  <c:v>10.183333333333332</c:v>
                </c:pt>
                <c:pt idx="242">
                  <c:v>10.343333333333334</c:v>
                </c:pt>
                <c:pt idx="243">
                  <c:v>10.223333333333334</c:v>
                </c:pt>
                <c:pt idx="244">
                  <c:v>10.243333333333332</c:v>
                </c:pt>
                <c:pt idx="245">
                  <c:v>10.133333333333333</c:v>
                </c:pt>
                <c:pt idx="246">
                  <c:v>9.9700000000000006</c:v>
                </c:pt>
                <c:pt idx="247">
                  <c:v>10.303333333333333</c:v>
                </c:pt>
                <c:pt idx="248">
                  <c:v>10.780000000000001</c:v>
                </c:pt>
                <c:pt idx="249">
                  <c:v>10.75</c:v>
                </c:pt>
                <c:pt idx="250">
                  <c:v>10.323333333333332</c:v>
                </c:pt>
                <c:pt idx="251">
                  <c:v>9.8699999999999992</c:v>
                </c:pt>
                <c:pt idx="252">
                  <c:v>10.093333333333334</c:v>
                </c:pt>
                <c:pt idx="253">
                  <c:v>10.016666666666667</c:v>
                </c:pt>
                <c:pt idx="254">
                  <c:v>10.016666666666667</c:v>
                </c:pt>
                <c:pt idx="255">
                  <c:v>10.543333333333335</c:v>
                </c:pt>
                <c:pt idx="256">
                  <c:v>10.993333333333334</c:v>
                </c:pt>
                <c:pt idx="257">
                  <c:v>10.983333333333334</c:v>
                </c:pt>
                <c:pt idx="258">
                  <c:v>10.686666666666667</c:v>
                </c:pt>
                <c:pt idx="259">
                  <c:v>10.716666666666667</c:v>
                </c:pt>
                <c:pt idx="260">
                  <c:v>10.673333333333332</c:v>
                </c:pt>
                <c:pt idx="261">
                  <c:v>10.493333333333334</c:v>
                </c:pt>
                <c:pt idx="262">
                  <c:v>10.303333333333333</c:v>
                </c:pt>
                <c:pt idx="263">
                  <c:v>10.863333333333335</c:v>
                </c:pt>
                <c:pt idx="264">
                  <c:v>10.943333333333333</c:v>
                </c:pt>
                <c:pt idx="265">
                  <c:v>10.930000000000001</c:v>
                </c:pt>
                <c:pt idx="266">
                  <c:v>10.47</c:v>
                </c:pt>
                <c:pt idx="267">
                  <c:v>10.713333333333333</c:v>
                </c:pt>
                <c:pt idx="268">
                  <c:v>10.923333333333332</c:v>
                </c:pt>
                <c:pt idx="269">
                  <c:v>11.533333333333333</c:v>
                </c:pt>
                <c:pt idx="270">
                  <c:v>11.800000000000002</c:v>
                </c:pt>
              </c:numCache>
            </c:numRef>
          </c:val>
          <c:smooth val="0"/>
          <c:extLst>
            <c:ext xmlns:c16="http://schemas.microsoft.com/office/drawing/2014/chart" uri="{C3380CC4-5D6E-409C-BE32-E72D297353CC}">
              <c16:uniqueId val="{00000000-70C6-D04F-969A-5D1470888228}"/>
            </c:ext>
          </c:extLst>
        </c:ser>
        <c:ser>
          <c:idx val="2"/>
          <c:order val="1"/>
          <c:tx>
            <c:strRef>
              <c:f>city_data!$F$1</c:f>
              <c:strCache>
                <c:ptCount val="1"/>
                <c:pt idx="0">
                  <c:v>5 Year Average</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strRef>
              <c:extLst>
                <c:ext xmlns:c15="http://schemas.microsoft.com/office/drawing/2012/chart" uri="{02D57815-91ED-43cb-92C2-25804820EDAC}">
                  <c15:fullRef>
                    <c15:sqref>city_data!$A$2:$C$272</c15:sqref>
                  </c15:fullRef>
                  <c15:levelRef>
                    <c15:sqref>city_data!$A$2:$A$272</c15:sqref>
                  </c15:levelRef>
                </c:ext>
              </c:extLst>
              <c:f>city_data!$A$2:$A$272</c:f>
              <c:strCache>
                <c:ptCount val="271"/>
                <c:pt idx="0">
                  <c:v>1743</c:v>
                </c:pt>
                <c:pt idx="1">
                  <c:v>1744</c:v>
                </c:pt>
                <c:pt idx="2">
                  <c:v>1745</c:v>
                </c:pt>
                <c:pt idx="3">
                  <c:v>1746</c:v>
                </c:pt>
                <c:pt idx="4">
                  <c:v>1747</c:v>
                </c:pt>
                <c:pt idx="5">
                  <c:v>1748</c:v>
                </c:pt>
                <c:pt idx="6">
                  <c:v>1749</c:v>
                </c:pt>
                <c:pt idx="7">
                  <c:v>1750</c:v>
                </c:pt>
                <c:pt idx="8">
                  <c:v>1751</c:v>
                </c:pt>
                <c:pt idx="9">
                  <c:v>1752</c:v>
                </c:pt>
                <c:pt idx="10">
                  <c:v>1753</c:v>
                </c:pt>
                <c:pt idx="11">
                  <c:v>1754</c:v>
                </c:pt>
                <c:pt idx="12">
                  <c:v>1755</c:v>
                </c:pt>
                <c:pt idx="13">
                  <c:v>1756</c:v>
                </c:pt>
                <c:pt idx="14">
                  <c:v>1757</c:v>
                </c:pt>
                <c:pt idx="15">
                  <c:v>1758</c:v>
                </c:pt>
                <c:pt idx="16">
                  <c:v>1759</c:v>
                </c:pt>
                <c:pt idx="17">
                  <c:v>1760</c:v>
                </c:pt>
                <c:pt idx="18">
                  <c:v>1761</c:v>
                </c:pt>
                <c:pt idx="19">
                  <c:v>1762</c:v>
                </c:pt>
                <c:pt idx="20">
                  <c:v>1763</c:v>
                </c:pt>
                <c:pt idx="21">
                  <c:v>1764</c:v>
                </c:pt>
                <c:pt idx="22">
                  <c:v>1765</c:v>
                </c:pt>
                <c:pt idx="23">
                  <c:v>1766</c:v>
                </c:pt>
                <c:pt idx="24">
                  <c:v>1767</c:v>
                </c:pt>
                <c:pt idx="25">
                  <c:v>1768</c:v>
                </c:pt>
                <c:pt idx="26">
                  <c:v>1769</c:v>
                </c:pt>
                <c:pt idx="27">
                  <c:v>1770</c:v>
                </c:pt>
                <c:pt idx="28">
                  <c:v>1771</c:v>
                </c:pt>
                <c:pt idx="29">
                  <c:v>1772</c:v>
                </c:pt>
                <c:pt idx="30">
                  <c:v>1773</c:v>
                </c:pt>
                <c:pt idx="31">
                  <c:v>1774</c:v>
                </c:pt>
                <c:pt idx="32">
                  <c:v>1775</c:v>
                </c:pt>
                <c:pt idx="33">
                  <c:v>1776</c:v>
                </c:pt>
                <c:pt idx="34">
                  <c:v>1777</c:v>
                </c:pt>
                <c:pt idx="35">
                  <c:v>1778</c:v>
                </c:pt>
                <c:pt idx="36">
                  <c:v>1779</c:v>
                </c:pt>
                <c:pt idx="37">
                  <c:v>1780</c:v>
                </c:pt>
                <c:pt idx="38">
                  <c:v>1781</c:v>
                </c:pt>
                <c:pt idx="39">
                  <c:v>1782</c:v>
                </c:pt>
                <c:pt idx="40">
                  <c:v>1783</c:v>
                </c:pt>
                <c:pt idx="41">
                  <c:v>1784</c:v>
                </c:pt>
                <c:pt idx="42">
                  <c:v>1785</c:v>
                </c:pt>
                <c:pt idx="43">
                  <c:v>1786</c:v>
                </c:pt>
                <c:pt idx="44">
                  <c:v>1787</c:v>
                </c:pt>
                <c:pt idx="45">
                  <c:v>1788</c:v>
                </c:pt>
                <c:pt idx="46">
                  <c:v>1789</c:v>
                </c:pt>
                <c:pt idx="47">
                  <c:v>1790</c:v>
                </c:pt>
                <c:pt idx="48">
                  <c:v>1791</c:v>
                </c:pt>
                <c:pt idx="49">
                  <c:v>1792</c:v>
                </c:pt>
                <c:pt idx="50">
                  <c:v>1793</c:v>
                </c:pt>
                <c:pt idx="51">
                  <c:v>1794</c:v>
                </c:pt>
                <c:pt idx="52">
                  <c:v>1795</c:v>
                </c:pt>
                <c:pt idx="53">
                  <c:v>1796</c:v>
                </c:pt>
                <c:pt idx="54">
                  <c:v>1797</c:v>
                </c:pt>
                <c:pt idx="55">
                  <c:v>1798</c:v>
                </c:pt>
                <c:pt idx="56">
                  <c:v>1799</c:v>
                </c:pt>
                <c:pt idx="57">
                  <c:v>1800</c:v>
                </c:pt>
                <c:pt idx="58">
                  <c:v>1801</c:v>
                </c:pt>
                <c:pt idx="59">
                  <c:v>1802</c:v>
                </c:pt>
                <c:pt idx="60">
                  <c:v>1803</c:v>
                </c:pt>
                <c:pt idx="61">
                  <c:v>1804</c:v>
                </c:pt>
                <c:pt idx="62">
                  <c:v>1805</c:v>
                </c:pt>
                <c:pt idx="63">
                  <c:v>1806</c:v>
                </c:pt>
                <c:pt idx="64">
                  <c:v>1807</c:v>
                </c:pt>
                <c:pt idx="65">
                  <c:v>1808</c:v>
                </c:pt>
                <c:pt idx="66">
                  <c:v>1809</c:v>
                </c:pt>
                <c:pt idx="67">
                  <c:v>1810</c:v>
                </c:pt>
                <c:pt idx="68">
                  <c:v>1811</c:v>
                </c:pt>
                <c:pt idx="69">
                  <c:v>1812</c:v>
                </c:pt>
                <c:pt idx="70">
                  <c:v>1813</c:v>
                </c:pt>
                <c:pt idx="71">
                  <c:v>1814</c:v>
                </c:pt>
                <c:pt idx="72">
                  <c:v>1815</c:v>
                </c:pt>
                <c:pt idx="73">
                  <c:v>1816</c:v>
                </c:pt>
                <c:pt idx="74">
                  <c:v>1817</c:v>
                </c:pt>
                <c:pt idx="75">
                  <c:v>1818</c:v>
                </c:pt>
                <c:pt idx="76">
                  <c:v>1819</c:v>
                </c:pt>
                <c:pt idx="77">
                  <c:v>1820</c:v>
                </c:pt>
                <c:pt idx="78">
                  <c:v>1821</c:v>
                </c:pt>
                <c:pt idx="79">
                  <c:v>1822</c:v>
                </c:pt>
                <c:pt idx="80">
                  <c:v>1823</c:v>
                </c:pt>
                <c:pt idx="81">
                  <c:v>1824</c:v>
                </c:pt>
                <c:pt idx="82">
                  <c:v>1825</c:v>
                </c:pt>
                <c:pt idx="83">
                  <c:v>1826</c:v>
                </c:pt>
                <c:pt idx="84">
                  <c:v>1827</c:v>
                </c:pt>
                <c:pt idx="85">
                  <c:v>1828</c:v>
                </c:pt>
                <c:pt idx="86">
                  <c:v>1829</c:v>
                </c:pt>
                <c:pt idx="87">
                  <c:v>1830</c:v>
                </c:pt>
                <c:pt idx="88">
                  <c:v>1831</c:v>
                </c:pt>
                <c:pt idx="89">
                  <c:v>1832</c:v>
                </c:pt>
                <c:pt idx="90">
                  <c:v>1833</c:v>
                </c:pt>
                <c:pt idx="91">
                  <c:v>1834</c:v>
                </c:pt>
                <c:pt idx="92">
                  <c:v>1835</c:v>
                </c:pt>
                <c:pt idx="93">
                  <c:v>1836</c:v>
                </c:pt>
                <c:pt idx="94">
                  <c:v>1837</c:v>
                </c:pt>
                <c:pt idx="95">
                  <c:v>1838</c:v>
                </c:pt>
                <c:pt idx="96">
                  <c:v>1839</c:v>
                </c:pt>
                <c:pt idx="97">
                  <c:v>1840</c:v>
                </c:pt>
                <c:pt idx="98">
                  <c:v>1841</c:v>
                </c:pt>
                <c:pt idx="99">
                  <c:v>1842</c:v>
                </c:pt>
                <c:pt idx="100">
                  <c:v>1843</c:v>
                </c:pt>
                <c:pt idx="101">
                  <c:v>1844</c:v>
                </c:pt>
                <c:pt idx="102">
                  <c:v>1845</c:v>
                </c:pt>
                <c:pt idx="103">
                  <c:v>1846</c:v>
                </c:pt>
                <c:pt idx="104">
                  <c:v>1847</c:v>
                </c:pt>
                <c:pt idx="105">
                  <c:v>1848</c:v>
                </c:pt>
                <c:pt idx="106">
                  <c:v>1849</c:v>
                </c:pt>
                <c:pt idx="107">
                  <c:v>1850</c:v>
                </c:pt>
                <c:pt idx="108">
                  <c:v>1851</c:v>
                </c:pt>
                <c:pt idx="109">
                  <c:v>1852</c:v>
                </c:pt>
                <c:pt idx="110">
                  <c:v>1853</c:v>
                </c:pt>
                <c:pt idx="111">
                  <c:v>1854</c:v>
                </c:pt>
                <c:pt idx="112">
                  <c:v>1855</c:v>
                </c:pt>
                <c:pt idx="113">
                  <c:v>1856</c:v>
                </c:pt>
                <c:pt idx="114">
                  <c:v>1857</c:v>
                </c:pt>
                <c:pt idx="115">
                  <c:v>1858</c:v>
                </c:pt>
                <c:pt idx="116">
                  <c:v>1859</c:v>
                </c:pt>
                <c:pt idx="117">
                  <c:v>1860</c:v>
                </c:pt>
                <c:pt idx="118">
                  <c:v>1861</c:v>
                </c:pt>
                <c:pt idx="119">
                  <c:v>1862</c:v>
                </c:pt>
                <c:pt idx="120">
                  <c:v>1863</c:v>
                </c:pt>
                <c:pt idx="121">
                  <c:v>1864</c:v>
                </c:pt>
                <c:pt idx="122">
                  <c:v>1865</c:v>
                </c:pt>
                <c:pt idx="123">
                  <c:v>1866</c:v>
                </c:pt>
                <c:pt idx="124">
                  <c:v>1867</c:v>
                </c:pt>
                <c:pt idx="125">
                  <c:v>1868</c:v>
                </c:pt>
                <c:pt idx="126">
                  <c:v>1869</c:v>
                </c:pt>
                <c:pt idx="127">
                  <c:v>1870</c:v>
                </c:pt>
                <c:pt idx="128">
                  <c:v>1871</c:v>
                </c:pt>
                <c:pt idx="129">
                  <c:v>1872</c:v>
                </c:pt>
                <c:pt idx="130">
                  <c:v>1873</c:v>
                </c:pt>
                <c:pt idx="131">
                  <c:v>1874</c:v>
                </c:pt>
                <c:pt idx="132">
                  <c:v>1875</c:v>
                </c:pt>
                <c:pt idx="133">
                  <c:v>1876</c:v>
                </c:pt>
                <c:pt idx="134">
                  <c:v>1877</c:v>
                </c:pt>
                <c:pt idx="135">
                  <c:v>1878</c:v>
                </c:pt>
                <c:pt idx="136">
                  <c:v>1879</c:v>
                </c:pt>
                <c:pt idx="137">
                  <c:v>1880</c:v>
                </c:pt>
                <c:pt idx="138">
                  <c:v>1881</c:v>
                </c:pt>
                <c:pt idx="139">
                  <c:v>1882</c:v>
                </c:pt>
                <c:pt idx="140">
                  <c:v>1883</c:v>
                </c:pt>
                <c:pt idx="141">
                  <c:v>1884</c:v>
                </c:pt>
                <c:pt idx="142">
                  <c:v>1885</c:v>
                </c:pt>
                <c:pt idx="143">
                  <c:v>1886</c:v>
                </c:pt>
                <c:pt idx="144">
                  <c:v>1887</c:v>
                </c:pt>
                <c:pt idx="145">
                  <c:v>1888</c:v>
                </c:pt>
                <c:pt idx="146">
                  <c:v>1889</c:v>
                </c:pt>
                <c:pt idx="147">
                  <c:v>1890</c:v>
                </c:pt>
                <c:pt idx="148">
                  <c:v>1891</c:v>
                </c:pt>
                <c:pt idx="149">
                  <c:v>1892</c:v>
                </c:pt>
                <c:pt idx="150">
                  <c:v>1893</c:v>
                </c:pt>
                <c:pt idx="151">
                  <c:v>1894</c:v>
                </c:pt>
                <c:pt idx="152">
                  <c:v>1895</c:v>
                </c:pt>
                <c:pt idx="153">
                  <c:v>1896</c:v>
                </c:pt>
                <c:pt idx="154">
                  <c:v>1897</c:v>
                </c:pt>
                <c:pt idx="155">
                  <c:v>1898</c:v>
                </c:pt>
                <c:pt idx="156">
                  <c:v>1899</c:v>
                </c:pt>
                <c:pt idx="157">
                  <c:v>1900</c:v>
                </c:pt>
                <c:pt idx="158">
                  <c:v>1901</c:v>
                </c:pt>
                <c:pt idx="159">
                  <c:v>1902</c:v>
                </c:pt>
                <c:pt idx="160">
                  <c:v>1903</c:v>
                </c:pt>
                <c:pt idx="161">
                  <c:v>1904</c:v>
                </c:pt>
                <c:pt idx="162">
                  <c:v>1905</c:v>
                </c:pt>
                <c:pt idx="163">
                  <c:v>1906</c:v>
                </c:pt>
                <c:pt idx="164">
                  <c:v>1907</c:v>
                </c:pt>
                <c:pt idx="165">
                  <c:v>1908</c:v>
                </c:pt>
                <c:pt idx="166">
                  <c:v>1909</c:v>
                </c:pt>
                <c:pt idx="167">
                  <c:v>1910</c:v>
                </c:pt>
                <c:pt idx="168">
                  <c:v>1911</c:v>
                </c:pt>
                <c:pt idx="169">
                  <c:v>1912</c:v>
                </c:pt>
                <c:pt idx="170">
                  <c:v>1913</c:v>
                </c:pt>
                <c:pt idx="171">
                  <c:v>1914</c:v>
                </c:pt>
                <c:pt idx="172">
                  <c:v>1915</c:v>
                </c:pt>
                <c:pt idx="173">
                  <c:v>1916</c:v>
                </c:pt>
                <c:pt idx="174">
                  <c:v>1917</c:v>
                </c:pt>
                <c:pt idx="175">
                  <c:v>1918</c:v>
                </c:pt>
                <c:pt idx="176">
                  <c:v>1919</c:v>
                </c:pt>
                <c:pt idx="177">
                  <c:v>1920</c:v>
                </c:pt>
                <c:pt idx="178">
                  <c:v>1921</c:v>
                </c:pt>
                <c:pt idx="179">
                  <c:v>1922</c:v>
                </c:pt>
                <c:pt idx="180">
                  <c:v>1923</c:v>
                </c:pt>
                <c:pt idx="181">
                  <c:v>1924</c:v>
                </c:pt>
                <c:pt idx="182">
                  <c:v>1925</c:v>
                </c:pt>
                <c:pt idx="183">
                  <c:v>1926</c:v>
                </c:pt>
                <c:pt idx="184">
                  <c:v>1927</c:v>
                </c:pt>
                <c:pt idx="185">
                  <c:v>1928</c:v>
                </c:pt>
                <c:pt idx="186">
                  <c:v>1929</c:v>
                </c:pt>
                <c:pt idx="187">
                  <c:v>1930</c:v>
                </c:pt>
                <c:pt idx="188">
                  <c:v>1931</c:v>
                </c:pt>
                <c:pt idx="189">
                  <c:v>1932</c:v>
                </c:pt>
                <c:pt idx="190">
                  <c:v>1933</c:v>
                </c:pt>
                <c:pt idx="191">
                  <c:v>1934</c:v>
                </c:pt>
                <c:pt idx="192">
                  <c:v>1935</c:v>
                </c:pt>
                <c:pt idx="193">
                  <c:v>1936</c:v>
                </c:pt>
                <c:pt idx="194">
                  <c:v>1937</c:v>
                </c:pt>
                <c:pt idx="195">
                  <c:v>1938</c:v>
                </c:pt>
                <c:pt idx="196">
                  <c:v>1939</c:v>
                </c:pt>
                <c:pt idx="197">
                  <c:v>1940</c:v>
                </c:pt>
                <c:pt idx="198">
                  <c:v>1941</c:v>
                </c:pt>
                <c:pt idx="199">
                  <c:v>1942</c:v>
                </c:pt>
                <c:pt idx="200">
                  <c:v>1943</c:v>
                </c:pt>
                <c:pt idx="201">
                  <c:v>1944</c:v>
                </c:pt>
                <c:pt idx="202">
                  <c:v>1945</c:v>
                </c:pt>
                <c:pt idx="203">
                  <c:v>1946</c:v>
                </c:pt>
                <c:pt idx="204">
                  <c:v>1947</c:v>
                </c:pt>
                <c:pt idx="205">
                  <c:v>1948</c:v>
                </c:pt>
                <c:pt idx="206">
                  <c:v>1949</c:v>
                </c:pt>
                <c:pt idx="207">
                  <c:v>1950</c:v>
                </c:pt>
                <c:pt idx="208">
                  <c:v>1951</c:v>
                </c:pt>
                <c:pt idx="209">
                  <c:v>1952</c:v>
                </c:pt>
                <c:pt idx="210">
                  <c:v>1953</c:v>
                </c:pt>
                <c:pt idx="211">
                  <c:v>1954</c:v>
                </c:pt>
                <c:pt idx="212">
                  <c:v>1955</c:v>
                </c:pt>
                <c:pt idx="213">
                  <c:v>1956</c:v>
                </c:pt>
                <c:pt idx="214">
                  <c:v>1957</c:v>
                </c:pt>
                <c:pt idx="215">
                  <c:v>1958</c:v>
                </c:pt>
                <c:pt idx="216">
                  <c:v>1959</c:v>
                </c:pt>
                <c:pt idx="217">
                  <c:v>1960</c:v>
                </c:pt>
                <c:pt idx="218">
                  <c:v>1961</c:v>
                </c:pt>
                <c:pt idx="219">
                  <c:v>1962</c:v>
                </c:pt>
                <c:pt idx="220">
                  <c:v>1963</c:v>
                </c:pt>
                <c:pt idx="221">
                  <c:v>1964</c:v>
                </c:pt>
                <c:pt idx="222">
                  <c:v>1965</c:v>
                </c:pt>
                <c:pt idx="223">
                  <c:v>1966</c:v>
                </c:pt>
                <c:pt idx="224">
                  <c:v>1967</c:v>
                </c:pt>
                <c:pt idx="225">
                  <c:v>1968</c:v>
                </c:pt>
                <c:pt idx="226">
                  <c:v>1969</c:v>
                </c:pt>
                <c:pt idx="227">
                  <c:v>1970</c:v>
                </c:pt>
                <c:pt idx="228">
                  <c:v>1971</c:v>
                </c:pt>
                <c:pt idx="229">
                  <c:v>1972</c:v>
                </c:pt>
                <c:pt idx="230">
                  <c:v>1973</c:v>
                </c:pt>
                <c:pt idx="231">
                  <c:v>1974</c:v>
                </c:pt>
                <c:pt idx="232">
                  <c:v>1975</c:v>
                </c:pt>
                <c:pt idx="233">
                  <c:v>1976</c:v>
                </c:pt>
                <c:pt idx="234">
                  <c:v>1977</c:v>
                </c:pt>
                <c:pt idx="235">
                  <c:v>1978</c:v>
                </c:pt>
                <c:pt idx="236">
                  <c:v>1979</c:v>
                </c:pt>
                <c:pt idx="237">
                  <c:v>1980</c:v>
                </c:pt>
                <c:pt idx="238">
                  <c:v>1981</c:v>
                </c:pt>
                <c:pt idx="239">
                  <c:v>1982</c:v>
                </c:pt>
                <c:pt idx="240">
                  <c:v>1983</c:v>
                </c:pt>
                <c:pt idx="241">
                  <c:v>1984</c:v>
                </c:pt>
                <c:pt idx="242">
                  <c:v>1985</c:v>
                </c:pt>
                <c:pt idx="243">
                  <c:v>1986</c:v>
                </c:pt>
                <c:pt idx="244">
                  <c:v>1987</c:v>
                </c:pt>
                <c:pt idx="245">
                  <c:v>1988</c:v>
                </c:pt>
                <c:pt idx="246">
                  <c:v>1989</c:v>
                </c:pt>
                <c:pt idx="247">
                  <c:v>1990</c:v>
                </c:pt>
                <c:pt idx="248">
                  <c:v>1991</c:v>
                </c:pt>
                <c:pt idx="249">
                  <c:v>1992</c:v>
                </c:pt>
                <c:pt idx="250">
                  <c:v>1993</c:v>
                </c:pt>
                <c:pt idx="251">
                  <c:v>1994</c:v>
                </c:pt>
                <c:pt idx="252">
                  <c:v>1995</c:v>
                </c:pt>
                <c:pt idx="253">
                  <c:v>1996</c:v>
                </c:pt>
                <c:pt idx="254">
                  <c:v>1997</c:v>
                </c:pt>
                <c:pt idx="255">
                  <c:v>1998</c:v>
                </c:pt>
                <c:pt idx="256">
                  <c:v>1999</c:v>
                </c:pt>
                <c:pt idx="257">
                  <c:v>2000</c:v>
                </c:pt>
                <c:pt idx="258">
                  <c:v>2001</c:v>
                </c:pt>
                <c:pt idx="259">
                  <c:v>2002</c:v>
                </c:pt>
                <c:pt idx="260">
                  <c:v>2003</c:v>
                </c:pt>
                <c:pt idx="261">
                  <c:v>2004</c:v>
                </c:pt>
                <c:pt idx="262">
                  <c:v>2005</c:v>
                </c:pt>
                <c:pt idx="263">
                  <c:v>2006</c:v>
                </c:pt>
                <c:pt idx="264">
                  <c:v>2007</c:v>
                </c:pt>
                <c:pt idx="265">
                  <c:v>2008</c:v>
                </c:pt>
                <c:pt idx="266">
                  <c:v>2009</c:v>
                </c:pt>
                <c:pt idx="267">
                  <c:v>2010</c:v>
                </c:pt>
                <c:pt idx="268">
                  <c:v>2011</c:v>
                </c:pt>
                <c:pt idx="269">
                  <c:v>2012</c:v>
                </c:pt>
                <c:pt idx="270">
                  <c:v>2013</c:v>
                </c:pt>
              </c:strCache>
            </c:strRef>
          </c:cat>
          <c:val>
            <c:numRef>
              <c:f>city_data!$F$2:$F$272</c:f>
              <c:numCache>
                <c:formatCode>General</c:formatCode>
                <c:ptCount val="271"/>
                <c:pt idx="4">
                  <c:v>3.2099999999999995</c:v>
                </c:pt>
                <c:pt idx="5">
                  <c:v>2.5579999999999998</c:v>
                </c:pt>
                <c:pt idx="6">
                  <c:v>0.22599999999999998</c:v>
                </c:pt>
                <c:pt idx="7">
                  <c:v>2.0140000000000002</c:v>
                </c:pt>
                <c:pt idx="8">
                  <c:v>4.1719999999999997</c:v>
                </c:pt>
                <c:pt idx="9">
                  <c:v>4.734</c:v>
                </c:pt>
                <c:pt idx="10">
                  <c:v>6.6379999999999999</c:v>
                </c:pt>
                <c:pt idx="11">
                  <c:v>8.6140000000000008</c:v>
                </c:pt>
                <c:pt idx="12">
                  <c:v>7.9219999999999997</c:v>
                </c:pt>
                <c:pt idx="13">
                  <c:v>7.7520000000000007</c:v>
                </c:pt>
                <c:pt idx="14">
                  <c:v>8.968</c:v>
                </c:pt>
                <c:pt idx="15">
                  <c:v>8.6939999999999991</c:v>
                </c:pt>
                <c:pt idx="16">
                  <c:v>8.52</c:v>
                </c:pt>
                <c:pt idx="17">
                  <c:v>8.7439999999999998</c:v>
                </c:pt>
                <c:pt idx="18">
                  <c:v>8.7919999999999998</c:v>
                </c:pt>
                <c:pt idx="19">
                  <c:v>8.9239999999999995</c:v>
                </c:pt>
                <c:pt idx="20">
                  <c:v>8.7399999999999984</c:v>
                </c:pt>
                <c:pt idx="21">
                  <c:v>8.8480000000000025</c:v>
                </c:pt>
                <c:pt idx="22">
                  <c:v>9.0940000000000012</c:v>
                </c:pt>
                <c:pt idx="23">
                  <c:v>9.0759999999999987</c:v>
                </c:pt>
                <c:pt idx="24">
                  <c:v>8.870000000000001</c:v>
                </c:pt>
                <c:pt idx="25">
                  <c:v>9.1579999999999977</c:v>
                </c:pt>
                <c:pt idx="26">
                  <c:v>9.0679999999999996</c:v>
                </c:pt>
                <c:pt idx="27">
                  <c:v>9.0839999999999996</c:v>
                </c:pt>
                <c:pt idx="28">
                  <c:v>9.1020000000000003</c:v>
                </c:pt>
                <c:pt idx="29">
                  <c:v>9.3260000000000005</c:v>
                </c:pt>
                <c:pt idx="30">
                  <c:v>9.6080000000000005</c:v>
                </c:pt>
                <c:pt idx="31">
                  <c:v>9.6920000000000002</c:v>
                </c:pt>
                <c:pt idx="32">
                  <c:v>9.9319999999999986</c:v>
                </c:pt>
                <c:pt idx="33">
                  <c:v>9.7219999999999995</c:v>
                </c:pt>
                <c:pt idx="34">
                  <c:v>9.5479999999999983</c:v>
                </c:pt>
                <c:pt idx="35">
                  <c:v>8.91</c:v>
                </c:pt>
                <c:pt idx="36">
                  <c:v>7.056</c:v>
                </c:pt>
                <c:pt idx="37">
                  <c:v>5.008</c:v>
                </c:pt>
                <c:pt idx="38">
                  <c:v>5.14</c:v>
                </c:pt>
                <c:pt idx="39">
                  <c:v>5.2159999999999993</c:v>
                </c:pt>
                <c:pt idx="40">
                  <c:v>5.6</c:v>
                </c:pt>
                <c:pt idx="41">
                  <c:v>7.2299999999999995</c:v>
                </c:pt>
                <c:pt idx="42">
                  <c:v>8.9280000000000008</c:v>
                </c:pt>
                <c:pt idx="43">
                  <c:v>8.766</c:v>
                </c:pt>
                <c:pt idx="44">
                  <c:v>8.73</c:v>
                </c:pt>
                <c:pt idx="45">
                  <c:v>8.9220000000000006</c:v>
                </c:pt>
                <c:pt idx="46">
                  <c:v>9.1260000000000012</c:v>
                </c:pt>
                <c:pt idx="47">
                  <c:v>9.3060000000000009</c:v>
                </c:pt>
                <c:pt idx="48">
                  <c:v>9.3840000000000003</c:v>
                </c:pt>
                <c:pt idx="49">
                  <c:v>9.3339999999999996</c:v>
                </c:pt>
                <c:pt idx="50">
                  <c:v>9.3559999999999999</c:v>
                </c:pt>
                <c:pt idx="51">
                  <c:v>9.4379999999999988</c:v>
                </c:pt>
                <c:pt idx="52">
                  <c:v>9.4019999999999992</c:v>
                </c:pt>
                <c:pt idx="53">
                  <c:v>9.3219999999999992</c:v>
                </c:pt>
                <c:pt idx="54">
                  <c:v>9.3480000000000008</c:v>
                </c:pt>
                <c:pt idx="55">
                  <c:v>9.3140000000000001</c:v>
                </c:pt>
                <c:pt idx="56">
                  <c:v>9.1859999999999999</c:v>
                </c:pt>
                <c:pt idx="57">
                  <c:v>9.26</c:v>
                </c:pt>
                <c:pt idx="58">
                  <c:v>9.4659999999999993</c:v>
                </c:pt>
                <c:pt idx="59">
                  <c:v>9.7539999999999996</c:v>
                </c:pt>
                <c:pt idx="60">
                  <c:v>9.8259999999999987</c:v>
                </c:pt>
                <c:pt idx="61">
                  <c:v>9.9259999999999984</c:v>
                </c:pt>
                <c:pt idx="62">
                  <c:v>10.096</c:v>
                </c:pt>
                <c:pt idx="63">
                  <c:v>9.9719999999999995</c:v>
                </c:pt>
                <c:pt idx="64">
                  <c:v>9.7480000000000011</c:v>
                </c:pt>
                <c:pt idx="65">
                  <c:v>9.6479999999999997</c:v>
                </c:pt>
                <c:pt idx="66">
                  <c:v>9.484</c:v>
                </c:pt>
                <c:pt idx="67">
                  <c:v>9.2680000000000007</c:v>
                </c:pt>
                <c:pt idx="68">
                  <c:v>9.2780000000000005</c:v>
                </c:pt>
                <c:pt idx="69">
                  <c:v>9.0039999999999996</c:v>
                </c:pt>
                <c:pt idx="70">
                  <c:v>8.8759999999999994</c:v>
                </c:pt>
                <c:pt idx="71">
                  <c:v>8.8420000000000005</c:v>
                </c:pt>
                <c:pt idx="72">
                  <c:v>8.6259999999999994</c:v>
                </c:pt>
                <c:pt idx="73">
                  <c:v>8.3239999999999981</c:v>
                </c:pt>
                <c:pt idx="74">
                  <c:v>8.32</c:v>
                </c:pt>
                <c:pt idx="75">
                  <c:v>8.16</c:v>
                </c:pt>
                <c:pt idx="76">
                  <c:v>8.234</c:v>
                </c:pt>
                <c:pt idx="77">
                  <c:v>8.3760000000000012</c:v>
                </c:pt>
                <c:pt idx="78">
                  <c:v>8.4980000000000011</c:v>
                </c:pt>
                <c:pt idx="79">
                  <c:v>8.91</c:v>
                </c:pt>
                <c:pt idx="80">
                  <c:v>9.0119999999999987</c:v>
                </c:pt>
                <c:pt idx="81">
                  <c:v>9.0560000000000009</c:v>
                </c:pt>
                <c:pt idx="82">
                  <c:v>9.3020000000000014</c:v>
                </c:pt>
                <c:pt idx="83">
                  <c:v>9.5800000000000018</c:v>
                </c:pt>
                <c:pt idx="84">
                  <c:v>9.4640000000000004</c:v>
                </c:pt>
                <c:pt idx="85">
                  <c:v>9.8760000000000012</c:v>
                </c:pt>
                <c:pt idx="86">
                  <c:v>9.8520000000000003</c:v>
                </c:pt>
                <c:pt idx="87">
                  <c:v>9.8740000000000006</c:v>
                </c:pt>
                <c:pt idx="88">
                  <c:v>9.7040000000000006</c:v>
                </c:pt>
                <c:pt idx="89">
                  <c:v>9.6819999999999986</c:v>
                </c:pt>
                <c:pt idx="90">
                  <c:v>9.3719999999999999</c:v>
                </c:pt>
                <c:pt idx="91">
                  <c:v>9.4019999999999992</c:v>
                </c:pt>
                <c:pt idx="92">
                  <c:v>9.0340000000000007</c:v>
                </c:pt>
                <c:pt idx="93">
                  <c:v>8.7219999999999995</c:v>
                </c:pt>
                <c:pt idx="94">
                  <c:v>8.516</c:v>
                </c:pt>
                <c:pt idx="95">
                  <c:v>8.4320000000000004</c:v>
                </c:pt>
                <c:pt idx="96">
                  <c:v>8.4019999999999975</c:v>
                </c:pt>
                <c:pt idx="97">
                  <c:v>8.5599999999999987</c:v>
                </c:pt>
                <c:pt idx="98">
                  <c:v>8.8580000000000005</c:v>
                </c:pt>
                <c:pt idx="99">
                  <c:v>9.1159999999999997</c:v>
                </c:pt>
                <c:pt idx="100">
                  <c:v>9.0680000000000014</c:v>
                </c:pt>
                <c:pt idx="101">
                  <c:v>9.0579999999999981</c:v>
                </c:pt>
                <c:pt idx="102">
                  <c:v>9.1020000000000003</c:v>
                </c:pt>
                <c:pt idx="103">
                  <c:v>9.234</c:v>
                </c:pt>
                <c:pt idx="104">
                  <c:v>9.2119999999999997</c:v>
                </c:pt>
                <c:pt idx="105">
                  <c:v>9.4220000000000006</c:v>
                </c:pt>
                <c:pt idx="106">
                  <c:v>9.3640000000000008</c:v>
                </c:pt>
                <c:pt idx="107">
                  <c:v>9.2859999999999978</c:v>
                </c:pt>
                <c:pt idx="108">
                  <c:v>9.2059999999999995</c:v>
                </c:pt>
                <c:pt idx="109">
                  <c:v>9.1419999999999995</c:v>
                </c:pt>
                <c:pt idx="110">
                  <c:v>9.17</c:v>
                </c:pt>
                <c:pt idx="111">
                  <c:v>9.3160000000000007</c:v>
                </c:pt>
                <c:pt idx="112">
                  <c:v>9.3179999999999996</c:v>
                </c:pt>
                <c:pt idx="113">
                  <c:v>9.1059999999999999</c:v>
                </c:pt>
                <c:pt idx="114">
                  <c:v>9.0139999999999993</c:v>
                </c:pt>
                <c:pt idx="115">
                  <c:v>8.9039999999999999</c:v>
                </c:pt>
                <c:pt idx="116">
                  <c:v>8.8259999999999987</c:v>
                </c:pt>
                <c:pt idx="117">
                  <c:v>8.84</c:v>
                </c:pt>
                <c:pt idx="118">
                  <c:v>9.0939999999999994</c:v>
                </c:pt>
                <c:pt idx="119">
                  <c:v>9.1900000000000013</c:v>
                </c:pt>
                <c:pt idx="120">
                  <c:v>9.1820000000000004</c:v>
                </c:pt>
                <c:pt idx="121">
                  <c:v>9.2059999999999995</c:v>
                </c:pt>
                <c:pt idx="122">
                  <c:v>9.2979999999999983</c:v>
                </c:pt>
                <c:pt idx="123">
                  <c:v>9.1939999999999991</c:v>
                </c:pt>
                <c:pt idx="124">
                  <c:v>9.1120000000000001</c:v>
                </c:pt>
                <c:pt idx="125">
                  <c:v>8.8839999999999986</c:v>
                </c:pt>
                <c:pt idx="126">
                  <c:v>8.7960000000000012</c:v>
                </c:pt>
                <c:pt idx="127">
                  <c:v>8.8759999999999994</c:v>
                </c:pt>
                <c:pt idx="128">
                  <c:v>8.8740000000000006</c:v>
                </c:pt>
                <c:pt idx="129">
                  <c:v>8.8780000000000001</c:v>
                </c:pt>
                <c:pt idx="130">
                  <c:v>8.9759999999999991</c:v>
                </c:pt>
                <c:pt idx="131">
                  <c:v>9.0179999999999989</c:v>
                </c:pt>
                <c:pt idx="132">
                  <c:v>8.5579999999999998</c:v>
                </c:pt>
                <c:pt idx="133">
                  <c:v>8.6399999999999988</c:v>
                </c:pt>
                <c:pt idx="134">
                  <c:v>8.9480000000000004</c:v>
                </c:pt>
                <c:pt idx="135">
                  <c:v>9.3360000000000021</c:v>
                </c:pt>
                <c:pt idx="136">
                  <c:v>9.3979999999999997</c:v>
                </c:pt>
                <c:pt idx="137">
                  <c:v>9.8480000000000008</c:v>
                </c:pt>
                <c:pt idx="138">
                  <c:v>9.9319999999999986</c:v>
                </c:pt>
                <c:pt idx="139">
                  <c:v>9.7460000000000004</c:v>
                </c:pt>
                <c:pt idx="140">
                  <c:v>9.3879999999999999</c:v>
                </c:pt>
                <c:pt idx="141">
                  <c:v>9.3859999999999992</c:v>
                </c:pt>
                <c:pt idx="142">
                  <c:v>9.0620000000000012</c:v>
                </c:pt>
                <c:pt idx="143">
                  <c:v>8.8879999999999999</c:v>
                </c:pt>
                <c:pt idx="144">
                  <c:v>8.863999999999999</c:v>
                </c:pt>
                <c:pt idx="145">
                  <c:v>8.8079999999999998</c:v>
                </c:pt>
                <c:pt idx="146">
                  <c:v>8.9079999999999995</c:v>
                </c:pt>
                <c:pt idx="147">
                  <c:v>9.1579999999999995</c:v>
                </c:pt>
                <c:pt idx="148">
                  <c:v>9.3780000000000001</c:v>
                </c:pt>
                <c:pt idx="149">
                  <c:v>9.3879999999999999</c:v>
                </c:pt>
                <c:pt idx="150">
                  <c:v>9.4619999999999997</c:v>
                </c:pt>
                <c:pt idx="151">
                  <c:v>9.48</c:v>
                </c:pt>
                <c:pt idx="152">
                  <c:v>9.4</c:v>
                </c:pt>
                <c:pt idx="153">
                  <c:v>9.3019999999999996</c:v>
                </c:pt>
                <c:pt idx="154">
                  <c:v>9.3979999999999997</c:v>
                </c:pt>
                <c:pt idx="155">
                  <c:v>9.7099999999999991</c:v>
                </c:pt>
                <c:pt idx="156">
                  <c:v>9.6219999999999999</c:v>
                </c:pt>
                <c:pt idx="157">
                  <c:v>9.8580000000000005</c:v>
                </c:pt>
                <c:pt idx="158">
                  <c:v>9.8140000000000001</c:v>
                </c:pt>
                <c:pt idx="159">
                  <c:v>9.7739999999999991</c:v>
                </c:pt>
                <c:pt idx="160">
                  <c:v>9.59</c:v>
                </c:pt>
                <c:pt idx="161">
                  <c:v>9.2619999999999987</c:v>
                </c:pt>
                <c:pt idx="162">
                  <c:v>9.0019999999999989</c:v>
                </c:pt>
                <c:pt idx="163">
                  <c:v>9.1239999999999988</c:v>
                </c:pt>
                <c:pt idx="164">
                  <c:v>8.9359999999999999</c:v>
                </c:pt>
                <c:pt idx="165">
                  <c:v>9.0459999999999994</c:v>
                </c:pt>
                <c:pt idx="166">
                  <c:v>9.3739999999999988</c:v>
                </c:pt>
                <c:pt idx="167">
                  <c:v>9.4640000000000004</c:v>
                </c:pt>
                <c:pt idx="168">
                  <c:v>9.4659999999999993</c:v>
                </c:pt>
                <c:pt idx="169">
                  <c:v>9.6159999999999997</c:v>
                </c:pt>
                <c:pt idx="170">
                  <c:v>9.7940000000000005</c:v>
                </c:pt>
                <c:pt idx="171">
                  <c:v>9.6960000000000015</c:v>
                </c:pt>
                <c:pt idx="172">
                  <c:v>9.7560000000000002</c:v>
                </c:pt>
                <c:pt idx="173">
                  <c:v>9.5939999999999994</c:v>
                </c:pt>
                <c:pt idx="174">
                  <c:v>9.3939999999999984</c:v>
                </c:pt>
                <c:pt idx="175">
                  <c:v>9.1440000000000001</c:v>
                </c:pt>
                <c:pt idx="176">
                  <c:v>9.3500000000000014</c:v>
                </c:pt>
                <c:pt idx="177">
                  <c:v>9.218</c:v>
                </c:pt>
                <c:pt idx="178">
                  <c:v>9.5800000000000018</c:v>
                </c:pt>
                <c:pt idx="179">
                  <c:v>9.94</c:v>
                </c:pt>
                <c:pt idx="180">
                  <c:v>9.9400000000000013</c:v>
                </c:pt>
                <c:pt idx="181">
                  <c:v>9.6999999999999993</c:v>
                </c:pt>
                <c:pt idx="182">
                  <c:v>9.8060000000000009</c:v>
                </c:pt>
                <c:pt idx="183">
                  <c:v>9.331999999999999</c:v>
                </c:pt>
                <c:pt idx="184">
                  <c:v>9.2639999999999993</c:v>
                </c:pt>
                <c:pt idx="185">
                  <c:v>9.3260000000000005</c:v>
                </c:pt>
                <c:pt idx="186">
                  <c:v>9.5500000000000007</c:v>
                </c:pt>
                <c:pt idx="187">
                  <c:v>9.65</c:v>
                </c:pt>
                <c:pt idx="188">
                  <c:v>10.148</c:v>
                </c:pt>
                <c:pt idx="189">
                  <c:v>10.295999999999999</c:v>
                </c:pt>
                <c:pt idx="190">
                  <c:v>10.367999999999999</c:v>
                </c:pt>
                <c:pt idx="191">
                  <c:v>10.27</c:v>
                </c:pt>
                <c:pt idx="192">
                  <c:v>10.122</c:v>
                </c:pt>
                <c:pt idx="193">
                  <c:v>9.8620000000000001</c:v>
                </c:pt>
                <c:pt idx="194">
                  <c:v>9.8060000000000009</c:v>
                </c:pt>
                <c:pt idx="195">
                  <c:v>9.8539999999999992</c:v>
                </c:pt>
                <c:pt idx="196">
                  <c:v>9.9719999999999995</c:v>
                </c:pt>
                <c:pt idx="197">
                  <c:v>9.7820000000000018</c:v>
                </c:pt>
                <c:pt idx="198">
                  <c:v>9.8740000000000006</c:v>
                </c:pt>
                <c:pt idx="199">
                  <c:v>9.8339999999999996</c:v>
                </c:pt>
                <c:pt idx="200">
                  <c:v>9.6660000000000004</c:v>
                </c:pt>
                <c:pt idx="201">
                  <c:v>9.6539999999999999</c:v>
                </c:pt>
                <c:pt idx="202">
                  <c:v>9.9359999999999999</c:v>
                </c:pt>
                <c:pt idx="203">
                  <c:v>10.023999999999999</c:v>
                </c:pt>
                <c:pt idx="204">
                  <c:v>10.013999999999999</c:v>
                </c:pt>
                <c:pt idx="205">
                  <c:v>10.064</c:v>
                </c:pt>
                <c:pt idx="206">
                  <c:v>10.34</c:v>
                </c:pt>
                <c:pt idx="207">
                  <c:v>10.295999999999999</c:v>
                </c:pt>
                <c:pt idx="208">
                  <c:v>10.224</c:v>
                </c:pt>
                <c:pt idx="209">
                  <c:v>10.346</c:v>
                </c:pt>
                <c:pt idx="210">
                  <c:v>10.614000000000001</c:v>
                </c:pt>
                <c:pt idx="211">
                  <c:v>10.398</c:v>
                </c:pt>
                <c:pt idx="212">
                  <c:v>10.532</c:v>
                </c:pt>
                <c:pt idx="213">
                  <c:v>10.428000000000001</c:v>
                </c:pt>
                <c:pt idx="214">
                  <c:v>10.424000000000001</c:v>
                </c:pt>
                <c:pt idx="215">
                  <c:v>10.022</c:v>
                </c:pt>
                <c:pt idx="216">
                  <c:v>10.114000000000001</c:v>
                </c:pt>
                <c:pt idx="217">
                  <c:v>9.9879999999999995</c:v>
                </c:pt>
                <c:pt idx="218">
                  <c:v>10.044</c:v>
                </c:pt>
                <c:pt idx="219">
                  <c:v>9.8079999999999981</c:v>
                </c:pt>
                <c:pt idx="220">
                  <c:v>9.84</c:v>
                </c:pt>
                <c:pt idx="221">
                  <c:v>9.6780000000000008</c:v>
                </c:pt>
                <c:pt idx="222">
                  <c:v>9.652000000000001</c:v>
                </c:pt>
                <c:pt idx="223">
                  <c:v>9.5960000000000001</c:v>
                </c:pt>
                <c:pt idx="224">
                  <c:v>9.5920000000000005</c:v>
                </c:pt>
                <c:pt idx="225">
                  <c:v>9.6780000000000008</c:v>
                </c:pt>
                <c:pt idx="226">
                  <c:v>9.6380000000000017</c:v>
                </c:pt>
                <c:pt idx="227">
                  <c:v>9.6660000000000004</c:v>
                </c:pt>
                <c:pt idx="228">
                  <c:v>9.718</c:v>
                </c:pt>
                <c:pt idx="229">
                  <c:v>9.7560000000000002</c:v>
                </c:pt>
                <c:pt idx="230">
                  <c:v>9.9980000000000011</c:v>
                </c:pt>
                <c:pt idx="231">
                  <c:v>10.062000000000001</c:v>
                </c:pt>
                <c:pt idx="232">
                  <c:v>10.220000000000001</c:v>
                </c:pt>
                <c:pt idx="233">
                  <c:v>10.124000000000001</c:v>
                </c:pt>
                <c:pt idx="234">
                  <c:v>10.218</c:v>
                </c:pt>
                <c:pt idx="235">
                  <c:v>9.8600000000000012</c:v>
                </c:pt>
                <c:pt idx="236">
                  <c:v>9.8480000000000008</c:v>
                </c:pt>
                <c:pt idx="237">
                  <c:v>9.7080000000000002</c:v>
                </c:pt>
                <c:pt idx="238">
                  <c:v>9.7919999999999998</c:v>
                </c:pt>
                <c:pt idx="239">
                  <c:v>9.7560000000000002</c:v>
                </c:pt>
                <c:pt idx="240">
                  <c:v>10.023999999999997</c:v>
                </c:pt>
                <c:pt idx="241">
                  <c:v>10.071999999999999</c:v>
                </c:pt>
                <c:pt idx="242">
                  <c:v>10.152000000000001</c:v>
                </c:pt>
                <c:pt idx="243">
                  <c:v>10.192</c:v>
                </c:pt>
                <c:pt idx="244">
                  <c:v>10.299999999999999</c:v>
                </c:pt>
                <c:pt idx="245">
                  <c:v>10.183999999999999</c:v>
                </c:pt>
                <c:pt idx="246">
                  <c:v>10.064</c:v>
                </c:pt>
                <c:pt idx="247">
                  <c:v>10.276</c:v>
                </c:pt>
                <c:pt idx="248">
                  <c:v>10.518000000000001</c:v>
                </c:pt>
                <c:pt idx="249">
                  <c:v>10.367999999999999</c:v>
                </c:pt>
                <c:pt idx="250">
                  <c:v>10.39</c:v>
                </c:pt>
                <c:pt idx="251">
                  <c:v>10.458</c:v>
                </c:pt>
                <c:pt idx="252">
                  <c:v>10.242000000000001</c:v>
                </c:pt>
                <c:pt idx="253">
                  <c:v>9.9320000000000004</c:v>
                </c:pt>
                <c:pt idx="254">
                  <c:v>10.018000000000001</c:v>
                </c:pt>
                <c:pt idx="255">
                  <c:v>10.374000000000001</c:v>
                </c:pt>
                <c:pt idx="256">
                  <c:v>10.606000000000002</c:v>
                </c:pt>
                <c:pt idx="257">
                  <c:v>10.552000000000001</c:v>
                </c:pt>
                <c:pt idx="258">
                  <c:v>10.776</c:v>
                </c:pt>
                <c:pt idx="259">
                  <c:v>11.026</c:v>
                </c:pt>
                <c:pt idx="260">
                  <c:v>10.629999999999999</c:v>
                </c:pt>
                <c:pt idx="261">
                  <c:v>10.475999999999999</c:v>
                </c:pt>
                <c:pt idx="262">
                  <c:v>10.617999999999999</c:v>
                </c:pt>
                <c:pt idx="263">
                  <c:v>10.736000000000001</c:v>
                </c:pt>
                <c:pt idx="264">
                  <c:v>10.612</c:v>
                </c:pt>
                <c:pt idx="265">
                  <c:v>10.772000000000002</c:v>
                </c:pt>
                <c:pt idx="266">
                  <c:v>10.722000000000001</c:v>
                </c:pt>
                <c:pt idx="267">
                  <c:v>10.858000000000001</c:v>
                </c:pt>
                <c:pt idx="268">
                  <c:v>10.808</c:v>
                </c:pt>
                <c:pt idx="269">
                  <c:v>11.076000000000001</c:v>
                </c:pt>
                <c:pt idx="270">
                  <c:v>11.38</c:v>
                </c:pt>
              </c:numCache>
            </c:numRef>
          </c:val>
          <c:smooth val="0"/>
          <c:extLst>
            <c:ext xmlns:c16="http://schemas.microsoft.com/office/drawing/2014/chart" uri="{C3380CC4-5D6E-409C-BE32-E72D297353CC}">
              <c16:uniqueId val="{00000001-70C6-D04F-969A-5D1470888228}"/>
            </c:ext>
          </c:extLst>
        </c:ser>
        <c:ser>
          <c:idx val="3"/>
          <c:order val="2"/>
          <c:tx>
            <c:strRef>
              <c:f>city_data!$G$1</c:f>
              <c:strCache>
                <c:ptCount val="1"/>
                <c:pt idx="0">
                  <c:v>7 Year Average</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strRef>
              <c:extLst>
                <c:ext xmlns:c15="http://schemas.microsoft.com/office/drawing/2012/chart" uri="{02D57815-91ED-43cb-92C2-25804820EDAC}">
                  <c15:fullRef>
                    <c15:sqref>city_data!$A$2:$C$272</c15:sqref>
                  </c15:fullRef>
                  <c15:levelRef>
                    <c15:sqref>city_data!$A$2:$A$272</c15:sqref>
                  </c15:levelRef>
                </c:ext>
              </c:extLst>
              <c:f>city_data!$A$2:$A$272</c:f>
              <c:strCache>
                <c:ptCount val="271"/>
                <c:pt idx="0">
                  <c:v>1743</c:v>
                </c:pt>
                <c:pt idx="1">
                  <c:v>1744</c:v>
                </c:pt>
                <c:pt idx="2">
                  <c:v>1745</c:v>
                </c:pt>
                <c:pt idx="3">
                  <c:v>1746</c:v>
                </c:pt>
                <c:pt idx="4">
                  <c:v>1747</c:v>
                </c:pt>
                <c:pt idx="5">
                  <c:v>1748</c:v>
                </c:pt>
                <c:pt idx="6">
                  <c:v>1749</c:v>
                </c:pt>
                <c:pt idx="7">
                  <c:v>1750</c:v>
                </c:pt>
                <c:pt idx="8">
                  <c:v>1751</c:v>
                </c:pt>
                <c:pt idx="9">
                  <c:v>1752</c:v>
                </c:pt>
                <c:pt idx="10">
                  <c:v>1753</c:v>
                </c:pt>
                <c:pt idx="11">
                  <c:v>1754</c:v>
                </c:pt>
                <c:pt idx="12">
                  <c:v>1755</c:v>
                </c:pt>
                <c:pt idx="13">
                  <c:v>1756</c:v>
                </c:pt>
                <c:pt idx="14">
                  <c:v>1757</c:v>
                </c:pt>
                <c:pt idx="15">
                  <c:v>1758</c:v>
                </c:pt>
                <c:pt idx="16">
                  <c:v>1759</c:v>
                </c:pt>
                <c:pt idx="17">
                  <c:v>1760</c:v>
                </c:pt>
                <c:pt idx="18">
                  <c:v>1761</c:v>
                </c:pt>
                <c:pt idx="19">
                  <c:v>1762</c:v>
                </c:pt>
                <c:pt idx="20">
                  <c:v>1763</c:v>
                </c:pt>
                <c:pt idx="21">
                  <c:v>1764</c:v>
                </c:pt>
                <c:pt idx="22">
                  <c:v>1765</c:v>
                </c:pt>
                <c:pt idx="23">
                  <c:v>1766</c:v>
                </c:pt>
                <c:pt idx="24">
                  <c:v>1767</c:v>
                </c:pt>
                <c:pt idx="25">
                  <c:v>1768</c:v>
                </c:pt>
                <c:pt idx="26">
                  <c:v>1769</c:v>
                </c:pt>
                <c:pt idx="27">
                  <c:v>1770</c:v>
                </c:pt>
                <c:pt idx="28">
                  <c:v>1771</c:v>
                </c:pt>
                <c:pt idx="29">
                  <c:v>1772</c:v>
                </c:pt>
                <c:pt idx="30">
                  <c:v>1773</c:v>
                </c:pt>
                <c:pt idx="31">
                  <c:v>1774</c:v>
                </c:pt>
                <c:pt idx="32">
                  <c:v>1775</c:v>
                </c:pt>
                <c:pt idx="33">
                  <c:v>1776</c:v>
                </c:pt>
                <c:pt idx="34">
                  <c:v>1777</c:v>
                </c:pt>
                <c:pt idx="35">
                  <c:v>1778</c:v>
                </c:pt>
                <c:pt idx="36">
                  <c:v>1779</c:v>
                </c:pt>
                <c:pt idx="37">
                  <c:v>1780</c:v>
                </c:pt>
                <c:pt idx="38">
                  <c:v>1781</c:v>
                </c:pt>
                <c:pt idx="39">
                  <c:v>1782</c:v>
                </c:pt>
                <c:pt idx="40">
                  <c:v>1783</c:v>
                </c:pt>
                <c:pt idx="41">
                  <c:v>1784</c:v>
                </c:pt>
                <c:pt idx="42">
                  <c:v>1785</c:v>
                </c:pt>
                <c:pt idx="43">
                  <c:v>1786</c:v>
                </c:pt>
                <c:pt idx="44">
                  <c:v>1787</c:v>
                </c:pt>
                <c:pt idx="45">
                  <c:v>1788</c:v>
                </c:pt>
                <c:pt idx="46">
                  <c:v>1789</c:v>
                </c:pt>
                <c:pt idx="47">
                  <c:v>1790</c:v>
                </c:pt>
                <c:pt idx="48">
                  <c:v>1791</c:v>
                </c:pt>
                <c:pt idx="49">
                  <c:v>1792</c:v>
                </c:pt>
                <c:pt idx="50">
                  <c:v>1793</c:v>
                </c:pt>
                <c:pt idx="51">
                  <c:v>1794</c:v>
                </c:pt>
                <c:pt idx="52">
                  <c:v>1795</c:v>
                </c:pt>
                <c:pt idx="53">
                  <c:v>1796</c:v>
                </c:pt>
                <c:pt idx="54">
                  <c:v>1797</c:v>
                </c:pt>
                <c:pt idx="55">
                  <c:v>1798</c:v>
                </c:pt>
                <c:pt idx="56">
                  <c:v>1799</c:v>
                </c:pt>
                <c:pt idx="57">
                  <c:v>1800</c:v>
                </c:pt>
                <c:pt idx="58">
                  <c:v>1801</c:v>
                </c:pt>
                <c:pt idx="59">
                  <c:v>1802</c:v>
                </c:pt>
                <c:pt idx="60">
                  <c:v>1803</c:v>
                </c:pt>
                <c:pt idx="61">
                  <c:v>1804</c:v>
                </c:pt>
                <c:pt idx="62">
                  <c:v>1805</c:v>
                </c:pt>
                <c:pt idx="63">
                  <c:v>1806</c:v>
                </c:pt>
                <c:pt idx="64">
                  <c:v>1807</c:v>
                </c:pt>
                <c:pt idx="65">
                  <c:v>1808</c:v>
                </c:pt>
                <c:pt idx="66">
                  <c:v>1809</c:v>
                </c:pt>
                <c:pt idx="67">
                  <c:v>1810</c:v>
                </c:pt>
                <c:pt idx="68">
                  <c:v>1811</c:v>
                </c:pt>
                <c:pt idx="69">
                  <c:v>1812</c:v>
                </c:pt>
                <c:pt idx="70">
                  <c:v>1813</c:v>
                </c:pt>
                <c:pt idx="71">
                  <c:v>1814</c:v>
                </c:pt>
                <c:pt idx="72">
                  <c:v>1815</c:v>
                </c:pt>
                <c:pt idx="73">
                  <c:v>1816</c:v>
                </c:pt>
                <c:pt idx="74">
                  <c:v>1817</c:v>
                </c:pt>
                <c:pt idx="75">
                  <c:v>1818</c:v>
                </c:pt>
                <c:pt idx="76">
                  <c:v>1819</c:v>
                </c:pt>
                <c:pt idx="77">
                  <c:v>1820</c:v>
                </c:pt>
                <c:pt idx="78">
                  <c:v>1821</c:v>
                </c:pt>
                <c:pt idx="79">
                  <c:v>1822</c:v>
                </c:pt>
                <c:pt idx="80">
                  <c:v>1823</c:v>
                </c:pt>
                <c:pt idx="81">
                  <c:v>1824</c:v>
                </c:pt>
                <c:pt idx="82">
                  <c:v>1825</c:v>
                </c:pt>
                <c:pt idx="83">
                  <c:v>1826</c:v>
                </c:pt>
                <c:pt idx="84">
                  <c:v>1827</c:v>
                </c:pt>
                <c:pt idx="85">
                  <c:v>1828</c:v>
                </c:pt>
                <c:pt idx="86">
                  <c:v>1829</c:v>
                </c:pt>
                <c:pt idx="87">
                  <c:v>1830</c:v>
                </c:pt>
                <c:pt idx="88">
                  <c:v>1831</c:v>
                </c:pt>
                <c:pt idx="89">
                  <c:v>1832</c:v>
                </c:pt>
                <c:pt idx="90">
                  <c:v>1833</c:v>
                </c:pt>
                <c:pt idx="91">
                  <c:v>1834</c:v>
                </c:pt>
                <c:pt idx="92">
                  <c:v>1835</c:v>
                </c:pt>
                <c:pt idx="93">
                  <c:v>1836</c:v>
                </c:pt>
                <c:pt idx="94">
                  <c:v>1837</c:v>
                </c:pt>
                <c:pt idx="95">
                  <c:v>1838</c:v>
                </c:pt>
                <c:pt idx="96">
                  <c:v>1839</c:v>
                </c:pt>
                <c:pt idx="97">
                  <c:v>1840</c:v>
                </c:pt>
                <c:pt idx="98">
                  <c:v>1841</c:v>
                </c:pt>
                <c:pt idx="99">
                  <c:v>1842</c:v>
                </c:pt>
                <c:pt idx="100">
                  <c:v>1843</c:v>
                </c:pt>
                <c:pt idx="101">
                  <c:v>1844</c:v>
                </c:pt>
                <c:pt idx="102">
                  <c:v>1845</c:v>
                </c:pt>
                <c:pt idx="103">
                  <c:v>1846</c:v>
                </c:pt>
                <c:pt idx="104">
                  <c:v>1847</c:v>
                </c:pt>
                <c:pt idx="105">
                  <c:v>1848</c:v>
                </c:pt>
                <c:pt idx="106">
                  <c:v>1849</c:v>
                </c:pt>
                <c:pt idx="107">
                  <c:v>1850</c:v>
                </c:pt>
                <c:pt idx="108">
                  <c:v>1851</c:v>
                </c:pt>
                <c:pt idx="109">
                  <c:v>1852</c:v>
                </c:pt>
                <c:pt idx="110">
                  <c:v>1853</c:v>
                </c:pt>
                <c:pt idx="111">
                  <c:v>1854</c:v>
                </c:pt>
                <c:pt idx="112">
                  <c:v>1855</c:v>
                </c:pt>
                <c:pt idx="113">
                  <c:v>1856</c:v>
                </c:pt>
                <c:pt idx="114">
                  <c:v>1857</c:v>
                </c:pt>
                <c:pt idx="115">
                  <c:v>1858</c:v>
                </c:pt>
                <c:pt idx="116">
                  <c:v>1859</c:v>
                </c:pt>
                <c:pt idx="117">
                  <c:v>1860</c:v>
                </c:pt>
                <c:pt idx="118">
                  <c:v>1861</c:v>
                </c:pt>
                <c:pt idx="119">
                  <c:v>1862</c:v>
                </c:pt>
                <c:pt idx="120">
                  <c:v>1863</c:v>
                </c:pt>
                <c:pt idx="121">
                  <c:v>1864</c:v>
                </c:pt>
                <c:pt idx="122">
                  <c:v>1865</c:v>
                </c:pt>
                <c:pt idx="123">
                  <c:v>1866</c:v>
                </c:pt>
                <c:pt idx="124">
                  <c:v>1867</c:v>
                </c:pt>
                <c:pt idx="125">
                  <c:v>1868</c:v>
                </c:pt>
                <c:pt idx="126">
                  <c:v>1869</c:v>
                </c:pt>
                <c:pt idx="127">
                  <c:v>1870</c:v>
                </c:pt>
                <c:pt idx="128">
                  <c:v>1871</c:v>
                </c:pt>
                <c:pt idx="129">
                  <c:v>1872</c:v>
                </c:pt>
                <c:pt idx="130">
                  <c:v>1873</c:v>
                </c:pt>
                <c:pt idx="131">
                  <c:v>1874</c:v>
                </c:pt>
                <c:pt idx="132">
                  <c:v>1875</c:v>
                </c:pt>
                <c:pt idx="133">
                  <c:v>1876</c:v>
                </c:pt>
                <c:pt idx="134">
                  <c:v>1877</c:v>
                </c:pt>
                <c:pt idx="135">
                  <c:v>1878</c:v>
                </c:pt>
                <c:pt idx="136">
                  <c:v>1879</c:v>
                </c:pt>
                <c:pt idx="137">
                  <c:v>1880</c:v>
                </c:pt>
                <c:pt idx="138">
                  <c:v>1881</c:v>
                </c:pt>
                <c:pt idx="139">
                  <c:v>1882</c:v>
                </c:pt>
                <c:pt idx="140">
                  <c:v>1883</c:v>
                </c:pt>
                <c:pt idx="141">
                  <c:v>1884</c:v>
                </c:pt>
                <c:pt idx="142">
                  <c:v>1885</c:v>
                </c:pt>
                <c:pt idx="143">
                  <c:v>1886</c:v>
                </c:pt>
                <c:pt idx="144">
                  <c:v>1887</c:v>
                </c:pt>
                <c:pt idx="145">
                  <c:v>1888</c:v>
                </c:pt>
                <c:pt idx="146">
                  <c:v>1889</c:v>
                </c:pt>
                <c:pt idx="147">
                  <c:v>1890</c:v>
                </c:pt>
                <c:pt idx="148">
                  <c:v>1891</c:v>
                </c:pt>
                <c:pt idx="149">
                  <c:v>1892</c:v>
                </c:pt>
                <c:pt idx="150">
                  <c:v>1893</c:v>
                </c:pt>
                <c:pt idx="151">
                  <c:v>1894</c:v>
                </c:pt>
                <c:pt idx="152">
                  <c:v>1895</c:v>
                </c:pt>
                <c:pt idx="153">
                  <c:v>1896</c:v>
                </c:pt>
                <c:pt idx="154">
                  <c:v>1897</c:v>
                </c:pt>
                <c:pt idx="155">
                  <c:v>1898</c:v>
                </c:pt>
                <c:pt idx="156">
                  <c:v>1899</c:v>
                </c:pt>
                <c:pt idx="157">
                  <c:v>1900</c:v>
                </c:pt>
                <c:pt idx="158">
                  <c:v>1901</c:v>
                </c:pt>
                <c:pt idx="159">
                  <c:v>1902</c:v>
                </c:pt>
                <c:pt idx="160">
                  <c:v>1903</c:v>
                </c:pt>
                <c:pt idx="161">
                  <c:v>1904</c:v>
                </c:pt>
                <c:pt idx="162">
                  <c:v>1905</c:v>
                </c:pt>
                <c:pt idx="163">
                  <c:v>1906</c:v>
                </c:pt>
                <c:pt idx="164">
                  <c:v>1907</c:v>
                </c:pt>
                <c:pt idx="165">
                  <c:v>1908</c:v>
                </c:pt>
                <c:pt idx="166">
                  <c:v>1909</c:v>
                </c:pt>
                <c:pt idx="167">
                  <c:v>1910</c:v>
                </c:pt>
                <c:pt idx="168">
                  <c:v>1911</c:v>
                </c:pt>
                <c:pt idx="169">
                  <c:v>1912</c:v>
                </c:pt>
                <c:pt idx="170">
                  <c:v>1913</c:v>
                </c:pt>
                <c:pt idx="171">
                  <c:v>1914</c:v>
                </c:pt>
                <c:pt idx="172">
                  <c:v>1915</c:v>
                </c:pt>
                <c:pt idx="173">
                  <c:v>1916</c:v>
                </c:pt>
                <c:pt idx="174">
                  <c:v>1917</c:v>
                </c:pt>
                <c:pt idx="175">
                  <c:v>1918</c:v>
                </c:pt>
                <c:pt idx="176">
                  <c:v>1919</c:v>
                </c:pt>
                <c:pt idx="177">
                  <c:v>1920</c:v>
                </c:pt>
                <c:pt idx="178">
                  <c:v>1921</c:v>
                </c:pt>
                <c:pt idx="179">
                  <c:v>1922</c:v>
                </c:pt>
                <c:pt idx="180">
                  <c:v>1923</c:v>
                </c:pt>
                <c:pt idx="181">
                  <c:v>1924</c:v>
                </c:pt>
                <c:pt idx="182">
                  <c:v>1925</c:v>
                </c:pt>
                <c:pt idx="183">
                  <c:v>1926</c:v>
                </c:pt>
                <c:pt idx="184">
                  <c:v>1927</c:v>
                </c:pt>
                <c:pt idx="185">
                  <c:v>1928</c:v>
                </c:pt>
                <c:pt idx="186">
                  <c:v>1929</c:v>
                </c:pt>
                <c:pt idx="187">
                  <c:v>1930</c:v>
                </c:pt>
                <c:pt idx="188">
                  <c:v>1931</c:v>
                </c:pt>
                <c:pt idx="189">
                  <c:v>1932</c:v>
                </c:pt>
                <c:pt idx="190">
                  <c:v>1933</c:v>
                </c:pt>
                <c:pt idx="191">
                  <c:v>1934</c:v>
                </c:pt>
                <c:pt idx="192">
                  <c:v>1935</c:v>
                </c:pt>
                <c:pt idx="193">
                  <c:v>1936</c:v>
                </c:pt>
                <c:pt idx="194">
                  <c:v>1937</c:v>
                </c:pt>
                <c:pt idx="195">
                  <c:v>1938</c:v>
                </c:pt>
                <c:pt idx="196">
                  <c:v>1939</c:v>
                </c:pt>
                <c:pt idx="197">
                  <c:v>1940</c:v>
                </c:pt>
                <c:pt idx="198">
                  <c:v>1941</c:v>
                </c:pt>
                <c:pt idx="199">
                  <c:v>1942</c:v>
                </c:pt>
                <c:pt idx="200">
                  <c:v>1943</c:v>
                </c:pt>
                <c:pt idx="201">
                  <c:v>1944</c:v>
                </c:pt>
                <c:pt idx="202">
                  <c:v>1945</c:v>
                </c:pt>
                <c:pt idx="203">
                  <c:v>1946</c:v>
                </c:pt>
                <c:pt idx="204">
                  <c:v>1947</c:v>
                </c:pt>
                <c:pt idx="205">
                  <c:v>1948</c:v>
                </c:pt>
                <c:pt idx="206">
                  <c:v>1949</c:v>
                </c:pt>
                <c:pt idx="207">
                  <c:v>1950</c:v>
                </c:pt>
                <c:pt idx="208">
                  <c:v>1951</c:v>
                </c:pt>
                <c:pt idx="209">
                  <c:v>1952</c:v>
                </c:pt>
                <c:pt idx="210">
                  <c:v>1953</c:v>
                </c:pt>
                <c:pt idx="211">
                  <c:v>1954</c:v>
                </c:pt>
                <c:pt idx="212">
                  <c:v>1955</c:v>
                </c:pt>
                <c:pt idx="213">
                  <c:v>1956</c:v>
                </c:pt>
                <c:pt idx="214">
                  <c:v>1957</c:v>
                </c:pt>
                <c:pt idx="215">
                  <c:v>1958</c:v>
                </c:pt>
                <c:pt idx="216">
                  <c:v>1959</c:v>
                </c:pt>
                <c:pt idx="217">
                  <c:v>1960</c:v>
                </c:pt>
                <c:pt idx="218">
                  <c:v>1961</c:v>
                </c:pt>
                <c:pt idx="219">
                  <c:v>1962</c:v>
                </c:pt>
                <c:pt idx="220">
                  <c:v>1963</c:v>
                </c:pt>
                <c:pt idx="221">
                  <c:v>1964</c:v>
                </c:pt>
                <c:pt idx="222">
                  <c:v>1965</c:v>
                </c:pt>
                <c:pt idx="223">
                  <c:v>1966</c:v>
                </c:pt>
                <c:pt idx="224">
                  <c:v>1967</c:v>
                </c:pt>
                <c:pt idx="225">
                  <c:v>1968</c:v>
                </c:pt>
                <c:pt idx="226">
                  <c:v>1969</c:v>
                </c:pt>
                <c:pt idx="227">
                  <c:v>1970</c:v>
                </c:pt>
                <c:pt idx="228">
                  <c:v>1971</c:v>
                </c:pt>
                <c:pt idx="229">
                  <c:v>1972</c:v>
                </c:pt>
                <c:pt idx="230">
                  <c:v>1973</c:v>
                </c:pt>
                <c:pt idx="231">
                  <c:v>1974</c:v>
                </c:pt>
                <c:pt idx="232">
                  <c:v>1975</c:v>
                </c:pt>
                <c:pt idx="233">
                  <c:v>1976</c:v>
                </c:pt>
                <c:pt idx="234">
                  <c:v>1977</c:v>
                </c:pt>
                <c:pt idx="235">
                  <c:v>1978</c:v>
                </c:pt>
                <c:pt idx="236">
                  <c:v>1979</c:v>
                </c:pt>
                <c:pt idx="237">
                  <c:v>1980</c:v>
                </c:pt>
                <c:pt idx="238">
                  <c:v>1981</c:v>
                </c:pt>
                <c:pt idx="239">
                  <c:v>1982</c:v>
                </c:pt>
                <c:pt idx="240">
                  <c:v>1983</c:v>
                </c:pt>
                <c:pt idx="241">
                  <c:v>1984</c:v>
                </c:pt>
                <c:pt idx="242">
                  <c:v>1985</c:v>
                </c:pt>
                <c:pt idx="243">
                  <c:v>1986</c:v>
                </c:pt>
                <c:pt idx="244">
                  <c:v>1987</c:v>
                </c:pt>
                <c:pt idx="245">
                  <c:v>1988</c:v>
                </c:pt>
                <c:pt idx="246">
                  <c:v>1989</c:v>
                </c:pt>
                <c:pt idx="247">
                  <c:v>1990</c:v>
                </c:pt>
                <c:pt idx="248">
                  <c:v>1991</c:v>
                </c:pt>
                <c:pt idx="249">
                  <c:v>1992</c:v>
                </c:pt>
                <c:pt idx="250">
                  <c:v>1993</c:v>
                </c:pt>
                <c:pt idx="251">
                  <c:v>1994</c:v>
                </c:pt>
                <c:pt idx="252">
                  <c:v>1995</c:v>
                </c:pt>
                <c:pt idx="253">
                  <c:v>1996</c:v>
                </c:pt>
                <c:pt idx="254">
                  <c:v>1997</c:v>
                </c:pt>
                <c:pt idx="255">
                  <c:v>1998</c:v>
                </c:pt>
                <c:pt idx="256">
                  <c:v>1999</c:v>
                </c:pt>
                <c:pt idx="257">
                  <c:v>2000</c:v>
                </c:pt>
                <c:pt idx="258">
                  <c:v>2001</c:v>
                </c:pt>
                <c:pt idx="259">
                  <c:v>2002</c:v>
                </c:pt>
                <c:pt idx="260">
                  <c:v>2003</c:v>
                </c:pt>
                <c:pt idx="261">
                  <c:v>2004</c:v>
                </c:pt>
                <c:pt idx="262">
                  <c:v>2005</c:v>
                </c:pt>
                <c:pt idx="263">
                  <c:v>2006</c:v>
                </c:pt>
                <c:pt idx="264">
                  <c:v>2007</c:v>
                </c:pt>
                <c:pt idx="265">
                  <c:v>2008</c:v>
                </c:pt>
                <c:pt idx="266">
                  <c:v>2009</c:v>
                </c:pt>
                <c:pt idx="267">
                  <c:v>2010</c:v>
                </c:pt>
                <c:pt idx="268">
                  <c:v>2011</c:v>
                </c:pt>
                <c:pt idx="269">
                  <c:v>2012</c:v>
                </c:pt>
                <c:pt idx="270">
                  <c:v>2013</c:v>
                </c:pt>
              </c:strCache>
            </c:strRef>
          </c:cat>
          <c:val>
            <c:numRef>
              <c:f>city_data!$G$2:$G$272</c:f>
              <c:numCache>
                <c:formatCode>General</c:formatCode>
                <c:ptCount val="271"/>
                <c:pt idx="6">
                  <c:v>2.2928571428571423</c:v>
                </c:pt>
                <c:pt idx="7">
                  <c:v>3.2657142857142856</c:v>
                </c:pt>
                <c:pt idx="8">
                  <c:v>3.141428571428571</c:v>
                </c:pt>
                <c:pt idx="9">
                  <c:v>3.3814285714285717</c:v>
                </c:pt>
                <c:pt idx="10">
                  <c:v>4.7414285714285711</c:v>
                </c:pt>
                <c:pt idx="11">
                  <c:v>6.152857142857143</c:v>
                </c:pt>
                <c:pt idx="12">
                  <c:v>7.097142857142857</c:v>
                </c:pt>
                <c:pt idx="13">
                  <c:v>8.5171428571428578</c:v>
                </c:pt>
                <c:pt idx="14">
                  <c:v>8.3485714285714288</c:v>
                </c:pt>
                <c:pt idx="15">
                  <c:v>7.9714285714285706</c:v>
                </c:pt>
                <c:pt idx="16">
                  <c:v>8.8571428571428577</c:v>
                </c:pt>
                <c:pt idx="17">
                  <c:v>8.6014285714285723</c:v>
                </c:pt>
                <c:pt idx="18">
                  <c:v>8.6442857142857132</c:v>
                </c:pt>
                <c:pt idx="19">
                  <c:v>9.0642857142857132</c:v>
                </c:pt>
                <c:pt idx="20">
                  <c:v>8.6771428571428562</c:v>
                </c:pt>
                <c:pt idx="21">
                  <c:v>8.7714285714285722</c:v>
                </c:pt>
                <c:pt idx="22">
                  <c:v>8.887142857142857</c:v>
                </c:pt>
                <c:pt idx="23">
                  <c:v>9.04142857142857</c:v>
                </c:pt>
                <c:pt idx="24">
                  <c:v>9.1542857142857166</c:v>
                </c:pt>
                <c:pt idx="25">
                  <c:v>8.9385714285714268</c:v>
                </c:pt>
                <c:pt idx="26">
                  <c:v>8.8742857142857154</c:v>
                </c:pt>
                <c:pt idx="27">
                  <c:v>9.1328571428571443</c:v>
                </c:pt>
                <c:pt idx="28">
                  <c:v>9.2228571428571424</c:v>
                </c:pt>
                <c:pt idx="29">
                  <c:v>9.3200000000000021</c:v>
                </c:pt>
                <c:pt idx="30">
                  <c:v>9.3185714285714294</c:v>
                </c:pt>
                <c:pt idx="31">
                  <c:v>9.4614285714285717</c:v>
                </c:pt>
                <c:pt idx="32">
                  <c:v>9.6857142857142851</c:v>
                </c:pt>
                <c:pt idx="33">
                  <c:v>9.69</c:v>
                </c:pt>
                <c:pt idx="34">
                  <c:v>9.6514285714285712</c:v>
                </c:pt>
                <c:pt idx="35">
                  <c:v>9.1814285714285706</c:v>
                </c:pt>
                <c:pt idx="36">
                  <c:v>7.839999999999999</c:v>
                </c:pt>
                <c:pt idx="37">
                  <c:v>6.3999999999999995</c:v>
                </c:pt>
                <c:pt idx="38">
                  <c:v>6.4385714285714286</c:v>
                </c:pt>
                <c:pt idx="39">
                  <c:v>6.282857142857142</c:v>
                </c:pt>
                <c:pt idx="40">
                  <c:v>6.2371428571428567</c:v>
                </c:pt>
                <c:pt idx="41">
                  <c:v>6.1842857142857142</c:v>
                </c:pt>
                <c:pt idx="42">
                  <c:v>6.4128571428571428</c:v>
                </c:pt>
                <c:pt idx="43">
                  <c:v>7.6599999999999993</c:v>
                </c:pt>
                <c:pt idx="44">
                  <c:v>8.9414285714285722</c:v>
                </c:pt>
                <c:pt idx="45">
                  <c:v>8.9385714285714286</c:v>
                </c:pt>
                <c:pt idx="46">
                  <c:v>8.9771428571428569</c:v>
                </c:pt>
                <c:pt idx="47">
                  <c:v>9.06</c:v>
                </c:pt>
                <c:pt idx="48">
                  <c:v>9.1985714285714284</c:v>
                </c:pt>
                <c:pt idx="49">
                  <c:v>9.2314285714285713</c:v>
                </c:pt>
                <c:pt idx="50">
                  <c:v>9.36</c:v>
                </c:pt>
                <c:pt idx="51">
                  <c:v>9.4828571428571422</c:v>
                </c:pt>
                <c:pt idx="52">
                  <c:v>9.4028571428571421</c:v>
                </c:pt>
                <c:pt idx="53">
                  <c:v>9.338571428571429</c:v>
                </c:pt>
                <c:pt idx="54">
                  <c:v>9.2614285714285707</c:v>
                </c:pt>
                <c:pt idx="55">
                  <c:v>9.31</c:v>
                </c:pt>
                <c:pt idx="56">
                  <c:v>9.3771428571428572</c:v>
                </c:pt>
                <c:pt idx="57">
                  <c:v>9.3342857142857145</c:v>
                </c:pt>
                <c:pt idx="58">
                  <c:v>9.3585714285714268</c:v>
                </c:pt>
                <c:pt idx="59">
                  <c:v>9.5128571428571433</c:v>
                </c:pt>
                <c:pt idx="60">
                  <c:v>9.67</c:v>
                </c:pt>
                <c:pt idx="61">
                  <c:v>9.7900000000000009</c:v>
                </c:pt>
                <c:pt idx="62">
                  <c:v>9.8928571428571423</c:v>
                </c:pt>
                <c:pt idx="63">
                  <c:v>9.92</c:v>
                </c:pt>
                <c:pt idx="64">
                  <c:v>9.8614285714285721</c:v>
                </c:pt>
                <c:pt idx="65">
                  <c:v>9.7999999999999989</c:v>
                </c:pt>
                <c:pt idx="66">
                  <c:v>9.5971428571428579</c:v>
                </c:pt>
                <c:pt idx="67">
                  <c:v>9.4942857142857147</c:v>
                </c:pt>
                <c:pt idx="68">
                  <c:v>9.4571428571428573</c:v>
                </c:pt>
                <c:pt idx="69">
                  <c:v>9.081428571428571</c:v>
                </c:pt>
                <c:pt idx="70">
                  <c:v>9.017142857142856</c:v>
                </c:pt>
                <c:pt idx="71">
                  <c:v>8.9499999999999993</c:v>
                </c:pt>
                <c:pt idx="72">
                  <c:v>8.7642857142857142</c:v>
                </c:pt>
                <c:pt idx="73">
                  <c:v>8.6285714285714281</c:v>
                </c:pt>
                <c:pt idx="74">
                  <c:v>8.4042857142857148</c:v>
                </c:pt>
                <c:pt idx="75">
                  <c:v>8.218571428571428</c:v>
                </c:pt>
                <c:pt idx="76">
                  <c:v>8.4</c:v>
                </c:pt>
                <c:pt idx="77">
                  <c:v>8.4071428571428584</c:v>
                </c:pt>
                <c:pt idx="78">
                  <c:v>8.3828571428571443</c:v>
                </c:pt>
                <c:pt idx="79">
                  <c:v>8.6071428571428577</c:v>
                </c:pt>
                <c:pt idx="80">
                  <c:v>8.7099999999999991</c:v>
                </c:pt>
                <c:pt idx="81">
                  <c:v>8.925714285714287</c:v>
                </c:pt>
                <c:pt idx="82">
                  <c:v>9.2228571428571424</c:v>
                </c:pt>
                <c:pt idx="83">
                  <c:v>9.3442857142857161</c:v>
                </c:pt>
                <c:pt idx="84">
                  <c:v>9.3842857142857135</c:v>
                </c:pt>
                <c:pt idx="85">
                  <c:v>9.694285714285714</c:v>
                </c:pt>
                <c:pt idx="86">
                  <c:v>9.5985714285714288</c:v>
                </c:pt>
                <c:pt idx="87">
                  <c:v>9.838571428571429</c:v>
                </c:pt>
                <c:pt idx="88">
                  <c:v>9.8071428571428587</c:v>
                </c:pt>
                <c:pt idx="89">
                  <c:v>9.6557142857142839</c:v>
                </c:pt>
                <c:pt idx="90">
                  <c:v>9.5457142857142863</c:v>
                </c:pt>
                <c:pt idx="91">
                  <c:v>9.5542857142857134</c:v>
                </c:pt>
                <c:pt idx="92">
                  <c:v>9.2371428571428567</c:v>
                </c:pt>
                <c:pt idx="93">
                  <c:v>9</c:v>
                </c:pt>
                <c:pt idx="94">
                  <c:v>8.6857142857142851</c:v>
                </c:pt>
                <c:pt idx="95">
                  <c:v>8.637142857142857</c:v>
                </c:pt>
                <c:pt idx="96">
                  <c:v>8.6399999999999988</c:v>
                </c:pt>
                <c:pt idx="97">
                  <c:v>8.6571428571428566</c:v>
                </c:pt>
                <c:pt idx="98">
                  <c:v>8.6114285714285721</c:v>
                </c:pt>
                <c:pt idx="99">
                  <c:v>8.7442857142857129</c:v>
                </c:pt>
                <c:pt idx="100">
                  <c:v>8.8842857142857152</c:v>
                </c:pt>
                <c:pt idx="101">
                  <c:v>9.0271428571428576</c:v>
                </c:pt>
                <c:pt idx="102">
                  <c:v>9.1357142857142861</c:v>
                </c:pt>
                <c:pt idx="103">
                  <c:v>9.2057142857142846</c:v>
                </c:pt>
                <c:pt idx="104">
                  <c:v>9.2099999999999991</c:v>
                </c:pt>
                <c:pt idx="105">
                  <c:v>9.2871428571428574</c:v>
                </c:pt>
                <c:pt idx="106">
                  <c:v>9.2042857142857137</c:v>
                </c:pt>
                <c:pt idx="107">
                  <c:v>9.29142857142857</c:v>
                </c:pt>
                <c:pt idx="108">
                  <c:v>9.3114285714285696</c:v>
                </c:pt>
                <c:pt idx="109">
                  <c:v>9.2385714285714293</c:v>
                </c:pt>
                <c:pt idx="110">
                  <c:v>9.2414285714285711</c:v>
                </c:pt>
                <c:pt idx="111">
                  <c:v>9.2785714285714285</c:v>
                </c:pt>
                <c:pt idx="112">
                  <c:v>9.2171428571428571</c:v>
                </c:pt>
                <c:pt idx="113">
                  <c:v>9.1271428571428572</c:v>
                </c:pt>
                <c:pt idx="114">
                  <c:v>9.0442857142857136</c:v>
                </c:pt>
                <c:pt idx="115">
                  <c:v>9.0257142857142849</c:v>
                </c:pt>
                <c:pt idx="116">
                  <c:v>9.0528571428571425</c:v>
                </c:pt>
                <c:pt idx="117">
                  <c:v>8.9814285714285713</c:v>
                </c:pt>
                <c:pt idx="118">
                  <c:v>8.968571428571428</c:v>
                </c:pt>
                <c:pt idx="119">
                  <c:v>8.9528571428571428</c:v>
                </c:pt>
                <c:pt idx="120">
                  <c:v>9.08</c:v>
                </c:pt>
                <c:pt idx="121">
                  <c:v>9.19</c:v>
                </c:pt>
                <c:pt idx="122">
                  <c:v>9.2628571428571416</c:v>
                </c:pt>
                <c:pt idx="123">
                  <c:v>9.2314285714285713</c:v>
                </c:pt>
                <c:pt idx="124">
                  <c:v>9.1471428571428568</c:v>
                </c:pt>
                <c:pt idx="125">
                  <c:v>8.9299999999999979</c:v>
                </c:pt>
                <c:pt idx="126">
                  <c:v>8.9085714285714293</c:v>
                </c:pt>
                <c:pt idx="127">
                  <c:v>9.0442857142857136</c:v>
                </c:pt>
                <c:pt idx="128">
                  <c:v>8.9942857142857147</c:v>
                </c:pt>
                <c:pt idx="129">
                  <c:v>8.8471428571428579</c:v>
                </c:pt>
                <c:pt idx="130">
                  <c:v>8.774285714285714</c:v>
                </c:pt>
                <c:pt idx="131">
                  <c:v>8.8414285714285707</c:v>
                </c:pt>
                <c:pt idx="132">
                  <c:v>8.8114285714285714</c:v>
                </c:pt>
                <c:pt idx="133">
                  <c:v>8.8828571428571426</c:v>
                </c:pt>
                <c:pt idx="134">
                  <c:v>8.8985714285714277</c:v>
                </c:pt>
                <c:pt idx="135">
                  <c:v>9.1042857142857141</c:v>
                </c:pt>
                <c:pt idx="136">
                  <c:v>9.2128571428571444</c:v>
                </c:pt>
                <c:pt idx="137">
                  <c:v>9.4342857142857159</c:v>
                </c:pt>
                <c:pt idx="138">
                  <c:v>9.5357142857142865</c:v>
                </c:pt>
                <c:pt idx="139">
                  <c:v>9.7471428571428582</c:v>
                </c:pt>
                <c:pt idx="140">
                  <c:v>9.6385714285714279</c:v>
                </c:pt>
                <c:pt idx="141">
                  <c:v>9.5257142857142849</c:v>
                </c:pt>
                <c:pt idx="142">
                  <c:v>9.2385714285714293</c:v>
                </c:pt>
                <c:pt idx="143">
                  <c:v>9.171428571428569</c:v>
                </c:pt>
                <c:pt idx="144">
                  <c:v>9.0442857142857118</c:v>
                </c:pt>
                <c:pt idx="145">
                  <c:v>8.8357142857142854</c:v>
                </c:pt>
                <c:pt idx="146">
                  <c:v>8.9271428571428562</c:v>
                </c:pt>
                <c:pt idx="147">
                  <c:v>9.074285714285713</c:v>
                </c:pt>
                <c:pt idx="148">
                  <c:v>9.1657142857142855</c:v>
                </c:pt>
                <c:pt idx="149">
                  <c:v>9.2771428571428576</c:v>
                </c:pt>
                <c:pt idx="150">
                  <c:v>9.2457142857142856</c:v>
                </c:pt>
                <c:pt idx="151">
                  <c:v>9.3671428571428557</c:v>
                </c:pt>
                <c:pt idx="152">
                  <c:v>9.4971428571428564</c:v>
                </c:pt>
                <c:pt idx="153">
                  <c:v>9.4471428571428557</c:v>
                </c:pt>
                <c:pt idx="154">
                  <c:v>9.4485714285714284</c:v>
                </c:pt>
                <c:pt idx="155">
                  <c:v>9.4828571428571422</c:v>
                </c:pt>
                <c:pt idx="156">
                  <c:v>9.5342857142857156</c:v>
                </c:pt>
                <c:pt idx="157">
                  <c:v>9.7799999999999994</c:v>
                </c:pt>
                <c:pt idx="158">
                  <c:v>9.6857142857142851</c:v>
                </c:pt>
                <c:pt idx="159">
                  <c:v>9.7157142857142862</c:v>
                </c:pt>
                <c:pt idx="160">
                  <c:v>9.6885714285714268</c:v>
                </c:pt>
                <c:pt idx="161">
                  <c:v>9.4371428571428559</c:v>
                </c:pt>
                <c:pt idx="162">
                  <c:v>9.274285714285714</c:v>
                </c:pt>
                <c:pt idx="163">
                  <c:v>9.33</c:v>
                </c:pt>
                <c:pt idx="164">
                  <c:v>9.0571428571428569</c:v>
                </c:pt>
                <c:pt idx="165">
                  <c:v>9.1399999999999988</c:v>
                </c:pt>
                <c:pt idx="166">
                  <c:v>9.1514285714285712</c:v>
                </c:pt>
                <c:pt idx="167">
                  <c:v>9.1842857142857159</c:v>
                </c:pt>
                <c:pt idx="168">
                  <c:v>9.475714285714286</c:v>
                </c:pt>
                <c:pt idx="169">
                  <c:v>9.4957142857142856</c:v>
                </c:pt>
                <c:pt idx="170">
                  <c:v>9.6185714285714283</c:v>
                </c:pt>
                <c:pt idx="171">
                  <c:v>9.694285714285714</c:v>
                </c:pt>
                <c:pt idx="172">
                  <c:v>9.6914285714285722</c:v>
                </c:pt>
                <c:pt idx="173">
                  <c:v>9.6328571428571426</c:v>
                </c:pt>
                <c:pt idx="174">
                  <c:v>9.4457142857142848</c:v>
                </c:pt>
                <c:pt idx="175">
                  <c:v>9.3885714285714279</c:v>
                </c:pt>
                <c:pt idx="176">
                  <c:v>9.5042857142857162</c:v>
                </c:pt>
                <c:pt idx="177">
                  <c:v>9.2800000000000011</c:v>
                </c:pt>
                <c:pt idx="178">
                  <c:v>9.5500000000000007</c:v>
                </c:pt>
                <c:pt idx="179">
                  <c:v>9.5771428571428565</c:v>
                </c:pt>
                <c:pt idx="180">
                  <c:v>9.6357142857142861</c:v>
                </c:pt>
                <c:pt idx="181">
                  <c:v>9.7228571428571424</c:v>
                </c:pt>
                <c:pt idx="182">
                  <c:v>9.7528571428571418</c:v>
                </c:pt>
                <c:pt idx="183">
                  <c:v>9.5371428571428556</c:v>
                </c:pt>
                <c:pt idx="184">
                  <c:v>9.61</c:v>
                </c:pt>
                <c:pt idx="185">
                  <c:v>9.4542857142857155</c:v>
                </c:pt>
                <c:pt idx="186">
                  <c:v>9.444285714285714</c:v>
                </c:pt>
                <c:pt idx="187">
                  <c:v>9.5457142857142845</c:v>
                </c:pt>
                <c:pt idx="188">
                  <c:v>9.8571428571428577</c:v>
                </c:pt>
                <c:pt idx="189">
                  <c:v>9.9599999999999991</c:v>
                </c:pt>
                <c:pt idx="190">
                  <c:v>10.194285714285714</c:v>
                </c:pt>
                <c:pt idx="191">
                  <c:v>10.162857142857144</c:v>
                </c:pt>
                <c:pt idx="192">
                  <c:v>10.114285714285714</c:v>
                </c:pt>
                <c:pt idx="193">
                  <c:v>10.08</c:v>
                </c:pt>
                <c:pt idx="194">
                  <c:v>10.071428571428571</c:v>
                </c:pt>
                <c:pt idx="195">
                  <c:v>9.9842857142857149</c:v>
                </c:pt>
                <c:pt idx="196">
                  <c:v>9.9314285714285724</c:v>
                </c:pt>
                <c:pt idx="197">
                  <c:v>9.6957142857142884</c:v>
                </c:pt>
                <c:pt idx="198">
                  <c:v>9.7971428571428589</c:v>
                </c:pt>
                <c:pt idx="199">
                  <c:v>9.8657142857142865</c:v>
                </c:pt>
                <c:pt idx="200">
                  <c:v>9.8442857142857143</c:v>
                </c:pt>
                <c:pt idx="201">
                  <c:v>9.8228571428571438</c:v>
                </c:pt>
                <c:pt idx="202">
                  <c:v>9.7542857142857144</c:v>
                </c:pt>
                <c:pt idx="203">
                  <c:v>9.8342857142857127</c:v>
                </c:pt>
                <c:pt idx="204">
                  <c:v>10.031428571428572</c:v>
                </c:pt>
                <c:pt idx="205">
                  <c:v>9.98</c:v>
                </c:pt>
                <c:pt idx="206">
                  <c:v>10.184285714285712</c:v>
                </c:pt>
                <c:pt idx="207">
                  <c:v>10.204285714285714</c:v>
                </c:pt>
                <c:pt idx="208">
                  <c:v>10.241428571428573</c:v>
                </c:pt>
                <c:pt idx="209">
                  <c:v>10.324285714285713</c:v>
                </c:pt>
                <c:pt idx="210">
                  <c:v>10.401428571428571</c:v>
                </c:pt>
                <c:pt idx="211">
                  <c:v>10.458571428571428</c:v>
                </c:pt>
                <c:pt idx="212">
                  <c:v>10.538571428571428</c:v>
                </c:pt>
                <c:pt idx="213">
                  <c:v>10.304285714285713</c:v>
                </c:pt>
                <c:pt idx="214">
                  <c:v>10.415714285714285</c:v>
                </c:pt>
                <c:pt idx="215">
                  <c:v>10.257142857142856</c:v>
                </c:pt>
                <c:pt idx="216">
                  <c:v>10.292857142857143</c:v>
                </c:pt>
                <c:pt idx="217">
                  <c:v>10.091428571428571</c:v>
                </c:pt>
                <c:pt idx="218">
                  <c:v>10.051428571428572</c:v>
                </c:pt>
                <c:pt idx="219">
                  <c:v>9.8985714285714277</c:v>
                </c:pt>
                <c:pt idx="220">
                  <c:v>9.8371428571428563</c:v>
                </c:pt>
                <c:pt idx="221">
                  <c:v>9.76</c:v>
                </c:pt>
                <c:pt idx="222">
                  <c:v>9.8271428571428583</c:v>
                </c:pt>
                <c:pt idx="223">
                  <c:v>9.6814285714285724</c:v>
                </c:pt>
                <c:pt idx="224">
                  <c:v>9.6157142857142865</c:v>
                </c:pt>
                <c:pt idx="225">
                  <c:v>9.5757142857142856</c:v>
                </c:pt>
                <c:pt idx="226">
                  <c:v>9.6385714285714279</c:v>
                </c:pt>
                <c:pt idx="227">
                  <c:v>9.7028571428571428</c:v>
                </c:pt>
                <c:pt idx="228">
                  <c:v>9.7099999999999991</c:v>
                </c:pt>
                <c:pt idx="229">
                  <c:v>9.69</c:v>
                </c:pt>
                <c:pt idx="230">
                  <c:v>9.862857142857143</c:v>
                </c:pt>
                <c:pt idx="231">
                  <c:v>9.9742857142857133</c:v>
                </c:pt>
                <c:pt idx="232">
                  <c:v>10.090000000000002</c:v>
                </c:pt>
                <c:pt idx="233">
                  <c:v>10.057142857142859</c:v>
                </c:pt>
                <c:pt idx="234">
                  <c:v>10.084285714285715</c:v>
                </c:pt>
                <c:pt idx="235">
                  <c:v>9.9642857142857135</c:v>
                </c:pt>
                <c:pt idx="236">
                  <c:v>10.040000000000001</c:v>
                </c:pt>
                <c:pt idx="237">
                  <c:v>9.8828571428571443</c:v>
                </c:pt>
                <c:pt idx="238">
                  <c:v>9.8642857142857139</c:v>
                </c:pt>
                <c:pt idx="239">
                  <c:v>9.7528571428571418</c:v>
                </c:pt>
                <c:pt idx="240">
                  <c:v>9.8928571428571423</c:v>
                </c:pt>
                <c:pt idx="241">
                  <c:v>9.9357142857142851</c:v>
                </c:pt>
                <c:pt idx="242">
                  <c:v>10.091428571428571</c:v>
                </c:pt>
                <c:pt idx="243">
                  <c:v>10.11</c:v>
                </c:pt>
                <c:pt idx="244">
                  <c:v>10.175714285714283</c:v>
                </c:pt>
                <c:pt idx="245">
                  <c:v>10.172857142857142</c:v>
                </c:pt>
                <c:pt idx="246">
                  <c:v>10.155714285714286</c:v>
                </c:pt>
                <c:pt idx="247">
                  <c:v>10.271428571428572</c:v>
                </c:pt>
                <c:pt idx="248">
                  <c:v>10.428571428571429</c:v>
                </c:pt>
                <c:pt idx="249">
                  <c:v>10.33</c:v>
                </c:pt>
                <c:pt idx="250">
                  <c:v>10.314285714285715</c:v>
                </c:pt>
                <c:pt idx="251">
                  <c:v>10.268571428571429</c:v>
                </c:pt>
                <c:pt idx="252">
                  <c:v>10.312857142857142</c:v>
                </c:pt>
                <c:pt idx="253">
                  <c:v>10.334285714285715</c:v>
                </c:pt>
                <c:pt idx="254">
                  <c:v>10.145714285714288</c:v>
                </c:pt>
                <c:pt idx="255">
                  <c:v>10.211428571428572</c:v>
                </c:pt>
                <c:pt idx="256">
                  <c:v>10.43857142857143</c:v>
                </c:pt>
                <c:pt idx="257">
                  <c:v>10.428571428571429</c:v>
                </c:pt>
                <c:pt idx="258">
                  <c:v>10.561428571428573</c:v>
                </c:pt>
                <c:pt idx="259">
                  <c:v>10.705714285714285</c:v>
                </c:pt>
                <c:pt idx="260">
                  <c:v>10.709999999999999</c:v>
                </c:pt>
                <c:pt idx="261">
                  <c:v>10.765714285714283</c:v>
                </c:pt>
                <c:pt idx="262">
                  <c:v>10.602857142857143</c:v>
                </c:pt>
                <c:pt idx="263">
                  <c:v>10.654285714285717</c:v>
                </c:pt>
                <c:pt idx="264">
                  <c:v>10.748571428571429</c:v>
                </c:pt>
                <c:pt idx="265">
                  <c:v>10.707142857142857</c:v>
                </c:pt>
                <c:pt idx="266">
                  <c:v>10.54857142857143</c:v>
                </c:pt>
                <c:pt idx="267">
                  <c:v>10.765714285714285</c:v>
                </c:pt>
                <c:pt idx="268">
                  <c:v>10.891428571428573</c:v>
                </c:pt>
                <c:pt idx="269">
                  <c:v>11.075714285714286</c:v>
                </c:pt>
                <c:pt idx="270">
                  <c:v>11.167142857142858</c:v>
                </c:pt>
              </c:numCache>
            </c:numRef>
          </c:val>
          <c:smooth val="0"/>
          <c:extLst>
            <c:ext xmlns:c16="http://schemas.microsoft.com/office/drawing/2014/chart" uri="{C3380CC4-5D6E-409C-BE32-E72D297353CC}">
              <c16:uniqueId val="{00000002-70C6-D04F-969A-5D1470888228}"/>
            </c:ext>
          </c:extLst>
        </c:ser>
        <c:ser>
          <c:idx val="4"/>
          <c:order val="3"/>
          <c:tx>
            <c:strRef>
              <c:f>city_data!$H$1</c:f>
              <c:strCache>
                <c:ptCount val="1"/>
                <c:pt idx="0">
                  <c:v>10 Year Average</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strRef>
              <c:extLst>
                <c:ext xmlns:c15="http://schemas.microsoft.com/office/drawing/2012/chart" uri="{02D57815-91ED-43cb-92C2-25804820EDAC}">
                  <c15:fullRef>
                    <c15:sqref>city_data!$A$2:$C$272</c15:sqref>
                  </c15:fullRef>
                  <c15:levelRef>
                    <c15:sqref>city_data!$A$2:$A$272</c15:sqref>
                  </c15:levelRef>
                </c:ext>
              </c:extLst>
              <c:f>city_data!$A$2:$A$272</c:f>
              <c:strCache>
                <c:ptCount val="271"/>
                <c:pt idx="0">
                  <c:v>1743</c:v>
                </c:pt>
                <c:pt idx="1">
                  <c:v>1744</c:v>
                </c:pt>
                <c:pt idx="2">
                  <c:v>1745</c:v>
                </c:pt>
                <c:pt idx="3">
                  <c:v>1746</c:v>
                </c:pt>
                <c:pt idx="4">
                  <c:v>1747</c:v>
                </c:pt>
                <c:pt idx="5">
                  <c:v>1748</c:v>
                </c:pt>
                <c:pt idx="6">
                  <c:v>1749</c:v>
                </c:pt>
                <c:pt idx="7">
                  <c:v>1750</c:v>
                </c:pt>
                <c:pt idx="8">
                  <c:v>1751</c:v>
                </c:pt>
                <c:pt idx="9">
                  <c:v>1752</c:v>
                </c:pt>
                <c:pt idx="10">
                  <c:v>1753</c:v>
                </c:pt>
                <c:pt idx="11">
                  <c:v>1754</c:v>
                </c:pt>
                <c:pt idx="12">
                  <c:v>1755</c:v>
                </c:pt>
                <c:pt idx="13">
                  <c:v>1756</c:v>
                </c:pt>
                <c:pt idx="14">
                  <c:v>1757</c:v>
                </c:pt>
                <c:pt idx="15">
                  <c:v>1758</c:v>
                </c:pt>
                <c:pt idx="16">
                  <c:v>1759</c:v>
                </c:pt>
                <c:pt idx="17">
                  <c:v>1760</c:v>
                </c:pt>
                <c:pt idx="18">
                  <c:v>1761</c:v>
                </c:pt>
                <c:pt idx="19">
                  <c:v>1762</c:v>
                </c:pt>
                <c:pt idx="20">
                  <c:v>1763</c:v>
                </c:pt>
                <c:pt idx="21">
                  <c:v>1764</c:v>
                </c:pt>
                <c:pt idx="22">
                  <c:v>1765</c:v>
                </c:pt>
                <c:pt idx="23">
                  <c:v>1766</c:v>
                </c:pt>
                <c:pt idx="24">
                  <c:v>1767</c:v>
                </c:pt>
                <c:pt idx="25">
                  <c:v>1768</c:v>
                </c:pt>
                <c:pt idx="26">
                  <c:v>1769</c:v>
                </c:pt>
                <c:pt idx="27">
                  <c:v>1770</c:v>
                </c:pt>
                <c:pt idx="28">
                  <c:v>1771</c:v>
                </c:pt>
                <c:pt idx="29">
                  <c:v>1772</c:v>
                </c:pt>
                <c:pt idx="30">
                  <c:v>1773</c:v>
                </c:pt>
                <c:pt idx="31">
                  <c:v>1774</c:v>
                </c:pt>
                <c:pt idx="32">
                  <c:v>1775</c:v>
                </c:pt>
                <c:pt idx="33">
                  <c:v>1776</c:v>
                </c:pt>
                <c:pt idx="34">
                  <c:v>1777</c:v>
                </c:pt>
                <c:pt idx="35">
                  <c:v>1778</c:v>
                </c:pt>
                <c:pt idx="36">
                  <c:v>1779</c:v>
                </c:pt>
                <c:pt idx="37">
                  <c:v>1780</c:v>
                </c:pt>
                <c:pt idx="38">
                  <c:v>1781</c:v>
                </c:pt>
                <c:pt idx="39">
                  <c:v>1782</c:v>
                </c:pt>
                <c:pt idx="40">
                  <c:v>1783</c:v>
                </c:pt>
                <c:pt idx="41">
                  <c:v>1784</c:v>
                </c:pt>
                <c:pt idx="42">
                  <c:v>1785</c:v>
                </c:pt>
                <c:pt idx="43">
                  <c:v>1786</c:v>
                </c:pt>
                <c:pt idx="44">
                  <c:v>1787</c:v>
                </c:pt>
                <c:pt idx="45">
                  <c:v>1788</c:v>
                </c:pt>
                <c:pt idx="46">
                  <c:v>1789</c:v>
                </c:pt>
                <c:pt idx="47">
                  <c:v>1790</c:v>
                </c:pt>
                <c:pt idx="48">
                  <c:v>1791</c:v>
                </c:pt>
                <c:pt idx="49">
                  <c:v>1792</c:v>
                </c:pt>
                <c:pt idx="50">
                  <c:v>1793</c:v>
                </c:pt>
                <c:pt idx="51">
                  <c:v>1794</c:v>
                </c:pt>
                <c:pt idx="52">
                  <c:v>1795</c:v>
                </c:pt>
                <c:pt idx="53">
                  <c:v>1796</c:v>
                </c:pt>
                <c:pt idx="54">
                  <c:v>1797</c:v>
                </c:pt>
                <c:pt idx="55">
                  <c:v>1798</c:v>
                </c:pt>
                <c:pt idx="56">
                  <c:v>1799</c:v>
                </c:pt>
                <c:pt idx="57">
                  <c:v>1800</c:v>
                </c:pt>
                <c:pt idx="58">
                  <c:v>1801</c:v>
                </c:pt>
                <c:pt idx="59">
                  <c:v>1802</c:v>
                </c:pt>
                <c:pt idx="60">
                  <c:v>1803</c:v>
                </c:pt>
                <c:pt idx="61">
                  <c:v>1804</c:v>
                </c:pt>
                <c:pt idx="62">
                  <c:v>1805</c:v>
                </c:pt>
                <c:pt idx="63">
                  <c:v>1806</c:v>
                </c:pt>
                <c:pt idx="64">
                  <c:v>1807</c:v>
                </c:pt>
                <c:pt idx="65">
                  <c:v>1808</c:v>
                </c:pt>
                <c:pt idx="66">
                  <c:v>1809</c:v>
                </c:pt>
                <c:pt idx="67">
                  <c:v>1810</c:v>
                </c:pt>
                <c:pt idx="68">
                  <c:v>1811</c:v>
                </c:pt>
                <c:pt idx="69">
                  <c:v>1812</c:v>
                </c:pt>
                <c:pt idx="70">
                  <c:v>1813</c:v>
                </c:pt>
                <c:pt idx="71">
                  <c:v>1814</c:v>
                </c:pt>
                <c:pt idx="72">
                  <c:v>1815</c:v>
                </c:pt>
                <c:pt idx="73">
                  <c:v>1816</c:v>
                </c:pt>
                <c:pt idx="74">
                  <c:v>1817</c:v>
                </c:pt>
                <c:pt idx="75">
                  <c:v>1818</c:v>
                </c:pt>
                <c:pt idx="76">
                  <c:v>1819</c:v>
                </c:pt>
                <c:pt idx="77">
                  <c:v>1820</c:v>
                </c:pt>
                <c:pt idx="78">
                  <c:v>1821</c:v>
                </c:pt>
                <c:pt idx="79">
                  <c:v>1822</c:v>
                </c:pt>
                <c:pt idx="80">
                  <c:v>1823</c:v>
                </c:pt>
                <c:pt idx="81">
                  <c:v>1824</c:v>
                </c:pt>
                <c:pt idx="82">
                  <c:v>1825</c:v>
                </c:pt>
                <c:pt idx="83">
                  <c:v>1826</c:v>
                </c:pt>
                <c:pt idx="84">
                  <c:v>1827</c:v>
                </c:pt>
                <c:pt idx="85">
                  <c:v>1828</c:v>
                </c:pt>
                <c:pt idx="86">
                  <c:v>1829</c:v>
                </c:pt>
                <c:pt idx="87">
                  <c:v>1830</c:v>
                </c:pt>
                <c:pt idx="88">
                  <c:v>1831</c:v>
                </c:pt>
                <c:pt idx="89">
                  <c:v>1832</c:v>
                </c:pt>
                <c:pt idx="90">
                  <c:v>1833</c:v>
                </c:pt>
                <c:pt idx="91">
                  <c:v>1834</c:v>
                </c:pt>
                <c:pt idx="92">
                  <c:v>1835</c:v>
                </c:pt>
                <c:pt idx="93">
                  <c:v>1836</c:v>
                </c:pt>
                <c:pt idx="94">
                  <c:v>1837</c:v>
                </c:pt>
                <c:pt idx="95">
                  <c:v>1838</c:v>
                </c:pt>
                <c:pt idx="96">
                  <c:v>1839</c:v>
                </c:pt>
                <c:pt idx="97">
                  <c:v>1840</c:v>
                </c:pt>
                <c:pt idx="98">
                  <c:v>1841</c:v>
                </c:pt>
                <c:pt idx="99">
                  <c:v>1842</c:v>
                </c:pt>
                <c:pt idx="100">
                  <c:v>1843</c:v>
                </c:pt>
                <c:pt idx="101">
                  <c:v>1844</c:v>
                </c:pt>
                <c:pt idx="102">
                  <c:v>1845</c:v>
                </c:pt>
                <c:pt idx="103">
                  <c:v>1846</c:v>
                </c:pt>
                <c:pt idx="104">
                  <c:v>1847</c:v>
                </c:pt>
                <c:pt idx="105">
                  <c:v>1848</c:v>
                </c:pt>
                <c:pt idx="106">
                  <c:v>1849</c:v>
                </c:pt>
                <c:pt idx="107">
                  <c:v>1850</c:v>
                </c:pt>
                <c:pt idx="108">
                  <c:v>1851</c:v>
                </c:pt>
                <c:pt idx="109">
                  <c:v>1852</c:v>
                </c:pt>
                <c:pt idx="110">
                  <c:v>1853</c:v>
                </c:pt>
                <c:pt idx="111">
                  <c:v>1854</c:v>
                </c:pt>
                <c:pt idx="112">
                  <c:v>1855</c:v>
                </c:pt>
                <c:pt idx="113">
                  <c:v>1856</c:v>
                </c:pt>
                <c:pt idx="114">
                  <c:v>1857</c:v>
                </c:pt>
                <c:pt idx="115">
                  <c:v>1858</c:v>
                </c:pt>
                <c:pt idx="116">
                  <c:v>1859</c:v>
                </c:pt>
                <c:pt idx="117">
                  <c:v>1860</c:v>
                </c:pt>
                <c:pt idx="118">
                  <c:v>1861</c:v>
                </c:pt>
                <c:pt idx="119">
                  <c:v>1862</c:v>
                </c:pt>
                <c:pt idx="120">
                  <c:v>1863</c:v>
                </c:pt>
                <c:pt idx="121">
                  <c:v>1864</c:v>
                </c:pt>
                <c:pt idx="122">
                  <c:v>1865</c:v>
                </c:pt>
                <c:pt idx="123">
                  <c:v>1866</c:v>
                </c:pt>
                <c:pt idx="124">
                  <c:v>1867</c:v>
                </c:pt>
                <c:pt idx="125">
                  <c:v>1868</c:v>
                </c:pt>
                <c:pt idx="126">
                  <c:v>1869</c:v>
                </c:pt>
                <c:pt idx="127">
                  <c:v>1870</c:v>
                </c:pt>
                <c:pt idx="128">
                  <c:v>1871</c:v>
                </c:pt>
                <c:pt idx="129">
                  <c:v>1872</c:v>
                </c:pt>
                <c:pt idx="130">
                  <c:v>1873</c:v>
                </c:pt>
                <c:pt idx="131">
                  <c:v>1874</c:v>
                </c:pt>
                <c:pt idx="132">
                  <c:v>1875</c:v>
                </c:pt>
                <c:pt idx="133">
                  <c:v>1876</c:v>
                </c:pt>
                <c:pt idx="134">
                  <c:v>1877</c:v>
                </c:pt>
                <c:pt idx="135">
                  <c:v>1878</c:v>
                </c:pt>
                <c:pt idx="136">
                  <c:v>1879</c:v>
                </c:pt>
                <c:pt idx="137">
                  <c:v>1880</c:v>
                </c:pt>
                <c:pt idx="138">
                  <c:v>1881</c:v>
                </c:pt>
                <c:pt idx="139">
                  <c:v>1882</c:v>
                </c:pt>
                <c:pt idx="140">
                  <c:v>1883</c:v>
                </c:pt>
                <c:pt idx="141">
                  <c:v>1884</c:v>
                </c:pt>
                <c:pt idx="142">
                  <c:v>1885</c:v>
                </c:pt>
                <c:pt idx="143">
                  <c:v>1886</c:v>
                </c:pt>
                <c:pt idx="144">
                  <c:v>1887</c:v>
                </c:pt>
                <c:pt idx="145">
                  <c:v>1888</c:v>
                </c:pt>
                <c:pt idx="146">
                  <c:v>1889</c:v>
                </c:pt>
                <c:pt idx="147">
                  <c:v>1890</c:v>
                </c:pt>
                <c:pt idx="148">
                  <c:v>1891</c:v>
                </c:pt>
                <c:pt idx="149">
                  <c:v>1892</c:v>
                </c:pt>
                <c:pt idx="150">
                  <c:v>1893</c:v>
                </c:pt>
                <c:pt idx="151">
                  <c:v>1894</c:v>
                </c:pt>
                <c:pt idx="152">
                  <c:v>1895</c:v>
                </c:pt>
                <c:pt idx="153">
                  <c:v>1896</c:v>
                </c:pt>
                <c:pt idx="154">
                  <c:v>1897</c:v>
                </c:pt>
                <c:pt idx="155">
                  <c:v>1898</c:v>
                </c:pt>
                <c:pt idx="156">
                  <c:v>1899</c:v>
                </c:pt>
                <c:pt idx="157">
                  <c:v>1900</c:v>
                </c:pt>
                <c:pt idx="158">
                  <c:v>1901</c:v>
                </c:pt>
                <c:pt idx="159">
                  <c:v>1902</c:v>
                </c:pt>
                <c:pt idx="160">
                  <c:v>1903</c:v>
                </c:pt>
                <c:pt idx="161">
                  <c:v>1904</c:v>
                </c:pt>
                <c:pt idx="162">
                  <c:v>1905</c:v>
                </c:pt>
                <c:pt idx="163">
                  <c:v>1906</c:v>
                </c:pt>
                <c:pt idx="164">
                  <c:v>1907</c:v>
                </c:pt>
                <c:pt idx="165">
                  <c:v>1908</c:v>
                </c:pt>
                <c:pt idx="166">
                  <c:v>1909</c:v>
                </c:pt>
                <c:pt idx="167">
                  <c:v>1910</c:v>
                </c:pt>
                <c:pt idx="168">
                  <c:v>1911</c:v>
                </c:pt>
                <c:pt idx="169">
                  <c:v>1912</c:v>
                </c:pt>
                <c:pt idx="170">
                  <c:v>1913</c:v>
                </c:pt>
                <c:pt idx="171">
                  <c:v>1914</c:v>
                </c:pt>
                <c:pt idx="172">
                  <c:v>1915</c:v>
                </c:pt>
                <c:pt idx="173">
                  <c:v>1916</c:v>
                </c:pt>
                <c:pt idx="174">
                  <c:v>1917</c:v>
                </c:pt>
                <c:pt idx="175">
                  <c:v>1918</c:v>
                </c:pt>
                <c:pt idx="176">
                  <c:v>1919</c:v>
                </c:pt>
                <c:pt idx="177">
                  <c:v>1920</c:v>
                </c:pt>
                <c:pt idx="178">
                  <c:v>1921</c:v>
                </c:pt>
                <c:pt idx="179">
                  <c:v>1922</c:v>
                </c:pt>
                <c:pt idx="180">
                  <c:v>1923</c:v>
                </c:pt>
                <c:pt idx="181">
                  <c:v>1924</c:v>
                </c:pt>
                <c:pt idx="182">
                  <c:v>1925</c:v>
                </c:pt>
                <c:pt idx="183">
                  <c:v>1926</c:v>
                </c:pt>
                <c:pt idx="184">
                  <c:v>1927</c:v>
                </c:pt>
                <c:pt idx="185">
                  <c:v>1928</c:v>
                </c:pt>
                <c:pt idx="186">
                  <c:v>1929</c:v>
                </c:pt>
                <c:pt idx="187">
                  <c:v>1930</c:v>
                </c:pt>
                <c:pt idx="188">
                  <c:v>1931</c:v>
                </c:pt>
                <c:pt idx="189">
                  <c:v>1932</c:v>
                </c:pt>
                <c:pt idx="190">
                  <c:v>1933</c:v>
                </c:pt>
                <c:pt idx="191">
                  <c:v>1934</c:v>
                </c:pt>
                <c:pt idx="192">
                  <c:v>1935</c:v>
                </c:pt>
                <c:pt idx="193">
                  <c:v>1936</c:v>
                </c:pt>
                <c:pt idx="194">
                  <c:v>1937</c:v>
                </c:pt>
                <c:pt idx="195">
                  <c:v>1938</c:v>
                </c:pt>
                <c:pt idx="196">
                  <c:v>1939</c:v>
                </c:pt>
                <c:pt idx="197">
                  <c:v>1940</c:v>
                </c:pt>
                <c:pt idx="198">
                  <c:v>1941</c:v>
                </c:pt>
                <c:pt idx="199">
                  <c:v>1942</c:v>
                </c:pt>
                <c:pt idx="200">
                  <c:v>1943</c:v>
                </c:pt>
                <c:pt idx="201">
                  <c:v>1944</c:v>
                </c:pt>
                <c:pt idx="202">
                  <c:v>1945</c:v>
                </c:pt>
                <c:pt idx="203">
                  <c:v>1946</c:v>
                </c:pt>
                <c:pt idx="204">
                  <c:v>1947</c:v>
                </c:pt>
                <c:pt idx="205">
                  <c:v>1948</c:v>
                </c:pt>
                <c:pt idx="206">
                  <c:v>1949</c:v>
                </c:pt>
                <c:pt idx="207">
                  <c:v>1950</c:v>
                </c:pt>
                <c:pt idx="208">
                  <c:v>1951</c:v>
                </c:pt>
                <c:pt idx="209">
                  <c:v>1952</c:v>
                </c:pt>
                <c:pt idx="210">
                  <c:v>1953</c:v>
                </c:pt>
                <c:pt idx="211">
                  <c:v>1954</c:v>
                </c:pt>
                <c:pt idx="212">
                  <c:v>1955</c:v>
                </c:pt>
                <c:pt idx="213">
                  <c:v>1956</c:v>
                </c:pt>
                <c:pt idx="214">
                  <c:v>1957</c:v>
                </c:pt>
                <c:pt idx="215">
                  <c:v>1958</c:v>
                </c:pt>
                <c:pt idx="216">
                  <c:v>1959</c:v>
                </c:pt>
                <c:pt idx="217">
                  <c:v>1960</c:v>
                </c:pt>
                <c:pt idx="218">
                  <c:v>1961</c:v>
                </c:pt>
                <c:pt idx="219">
                  <c:v>1962</c:v>
                </c:pt>
                <c:pt idx="220">
                  <c:v>1963</c:v>
                </c:pt>
                <c:pt idx="221">
                  <c:v>1964</c:v>
                </c:pt>
                <c:pt idx="222">
                  <c:v>1965</c:v>
                </c:pt>
                <c:pt idx="223">
                  <c:v>1966</c:v>
                </c:pt>
                <c:pt idx="224">
                  <c:v>1967</c:v>
                </c:pt>
                <c:pt idx="225">
                  <c:v>1968</c:v>
                </c:pt>
                <c:pt idx="226">
                  <c:v>1969</c:v>
                </c:pt>
                <c:pt idx="227">
                  <c:v>1970</c:v>
                </c:pt>
                <c:pt idx="228">
                  <c:v>1971</c:v>
                </c:pt>
                <c:pt idx="229">
                  <c:v>1972</c:v>
                </c:pt>
                <c:pt idx="230">
                  <c:v>1973</c:v>
                </c:pt>
                <c:pt idx="231">
                  <c:v>1974</c:v>
                </c:pt>
                <c:pt idx="232">
                  <c:v>1975</c:v>
                </c:pt>
                <c:pt idx="233">
                  <c:v>1976</c:v>
                </c:pt>
                <c:pt idx="234">
                  <c:v>1977</c:v>
                </c:pt>
                <c:pt idx="235">
                  <c:v>1978</c:v>
                </c:pt>
                <c:pt idx="236">
                  <c:v>1979</c:v>
                </c:pt>
                <c:pt idx="237">
                  <c:v>1980</c:v>
                </c:pt>
                <c:pt idx="238">
                  <c:v>1981</c:v>
                </c:pt>
                <c:pt idx="239">
                  <c:v>1982</c:v>
                </c:pt>
                <c:pt idx="240">
                  <c:v>1983</c:v>
                </c:pt>
                <c:pt idx="241">
                  <c:v>1984</c:v>
                </c:pt>
                <c:pt idx="242">
                  <c:v>1985</c:v>
                </c:pt>
                <c:pt idx="243">
                  <c:v>1986</c:v>
                </c:pt>
                <c:pt idx="244">
                  <c:v>1987</c:v>
                </c:pt>
                <c:pt idx="245">
                  <c:v>1988</c:v>
                </c:pt>
                <c:pt idx="246">
                  <c:v>1989</c:v>
                </c:pt>
                <c:pt idx="247">
                  <c:v>1990</c:v>
                </c:pt>
                <c:pt idx="248">
                  <c:v>1991</c:v>
                </c:pt>
                <c:pt idx="249">
                  <c:v>1992</c:v>
                </c:pt>
                <c:pt idx="250">
                  <c:v>1993</c:v>
                </c:pt>
                <c:pt idx="251">
                  <c:v>1994</c:v>
                </c:pt>
                <c:pt idx="252">
                  <c:v>1995</c:v>
                </c:pt>
                <c:pt idx="253">
                  <c:v>1996</c:v>
                </c:pt>
                <c:pt idx="254">
                  <c:v>1997</c:v>
                </c:pt>
                <c:pt idx="255">
                  <c:v>1998</c:v>
                </c:pt>
                <c:pt idx="256">
                  <c:v>1999</c:v>
                </c:pt>
                <c:pt idx="257">
                  <c:v>2000</c:v>
                </c:pt>
                <c:pt idx="258">
                  <c:v>2001</c:v>
                </c:pt>
                <c:pt idx="259">
                  <c:v>2002</c:v>
                </c:pt>
                <c:pt idx="260">
                  <c:v>2003</c:v>
                </c:pt>
                <c:pt idx="261">
                  <c:v>2004</c:v>
                </c:pt>
                <c:pt idx="262">
                  <c:v>2005</c:v>
                </c:pt>
                <c:pt idx="263">
                  <c:v>2006</c:v>
                </c:pt>
                <c:pt idx="264">
                  <c:v>2007</c:v>
                </c:pt>
                <c:pt idx="265">
                  <c:v>2008</c:v>
                </c:pt>
                <c:pt idx="266">
                  <c:v>2009</c:v>
                </c:pt>
                <c:pt idx="267">
                  <c:v>2010</c:v>
                </c:pt>
                <c:pt idx="268">
                  <c:v>2011</c:v>
                </c:pt>
                <c:pt idx="269">
                  <c:v>2012</c:v>
                </c:pt>
                <c:pt idx="270">
                  <c:v>2013</c:v>
                </c:pt>
              </c:strCache>
            </c:strRef>
          </c:cat>
          <c:val>
            <c:numRef>
              <c:f>city_data!$H$2:$H$272</c:f>
              <c:numCache>
                <c:formatCode>General</c:formatCode>
                <c:ptCount val="271"/>
                <c:pt idx="9">
                  <c:v>3.972</c:v>
                </c:pt>
                <c:pt idx="10">
                  <c:v>4.5980000000000008</c:v>
                </c:pt>
                <c:pt idx="11">
                  <c:v>4.42</c:v>
                </c:pt>
                <c:pt idx="12">
                  <c:v>4.968</c:v>
                </c:pt>
                <c:pt idx="13">
                  <c:v>5.9620000000000006</c:v>
                </c:pt>
                <c:pt idx="14">
                  <c:v>6.8510000000000009</c:v>
                </c:pt>
                <c:pt idx="15">
                  <c:v>7.6659999999999995</c:v>
                </c:pt>
                <c:pt idx="16">
                  <c:v>8.5669999999999984</c:v>
                </c:pt>
                <c:pt idx="17">
                  <c:v>8.333000000000002</c:v>
                </c:pt>
                <c:pt idx="18">
                  <c:v>8.2720000000000002</c:v>
                </c:pt>
                <c:pt idx="19">
                  <c:v>8.9459999999999997</c:v>
                </c:pt>
                <c:pt idx="20">
                  <c:v>8.7169999999999987</c:v>
                </c:pt>
                <c:pt idx="21">
                  <c:v>8.6840000000000011</c:v>
                </c:pt>
                <c:pt idx="22">
                  <c:v>8.9190000000000005</c:v>
                </c:pt>
                <c:pt idx="23">
                  <c:v>8.9340000000000011</c:v>
                </c:pt>
                <c:pt idx="24">
                  <c:v>8.897000000000002</c:v>
                </c:pt>
                <c:pt idx="25">
                  <c:v>8.9490000000000016</c:v>
                </c:pt>
                <c:pt idx="26">
                  <c:v>8.9580000000000002</c:v>
                </c:pt>
                <c:pt idx="27">
                  <c:v>9.0890000000000022</c:v>
                </c:pt>
                <c:pt idx="28">
                  <c:v>9.0890000000000004</c:v>
                </c:pt>
                <c:pt idx="29">
                  <c:v>9.0980000000000025</c:v>
                </c:pt>
                <c:pt idx="30">
                  <c:v>9.3829999999999991</c:v>
                </c:pt>
                <c:pt idx="31">
                  <c:v>9.3800000000000008</c:v>
                </c:pt>
                <c:pt idx="32">
                  <c:v>9.5079999999999991</c:v>
                </c:pt>
                <c:pt idx="33">
                  <c:v>9.411999999999999</c:v>
                </c:pt>
                <c:pt idx="34">
                  <c:v>9.4369999999999994</c:v>
                </c:pt>
                <c:pt idx="35">
                  <c:v>9.2589999999999968</c:v>
                </c:pt>
                <c:pt idx="36">
                  <c:v>8.3739999999999988</c:v>
                </c:pt>
                <c:pt idx="37">
                  <c:v>7.4699999999999989</c:v>
                </c:pt>
                <c:pt idx="38">
                  <c:v>7.431</c:v>
                </c:pt>
                <c:pt idx="39">
                  <c:v>7.3819999999999997</c:v>
                </c:pt>
                <c:pt idx="40">
                  <c:v>7.2549999999999999</c:v>
                </c:pt>
                <c:pt idx="41">
                  <c:v>7.1430000000000007</c:v>
                </c:pt>
                <c:pt idx="42">
                  <c:v>6.9679999999999991</c:v>
                </c:pt>
                <c:pt idx="43">
                  <c:v>6.9530000000000003</c:v>
                </c:pt>
                <c:pt idx="44">
                  <c:v>6.9730000000000008</c:v>
                </c:pt>
                <c:pt idx="45">
                  <c:v>7.2610000000000001</c:v>
                </c:pt>
                <c:pt idx="46">
                  <c:v>8.1780000000000008</c:v>
                </c:pt>
                <c:pt idx="47">
                  <c:v>9.1170000000000009</c:v>
                </c:pt>
                <c:pt idx="48">
                  <c:v>9.0750000000000011</c:v>
                </c:pt>
                <c:pt idx="49">
                  <c:v>9.032</c:v>
                </c:pt>
                <c:pt idx="50">
                  <c:v>9.1389999999999993</c:v>
                </c:pt>
                <c:pt idx="51">
                  <c:v>9.282</c:v>
                </c:pt>
                <c:pt idx="52">
                  <c:v>9.3539999999999992</c:v>
                </c:pt>
                <c:pt idx="53">
                  <c:v>9.3529999999999998</c:v>
                </c:pt>
                <c:pt idx="54">
                  <c:v>9.3409999999999993</c:v>
                </c:pt>
                <c:pt idx="55">
                  <c:v>9.3350000000000009</c:v>
                </c:pt>
                <c:pt idx="56">
                  <c:v>9.3120000000000012</c:v>
                </c:pt>
                <c:pt idx="57">
                  <c:v>9.3309999999999995</c:v>
                </c:pt>
                <c:pt idx="58">
                  <c:v>9.3939999999999984</c:v>
                </c:pt>
                <c:pt idx="59">
                  <c:v>9.5510000000000002</c:v>
                </c:pt>
                <c:pt idx="60">
                  <c:v>9.57</c:v>
                </c:pt>
                <c:pt idx="61">
                  <c:v>9.5560000000000009</c:v>
                </c:pt>
                <c:pt idx="62">
                  <c:v>9.6780000000000008</c:v>
                </c:pt>
                <c:pt idx="63">
                  <c:v>9.7189999999999994</c:v>
                </c:pt>
                <c:pt idx="64">
                  <c:v>9.7509999999999994</c:v>
                </c:pt>
                <c:pt idx="65">
                  <c:v>9.7369999999999983</c:v>
                </c:pt>
                <c:pt idx="66">
                  <c:v>9.7050000000000001</c:v>
                </c:pt>
                <c:pt idx="67">
                  <c:v>9.6819999999999986</c:v>
                </c:pt>
                <c:pt idx="68">
                  <c:v>9.625</c:v>
                </c:pt>
                <c:pt idx="69">
                  <c:v>9.3759999999999994</c:v>
                </c:pt>
                <c:pt idx="70">
                  <c:v>9.2620000000000005</c:v>
                </c:pt>
                <c:pt idx="71">
                  <c:v>9.1630000000000003</c:v>
                </c:pt>
                <c:pt idx="72">
                  <c:v>8.9469999999999992</c:v>
                </c:pt>
                <c:pt idx="73">
                  <c:v>8.8010000000000002</c:v>
                </c:pt>
                <c:pt idx="74">
                  <c:v>8.6620000000000008</c:v>
                </c:pt>
                <c:pt idx="75">
                  <c:v>8.5179999999999989</c:v>
                </c:pt>
                <c:pt idx="76">
                  <c:v>8.5380000000000003</c:v>
                </c:pt>
                <c:pt idx="77">
                  <c:v>8.5009999999999994</c:v>
                </c:pt>
                <c:pt idx="78">
                  <c:v>8.4109999999999996</c:v>
                </c:pt>
                <c:pt idx="79">
                  <c:v>8.6150000000000002</c:v>
                </c:pt>
                <c:pt idx="80">
                  <c:v>8.5860000000000003</c:v>
                </c:pt>
                <c:pt idx="81">
                  <c:v>8.6449999999999996</c:v>
                </c:pt>
                <c:pt idx="82">
                  <c:v>8.8390000000000004</c:v>
                </c:pt>
                <c:pt idx="83">
                  <c:v>9.0390000000000015</c:v>
                </c:pt>
                <c:pt idx="84">
                  <c:v>9.1870000000000012</c:v>
                </c:pt>
                <c:pt idx="85">
                  <c:v>9.4439999999999991</c:v>
                </c:pt>
                <c:pt idx="86">
                  <c:v>9.4540000000000006</c:v>
                </c:pt>
                <c:pt idx="87">
                  <c:v>9.588000000000001</c:v>
                </c:pt>
                <c:pt idx="88">
                  <c:v>9.6419999999999995</c:v>
                </c:pt>
                <c:pt idx="89">
                  <c:v>9.5729999999999968</c:v>
                </c:pt>
                <c:pt idx="90">
                  <c:v>9.6240000000000006</c:v>
                </c:pt>
                <c:pt idx="91">
                  <c:v>9.6270000000000007</c:v>
                </c:pt>
                <c:pt idx="92">
                  <c:v>9.4540000000000006</c:v>
                </c:pt>
                <c:pt idx="93">
                  <c:v>9.213000000000001</c:v>
                </c:pt>
                <c:pt idx="94">
                  <c:v>9.0990000000000002</c:v>
                </c:pt>
                <c:pt idx="95">
                  <c:v>8.9019999999999992</c:v>
                </c:pt>
                <c:pt idx="96">
                  <c:v>8.9019999999999975</c:v>
                </c:pt>
                <c:pt idx="97">
                  <c:v>8.7970000000000006</c:v>
                </c:pt>
                <c:pt idx="98">
                  <c:v>8.7900000000000009</c:v>
                </c:pt>
                <c:pt idx="99">
                  <c:v>8.8159999999999989</c:v>
                </c:pt>
                <c:pt idx="100">
                  <c:v>8.75</c:v>
                </c:pt>
                <c:pt idx="101">
                  <c:v>8.73</c:v>
                </c:pt>
                <c:pt idx="102">
                  <c:v>8.8310000000000013</c:v>
                </c:pt>
                <c:pt idx="103">
                  <c:v>9.0460000000000012</c:v>
                </c:pt>
                <c:pt idx="104">
                  <c:v>9.1639999999999997</c:v>
                </c:pt>
                <c:pt idx="105">
                  <c:v>9.245000000000001</c:v>
                </c:pt>
                <c:pt idx="106">
                  <c:v>9.2109999999999985</c:v>
                </c:pt>
                <c:pt idx="107">
                  <c:v>9.1939999999999991</c:v>
                </c:pt>
                <c:pt idx="108">
                  <c:v>9.2199999999999989</c:v>
                </c:pt>
                <c:pt idx="109">
                  <c:v>9.1769999999999996</c:v>
                </c:pt>
                <c:pt idx="110">
                  <c:v>9.2959999999999994</c:v>
                </c:pt>
                <c:pt idx="111">
                  <c:v>9.34</c:v>
                </c:pt>
                <c:pt idx="112">
                  <c:v>9.3019999999999996</c:v>
                </c:pt>
                <c:pt idx="113">
                  <c:v>9.1559999999999988</c:v>
                </c:pt>
                <c:pt idx="114">
                  <c:v>9.0779999999999994</c:v>
                </c:pt>
                <c:pt idx="115">
                  <c:v>9.036999999999999</c:v>
                </c:pt>
                <c:pt idx="116">
                  <c:v>9.0709999999999997</c:v>
                </c:pt>
                <c:pt idx="117">
                  <c:v>9.0790000000000024</c:v>
                </c:pt>
                <c:pt idx="118">
                  <c:v>9.1000000000000014</c:v>
                </c:pt>
                <c:pt idx="119">
                  <c:v>9.1020000000000003</c:v>
                </c:pt>
                <c:pt idx="120">
                  <c:v>9.043000000000001</c:v>
                </c:pt>
                <c:pt idx="121">
                  <c:v>9.016</c:v>
                </c:pt>
                <c:pt idx="122">
                  <c:v>9.0689999999999991</c:v>
                </c:pt>
                <c:pt idx="123">
                  <c:v>9.1440000000000001</c:v>
                </c:pt>
                <c:pt idx="124">
                  <c:v>9.1509999999999998</c:v>
                </c:pt>
                <c:pt idx="125">
                  <c:v>9.0329999999999995</c:v>
                </c:pt>
                <c:pt idx="126">
                  <c:v>9.0009999999999994</c:v>
                </c:pt>
                <c:pt idx="127">
                  <c:v>9.0869999999999997</c:v>
                </c:pt>
                <c:pt idx="128">
                  <c:v>9.0340000000000007</c:v>
                </c:pt>
                <c:pt idx="129">
                  <c:v>8.995000000000001</c:v>
                </c:pt>
                <c:pt idx="130">
                  <c:v>8.9300000000000015</c:v>
                </c:pt>
                <c:pt idx="131">
                  <c:v>8.907</c:v>
                </c:pt>
                <c:pt idx="132">
                  <c:v>8.7170000000000005</c:v>
                </c:pt>
                <c:pt idx="133">
                  <c:v>8.7569999999999997</c:v>
                </c:pt>
                <c:pt idx="134">
                  <c:v>8.9130000000000003</c:v>
                </c:pt>
                <c:pt idx="135">
                  <c:v>9.1560000000000006</c:v>
                </c:pt>
                <c:pt idx="136">
                  <c:v>9.208000000000002</c:v>
                </c:pt>
                <c:pt idx="137">
                  <c:v>9.2029999999999994</c:v>
                </c:pt>
                <c:pt idx="138">
                  <c:v>9.2859999999999996</c:v>
                </c:pt>
                <c:pt idx="139">
                  <c:v>9.3469999999999995</c:v>
                </c:pt>
                <c:pt idx="140">
                  <c:v>9.3619999999999983</c:v>
                </c:pt>
                <c:pt idx="141">
                  <c:v>9.3919999999999995</c:v>
                </c:pt>
                <c:pt idx="142">
                  <c:v>9.4550000000000001</c:v>
                </c:pt>
                <c:pt idx="143">
                  <c:v>9.41</c:v>
                </c:pt>
                <c:pt idx="144">
                  <c:v>9.3049999999999979</c:v>
                </c:pt>
                <c:pt idx="145">
                  <c:v>9.097999999999999</c:v>
                </c:pt>
                <c:pt idx="146">
                  <c:v>9.1469999999999985</c:v>
                </c:pt>
                <c:pt idx="147">
                  <c:v>9.11</c:v>
                </c:pt>
                <c:pt idx="148">
                  <c:v>9.1329999999999991</c:v>
                </c:pt>
                <c:pt idx="149">
                  <c:v>9.1260000000000012</c:v>
                </c:pt>
                <c:pt idx="150">
                  <c:v>9.1350000000000016</c:v>
                </c:pt>
                <c:pt idx="151">
                  <c:v>9.1939999999999991</c:v>
                </c:pt>
                <c:pt idx="152">
                  <c:v>9.2789999999999999</c:v>
                </c:pt>
                <c:pt idx="153">
                  <c:v>9.34</c:v>
                </c:pt>
                <c:pt idx="154">
                  <c:v>9.3930000000000007</c:v>
                </c:pt>
                <c:pt idx="155">
                  <c:v>9.5860000000000003</c:v>
                </c:pt>
                <c:pt idx="156">
                  <c:v>9.5510000000000019</c:v>
                </c:pt>
                <c:pt idx="157">
                  <c:v>9.6289999999999996</c:v>
                </c:pt>
                <c:pt idx="158">
                  <c:v>9.5580000000000016</c:v>
                </c:pt>
                <c:pt idx="159">
                  <c:v>9.5860000000000021</c:v>
                </c:pt>
                <c:pt idx="160">
                  <c:v>9.65</c:v>
                </c:pt>
                <c:pt idx="161">
                  <c:v>9.4419999999999984</c:v>
                </c:pt>
                <c:pt idx="162">
                  <c:v>9.43</c:v>
                </c:pt>
                <c:pt idx="163">
                  <c:v>9.4689999999999994</c:v>
                </c:pt>
                <c:pt idx="164">
                  <c:v>9.3550000000000004</c:v>
                </c:pt>
                <c:pt idx="165">
                  <c:v>9.3180000000000014</c:v>
                </c:pt>
                <c:pt idx="166">
                  <c:v>9.3180000000000014</c:v>
                </c:pt>
                <c:pt idx="167">
                  <c:v>9.2330000000000005</c:v>
                </c:pt>
                <c:pt idx="168">
                  <c:v>9.2950000000000017</c:v>
                </c:pt>
                <c:pt idx="169">
                  <c:v>9.2759999999999998</c:v>
                </c:pt>
                <c:pt idx="170">
                  <c:v>9.42</c:v>
                </c:pt>
                <c:pt idx="171">
                  <c:v>9.5350000000000001</c:v>
                </c:pt>
                <c:pt idx="172">
                  <c:v>9.6100000000000012</c:v>
                </c:pt>
                <c:pt idx="173">
                  <c:v>9.5299999999999994</c:v>
                </c:pt>
                <c:pt idx="174">
                  <c:v>9.504999999999999</c:v>
                </c:pt>
                <c:pt idx="175">
                  <c:v>9.4689999999999994</c:v>
                </c:pt>
                <c:pt idx="176">
                  <c:v>9.5229999999999997</c:v>
                </c:pt>
                <c:pt idx="177">
                  <c:v>9.4870000000000001</c:v>
                </c:pt>
                <c:pt idx="178">
                  <c:v>9.5869999999999997</c:v>
                </c:pt>
                <c:pt idx="179">
                  <c:v>9.666999999999998</c:v>
                </c:pt>
                <c:pt idx="180">
                  <c:v>9.541999999999998</c:v>
                </c:pt>
                <c:pt idx="181">
                  <c:v>9.5249999999999986</c:v>
                </c:pt>
                <c:pt idx="182">
                  <c:v>9.5119999999999987</c:v>
                </c:pt>
                <c:pt idx="183">
                  <c:v>9.4559999999999995</c:v>
                </c:pt>
                <c:pt idx="184">
                  <c:v>9.6020000000000003</c:v>
                </c:pt>
                <c:pt idx="185">
                  <c:v>9.6329999999999991</c:v>
                </c:pt>
                <c:pt idx="186">
                  <c:v>9.625</c:v>
                </c:pt>
                <c:pt idx="187">
                  <c:v>9.7279999999999998</c:v>
                </c:pt>
                <c:pt idx="188">
                  <c:v>9.74</c:v>
                </c:pt>
                <c:pt idx="189">
                  <c:v>9.7799999999999994</c:v>
                </c:pt>
                <c:pt idx="190">
                  <c:v>9.8469999999999995</c:v>
                </c:pt>
                <c:pt idx="191">
                  <c:v>9.91</c:v>
                </c:pt>
                <c:pt idx="192">
                  <c:v>9.886000000000001</c:v>
                </c:pt>
                <c:pt idx="193">
                  <c:v>10.004999999999999</c:v>
                </c:pt>
                <c:pt idx="194">
                  <c:v>10.050999999999998</c:v>
                </c:pt>
                <c:pt idx="195">
                  <c:v>10.111000000000001</c:v>
                </c:pt>
                <c:pt idx="196">
                  <c:v>10.121</c:v>
                </c:pt>
                <c:pt idx="197">
                  <c:v>9.9520000000000017</c:v>
                </c:pt>
                <c:pt idx="198">
                  <c:v>9.8680000000000003</c:v>
                </c:pt>
                <c:pt idx="199">
                  <c:v>9.8200000000000021</c:v>
                </c:pt>
                <c:pt idx="200">
                  <c:v>9.7600000000000016</c:v>
                </c:pt>
                <c:pt idx="201">
                  <c:v>9.8130000000000006</c:v>
                </c:pt>
                <c:pt idx="202">
                  <c:v>9.859</c:v>
                </c:pt>
                <c:pt idx="203">
                  <c:v>9.9489999999999998</c:v>
                </c:pt>
                <c:pt idx="204">
                  <c:v>9.9239999999999995</c:v>
                </c:pt>
                <c:pt idx="205">
                  <c:v>9.8650000000000002</c:v>
                </c:pt>
                <c:pt idx="206">
                  <c:v>9.9969999999999999</c:v>
                </c:pt>
                <c:pt idx="207">
                  <c:v>10.116</c:v>
                </c:pt>
                <c:pt idx="208">
                  <c:v>10.124000000000001</c:v>
                </c:pt>
                <c:pt idx="209">
                  <c:v>10.18</c:v>
                </c:pt>
                <c:pt idx="210">
                  <c:v>10.339</c:v>
                </c:pt>
                <c:pt idx="211">
                  <c:v>10.368999999999998</c:v>
                </c:pt>
                <c:pt idx="212">
                  <c:v>10.413999999999998</c:v>
                </c:pt>
                <c:pt idx="213">
                  <c:v>10.325999999999999</c:v>
                </c:pt>
                <c:pt idx="214">
                  <c:v>10.385</c:v>
                </c:pt>
                <c:pt idx="215">
                  <c:v>10.318</c:v>
                </c:pt>
                <c:pt idx="216">
                  <c:v>10.255999999999998</c:v>
                </c:pt>
                <c:pt idx="217">
                  <c:v>10.26</c:v>
                </c:pt>
                <c:pt idx="218">
                  <c:v>10.236000000000001</c:v>
                </c:pt>
                <c:pt idx="219">
                  <c:v>10.116</c:v>
                </c:pt>
                <c:pt idx="220">
                  <c:v>9.9310000000000009</c:v>
                </c:pt>
                <c:pt idx="221">
                  <c:v>9.895999999999999</c:v>
                </c:pt>
                <c:pt idx="222">
                  <c:v>9.82</c:v>
                </c:pt>
                <c:pt idx="223">
                  <c:v>9.82</c:v>
                </c:pt>
                <c:pt idx="224">
                  <c:v>9.6999999999999993</c:v>
                </c:pt>
                <c:pt idx="225">
                  <c:v>9.7590000000000003</c:v>
                </c:pt>
                <c:pt idx="226">
                  <c:v>9.6579999999999995</c:v>
                </c:pt>
                <c:pt idx="227">
                  <c:v>9.6590000000000007</c:v>
                </c:pt>
                <c:pt idx="228">
                  <c:v>9.657</c:v>
                </c:pt>
                <c:pt idx="229">
                  <c:v>9.6739999999999977</c:v>
                </c:pt>
                <c:pt idx="230">
                  <c:v>9.8379999999999992</c:v>
                </c:pt>
                <c:pt idx="231">
                  <c:v>9.8499999999999979</c:v>
                </c:pt>
                <c:pt idx="232">
                  <c:v>9.9430000000000014</c:v>
                </c:pt>
                <c:pt idx="233">
                  <c:v>9.9210000000000012</c:v>
                </c:pt>
                <c:pt idx="234">
                  <c:v>9.9870000000000001</c:v>
                </c:pt>
                <c:pt idx="235">
                  <c:v>9.9290000000000003</c:v>
                </c:pt>
                <c:pt idx="236">
                  <c:v>9.9550000000000001</c:v>
                </c:pt>
                <c:pt idx="237">
                  <c:v>9.9640000000000022</c:v>
                </c:pt>
                <c:pt idx="238">
                  <c:v>9.9580000000000002</c:v>
                </c:pt>
                <c:pt idx="239">
                  <c:v>9.9870000000000001</c:v>
                </c:pt>
                <c:pt idx="240">
                  <c:v>9.9420000000000002</c:v>
                </c:pt>
                <c:pt idx="241">
                  <c:v>9.9599999999999991</c:v>
                </c:pt>
                <c:pt idx="242">
                  <c:v>9.9300000000000015</c:v>
                </c:pt>
                <c:pt idx="243">
                  <c:v>9.9919999999999991</c:v>
                </c:pt>
                <c:pt idx="244">
                  <c:v>10.027999999999999</c:v>
                </c:pt>
                <c:pt idx="245">
                  <c:v>10.103999999999999</c:v>
                </c:pt>
                <c:pt idx="246">
                  <c:v>10.068000000000001</c:v>
                </c:pt>
                <c:pt idx="247">
                  <c:v>10.214000000000002</c:v>
                </c:pt>
                <c:pt idx="248">
                  <c:v>10.355</c:v>
                </c:pt>
                <c:pt idx="249">
                  <c:v>10.334000000000001</c:v>
                </c:pt>
                <c:pt idx="250">
                  <c:v>10.287000000000003</c:v>
                </c:pt>
                <c:pt idx="251">
                  <c:v>10.260999999999999</c:v>
                </c:pt>
                <c:pt idx="252">
                  <c:v>10.259</c:v>
                </c:pt>
                <c:pt idx="253">
                  <c:v>10.225</c:v>
                </c:pt>
                <c:pt idx="254">
                  <c:v>10.193000000000001</c:v>
                </c:pt>
                <c:pt idx="255">
                  <c:v>10.382</c:v>
                </c:pt>
                <c:pt idx="256">
                  <c:v>10.532000000000002</c:v>
                </c:pt>
                <c:pt idx="257">
                  <c:v>10.396999999999998</c:v>
                </c:pt>
                <c:pt idx="258">
                  <c:v>10.353999999999999</c:v>
                </c:pt>
                <c:pt idx="259">
                  <c:v>10.522</c:v>
                </c:pt>
                <c:pt idx="260">
                  <c:v>10.501999999999999</c:v>
                </c:pt>
                <c:pt idx="261">
                  <c:v>10.540999999999999</c:v>
                </c:pt>
                <c:pt idx="262">
                  <c:v>10.584999999999999</c:v>
                </c:pt>
                <c:pt idx="263">
                  <c:v>10.756</c:v>
                </c:pt>
                <c:pt idx="264">
                  <c:v>10.818999999999999</c:v>
                </c:pt>
                <c:pt idx="265">
                  <c:v>10.700999999999999</c:v>
                </c:pt>
                <c:pt idx="266">
                  <c:v>10.599</c:v>
                </c:pt>
                <c:pt idx="267">
                  <c:v>10.738</c:v>
                </c:pt>
                <c:pt idx="268">
                  <c:v>10.772000000000002</c:v>
                </c:pt>
                <c:pt idx="269">
                  <c:v>10.844000000000001</c:v>
                </c:pt>
                <c:pt idx="270">
                  <c:v>11.076000000000001</c:v>
                </c:pt>
              </c:numCache>
            </c:numRef>
          </c:val>
          <c:smooth val="0"/>
          <c:extLst>
            <c:ext xmlns:c16="http://schemas.microsoft.com/office/drawing/2014/chart" uri="{C3380CC4-5D6E-409C-BE32-E72D297353CC}">
              <c16:uniqueId val="{00000003-70C6-D04F-969A-5D1470888228}"/>
            </c:ext>
          </c:extLst>
        </c:ser>
        <c:dLbls>
          <c:showLegendKey val="0"/>
          <c:showVal val="0"/>
          <c:showCatName val="0"/>
          <c:showSerName val="0"/>
          <c:showPercent val="0"/>
          <c:showBubbleSize val="0"/>
        </c:dLbls>
        <c:smooth val="0"/>
        <c:axId val="1346244352"/>
        <c:axId val="1346246048"/>
      </c:lineChart>
      <c:catAx>
        <c:axId val="1346244352"/>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46246048"/>
        <c:crosses val="autoZero"/>
        <c:auto val="1"/>
        <c:lblAlgn val="ctr"/>
        <c:lblOffset val="100"/>
        <c:noMultiLvlLbl val="0"/>
      </c:catAx>
      <c:valAx>
        <c:axId val="134624604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sz="1600"/>
                  <a:t>Avg TemP (ºC)</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46244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NYC WEATHER TREND (10 year moving average)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4"/>
          <c:order val="0"/>
          <c:tx>
            <c:strRef>
              <c:f>city_data!$H$1</c:f>
              <c:strCache>
                <c:ptCount val="1"/>
                <c:pt idx="0">
                  <c:v>10 Year Average</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strRef>
              <c:extLst>
                <c:ext xmlns:c15="http://schemas.microsoft.com/office/drawing/2012/chart" uri="{02D57815-91ED-43cb-92C2-25804820EDAC}">
                  <c15:fullRef>
                    <c15:sqref>city_data!$A$2:$C$272</c15:sqref>
                  </c15:fullRef>
                  <c15:levelRef>
                    <c15:sqref>city_data!$A$2:$A$272</c15:sqref>
                  </c15:levelRef>
                </c:ext>
              </c:extLst>
              <c:f>city_data!$A$2:$A$272</c:f>
              <c:strCache>
                <c:ptCount val="271"/>
                <c:pt idx="0">
                  <c:v>1743</c:v>
                </c:pt>
                <c:pt idx="1">
                  <c:v>1744</c:v>
                </c:pt>
                <c:pt idx="2">
                  <c:v>1745</c:v>
                </c:pt>
                <c:pt idx="3">
                  <c:v>1746</c:v>
                </c:pt>
                <c:pt idx="4">
                  <c:v>1747</c:v>
                </c:pt>
                <c:pt idx="5">
                  <c:v>1748</c:v>
                </c:pt>
                <c:pt idx="6">
                  <c:v>1749</c:v>
                </c:pt>
                <c:pt idx="7">
                  <c:v>1750</c:v>
                </c:pt>
                <c:pt idx="8">
                  <c:v>1751</c:v>
                </c:pt>
                <c:pt idx="9">
                  <c:v>1752</c:v>
                </c:pt>
                <c:pt idx="10">
                  <c:v>1753</c:v>
                </c:pt>
                <c:pt idx="11">
                  <c:v>1754</c:v>
                </c:pt>
                <c:pt idx="12">
                  <c:v>1755</c:v>
                </c:pt>
                <c:pt idx="13">
                  <c:v>1756</c:v>
                </c:pt>
                <c:pt idx="14">
                  <c:v>1757</c:v>
                </c:pt>
                <c:pt idx="15">
                  <c:v>1758</c:v>
                </c:pt>
                <c:pt idx="16">
                  <c:v>1759</c:v>
                </c:pt>
                <c:pt idx="17">
                  <c:v>1760</c:v>
                </c:pt>
                <c:pt idx="18">
                  <c:v>1761</c:v>
                </c:pt>
                <c:pt idx="19">
                  <c:v>1762</c:v>
                </c:pt>
                <c:pt idx="20">
                  <c:v>1763</c:v>
                </c:pt>
                <c:pt idx="21">
                  <c:v>1764</c:v>
                </c:pt>
                <c:pt idx="22">
                  <c:v>1765</c:v>
                </c:pt>
                <c:pt idx="23">
                  <c:v>1766</c:v>
                </c:pt>
                <c:pt idx="24">
                  <c:v>1767</c:v>
                </c:pt>
                <c:pt idx="25">
                  <c:v>1768</c:v>
                </c:pt>
                <c:pt idx="26">
                  <c:v>1769</c:v>
                </c:pt>
                <c:pt idx="27">
                  <c:v>1770</c:v>
                </c:pt>
                <c:pt idx="28">
                  <c:v>1771</c:v>
                </c:pt>
                <c:pt idx="29">
                  <c:v>1772</c:v>
                </c:pt>
                <c:pt idx="30">
                  <c:v>1773</c:v>
                </c:pt>
                <c:pt idx="31">
                  <c:v>1774</c:v>
                </c:pt>
                <c:pt idx="32">
                  <c:v>1775</c:v>
                </c:pt>
                <c:pt idx="33">
                  <c:v>1776</c:v>
                </c:pt>
                <c:pt idx="34">
                  <c:v>1777</c:v>
                </c:pt>
                <c:pt idx="35">
                  <c:v>1778</c:v>
                </c:pt>
                <c:pt idx="36">
                  <c:v>1779</c:v>
                </c:pt>
                <c:pt idx="37">
                  <c:v>1780</c:v>
                </c:pt>
                <c:pt idx="38">
                  <c:v>1781</c:v>
                </c:pt>
                <c:pt idx="39">
                  <c:v>1782</c:v>
                </c:pt>
                <c:pt idx="40">
                  <c:v>1783</c:v>
                </c:pt>
                <c:pt idx="41">
                  <c:v>1784</c:v>
                </c:pt>
                <c:pt idx="42">
                  <c:v>1785</c:v>
                </c:pt>
                <c:pt idx="43">
                  <c:v>1786</c:v>
                </c:pt>
                <c:pt idx="44">
                  <c:v>1787</c:v>
                </c:pt>
                <c:pt idx="45">
                  <c:v>1788</c:v>
                </c:pt>
                <c:pt idx="46">
                  <c:v>1789</c:v>
                </c:pt>
                <c:pt idx="47">
                  <c:v>1790</c:v>
                </c:pt>
                <c:pt idx="48">
                  <c:v>1791</c:v>
                </c:pt>
                <c:pt idx="49">
                  <c:v>1792</c:v>
                </c:pt>
                <c:pt idx="50">
                  <c:v>1793</c:v>
                </c:pt>
                <c:pt idx="51">
                  <c:v>1794</c:v>
                </c:pt>
                <c:pt idx="52">
                  <c:v>1795</c:v>
                </c:pt>
                <c:pt idx="53">
                  <c:v>1796</c:v>
                </c:pt>
                <c:pt idx="54">
                  <c:v>1797</c:v>
                </c:pt>
                <c:pt idx="55">
                  <c:v>1798</c:v>
                </c:pt>
                <c:pt idx="56">
                  <c:v>1799</c:v>
                </c:pt>
                <c:pt idx="57">
                  <c:v>1800</c:v>
                </c:pt>
                <c:pt idx="58">
                  <c:v>1801</c:v>
                </c:pt>
                <c:pt idx="59">
                  <c:v>1802</c:v>
                </c:pt>
                <c:pt idx="60">
                  <c:v>1803</c:v>
                </c:pt>
                <c:pt idx="61">
                  <c:v>1804</c:v>
                </c:pt>
                <c:pt idx="62">
                  <c:v>1805</c:v>
                </c:pt>
                <c:pt idx="63">
                  <c:v>1806</c:v>
                </c:pt>
                <c:pt idx="64">
                  <c:v>1807</c:v>
                </c:pt>
                <c:pt idx="65">
                  <c:v>1808</c:v>
                </c:pt>
                <c:pt idx="66">
                  <c:v>1809</c:v>
                </c:pt>
                <c:pt idx="67">
                  <c:v>1810</c:v>
                </c:pt>
                <c:pt idx="68">
                  <c:v>1811</c:v>
                </c:pt>
                <c:pt idx="69">
                  <c:v>1812</c:v>
                </c:pt>
                <c:pt idx="70">
                  <c:v>1813</c:v>
                </c:pt>
                <c:pt idx="71">
                  <c:v>1814</c:v>
                </c:pt>
                <c:pt idx="72">
                  <c:v>1815</c:v>
                </c:pt>
                <c:pt idx="73">
                  <c:v>1816</c:v>
                </c:pt>
                <c:pt idx="74">
                  <c:v>1817</c:v>
                </c:pt>
                <c:pt idx="75">
                  <c:v>1818</c:v>
                </c:pt>
                <c:pt idx="76">
                  <c:v>1819</c:v>
                </c:pt>
                <c:pt idx="77">
                  <c:v>1820</c:v>
                </c:pt>
                <c:pt idx="78">
                  <c:v>1821</c:v>
                </c:pt>
                <c:pt idx="79">
                  <c:v>1822</c:v>
                </c:pt>
                <c:pt idx="80">
                  <c:v>1823</c:v>
                </c:pt>
                <c:pt idx="81">
                  <c:v>1824</c:v>
                </c:pt>
                <c:pt idx="82">
                  <c:v>1825</c:v>
                </c:pt>
                <c:pt idx="83">
                  <c:v>1826</c:v>
                </c:pt>
                <c:pt idx="84">
                  <c:v>1827</c:v>
                </c:pt>
                <c:pt idx="85">
                  <c:v>1828</c:v>
                </c:pt>
                <c:pt idx="86">
                  <c:v>1829</c:v>
                </c:pt>
                <c:pt idx="87">
                  <c:v>1830</c:v>
                </c:pt>
                <c:pt idx="88">
                  <c:v>1831</c:v>
                </c:pt>
                <c:pt idx="89">
                  <c:v>1832</c:v>
                </c:pt>
                <c:pt idx="90">
                  <c:v>1833</c:v>
                </c:pt>
                <c:pt idx="91">
                  <c:v>1834</c:v>
                </c:pt>
                <c:pt idx="92">
                  <c:v>1835</c:v>
                </c:pt>
                <c:pt idx="93">
                  <c:v>1836</c:v>
                </c:pt>
                <c:pt idx="94">
                  <c:v>1837</c:v>
                </c:pt>
                <c:pt idx="95">
                  <c:v>1838</c:v>
                </c:pt>
                <c:pt idx="96">
                  <c:v>1839</c:v>
                </c:pt>
                <c:pt idx="97">
                  <c:v>1840</c:v>
                </c:pt>
                <c:pt idx="98">
                  <c:v>1841</c:v>
                </c:pt>
                <c:pt idx="99">
                  <c:v>1842</c:v>
                </c:pt>
                <c:pt idx="100">
                  <c:v>1843</c:v>
                </c:pt>
                <c:pt idx="101">
                  <c:v>1844</c:v>
                </c:pt>
                <c:pt idx="102">
                  <c:v>1845</c:v>
                </c:pt>
                <c:pt idx="103">
                  <c:v>1846</c:v>
                </c:pt>
                <c:pt idx="104">
                  <c:v>1847</c:v>
                </c:pt>
                <c:pt idx="105">
                  <c:v>1848</c:v>
                </c:pt>
                <c:pt idx="106">
                  <c:v>1849</c:v>
                </c:pt>
                <c:pt idx="107">
                  <c:v>1850</c:v>
                </c:pt>
                <c:pt idx="108">
                  <c:v>1851</c:v>
                </c:pt>
                <c:pt idx="109">
                  <c:v>1852</c:v>
                </c:pt>
                <c:pt idx="110">
                  <c:v>1853</c:v>
                </c:pt>
                <c:pt idx="111">
                  <c:v>1854</c:v>
                </c:pt>
                <c:pt idx="112">
                  <c:v>1855</c:v>
                </c:pt>
                <c:pt idx="113">
                  <c:v>1856</c:v>
                </c:pt>
                <c:pt idx="114">
                  <c:v>1857</c:v>
                </c:pt>
                <c:pt idx="115">
                  <c:v>1858</c:v>
                </c:pt>
                <c:pt idx="116">
                  <c:v>1859</c:v>
                </c:pt>
                <c:pt idx="117">
                  <c:v>1860</c:v>
                </c:pt>
                <c:pt idx="118">
                  <c:v>1861</c:v>
                </c:pt>
                <c:pt idx="119">
                  <c:v>1862</c:v>
                </c:pt>
                <c:pt idx="120">
                  <c:v>1863</c:v>
                </c:pt>
                <c:pt idx="121">
                  <c:v>1864</c:v>
                </c:pt>
                <c:pt idx="122">
                  <c:v>1865</c:v>
                </c:pt>
                <c:pt idx="123">
                  <c:v>1866</c:v>
                </c:pt>
                <c:pt idx="124">
                  <c:v>1867</c:v>
                </c:pt>
                <c:pt idx="125">
                  <c:v>1868</c:v>
                </c:pt>
                <c:pt idx="126">
                  <c:v>1869</c:v>
                </c:pt>
                <c:pt idx="127">
                  <c:v>1870</c:v>
                </c:pt>
                <c:pt idx="128">
                  <c:v>1871</c:v>
                </c:pt>
                <c:pt idx="129">
                  <c:v>1872</c:v>
                </c:pt>
                <c:pt idx="130">
                  <c:v>1873</c:v>
                </c:pt>
                <c:pt idx="131">
                  <c:v>1874</c:v>
                </c:pt>
                <c:pt idx="132">
                  <c:v>1875</c:v>
                </c:pt>
                <c:pt idx="133">
                  <c:v>1876</c:v>
                </c:pt>
                <c:pt idx="134">
                  <c:v>1877</c:v>
                </c:pt>
                <c:pt idx="135">
                  <c:v>1878</c:v>
                </c:pt>
                <c:pt idx="136">
                  <c:v>1879</c:v>
                </c:pt>
                <c:pt idx="137">
                  <c:v>1880</c:v>
                </c:pt>
                <c:pt idx="138">
                  <c:v>1881</c:v>
                </c:pt>
                <c:pt idx="139">
                  <c:v>1882</c:v>
                </c:pt>
                <c:pt idx="140">
                  <c:v>1883</c:v>
                </c:pt>
                <c:pt idx="141">
                  <c:v>1884</c:v>
                </c:pt>
                <c:pt idx="142">
                  <c:v>1885</c:v>
                </c:pt>
                <c:pt idx="143">
                  <c:v>1886</c:v>
                </c:pt>
                <c:pt idx="144">
                  <c:v>1887</c:v>
                </c:pt>
                <c:pt idx="145">
                  <c:v>1888</c:v>
                </c:pt>
                <c:pt idx="146">
                  <c:v>1889</c:v>
                </c:pt>
                <c:pt idx="147">
                  <c:v>1890</c:v>
                </c:pt>
                <c:pt idx="148">
                  <c:v>1891</c:v>
                </c:pt>
                <c:pt idx="149">
                  <c:v>1892</c:v>
                </c:pt>
                <c:pt idx="150">
                  <c:v>1893</c:v>
                </c:pt>
                <c:pt idx="151">
                  <c:v>1894</c:v>
                </c:pt>
                <c:pt idx="152">
                  <c:v>1895</c:v>
                </c:pt>
                <c:pt idx="153">
                  <c:v>1896</c:v>
                </c:pt>
                <c:pt idx="154">
                  <c:v>1897</c:v>
                </c:pt>
                <c:pt idx="155">
                  <c:v>1898</c:v>
                </c:pt>
                <c:pt idx="156">
                  <c:v>1899</c:v>
                </c:pt>
                <c:pt idx="157">
                  <c:v>1900</c:v>
                </c:pt>
                <c:pt idx="158">
                  <c:v>1901</c:v>
                </c:pt>
                <c:pt idx="159">
                  <c:v>1902</c:v>
                </c:pt>
                <c:pt idx="160">
                  <c:v>1903</c:v>
                </c:pt>
                <c:pt idx="161">
                  <c:v>1904</c:v>
                </c:pt>
                <c:pt idx="162">
                  <c:v>1905</c:v>
                </c:pt>
                <c:pt idx="163">
                  <c:v>1906</c:v>
                </c:pt>
                <c:pt idx="164">
                  <c:v>1907</c:v>
                </c:pt>
                <c:pt idx="165">
                  <c:v>1908</c:v>
                </c:pt>
                <c:pt idx="166">
                  <c:v>1909</c:v>
                </c:pt>
                <c:pt idx="167">
                  <c:v>1910</c:v>
                </c:pt>
                <c:pt idx="168">
                  <c:v>1911</c:v>
                </c:pt>
                <c:pt idx="169">
                  <c:v>1912</c:v>
                </c:pt>
                <c:pt idx="170">
                  <c:v>1913</c:v>
                </c:pt>
                <c:pt idx="171">
                  <c:v>1914</c:v>
                </c:pt>
                <c:pt idx="172">
                  <c:v>1915</c:v>
                </c:pt>
                <c:pt idx="173">
                  <c:v>1916</c:v>
                </c:pt>
                <c:pt idx="174">
                  <c:v>1917</c:v>
                </c:pt>
                <c:pt idx="175">
                  <c:v>1918</c:v>
                </c:pt>
                <c:pt idx="176">
                  <c:v>1919</c:v>
                </c:pt>
                <c:pt idx="177">
                  <c:v>1920</c:v>
                </c:pt>
                <c:pt idx="178">
                  <c:v>1921</c:v>
                </c:pt>
                <c:pt idx="179">
                  <c:v>1922</c:v>
                </c:pt>
                <c:pt idx="180">
                  <c:v>1923</c:v>
                </c:pt>
                <c:pt idx="181">
                  <c:v>1924</c:v>
                </c:pt>
                <c:pt idx="182">
                  <c:v>1925</c:v>
                </c:pt>
                <c:pt idx="183">
                  <c:v>1926</c:v>
                </c:pt>
                <c:pt idx="184">
                  <c:v>1927</c:v>
                </c:pt>
                <c:pt idx="185">
                  <c:v>1928</c:v>
                </c:pt>
                <c:pt idx="186">
                  <c:v>1929</c:v>
                </c:pt>
                <c:pt idx="187">
                  <c:v>1930</c:v>
                </c:pt>
                <c:pt idx="188">
                  <c:v>1931</c:v>
                </c:pt>
                <c:pt idx="189">
                  <c:v>1932</c:v>
                </c:pt>
                <c:pt idx="190">
                  <c:v>1933</c:v>
                </c:pt>
                <c:pt idx="191">
                  <c:v>1934</c:v>
                </c:pt>
                <c:pt idx="192">
                  <c:v>1935</c:v>
                </c:pt>
                <c:pt idx="193">
                  <c:v>1936</c:v>
                </c:pt>
                <c:pt idx="194">
                  <c:v>1937</c:v>
                </c:pt>
                <c:pt idx="195">
                  <c:v>1938</c:v>
                </c:pt>
                <c:pt idx="196">
                  <c:v>1939</c:v>
                </c:pt>
                <c:pt idx="197">
                  <c:v>1940</c:v>
                </c:pt>
                <c:pt idx="198">
                  <c:v>1941</c:v>
                </c:pt>
                <c:pt idx="199">
                  <c:v>1942</c:v>
                </c:pt>
                <c:pt idx="200">
                  <c:v>1943</c:v>
                </c:pt>
                <c:pt idx="201">
                  <c:v>1944</c:v>
                </c:pt>
                <c:pt idx="202">
                  <c:v>1945</c:v>
                </c:pt>
                <c:pt idx="203">
                  <c:v>1946</c:v>
                </c:pt>
                <c:pt idx="204">
                  <c:v>1947</c:v>
                </c:pt>
                <c:pt idx="205">
                  <c:v>1948</c:v>
                </c:pt>
                <c:pt idx="206">
                  <c:v>1949</c:v>
                </c:pt>
                <c:pt idx="207">
                  <c:v>1950</c:v>
                </c:pt>
                <c:pt idx="208">
                  <c:v>1951</c:v>
                </c:pt>
                <c:pt idx="209">
                  <c:v>1952</c:v>
                </c:pt>
                <c:pt idx="210">
                  <c:v>1953</c:v>
                </c:pt>
                <c:pt idx="211">
                  <c:v>1954</c:v>
                </c:pt>
                <c:pt idx="212">
                  <c:v>1955</c:v>
                </c:pt>
                <c:pt idx="213">
                  <c:v>1956</c:v>
                </c:pt>
                <c:pt idx="214">
                  <c:v>1957</c:v>
                </c:pt>
                <c:pt idx="215">
                  <c:v>1958</c:v>
                </c:pt>
                <c:pt idx="216">
                  <c:v>1959</c:v>
                </c:pt>
                <c:pt idx="217">
                  <c:v>1960</c:v>
                </c:pt>
                <c:pt idx="218">
                  <c:v>1961</c:v>
                </c:pt>
                <c:pt idx="219">
                  <c:v>1962</c:v>
                </c:pt>
                <c:pt idx="220">
                  <c:v>1963</c:v>
                </c:pt>
                <c:pt idx="221">
                  <c:v>1964</c:v>
                </c:pt>
                <c:pt idx="222">
                  <c:v>1965</c:v>
                </c:pt>
                <c:pt idx="223">
                  <c:v>1966</c:v>
                </c:pt>
                <c:pt idx="224">
                  <c:v>1967</c:v>
                </c:pt>
                <c:pt idx="225">
                  <c:v>1968</c:v>
                </c:pt>
                <c:pt idx="226">
                  <c:v>1969</c:v>
                </c:pt>
                <c:pt idx="227">
                  <c:v>1970</c:v>
                </c:pt>
                <c:pt idx="228">
                  <c:v>1971</c:v>
                </c:pt>
                <c:pt idx="229">
                  <c:v>1972</c:v>
                </c:pt>
                <c:pt idx="230">
                  <c:v>1973</c:v>
                </c:pt>
                <c:pt idx="231">
                  <c:v>1974</c:v>
                </c:pt>
                <c:pt idx="232">
                  <c:v>1975</c:v>
                </c:pt>
                <c:pt idx="233">
                  <c:v>1976</c:v>
                </c:pt>
                <c:pt idx="234">
                  <c:v>1977</c:v>
                </c:pt>
                <c:pt idx="235">
                  <c:v>1978</c:v>
                </c:pt>
                <c:pt idx="236">
                  <c:v>1979</c:v>
                </c:pt>
                <c:pt idx="237">
                  <c:v>1980</c:v>
                </c:pt>
                <c:pt idx="238">
                  <c:v>1981</c:v>
                </c:pt>
                <c:pt idx="239">
                  <c:v>1982</c:v>
                </c:pt>
                <c:pt idx="240">
                  <c:v>1983</c:v>
                </c:pt>
                <c:pt idx="241">
                  <c:v>1984</c:v>
                </c:pt>
                <c:pt idx="242">
                  <c:v>1985</c:v>
                </c:pt>
                <c:pt idx="243">
                  <c:v>1986</c:v>
                </c:pt>
                <c:pt idx="244">
                  <c:v>1987</c:v>
                </c:pt>
                <c:pt idx="245">
                  <c:v>1988</c:v>
                </c:pt>
                <c:pt idx="246">
                  <c:v>1989</c:v>
                </c:pt>
                <c:pt idx="247">
                  <c:v>1990</c:v>
                </c:pt>
                <c:pt idx="248">
                  <c:v>1991</c:v>
                </c:pt>
                <c:pt idx="249">
                  <c:v>1992</c:v>
                </c:pt>
                <c:pt idx="250">
                  <c:v>1993</c:v>
                </c:pt>
                <c:pt idx="251">
                  <c:v>1994</c:v>
                </c:pt>
                <c:pt idx="252">
                  <c:v>1995</c:v>
                </c:pt>
                <c:pt idx="253">
                  <c:v>1996</c:v>
                </c:pt>
                <c:pt idx="254">
                  <c:v>1997</c:v>
                </c:pt>
                <c:pt idx="255">
                  <c:v>1998</c:v>
                </c:pt>
                <c:pt idx="256">
                  <c:v>1999</c:v>
                </c:pt>
                <c:pt idx="257">
                  <c:v>2000</c:v>
                </c:pt>
                <c:pt idx="258">
                  <c:v>2001</c:v>
                </c:pt>
                <c:pt idx="259">
                  <c:v>2002</c:v>
                </c:pt>
                <c:pt idx="260">
                  <c:v>2003</c:v>
                </c:pt>
                <c:pt idx="261">
                  <c:v>2004</c:v>
                </c:pt>
                <c:pt idx="262">
                  <c:v>2005</c:v>
                </c:pt>
                <c:pt idx="263">
                  <c:v>2006</c:v>
                </c:pt>
                <c:pt idx="264">
                  <c:v>2007</c:v>
                </c:pt>
                <c:pt idx="265">
                  <c:v>2008</c:v>
                </c:pt>
                <c:pt idx="266">
                  <c:v>2009</c:v>
                </c:pt>
                <c:pt idx="267">
                  <c:v>2010</c:v>
                </c:pt>
                <c:pt idx="268">
                  <c:v>2011</c:v>
                </c:pt>
                <c:pt idx="269">
                  <c:v>2012</c:v>
                </c:pt>
                <c:pt idx="270">
                  <c:v>2013</c:v>
                </c:pt>
              </c:strCache>
            </c:strRef>
          </c:cat>
          <c:val>
            <c:numRef>
              <c:f>city_data!$H$2:$H$272</c:f>
              <c:numCache>
                <c:formatCode>General</c:formatCode>
                <c:ptCount val="271"/>
                <c:pt idx="9">
                  <c:v>3.972</c:v>
                </c:pt>
                <c:pt idx="10">
                  <c:v>4.5980000000000008</c:v>
                </c:pt>
                <c:pt idx="11">
                  <c:v>4.42</c:v>
                </c:pt>
                <c:pt idx="12">
                  <c:v>4.968</c:v>
                </c:pt>
                <c:pt idx="13">
                  <c:v>5.9620000000000006</c:v>
                </c:pt>
                <c:pt idx="14">
                  <c:v>6.8510000000000009</c:v>
                </c:pt>
                <c:pt idx="15">
                  <c:v>7.6659999999999995</c:v>
                </c:pt>
                <c:pt idx="16">
                  <c:v>8.5669999999999984</c:v>
                </c:pt>
                <c:pt idx="17">
                  <c:v>8.333000000000002</c:v>
                </c:pt>
                <c:pt idx="18">
                  <c:v>8.2720000000000002</c:v>
                </c:pt>
                <c:pt idx="19">
                  <c:v>8.9459999999999997</c:v>
                </c:pt>
                <c:pt idx="20">
                  <c:v>8.7169999999999987</c:v>
                </c:pt>
                <c:pt idx="21">
                  <c:v>8.6840000000000011</c:v>
                </c:pt>
                <c:pt idx="22">
                  <c:v>8.9190000000000005</c:v>
                </c:pt>
                <c:pt idx="23">
                  <c:v>8.9340000000000011</c:v>
                </c:pt>
                <c:pt idx="24">
                  <c:v>8.897000000000002</c:v>
                </c:pt>
                <c:pt idx="25">
                  <c:v>8.9490000000000016</c:v>
                </c:pt>
                <c:pt idx="26">
                  <c:v>8.9580000000000002</c:v>
                </c:pt>
                <c:pt idx="27">
                  <c:v>9.0890000000000022</c:v>
                </c:pt>
                <c:pt idx="28">
                  <c:v>9.0890000000000004</c:v>
                </c:pt>
                <c:pt idx="29">
                  <c:v>9.0980000000000025</c:v>
                </c:pt>
                <c:pt idx="30">
                  <c:v>9.3829999999999991</c:v>
                </c:pt>
                <c:pt idx="31">
                  <c:v>9.3800000000000008</c:v>
                </c:pt>
                <c:pt idx="32">
                  <c:v>9.5079999999999991</c:v>
                </c:pt>
                <c:pt idx="33">
                  <c:v>9.411999999999999</c:v>
                </c:pt>
                <c:pt idx="34">
                  <c:v>9.4369999999999994</c:v>
                </c:pt>
                <c:pt idx="35">
                  <c:v>9.2589999999999968</c:v>
                </c:pt>
                <c:pt idx="36">
                  <c:v>8.3739999999999988</c:v>
                </c:pt>
                <c:pt idx="37">
                  <c:v>7.4699999999999989</c:v>
                </c:pt>
                <c:pt idx="38">
                  <c:v>7.431</c:v>
                </c:pt>
                <c:pt idx="39">
                  <c:v>7.3819999999999997</c:v>
                </c:pt>
                <c:pt idx="40">
                  <c:v>7.2549999999999999</c:v>
                </c:pt>
                <c:pt idx="41">
                  <c:v>7.1430000000000007</c:v>
                </c:pt>
                <c:pt idx="42">
                  <c:v>6.9679999999999991</c:v>
                </c:pt>
                <c:pt idx="43">
                  <c:v>6.9530000000000003</c:v>
                </c:pt>
                <c:pt idx="44">
                  <c:v>6.9730000000000008</c:v>
                </c:pt>
                <c:pt idx="45">
                  <c:v>7.2610000000000001</c:v>
                </c:pt>
                <c:pt idx="46">
                  <c:v>8.1780000000000008</c:v>
                </c:pt>
                <c:pt idx="47">
                  <c:v>9.1170000000000009</c:v>
                </c:pt>
                <c:pt idx="48">
                  <c:v>9.0750000000000011</c:v>
                </c:pt>
                <c:pt idx="49">
                  <c:v>9.032</c:v>
                </c:pt>
                <c:pt idx="50">
                  <c:v>9.1389999999999993</c:v>
                </c:pt>
                <c:pt idx="51">
                  <c:v>9.282</c:v>
                </c:pt>
                <c:pt idx="52">
                  <c:v>9.3539999999999992</c:v>
                </c:pt>
                <c:pt idx="53">
                  <c:v>9.3529999999999998</c:v>
                </c:pt>
                <c:pt idx="54">
                  <c:v>9.3409999999999993</c:v>
                </c:pt>
                <c:pt idx="55">
                  <c:v>9.3350000000000009</c:v>
                </c:pt>
                <c:pt idx="56">
                  <c:v>9.3120000000000012</c:v>
                </c:pt>
                <c:pt idx="57">
                  <c:v>9.3309999999999995</c:v>
                </c:pt>
                <c:pt idx="58">
                  <c:v>9.3939999999999984</c:v>
                </c:pt>
                <c:pt idx="59">
                  <c:v>9.5510000000000002</c:v>
                </c:pt>
                <c:pt idx="60">
                  <c:v>9.57</c:v>
                </c:pt>
                <c:pt idx="61">
                  <c:v>9.5560000000000009</c:v>
                </c:pt>
                <c:pt idx="62">
                  <c:v>9.6780000000000008</c:v>
                </c:pt>
                <c:pt idx="63">
                  <c:v>9.7189999999999994</c:v>
                </c:pt>
                <c:pt idx="64">
                  <c:v>9.7509999999999994</c:v>
                </c:pt>
                <c:pt idx="65">
                  <c:v>9.7369999999999983</c:v>
                </c:pt>
                <c:pt idx="66">
                  <c:v>9.7050000000000001</c:v>
                </c:pt>
                <c:pt idx="67">
                  <c:v>9.6819999999999986</c:v>
                </c:pt>
                <c:pt idx="68">
                  <c:v>9.625</c:v>
                </c:pt>
                <c:pt idx="69">
                  <c:v>9.3759999999999994</c:v>
                </c:pt>
                <c:pt idx="70">
                  <c:v>9.2620000000000005</c:v>
                </c:pt>
                <c:pt idx="71">
                  <c:v>9.1630000000000003</c:v>
                </c:pt>
                <c:pt idx="72">
                  <c:v>8.9469999999999992</c:v>
                </c:pt>
                <c:pt idx="73">
                  <c:v>8.8010000000000002</c:v>
                </c:pt>
                <c:pt idx="74">
                  <c:v>8.6620000000000008</c:v>
                </c:pt>
                <c:pt idx="75">
                  <c:v>8.5179999999999989</c:v>
                </c:pt>
                <c:pt idx="76">
                  <c:v>8.5380000000000003</c:v>
                </c:pt>
                <c:pt idx="77">
                  <c:v>8.5009999999999994</c:v>
                </c:pt>
                <c:pt idx="78">
                  <c:v>8.4109999999999996</c:v>
                </c:pt>
                <c:pt idx="79">
                  <c:v>8.6150000000000002</c:v>
                </c:pt>
                <c:pt idx="80">
                  <c:v>8.5860000000000003</c:v>
                </c:pt>
                <c:pt idx="81">
                  <c:v>8.6449999999999996</c:v>
                </c:pt>
                <c:pt idx="82">
                  <c:v>8.8390000000000004</c:v>
                </c:pt>
                <c:pt idx="83">
                  <c:v>9.0390000000000015</c:v>
                </c:pt>
                <c:pt idx="84">
                  <c:v>9.1870000000000012</c:v>
                </c:pt>
                <c:pt idx="85">
                  <c:v>9.4439999999999991</c:v>
                </c:pt>
                <c:pt idx="86">
                  <c:v>9.4540000000000006</c:v>
                </c:pt>
                <c:pt idx="87">
                  <c:v>9.588000000000001</c:v>
                </c:pt>
                <c:pt idx="88">
                  <c:v>9.6419999999999995</c:v>
                </c:pt>
                <c:pt idx="89">
                  <c:v>9.5729999999999968</c:v>
                </c:pt>
                <c:pt idx="90">
                  <c:v>9.6240000000000006</c:v>
                </c:pt>
                <c:pt idx="91">
                  <c:v>9.6270000000000007</c:v>
                </c:pt>
                <c:pt idx="92">
                  <c:v>9.4540000000000006</c:v>
                </c:pt>
                <c:pt idx="93">
                  <c:v>9.213000000000001</c:v>
                </c:pt>
                <c:pt idx="94">
                  <c:v>9.0990000000000002</c:v>
                </c:pt>
                <c:pt idx="95">
                  <c:v>8.9019999999999992</c:v>
                </c:pt>
                <c:pt idx="96">
                  <c:v>8.9019999999999975</c:v>
                </c:pt>
                <c:pt idx="97">
                  <c:v>8.7970000000000006</c:v>
                </c:pt>
                <c:pt idx="98">
                  <c:v>8.7900000000000009</c:v>
                </c:pt>
                <c:pt idx="99">
                  <c:v>8.8159999999999989</c:v>
                </c:pt>
                <c:pt idx="100">
                  <c:v>8.75</c:v>
                </c:pt>
                <c:pt idx="101">
                  <c:v>8.73</c:v>
                </c:pt>
                <c:pt idx="102">
                  <c:v>8.8310000000000013</c:v>
                </c:pt>
                <c:pt idx="103">
                  <c:v>9.0460000000000012</c:v>
                </c:pt>
                <c:pt idx="104">
                  <c:v>9.1639999999999997</c:v>
                </c:pt>
                <c:pt idx="105">
                  <c:v>9.245000000000001</c:v>
                </c:pt>
                <c:pt idx="106">
                  <c:v>9.2109999999999985</c:v>
                </c:pt>
                <c:pt idx="107">
                  <c:v>9.1939999999999991</c:v>
                </c:pt>
                <c:pt idx="108">
                  <c:v>9.2199999999999989</c:v>
                </c:pt>
                <c:pt idx="109">
                  <c:v>9.1769999999999996</c:v>
                </c:pt>
                <c:pt idx="110">
                  <c:v>9.2959999999999994</c:v>
                </c:pt>
                <c:pt idx="111">
                  <c:v>9.34</c:v>
                </c:pt>
                <c:pt idx="112">
                  <c:v>9.3019999999999996</c:v>
                </c:pt>
                <c:pt idx="113">
                  <c:v>9.1559999999999988</c:v>
                </c:pt>
                <c:pt idx="114">
                  <c:v>9.0779999999999994</c:v>
                </c:pt>
                <c:pt idx="115">
                  <c:v>9.036999999999999</c:v>
                </c:pt>
                <c:pt idx="116">
                  <c:v>9.0709999999999997</c:v>
                </c:pt>
                <c:pt idx="117">
                  <c:v>9.0790000000000024</c:v>
                </c:pt>
                <c:pt idx="118">
                  <c:v>9.1000000000000014</c:v>
                </c:pt>
                <c:pt idx="119">
                  <c:v>9.1020000000000003</c:v>
                </c:pt>
                <c:pt idx="120">
                  <c:v>9.043000000000001</c:v>
                </c:pt>
                <c:pt idx="121">
                  <c:v>9.016</c:v>
                </c:pt>
                <c:pt idx="122">
                  <c:v>9.0689999999999991</c:v>
                </c:pt>
                <c:pt idx="123">
                  <c:v>9.1440000000000001</c:v>
                </c:pt>
                <c:pt idx="124">
                  <c:v>9.1509999999999998</c:v>
                </c:pt>
                <c:pt idx="125">
                  <c:v>9.0329999999999995</c:v>
                </c:pt>
                <c:pt idx="126">
                  <c:v>9.0009999999999994</c:v>
                </c:pt>
                <c:pt idx="127">
                  <c:v>9.0869999999999997</c:v>
                </c:pt>
                <c:pt idx="128">
                  <c:v>9.0340000000000007</c:v>
                </c:pt>
                <c:pt idx="129">
                  <c:v>8.995000000000001</c:v>
                </c:pt>
                <c:pt idx="130">
                  <c:v>8.9300000000000015</c:v>
                </c:pt>
                <c:pt idx="131">
                  <c:v>8.907</c:v>
                </c:pt>
                <c:pt idx="132">
                  <c:v>8.7170000000000005</c:v>
                </c:pt>
                <c:pt idx="133">
                  <c:v>8.7569999999999997</c:v>
                </c:pt>
                <c:pt idx="134">
                  <c:v>8.9130000000000003</c:v>
                </c:pt>
                <c:pt idx="135">
                  <c:v>9.1560000000000006</c:v>
                </c:pt>
                <c:pt idx="136">
                  <c:v>9.208000000000002</c:v>
                </c:pt>
                <c:pt idx="137">
                  <c:v>9.2029999999999994</c:v>
                </c:pt>
                <c:pt idx="138">
                  <c:v>9.2859999999999996</c:v>
                </c:pt>
                <c:pt idx="139">
                  <c:v>9.3469999999999995</c:v>
                </c:pt>
                <c:pt idx="140">
                  <c:v>9.3619999999999983</c:v>
                </c:pt>
                <c:pt idx="141">
                  <c:v>9.3919999999999995</c:v>
                </c:pt>
                <c:pt idx="142">
                  <c:v>9.4550000000000001</c:v>
                </c:pt>
                <c:pt idx="143">
                  <c:v>9.41</c:v>
                </c:pt>
                <c:pt idx="144">
                  <c:v>9.3049999999999979</c:v>
                </c:pt>
                <c:pt idx="145">
                  <c:v>9.097999999999999</c:v>
                </c:pt>
                <c:pt idx="146">
                  <c:v>9.1469999999999985</c:v>
                </c:pt>
                <c:pt idx="147">
                  <c:v>9.11</c:v>
                </c:pt>
                <c:pt idx="148">
                  <c:v>9.1329999999999991</c:v>
                </c:pt>
                <c:pt idx="149">
                  <c:v>9.1260000000000012</c:v>
                </c:pt>
                <c:pt idx="150">
                  <c:v>9.1350000000000016</c:v>
                </c:pt>
                <c:pt idx="151">
                  <c:v>9.1939999999999991</c:v>
                </c:pt>
                <c:pt idx="152">
                  <c:v>9.2789999999999999</c:v>
                </c:pt>
                <c:pt idx="153">
                  <c:v>9.34</c:v>
                </c:pt>
                <c:pt idx="154">
                  <c:v>9.3930000000000007</c:v>
                </c:pt>
                <c:pt idx="155">
                  <c:v>9.5860000000000003</c:v>
                </c:pt>
                <c:pt idx="156">
                  <c:v>9.5510000000000019</c:v>
                </c:pt>
                <c:pt idx="157">
                  <c:v>9.6289999999999996</c:v>
                </c:pt>
                <c:pt idx="158">
                  <c:v>9.5580000000000016</c:v>
                </c:pt>
                <c:pt idx="159">
                  <c:v>9.5860000000000021</c:v>
                </c:pt>
                <c:pt idx="160">
                  <c:v>9.65</c:v>
                </c:pt>
                <c:pt idx="161">
                  <c:v>9.4419999999999984</c:v>
                </c:pt>
                <c:pt idx="162">
                  <c:v>9.43</c:v>
                </c:pt>
                <c:pt idx="163">
                  <c:v>9.4689999999999994</c:v>
                </c:pt>
                <c:pt idx="164">
                  <c:v>9.3550000000000004</c:v>
                </c:pt>
                <c:pt idx="165">
                  <c:v>9.3180000000000014</c:v>
                </c:pt>
                <c:pt idx="166">
                  <c:v>9.3180000000000014</c:v>
                </c:pt>
                <c:pt idx="167">
                  <c:v>9.2330000000000005</c:v>
                </c:pt>
                <c:pt idx="168">
                  <c:v>9.2950000000000017</c:v>
                </c:pt>
                <c:pt idx="169">
                  <c:v>9.2759999999999998</c:v>
                </c:pt>
                <c:pt idx="170">
                  <c:v>9.42</c:v>
                </c:pt>
                <c:pt idx="171">
                  <c:v>9.5350000000000001</c:v>
                </c:pt>
                <c:pt idx="172">
                  <c:v>9.6100000000000012</c:v>
                </c:pt>
                <c:pt idx="173">
                  <c:v>9.5299999999999994</c:v>
                </c:pt>
                <c:pt idx="174">
                  <c:v>9.504999999999999</c:v>
                </c:pt>
                <c:pt idx="175">
                  <c:v>9.4689999999999994</c:v>
                </c:pt>
                <c:pt idx="176">
                  <c:v>9.5229999999999997</c:v>
                </c:pt>
                <c:pt idx="177">
                  <c:v>9.4870000000000001</c:v>
                </c:pt>
                <c:pt idx="178">
                  <c:v>9.5869999999999997</c:v>
                </c:pt>
                <c:pt idx="179">
                  <c:v>9.666999999999998</c:v>
                </c:pt>
                <c:pt idx="180">
                  <c:v>9.541999999999998</c:v>
                </c:pt>
                <c:pt idx="181">
                  <c:v>9.5249999999999986</c:v>
                </c:pt>
                <c:pt idx="182">
                  <c:v>9.5119999999999987</c:v>
                </c:pt>
                <c:pt idx="183">
                  <c:v>9.4559999999999995</c:v>
                </c:pt>
                <c:pt idx="184">
                  <c:v>9.6020000000000003</c:v>
                </c:pt>
                <c:pt idx="185">
                  <c:v>9.6329999999999991</c:v>
                </c:pt>
                <c:pt idx="186">
                  <c:v>9.625</c:v>
                </c:pt>
                <c:pt idx="187">
                  <c:v>9.7279999999999998</c:v>
                </c:pt>
                <c:pt idx="188">
                  <c:v>9.74</c:v>
                </c:pt>
                <c:pt idx="189">
                  <c:v>9.7799999999999994</c:v>
                </c:pt>
                <c:pt idx="190">
                  <c:v>9.8469999999999995</c:v>
                </c:pt>
                <c:pt idx="191">
                  <c:v>9.91</c:v>
                </c:pt>
                <c:pt idx="192">
                  <c:v>9.886000000000001</c:v>
                </c:pt>
                <c:pt idx="193">
                  <c:v>10.004999999999999</c:v>
                </c:pt>
                <c:pt idx="194">
                  <c:v>10.050999999999998</c:v>
                </c:pt>
                <c:pt idx="195">
                  <c:v>10.111000000000001</c:v>
                </c:pt>
                <c:pt idx="196">
                  <c:v>10.121</c:v>
                </c:pt>
                <c:pt idx="197">
                  <c:v>9.9520000000000017</c:v>
                </c:pt>
                <c:pt idx="198">
                  <c:v>9.8680000000000003</c:v>
                </c:pt>
                <c:pt idx="199">
                  <c:v>9.8200000000000021</c:v>
                </c:pt>
                <c:pt idx="200">
                  <c:v>9.7600000000000016</c:v>
                </c:pt>
                <c:pt idx="201">
                  <c:v>9.8130000000000006</c:v>
                </c:pt>
                <c:pt idx="202">
                  <c:v>9.859</c:v>
                </c:pt>
                <c:pt idx="203">
                  <c:v>9.9489999999999998</c:v>
                </c:pt>
                <c:pt idx="204">
                  <c:v>9.9239999999999995</c:v>
                </c:pt>
                <c:pt idx="205">
                  <c:v>9.8650000000000002</c:v>
                </c:pt>
                <c:pt idx="206">
                  <c:v>9.9969999999999999</c:v>
                </c:pt>
                <c:pt idx="207">
                  <c:v>10.116</c:v>
                </c:pt>
                <c:pt idx="208">
                  <c:v>10.124000000000001</c:v>
                </c:pt>
                <c:pt idx="209">
                  <c:v>10.18</c:v>
                </c:pt>
                <c:pt idx="210">
                  <c:v>10.339</c:v>
                </c:pt>
                <c:pt idx="211">
                  <c:v>10.368999999999998</c:v>
                </c:pt>
                <c:pt idx="212">
                  <c:v>10.413999999999998</c:v>
                </c:pt>
                <c:pt idx="213">
                  <c:v>10.325999999999999</c:v>
                </c:pt>
                <c:pt idx="214">
                  <c:v>10.385</c:v>
                </c:pt>
                <c:pt idx="215">
                  <c:v>10.318</c:v>
                </c:pt>
                <c:pt idx="216">
                  <c:v>10.255999999999998</c:v>
                </c:pt>
                <c:pt idx="217">
                  <c:v>10.26</c:v>
                </c:pt>
                <c:pt idx="218">
                  <c:v>10.236000000000001</c:v>
                </c:pt>
                <c:pt idx="219">
                  <c:v>10.116</c:v>
                </c:pt>
                <c:pt idx="220">
                  <c:v>9.9310000000000009</c:v>
                </c:pt>
                <c:pt idx="221">
                  <c:v>9.895999999999999</c:v>
                </c:pt>
                <c:pt idx="222">
                  <c:v>9.82</c:v>
                </c:pt>
                <c:pt idx="223">
                  <c:v>9.82</c:v>
                </c:pt>
                <c:pt idx="224">
                  <c:v>9.6999999999999993</c:v>
                </c:pt>
                <c:pt idx="225">
                  <c:v>9.7590000000000003</c:v>
                </c:pt>
                <c:pt idx="226">
                  <c:v>9.6579999999999995</c:v>
                </c:pt>
                <c:pt idx="227">
                  <c:v>9.6590000000000007</c:v>
                </c:pt>
                <c:pt idx="228">
                  <c:v>9.657</c:v>
                </c:pt>
                <c:pt idx="229">
                  <c:v>9.6739999999999977</c:v>
                </c:pt>
                <c:pt idx="230">
                  <c:v>9.8379999999999992</c:v>
                </c:pt>
                <c:pt idx="231">
                  <c:v>9.8499999999999979</c:v>
                </c:pt>
                <c:pt idx="232">
                  <c:v>9.9430000000000014</c:v>
                </c:pt>
                <c:pt idx="233">
                  <c:v>9.9210000000000012</c:v>
                </c:pt>
                <c:pt idx="234">
                  <c:v>9.9870000000000001</c:v>
                </c:pt>
                <c:pt idx="235">
                  <c:v>9.9290000000000003</c:v>
                </c:pt>
                <c:pt idx="236">
                  <c:v>9.9550000000000001</c:v>
                </c:pt>
                <c:pt idx="237">
                  <c:v>9.9640000000000022</c:v>
                </c:pt>
                <c:pt idx="238">
                  <c:v>9.9580000000000002</c:v>
                </c:pt>
                <c:pt idx="239">
                  <c:v>9.9870000000000001</c:v>
                </c:pt>
                <c:pt idx="240">
                  <c:v>9.9420000000000002</c:v>
                </c:pt>
                <c:pt idx="241">
                  <c:v>9.9599999999999991</c:v>
                </c:pt>
                <c:pt idx="242">
                  <c:v>9.9300000000000015</c:v>
                </c:pt>
                <c:pt idx="243">
                  <c:v>9.9919999999999991</c:v>
                </c:pt>
                <c:pt idx="244">
                  <c:v>10.027999999999999</c:v>
                </c:pt>
                <c:pt idx="245">
                  <c:v>10.103999999999999</c:v>
                </c:pt>
                <c:pt idx="246">
                  <c:v>10.068000000000001</c:v>
                </c:pt>
                <c:pt idx="247">
                  <c:v>10.214000000000002</c:v>
                </c:pt>
                <c:pt idx="248">
                  <c:v>10.355</c:v>
                </c:pt>
                <c:pt idx="249">
                  <c:v>10.334000000000001</c:v>
                </c:pt>
                <c:pt idx="250">
                  <c:v>10.287000000000003</c:v>
                </c:pt>
                <c:pt idx="251">
                  <c:v>10.260999999999999</c:v>
                </c:pt>
                <c:pt idx="252">
                  <c:v>10.259</c:v>
                </c:pt>
                <c:pt idx="253">
                  <c:v>10.225</c:v>
                </c:pt>
                <c:pt idx="254">
                  <c:v>10.193000000000001</c:v>
                </c:pt>
                <c:pt idx="255">
                  <c:v>10.382</c:v>
                </c:pt>
                <c:pt idx="256">
                  <c:v>10.532000000000002</c:v>
                </c:pt>
                <c:pt idx="257">
                  <c:v>10.396999999999998</c:v>
                </c:pt>
                <c:pt idx="258">
                  <c:v>10.353999999999999</c:v>
                </c:pt>
                <c:pt idx="259">
                  <c:v>10.522</c:v>
                </c:pt>
                <c:pt idx="260">
                  <c:v>10.501999999999999</c:v>
                </c:pt>
                <c:pt idx="261">
                  <c:v>10.540999999999999</c:v>
                </c:pt>
                <c:pt idx="262">
                  <c:v>10.584999999999999</c:v>
                </c:pt>
                <c:pt idx="263">
                  <c:v>10.756</c:v>
                </c:pt>
                <c:pt idx="264">
                  <c:v>10.818999999999999</c:v>
                </c:pt>
                <c:pt idx="265">
                  <c:v>10.700999999999999</c:v>
                </c:pt>
                <c:pt idx="266">
                  <c:v>10.599</c:v>
                </c:pt>
                <c:pt idx="267">
                  <c:v>10.738</c:v>
                </c:pt>
                <c:pt idx="268">
                  <c:v>10.772000000000002</c:v>
                </c:pt>
                <c:pt idx="269">
                  <c:v>10.844000000000001</c:v>
                </c:pt>
                <c:pt idx="270">
                  <c:v>11.076000000000001</c:v>
                </c:pt>
              </c:numCache>
            </c:numRef>
          </c:val>
          <c:smooth val="0"/>
          <c:extLst>
            <c:ext xmlns:c16="http://schemas.microsoft.com/office/drawing/2014/chart" uri="{C3380CC4-5D6E-409C-BE32-E72D297353CC}">
              <c16:uniqueId val="{00000000-49B5-F24E-B3D0-1FFB899DD414}"/>
            </c:ext>
          </c:extLst>
        </c:ser>
        <c:dLbls>
          <c:showLegendKey val="0"/>
          <c:showVal val="0"/>
          <c:showCatName val="0"/>
          <c:showSerName val="0"/>
          <c:showPercent val="0"/>
          <c:showBubbleSize val="0"/>
        </c:dLbls>
        <c:smooth val="0"/>
        <c:axId val="1346244352"/>
        <c:axId val="1346246048"/>
      </c:lineChart>
      <c:catAx>
        <c:axId val="1346244352"/>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46246048"/>
        <c:crosses val="autoZero"/>
        <c:auto val="1"/>
        <c:lblAlgn val="ctr"/>
        <c:lblOffset val="100"/>
        <c:noMultiLvlLbl val="0"/>
      </c:catAx>
      <c:valAx>
        <c:axId val="134624604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sz="1600" b="1" i="0" cap="all" baseline="0">
                    <a:effectLst/>
                  </a:rPr>
                  <a:t>Avg TemP (ºC)</a:t>
                </a:r>
                <a:endParaRPr lang="en-US" sz="1600">
                  <a:effectLst/>
                </a:endParaRP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46244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800" b="1" i="0" baseline="0">
                <a:effectLst>
                  <a:outerShdw blurRad="50800" dist="38100" dir="5400000" algn="t" rotWithShape="0">
                    <a:srgbClr val="000000">
                      <a:alpha val="40000"/>
                    </a:srgbClr>
                  </a:outerShdw>
                </a:effectLst>
              </a:rPr>
              <a:t>GLOBAL VS. NYC WEATHER TREND (10 year moving average)</a:t>
            </a:r>
            <a:endParaRPr lang="en-US">
              <a:effectLst/>
            </a:endParaRP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1"/>
          <c:order val="0"/>
          <c:tx>
            <c:strRef>
              <c:f>global_data!$C$1</c:f>
              <c:strCache>
                <c:ptCount val="1"/>
                <c:pt idx="0">
                  <c:v>Global 10 Year Moving Avg</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global_data!$A$2:$A$265</c:f>
              <c:numCache>
                <c:formatCode>General</c:formatCode>
                <c:ptCount val="264"/>
                <c:pt idx="0">
                  <c:v>1750</c:v>
                </c:pt>
                <c:pt idx="1">
                  <c:v>1751</c:v>
                </c:pt>
                <c:pt idx="2">
                  <c:v>1752</c:v>
                </c:pt>
                <c:pt idx="3">
                  <c:v>1753</c:v>
                </c:pt>
                <c:pt idx="4">
                  <c:v>1754</c:v>
                </c:pt>
                <c:pt idx="5">
                  <c:v>1755</c:v>
                </c:pt>
                <c:pt idx="6">
                  <c:v>1756</c:v>
                </c:pt>
                <c:pt idx="7">
                  <c:v>1757</c:v>
                </c:pt>
                <c:pt idx="8">
                  <c:v>1758</c:v>
                </c:pt>
                <c:pt idx="9">
                  <c:v>1759</c:v>
                </c:pt>
                <c:pt idx="10">
                  <c:v>1760</c:v>
                </c:pt>
                <c:pt idx="11">
                  <c:v>1761</c:v>
                </c:pt>
                <c:pt idx="12">
                  <c:v>1762</c:v>
                </c:pt>
                <c:pt idx="13">
                  <c:v>1763</c:v>
                </c:pt>
                <c:pt idx="14">
                  <c:v>1764</c:v>
                </c:pt>
                <c:pt idx="15">
                  <c:v>1765</c:v>
                </c:pt>
                <c:pt idx="16">
                  <c:v>1766</c:v>
                </c:pt>
                <c:pt idx="17">
                  <c:v>1767</c:v>
                </c:pt>
                <c:pt idx="18">
                  <c:v>1768</c:v>
                </c:pt>
                <c:pt idx="19">
                  <c:v>1769</c:v>
                </c:pt>
                <c:pt idx="20">
                  <c:v>1770</c:v>
                </c:pt>
                <c:pt idx="21">
                  <c:v>1771</c:v>
                </c:pt>
                <c:pt idx="22">
                  <c:v>1772</c:v>
                </c:pt>
                <c:pt idx="23">
                  <c:v>1773</c:v>
                </c:pt>
                <c:pt idx="24">
                  <c:v>1774</c:v>
                </c:pt>
                <c:pt idx="25">
                  <c:v>1775</c:v>
                </c:pt>
                <c:pt idx="26">
                  <c:v>1776</c:v>
                </c:pt>
                <c:pt idx="27">
                  <c:v>1777</c:v>
                </c:pt>
                <c:pt idx="28">
                  <c:v>1778</c:v>
                </c:pt>
                <c:pt idx="29">
                  <c:v>1779</c:v>
                </c:pt>
                <c:pt idx="30">
                  <c:v>1780</c:v>
                </c:pt>
                <c:pt idx="31">
                  <c:v>1781</c:v>
                </c:pt>
                <c:pt idx="32">
                  <c:v>1782</c:v>
                </c:pt>
                <c:pt idx="33">
                  <c:v>1783</c:v>
                </c:pt>
                <c:pt idx="34">
                  <c:v>1784</c:v>
                </c:pt>
                <c:pt idx="35">
                  <c:v>1785</c:v>
                </c:pt>
                <c:pt idx="36">
                  <c:v>1786</c:v>
                </c:pt>
                <c:pt idx="37">
                  <c:v>1787</c:v>
                </c:pt>
                <c:pt idx="38">
                  <c:v>1788</c:v>
                </c:pt>
                <c:pt idx="39">
                  <c:v>1789</c:v>
                </c:pt>
                <c:pt idx="40">
                  <c:v>1790</c:v>
                </c:pt>
                <c:pt idx="41">
                  <c:v>1791</c:v>
                </c:pt>
                <c:pt idx="42">
                  <c:v>1792</c:v>
                </c:pt>
                <c:pt idx="43">
                  <c:v>1793</c:v>
                </c:pt>
                <c:pt idx="44">
                  <c:v>1794</c:v>
                </c:pt>
                <c:pt idx="45">
                  <c:v>1795</c:v>
                </c:pt>
                <c:pt idx="46">
                  <c:v>1796</c:v>
                </c:pt>
                <c:pt idx="47">
                  <c:v>1797</c:v>
                </c:pt>
                <c:pt idx="48">
                  <c:v>1798</c:v>
                </c:pt>
                <c:pt idx="49">
                  <c:v>1799</c:v>
                </c:pt>
                <c:pt idx="50">
                  <c:v>1800</c:v>
                </c:pt>
                <c:pt idx="51">
                  <c:v>1801</c:v>
                </c:pt>
                <c:pt idx="52">
                  <c:v>1802</c:v>
                </c:pt>
                <c:pt idx="53">
                  <c:v>1803</c:v>
                </c:pt>
                <c:pt idx="54">
                  <c:v>1804</c:v>
                </c:pt>
                <c:pt idx="55">
                  <c:v>1805</c:v>
                </c:pt>
                <c:pt idx="56">
                  <c:v>1806</c:v>
                </c:pt>
                <c:pt idx="57">
                  <c:v>1807</c:v>
                </c:pt>
                <c:pt idx="58">
                  <c:v>1808</c:v>
                </c:pt>
                <c:pt idx="59">
                  <c:v>1809</c:v>
                </c:pt>
                <c:pt idx="60">
                  <c:v>1810</c:v>
                </c:pt>
                <c:pt idx="61">
                  <c:v>1811</c:v>
                </c:pt>
                <c:pt idx="62">
                  <c:v>1812</c:v>
                </c:pt>
                <c:pt idx="63">
                  <c:v>1813</c:v>
                </c:pt>
                <c:pt idx="64">
                  <c:v>1814</c:v>
                </c:pt>
                <c:pt idx="65">
                  <c:v>1815</c:v>
                </c:pt>
                <c:pt idx="66">
                  <c:v>1816</c:v>
                </c:pt>
                <c:pt idx="67">
                  <c:v>1817</c:v>
                </c:pt>
                <c:pt idx="68">
                  <c:v>1818</c:v>
                </c:pt>
                <c:pt idx="69">
                  <c:v>1819</c:v>
                </c:pt>
                <c:pt idx="70">
                  <c:v>1820</c:v>
                </c:pt>
                <c:pt idx="71">
                  <c:v>1821</c:v>
                </c:pt>
                <c:pt idx="72">
                  <c:v>1822</c:v>
                </c:pt>
                <c:pt idx="73">
                  <c:v>1823</c:v>
                </c:pt>
                <c:pt idx="74">
                  <c:v>1824</c:v>
                </c:pt>
                <c:pt idx="75">
                  <c:v>1825</c:v>
                </c:pt>
                <c:pt idx="76">
                  <c:v>1826</c:v>
                </c:pt>
                <c:pt idx="77">
                  <c:v>1827</c:v>
                </c:pt>
                <c:pt idx="78">
                  <c:v>1828</c:v>
                </c:pt>
                <c:pt idx="79">
                  <c:v>1829</c:v>
                </c:pt>
                <c:pt idx="80">
                  <c:v>1830</c:v>
                </c:pt>
                <c:pt idx="81">
                  <c:v>1831</c:v>
                </c:pt>
                <c:pt idx="82">
                  <c:v>1832</c:v>
                </c:pt>
                <c:pt idx="83">
                  <c:v>1833</c:v>
                </c:pt>
                <c:pt idx="84">
                  <c:v>1834</c:v>
                </c:pt>
                <c:pt idx="85">
                  <c:v>1835</c:v>
                </c:pt>
                <c:pt idx="86">
                  <c:v>1836</c:v>
                </c:pt>
                <c:pt idx="87">
                  <c:v>1837</c:v>
                </c:pt>
                <c:pt idx="88">
                  <c:v>1838</c:v>
                </c:pt>
                <c:pt idx="89">
                  <c:v>1839</c:v>
                </c:pt>
                <c:pt idx="90">
                  <c:v>1840</c:v>
                </c:pt>
                <c:pt idx="91">
                  <c:v>1841</c:v>
                </c:pt>
                <c:pt idx="92">
                  <c:v>1842</c:v>
                </c:pt>
                <c:pt idx="93">
                  <c:v>1843</c:v>
                </c:pt>
                <c:pt idx="94">
                  <c:v>1844</c:v>
                </c:pt>
                <c:pt idx="95">
                  <c:v>1845</c:v>
                </c:pt>
                <c:pt idx="96">
                  <c:v>1846</c:v>
                </c:pt>
                <c:pt idx="97">
                  <c:v>1847</c:v>
                </c:pt>
                <c:pt idx="98">
                  <c:v>1848</c:v>
                </c:pt>
                <c:pt idx="99">
                  <c:v>1849</c:v>
                </c:pt>
                <c:pt idx="100">
                  <c:v>1850</c:v>
                </c:pt>
                <c:pt idx="101">
                  <c:v>1851</c:v>
                </c:pt>
                <c:pt idx="102">
                  <c:v>1852</c:v>
                </c:pt>
                <c:pt idx="103">
                  <c:v>1853</c:v>
                </c:pt>
                <c:pt idx="104">
                  <c:v>1854</c:v>
                </c:pt>
                <c:pt idx="105">
                  <c:v>1855</c:v>
                </c:pt>
                <c:pt idx="106">
                  <c:v>1856</c:v>
                </c:pt>
                <c:pt idx="107">
                  <c:v>1857</c:v>
                </c:pt>
                <c:pt idx="108">
                  <c:v>1858</c:v>
                </c:pt>
                <c:pt idx="109">
                  <c:v>1859</c:v>
                </c:pt>
                <c:pt idx="110">
                  <c:v>1860</c:v>
                </c:pt>
                <c:pt idx="111">
                  <c:v>1861</c:v>
                </c:pt>
                <c:pt idx="112">
                  <c:v>1862</c:v>
                </c:pt>
                <c:pt idx="113">
                  <c:v>1863</c:v>
                </c:pt>
                <c:pt idx="114">
                  <c:v>1864</c:v>
                </c:pt>
                <c:pt idx="115">
                  <c:v>1865</c:v>
                </c:pt>
                <c:pt idx="116">
                  <c:v>1866</c:v>
                </c:pt>
                <c:pt idx="117">
                  <c:v>1867</c:v>
                </c:pt>
                <c:pt idx="118">
                  <c:v>1868</c:v>
                </c:pt>
                <c:pt idx="119">
                  <c:v>1869</c:v>
                </c:pt>
                <c:pt idx="120">
                  <c:v>1870</c:v>
                </c:pt>
                <c:pt idx="121">
                  <c:v>1871</c:v>
                </c:pt>
                <c:pt idx="122">
                  <c:v>1872</c:v>
                </c:pt>
                <c:pt idx="123">
                  <c:v>1873</c:v>
                </c:pt>
                <c:pt idx="124">
                  <c:v>1874</c:v>
                </c:pt>
                <c:pt idx="125">
                  <c:v>1875</c:v>
                </c:pt>
                <c:pt idx="126">
                  <c:v>1876</c:v>
                </c:pt>
                <c:pt idx="127">
                  <c:v>1877</c:v>
                </c:pt>
                <c:pt idx="128">
                  <c:v>1878</c:v>
                </c:pt>
                <c:pt idx="129">
                  <c:v>1879</c:v>
                </c:pt>
                <c:pt idx="130">
                  <c:v>1880</c:v>
                </c:pt>
                <c:pt idx="131">
                  <c:v>1881</c:v>
                </c:pt>
                <c:pt idx="132">
                  <c:v>1882</c:v>
                </c:pt>
                <c:pt idx="133">
                  <c:v>1883</c:v>
                </c:pt>
                <c:pt idx="134">
                  <c:v>1884</c:v>
                </c:pt>
                <c:pt idx="135">
                  <c:v>1885</c:v>
                </c:pt>
                <c:pt idx="136">
                  <c:v>1886</c:v>
                </c:pt>
                <c:pt idx="137">
                  <c:v>1887</c:v>
                </c:pt>
                <c:pt idx="138">
                  <c:v>1888</c:v>
                </c:pt>
                <c:pt idx="139">
                  <c:v>1889</c:v>
                </c:pt>
                <c:pt idx="140">
                  <c:v>1890</c:v>
                </c:pt>
                <c:pt idx="141">
                  <c:v>1891</c:v>
                </c:pt>
                <c:pt idx="142">
                  <c:v>1892</c:v>
                </c:pt>
                <c:pt idx="143">
                  <c:v>1893</c:v>
                </c:pt>
                <c:pt idx="144">
                  <c:v>1894</c:v>
                </c:pt>
                <c:pt idx="145">
                  <c:v>1895</c:v>
                </c:pt>
                <c:pt idx="146">
                  <c:v>1896</c:v>
                </c:pt>
                <c:pt idx="147">
                  <c:v>1897</c:v>
                </c:pt>
                <c:pt idx="148">
                  <c:v>1898</c:v>
                </c:pt>
                <c:pt idx="149">
                  <c:v>1899</c:v>
                </c:pt>
                <c:pt idx="150">
                  <c:v>1900</c:v>
                </c:pt>
                <c:pt idx="151">
                  <c:v>1901</c:v>
                </c:pt>
                <c:pt idx="152">
                  <c:v>1902</c:v>
                </c:pt>
                <c:pt idx="153">
                  <c:v>1903</c:v>
                </c:pt>
                <c:pt idx="154">
                  <c:v>1904</c:v>
                </c:pt>
                <c:pt idx="155">
                  <c:v>1905</c:v>
                </c:pt>
                <c:pt idx="156">
                  <c:v>1906</c:v>
                </c:pt>
                <c:pt idx="157">
                  <c:v>1907</c:v>
                </c:pt>
                <c:pt idx="158">
                  <c:v>1908</c:v>
                </c:pt>
                <c:pt idx="159">
                  <c:v>1909</c:v>
                </c:pt>
                <c:pt idx="160">
                  <c:v>1910</c:v>
                </c:pt>
                <c:pt idx="161">
                  <c:v>1911</c:v>
                </c:pt>
                <c:pt idx="162">
                  <c:v>1912</c:v>
                </c:pt>
                <c:pt idx="163">
                  <c:v>1913</c:v>
                </c:pt>
                <c:pt idx="164">
                  <c:v>1914</c:v>
                </c:pt>
                <c:pt idx="165">
                  <c:v>1915</c:v>
                </c:pt>
                <c:pt idx="166">
                  <c:v>1916</c:v>
                </c:pt>
                <c:pt idx="167">
                  <c:v>1917</c:v>
                </c:pt>
                <c:pt idx="168">
                  <c:v>1918</c:v>
                </c:pt>
                <c:pt idx="169">
                  <c:v>1919</c:v>
                </c:pt>
                <c:pt idx="170">
                  <c:v>1920</c:v>
                </c:pt>
                <c:pt idx="171">
                  <c:v>1921</c:v>
                </c:pt>
                <c:pt idx="172">
                  <c:v>1922</c:v>
                </c:pt>
                <c:pt idx="173">
                  <c:v>1923</c:v>
                </c:pt>
                <c:pt idx="174">
                  <c:v>1924</c:v>
                </c:pt>
                <c:pt idx="175">
                  <c:v>1925</c:v>
                </c:pt>
                <c:pt idx="176">
                  <c:v>1926</c:v>
                </c:pt>
                <c:pt idx="177">
                  <c:v>1927</c:v>
                </c:pt>
                <c:pt idx="178">
                  <c:v>1928</c:v>
                </c:pt>
                <c:pt idx="179">
                  <c:v>1929</c:v>
                </c:pt>
                <c:pt idx="180">
                  <c:v>1930</c:v>
                </c:pt>
                <c:pt idx="181">
                  <c:v>1931</c:v>
                </c:pt>
                <c:pt idx="182">
                  <c:v>1932</c:v>
                </c:pt>
                <c:pt idx="183">
                  <c:v>1933</c:v>
                </c:pt>
                <c:pt idx="184">
                  <c:v>1934</c:v>
                </c:pt>
                <c:pt idx="185">
                  <c:v>1935</c:v>
                </c:pt>
                <c:pt idx="186">
                  <c:v>1936</c:v>
                </c:pt>
                <c:pt idx="187">
                  <c:v>1937</c:v>
                </c:pt>
                <c:pt idx="188">
                  <c:v>1938</c:v>
                </c:pt>
                <c:pt idx="189">
                  <c:v>1939</c:v>
                </c:pt>
                <c:pt idx="190">
                  <c:v>1940</c:v>
                </c:pt>
                <c:pt idx="191">
                  <c:v>1941</c:v>
                </c:pt>
                <c:pt idx="192">
                  <c:v>1942</c:v>
                </c:pt>
                <c:pt idx="193">
                  <c:v>1943</c:v>
                </c:pt>
                <c:pt idx="194">
                  <c:v>1944</c:v>
                </c:pt>
                <c:pt idx="195">
                  <c:v>1945</c:v>
                </c:pt>
                <c:pt idx="196">
                  <c:v>1946</c:v>
                </c:pt>
                <c:pt idx="197">
                  <c:v>1947</c:v>
                </c:pt>
                <c:pt idx="198">
                  <c:v>1948</c:v>
                </c:pt>
                <c:pt idx="199">
                  <c:v>1949</c:v>
                </c:pt>
                <c:pt idx="200">
                  <c:v>1950</c:v>
                </c:pt>
                <c:pt idx="201">
                  <c:v>1951</c:v>
                </c:pt>
                <c:pt idx="202">
                  <c:v>1952</c:v>
                </c:pt>
                <c:pt idx="203">
                  <c:v>1953</c:v>
                </c:pt>
                <c:pt idx="204">
                  <c:v>1954</c:v>
                </c:pt>
                <c:pt idx="205">
                  <c:v>1955</c:v>
                </c:pt>
                <c:pt idx="206">
                  <c:v>1956</c:v>
                </c:pt>
                <c:pt idx="207">
                  <c:v>1957</c:v>
                </c:pt>
                <c:pt idx="208">
                  <c:v>1958</c:v>
                </c:pt>
                <c:pt idx="209">
                  <c:v>1959</c:v>
                </c:pt>
                <c:pt idx="210">
                  <c:v>1960</c:v>
                </c:pt>
                <c:pt idx="211">
                  <c:v>1961</c:v>
                </c:pt>
                <c:pt idx="212">
                  <c:v>1962</c:v>
                </c:pt>
                <c:pt idx="213">
                  <c:v>1963</c:v>
                </c:pt>
                <c:pt idx="214">
                  <c:v>1964</c:v>
                </c:pt>
                <c:pt idx="215">
                  <c:v>1965</c:v>
                </c:pt>
                <c:pt idx="216">
                  <c:v>1966</c:v>
                </c:pt>
                <c:pt idx="217">
                  <c:v>1967</c:v>
                </c:pt>
                <c:pt idx="218">
                  <c:v>1968</c:v>
                </c:pt>
                <c:pt idx="219">
                  <c:v>1969</c:v>
                </c:pt>
                <c:pt idx="220">
                  <c:v>1970</c:v>
                </c:pt>
                <c:pt idx="221">
                  <c:v>1971</c:v>
                </c:pt>
                <c:pt idx="222">
                  <c:v>1972</c:v>
                </c:pt>
                <c:pt idx="223">
                  <c:v>1973</c:v>
                </c:pt>
                <c:pt idx="224">
                  <c:v>1974</c:v>
                </c:pt>
                <c:pt idx="225">
                  <c:v>1975</c:v>
                </c:pt>
                <c:pt idx="226">
                  <c:v>1976</c:v>
                </c:pt>
                <c:pt idx="227">
                  <c:v>1977</c:v>
                </c:pt>
                <c:pt idx="228">
                  <c:v>1978</c:v>
                </c:pt>
                <c:pt idx="229">
                  <c:v>1979</c:v>
                </c:pt>
                <c:pt idx="230">
                  <c:v>1980</c:v>
                </c:pt>
                <c:pt idx="231">
                  <c:v>1981</c:v>
                </c:pt>
                <c:pt idx="232">
                  <c:v>1982</c:v>
                </c:pt>
                <c:pt idx="233">
                  <c:v>1983</c:v>
                </c:pt>
                <c:pt idx="234">
                  <c:v>1984</c:v>
                </c:pt>
                <c:pt idx="235">
                  <c:v>1985</c:v>
                </c:pt>
                <c:pt idx="236">
                  <c:v>1986</c:v>
                </c:pt>
                <c:pt idx="237">
                  <c:v>1987</c:v>
                </c:pt>
                <c:pt idx="238">
                  <c:v>1988</c:v>
                </c:pt>
                <c:pt idx="239">
                  <c:v>1989</c:v>
                </c:pt>
                <c:pt idx="240">
                  <c:v>1990</c:v>
                </c:pt>
                <c:pt idx="241">
                  <c:v>1991</c:v>
                </c:pt>
                <c:pt idx="242">
                  <c:v>1992</c:v>
                </c:pt>
                <c:pt idx="243">
                  <c:v>1993</c:v>
                </c:pt>
                <c:pt idx="244">
                  <c:v>1994</c:v>
                </c:pt>
                <c:pt idx="245">
                  <c:v>1995</c:v>
                </c:pt>
                <c:pt idx="246">
                  <c:v>1996</c:v>
                </c:pt>
                <c:pt idx="247">
                  <c:v>1997</c:v>
                </c:pt>
                <c:pt idx="248">
                  <c:v>1998</c:v>
                </c:pt>
                <c:pt idx="249">
                  <c:v>1999</c:v>
                </c:pt>
                <c:pt idx="250">
                  <c:v>2000</c:v>
                </c:pt>
                <c:pt idx="251">
                  <c:v>2001</c:v>
                </c:pt>
                <c:pt idx="252">
                  <c:v>2002</c:v>
                </c:pt>
                <c:pt idx="253">
                  <c:v>2003</c:v>
                </c:pt>
                <c:pt idx="254">
                  <c:v>2004</c:v>
                </c:pt>
                <c:pt idx="255">
                  <c:v>2005</c:v>
                </c:pt>
                <c:pt idx="256">
                  <c:v>2006</c:v>
                </c:pt>
                <c:pt idx="257">
                  <c:v>2007</c:v>
                </c:pt>
                <c:pt idx="258">
                  <c:v>2008</c:v>
                </c:pt>
                <c:pt idx="259">
                  <c:v>2009</c:v>
                </c:pt>
                <c:pt idx="260">
                  <c:v>2010</c:v>
                </c:pt>
                <c:pt idx="261">
                  <c:v>2011</c:v>
                </c:pt>
                <c:pt idx="262">
                  <c:v>2012</c:v>
                </c:pt>
                <c:pt idx="263">
                  <c:v>2013</c:v>
                </c:pt>
              </c:numCache>
            </c:numRef>
          </c:cat>
          <c:val>
            <c:numRef>
              <c:f>global_data!$C$2:$C$265</c:f>
              <c:numCache>
                <c:formatCode>General</c:formatCode>
                <c:ptCount val="264"/>
                <c:pt idx="9">
                  <c:v>8.0299999999999994</c:v>
                </c:pt>
                <c:pt idx="10">
                  <c:v>7.8769999999999998</c:v>
                </c:pt>
                <c:pt idx="11">
                  <c:v>7.9560000000000013</c:v>
                </c:pt>
                <c:pt idx="12">
                  <c:v>8.2390000000000008</c:v>
                </c:pt>
                <c:pt idx="13">
                  <c:v>8.15</c:v>
                </c:pt>
                <c:pt idx="14">
                  <c:v>8.1429999999999989</c:v>
                </c:pt>
                <c:pt idx="15">
                  <c:v>8.1319999999999997</c:v>
                </c:pt>
                <c:pt idx="16">
                  <c:v>8.0879999999999974</c:v>
                </c:pt>
                <c:pt idx="17">
                  <c:v>8.0079999999999991</c:v>
                </c:pt>
                <c:pt idx="18">
                  <c:v>8.0119999999999987</c:v>
                </c:pt>
                <c:pt idx="19">
                  <c:v>7.9819999999999993</c:v>
                </c:pt>
                <c:pt idx="20">
                  <c:v>8.032</c:v>
                </c:pt>
                <c:pt idx="21">
                  <c:v>7.9399999999999995</c:v>
                </c:pt>
                <c:pt idx="22">
                  <c:v>7.8980000000000006</c:v>
                </c:pt>
                <c:pt idx="23">
                  <c:v>7.9700000000000006</c:v>
                </c:pt>
                <c:pt idx="24">
                  <c:v>8.0069999999999997</c:v>
                </c:pt>
                <c:pt idx="25">
                  <c:v>8.0999999999999979</c:v>
                </c:pt>
                <c:pt idx="26">
                  <c:v>8.0890000000000004</c:v>
                </c:pt>
                <c:pt idx="27">
                  <c:v>8.093</c:v>
                </c:pt>
                <c:pt idx="28">
                  <c:v>8.2689999999999984</c:v>
                </c:pt>
                <c:pt idx="29">
                  <c:v>8.3979999999999997</c:v>
                </c:pt>
                <c:pt idx="30">
                  <c:v>8.5719999999999992</c:v>
                </c:pt>
                <c:pt idx="31">
                  <c:v>8.5969999999999995</c:v>
                </c:pt>
                <c:pt idx="32">
                  <c:v>8.5679999999999996</c:v>
                </c:pt>
                <c:pt idx="33">
                  <c:v>8.5139999999999993</c:v>
                </c:pt>
                <c:pt idx="34">
                  <c:v>8.4229999999999983</c:v>
                </c:pt>
                <c:pt idx="35">
                  <c:v>8.2409999999999997</c:v>
                </c:pt>
                <c:pt idx="36">
                  <c:v>8.2370000000000019</c:v>
                </c:pt>
                <c:pt idx="37">
                  <c:v>8.2140000000000022</c:v>
                </c:pt>
                <c:pt idx="38">
                  <c:v>8.2050000000000001</c:v>
                </c:pt>
                <c:pt idx="39">
                  <c:v>8.14</c:v>
                </c:pt>
                <c:pt idx="40">
                  <c:v>7.9949999999999992</c:v>
                </c:pt>
                <c:pt idx="41">
                  <c:v>8.0080000000000009</c:v>
                </c:pt>
                <c:pt idx="42">
                  <c:v>8.027000000000001</c:v>
                </c:pt>
                <c:pt idx="43">
                  <c:v>8.0820000000000007</c:v>
                </c:pt>
                <c:pt idx="44">
                  <c:v>8.1490000000000009</c:v>
                </c:pt>
                <c:pt idx="45">
                  <c:v>8.2480000000000011</c:v>
                </c:pt>
                <c:pt idx="46">
                  <c:v>8.2490000000000006</c:v>
                </c:pt>
                <c:pt idx="47">
                  <c:v>8.2970000000000006</c:v>
                </c:pt>
                <c:pt idx="48">
                  <c:v>8.3190000000000008</c:v>
                </c:pt>
                <c:pt idx="49">
                  <c:v>8.3369999999999997</c:v>
                </c:pt>
                <c:pt idx="50">
                  <c:v>8.3870000000000005</c:v>
                </c:pt>
                <c:pt idx="51">
                  <c:v>8.423</c:v>
                </c:pt>
                <c:pt idx="52">
                  <c:v>8.4719999999999995</c:v>
                </c:pt>
                <c:pt idx="53">
                  <c:v>8.4989999999999988</c:v>
                </c:pt>
                <c:pt idx="54">
                  <c:v>8.5299999999999994</c:v>
                </c:pt>
                <c:pt idx="55">
                  <c:v>8.5509999999999984</c:v>
                </c:pt>
                <c:pt idx="56">
                  <c:v>8.5670000000000019</c:v>
                </c:pt>
                <c:pt idx="57">
                  <c:v>8.5440000000000005</c:v>
                </c:pt>
                <c:pt idx="58">
                  <c:v>8.4400000000000013</c:v>
                </c:pt>
                <c:pt idx="59">
                  <c:v>8.2970000000000006</c:v>
                </c:pt>
                <c:pt idx="60">
                  <c:v>8.141</c:v>
                </c:pt>
                <c:pt idx="61">
                  <c:v>7.9679999999999991</c:v>
                </c:pt>
                <c:pt idx="62">
                  <c:v>7.8150000000000004</c:v>
                </c:pt>
                <c:pt idx="63">
                  <c:v>7.7389999999999999</c:v>
                </c:pt>
                <c:pt idx="64">
                  <c:v>7.6139999999999999</c:v>
                </c:pt>
                <c:pt idx="65">
                  <c:v>7.4819999999999993</c:v>
                </c:pt>
                <c:pt idx="66">
                  <c:v>7.3330000000000002</c:v>
                </c:pt>
                <c:pt idx="67">
                  <c:v>7.2030000000000003</c:v>
                </c:pt>
                <c:pt idx="68">
                  <c:v>7.222999999999999</c:v>
                </c:pt>
                <c:pt idx="69">
                  <c:v>7.2520000000000007</c:v>
                </c:pt>
                <c:pt idx="70">
                  <c:v>7.322000000000001</c:v>
                </c:pt>
                <c:pt idx="71">
                  <c:v>7.4449999999999985</c:v>
                </c:pt>
                <c:pt idx="72">
                  <c:v>7.5589999999999993</c:v>
                </c:pt>
                <c:pt idx="73">
                  <c:v>7.5569999999999995</c:v>
                </c:pt>
                <c:pt idx="74">
                  <c:v>7.6529999999999987</c:v>
                </c:pt>
                <c:pt idx="75">
                  <c:v>7.7679999999999989</c:v>
                </c:pt>
                <c:pt idx="76">
                  <c:v>7.9099999999999993</c:v>
                </c:pt>
                <c:pt idx="77">
                  <c:v>8.093</c:v>
                </c:pt>
                <c:pt idx="78">
                  <c:v>8.1270000000000007</c:v>
                </c:pt>
                <c:pt idx="79">
                  <c:v>8.1840000000000011</c:v>
                </c:pt>
                <c:pt idx="80">
                  <c:v>8.2740000000000009</c:v>
                </c:pt>
                <c:pt idx="81">
                  <c:v>8.229000000000001</c:v>
                </c:pt>
                <c:pt idx="82">
                  <c:v>8.1549999999999994</c:v>
                </c:pt>
                <c:pt idx="83">
                  <c:v>8.1840000000000011</c:v>
                </c:pt>
                <c:pt idx="84">
                  <c:v>8.1440000000000001</c:v>
                </c:pt>
                <c:pt idx="85">
                  <c:v>8.0440000000000005</c:v>
                </c:pt>
                <c:pt idx="86">
                  <c:v>7.9779999999999998</c:v>
                </c:pt>
                <c:pt idx="87">
                  <c:v>7.8349999999999991</c:v>
                </c:pt>
                <c:pt idx="88">
                  <c:v>7.7690000000000001</c:v>
                </c:pt>
                <c:pt idx="89">
                  <c:v>7.7379999999999995</c:v>
                </c:pt>
                <c:pt idx="90">
                  <c:v>7.6659999999999995</c:v>
                </c:pt>
                <c:pt idx="91">
                  <c:v>7.6710000000000012</c:v>
                </c:pt>
                <c:pt idx="92">
                  <c:v>7.7280000000000015</c:v>
                </c:pt>
                <c:pt idx="93">
                  <c:v>7.7440000000000015</c:v>
                </c:pt>
                <c:pt idx="94">
                  <c:v>7.694</c:v>
                </c:pt>
                <c:pt idx="95">
                  <c:v>7.74</c:v>
                </c:pt>
                <c:pt idx="96">
                  <c:v>7.8249999999999984</c:v>
                </c:pt>
                <c:pt idx="97">
                  <c:v>7.895999999999999</c:v>
                </c:pt>
                <c:pt idx="98">
                  <c:v>7.9429999999999996</c:v>
                </c:pt>
                <c:pt idx="99">
                  <c:v>7.9779999999999998</c:v>
                </c:pt>
                <c:pt idx="100">
                  <c:v>7.9879999999999995</c:v>
                </c:pt>
                <c:pt idx="101">
                  <c:v>8.036999999999999</c:v>
                </c:pt>
                <c:pt idx="102">
                  <c:v>8.0449999999999999</c:v>
                </c:pt>
                <c:pt idx="103">
                  <c:v>8.032</c:v>
                </c:pt>
                <c:pt idx="104">
                  <c:v>8.0879999999999992</c:v>
                </c:pt>
                <c:pt idx="105">
                  <c:v>8.1140000000000008</c:v>
                </c:pt>
                <c:pt idx="106">
                  <c:v>8.0590000000000011</c:v>
                </c:pt>
                <c:pt idx="107">
                  <c:v>8.0259999999999998</c:v>
                </c:pt>
                <c:pt idx="108">
                  <c:v>8.0380000000000003</c:v>
                </c:pt>
                <c:pt idx="109">
                  <c:v>8.0650000000000013</c:v>
                </c:pt>
                <c:pt idx="110">
                  <c:v>8.0710000000000015</c:v>
                </c:pt>
                <c:pt idx="111">
                  <c:v>8.0380000000000003</c:v>
                </c:pt>
                <c:pt idx="112">
                  <c:v>7.984</c:v>
                </c:pt>
                <c:pt idx="113">
                  <c:v>7.9909999999999997</c:v>
                </c:pt>
                <c:pt idx="114">
                  <c:v>7.9679999999999991</c:v>
                </c:pt>
                <c:pt idx="115">
                  <c:v>7.9749999999999996</c:v>
                </c:pt>
                <c:pt idx="116">
                  <c:v>8.0040000000000013</c:v>
                </c:pt>
                <c:pt idx="117">
                  <c:v>8.0719999999999992</c:v>
                </c:pt>
                <c:pt idx="118">
                  <c:v>8.0869999999999997</c:v>
                </c:pt>
                <c:pt idx="119">
                  <c:v>8.1049999999999986</c:v>
                </c:pt>
                <c:pt idx="120">
                  <c:v>8.1289999999999996</c:v>
                </c:pt>
                <c:pt idx="121">
                  <c:v>8.1560000000000006</c:v>
                </c:pt>
                <c:pt idx="122">
                  <c:v>8.2189999999999994</c:v>
                </c:pt>
                <c:pt idx="123">
                  <c:v>8.2429999999999986</c:v>
                </c:pt>
                <c:pt idx="124">
                  <c:v>8.2880000000000003</c:v>
                </c:pt>
                <c:pt idx="125">
                  <c:v>8.2559999999999967</c:v>
                </c:pt>
                <c:pt idx="126">
                  <c:v>8.2349999999999994</c:v>
                </c:pt>
                <c:pt idx="127">
                  <c:v>8.2449999999999992</c:v>
                </c:pt>
                <c:pt idx="128">
                  <c:v>8.3030000000000008</c:v>
                </c:pt>
                <c:pt idx="129">
                  <c:v>8.277000000000001</c:v>
                </c:pt>
                <c:pt idx="130">
                  <c:v>8.2690000000000001</c:v>
                </c:pt>
                <c:pt idx="131">
                  <c:v>8.2839999999999989</c:v>
                </c:pt>
                <c:pt idx="132">
                  <c:v>8.2780000000000005</c:v>
                </c:pt>
                <c:pt idx="133">
                  <c:v>8.2409999999999997</c:v>
                </c:pt>
                <c:pt idx="134">
                  <c:v>8.1750000000000007</c:v>
                </c:pt>
                <c:pt idx="135">
                  <c:v>8.1810000000000009</c:v>
                </c:pt>
                <c:pt idx="136">
                  <c:v>8.1679999999999975</c:v>
                </c:pt>
                <c:pt idx="137">
                  <c:v>8.1050000000000004</c:v>
                </c:pt>
                <c:pt idx="138">
                  <c:v>8.0310000000000024</c:v>
                </c:pt>
                <c:pt idx="139">
                  <c:v>8.0460000000000012</c:v>
                </c:pt>
                <c:pt idx="140">
                  <c:v>8.0310000000000006</c:v>
                </c:pt>
                <c:pt idx="141">
                  <c:v>8.0060000000000002</c:v>
                </c:pt>
                <c:pt idx="142">
                  <c:v>8</c:v>
                </c:pt>
                <c:pt idx="143">
                  <c:v>8.0079999999999991</c:v>
                </c:pt>
                <c:pt idx="144">
                  <c:v>8.0470000000000006</c:v>
                </c:pt>
                <c:pt idx="145">
                  <c:v>8.07</c:v>
                </c:pt>
                <c:pt idx="146">
                  <c:v>8.0960000000000001</c:v>
                </c:pt>
                <c:pt idx="147">
                  <c:v>8.1340000000000003</c:v>
                </c:pt>
                <c:pt idx="148">
                  <c:v>8.1430000000000007</c:v>
                </c:pt>
                <c:pt idx="149">
                  <c:v>8.1509999999999998</c:v>
                </c:pt>
                <c:pt idx="150">
                  <c:v>8.2040000000000006</c:v>
                </c:pt>
                <c:pt idx="151">
                  <c:v>8.2560000000000002</c:v>
                </c:pt>
                <c:pt idx="152">
                  <c:v>8.2789999999999999</c:v>
                </c:pt>
                <c:pt idx="153">
                  <c:v>8.2949999999999999</c:v>
                </c:pt>
                <c:pt idx="154">
                  <c:v>8.288000000000002</c:v>
                </c:pt>
                <c:pt idx="155">
                  <c:v>8.2960000000000012</c:v>
                </c:pt>
                <c:pt idx="156">
                  <c:v>8.3129999999999988</c:v>
                </c:pt>
                <c:pt idx="157">
                  <c:v>8.2790000000000017</c:v>
                </c:pt>
                <c:pt idx="158">
                  <c:v>8.2800000000000011</c:v>
                </c:pt>
                <c:pt idx="159">
                  <c:v>8.2579999999999991</c:v>
                </c:pt>
                <c:pt idx="160">
                  <c:v>8.23</c:v>
                </c:pt>
                <c:pt idx="161">
                  <c:v>8.1939999999999991</c:v>
                </c:pt>
                <c:pt idx="162">
                  <c:v>8.1810000000000009</c:v>
                </c:pt>
                <c:pt idx="163">
                  <c:v>8.1890000000000001</c:v>
                </c:pt>
                <c:pt idx="164">
                  <c:v>8.2390000000000008</c:v>
                </c:pt>
                <c:pt idx="165">
                  <c:v>8.2750000000000004</c:v>
                </c:pt>
                <c:pt idx="166">
                  <c:v>8.2600000000000016</c:v>
                </c:pt>
                <c:pt idx="167">
                  <c:v>8.2670000000000012</c:v>
                </c:pt>
                <c:pt idx="168">
                  <c:v>8.261000000000001</c:v>
                </c:pt>
                <c:pt idx="169">
                  <c:v>8.2810000000000006</c:v>
                </c:pt>
                <c:pt idx="170">
                  <c:v>8.2950000000000017</c:v>
                </c:pt>
                <c:pt idx="171">
                  <c:v>8.3340000000000014</c:v>
                </c:pt>
                <c:pt idx="172">
                  <c:v>8.3580000000000005</c:v>
                </c:pt>
                <c:pt idx="173">
                  <c:v>8.370000000000001</c:v>
                </c:pt>
                <c:pt idx="174">
                  <c:v>8.3620000000000001</c:v>
                </c:pt>
                <c:pt idx="175">
                  <c:v>8.3559999999999999</c:v>
                </c:pt>
                <c:pt idx="176">
                  <c:v>8.4059999999999988</c:v>
                </c:pt>
                <c:pt idx="177">
                  <c:v>8.4559999999999995</c:v>
                </c:pt>
                <c:pt idx="178">
                  <c:v>8.5059999999999985</c:v>
                </c:pt>
                <c:pt idx="179">
                  <c:v>8.4920000000000009</c:v>
                </c:pt>
                <c:pt idx="180">
                  <c:v>8.5190000000000001</c:v>
                </c:pt>
                <c:pt idx="181">
                  <c:v>8.5340000000000025</c:v>
                </c:pt>
                <c:pt idx="182">
                  <c:v>8.5640000000000018</c:v>
                </c:pt>
                <c:pt idx="183">
                  <c:v>8.5560000000000009</c:v>
                </c:pt>
                <c:pt idx="184">
                  <c:v>8.5680000000000014</c:v>
                </c:pt>
                <c:pt idx="185">
                  <c:v>8.5670000000000002</c:v>
                </c:pt>
                <c:pt idx="186">
                  <c:v>8.5489999999999995</c:v>
                </c:pt>
                <c:pt idx="187">
                  <c:v>8.5669999999999984</c:v>
                </c:pt>
                <c:pt idx="188">
                  <c:v>8.59</c:v>
                </c:pt>
                <c:pt idx="189">
                  <c:v>8.6419999999999995</c:v>
                </c:pt>
                <c:pt idx="190">
                  <c:v>8.6549999999999976</c:v>
                </c:pt>
                <c:pt idx="191">
                  <c:v>8.66</c:v>
                </c:pt>
                <c:pt idx="192">
                  <c:v>8.661999999999999</c:v>
                </c:pt>
                <c:pt idx="193">
                  <c:v>8.7039999999999988</c:v>
                </c:pt>
                <c:pt idx="194">
                  <c:v>8.7259999999999991</c:v>
                </c:pt>
                <c:pt idx="195">
                  <c:v>8.7319999999999993</c:v>
                </c:pt>
                <c:pt idx="196">
                  <c:v>8.7449999999999992</c:v>
                </c:pt>
                <c:pt idx="197">
                  <c:v>8.7550000000000008</c:v>
                </c:pt>
                <c:pt idx="198">
                  <c:v>8.7440000000000015</c:v>
                </c:pt>
                <c:pt idx="199">
                  <c:v>8.7270000000000003</c:v>
                </c:pt>
                <c:pt idx="200">
                  <c:v>8.6880000000000006</c:v>
                </c:pt>
                <c:pt idx="201">
                  <c:v>8.6740000000000013</c:v>
                </c:pt>
                <c:pt idx="202">
                  <c:v>8.6650000000000009</c:v>
                </c:pt>
                <c:pt idx="203">
                  <c:v>8.6759999999999984</c:v>
                </c:pt>
                <c:pt idx="204">
                  <c:v>8.6469999999999985</c:v>
                </c:pt>
                <c:pt idx="205">
                  <c:v>8.652000000000001</c:v>
                </c:pt>
                <c:pt idx="206">
                  <c:v>8.6119999999999983</c:v>
                </c:pt>
                <c:pt idx="207">
                  <c:v>8.6050000000000004</c:v>
                </c:pt>
                <c:pt idx="208">
                  <c:v>8.6070000000000011</c:v>
                </c:pt>
                <c:pt idx="209">
                  <c:v>8.6210000000000004</c:v>
                </c:pt>
                <c:pt idx="210">
                  <c:v>8.6419999999999995</c:v>
                </c:pt>
                <c:pt idx="211">
                  <c:v>8.6590000000000007</c:v>
                </c:pt>
                <c:pt idx="212">
                  <c:v>8.67</c:v>
                </c:pt>
                <c:pt idx="213">
                  <c:v>8.6690000000000005</c:v>
                </c:pt>
                <c:pt idx="214">
                  <c:v>8.6539999999999999</c:v>
                </c:pt>
                <c:pt idx="215">
                  <c:v>8.6440000000000001</c:v>
                </c:pt>
                <c:pt idx="216">
                  <c:v>8.6760000000000002</c:v>
                </c:pt>
                <c:pt idx="217">
                  <c:v>8.6729999999999983</c:v>
                </c:pt>
                <c:pt idx="218">
                  <c:v>8.6479999999999997</c:v>
                </c:pt>
                <c:pt idx="219">
                  <c:v>8.6349999999999998</c:v>
                </c:pt>
                <c:pt idx="220">
                  <c:v>8.6470000000000002</c:v>
                </c:pt>
                <c:pt idx="221">
                  <c:v>8.6270000000000007</c:v>
                </c:pt>
                <c:pt idx="222">
                  <c:v>8.6020000000000003</c:v>
                </c:pt>
                <c:pt idx="223">
                  <c:v>8.6110000000000007</c:v>
                </c:pt>
                <c:pt idx="224">
                  <c:v>8.6170000000000009</c:v>
                </c:pt>
                <c:pt idx="225">
                  <c:v>8.6379999999999999</c:v>
                </c:pt>
                <c:pt idx="226">
                  <c:v>8.6129999999999995</c:v>
                </c:pt>
                <c:pt idx="227">
                  <c:v>8.6279999999999983</c:v>
                </c:pt>
                <c:pt idx="228">
                  <c:v>8.6449999999999996</c:v>
                </c:pt>
                <c:pt idx="229">
                  <c:v>8.6579999999999995</c:v>
                </c:pt>
                <c:pt idx="230">
                  <c:v>8.6859999999999999</c:v>
                </c:pt>
                <c:pt idx="231">
                  <c:v>8.7430000000000003</c:v>
                </c:pt>
                <c:pt idx="232">
                  <c:v>8.7570000000000014</c:v>
                </c:pt>
                <c:pt idx="233">
                  <c:v>8.7650000000000006</c:v>
                </c:pt>
                <c:pt idx="234">
                  <c:v>8.786999999999999</c:v>
                </c:pt>
                <c:pt idx="235">
                  <c:v>8.7789999999999999</c:v>
                </c:pt>
                <c:pt idx="236">
                  <c:v>8.827</c:v>
                </c:pt>
                <c:pt idx="237">
                  <c:v>8.8410000000000011</c:v>
                </c:pt>
                <c:pt idx="238">
                  <c:v>8.8919999999999995</c:v>
                </c:pt>
                <c:pt idx="239">
                  <c:v>8.9109999999999996</c:v>
                </c:pt>
                <c:pt idx="240">
                  <c:v>8.9359999999999999</c:v>
                </c:pt>
                <c:pt idx="241">
                  <c:v>8.9370000000000012</c:v>
                </c:pt>
                <c:pt idx="242">
                  <c:v>8.9570000000000007</c:v>
                </c:pt>
                <c:pt idx="243">
                  <c:v>8.9410000000000007</c:v>
                </c:pt>
                <c:pt idx="244">
                  <c:v>8.9759999999999991</c:v>
                </c:pt>
                <c:pt idx="245">
                  <c:v>9.0449999999999982</c:v>
                </c:pt>
                <c:pt idx="246">
                  <c:v>9.0659999999999989</c:v>
                </c:pt>
                <c:pt idx="247">
                  <c:v>9.0869999999999997</c:v>
                </c:pt>
                <c:pt idx="248">
                  <c:v>9.1189999999999998</c:v>
                </c:pt>
                <c:pt idx="249">
                  <c:v>9.1560000000000024</c:v>
                </c:pt>
                <c:pt idx="250">
                  <c:v>9.1530000000000005</c:v>
                </c:pt>
                <c:pt idx="251">
                  <c:v>9.1760000000000019</c:v>
                </c:pt>
                <c:pt idx="252">
                  <c:v>9.2489999999999988</c:v>
                </c:pt>
                <c:pt idx="253">
                  <c:v>9.3149999999999977</c:v>
                </c:pt>
                <c:pt idx="254">
                  <c:v>9.343</c:v>
                </c:pt>
                <c:pt idx="255">
                  <c:v>9.3780000000000001</c:v>
                </c:pt>
                <c:pt idx="256">
                  <c:v>9.4270000000000014</c:v>
                </c:pt>
                <c:pt idx="257">
                  <c:v>9.48</c:v>
                </c:pt>
                <c:pt idx="258">
                  <c:v>9.4710000000000001</c:v>
                </c:pt>
                <c:pt idx="259">
                  <c:v>9.4929999999999986</c:v>
                </c:pt>
                <c:pt idx="260">
                  <c:v>9.543000000000001</c:v>
                </c:pt>
                <c:pt idx="261">
                  <c:v>9.5539999999999985</c:v>
                </c:pt>
                <c:pt idx="262">
                  <c:v>9.5480000000000018</c:v>
                </c:pt>
                <c:pt idx="263">
                  <c:v>9.5560000000000009</c:v>
                </c:pt>
              </c:numCache>
            </c:numRef>
          </c:val>
          <c:smooth val="0"/>
          <c:extLst>
            <c:ext xmlns:c16="http://schemas.microsoft.com/office/drawing/2014/chart" uri="{C3380CC4-5D6E-409C-BE32-E72D297353CC}">
              <c16:uniqueId val="{00000000-5E13-8347-9494-1FB17A1351F7}"/>
            </c:ext>
          </c:extLst>
        </c:ser>
        <c:ser>
          <c:idx val="3"/>
          <c:order val="1"/>
          <c:tx>
            <c:strRef>
              <c:f>global_data!$E$1</c:f>
              <c:strCache>
                <c:ptCount val="1"/>
                <c:pt idx="0">
                  <c:v>NYC 10 Year Moving Avg</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global_data!$A$2:$A$265</c:f>
              <c:numCache>
                <c:formatCode>General</c:formatCode>
                <c:ptCount val="264"/>
                <c:pt idx="0">
                  <c:v>1750</c:v>
                </c:pt>
                <c:pt idx="1">
                  <c:v>1751</c:v>
                </c:pt>
                <c:pt idx="2">
                  <c:v>1752</c:v>
                </c:pt>
                <c:pt idx="3">
                  <c:v>1753</c:v>
                </c:pt>
                <c:pt idx="4">
                  <c:v>1754</c:v>
                </c:pt>
                <c:pt idx="5">
                  <c:v>1755</c:v>
                </c:pt>
                <c:pt idx="6">
                  <c:v>1756</c:v>
                </c:pt>
                <c:pt idx="7">
                  <c:v>1757</c:v>
                </c:pt>
                <c:pt idx="8">
                  <c:v>1758</c:v>
                </c:pt>
                <c:pt idx="9">
                  <c:v>1759</c:v>
                </c:pt>
                <c:pt idx="10">
                  <c:v>1760</c:v>
                </c:pt>
                <c:pt idx="11">
                  <c:v>1761</c:v>
                </c:pt>
                <c:pt idx="12">
                  <c:v>1762</c:v>
                </c:pt>
                <c:pt idx="13">
                  <c:v>1763</c:v>
                </c:pt>
                <c:pt idx="14">
                  <c:v>1764</c:v>
                </c:pt>
                <c:pt idx="15">
                  <c:v>1765</c:v>
                </c:pt>
                <c:pt idx="16">
                  <c:v>1766</c:v>
                </c:pt>
                <c:pt idx="17">
                  <c:v>1767</c:v>
                </c:pt>
                <c:pt idx="18">
                  <c:v>1768</c:v>
                </c:pt>
                <c:pt idx="19">
                  <c:v>1769</c:v>
                </c:pt>
                <c:pt idx="20">
                  <c:v>1770</c:v>
                </c:pt>
                <c:pt idx="21">
                  <c:v>1771</c:v>
                </c:pt>
                <c:pt idx="22">
                  <c:v>1772</c:v>
                </c:pt>
                <c:pt idx="23">
                  <c:v>1773</c:v>
                </c:pt>
                <c:pt idx="24">
                  <c:v>1774</c:v>
                </c:pt>
                <c:pt idx="25">
                  <c:v>1775</c:v>
                </c:pt>
                <c:pt idx="26">
                  <c:v>1776</c:v>
                </c:pt>
                <c:pt idx="27">
                  <c:v>1777</c:v>
                </c:pt>
                <c:pt idx="28">
                  <c:v>1778</c:v>
                </c:pt>
                <c:pt idx="29">
                  <c:v>1779</c:v>
                </c:pt>
                <c:pt idx="30">
                  <c:v>1780</c:v>
                </c:pt>
                <c:pt idx="31">
                  <c:v>1781</c:v>
                </c:pt>
                <c:pt idx="32">
                  <c:v>1782</c:v>
                </c:pt>
                <c:pt idx="33">
                  <c:v>1783</c:v>
                </c:pt>
                <c:pt idx="34">
                  <c:v>1784</c:v>
                </c:pt>
                <c:pt idx="35">
                  <c:v>1785</c:v>
                </c:pt>
                <c:pt idx="36">
                  <c:v>1786</c:v>
                </c:pt>
                <c:pt idx="37">
                  <c:v>1787</c:v>
                </c:pt>
                <c:pt idx="38">
                  <c:v>1788</c:v>
                </c:pt>
                <c:pt idx="39">
                  <c:v>1789</c:v>
                </c:pt>
                <c:pt idx="40">
                  <c:v>1790</c:v>
                </c:pt>
                <c:pt idx="41">
                  <c:v>1791</c:v>
                </c:pt>
                <c:pt idx="42">
                  <c:v>1792</c:v>
                </c:pt>
                <c:pt idx="43">
                  <c:v>1793</c:v>
                </c:pt>
                <c:pt idx="44">
                  <c:v>1794</c:v>
                </c:pt>
                <c:pt idx="45">
                  <c:v>1795</c:v>
                </c:pt>
                <c:pt idx="46">
                  <c:v>1796</c:v>
                </c:pt>
                <c:pt idx="47">
                  <c:v>1797</c:v>
                </c:pt>
                <c:pt idx="48">
                  <c:v>1798</c:v>
                </c:pt>
                <c:pt idx="49">
                  <c:v>1799</c:v>
                </c:pt>
                <c:pt idx="50">
                  <c:v>1800</c:v>
                </c:pt>
                <c:pt idx="51">
                  <c:v>1801</c:v>
                </c:pt>
                <c:pt idx="52">
                  <c:v>1802</c:v>
                </c:pt>
                <c:pt idx="53">
                  <c:v>1803</c:v>
                </c:pt>
                <c:pt idx="54">
                  <c:v>1804</c:v>
                </c:pt>
                <c:pt idx="55">
                  <c:v>1805</c:v>
                </c:pt>
                <c:pt idx="56">
                  <c:v>1806</c:v>
                </c:pt>
                <c:pt idx="57">
                  <c:v>1807</c:v>
                </c:pt>
                <c:pt idx="58">
                  <c:v>1808</c:v>
                </c:pt>
                <c:pt idx="59">
                  <c:v>1809</c:v>
                </c:pt>
                <c:pt idx="60">
                  <c:v>1810</c:v>
                </c:pt>
                <c:pt idx="61">
                  <c:v>1811</c:v>
                </c:pt>
                <c:pt idx="62">
                  <c:v>1812</c:v>
                </c:pt>
                <c:pt idx="63">
                  <c:v>1813</c:v>
                </c:pt>
                <c:pt idx="64">
                  <c:v>1814</c:v>
                </c:pt>
                <c:pt idx="65">
                  <c:v>1815</c:v>
                </c:pt>
                <c:pt idx="66">
                  <c:v>1816</c:v>
                </c:pt>
                <c:pt idx="67">
                  <c:v>1817</c:v>
                </c:pt>
                <c:pt idx="68">
                  <c:v>1818</c:v>
                </c:pt>
                <c:pt idx="69">
                  <c:v>1819</c:v>
                </c:pt>
                <c:pt idx="70">
                  <c:v>1820</c:v>
                </c:pt>
                <c:pt idx="71">
                  <c:v>1821</c:v>
                </c:pt>
                <c:pt idx="72">
                  <c:v>1822</c:v>
                </c:pt>
                <c:pt idx="73">
                  <c:v>1823</c:v>
                </c:pt>
                <c:pt idx="74">
                  <c:v>1824</c:v>
                </c:pt>
                <c:pt idx="75">
                  <c:v>1825</c:v>
                </c:pt>
                <c:pt idx="76">
                  <c:v>1826</c:v>
                </c:pt>
                <c:pt idx="77">
                  <c:v>1827</c:v>
                </c:pt>
                <c:pt idx="78">
                  <c:v>1828</c:v>
                </c:pt>
                <c:pt idx="79">
                  <c:v>1829</c:v>
                </c:pt>
                <c:pt idx="80">
                  <c:v>1830</c:v>
                </c:pt>
                <c:pt idx="81">
                  <c:v>1831</c:v>
                </c:pt>
                <c:pt idx="82">
                  <c:v>1832</c:v>
                </c:pt>
                <c:pt idx="83">
                  <c:v>1833</c:v>
                </c:pt>
                <c:pt idx="84">
                  <c:v>1834</c:v>
                </c:pt>
                <c:pt idx="85">
                  <c:v>1835</c:v>
                </c:pt>
                <c:pt idx="86">
                  <c:v>1836</c:v>
                </c:pt>
                <c:pt idx="87">
                  <c:v>1837</c:v>
                </c:pt>
                <c:pt idx="88">
                  <c:v>1838</c:v>
                </c:pt>
                <c:pt idx="89">
                  <c:v>1839</c:v>
                </c:pt>
                <c:pt idx="90">
                  <c:v>1840</c:v>
                </c:pt>
                <c:pt idx="91">
                  <c:v>1841</c:v>
                </c:pt>
                <c:pt idx="92">
                  <c:v>1842</c:v>
                </c:pt>
                <c:pt idx="93">
                  <c:v>1843</c:v>
                </c:pt>
                <c:pt idx="94">
                  <c:v>1844</c:v>
                </c:pt>
                <c:pt idx="95">
                  <c:v>1845</c:v>
                </c:pt>
                <c:pt idx="96">
                  <c:v>1846</c:v>
                </c:pt>
                <c:pt idx="97">
                  <c:v>1847</c:v>
                </c:pt>
                <c:pt idx="98">
                  <c:v>1848</c:v>
                </c:pt>
                <c:pt idx="99">
                  <c:v>1849</c:v>
                </c:pt>
                <c:pt idx="100">
                  <c:v>1850</c:v>
                </c:pt>
                <c:pt idx="101">
                  <c:v>1851</c:v>
                </c:pt>
                <c:pt idx="102">
                  <c:v>1852</c:v>
                </c:pt>
                <c:pt idx="103">
                  <c:v>1853</c:v>
                </c:pt>
                <c:pt idx="104">
                  <c:v>1854</c:v>
                </c:pt>
                <c:pt idx="105">
                  <c:v>1855</c:v>
                </c:pt>
                <c:pt idx="106">
                  <c:v>1856</c:v>
                </c:pt>
                <c:pt idx="107">
                  <c:v>1857</c:v>
                </c:pt>
                <c:pt idx="108">
                  <c:v>1858</c:v>
                </c:pt>
                <c:pt idx="109">
                  <c:v>1859</c:v>
                </c:pt>
                <c:pt idx="110">
                  <c:v>1860</c:v>
                </c:pt>
                <c:pt idx="111">
                  <c:v>1861</c:v>
                </c:pt>
                <c:pt idx="112">
                  <c:v>1862</c:v>
                </c:pt>
                <c:pt idx="113">
                  <c:v>1863</c:v>
                </c:pt>
                <c:pt idx="114">
                  <c:v>1864</c:v>
                </c:pt>
                <c:pt idx="115">
                  <c:v>1865</c:v>
                </c:pt>
                <c:pt idx="116">
                  <c:v>1866</c:v>
                </c:pt>
                <c:pt idx="117">
                  <c:v>1867</c:v>
                </c:pt>
                <c:pt idx="118">
                  <c:v>1868</c:v>
                </c:pt>
                <c:pt idx="119">
                  <c:v>1869</c:v>
                </c:pt>
                <c:pt idx="120">
                  <c:v>1870</c:v>
                </c:pt>
                <c:pt idx="121">
                  <c:v>1871</c:v>
                </c:pt>
                <c:pt idx="122">
                  <c:v>1872</c:v>
                </c:pt>
                <c:pt idx="123">
                  <c:v>1873</c:v>
                </c:pt>
                <c:pt idx="124">
                  <c:v>1874</c:v>
                </c:pt>
                <c:pt idx="125">
                  <c:v>1875</c:v>
                </c:pt>
                <c:pt idx="126">
                  <c:v>1876</c:v>
                </c:pt>
                <c:pt idx="127">
                  <c:v>1877</c:v>
                </c:pt>
                <c:pt idx="128">
                  <c:v>1878</c:v>
                </c:pt>
                <c:pt idx="129">
                  <c:v>1879</c:v>
                </c:pt>
                <c:pt idx="130">
                  <c:v>1880</c:v>
                </c:pt>
                <c:pt idx="131">
                  <c:v>1881</c:v>
                </c:pt>
                <c:pt idx="132">
                  <c:v>1882</c:v>
                </c:pt>
                <c:pt idx="133">
                  <c:v>1883</c:v>
                </c:pt>
                <c:pt idx="134">
                  <c:v>1884</c:v>
                </c:pt>
                <c:pt idx="135">
                  <c:v>1885</c:v>
                </c:pt>
                <c:pt idx="136">
                  <c:v>1886</c:v>
                </c:pt>
                <c:pt idx="137">
                  <c:v>1887</c:v>
                </c:pt>
                <c:pt idx="138">
                  <c:v>1888</c:v>
                </c:pt>
                <c:pt idx="139">
                  <c:v>1889</c:v>
                </c:pt>
                <c:pt idx="140">
                  <c:v>1890</c:v>
                </c:pt>
                <c:pt idx="141">
                  <c:v>1891</c:v>
                </c:pt>
                <c:pt idx="142">
                  <c:v>1892</c:v>
                </c:pt>
                <c:pt idx="143">
                  <c:v>1893</c:v>
                </c:pt>
                <c:pt idx="144">
                  <c:v>1894</c:v>
                </c:pt>
                <c:pt idx="145">
                  <c:v>1895</c:v>
                </c:pt>
                <c:pt idx="146">
                  <c:v>1896</c:v>
                </c:pt>
                <c:pt idx="147">
                  <c:v>1897</c:v>
                </c:pt>
                <c:pt idx="148">
                  <c:v>1898</c:v>
                </c:pt>
                <c:pt idx="149">
                  <c:v>1899</c:v>
                </c:pt>
                <c:pt idx="150">
                  <c:v>1900</c:v>
                </c:pt>
                <c:pt idx="151">
                  <c:v>1901</c:v>
                </c:pt>
                <c:pt idx="152">
                  <c:v>1902</c:v>
                </c:pt>
                <c:pt idx="153">
                  <c:v>1903</c:v>
                </c:pt>
                <c:pt idx="154">
                  <c:v>1904</c:v>
                </c:pt>
                <c:pt idx="155">
                  <c:v>1905</c:v>
                </c:pt>
                <c:pt idx="156">
                  <c:v>1906</c:v>
                </c:pt>
                <c:pt idx="157">
                  <c:v>1907</c:v>
                </c:pt>
                <c:pt idx="158">
                  <c:v>1908</c:v>
                </c:pt>
                <c:pt idx="159">
                  <c:v>1909</c:v>
                </c:pt>
                <c:pt idx="160">
                  <c:v>1910</c:v>
                </c:pt>
                <c:pt idx="161">
                  <c:v>1911</c:v>
                </c:pt>
                <c:pt idx="162">
                  <c:v>1912</c:v>
                </c:pt>
                <c:pt idx="163">
                  <c:v>1913</c:v>
                </c:pt>
                <c:pt idx="164">
                  <c:v>1914</c:v>
                </c:pt>
                <c:pt idx="165">
                  <c:v>1915</c:v>
                </c:pt>
                <c:pt idx="166">
                  <c:v>1916</c:v>
                </c:pt>
                <c:pt idx="167">
                  <c:v>1917</c:v>
                </c:pt>
                <c:pt idx="168">
                  <c:v>1918</c:v>
                </c:pt>
                <c:pt idx="169">
                  <c:v>1919</c:v>
                </c:pt>
                <c:pt idx="170">
                  <c:v>1920</c:v>
                </c:pt>
                <c:pt idx="171">
                  <c:v>1921</c:v>
                </c:pt>
                <c:pt idx="172">
                  <c:v>1922</c:v>
                </c:pt>
                <c:pt idx="173">
                  <c:v>1923</c:v>
                </c:pt>
                <c:pt idx="174">
                  <c:v>1924</c:v>
                </c:pt>
                <c:pt idx="175">
                  <c:v>1925</c:v>
                </c:pt>
                <c:pt idx="176">
                  <c:v>1926</c:v>
                </c:pt>
                <c:pt idx="177">
                  <c:v>1927</c:v>
                </c:pt>
                <c:pt idx="178">
                  <c:v>1928</c:v>
                </c:pt>
                <c:pt idx="179">
                  <c:v>1929</c:v>
                </c:pt>
                <c:pt idx="180">
                  <c:v>1930</c:v>
                </c:pt>
                <c:pt idx="181">
                  <c:v>1931</c:v>
                </c:pt>
                <c:pt idx="182">
                  <c:v>1932</c:v>
                </c:pt>
                <c:pt idx="183">
                  <c:v>1933</c:v>
                </c:pt>
                <c:pt idx="184">
                  <c:v>1934</c:v>
                </c:pt>
                <c:pt idx="185">
                  <c:v>1935</c:v>
                </c:pt>
                <c:pt idx="186">
                  <c:v>1936</c:v>
                </c:pt>
                <c:pt idx="187">
                  <c:v>1937</c:v>
                </c:pt>
                <c:pt idx="188">
                  <c:v>1938</c:v>
                </c:pt>
                <c:pt idx="189">
                  <c:v>1939</c:v>
                </c:pt>
                <c:pt idx="190">
                  <c:v>1940</c:v>
                </c:pt>
                <c:pt idx="191">
                  <c:v>1941</c:v>
                </c:pt>
                <c:pt idx="192">
                  <c:v>1942</c:v>
                </c:pt>
                <c:pt idx="193">
                  <c:v>1943</c:v>
                </c:pt>
                <c:pt idx="194">
                  <c:v>1944</c:v>
                </c:pt>
                <c:pt idx="195">
                  <c:v>1945</c:v>
                </c:pt>
                <c:pt idx="196">
                  <c:v>1946</c:v>
                </c:pt>
                <c:pt idx="197">
                  <c:v>1947</c:v>
                </c:pt>
                <c:pt idx="198">
                  <c:v>1948</c:v>
                </c:pt>
                <c:pt idx="199">
                  <c:v>1949</c:v>
                </c:pt>
                <c:pt idx="200">
                  <c:v>1950</c:v>
                </c:pt>
                <c:pt idx="201">
                  <c:v>1951</c:v>
                </c:pt>
                <c:pt idx="202">
                  <c:v>1952</c:v>
                </c:pt>
                <c:pt idx="203">
                  <c:v>1953</c:v>
                </c:pt>
                <c:pt idx="204">
                  <c:v>1954</c:v>
                </c:pt>
                <c:pt idx="205">
                  <c:v>1955</c:v>
                </c:pt>
                <c:pt idx="206">
                  <c:v>1956</c:v>
                </c:pt>
                <c:pt idx="207">
                  <c:v>1957</c:v>
                </c:pt>
                <c:pt idx="208">
                  <c:v>1958</c:v>
                </c:pt>
                <c:pt idx="209">
                  <c:v>1959</c:v>
                </c:pt>
                <c:pt idx="210">
                  <c:v>1960</c:v>
                </c:pt>
                <c:pt idx="211">
                  <c:v>1961</c:v>
                </c:pt>
                <c:pt idx="212">
                  <c:v>1962</c:v>
                </c:pt>
                <c:pt idx="213">
                  <c:v>1963</c:v>
                </c:pt>
                <c:pt idx="214">
                  <c:v>1964</c:v>
                </c:pt>
                <c:pt idx="215">
                  <c:v>1965</c:v>
                </c:pt>
                <c:pt idx="216">
                  <c:v>1966</c:v>
                </c:pt>
                <c:pt idx="217">
                  <c:v>1967</c:v>
                </c:pt>
                <c:pt idx="218">
                  <c:v>1968</c:v>
                </c:pt>
                <c:pt idx="219">
                  <c:v>1969</c:v>
                </c:pt>
                <c:pt idx="220">
                  <c:v>1970</c:v>
                </c:pt>
                <c:pt idx="221">
                  <c:v>1971</c:v>
                </c:pt>
                <c:pt idx="222">
                  <c:v>1972</c:v>
                </c:pt>
                <c:pt idx="223">
                  <c:v>1973</c:v>
                </c:pt>
                <c:pt idx="224">
                  <c:v>1974</c:v>
                </c:pt>
                <c:pt idx="225">
                  <c:v>1975</c:v>
                </c:pt>
                <c:pt idx="226">
                  <c:v>1976</c:v>
                </c:pt>
                <c:pt idx="227">
                  <c:v>1977</c:v>
                </c:pt>
                <c:pt idx="228">
                  <c:v>1978</c:v>
                </c:pt>
                <c:pt idx="229">
                  <c:v>1979</c:v>
                </c:pt>
                <c:pt idx="230">
                  <c:v>1980</c:v>
                </c:pt>
                <c:pt idx="231">
                  <c:v>1981</c:v>
                </c:pt>
                <c:pt idx="232">
                  <c:v>1982</c:v>
                </c:pt>
                <c:pt idx="233">
                  <c:v>1983</c:v>
                </c:pt>
                <c:pt idx="234">
                  <c:v>1984</c:v>
                </c:pt>
                <c:pt idx="235">
                  <c:v>1985</c:v>
                </c:pt>
                <c:pt idx="236">
                  <c:v>1986</c:v>
                </c:pt>
                <c:pt idx="237">
                  <c:v>1987</c:v>
                </c:pt>
                <c:pt idx="238">
                  <c:v>1988</c:v>
                </c:pt>
                <c:pt idx="239">
                  <c:v>1989</c:v>
                </c:pt>
                <c:pt idx="240">
                  <c:v>1990</c:v>
                </c:pt>
                <c:pt idx="241">
                  <c:v>1991</c:v>
                </c:pt>
                <c:pt idx="242">
                  <c:v>1992</c:v>
                </c:pt>
                <c:pt idx="243">
                  <c:v>1993</c:v>
                </c:pt>
                <c:pt idx="244">
                  <c:v>1994</c:v>
                </c:pt>
                <c:pt idx="245">
                  <c:v>1995</c:v>
                </c:pt>
                <c:pt idx="246">
                  <c:v>1996</c:v>
                </c:pt>
                <c:pt idx="247">
                  <c:v>1997</c:v>
                </c:pt>
                <c:pt idx="248">
                  <c:v>1998</c:v>
                </c:pt>
                <c:pt idx="249">
                  <c:v>1999</c:v>
                </c:pt>
                <c:pt idx="250">
                  <c:v>2000</c:v>
                </c:pt>
                <c:pt idx="251">
                  <c:v>2001</c:v>
                </c:pt>
                <c:pt idx="252">
                  <c:v>2002</c:v>
                </c:pt>
                <c:pt idx="253">
                  <c:v>2003</c:v>
                </c:pt>
                <c:pt idx="254">
                  <c:v>2004</c:v>
                </c:pt>
                <c:pt idx="255">
                  <c:v>2005</c:v>
                </c:pt>
                <c:pt idx="256">
                  <c:v>2006</c:v>
                </c:pt>
                <c:pt idx="257">
                  <c:v>2007</c:v>
                </c:pt>
                <c:pt idx="258">
                  <c:v>2008</c:v>
                </c:pt>
                <c:pt idx="259">
                  <c:v>2009</c:v>
                </c:pt>
                <c:pt idx="260">
                  <c:v>2010</c:v>
                </c:pt>
                <c:pt idx="261">
                  <c:v>2011</c:v>
                </c:pt>
                <c:pt idx="262">
                  <c:v>2012</c:v>
                </c:pt>
                <c:pt idx="263">
                  <c:v>2013</c:v>
                </c:pt>
              </c:numCache>
            </c:numRef>
          </c:cat>
          <c:val>
            <c:numRef>
              <c:f>global_data!$E$2:$E$265</c:f>
              <c:numCache>
                <c:formatCode>General</c:formatCode>
                <c:ptCount val="264"/>
                <c:pt idx="9">
                  <c:v>8.5669999999999984</c:v>
                </c:pt>
                <c:pt idx="10">
                  <c:v>8.333000000000002</c:v>
                </c:pt>
                <c:pt idx="11">
                  <c:v>8.2720000000000002</c:v>
                </c:pt>
                <c:pt idx="12">
                  <c:v>8.9459999999999997</c:v>
                </c:pt>
                <c:pt idx="13">
                  <c:v>8.7169999999999987</c:v>
                </c:pt>
                <c:pt idx="14">
                  <c:v>8.6840000000000011</c:v>
                </c:pt>
                <c:pt idx="15">
                  <c:v>8.9190000000000005</c:v>
                </c:pt>
                <c:pt idx="16">
                  <c:v>8.9340000000000011</c:v>
                </c:pt>
                <c:pt idx="17">
                  <c:v>8.897000000000002</c:v>
                </c:pt>
                <c:pt idx="18">
                  <c:v>8.9490000000000016</c:v>
                </c:pt>
                <c:pt idx="19">
                  <c:v>8.9580000000000002</c:v>
                </c:pt>
                <c:pt idx="20">
                  <c:v>9.0890000000000022</c:v>
                </c:pt>
                <c:pt idx="21">
                  <c:v>9.0890000000000004</c:v>
                </c:pt>
                <c:pt idx="22">
                  <c:v>9.0980000000000025</c:v>
                </c:pt>
                <c:pt idx="23">
                  <c:v>9.3829999999999991</c:v>
                </c:pt>
                <c:pt idx="24">
                  <c:v>9.3800000000000008</c:v>
                </c:pt>
                <c:pt idx="25">
                  <c:v>9.5079999999999991</c:v>
                </c:pt>
                <c:pt idx="26">
                  <c:v>9.411999999999999</c:v>
                </c:pt>
                <c:pt idx="27">
                  <c:v>9.4369999999999994</c:v>
                </c:pt>
                <c:pt idx="28">
                  <c:v>9.2589999999999968</c:v>
                </c:pt>
                <c:pt idx="29">
                  <c:v>8.3739999999999988</c:v>
                </c:pt>
                <c:pt idx="30">
                  <c:v>7.4699999999999989</c:v>
                </c:pt>
                <c:pt idx="31">
                  <c:v>7.431</c:v>
                </c:pt>
                <c:pt idx="32">
                  <c:v>7.3819999999999997</c:v>
                </c:pt>
                <c:pt idx="33">
                  <c:v>7.2549999999999999</c:v>
                </c:pt>
                <c:pt idx="34">
                  <c:v>7.1430000000000007</c:v>
                </c:pt>
                <c:pt idx="35">
                  <c:v>6.9679999999999991</c:v>
                </c:pt>
                <c:pt idx="36">
                  <c:v>6.9530000000000003</c:v>
                </c:pt>
                <c:pt idx="37">
                  <c:v>6.9730000000000008</c:v>
                </c:pt>
                <c:pt idx="38">
                  <c:v>7.2610000000000001</c:v>
                </c:pt>
                <c:pt idx="39">
                  <c:v>8.1780000000000008</c:v>
                </c:pt>
                <c:pt idx="40">
                  <c:v>9.1170000000000009</c:v>
                </c:pt>
                <c:pt idx="41">
                  <c:v>9.0750000000000011</c:v>
                </c:pt>
                <c:pt idx="42">
                  <c:v>9.032</c:v>
                </c:pt>
                <c:pt idx="43">
                  <c:v>9.1389999999999993</c:v>
                </c:pt>
                <c:pt idx="44">
                  <c:v>9.282</c:v>
                </c:pt>
                <c:pt idx="45">
                  <c:v>9.3539999999999992</c:v>
                </c:pt>
                <c:pt idx="46">
                  <c:v>9.3529999999999998</c:v>
                </c:pt>
                <c:pt idx="47">
                  <c:v>9.3409999999999993</c:v>
                </c:pt>
                <c:pt idx="48">
                  <c:v>9.3350000000000009</c:v>
                </c:pt>
                <c:pt idx="49">
                  <c:v>9.3120000000000012</c:v>
                </c:pt>
                <c:pt idx="50">
                  <c:v>9.3309999999999995</c:v>
                </c:pt>
                <c:pt idx="51">
                  <c:v>9.3939999999999984</c:v>
                </c:pt>
                <c:pt idx="52">
                  <c:v>9.5510000000000002</c:v>
                </c:pt>
                <c:pt idx="53">
                  <c:v>9.57</c:v>
                </c:pt>
                <c:pt idx="54">
                  <c:v>9.5560000000000009</c:v>
                </c:pt>
                <c:pt idx="55">
                  <c:v>9.6780000000000008</c:v>
                </c:pt>
                <c:pt idx="56">
                  <c:v>9.7189999999999994</c:v>
                </c:pt>
                <c:pt idx="57">
                  <c:v>9.7509999999999994</c:v>
                </c:pt>
                <c:pt idx="58">
                  <c:v>9.7369999999999983</c:v>
                </c:pt>
                <c:pt idx="59">
                  <c:v>9.7050000000000001</c:v>
                </c:pt>
                <c:pt idx="60">
                  <c:v>9.6819999999999986</c:v>
                </c:pt>
                <c:pt idx="61">
                  <c:v>9.625</c:v>
                </c:pt>
                <c:pt idx="62">
                  <c:v>9.3759999999999994</c:v>
                </c:pt>
                <c:pt idx="63">
                  <c:v>9.2620000000000005</c:v>
                </c:pt>
                <c:pt idx="64">
                  <c:v>9.1630000000000003</c:v>
                </c:pt>
                <c:pt idx="65">
                  <c:v>8.9469999999999992</c:v>
                </c:pt>
                <c:pt idx="66">
                  <c:v>8.8010000000000002</c:v>
                </c:pt>
                <c:pt idx="67">
                  <c:v>8.6620000000000008</c:v>
                </c:pt>
                <c:pt idx="68">
                  <c:v>8.5179999999999989</c:v>
                </c:pt>
                <c:pt idx="69">
                  <c:v>8.5380000000000003</c:v>
                </c:pt>
                <c:pt idx="70">
                  <c:v>8.5009999999999994</c:v>
                </c:pt>
                <c:pt idx="71">
                  <c:v>8.4109999999999996</c:v>
                </c:pt>
                <c:pt idx="72">
                  <c:v>8.6150000000000002</c:v>
                </c:pt>
                <c:pt idx="73">
                  <c:v>8.5860000000000003</c:v>
                </c:pt>
                <c:pt idx="74">
                  <c:v>8.6449999999999996</c:v>
                </c:pt>
                <c:pt idx="75">
                  <c:v>8.8390000000000004</c:v>
                </c:pt>
                <c:pt idx="76">
                  <c:v>9.0390000000000015</c:v>
                </c:pt>
                <c:pt idx="77">
                  <c:v>9.1870000000000012</c:v>
                </c:pt>
                <c:pt idx="78">
                  <c:v>9.4439999999999991</c:v>
                </c:pt>
                <c:pt idx="79">
                  <c:v>9.4540000000000006</c:v>
                </c:pt>
                <c:pt idx="80">
                  <c:v>9.588000000000001</c:v>
                </c:pt>
                <c:pt idx="81">
                  <c:v>9.6419999999999995</c:v>
                </c:pt>
                <c:pt idx="82">
                  <c:v>9.5729999999999968</c:v>
                </c:pt>
                <c:pt idx="83">
                  <c:v>9.6240000000000006</c:v>
                </c:pt>
                <c:pt idx="84">
                  <c:v>9.6270000000000007</c:v>
                </c:pt>
                <c:pt idx="85">
                  <c:v>9.4540000000000006</c:v>
                </c:pt>
                <c:pt idx="86">
                  <c:v>9.213000000000001</c:v>
                </c:pt>
                <c:pt idx="87">
                  <c:v>9.0990000000000002</c:v>
                </c:pt>
                <c:pt idx="88">
                  <c:v>8.9019999999999992</c:v>
                </c:pt>
                <c:pt idx="89">
                  <c:v>8.9019999999999975</c:v>
                </c:pt>
                <c:pt idx="90">
                  <c:v>8.7970000000000006</c:v>
                </c:pt>
                <c:pt idx="91">
                  <c:v>8.7900000000000009</c:v>
                </c:pt>
                <c:pt idx="92">
                  <c:v>8.8159999999999989</c:v>
                </c:pt>
                <c:pt idx="93">
                  <c:v>8.75</c:v>
                </c:pt>
                <c:pt idx="94">
                  <c:v>8.73</c:v>
                </c:pt>
                <c:pt idx="95">
                  <c:v>8.8310000000000013</c:v>
                </c:pt>
                <c:pt idx="96">
                  <c:v>9.0460000000000012</c:v>
                </c:pt>
                <c:pt idx="97">
                  <c:v>9.1639999999999997</c:v>
                </c:pt>
                <c:pt idx="98">
                  <c:v>9.245000000000001</c:v>
                </c:pt>
                <c:pt idx="99">
                  <c:v>9.2109999999999985</c:v>
                </c:pt>
                <c:pt idx="100">
                  <c:v>9.1939999999999991</c:v>
                </c:pt>
                <c:pt idx="101">
                  <c:v>9.2199999999999989</c:v>
                </c:pt>
                <c:pt idx="102">
                  <c:v>9.1769999999999996</c:v>
                </c:pt>
                <c:pt idx="103">
                  <c:v>9.2959999999999994</c:v>
                </c:pt>
                <c:pt idx="104">
                  <c:v>9.34</c:v>
                </c:pt>
                <c:pt idx="105">
                  <c:v>9.3019999999999996</c:v>
                </c:pt>
                <c:pt idx="106">
                  <c:v>9.1559999999999988</c:v>
                </c:pt>
                <c:pt idx="107">
                  <c:v>9.0779999999999994</c:v>
                </c:pt>
                <c:pt idx="108">
                  <c:v>9.036999999999999</c:v>
                </c:pt>
                <c:pt idx="109">
                  <c:v>9.0709999999999997</c:v>
                </c:pt>
                <c:pt idx="110">
                  <c:v>9.0790000000000024</c:v>
                </c:pt>
                <c:pt idx="111">
                  <c:v>9.1000000000000014</c:v>
                </c:pt>
                <c:pt idx="112">
                  <c:v>9.1020000000000003</c:v>
                </c:pt>
                <c:pt idx="113">
                  <c:v>9.043000000000001</c:v>
                </c:pt>
                <c:pt idx="114">
                  <c:v>9.016</c:v>
                </c:pt>
                <c:pt idx="115">
                  <c:v>9.0689999999999991</c:v>
                </c:pt>
                <c:pt idx="116">
                  <c:v>9.1440000000000001</c:v>
                </c:pt>
                <c:pt idx="117">
                  <c:v>9.1509999999999998</c:v>
                </c:pt>
                <c:pt idx="118">
                  <c:v>9.0329999999999995</c:v>
                </c:pt>
                <c:pt idx="119">
                  <c:v>9.0009999999999994</c:v>
                </c:pt>
                <c:pt idx="120">
                  <c:v>9.0869999999999997</c:v>
                </c:pt>
                <c:pt idx="121">
                  <c:v>9.0340000000000007</c:v>
                </c:pt>
                <c:pt idx="122">
                  <c:v>8.995000000000001</c:v>
                </c:pt>
                <c:pt idx="123">
                  <c:v>8.9300000000000015</c:v>
                </c:pt>
                <c:pt idx="124">
                  <c:v>8.907</c:v>
                </c:pt>
                <c:pt idx="125">
                  <c:v>8.7170000000000005</c:v>
                </c:pt>
                <c:pt idx="126">
                  <c:v>8.7569999999999997</c:v>
                </c:pt>
                <c:pt idx="127">
                  <c:v>8.9130000000000003</c:v>
                </c:pt>
                <c:pt idx="128">
                  <c:v>9.1560000000000006</c:v>
                </c:pt>
                <c:pt idx="129">
                  <c:v>9.208000000000002</c:v>
                </c:pt>
                <c:pt idx="130">
                  <c:v>9.2029999999999994</c:v>
                </c:pt>
                <c:pt idx="131">
                  <c:v>9.2859999999999996</c:v>
                </c:pt>
                <c:pt idx="132">
                  <c:v>9.3469999999999995</c:v>
                </c:pt>
                <c:pt idx="133">
                  <c:v>9.3619999999999983</c:v>
                </c:pt>
                <c:pt idx="134">
                  <c:v>9.3919999999999995</c:v>
                </c:pt>
                <c:pt idx="135">
                  <c:v>9.4550000000000001</c:v>
                </c:pt>
                <c:pt idx="136">
                  <c:v>9.41</c:v>
                </c:pt>
                <c:pt idx="137">
                  <c:v>9.3049999999999979</c:v>
                </c:pt>
                <c:pt idx="138">
                  <c:v>9.097999999999999</c:v>
                </c:pt>
                <c:pt idx="139">
                  <c:v>9.1469999999999985</c:v>
                </c:pt>
                <c:pt idx="140">
                  <c:v>9.11</c:v>
                </c:pt>
                <c:pt idx="141">
                  <c:v>9.1329999999999991</c:v>
                </c:pt>
                <c:pt idx="142">
                  <c:v>9.1260000000000012</c:v>
                </c:pt>
                <c:pt idx="143">
                  <c:v>9.1350000000000016</c:v>
                </c:pt>
                <c:pt idx="144">
                  <c:v>9.1939999999999991</c:v>
                </c:pt>
                <c:pt idx="145">
                  <c:v>9.2789999999999999</c:v>
                </c:pt>
                <c:pt idx="146">
                  <c:v>9.34</c:v>
                </c:pt>
                <c:pt idx="147">
                  <c:v>9.3930000000000007</c:v>
                </c:pt>
                <c:pt idx="148">
                  <c:v>9.5860000000000003</c:v>
                </c:pt>
                <c:pt idx="149">
                  <c:v>9.5510000000000019</c:v>
                </c:pt>
                <c:pt idx="150">
                  <c:v>9.6289999999999996</c:v>
                </c:pt>
                <c:pt idx="151">
                  <c:v>9.5580000000000016</c:v>
                </c:pt>
                <c:pt idx="152">
                  <c:v>9.5860000000000021</c:v>
                </c:pt>
                <c:pt idx="153">
                  <c:v>9.65</c:v>
                </c:pt>
                <c:pt idx="154">
                  <c:v>9.4419999999999984</c:v>
                </c:pt>
                <c:pt idx="155">
                  <c:v>9.43</c:v>
                </c:pt>
                <c:pt idx="156">
                  <c:v>9.4689999999999994</c:v>
                </c:pt>
                <c:pt idx="157">
                  <c:v>9.3550000000000004</c:v>
                </c:pt>
                <c:pt idx="158">
                  <c:v>9.3180000000000014</c:v>
                </c:pt>
                <c:pt idx="159">
                  <c:v>9.3180000000000014</c:v>
                </c:pt>
                <c:pt idx="160">
                  <c:v>9.2330000000000005</c:v>
                </c:pt>
                <c:pt idx="161">
                  <c:v>9.2950000000000017</c:v>
                </c:pt>
                <c:pt idx="162">
                  <c:v>9.2759999999999998</c:v>
                </c:pt>
                <c:pt idx="163">
                  <c:v>9.42</c:v>
                </c:pt>
                <c:pt idx="164">
                  <c:v>9.5350000000000001</c:v>
                </c:pt>
                <c:pt idx="165">
                  <c:v>9.6100000000000012</c:v>
                </c:pt>
                <c:pt idx="166">
                  <c:v>9.5299999999999994</c:v>
                </c:pt>
                <c:pt idx="167">
                  <c:v>9.504999999999999</c:v>
                </c:pt>
                <c:pt idx="168">
                  <c:v>9.4689999999999994</c:v>
                </c:pt>
                <c:pt idx="169">
                  <c:v>9.5229999999999997</c:v>
                </c:pt>
                <c:pt idx="170">
                  <c:v>9.4870000000000001</c:v>
                </c:pt>
                <c:pt idx="171">
                  <c:v>9.5869999999999997</c:v>
                </c:pt>
                <c:pt idx="172">
                  <c:v>9.666999999999998</c:v>
                </c:pt>
                <c:pt idx="173">
                  <c:v>9.541999999999998</c:v>
                </c:pt>
                <c:pt idx="174">
                  <c:v>9.5249999999999986</c:v>
                </c:pt>
                <c:pt idx="175">
                  <c:v>9.5119999999999987</c:v>
                </c:pt>
                <c:pt idx="176">
                  <c:v>9.4559999999999995</c:v>
                </c:pt>
                <c:pt idx="177">
                  <c:v>9.6020000000000003</c:v>
                </c:pt>
                <c:pt idx="178">
                  <c:v>9.6329999999999991</c:v>
                </c:pt>
                <c:pt idx="179">
                  <c:v>9.625</c:v>
                </c:pt>
                <c:pt idx="180">
                  <c:v>9.7279999999999998</c:v>
                </c:pt>
                <c:pt idx="181">
                  <c:v>9.74</c:v>
                </c:pt>
                <c:pt idx="182">
                  <c:v>9.7799999999999994</c:v>
                </c:pt>
                <c:pt idx="183">
                  <c:v>9.8469999999999995</c:v>
                </c:pt>
                <c:pt idx="184">
                  <c:v>9.91</c:v>
                </c:pt>
                <c:pt idx="185">
                  <c:v>9.886000000000001</c:v>
                </c:pt>
                <c:pt idx="186">
                  <c:v>10.004999999999999</c:v>
                </c:pt>
                <c:pt idx="187">
                  <c:v>10.050999999999998</c:v>
                </c:pt>
                <c:pt idx="188">
                  <c:v>10.111000000000001</c:v>
                </c:pt>
                <c:pt idx="189">
                  <c:v>10.121</c:v>
                </c:pt>
                <c:pt idx="190">
                  <c:v>9.9520000000000017</c:v>
                </c:pt>
                <c:pt idx="191">
                  <c:v>9.8680000000000003</c:v>
                </c:pt>
                <c:pt idx="192">
                  <c:v>9.8200000000000021</c:v>
                </c:pt>
                <c:pt idx="193">
                  <c:v>9.7600000000000016</c:v>
                </c:pt>
                <c:pt idx="194">
                  <c:v>9.8130000000000006</c:v>
                </c:pt>
                <c:pt idx="195">
                  <c:v>9.859</c:v>
                </c:pt>
                <c:pt idx="196">
                  <c:v>9.9489999999999998</c:v>
                </c:pt>
                <c:pt idx="197">
                  <c:v>9.9239999999999995</c:v>
                </c:pt>
                <c:pt idx="198">
                  <c:v>9.8650000000000002</c:v>
                </c:pt>
                <c:pt idx="199">
                  <c:v>9.9969999999999999</c:v>
                </c:pt>
                <c:pt idx="200">
                  <c:v>10.116</c:v>
                </c:pt>
                <c:pt idx="201">
                  <c:v>10.124000000000001</c:v>
                </c:pt>
                <c:pt idx="202">
                  <c:v>10.18</c:v>
                </c:pt>
                <c:pt idx="203">
                  <c:v>10.339</c:v>
                </c:pt>
                <c:pt idx="204">
                  <c:v>10.368999999999998</c:v>
                </c:pt>
                <c:pt idx="205">
                  <c:v>10.413999999999998</c:v>
                </c:pt>
                <c:pt idx="206">
                  <c:v>10.325999999999999</c:v>
                </c:pt>
                <c:pt idx="207">
                  <c:v>10.385</c:v>
                </c:pt>
                <c:pt idx="208">
                  <c:v>10.318</c:v>
                </c:pt>
                <c:pt idx="209">
                  <c:v>10.255999999999998</c:v>
                </c:pt>
                <c:pt idx="210">
                  <c:v>10.26</c:v>
                </c:pt>
                <c:pt idx="211">
                  <c:v>10.236000000000001</c:v>
                </c:pt>
                <c:pt idx="212">
                  <c:v>10.116</c:v>
                </c:pt>
                <c:pt idx="213">
                  <c:v>9.9310000000000009</c:v>
                </c:pt>
                <c:pt idx="214">
                  <c:v>9.895999999999999</c:v>
                </c:pt>
                <c:pt idx="215">
                  <c:v>9.82</c:v>
                </c:pt>
                <c:pt idx="216">
                  <c:v>9.82</c:v>
                </c:pt>
                <c:pt idx="217">
                  <c:v>9.6999999999999993</c:v>
                </c:pt>
                <c:pt idx="218">
                  <c:v>9.7590000000000003</c:v>
                </c:pt>
                <c:pt idx="219">
                  <c:v>9.6579999999999995</c:v>
                </c:pt>
                <c:pt idx="220">
                  <c:v>9.6590000000000007</c:v>
                </c:pt>
                <c:pt idx="221">
                  <c:v>9.657</c:v>
                </c:pt>
                <c:pt idx="222">
                  <c:v>9.6739999999999977</c:v>
                </c:pt>
                <c:pt idx="223">
                  <c:v>9.8379999999999992</c:v>
                </c:pt>
                <c:pt idx="224">
                  <c:v>9.8499999999999979</c:v>
                </c:pt>
                <c:pt idx="225">
                  <c:v>9.9430000000000014</c:v>
                </c:pt>
                <c:pt idx="226">
                  <c:v>9.9210000000000012</c:v>
                </c:pt>
                <c:pt idx="227">
                  <c:v>9.9870000000000001</c:v>
                </c:pt>
                <c:pt idx="228">
                  <c:v>9.9290000000000003</c:v>
                </c:pt>
                <c:pt idx="229">
                  <c:v>9.9550000000000001</c:v>
                </c:pt>
                <c:pt idx="230">
                  <c:v>9.9640000000000022</c:v>
                </c:pt>
                <c:pt idx="231">
                  <c:v>9.9580000000000002</c:v>
                </c:pt>
                <c:pt idx="232">
                  <c:v>9.9870000000000001</c:v>
                </c:pt>
                <c:pt idx="233">
                  <c:v>9.9420000000000002</c:v>
                </c:pt>
                <c:pt idx="234">
                  <c:v>9.9599999999999991</c:v>
                </c:pt>
                <c:pt idx="235">
                  <c:v>9.9300000000000015</c:v>
                </c:pt>
                <c:pt idx="236">
                  <c:v>9.9919999999999991</c:v>
                </c:pt>
                <c:pt idx="237">
                  <c:v>10.027999999999999</c:v>
                </c:pt>
                <c:pt idx="238">
                  <c:v>10.103999999999999</c:v>
                </c:pt>
                <c:pt idx="239">
                  <c:v>10.068000000000001</c:v>
                </c:pt>
                <c:pt idx="240">
                  <c:v>10.214000000000002</c:v>
                </c:pt>
                <c:pt idx="241">
                  <c:v>10.355</c:v>
                </c:pt>
                <c:pt idx="242">
                  <c:v>10.334000000000001</c:v>
                </c:pt>
                <c:pt idx="243">
                  <c:v>10.287000000000003</c:v>
                </c:pt>
                <c:pt idx="244">
                  <c:v>10.260999999999999</c:v>
                </c:pt>
                <c:pt idx="245">
                  <c:v>10.259</c:v>
                </c:pt>
                <c:pt idx="246">
                  <c:v>10.225</c:v>
                </c:pt>
                <c:pt idx="247">
                  <c:v>10.193000000000001</c:v>
                </c:pt>
                <c:pt idx="248">
                  <c:v>10.382</c:v>
                </c:pt>
                <c:pt idx="249">
                  <c:v>10.532000000000002</c:v>
                </c:pt>
                <c:pt idx="250">
                  <c:v>10.396999999999998</c:v>
                </c:pt>
                <c:pt idx="251">
                  <c:v>10.353999999999999</c:v>
                </c:pt>
                <c:pt idx="252">
                  <c:v>10.522</c:v>
                </c:pt>
                <c:pt idx="253">
                  <c:v>10.501999999999999</c:v>
                </c:pt>
                <c:pt idx="254">
                  <c:v>10.540999999999999</c:v>
                </c:pt>
                <c:pt idx="255">
                  <c:v>10.584999999999999</c:v>
                </c:pt>
                <c:pt idx="256">
                  <c:v>10.756</c:v>
                </c:pt>
                <c:pt idx="257">
                  <c:v>10.818999999999999</c:v>
                </c:pt>
                <c:pt idx="258">
                  <c:v>10.700999999999999</c:v>
                </c:pt>
                <c:pt idx="259">
                  <c:v>10.599</c:v>
                </c:pt>
                <c:pt idx="260">
                  <c:v>10.738</c:v>
                </c:pt>
                <c:pt idx="261">
                  <c:v>10.772000000000002</c:v>
                </c:pt>
                <c:pt idx="262">
                  <c:v>10.844000000000001</c:v>
                </c:pt>
                <c:pt idx="263">
                  <c:v>11.076000000000001</c:v>
                </c:pt>
              </c:numCache>
            </c:numRef>
          </c:val>
          <c:smooth val="0"/>
          <c:extLst>
            <c:ext xmlns:c16="http://schemas.microsoft.com/office/drawing/2014/chart" uri="{C3380CC4-5D6E-409C-BE32-E72D297353CC}">
              <c16:uniqueId val="{00000001-5E13-8347-9494-1FB17A1351F7}"/>
            </c:ext>
          </c:extLst>
        </c:ser>
        <c:dLbls>
          <c:showLegendKey val="0"/>
          <c:showVal val="0"/>
          <c:showCatName val="0"/>
          <c:showSerName val="0"/>
          <c:showPercent val="0"/>
          <c:showBubbleSize val="0"/>
        </c:dLbls>
        <c:smooth val="0"/>
        <c:axId val="860099055"/>
        <c:axId val="1361976143"/>
      </c:lineChart>
      <c:catAx>
        <c:axId val="860099055"/>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61976143"/>
        <c:crosses val="autoZero"/>
        <c:auto val="1"/>
        <c:lblAlgn val="ctr"/>
        <c:lblOffset val="100"/>
        <c:noMultiLvlLbl val="0"/>
      </c:catAx>
      <c:valAx>
        <c:axId val="1361976143"/>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sz="1600" b="1" i="0" cap="all" baseline="0">
                    <a:effectLst/>
                  </a:rPr>
                  <a:t>Avg TemP (ºC)</a:t>
                </a:r>
                <a:endParaRPr lang="en-US" sz="1600">
                  <a:effectLst/>
                </a:endParaRP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600990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600" b="1" i="0" baseline="0">
                <a:effectLst>
                  <a:outerShdw blurRad="50800" dist="38100" dir="5400000" algn="t" rotWithShape="0">
                    <a:srgbClr val="000000">
                      <a:alpha val="40000"/>
                    </a:srgbClr>
                  </a:outerShdw>
                </a:effectLst>
              </a:rPr>
              <a:t>Last 50 Years: GLOBAL VS. NYC WEATHER TREND (10 year moving average)</a:t>
            </a:r>
            <a:endParaRPr lang="en-US" sz="1600">
              <a:effectLst/>
            </a:endParaRP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1"/>
          <c:order val="0"/>
          <c:tx>
            <c:strRef>
              <c:f>'global_data (2)'!$C$1</c:f>
              <c:strCache>
                <c:ptCount val="1"/>
                <c:pt idx="0">
                  <c:v>Global 10 Year Moving Avg</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'global_data (2)'!$A$2:$A$265</c:f>
              <c:numCache>
                <c:formatCode>General</c:formatCode>
                <c:ptCount val="51"/>
                <c:pt idx="0">
                  <c:v>1963</c:v>
                </c:pt>
                <c:pt idx="1">
                  <c:v>1964</c:v>
                </c:pt>
                <c:pt idx="2">
                  <c:v>1965</c:v>
                </c:pt>
                <c:pt idx="3">
                  <c:v>1966</c:v>
                </c:pt>
                <c:pt idx="4">
                  <c:v>1967</c:v>
                </c:pt>
                <c:pt idx="5">
                  <c:v>1968</c:v>
                </c:pt>
                <c:pt idx="6">
                  <c:v>1969</c:v>
                </c:pt>
                <c:pt idx="7">
                  <c:v>1970</c:v>
                </c:pt>
                <c:pt idx="8">
                  <c:v>1971</c:v>
                </c:pt>
                <c:pt idx="9">
                  <c:v>1972</c:v>
                </c:pt>
                <c:pt idx="10">
                  <c:v>1973</c:v>
                </c:pt>
                <c:pt idx="11">
                  <c:v>1974</c:v>
                </c:pt>
                <c:pt idx="12">
                  <c:v>1975</c:v>
                </c:pt>
                <c:pt idx="13">
                  <c:v>1976</c:v>
                </c:pt>
                <c:pt idx="14">
                  <c:v>1977</c:v>
                </c:pt>
                <c:pt idx="15">
                  <c:v>1978</c:v>
                </c:pt>
                <c:pt idx="16">
                  <c:v>1979</c:v>
                </c:pt>
                <c:pt idx="17">
                  <c:v>1980</c:v>
                </c:pt>
                <c:pt idx="18">
                  <c:v>1981</c:v>
                </c:pt>
                <c:pt idx="19">
                  <c:v>1982</c:v>
                </c:pt>
                <c:pt idx="20">
                  <c:v>1983</c:v>
                </c:pt>
                <c:pt idx="21">
                  <c:v>1984</c:v>
                </c:pt>
                <c:pt idx="22">
                  <c:v>1985</c:v>
                </c:pt>
                <c:pt idx="23">
                  <c:v>1986</c:v>
                </c:pt>
                <c:pt idx="24">
                  <c:v>1987</c:v>
                </c:pt>
                <c:pt idx="25">
                  <c:v>1988</c:v>
                </c:pt>
                <c:pt idx="26">
                  <c:v>1989</c:v>
                </c:pt>
                <c:pt idx="27">
                  <c:v>1990</c:v>
                </c:pt>
                <c:pt idx="28">
                  <c:v>1991</c:v>
                </c:pt>
                <c:pt idx="29">
                  <c:v>1992</c:v>
                </c:pt>
                <c:pt idx="30">
                  <c:v>1993</c:v>
                </c:pt>
                <c:pt idx="31">
                  <c:v>1994</c:v>
                </c:pt>
                <c:pt idx="32">
                  <c:v>1995</c:v>
                </c:pt>
                <c:pt idx="33">
                  <c:v>1996</c:v>
                </c:pt>
                <c:pt idx="34">
                  <c:v>1997</c:v>
                </c:pt>
                <c:pt idx="35">
                  <c:v>1998</c:v>
                </c:pt>
                <c:pt idx="36">
                  <c:v>1999</c:v>
                </c:pt>
                <c:pt idx="37">
                  <c:v>2000</c:v>
                </c:pt>
                <c:pt idx="38">
                  <c:v>2001</c:v>
                </c:pt>
                <c:pt idx="39">
                  <c:v>2002</c:v>
                </c:pt>
                <c:pt idx="40">
                  <c:v>2003</c:v>
                </c:pt>
                <c:pt idx="41">
                  <c:v>2004</c:v>
                </c:pt>
                <c:pt idx="42">
                  <c:v>2005</c:v>
                </c:pt>
                <c:pt idx="43">
                  <c:v>2006</c:v>
                </c:pt>
                <c:pt idx="44">
                  <c:v>2007</c:v>
                </c:pt>
                <c:pt idx="45">
                  <c:v>2008</c:v>
                </c:pt>
                <c:pt idx="46">
                  <c:v>2009</c:v>
                </c:pt>
                <c:pt idx="47">
                  <c:v>2010</c:v>
                </c:pt>
                <c:pt idx="48">
                  <c:v>2011</c:v>
                </c:pt>
                <c:pt idx="49">
                  <c:v>2012</c:v>
                </c:pt>
                <c:pt idx="50">
                  <c:v>2013</c:v>
                </c:pt>
              </c:numCache>
            </c:numRef>
          </c:cat>
          <c:val>
            <c:numRef>
              <c:f>'global_data (2)'!$C$2:$C$265</c:f>
              <c:numCache>
                <c:formatCode>General</c:formatCode>
                <c:ptCount val="51"/>
                <c:pt idx="0">
                  <c:v>8.6690000000000005</c:v>
                </c:pt>
                <c:pt idx="1">
                  <c:v>8.6539999999999999</c:v>
                </c:pt>
                <c:pt idx="2">
                  <c:v>8.6440000000000001</c:v>
                </c:pt>
                <c:pt idx="3">
                  <c:v>8.6760000000000002</c:v>
                </c:pt>
                <c:pt idx="4">
                  <c:v>8.6729999999999983</c:v>
                </c:pt>
                <c:pt idx="5">
                  <c:v>8.6479999999999997</c:v>
                </c:pt>
                <c:pt idx="6">
                  <c:v>8.6349999999999998</c:v>
                </c:pt>
                <c:pt idx="7">
                  <c:v>8.6470000000000002</c:v>
                </c:pt>
                <c:pt idx="8">
                  <c:v>8.6270000000000007</c:v>
                </c:pt>
                <c:pt idx="9">
                  <c:v>8.6020000000000003</c:v>
                </c:pt>
                <c:pt idx="10">
                  <c:v>8.6110000000000007</c:v>
                </c:pt>
                <c:pt idx="11">
                  <c:v>8.6170000000000009</c:v>
                </c:pt>
                <c:pt idx="12">
                  <c:v>8.6379999999999999</c:v>
                </c:pt>
                <c:pt idx="13">
                  <c:v>8.6129999999999995</c:v>
                </c:pt>
                <c:pt idx="14">
                  <c:v>8.6279999999999983</c:v>
                </c:pt>
                <c:pt idx="15">
                  <c:v>8.6449999999999996</c:v>
                </c:pt>
                <c:pt idx="16">
                  <c:v>8.6579999999999995</c:v>
                </c:pt>
                <c:pt idx="17">
                  <c:v>8.6859999999999999</c:v>
                </c:pt>
                <c:pt idx="18">
                  <c:v>8.7430000000000003</c:v>
                </c:pt>
                <c:pt idx="19">
                  <c:v>8.7570000000000014</c:v>
                </c:pt>
                <c:pt idx="20">
                  <c:v>8.7650000000000006</c:v>
                </c:pt>
                <c:pt idx="21">
                  <c:v>8.786999999999999</c:v>
                </c:pt>
                <c:pt idx="22">
                  <c:v>8.7789999999999999</c:v>
                </c:pt>
                <c:pt idx="23">
                  <c:v>8.827</c:v>
                </c:pt>
                <c:pt idx="24">
                  <c:v>8.8410000000000011</c:v>
                </c:pt>
                <c:pt idx="25">
                  <c:v>8.8919999999999995</c:v>
                </c:pt>
                <c:pt idx="26">
                  <c:v>8.9109999999999996</c:v>
                </c:pt>
                <c:pt idx="27">
                  <c:v>8.9359999999999999</c:v>
                </c:pt>
                <c:pt idx="28">
                  <c:v>8.9370000000000012</c:v>
                </c:pt>
                <c:pt idx="29">
                  <c:v>8.9570000000000007</c:v>
                </c:pt>
                <c:pt idx="30">
                  <c:v>8.9410000000000007</c:v>
                </c:pt>
                <c:pt idx="31">
                  <c:v>8.9759999999999991</c:v>
                </c:pt>
                <c:pt idx="32">
                  <c:v>9.0449999999999982</c:v>
                </c:pt>
                <c:pt idx="33">
                  <c:v>9.0659999999999989</c:v>
                </c:pt>
                <c:pt idx="34">
                  <c:v>9.0869999999999997</c:v>
                </c:pt>
                <c:pt idx="35">
                  <c:v>9.1189999999999998</c:v>
                </c:pt>
                <c:pt idx="36">
                  <c:v>9.1560000000000024</c:v>
                </c:pt>
                <c:pt idx="37">
                  <c:v>9.1530000000000005</c:v>
                </c:pt>
                <c:pt idx="38">
                  <c:v>9.1760000000000019</c:v>
                </c:pt>
                <c:pt idx="39">
                  <c:v>9.2489999999999988</c:v>
                </c:pt>
                <c:pt idx="40">
                  <c:v>9.3149999999999977</c:v>
                </c:pt>
                <c:pt idx="41">
                  <c:v>9.343</c:v>
                </c:pt>
                <c:pt idx="42">
                  <c:v>9.3780000000000001</c:v>
                </c:pt>
                <c:pt idx="43">
                  <c:v>9.4270000000000014</c:v>
                </c:pt>
                <c:pt idx="44">
                  <c:v>9.48</c:v>
                </c:pt>
                <c:pt idx="45">
                  <c:v>9.4710000000000001</c:v>
                </c:pt>
                <c:pt idx="46">
                  <c:v>9.4929999999999986</c:v>
                </c:pt>
                <c:pt idx="47">
                  <c:v>9.543000000000001</c:v>
                </c:pt>
                <c:pt idx="48">
                  <c:v>9.5539999999999985</c:v>
                </c:pt>
                <c:pt idx="49">
                  <c:v>9.5480000000000018</c:v>
                </c:pt>
                <c:pt idx="50">
                  <c:v>9.5560000000000009</c:v>
                </c:pt>
              </c:numCache>
            </c:numRef>
          </c:val>
          <c:smooth val="0"/>
          <c:extLst>
            <c:ext xmlns:c16="http://schemas.microsoft.com/office/drawing/2014/chart" uri="{C3380CC4-5D6E-409C-BE32-E72D297353CC}">
              <c16:uniqueId val="{00000000-A5FB-314C-83C5-83497529F1C3}"/>
            </c:ext>
          </c:extLst>
        </c:ser>
        <c:ser>
          <c:idx val="3"/>
          <c:order val="1"/>
          <c:tx>
            <c:strRef>
              <c:f>'global_data (2)'!$E$1</c:f>
              <c:strCache>
                <c:ptCount val="1"/>
                <c:pt idx="0">
                  <c:v>NYC 10 Year Moving Avg</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'global_data (2)'!$A$2:$A$265</c:f>
              <c:numCache>
                <c:formatCode>General</c:formatCode>
                <c:ptCount val="51"/>
                <c:pt idx="0">
                  <c:v>1963</c:v>
                </c:pt>
                <c:pt idx="1">
                  <c:v>1964</c:v>
                </c:pt>
                <c:pt idx="2">
                  <c:v>1965</c:v>
                </c:pt>
                <c:pt idx="3">
                  <c:v>1966</c:v>
                </c:pt>
                <c:pt idx="4">
                  <c:v>1967</c:v>
                </c:pt>
                <c:pt idx="5">
                  <c:v>1968</c:v>
                </c:pt>
                <c:pt idx="6">
                  <c:v>1969</c:v>
                </c:pt>
                <c:pt idx="7">
                  <c:v>1970</c:v>
                </c:pt>
                <c:pt idx="8">
                  <c:v>1971</c:v>
                </c:pt>
                <c:pt idx="9">
                  <c:v>1972</c:v>
                </c:pt>
                <c:pt idx="10">
                  <c:v>1973</c:v>
                </c:pt>
                <c:pt idx="11">
                  <c:v>1974</c:v>
                </c:pt>
                <c:pt idx="12">
                  <c:v>1975</c:v>
                </c:pt>
                <c:pt idx="13">
                  <c:v>1976</c:v>
                </c:pt>
                <c:pt idx="14">
                  <c:v>1977</c:v>
                </c:pt>
                <c:pt idx="15">
                  <c:v>1978</c:v>
                </c:pt>
                <c:pt idx="16">
                  <c:v>1979</c:v>
                </c:pt>
                <c:pt idx="17">
                  <c:v>1980</c:v>
                </c:pt>
                <c:pt idx="18">
                  <c:v>1981</c:v>
                </c:pt>
                <c:pt idx="19">
                  <c:v>1982</c:v>
                </c:pt>
                <c:pt idx="20">
                  <c:v>1983</c:v>
                </c:pt>
                <c:pt idx="21">
                  <c:v>1984</c:v>
                </c:pt>
                <c:pt idx="22">
                  <c:v>1985</c:v>
                </c:pt>
                <c:pt idx="23">
                  <c:v>1986</c:v>
                </c:pt>
                <c:pt idx="24">
                  <c:v>1987</c:v>
                </c:pt>
                <c:pt idx="25">
                  <c:v>1988</c:v>
                </c:pt>
                <c:pt idx="26">
                  <c:v>1989</c:v>
                </c:pt>
                <c:pt idx="27">
                  <c:v>1990</c:v>
                </c:pt>
                <c:pt idx="28">
                  <c:v>1991</c:v>
                </c:pt>
                <c:pt idx="29">
                  <c:v>1992</c:v>
                </c:pt>
                <c:pt idx="30">
                  <c:v>1993</c:v>
                </c:pt>
                <c:pt idx="31">
                  <c:v>1994</c:v>
                </c:pt>
                <c:pt idx="32">
                  <c:v>1995</c:v>
                </c:pt>
                <c:pt idx="33">
                  <c:v>1996</c:v>
                </c:pt>
                <c:pt idx="34">
                  <c:v>1997</c:v>
                </c:pt>
                <c:pt idx="35">
                  <c:v>1998</c:v>
                </c:pt>
                <c:pt idx="36">
                  <c:v>1999</c:v>
                </c:pt>
                <c:pt idx="37">
                  <c:v>2000</c:v>
                </c:pt>
                <c:pt idx="38">
                  <c:v>2001</c:v>
                </c:pt>
                <c:pt idx="39">
                  <c:v>2002</c:v>
                </c:pt>
                <c:pt idx="40">
                  <c:v>2003</c:v>
                </c:pt>
                <c:pt idx="41">
                  <c:v>2004</c:v>
                </c:pt>
                <c:pt idx="42">
                  <c:v>2005</c:v>
                </c:pt>
                <c:pt idx="43">
                  <c:v>2006</c:v>
                </c:pt>
                <c:pt idx="44">
                  <c:v>2007</c:v>
                </c:pt>
                <c:pt idx="45">
                  <c:v>2008</c:v>
                </c:pt>
                <c:pt idx="46">
                  <c:v>2009</c:v>
                </c:pt>
                <c:pt idx="47">
                  <c:v>2010</c:v>
                </c:pt>
                <c:pt idx="48">
                  <c:v>2011</c:v>
                </c:pt>
                <c:pt idx="49">
                  <c:v>2012</c:v>
                </c:pt>
                <c:pt idx="50">
                  <c:v>2013</c:v>
                </c:pt>
              </c:numCache>
            </c:numRef>
          </c:cat>
          <c:val>
            <c:numRef>
              <c:f>'global_data (2)'!$E$2:$E$265</c:f>
              <c:numCache>
                <c:formatCode>General</c:formatCode>
                <c:ptCount val="51"/>
                <c:pt idx="0">
                  <c:v>9.9310000000000009</c:v>
                </c:pt>
                <c:pt idx="1">
                  <c:v>9.895999999999999</c:v>
                </c:pt>
                <c:pt idx="2">
                  <c:v>9.82</c:v>
                </c:pt>
                <c:pt idx="3">
                  <c:v>9.82</c:v>
                </c:pt>
                <c:pt idx="4">
                  <c:v>9.6999999999999993</c:v>
                </c:pt>
                <c:pt idx="5">
                  <c:v>9.7590000000000003</c:v>
                </c:pt>
                <c:pt idx="6">
                  <c:v>9.6579999999999995</c:v>
                </c:pt>
                <c:pt idx="7">
                  <c:v>9.6590000000000007</c:v>
                </c:pt>
                <c:pt idx="8">
                  <c:v>9.657</c:v>
                </c:pt>
                <c:pt idx="9">
                  <c:v>9.6739999999999977</c:v>
                </c:pt>
                <c:pt idx="10">
                  <c:v>9.8379999999999992</c:v>
                </c:pt>
                <c:pt idx="11">
                  <c:v>9.8499999999999979</c:v>
                </c:pt>
                <c:pt idx="12">
                  <c:v>9.9430000000000014</c:v>
                </c:pt>
                <c:pt idx="13">
                  <c:v>9.9210000000000012</c:v>
                </c:pt>
                <c:pt idx="14">
                  <c:v>9.9870000000000001</c:v>
                </c:pt>
                <c:pt idx="15">
                  <c:v>9.9290000000000003</c:v>
                </c:pt>
                <c:pt idx="16">
                  <c:v>9.9550000000000001</c:v>
                </c:pt>
                <c:pt idx="17">
                  <c:v>9.9640000000000022</c:v>
                </c:pt>
                <c:pt idx="18">
                  <c:v>9.9580000000000002</c:v>
                </c:pt>
                <c:pt idx="19">
                  <c:v>9.9870000000000001</c:v>
                </c:pt>
                <c:pt idx="20">
                  <c:v>9.9420000000000002</c:v>
                </c:pt>
                <c:pt idx="21">
                  <c:v>9.9599999999999991</c:v>
                </c:pt>
                <c:pt idx="22">
                  <c:v>9.9300000000000015</c:v>
                </c:pt>
                <c:pt idx="23">
                  <c:v>9.9919999999999991</c:v>
                </c:pt>
                <c:pt idx="24">
                  <c:v>10.027999999999999</c:v>
                </c:pt>
                <c:pt idx="25">
                  <c:v>10.103999999999999</c:v>
                </c:pt>
                <c:pt idx="26">
                  <c:v>10.068000000000001</c:v>
                </c:pt>
                <c:pt idx="27">
                  <c:v>10.214000000000002</c:v>
                </c:pt>
                <c:pt idx="28">
                  <c:v>10.355</c:v>
                </c:pt>
                <c:pt idx="29">
                  <c:v>10.334000000000001</c:v>
                </c:pt>
                <c:pt idx="30">
                  <c:v>10.287000000000003</c:v>
                </c:pt>
                <c:pt idx="31">
                  <c:v>10.260999999999999</c:v>
                </c:pt>
                <c:pt idx="32">
                  <c:v>10.259</c:v>
                </c:pt>
                <c:pt idx="33">
                  <c:v>10.225</c:v>
                </c:pt>
                <c:pt idx="34">
                  <c:v>10.193000000000001</c:v>
                </c:pt>
                <c:pt idx="35">
                  <c:v>10.382</c:v>
                </c:pt>
                <c:pt idx="36">
                  <c:v>10.532000000000002</c:v>
                </c:pt>
                <c:pt idx="37">
                  <c:v>10.396999999999998</c:v>
                </c:pt>
                <c:pt idx="38">
                  <c:v>10.353999999999999</c:v>
                </c:pt>
                <c:pt idx="39">
                  <c:v>10.522</c:v>
                </c:pt>
                <c:pt idx="40">
                  <c:v>10.501999999999999</c:v>
                </c:pt>
                <c:pt idx="41">
                  <c:v>10.540999999999999</c:v>
                </c:pt>
                <c:pt idx="42">
                  <c:v>10.584999999999999</c:v>
                </c:pt>
                <c:pt idx="43">
                  <c:v>10.756</c:v>
                </c:pt>
                <c:pt idx="44">
                  <c:v>10.818999999999999</c:v>
                </c:pt>
                <c:pt idx="45">
                  <c:v>10.700999999999999</c:v>
                </c:pt>
                <c:pt idx="46">
                  <c:v>10.599</c:v>
                </c:pt>
                <c:pt idx="47">
                  <c:v>10.738</c:v>
                </c:pt>
                <c:pt idx="48">
                  <c:v>10.772000000000002</c:v>
                </c:pt>
                <c:pt idx="49">
                  <c:v>10.844000000000001</c:v>
                </c:pt>
                <c:pt idx="50">
                  <c:v>11.076000000000001</c:v>
                </c:pt>
              </c:numCache>
            </c:numRef>
          </c:val>
          <c:smooth val="0"/>
          <c:extLst>
            <c:ext xmlns:c16="http://schemas.microsoft.com/office/drawing/2014/chart" uri="{C3380CC4-5D6E-409C-BE32-E72D297353CC}">
              <c16:uniqueId val="{00000001-A5FB-314C-83C5-83497529F1C3}"/>
            </c:ext>
          </c:extLst>
        </c:ser>
        <c:dLbls>
          <c:showLegendKey val="0"/>
          <c:showVal val="0"/>
          <c:showCatName val="0"/>
          <c:showSerName val="0"/>
          <c:showPercent val="0"/>
          <c:showBubbleSize val="0"/>
        </c:dLbls>
        <c:smooth val="0"/>
        <c:axId val="929559135"/>
        <c:axId val="929560831"/>
      </c:lineChart>
      <c:catAx>
        <c:axId val="929559135"/>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29560831"/>
        <c:crosses val="autoZero"/>
        <c:auto val="1"/>
        <c:lblAlgn val="ctr"/>
        <c:lblOffset val="100"/>
        <c:noMultiLvlLbl val="0"/>
      </c:catAx>
      <c:valAx>
        <c:axId val="929560831"/>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sz="1600" b="1" i="0" cap="all" baseline="0">
                    <a:effectLst/>
                  </a:rPr>
                  <a:t>Avg TemP (ºC)</a:t>
                </a:r>
                <a:endParaRPr lang="en-US" sz="1600">
                  <a:effectLst/>
                </a:endParaRP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295591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Harris</dc:creator>
  <cp:keywords/>
  <dc:description/>
  <cp:lastModifiedBy>Russell Harris</cp:lastModifiedBy>
  <cp:revision>8</cp:revision>
  <dcterms:created xsi:type="dcterms:W3CDTF">2018-01-23T00:14:00Z</dcterms:created>
  <dcterms:modified xsi:type="dcterms:W3CDTF">2018-01-23T03:17:00Z</dcterms:modified>
</cp:coreProperties>
</file>