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362DA" w14:textId="61D78562" w:rsidR="009548E2" w:rsidRPr="00A45768" w:rsidRDefault="00A45768" w:rsidP="00A45768">
      <w:r w:rsidRPr="00A45768">
        <w:rPr>
          <w:sz w:val="32"/>
          <w:szCs w:val="32"/>
        </w:rPr>
        <w:t>https://public.tableau.com/views/project_3_16111229622280/Story-Newyork-AppartmentsRentalstory?:language=en&amp;:display_count=y&amp;publish=yes&amp;:origin=viz_share_link</w:t>
      </w:r>
    </w:p>
    <w:sectPr w:rsidR="009548E2" w:rsidRPr="00A45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89"/>
    <w:rsid w:val="009548E2"/>
    <w:rsid w:val="00A45768"/>
    <w:rsid w:val="00B36189"/>
    <w:rsid w:val="00E11E48"/>
    <w:rsid w:val="00E8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8266"/>
  <w15:chartTrackingRefBased/>
  <w15:docId w15:val="{F0A80830-729C-4E4C-96F3-D0682B83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</dc:creator>
  <cp:keywords/>
  <dc:description/>
  <cp:lastModifiedBy>Sharmila S</cp:lastModifiedBy>
  <cp:revision>2</cp:revision>
  <dcterms:created xsi:type="dcterms:W3CDTF">2021-01-26T05:38:00Z</dcterms:created>
  <dcterms:modified xsi:type="dcterms:W3CDTF">2021-01-26T05:38:00Z</dcterms:modified>
</cp:coreProperties>
</file>