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63FC1" w14:textId="77777777" w:rsidR="00003000" w:rsidRDefault="00003000" w:rsidP="00003000">
      <w:r>
        <w:t>Project API</w:t>
      </w:r>
    </w:p>
    <w:p w14:paraId="641884AF" w14:textId="77777777" w:rsidR="00003000" w:rsidRPr="00A51CBD" w:rsidRDefault="00003000" w:rsidP="00003000">
      <w:pPr>
        <w:rPr>
          <w:rFonts w:ascii="Helvetica" w:hAnsi="Helvetica" w:cs="Helvetica"/>
          <w:color w:val="202020"/>
          <w:shd w:val="clear" w:color="auto" w:fill="FFFFFF"/>
        </w:rPr>
      </w:pPr>
      <w:r>
        <w:rPr>
          <w:rFonts w:ascii="Courier New" w:hAnsi="Courier New" w:cs="Courier New"/>
          <w:b/>
          <w:bCs/>
          <w:color w:val="C7254E"/>
          <w:sz w:val="36"/>
          <w:szCs w:val="36"/>
          <w:shd w:val="clear" w:color="auto" w:fill="F9F2F4"/>
        </w:rPr>
        <w:t>lbnmDlyZLxpdzryqirJ7RiICwLRbBYLRU2Isw5Lx</w:t>
      </w:r>
    </w:p>
    <w:p w14:paraId="0C3FEFB5" w14:textId="77777777" w:rsidR="000315CB" w:rsidRDefault="000315CB"/>
    <w:sectPr w:rsidR="0003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00"/>
    <w:rsid w:val="00003000"/>
    <w:rsid w:val="0003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B9F4"/>
  <w15:chartTrackingRefBased/>
  <w15:docId w15:val="{7DCF9A48-0CDB-4F60-A1B0-C463D507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1</cp:revision>
  <dcterms:created xsi:type="dcterms:W3CDTF">2020-09-12T02:20:00Z</dcterms:created>
  <dcterms:modified xsi:type="dcterms:W3CDTF">2020-09-12T02:21:00Z</dcterms:modified>
</cp:coreProperties>
</file>