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7905"/>
        <w:tblGridChange w:id="0">
          <w:tblGrid>
            <w:gridCol w:w="2535"/>
            <w:gridCol w:w="7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Your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Client First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>Client Last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Client Date of Birth: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7905"/>
        <w:tblGridChange w:id="0">
          <w:tblGrid>
            <w:gridCol w:w="2535"/>
            <w:gridCol w:w="7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Representative or Emergency Contact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Relationship to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7905"/>
        <w:tblGridChange w:id="0">
          <w:tblGrid>
            <w:gridCol w:w="2535"/>
            <w:gridCol w:w="7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Hospital Contact Details (if applicable)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Address: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Contact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7905"/>
        <w:tblGridChange w:id="0">
          <w:tblGrid>
            <w:gridCol w:w="2535"/>
            <w:gridCol w:w="7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Transition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Temporary 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  <w:tab/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7905"/>
        <w:tblGridChange w:id="0">
          <w:tblGrid>
            <w:gridCol w:w="2535"/>
            <w:gridCol w:w="7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About 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Living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Own home (alone)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Own Home (with family)</w:t>
            </w:r>
            <w:r w:rsidDel="00000000" w:rsidR="00000000" w:rsidRPr="00000000">
              <w:rPr>
                <w:rtl w:val="0"/>
              </w:rPr>
              <w:t xml:space="preserve"> </w:t>
              <w:tab/>
            </w:r>
          </w:p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Supported Accommodation</w:t>
            </w:r>
          </w:p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Temporary</w:t>
            </w:r>
          </w:p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Other: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Aboriginal or Torres Strait Islander descent?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Does the Client have a current Behavioural Support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Primary Formal Diagnosis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Secondary Formal Diagnosis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Any allergies? If yes please provide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Medical diagnosis and medicine that may affect the support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Name and contact number for Client's Doctor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Any legal issues that may affect service eg. Apprehended Violence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7890"/>
        <w:tblGridChange w:id="0">
          <w:tblGrid>
            <w:gridCol w:w="2550"/>
            <w:gridCol w:w="7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Communication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Verbal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Non-Verbal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Communication aids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Other: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Is the Client of a culturally or linguistically diverse background?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4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</w:p>
          <w:p w:rsidR="00000000" w:rsidDel="00000000" w:rsidP="00000000" w:rsidRDefault="00000000" w:rsidRPr="00000000" w14:paraId="0000004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Details:</w:t>
            </w:r>
          </w:p>
          <w:p w:rsidR="00000000" w:rsidDel="00000000" w:rsidP="00000000" w:rsidRDefault="00000000" w:rsidRPr="00000000" w14:paraId="0000004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Languages Spoken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English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Other: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Is an Interpreter required?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Hearing Impaired</w:t>
            </w:r>
          </w:p>
          <w:p w:rsidR="00000000" w:rsidDel="00000000" w:rsidP="00000000" w:rsidRDefault="00000000" w:rsidRPr="00000000" w14:paraId="0000005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spacing w:line="276" w:lineRule="auto"/>
        <w:ind w:right="7.2047244094488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64.6686217575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4410"/>
        <w:gridCol w:w="4509.6686217575225"/>
        <w:tblGridChange w:id="0">
          <w:tblGrid>
            <w:gridCol w:w="1545"/>
            <w:gridCol w:w="4410"/>
            <w:gridCol w:w="4509.6686217575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Mealtime Management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 have the following allergies/intolerances and my favourite food is...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Any dietary requirements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Meal Plan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Vegetarian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Vegan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allergic to 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(please list)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 am unable to eat (sensory/ intolerances)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My favourite food is...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 have issues with nutrition and swallowing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Details:</w:t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Specific seating and positioning requirements while eating or drinking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Details:</w:t>
            </w:r>
          </w:p>
        </w:tc>
      </w:tr>
      <w:tr>
        <w:trPr>
          <w:cantSplit w:val="0"/>
          <w:trHeight w:val="193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Preparation requirements or feeding equipment needed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Yes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>☐</w:t>
              <w:tab/>
            </w:r>
            <w:r w:rsidDel="00000000" w:rsidR="00000000" w:rsidRPr="00000000">
              <w:rPr>
                <w:rtl w:val="0"/>
              </w:rPr>
              <w:t>No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Details: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{org.name}  can assist me during mealtimes by...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I can identify what foods are safe for me to eat (if required due to allergy or dietary requirements).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If I have a food allergy, I have provided {org.name} with a management plan.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If required I will bring any medications to assist me with my allergy and have completed the relevant medical forms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I prefer to provide my own food and will do so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4095"/>
        <w:gridCol w:w="735"/>
        <w:gridCol w:w="4710"/>
        <w:tblGridChange w:id="0">
          <w:tblGrid>
            <w:gridCol w:w="825"/>
            <w:gridCol w:w="4095"/>
            <w:gridCol w:w="735"/>
            <w:gridCol w:w="471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Mental Health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I have/experience...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Depression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Anxiety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Psychosis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Schizophrenia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Bipolar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Other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I am supported/linked with the following organisations who assist me…</w:t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(Please supply relevant management plans.)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{org.name} may provide a copy of any relevant management plans to any new provider.</w:t>
            </w:r>
          </w:p>
        </w:tc>
      </w:tr>
    </w:tbl>
    <w:p w:rsidR="00000000" w:rsidDel="00000000" w:rsidP="00000000" w:rsidRDefault="00000000" w:rsidRPr="00000000" w14:paraId="000000BC">
      <w:pPr>
        <w:pageBreakBefore w:val="0"/>
        <w:spacing w:line="276" w:lineRule="auto"/>
        <w:ind w:right="7.204724409448886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4095"/>
        <w:gridCol w:w="735"/>
        <w:gridCol w:w="4710"/>
        <w:tblGridChange w:id="0">
          <w:tblGrid>
            <w:gridCol w:w="825"/>
            <w:gridCol w:w="4095"/>
            <w:gridCol w:w="735"/>
            <w:gridCol w:w="471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Physical Health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I have...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Diabetes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Sleep Apnoea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Epilepsy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Dietary Needs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Asthma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Blood Disorders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Visual Impairment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Hearing Impairment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Cognitive Impairment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Heart Conditions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Allergies to: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Other: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I am supported/linked with the following organisations who assist me…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(Please supply relevant management plans.)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{org.name} may provide a copy of any relevant management plans to any new provider.</w:t>
            </w:r>
          </w:p>
        </w:tc>
      </w:tr>
    </w:tbl>
    <w:p w:rsidR="00000000" w:rsidDel="00000000" w:rsidP="00000000" w:rsidRDefault="00000000" w:rsidRPr="00000000" w14:paraId="000000F2">
      <w:pPr>
        <w:pageBreakBefore w:val="0"/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51.564830781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785"/>
        <w:gridCol w:w="1770"/>
        <w:gridCol w:w="2420.7824153906886"/>
        <w:gridCol w:w="2420.7824153906886"/>
        <w:tblGridChange w:id="0">
          <w:tblGrid>
            <w:gridCol w:w="2055"/>
            <w:gridCol w:w="1785"/>
            <w:gridCol w:w="1770"/>
            <w:gridCol w:w="2420.7824153906886"/>
            <w:gridCol w:w="2420.782415390688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Transition Risks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Comments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Strategies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Who is responsible?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Monitor and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475"/>
        <w:gridCol w:w="7290"/>
        <w:tblGridChange w:id="0">
          <w:tblGrid>
            <w:gridCol w:w="600"/>
            <w:gridCol w:w="2475"/>
            <w:gridCol w:w="72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Consent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The Client consents to {org.name}:</w:t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providing and discussing your Plan with any new providers of your supports and services identified by you to us to enable a planned and documented transition of supports</w:t>
            </w:r>
          </w:p>
          <w:p w:rsidR="00000000" w:rsidDel="00000000" w:rsidP="00000000" w:rsidRDefault="00000000" w:rsidRPr="00000000" w14:paraId="0000011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discussing you (including any risks associated with transitioning your care) with any new providers of your supports and services identified by you to us to enable a planned and documented transition of supports</w:t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releasing copies of your all existing records relating to such supports and services (except for those records which {org.name} is not required to release under applicable law)</w:t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tabs>
                <w:tab w:val="left" w:leader="none" w:pos="709"/>
                <w:tab w:val="left" w:leader="none" w:pos="1418"/>
              </w:tabs>
              <w:spacing w:after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Signed </w:t>
            </w:r>
            <w:r w:rsidDel="00000000" w:rsidR="00000000" w:rsidRPr="00000000">
              <w:rPr>
                <w:rtl w:val="0"/>
              </w:rPr>
              <w:t>by the Client:</w:t>
            </w:r>
          </w:p>
          <w:p w:rsidR="00000000" w:rsidDel="00000000" w:rsidP="00000000" w:rsidRDefault="00000000" w:rsidRPr="00000000" w14:paraId="00000119">
            <w:pPr>
              <w:pageBreakBefore w:val="0"/>
              <w:tabs>
                <w:tab w:val="left" w:leader="none" w:pos="709"/>
                <w:tab w:val="left" w:leader="none" w:pos="1418"/>
              </w:tabs>
              <w:spacing w:after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>……………..……………………………..</w:t>
              <w:tab/>
              <w:tab/>
              <w:tab/>
              <w:br/>
              <w:t>Signature</w:t>
              <w:tab/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11A">
            <w:pPr>
              <w:pageBreakBefore w:val="0"/>
              <w:tabs>
                <w:tab w:val="left" w:leader="none" w:pos="709"/>
                <w:tab w:val="left" w:leader="none" w:pos="1418"/>
              </w:tabs>
              <w:spacing w:after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>……………..……………………………..</w:t>
              <w:tab/>
              <w:tab/>
              <w:tab/>
              <w:br/>
              <w:t>Name (please print)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11B">
            <w:pPr>
              <w:pageBreakBefore w:val="0"/>
              <w:tabs>
                <w:tab w:val="left" w:leader="none" w:pos="709"/>
                <w:tab w:val="left" w:leader="none" w:pos="1418"/>
              </w:tabs>
              <w:spacing w:after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ageBreakBefore w:val="0"/>
              <w:tabs>
                <w:tab w:val="left" w:leader="none" w:pos="709"/>
                <w:tab w:val="left" w:leader="none" w:pos="1418"/>
              </w:tabs>
              <w:spacing w:after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Signed </w:t>
            </w:r>
            <w:r w:rsidDel="00000000" w:rsidR="00000000" w:rsidRPr="00000000">
              <w:rPr>
                <w:rtl w:val="0"/>
              </w:rPr>
              <w:t xml:space="preserve">by the Representative: </w:t>
            </w:r>
          </w:p>
          <w:p w:rsidR="00000000" w:rsidDel="00000000" w:rsidP="00000000" w:rsidRDefault="00000000" w:rsidRPr="00000000" w14:paraId="0000011D">
            <w:pPr>
              <w:pageBreakBefore w:val="0"/>
              <w:tabs>
                <w:tab w:val="left" w:leader="none" w:pos="709"/>
                <w:tab w:val="left" w:leader="none" w:pos="1418"/>
              </w:tabs>
              <w:spacing w:after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>……………..……………………………..</w:t>
              <w:tab/>
              <w:tab/>
              <w:tab/>
              <w:br/>
              <w:t>Signature</w:t>
              <w:tab/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11E">
            <w:pPr>
              <w:pageBreakBefore w:val="0"/>
              <w:tabs>
                <w:tab w:val="left" w:leader="none" w:pos="709"/>
                <w:tab w:val="left" w:leader="none" w:pos="1418"/>
              </w:tabs>
              <w:spacing w:after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>……………..……………………………..</w:t>
              <w:tab/>
              <w:tab/>
              <w:tab/>
              <w:br/>
              <w:t>Name (please print)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2160"/>
          <w:tab w:val="left" w:leader="none" w:pos="2127"/>
        </w:tabs>
        <w:ind w:left="2160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720.0000000000001" w:top="720.0000000000001" w:left="720.0000000000001" w:right="720.0000000000001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2A">
          <w:pPr>
            <w:pageBreakBefore w:val="0"/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The Board of Spring 2 Health Pty Ltd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B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2C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2D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F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30">
          <w:pPr>
            <w:pageBreakBefore w:val="0"/>
            <w:tabs>
              <w:tab w:val="left" w:leader="none" w:pos="2160"/>
              <w:tab w:val="left" w:leader="none" w:pos="2127"/>
            </w:tabs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1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32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33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3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4">
    <w:pPr>
      <w:pageBreakBefore w:val="0"/>
      <w:spacing w:after="120" w:lin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125">
    <w:pPr>
      <w:pageBreakBefore w:val="0"/>
      <w:spacing w:after="120" w:lin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Exit and Transition Form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Exit and Transition Form</w:t>
    </w:r>
  </w:p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 w:hanging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