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"/>
        <w:tblW w:w="1844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305"/>
        <w:gridCol w:w="1335"/>
        <w:gridCol w:w="1785"/>
        <w:gridCol w:w="3815"/>
        <w:gridCol w:w="3602"/>
        <w:gridCol w:w="1053"/>
        <w:gridCol w:w="1200"/>
        <w:gridCol w:w="1560"/>
        <w:gridCol w:w="1380"/>
        <w:gridCol w:w="1410"/>
        <w:tblGridChange w:id="0">
          <w:tblGrid>
            <w:gridCol w:w="1305"/>
            <w:gridCol w:w="1335"/>
            <w:gridCol w:w="1785"/>
            <w:gridCol w:w="3815"/>
            <w:gridCol w:w="3602"/>
            <w:gridCol w:w="1053"/>
            <w:gridCol w:w="1200"/>
            <w:gridCol w:w="1560"/>
            <w:gridCol w:w="1380"/>
            <w:gridCol w:w="141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and time of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Mode of 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Name,  Phone Number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>and Email Address of person giving 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Description of the feedback or compliment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Desired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Date actioned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Date completed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Signature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spacing w:after="0" w:lineRule="auto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 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Phone/In person/by post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Name</w:t>
            </w:r>
          </w:p>
          <w:p w:rsidR="00000000" w:rsidDel="00000000" w:rsidP="00000000" w:rsidRDefault="00000000" w:rsidRPr="00000000" w14:paraId="0000001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Phone Number </w:t>
            </w:r>
          </w:p>
          <w:p w:rsidR="00000000" w:rsidDel="00000000" w:rsidP="00000000" w:rsidRDefault="00000000" w:rsidRPr="00000000" w14:paraId="0000001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Email Address</w:t>
            </w:r>
          </w:p>
          <w:p w:rsidR="00000000" w:rsidDel="00000000" w:rsidP="00000000" w:rsidRDefault="00000000" w:rsidRPr="00000000" w14:paraId="0000001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Relationship of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person providing feedback 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to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{org.name}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a full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 description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of the feedback or compliment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. Update as new information is provided in accordance with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feedback or compliment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s Process set out in Feedback and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feedback or compliment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 Management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Set out desired outcome for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person providing feedback 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 full and update as required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Give detailed 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Details, signature and date of signature for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person including feedback in register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>ABN: {org.abn}</w:t>
      </w:r>
    </w:p>
    <w:p w:rsidR="00000000" w:rsidDel="00000000" w:rsidP="00000000" w:rsidRDefault="00000000" w:rsidRPr="00000000" w14:paraId="0000009F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9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AA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B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AC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AD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AE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F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B0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1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2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3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A4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Feedback and Compliments </w:t>
    </w:r>
    <w:r w:rsidDel="00000000" w:rsidR="00000000" w:rsidRPr="00000000">
      <w:rPr>
        <w:b w:val="1"/>
        <w:color w:val="000000"/>
        <w:sz w:val="28"/>
        <w:szCs w:val="28"/>
        <w:rtl w:val="0"/>
      </w:rPr>
      <w:t xml:space="preserve">Register</w: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6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Feedback and Complaints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