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>1.</w:t>
        <w:tab/>
        <w:t>RECRUITMENT AND SELECTION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6894.000000000001" w:type="dxa"/>
        <w:jc w:val="left"/>
        <w:tblInd w:w="-115.0" w:type="dxa"/>
        <w:tblLayout w:type="fixed"/>
        <w:tblLook w:val="0400"/>
      </w:tblPr>
      <w:tblGrid>
        <w:gridCol w:w="3220"/>
        <w:gridCol w:w="222"/>
        <w:gridCol w:w="1615"/>
        <w:gridCol w:w="1615"/>
        <w:gridCol w:w="222"/>
        <w:tblGridChange w:id="0">
          <w:tblGrid>
            <w:gridCol w:w="3220"/>
            <w:gridCol w:w="222"/>
            <w:gridCol w:w="1615"/>
            <w:gridCol w:w="1615"/>
            <w:gridCol w:w="222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04">
            <w:pPr>
              <w:pageBreakBefore w:val="0"/>
              <w:rPr>
                <w:b w:val="1"/>
              </w:rPr>
            </w:pPr>
            <w:bookmarkStart w:colFirst="0" w:colLast="0" w:name="_gjdgxs" w:id="1"/>
            <w:bookmarkEnd w:id="1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09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POSITION: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0E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ATTENTION: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0F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3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FROM: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4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5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6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7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ageBreakBefore w:val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ADVERTISING </w:t>
      </w:r>
    </w:p>
    <w:p w:rsidR="00000000" w:rsidDel="00000000" w:rsidP="00000000" w:rsidRDefault="00000000" w:rsidRPr="00000000" w14:paraId="0000001A">
      <w:pPr>
        <w:pageBreakBefore w:val="0"/>
        <w:jc w:val="both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140.0" w:type="dxa"/>
        <w:jc w:val="left"/>
        <w:tblInd w:w="-115.0" w:type="dxa"/>
        <w:tblLayout w:type="fixed"/>
        <w:tblLook w:val="0400"/>
      </w:tblPr>
      <w:tblGrid>
        <w:gridCol w:w="2680"/>
        <w:gridCol w:w="2800"/>
        <w:gridCol w:w="2240"/>
        <w:gridCol w:w="1420"/>
        <w:tblGridChange w:id="0">
          <w:tblGrid>
            <w:gridCol w:w="2680"/>
            <w:gridCol w:w="2800"/>
            <w:gridCol w:w="2240"/>
            <w:gridCol w:w="142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B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ADVERTISED IN: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C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D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DATE ADVERTISED: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E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1F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NUMBER OF RESPONDENTS: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1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2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NUMBER SHORTLISTED: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3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pageBreakBefore w:val="0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  <w:t>The applicants not interviewed did not possess or satisfactorily demonstrate their ability to meet the selection criteria for this position.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SELECTION PANEL</w:t>
      </w:r>
    </w:p>
    <w:tbl>
      <w:tblPr>
        <w:tblStyle w:val="Table3"/>
        <w:tblW w:w="6340.0" w:type="dxa"/>
        <w:jc w:val="left"/>
        <w:tblInd w:w="-115.0" w:type="dxa"/>
        <w:tblLayout w:type="fixed"/>
        <w:tblLook w:val="0400"/>
      </w:tblPr>
      <w:tblGrid>
        <w:gridCol w:w="852"/>
        <w:gridCol w:w="1900"/>
        <w:gridCol w:w="1268"/>
        <w:gridCol w:w="2320"/>
        <w:tblGridChange w:id="0">
          <w:tblGrid>
            <w:gridCol w:w="852"/>
            <w:gridCol w:w="1900"/>
            <w:gridCol w:w="1268"/>
            <w:gridCol w:w="232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A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POSITION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B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C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D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E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POSITION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2F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0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1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2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POSITION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3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Date of Interviews:</w:t>
      </w:r>
    </w:p>
    <w:p w:rsidR="00000000" w:rsidDel="00000000" w:rsidP="00000000" w:rsidRDefault="00000000" w:rsidRPr="00000000" w14:paraId="00000036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SHORTLISTED CANDIDATES</w:t>
      </w:r>
    </w:p>
    <w:p w:rsidR="00000000" w:rsidDel="00000000" w:rsidP="00000000" w:rsidRDefault="00000000" w:rsidRPr="00000000" w14:paraId="00000038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1. NAME:</w:t>
      </w:r>
    </w:p>
    <w:p w:rsidR="00000000" w:rsidDel="00000000" w:rsidP="00000000" w:rsidRDefault="00000000" w:rsidRPr="00000000" w14:paraId="00000039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2. NAME:</w:t>
      </w:r>
    </w:p>
    <w:p w:rsidR="00000000" w:rsidDel="00000000" w:rsidP="00000000" w:rsidRDefault="00000000" w:rsidRPr="00000000" w14:paraId="0000003A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3. NAME:</w:t>
      </w:r>
    </w:p>
    <w:p w:rsidR="00000000" w:rsidDel="00000000" w:rsidP="00000000" w:rsidRDefault="00000000" w:rsidRPr="00000000" w14:paraId="0000003B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ageBreakBefore w:val="0"/>
        <w:spacing w:after="160" w:line="259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2.</w:t>
        <w:tab/>
        <w:t>INTERVIEW REPORT</w:t>
      </w:r>
    </w:p>
    <w:tbl>
      <w:tblPr>
        <w:tblStyle w:val="Table4"/>
        <w:tblW w:w="9026.0" w:type="dxa"/>
        <w:jc w:val="left"/>
        <w:tblInd w:w="-115.0" w:type="dxa"/>
        <w:tblLayout w:type="fixed"/>
        <w:tblLook w:val="0400"/>
      </w:tblPr>
      <w:tblGrid>
        <w:gridCol w:w="1606"/>
        <w:gridCol w:w="1298"/>
        <w:gridCol w:w="794"/>
        <w:gridCol w:w="511"/>
        <w:gridCol w:w="1625"/>
        <w:gridCol w:w="1493"/>
        <w:gridCol w:w="1058"/>
        <w:gridCol w:w="641"/>
        <w:tblGridChange w:id="0">
          <w:tblGrid>
            <w:gridCol w:w="1606"/>
            <w:gridCol w:w="1298"/>
            <w:gridCol w:w="794"/>
            <w:gridCol w:w="511"/>
            <w:gridCol w:w="1625"/>
            <w:gridCol w:w="1493"/>
            <w:gridCol w:w="1058"/>
            <w:gridCol w:w="641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3F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SELECTION CRITERIA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1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2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3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4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5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6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7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Essential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9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A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B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C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4E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4F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0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7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5F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3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60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67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Desirable</w:t>
            </w:r>
          </w:p>
        </w:tc>
        <w:tc>
          <w:tcPr>
            <w:gridSpan w:val="7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6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0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1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8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7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0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3</w:t>
            </w:r>
          </w:p>
        </w:tc>
        <w:tc>
          <w:tcPr>
            <w:gridSpan w:val="7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1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</w:tbl>
    <w:p w:rsidR="00000000" w:rsidDel="00000000" w:rsidP="00000000" w:rsidRDefault="00000000" w:rsidRPr="00000000" w14:paraId="00000088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032.000000000002" w:type="dxa"/>
        <w:jc w:val="left"/>
        <w:tblInd w:w="-115.0" w:type="dxa"/>
        <w:tblLayout w:type="fixed"/>
        <w:tblLook w:val="0400"/>
      </w:tblPr>
      <w:tblGrid>
        <w:gridCol w:w="1840"/>
        <w:gridCol w:w="720"/>
        <w:gridCol w:w="270"/>
        <w:gridCol w:w="525"/>
        <w:gridCol w:w="51"/>
        <w:gridCol w:w="567"/>
        <w:gridCol w:w="1773"/>
        <w:gridCol w:w="1533"/>
        <w:gridCol w:w="1087"/>
        <w:gridCol w:w="666"/>
        <w:tblGridChange w:id="0">
          <w:tblGrid>
            <w:gridCol w:w="1840"/>
            <w:gridCol w:w="720"/>
            <w:gridCol w:w="270"/>
            <w:gridCol w:w="525"/>
            <w:gridCol w:w="51"/>
            <w:gridCol w:w="567"/>
            <w:gridCol w:w="1773"/>
            <w:gridCol w:w="1533"/>
            <w:gridCol w:w="1087"/>
            <w:gridCol w:w="666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8A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CANDIDATE 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8B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8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8E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90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91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92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93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gridSpan w:val="10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4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SUMMARY OF CURRENT POSITION AND EMPLOYMENT HISTORY: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9E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9F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1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4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5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6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7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8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CRITERIA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A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MET: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C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Y/N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E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F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0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MET: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1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Y/N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2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ESSENTIAL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3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6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DESIRABLE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A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B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C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D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0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C2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C3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4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5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C6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C7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3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A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CC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CD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E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F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0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1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3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4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6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7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8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D9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A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COMMENTS</w:t>
            </w:r>
          </w:p>
        </w:tc>
        <w:tc>
          <w:tcPr>
            <w:gridSpan w:val="9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B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4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5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7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8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A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B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C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E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E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PANEL ASSESSMENT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F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SOUND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1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GOOD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4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SATISFACTORY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5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COMPETENT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6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OUTSTANDING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8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B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FE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0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1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2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3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4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CANDIDATE 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5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7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8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A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B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C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0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.0000000000002" w:hRule="atLeast"/>
          <w:tblHeader w:val="0"/>
        </w:trPr>
        <w:tc>
          <w:tcPr>
            <w:gridSpan w:val="10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0E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SUMMARY OF CURRENT POSITION AND EMPLOYMENT HISTORY: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1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19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1A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1E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1F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20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21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22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CRITERIA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3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4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MET: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6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Y/N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2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A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MET: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B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Y/N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2C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ESSENTIAL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2D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30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32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DESIRABLE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33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34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35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36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37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3A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3C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3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3E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3F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0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1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3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4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6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7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8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9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A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B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4E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0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1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2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3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4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COMMENTS</w:t>
            </w:r>
          </w:p>
        </w:tc>
        <w:tc>
          <w:tcPr>
            <w:gridSpan w:val="9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5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E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5F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61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62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64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65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66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67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8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PANEL ASSESSMENT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9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SOUND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B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GOOD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E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SATISFACTORY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F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COMPETENT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70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OUTSTANDING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2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3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5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6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8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9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A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B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C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D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CANDIDATE 3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7E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80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81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83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84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85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86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.0000000000002" w:hRule="atLeast"/>
          <w:tblHeader w:val="0"/>
        </w:trPr>
        <w:tc>
          <w:tcPr>
            <w:gridSpan w:val="10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187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SUMMARY OF CURRENT POSITION AND EMPLOYMENT HISTORY: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91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92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94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97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98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99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9A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9B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CRITERIA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9C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9E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MET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A0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Y/N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A1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A2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A3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MET: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A4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Y/N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A5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ESSENTIAL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A6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AA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AB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DESIRABLE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AC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AD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1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AE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AF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B0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B4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B5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B6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B7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B8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B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BA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3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BE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BF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0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C1">
            <w:pPr>
              <w:pageBreakBefore w:val="0"/>
              <w:jc w:val="right"/>
              <w:rPr/>
            </w:pPr>
            <w:r w:rsidDel="00000000" w:rsidR="00000000" w:rsidRPr="00000000">
              <w:rPr>
                <w:rtl w:val="0"/>
              </w:rPr>
              <w:t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C2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3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4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6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8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9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A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B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CC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CD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COMMENTS</w:t>
            </w:r>
          </w:p>
        </w:tc>
        <w:tc>
          <w:tcPr>
            <w:gridSpan w:val="9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CE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D7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D8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DA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DB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DD">
            <w:pPr>
              <w:pageBreakBefore w:val="0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DE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DF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E0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E1">
            <w:pPr>
              <w:pageBreakBefore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PANEL ASSESSMENT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E2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SOUND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E4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GOOD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E7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SATISFACTORY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E8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COMPETENT 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E9">
            <w:pPr>
              <w:pageBreakBefore w:val="0"/>
              <w:jc w:val="center"/>
              <w:rPr/>
            </w:pPr>
            <w:r w:rsidDel="00000000" w:rsidR="00000000" w:rsidRPr="00000000">
              <w:rPr>
                <w:rtl w:val="0"/>
              </w:rPr>
              <w:t>OUTSTANDING</w:t>
            </w:r>
          </w:p>
        </w:tc>
      </w:tr>
    </w:tbl>
    <w:p w:rsidR="00000000" w:rsidDel="00000000" w:rsidP="00000000" w:rsidRDefault="00000000" w:rsidRPr="00000000" w14:paraId="000001EB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3.</w:t>
        <w:tab/>
        <w:t>OUTCOME</w:t>
      </w:r>
    </w:p>
    <w:p w:rsidR="00000000" w:rsidDel="00000000" w:rsidP="00000000" w:rsidRDefault="00000000" w:rsidRPr="00000000" w14:paraId="000001EE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 xml:space="preserve">The SELECTION PANEL recommends the following candidate for the position. </w:t>
      </w:r>
    </w:p>
    <w:p w:rsidR="00000000" w:rsidDel="00000000" w:rsidP="00000000" w:rsidRDefault="00000000" w:rsidRPr="00000000" w14:paraId="000001EF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>RECOMMENDED CANDIDATE:</w:t>
      </w:r>
    </w:p>
    <w:p w:rsidR="00000000" w:rsidDel="00000000" w:rsidP="00000000" w:rsidRDefault="00000000" w:rsidRPr="00000000" w14:paraId="000001F0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4.</w:t>
        <w:tab/>
        <w:t>REFEREE REPORTS</w:t>
      </w:r>
    </w:p>
    <w:p w:rsidR="00000000" w:rsidDel="00000000" w:rsidP="00000000" w:rsidRDefault="00000000" w:rsidRPr="00000000" w14:paraId="000001F3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  <w:t xml:space="preserve">Referee reports were obtained which confirmed that, in the opinion of the designated referees, the selected candidate met the criteria and could fulfil the requirements of the position.  </w:t>
      </w:r>
    </w:p>
    <w:p w:rsidR="00000000" w:rsidDel="00000000" w:rsidP="00000000" w:rsidRDefault="00000000" w:rsidRPr="00000000" w14:paraId="000001F4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ageBreakBefore w:val="0"/>
        <w:spacing w:after="160" w:line="259" w:lineRule="auto"/>
        <w:rPr>
          <w:b w:val="1"/>
        </w:rPr>
      </w:pPr>
      <w:r w:rsidDel="00000000" w:rsidR="00000000" w:rsidRPr="00000000">
        <w:rPr>
          <w:b w:val="1"/>
          <w:rtl w:val="0"/>
        </w:rPr>
        <w:t>5.</w:t>
        <w:tab/>
        <w:t>APPOINTMENT</w:t>
      </w:r>
    </w:p>
    <w:tbl>
      <w:tblPr>
        <w:tblStyle w:val="Table6"/>
        <w:tblW w:w="8258.0" w:type="dxa"/>
        <w:jc w:val="left"/>
        <w:tblInd w:w="-115.0" w:type="dxa"/>
        <w:tblLayout w:type="fixed"/>
        <w:tblLook w:val="0400"/>
      </w:tblPr>
      <w:tblGrid>
        <w:gridCol w:w="2540"/>
        <w:gridCol w:w="300"/>
        <w:gridCol w:w="1598"/>
        <w:gridCol w:w="315"/>
        <w:gridCol w:w="1725"/>
        <w:gridCol w:w="300"/>
        <w:gridCol w:w="1480"/>
        <w:tblGridChange w:id="0">
          <w:tblGrid>
            <w:gridCol w:w="2540"/>
            <w:gridCol w:w="300"/>
            <w:gridCol w:w="1598"/>
            <w:gridCol w:w="315"/>
            <w:gridCol w:w="1725"/>
            <w:gridCol w:w="300"/>
            <w:gridCol w:w="148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F6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The appointment will be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F7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F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PERMANENT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F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FA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TEMPORARY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FB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FC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F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FE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1FF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0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1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2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3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4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205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8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206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CASUAL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207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8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FULLTIME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209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A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PART-TIME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B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C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E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0F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0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1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2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Commencement date: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3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214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5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6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7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8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9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A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B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C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D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E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1F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20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>Commencement level: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21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22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25">
            <w:pPr>
              <w:pageBreakBefore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226">
            <w:pPr>
              <w:pageBreakBefore w:val="0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7">
      <w:pPr>
        <w:pageBreakBefore w:val="0"/>
        <w:spacing w:after="160" w:line="259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ageBreakBefore w:val="0"/>
        <w:spacing w:after="240" w:before="240" w:lineRule="auto"/>
        <w:ind w:left="0" w:firstLine="0"/>
        <w:rPr>
          <w:i w:val="1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2E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2F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29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2"/>
    <w:bookmarkEnd w:id="2"/>
    <w:r w:rsidDel="00000000" w:rsidR="00000000" w:rsidRPr="00000000">
      <w:rPr>
        <w:b w:val="1"/>
        <w:sz w:val="28"/>
        <w:szCs w:val="28"/>
        <w:rtl w:val="0"/>
      </w:rPr>
      <w:t>Spring 2 Health ABN 71 665 820 986</w:t>
    </w:r>
  </w:p>
  <w:p w:rsidR="00000000" w:rsidDel="00000000" w:rsidP="00000000" w:rsidRDefault="00000000" w:rsidRPr="00000000" w14:paraId="0000022A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o1w9lkf8md0f" w:id="3"/>
    <w:bookmarkEnd w:id="3"/>
    <w:r w:rsidDel="00000000" w:rsidR="00000000" w:rsidRPr="00000000">
      <w:rPr>
        <w:b w:val="1"/>
        <w:sz w:val="28"/>
        <w:szCs w:val="28"/>
        <w:rtl w:val="0"/>
      </w:rPr>
      <w:t xml:space="preserve">Interview Report Pro Forma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2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Interview Report Pro Forma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