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Employee name: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Position title: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Supervisor name: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Date: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Responsibility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The performance of skills that needs to be improved.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Required results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Explicit requirements that are to be performed consistently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Effectiveness of Training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feedback from workers in relation to effectiveness of training via the training evaluation form.</w:t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Actions to be taken to meet expectations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actions will be taken to ensure expectations are met?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Timeframe for improvement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Specify a date for improvements to be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>Employee’s signature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>Supervisor’s signature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45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Staff Performance Improvement Plan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Staff Performance Improvement Plan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