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Russell Willis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7/26/2024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Milestone 2 Enhancements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milestone 2 I decided to enhance my 3d air hockey table program from glut to OpenGl.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main thing I did was I got rid of glut and rewrote the code in OpenGl to make the camera less choppy.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