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Russell Willis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7/26/2024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3 Instructions: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files and folders from the zip folder.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up the EclipseIDE software.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open, click file -&gt; open project from file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box should open and there should be a button named directory.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button and go to the folder that was extracted from the zip folder.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there you can either look at the code or click the run button(Green circle with a play symbol inside)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clicked, the console should open and it will create a prompt.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either choose 1,2,3,4,5, and q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you choose, if it is 1 or 2 you will have to fill out the information prompted by the program.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first choice is complete it will return you to the main menu again where you can start again or quit the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