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795" w:rsidRPr="00573756" w:rsidRDefault="00405C1C" w:rsidP="00443FBE">
      <w:pPr>
        <w:jc w:val="center"/>
        <w:rPr>
          <w:rStyle w:val="a4"/>
          <w:rFonts w:ascii="Times New Roman" w:hAnsi="Times New Roman" w:cs="Times New Roman"/>
        </w:rPr>
      </w:pPr>
      <w:r w:rsidRPr="00573756">
        <w:rPr>
          <w:rFonts w:ascii="Times New Roman" w:hAnsi="Times New Roman" w:cs="Times New Roman"/>
          <w:color w:val="333333"/>
          <w:sz w:val="26"/>
          <w:szCs w:val="26"/>
          <w:shd w:val="clear" w:color="auto" w:fill="EEEEEE"/>
        </w:rPr>
        <w:t>作者：无名老子</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rPr>
        <w:br/>
      </w:r>
      <w:r w:rsidR="00B0627E" w:rsidRPr="00573756">
        <w:rPr>
          <w:rFonts w:ascii="Times New Roman" w:hAnsi="Times New Roman" w:cs="Times New Roman"/>
          <w:color w:val="333333"/>
          <w:sz w:val="26"/>
          <w:szCs w:val="26"/>
        </w:rPr>
        <w:t>Author :</w:t>
      </w:r>
      <w:r w:rsidR="00451EB3" w:rsidRPr="00573756">
        <w:rPr>
          <w:rFonts w:ascii="Times New Roman" w:hAnsi="Times New Roman" w:cs="Times New Roman"/>
        </w:rPr>
        <w:t xml:space="preserve"> </w:t>
      </w:r>
      <w:r w:rsidR="00451EB3" w:rsidRPr="00573756">
        <w:rPr>
          <w:rFonts w:ascii="Times New Roman" w:hAnsi="Times New Roman" w:cs="Times New Roman"/>
          <w:color w:val="333333"/>
          <w:sz w:val="26"/>
          <w:szCs w:val="26"/>
        </w:rPr>
        <w:t>nameless Lao</w:t>
      </w:r>
      <w:r w:rsidR="00D02B01" w:rsidRPr="00573756">
        <w:rPr>
          <w:rFonts w:ascii="Times New Roman" w:hAnsi="Times New Roman" w:cs="Times New Roman"/>
          <w:color w:val="333333"/>
          <w:sz w:val="26"/>
          <w:szCs w:val="26"/>
        </w:rPr>
        <w:t>Z</w:t>
      </w:r>
      <w:r w:rsidR="00451EB3" w:rsidRPr="00573756">
        <w:rPr>
          <w:rFonts w:ascii="Times New Roman" w:hAnsi="Times New Roman" w:cs="Times New Roman"/>
          <w:color w:val="333333"/>
          <w:sz w:val="26"/>
          <w:szCs w:val="26"/>
        </w:rPr>
        <w:t>i</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w:t>
      </w:r>
      <w:r w:rsidR="00DD2C81" w:rsidRPr="00573756">
        <w:rPr>
          <w:rFonts w:ascii="Times New Roman" w:hAnsi="Times New Roman" w:cs="Times New Roman"/>
          <w:color w:val="333333"/>
          <w:sz w:val="26"/>
          <w:szCs w:val="26"/>
          <w:shd w:val="clear" w:color="auto" w:fill="EEEEEE"/>
        </w:rPr>
        <w:t xml:space="preserve">　</w:t>
      </w:r>
      <w:r w:rsidR="00DD2C81" w:rsidRPr="00573756">
        <w:rPr>
          <w:rStyle w:val="a4"/>
          <w:rFonts w:ascii="Times New Roman" w:hAnsi="Times New Roman" w:cs="Times New Roman"/>
        </w:rPr>
        <w:t>本书分上下篇，上下篇各二十五章，总共为五十章，二十五万字，现已完成上篇。上篇主要阐述宇宙之道的演化过程，下篇探讨人道。这里仅准备发表上篇的前十章，以道学观点阐释宇宙的生成逻辑。书中每章都分三部分，即本文、解文与释文。也就是说，每一章的内容都同时采用这三种体裁进行阐述，而三种体裁的阐述本身又构成对该部分内容由浅层至深层有机一体的渐次讲解。其中，主文是以简洁精炼的语言直接提出相关内容或观点；解文是就主文阐述的相关内容或观点进行详细的讲解，讲解中尽可能采取通俗易懂的语言形式；而释文则是在解文基础上对主文阐述的相关内容或观点进行较为严格的逻辑论证或更深入的探讨。</w:t>
      </w:r>
    </w:p>
    <w:p w:rsidR="00CF6142" w:rsidRPr="00573756" w:rsidRDefault="00E10795" w:rsidP="00443FBE">
      <w:pPr>
        <w:jc w:val="center"/>
        <w:rPr>
          <w:rStyle w:val="a4"/>
          <w:rFonts w:ascii="Times New Roman" w:hAnsi="Times New Roman" w:cs="Times New Roman"/>
        </w:rPr>
      </w:pPr>
      <w:r w:rsidRPr="00573756">
        <w:rPr>
          <w:rStyle w:val="a4"/>
          <w:rFonts w:ascii="Times New Roman" w:hAnsi="Times New Roman" w:cs="Times New Roman"/>
        </w:rPr>
        <w:t>Th</w:t>
      </w:r>
      <w:r w:rsidR="006E39C2" w:rsidRPr="00573756">
        <w:rPr>
          <w:rStyle w:val="a4"/>
          <w:rFonts w:ascii="Times New Roman" w:hAnsi="Times New Roman" w:cs="Times New Roman"/>
        </w:rPr>
        <w:t>is</w:t>
      </w:r>
      <w:r w:rsidRPr="00573756">
        <w:rPr>
          <w:rStyle w:val="a4"/>
          <w:rFonts w:ascii="Times New Roman" w:hAnsi="Times New Roman" w:cs="Times New Roman"/>
        </w:rPr>
        <w:t xml:space="preserve"> book is divided into two parts</w:t>
      </w:r>
      <w:r w:rsidR="003E256E" w:rsidRPr="00573756">
        <w:rPr>
          <w:rStyle w:val="a4"/>
          <w:rFonts w:ascii="Times New Roman" w:hAnsi="Times New Roman" w:cs="Times New Roman"/>
        </w:rPr>
        <w:t xml:space="preserve"> The first and the second chapters have 25 chapters respectively</w:t>
      </w:r>
      <w:r w:rsidR="00B84933" w:rsidRPr="00573756">
        <w:rPr>
          <w:rStyle w:val="a4"/>
          <w:rFonts w:ascii="Times New Roman" w:hAnsi="Times New Roman" w:cs="Times New Roman"/>
        </w:rPr>
        <w:t xml:space="preserve"> There are fifty chapters and 250,000 words in total.</w:t>
      </w:r>
    </w:p>
    <w:p w:rsidR="00CF6142" w:rsidRPr="00573756" w:rsidRDefault="00CF6142" w:rsidP="00443FBE">
      <w:pPr>
        <w:jc w:val="center"/>
        <w:rPr>
          <w:rStyle w:val="a4"/>
          <w:rFonts w:ascii="Times New Roman" w:hAnsi="Times New Roman" w:cs="Times New Roman"/>
        </w:rPr>
      </w:pPr>
      <w:r w:rsidRPr="00573756">
        <w:rPr>
          <w:rStyle w:val="a4"/>
          <w:rFonts w:ascii="Times New Roman" w:hAnsi="Times New Roman" w:cs="Times New Roman"/>
        </w:rPr>
        <w:t>The first part has been completed.</w:t>
      </w:r>
      <w:r w:rsidR="008E0501" w:rsidRPr="00573756">
        <w:rPr>
          <w:rStyle w:val="a4"/>
          <w:rFonts w:ascii="Times New Roman" w:hAnsi="Times New Roman" w:cs="Times New Roman"/>
        </w:rPr>
        <w:t xml:space="preserve">  The first part mainly elaborates on the </w:t>
      </w:r>
      <w:r w:rsidR="002D56D3" w:rsidRPr="00573756">
        <w:rPr>
          <w:rStyle w:val="a4"/>
          <w:rFonts w:ascii="Times New Roman" w:hAnsi="Times New Roman" w:cs="Times New Roman"/>
        </w:rPr>
        <w:t>evolutionary process </w:t>
      </w:r>
      <w:r w:rsidR="002A0201" w:rsidRPr="00573756">
        <w:rPr>
          <w:rStyle w:val="a4"/>
          <w:rFonts w:ascii="Times New Roman" w:hAnsi="Times New Roman" w:cs="Times New Roman"/>
        </w:rPr>
        <w:t>of the</w:t>
      </w:r>
      <w:r w:rsidR="008E0501" w:rsidRPr="00573756">
        <w:rPr>
          <w:rStyle w:val="a4"/>
          <w:rFonts w:ascii="Times New Roman" w:hAnsi="Times New Roman" w:cs="Times New Roman"/>
        </w:rPr>
        <w:t xml:space="preserve"> universe</w:t>
      </w:r>
      <w:r w:rsidR="002A0201" w:rsidRPr="00573756">
        <w:rPr>
          <w:rStyle w:val="a4"/>
          <w:rFonts w:ascii="Times New Roman" w:hAnsi="Times New Roman" w:cs="Times New Roman"/>
        </w:rPr>
        <w:t xml:space="preserve">’s </w:t>
      </w:r>
      <w:r w:rsidR="001C2F6D" w:rsidRPr="00573756">
        <w:rPr>
          <w:rStyle w:val="a4"/>
          <w:rFonts w:ascii="Times New Roman" w:hAnsi="Times New Roman" w:cs="Times New Roman"/>
        </w:rPr>
        <w:t xml:space="preserve">law </w:t>
      </w:r>
      <w:r w:rsidR="002B052D" w:rsidRPr="00573756">
        <w:rPr>
          <w:rStyle w:val="a4"/>
          <w:rFonts w:ascii="Times New Roman" w:hAnsi="Times New Roman" w:cs="Times New Roman"/>
        </w:rPr>
        <w:t xml:space="preserve">The second part explores </w:t>
      </w:r>
      <w:r w:rsidR="007A69BC" w:rsidRPr="00573756">
        <w:rPr>
          <w:rStyle w:val="a4"/>
          <w:rFonts w:ascii="Times New Roman" w:hAnsi="Times New Roman" w:cs="Times New Roman"/>
        </w:rPr>
        <w:t xml:space="preserve">the </w:t>
      </w:r>
      <w:r w:rsidR="001B3795" w:rsidRPr="00573756">
        <w:rPr>
          <w:rStyle w:val="a4"/>
          <w:rFonts w:ascii="Times New Roman" w:hAnsi="Times New Roman" w:cs="Times New Roman"/>
        </w:rPr>
        <w:t>law</w:t>
      </w:r>
      <w:r w:rsidR="007A69BC" w:rsidRPr="00573756">
        <w:rPr>
          <w:rStyle w:val="a4"/>
          <w:rFonts w:ascii="Times New Roman" w:hAnsi="Times New Roman" w:cs="Times New Roman"/>
        </w:rPr>
        <w:t xml:space="preserve"> of </w:t>
      </w:r>
      <w:r w:rsidR="007426DF" w:rsidRPr="00573756">
        <w:rPr>
          <w:rStyle w:val="a4"/>
          <w:rFonts w:ascii="Times New Roman" w:hAnsi="Times New Roman" w:cs="Times New Roman"/>
        </w:rPr>
        <w:t>human</w:t>
      </w:r>
      <w:r w:rsidR="007A69BC" w:rsidRPr="00573756">
        <w:rPr>
          <w:rStyle w:val="a4"/>
          <w:rFonts w:ascii="Times New Roman" w:hAnsi="Times New Roman" w:cs="Times New Roman"/>
        </w:rPr>
        <w:t xml:space="preserve"> being</w:t>
      </w:r>
      <w:r w:rsidR="007426DF" w:rsidRPr="00573756">
        <w:rPr>
          <w:rStyle w:val="a4"/>
          <w:rFonts w:ascii="Times New Roman" w:hAnsi="Times New Roman" w:cs="Times New Roman"/>
        </w:rPr>
        <w:t xml:space="preserve"> </w:t>
      </w:r>
      <w:r w:rsidR="00244659" w:rsidRPr="00573756">
        <w:rPr>
          <w:rStyle w:val="a4"/>
          <w:rFonts w:ascii="Times New Roman" w:hAnsi="Times New Roman" w:cs="Times New Roman"/>
        </w:rPr>
        <w:t>Only the first ten chapters of the last chapter are to be published here.</w:t>
      </w:r>
    </w:p>
    <w:p w:rsidR="00CF6142" w:rsidRPr="00573756" w:rsidRDefault="0000231E" w:rsidP="00443FBE">
      <w:pPr>
        <w:jc w:val="center"/>
        <w:rPr>
          <w:rStyle w:val="a4"/>
          <w:rFonts w:ascii="Times New Roman" w:hAnsi="Times New Roman" w:cs="Times New Roman"/>
        </w:rPr>
      </w:pPr>
      <w:r w:rsidRPr="00573756">
        <w:rPr>
          <w:rStyle w:val="a4"/>
          <w:rFonts w:ascii="Times New Roman" w:hAnsi="Times New Roman" w:cs="Times New Roman"/>
        </w:rPr>
        <w:t xml:space="preserve">Explaining the </w:t>
      </w:r>
      <w:r w:rsidR="005E3868" w:rsidRPr="00573756">
        <w:rPr>
          <w:rStyle w:val="a4"/>
          <w:rFonts w:ascii="Times New Roman" w:hAnsi="Times New Roman" w:cs="Times New Roman"/>
        </w:rPr>
        <w:t>generation logic</w:t>
      </w:r>
      <w:r w:rsidRPr="00573756">
        <w:rPr>
          <w:rStyle w:val="a4"/>
          <w:rFonts w:ascii="Times New Roman" w:hAnsi="Times New Roman" w:cs="Times New Roman"/>
        </w:rPr>
        <w:t xml:space="preserve"> of the </w:t>
      </w:r>
      <w:r w:rsidR="00564F3D" w:rsidRPr="00573756">
        <w:rPr>
          <w:rStyle w:val="a4"/>
          <w:rFonts w:ascii="Times New Roman" w:hAnsi="Times New Roman" w:cs="Times New Roman"/>
        </w:rPr>
        <w:t>u</w:t>
      </w:r>
      <w:r w:rsidRPr="00573756">
        <w:rPr>
          <w:rStyle w:val="a4"/>
          <w:rFonts w:ascii="Times New Roman" w:hAnsi="Times New Roman" w:cs="Times New Roman"/>
        </w:rPr>
        <w:t xml:space="preserve">niverse from the </w:t>
      </w:r>
      <w:r w:rsidR="00564F3D" w:rsidRPr="00573756">
        <w:rPr>
          <w:rStyle w:val="a4"/>
          <w:rFonts w:ascii="Times New Roman" w:hAnsi="Times New Roman" w:cs="Times New Roman"/>
        </w:rPr>
        <w:t>v</w:t>
      </w:r>
      <w:r w:rsidRPr="00573756">
        <w:rPr>
          <w:rStyle w:val="a4"/>
          <w:rFonts w:ascii="Times New Roman" w:hAnsi="Times New Roman" w:cs="Times New Roman"/>
        </w:rPr>
        <w:t xml:space="preserve">iewpoint of </w:t>
      </w:r>
      <w:r w:rsidR="0059742D" w:rsidRPr="00573756">
        <w:rPr>
          <w:rStyle w:val="a4"/>
          <w:rFonts w:ascii="Times New Roman" w:hAnsi="Times New Roman" w:cs="Times New Roman"/>
        </w:rPr>
        <w:t>t</w:t>
      </w:r>
      <w:r w:rsidRPr="00573756">
        <w:rPr>
          <w:rStyle w:val="a4"/>
          <w:rFonts w:ascii="Times New Roman" w:hAnsi="Times New Roman" w:cs="Times New Roman"/>
        </w:rPr>
        <w:t>aoism</w:t>
      </w:r>
    </w:p>
    <w:p w:rsidR="00CF6142" w:rsidRPr="00573756" w:rsidRDefault="00F41EA9" w:rsidP="00443FBE">
      <w:pPr>
        <w:jc w:val="center"/>
        <w:rPr>
          <w:rStyle w:val="a4"/>
          <w:rFonts w:ascii="Times New Roman" w:hAnsi="Times New Roman" w:cs="Times New Roman"/>
        </w:rPr>
      </w:pPr>
      <w:r w:rsidRPr="00573756">
        <w:rPr>
          <w:rStyle w:val="a4"/>
          <w:rFonts w:ascii="Times New Roman" w:hAnsi="Times New Roman" w:cs="Times New Roman"/>
        </w:rPr>
        <w:t>Each chapter of the book is divided into three parts.</w:t>
      </w:r>
      <w:r w:rsidR="00FB137B" w:rsidRPr="00573756">
        <w:rPr>
          <w:rStyle w:val="a4"/>
          <w:rFonts w:ascii="Times New Roman" w:hAnsi="Times New Roman" w:cs="Times New Roman"/>
        </w:rPr>
        <w:t xml:space="preserve"> </w:t>
      </w:r>
      <w:r w:rsidR="003E5EF8" w:rsidRPr="00573756">
        <w:rPr>
          <w:rStyle w:val="a4"/>
          <w:rFonts w:ascii="Times New Roman" w:hAnsi="Times New Roman" w:cs="Times New Roman"/>
        </w:rPr>
        <w:t>That is</w:t>
      </w:r>
      <w:r w:rsidR="00FB137B" w:rsidRPr="00573756">
        <w:rPr>
          <w:rStyle w:val="a4"/>
          <w:rFonts w:ascii="Times New Roman" w:hAnsi="Times New Roman" w:cs="Times New Roman"/>
        </w:rPr>
        <w:t xml:space="preserve"> </w:t>
      </w:r>
      <w:r w:rsidR="00C61A88" w:rsidRPr="00573756">
        <w:rPr>
          <w:rStyle w:val="a4"/>
          <w:rFonts w:ascii="Times New Roman" w:hAnsi="Times New Roman" w:cs="Times New Roman"/>
        </w:rPr>
        <w:t>the</w:t>
      </w:r>
      <w:r w:rsidR="00185A65" w:rsidRPr="00573756">
        <w:rPr>
          <w:rStyle w:val="a4"/>
          <w:rFonts w:ascii="Times New Roman" w:hAnsi="Times New Roman" w:cs="Times New Roman"/>
        </w:rPr>
        <w:t> main body</w:t>
      </w:r>
      <w:r w:rsidR="00EF3C6B" w:rsidRPr="00573756">
        <w:rPr>
          <w:rStyle w:val="a4"/>
          <w:rFonts w:ascii="Times New Roman" w:hAnsi="Times New Roman" w:cs="Times New Roman"/>
        </w:rPr>
        <w:t>,</w:t>
      </w:r>
      <w:r w:rsidR="00FB137B" w:rsidRPr="00573756">
        <w:rPr>
          <w:rStyle w:val="a4"/>
          <w:rFonts w:ascii="Times New Roman" w:hAnsi="Times New Roman" w:cs="Times New Roman"/>
        </w:rPr>
        <w:t xml:space="preserve"> </w:t>
      </w:r>
      <w:r w:rsidR="00BD2BEB" w:rsidRPr="00573756">
        <w:rPr>
          <w:rStyle w:val="a4"/>
          <w:rFonts w:ascii="Times New Roman" w:hAnsi="Times New Roman" w:cs="Times New Roman"/>
        </w:rPr>
        <w:t>explain</w:t>
      </w:r>
      <w:r w:rsidR="00FF5604" w:rsidRPr="00573756">
        <w:rPr>
          <w:rStyle w:val="a4"/>
          <w:rFonts w:ascii="Times New Roman" w:hAnsi="Times New Roman" w:cs="Times New Roman"/>
        </w:rPr>
        <w:t xml:space="preserve"> </w:t>
      </w:r>
      <w:r w:rsidR="007B5579" w:rsidRPr="00573756">
        <w:rPr>
          <w:rStyle w:val="a4"/>
          <w:rFonts w:ascii="Times New Roman" w:hAnsi="Times New Roman" w:cs="Times New Roman"/>
        </w:rPr>
        <w:t xml:space="preserve">words </w:t>
      </w:r>
      <w:r w:rsidR="00FB137B" w:rsidRPr="00573756">
        <w:rPr>
          <w:rStyle w:val="a4"/>
          <w:rFonts w:ascii="Times New Roman" w:hAnsi="Times New Roman" w:cs="Times New Roman"/>
        </w:rPr>
        <w:t xml:space="preserve">and </w:t>
      </w:r>
      <w:r w:rsidR="00207210" w:rsidRPr="00573756">
        <w:rPr>
          <w:rStyle w:val="a4"/>
          <w:rFonts w:ascii="Times New Roman" w:hAnsi="Times New Roman" w:cs="Times New Roman"/>
        </w:rPr>
        <w:t>a</w:t>
      </w:r>
      <w:r w:rsidR="00CB0D39" w:rsidRPr="00573756">
        <w:rPr>
          <w:rStyle w:val="a4"/>
          <w:rFonts w:ascii="Times New Roman" w:hAnsi="Times New Roman" w:cs="Times New Roman"/>
        </w:rPr>
        <w:t xml:space="preserve">nnotation </w:t>
      </w:r>
      <w:r w:rsidR="00A96DC6" w:rsidRPr="00573756">
        <w:rPr>
          <w:rStyle w:val="a4"/>
          <w:rFonts w:ascii="Times New Roman" w:hAnsi="Times New Roman" w:cs="Times New Roman"/>
        </w:rPr>
        <w:t xml:space="preserve">That is to say </w:t>
      </w:r>
      <w:r w:rsidR="00361168" w:rsidRPr="00573756">
        <w:rPr>
          <w:rStyle w:val="a4"/>
          <w:rFonts w:ascii="Times New Roman" w:hAnsi="Times New Roman" w:cs="Times New Roman"/>
        </w:rPr>
        <w:t>The contents of each chapter are e</w:t>
      </w:r>
      <w:r w:rsidR="00B068E3" w:rsidRPr="00573756">
        <w:rPr>
          <w:rStyle w:val="a4"/>
          <w:rFonts w:ascii="Times New Roman" w:hAnsi="Times New Roman" w:cs="Times New Roman"/>
        </w:rPr>
        <w:t>laborated in these three genres simultaneously</w:t>
      </w:r>
    </w:p>
    <w:p w:rsidR="00CF6142" w:rsidRPr="00573756" w:rsidRDefault="00C92A77" w:rsidP="00443FBE">
      <w:pPr>
        <w:jc w:val="center"/>
        <w:rPr>
          <w:rStyle w:val="a4"/>
          <w:rFonts w:ascii="Times New Roman" w:hAnsi="Times New Roman" w:cs="Times New Roman"/>
        </w:rPr>
      </w:pPr>
      <w:r w:rsidRPr="00573756">
        <w:rPr>
          <w:rStyle w:val="a4"/>
          <w:rFonts w:ascii="Times New Roman" w:hAnsi="Times New Roman" w:cs="Times New Roman"/>
        </w:rPr>
        <w:t xml:space="preserve">The elaboration of the three genres constitutes a </w:t>
      </w:r>
      <w:r w:rsidR="00712968" w:rsidRPr="00573756">
        <w:rPr>
          <w:rStyle w:val="a4"/>
          <w:rFonts w:ascii="Times New Roman" w:hAnsi="Times New Roman" w:cs="Times New Roman"/>
        </w:rPr>
        <w:t>organic unity</w:t>
      </w:r>
      <w:r w:rsidR="000B71B7" w:rsidRPr="00573756">
        <w:rPr>
          <w:rStyle w:val="a4"/>
          <w:rFonts w:ascii="Times New Roman" w:hAnsi="Times New Roman" w:cs="Times New Roman"/>
        </w:rPr>
        <w:t>’s</w:t>
      </w:r>
      <w:r w:rsidR="00712968" w:rsidRPr="00573756">
        <w:rPr>
          <w:rStyle w:val="a4"/>
          <w:rFonts w:ascii="Times New Roman" w:hAnsi="Times New Roman" w:cs="Times New Roman"/>
        </w:rPr>
        <w:t xml:space="preserve"> </w:t>
      </w:r>
      <w:r w:rsidRPr="00573756">
        <w:rPr>
          <w:rStyle w:val="a4"/>
          <w:rFonts w:ascii="Times New Roman" w:hAnsi="Times New Roman" w:cs="Times New Roman"/>
        </w:rPr>
        <w:t>gradual explanation of th</w:t>
      </w:r>
      <w:r w:rsidR="00050D95" w:rsidRPr="00573756">
        <w:rPr>
          <w:rStyle w:val="a4"/>
          <w:rFonts w:ascii="Times New Roman" w:hAnsi="Times New Roman" w:cs="Times New Roman"/>
        </w:rPr>
        <w:t>is</w:t>
      </w:r>
      <w:r w:rsidRPr="00573756">
        <w:rPr>
          <w:rStyle w:val="a4"/>
          <w:rFonts w:ascii="Times New Roman" w:hAnsi="Times New Roman" w:cs="Times New Roman"/>
        </w:rPr>
        <w:t xml:space="preserve"> content from shallow to deep.</w:t>
      </w:r>
      <w:r w:rsidR="00D21C5D" w:rsidRPr="00573756">
        <w:rPr>
          <w:rStyle w:val="a4"/>
          <w:rFonts w:ascii="Times New Roman" w:hAnsi="Times New Roman" w:cs="Times New Roman"/>
        </w:rPr>
        <w:t xml:space="preserve"> In the </w:t>
      </w:r>
      <w:r w:rsidR="00476248" w:rsidRPr="00573756">
        <w:rPr>
          <w:rStyle w:val="a4"/>
          <w:rFonts w:ascii="Times New Roman" w:hAnsi="Times New Roman" w:cs="Times New Roman"/>
        </w:rPr>
        <w:t>explaining</w:t>
      </w:r>
      <w:r w:rsidR="00D21C5D" w:rsidRPr="00573756">
        <w:rPr>
          <w:rStyle w:val="a4"/>
          <w:rFonts w:ascii="Times New Roman" w:hAnsi="Times New Roman" w:cs="Times New Roman"/>
        </w:rPr>
        <w:t xml:space="preserve"> we </w:t>
      </w:r>
      <w:r w:rsidR="00FE26A4" w:rsidRPr="00573756">
        <w:rPr>
          <w:rStyle w:val="a4"/>
          <w:rFonts w:ascii="Times New Roman" w:hAnsi="Times New Roman" w:cs="Times New Roman"/>
        </w:rPr>
        <w:t xml:space="preserve">take </w:t>
      </w:r>
      <w:r w:rsidR="00D21C5D" w:rsidRPr="00573756">
        <w:rPr>
          <w:rStyle w:val="a4"/>
          <w:rFonts w:ascii="Times New Roman" w:hAnsi="Times New Roman" w:cs="Times New Roman"/>
        </w:rPr>
        <w:t>the language form that is easy to understand as far as possible.</w:t>
      </w:r>
      <w:r w:rsidR="000812C0" w:rsidRPr="00573756">
        <w:rPr>
          <w:rStyle w:val="a4"/>
          <w:rFonts w:ascii="Times New Roman" w:hAnsi="Times New Roman" w:cs="Times New Roman"/>
        </w:rPr>
        <w:t xml:space="preserve"> </w:t>
      </w:r>
      <w:r w:rsidR="004C3077" w:rsidRPr="00573756">
        <w:rPr>
          <w:rStyle w:val="a4"/>
          <w:rFonts w:ascii="Times New Roman" w:hAnsi="Times New Roman" w:cs="Times New Roman"/>
        </w:rPr>
        <w:t xml:space="preserve">The </w:t>
      </w:r>
      <w:r w:rsidR="00A66CE7" w:rsidRPr="00573756">
        <w:rPr>
          <w:rStyle w:val="a4"/>
          <w:rFonts w:ascii="Times New Roman" w:hAnsi="Times New Roman" w:cs="Times New Roman"/>
        </w:rPr>
        <w:t xml:space="preserve">annotation </w:t>
      </w:r>
      <w:r w:rsidR="000812C0" w:rsidRPr="00573756">
        <w:rPr>
          <w:rStyle w:val="a4"/>
          <w:rFonts w:ascii="Times New Roman" w:hAnsi="Times New Roman" w:cs="Times New Roman"/>
        </w:rPr>
        <w:t>is a more strict logical argumentation or in-depth discussion of the relevant content or viewpoints elaborated on the basis of interpretation</w:t>
      </w:r>
    </w:p>
    <w:p w:rsidR="00054030" w:rsidRPr="00573756" w:rsidRDefault="00405C1C" w:rsidP="00443FBE">
      <w:pPr>
        <w:jc w:val="center"/>
        <w:rPr>
          <w:rStyle w:val="a4"/>
          <w:rFonts w:ascii="Times New Roman" w:hAnsi="Times New Roman" w:cs="Times New Roman"/>
        </w:rPr>
      </w:pPr>
      <w:r w:rsidRPr="00573756">
        <w:rPr>
          <w:rStyle w:val="a4"/>
          <w:rFonts w:ascii="Times New Roman" w:hAnsi="Times New Roman" w:cs="Times New Roman"/>
        </w:rPr>
        <w:br/>
      </w:r>
      <w:r w:rsidRPr="00573756">
        <w:rPr>
          <w:rFonts w:ascii="Times New Roman" w:hAnsi="Times New Roman" w:cs="Times New Roman"/>
          <w:color w:val="333333"/>
          <w:sz w:val="26"/>
          <w:szCs w:val="26"/>
          <w:shd w:val="clear" w:color="auto" w:fill="EEEEEE"/>
        </w:rPr>
        <w:t xml:space="preserve">　　</w:t>
      </w:r>
      <w:r w:rsidRPr="00573756">
        <w:rPr>
          <w:rStyle w:val="a4"/>
          <w:rFonts w:ascii="Times New Roman" w:hAnsi="Times New Roman" w:cs="Times New Roman"/>
        </w:rPr>
        <w:t>作者确信这是一种相对正确的认识宇宙的角度，尽管文章可能还存在着论述或逻辑论证上的若干瑕疵，但作者坚信这种认识宇宙认识世界的角度将对科学研究、宗教研究、玄学研究都有很强的启示意义，也应对人们的世界观会有深刻的影响。</w:t>
      </w:r>
    </w:p>
    <w:p w:rsidR="006759D4" w:rsidRPr="00573756" w:rsidRDefault="006759D4" w:rsidP="00443FBE">
      <w:pPr>
        <w:jc w:val="center"/>
        <w:rPr>
          <w:rStyle w:val="a4"/>
          <w:rFonts w:ascii="Times New Roman" w:hAnsi="Times New Roman" w:cs="Times New Roman"/>
        </w:rPr>
      </w:pPr>
      <w:r w:rsidRPr="00573756">
        <w:rPr>
          <w:rStyle w:val="a4"/>
          <w:rFonts w:ascii="Times New Roman" w:hAnsi="Times New Roman" w:cs="Times New Roman"/>
        </w:rPr>
        <w:t>The author is convinced that this is a relatively correct view of the universe.</w:t>
      </w:r>
      <w:r w:rsidR="00056B3D" w:rsidRPr="00573756">
        <w:rPr>
          <w:rStyle w:val="a4"/>
          <w:rFonts w:ascii="Times New Roman" w:hAnsi="Times New Roman" w:cs="Times New Roman"/>
        </w:rPr>
        <w:t xml:space="preserve"> Although the article may still have some defects in argument or logical argument.</w:t>
      </w:r>
      <w:r w:rsidR="0044321A" w:rsidRPr="00573756">
        <w:rPr>
          <w:rStyle w:val="a4"/>
          <w:rFonts w:ascii="Times New Roman" w:hAnsi="Times New Roman" w:cs="Times New Roman"/>
        </w:rPr>
        <w:t xml:space="preserve"> But the author firmly believes that this perspective of understanding the universe and the world will have a strong enlightenment </w:t>
      </w:r>
      <w:r w:rsidR="00CE1E76" w:rsidRPr="00573756">
        <w:rPr>
          <w:rStyle w:val="a4"/>
          <w:rFonts w:ascii="Times New Roman" w:hAnsi="Times New Roman" w:cs="Times New Roman"/>
        </w:rPr>
        <w:t xml:space="preserve">significance </w:t>
      </w:r>
      <w:r w:rsidR="0044321A" w:rsidRPr="00573756">
        <w:rPr>
          <w:rStyle w:val="a4"/>
          <w:rFonts w:ascii="Times New Roman" w:hAnsi="Times New Roman" w:cs="Times New Roman"/>
        </w:rPr>
        <w:t>on scientific research, rel</w:t>
      </w:r>
      <w:r w:rsidR="00D0205B" w:rsidRPr="00573756">
        <w:rPr>
          <w:rStyle w:val="a4"/>
          <w:rFonts w:ascii="Times New Roman" w:hAnsi="Times New Roman" w:cs="Times New Roman"/>
        </w:rPr>
        <w:t>igious research and metaphysics,</w:t>
      </w:r>
      <w:r w:rsidR="00D5719C" w:rsidRPr="00573756">
        <w:rPr>
          <w:rStyle w:val="a4"/>
          <w:rFonts w:ascii="Times New Roman" w:hAnsi="Times New Roman" w:cs="Times New Roman"/>
        </w:rPr>
        <w:t xml:space="preserve"> It should also have a profound impact on people's world outlook.</w:t>
      </w:r>
    </w:p>
    <w:p w:rsidR="00405C1C" w:rsidRPr="00573756" w:rsidRDefault="00405C1C">
      <w:pPr>
        <w:rPr>
          <w:rFonts w:ascii="Times New Roman" w:hAnsi="Times New Roman" w:cs="Times New Roman"/>
          <w:color w:val="333333"/>
          <w:sz w:val="26"/>
          <w:szCs w:val="26"/>
          <w:shd w:val="clear" w:color="auto" w:fill="EEEEEE"/>
        </w:rPr>
      </w:pPr>
    </w:p>
    <w:p w:rsidR="00531883" w:rsidRPr="00573756" w:rsidRDefault="002B5DCC">
      <w:pPr>
        <w:rPr>
          <w:rStyle w:val="a5"/>
          <w:rFonts w:ascii="Times New Roman" w:hAnsi="Times New Roman" w:cs="Times New Roman"/>
        </w:rPr>
      </w:pPr>
      <w:r w:rsidRPr="00573756">
        <w:rPr>
          <w:rStyle w:val="a5"/>
          <w:rFonts w:ascii="Times New Roman" w:hAnsi="Times New Roman" w:cs="Times New Roman"/>
        </w:rPr>
        <w:t>章一</w:t>
      </w:r>
      <w:r w:rsidRPr="00573756">
        <w:rPr>
          <w:rStyle w:val="a5"/>
          <w:rFonts w:ascii="Times New Roman" w:hAnsi="Times New Roman" w:cs="Times New Roman"/>
        </w:rPr>
        <w:br/>
      </w:r>
      <w:r w:rsidRPr="00573756">
        <w:rPr>
          <w:rStyle w:val="a5"/>
          <w:rFonts w:ascii="Times New Roman" w:hAnsi="Times New Roman" w:cs="Times New Roman"/>
        </w:rPr>
        <w:t xml:space="preserve">　　【主文】宇宙万物，千奇百怪；世间学说，繁复冗杂。然而，万物归本，即是空无；万法归一，就是道法。空无，其数为零，清净无用；道法，其数为一，作用无穷。零为本，一为用，不相悖；用生于本，本证于用，相辅相成。是故，零不异于一，一不异于零，空无之本与道法之用乃是同出而异名，统称自然。自然者，本来如斯也。</w:t>
      </w:r>
    </w:p>
    <w:p w:rsidR="00555993" w:rsidRPr="00573756" w:rsidRDefault="00531883">
      <w:pPr>
        <w:rPr>
          <w:rStyle w:val="a5"/>
          <w:rFonts w:ascii="Times New Roman" w:hAnsi="Times New Roman" w:cs="Times New Roman"/>
        </w:rPr>
      </w:pPr>
      <w:r w:rsidRPr="00573756">
        <w:rPr>
          <w:rStyle w:val="a5"/>
          <w:rFonts w:ascii="Times New Roman" w:hAnsi="Times New Roman" w:cs="Times New Roman"/>
        </w:rPr>
        <w:t xml:space="preserve">[main body] </w:t>
      </w:r>
      <w:r w:rsidR="00E109B1" w:rsidRPr="00573756">
        <w:rPr>
          <w:rStyle w:val="a5"/>
          <w:rFonts w:ascii="Times New Roman" w:hAnsi="Times New Roman" w:cs="Times New Roman"/>
        </w:rPr>
        <w:t>Everything in the unive</w:t>
      </w:r>
      <w:r w:rsidR="000D1751" w:rsidRPr="00573756">
        <w:rPr>
          <w:rStyle w:val="a5"/>
          <w:rFonts w:ascii="Times New Roman" w:hAnsi="Times New Roman" w:cs="Times New Roman"/>
        </w:rPr>
        <w:t>r</w:t>
      </w:r>
      <w:r w:rsidR="00E109B1" w:rsidRPr="00573756">
        <w:rPr>
          <w:rStyle w:val="a5"/>
          <w:rFonts w:ascii="Times New Roman" w:hAnsi="Times New Roman" w:cs="Times New Roman"/>
        </w:rPr>
        <w:t>se was</w:t>
      </w:r>
      <w:r w:rsidR="006D53E6" w:rsidRPr="00573756">
        <w:rPr>
          <w:rStyle w:val="a5"/>
          <w:rFonts w:ascii="Times New Roman" w:hAnsi="Times New Roman" w:cs="Times New Roman"/>
        </w:rPr>
        <w:t xml:space="preserve"> an infinite variety of fantastic phenomena</w:t>
      </w:r>
      <w:r w:rsidR="005B0846" w:rsidRPr="00573756">
        <w:rPr>
          <w:rStyle w:val="a5"/>
          <w:rFonts w:ascii="Times New Roman" w:hAnsi="Times New Roman" w:cs="Times New Roman"/>
        </w:rPr>
        <w:t xml:space="preserve"> The </w:t>
      </w:r>
      <w:r w:rsidR="00FB0699" w:rsidRPr="00573756">
        <w:rPr>
          <w:rStyle w:val="a5"/>
          <w:rFonts w:ascii="Times New Roman" w:hAnsi="Times New Roman" w:cs="Times New Roman"/>
        </w:rPr>
        <w:t>t</w:t>
      </w:r>
      <w:r w:rsidR="005B0846" w:rsidRPr="00573756">
        <w:rPr>
          <w:rStyle w:val="a5"/>
          <w:rFonts w:ascii="Times New Roman" w:hAnsi="Times New Roman" w:cs="Times New Roman"/>
        </w:rPr>
        <w:t>heory</w:t>
      </w:r>
      <w:r w:rsidR="00FB0699" w:rsidRPr="00573756">
        <w:rPr>
          <w:rStyle w:val="a5"/>
          <w:rFonts w:ascii="Times New Roman" w:hAnsi="Times New Roman" w:cs="Times New Roman"/>
        </w:rPr>
        <w:t>s</w:t>
      </w:r>
      <w:r w:rsidR="005B0846" w:rsidRPr="00573756">
        <w:rPr>
          <w:rStyle w:val="a5"/>
          <w:rFonts w:ascii="Times New Roman" w:hAnsi="Times New Roman" w:cs="Times New Roman"/>
        </w:rPr>
        <w:t xml:space="preserve"> </w:t>
      </w:r>
      <w:r w:rsidR="007857A4" w:rsidRPr="00573756">
        <w:rPr>
          <w:rStyle w:val="a5"/>
          <w:rFonts w:ascii="Times New Roman" w:hAnsi="Times New Roman" w:cs="Times New Roman"/>
        </w:rPr>
        <w:t>on</w:t>
      </w:r>
      <w:r w:rsidR="005B0846" w:rsidRPr="00573756">
        <w:rPr>
          <w:rStyle w:val="a5"/>
          <w:rFonts w:ascii="Times New Roman" w:hAnsi="Times New Roman" w:cs="Times New Roman"/>
        </w:rPr>
        <w:t xml:space="preserve"> the </w:t>
      </w:r>
      <w:r w:rsidR="00882E04" w:rsidRPr="00573756">
        <w:rPr>
          <w:rStyle w:val="a5"/>
          <w:rFonts w:ascii="Times New Roman" w:hAnsi="Times New Roman" w:cs="Times New Roman"/>
        </w:rPr>
        <w:t>w</w:t>
      </w:r>
      <w:r w:rsidR="005B0846" w:rsidRPr="00573756">
        <w:rPr>
          <w:rStyle w:val="a5"/>
          <w:rFonts w:ascii="Times New Roman" w:hAnsi="Times New Roman" w:cs="Times New Roman"/>
        </w:rPr>
        <w:t>orld</w:t>
      </w:r>
      <w:r w:rsidR="005A1B8F" w:rsidRPr="00573756">
        <w:rPr>
          <w:rStyle w:val="a5"/>
          <w:rFonts w:ascii="Times New Roman" w:hAnsi="Times New Roman" w:cs="Times New Roman"/>
        </w:rPr>
        <w:t xml:space="preserve"> is many and diverse</w:t>
      </w:r>
      <w:r w:rsidR="00917254" w:rsidRPr="00573756">
        <w:rPr>
          <w:rStyle w:val="a5"/>
          <w:rFonts w:ascii="Times New Roman" w:hAnsi="Times New Roman" w:cs="Times New Roman"/>
        </w:rPr>
        <w:t xml:space="preserve"> Ho</w:t>
      </w:r>
      <w:r w:rsidR="004B5E8B" w:rsidRPr="00573756">
        <w:rPr>
          <w:rStyle w:val="a5"/>
          <w:rFonts w:ascii="Times New Roman" w:hAnsi="Times New Roman" w:cs="Times New Roman"/>
        </w:rPr>
        <w:t>w</w:t>
      </w:r>
      <w:r w:rsidR="00917254" w:rsidRPr="00573756">
        <w:rPr>
          <w:rStyle w:val="a5"/>
          <w:rFonts w:ascii="Times New Roman" w:hAnsi="Times New Roman" w:cs="Times New Roman"/>
        </w:rPr>
        <w:t xml:space="preserve">ever </w:t>
      </w:r>
      <w:r w:rsidR="00186CEA" w:rsidRPr="00573756">
        <w:rPr>
          <w:rStyle w:val="a5"/>
          <w:rFonts w:ascii="Times New Roman" w:hAnsi="Times New Roman" w:cs="Times New Roman"/>
        </w:rPr>
        <w:t>a</w:t>
      </w:r>
      <w:r w:rsidR="00CA711D" w:rsidRPr="00573756">
        <w:rPr>
          <w:rStyle w:val="a5"/>
          <w:rFonts w:ascii="Times New Roman" w:hAnsi="Times New Roman" w:cs="Times New Roman"/>
        </w:rPr>
        <w:t>ll things in the final analysis</w:t>
      </w:r>
      <w:r w:rsidR="00292C45" w:rsidRPr="00573756">
        <w:rPr>
          <w:rStyle w:val="a5"/>
          <w:rFonts w:ascii="Times New Roman" w:hAnsi="Times New Roman" w:cs="Times New Roman"/>
        </w:rPr>
        <w:t xml:space="preserve"> </w:t>
      </w:r>
      <w:r w:rsidR="00DB70B4" w:rsidRPr="00573756">
        <w:rPr>
          <w:rStyle w:val="a5"/>
          <w:rFonts w:ascii="Times New Roman" w:hAnsi="Times New Roman" w:cs="Times New Roman"/>
        </w:rPr>
        <w:t>that is</w:t>
      </w:r>
      <w:r w:rsidR="00292C45" w:rsidRPr="00573756">
        <w:rPr>
          <w:rStyle w:val="a5"/>
          <w:rFonts w:ascii="Times New Roman" w:hAnsi="Times New Roman" w:cs="Times New Roman"/>
        </w:rPr>
        <w:t xml:space="preserve"> nothingness</w:t>
      </w:r>
      <w:r w:rsidR="00336E97" w:rsidRPr="00573756">
        <w:rPr>
          <w:rStyle w:val="a5"/>
          <w:rFonts w:ascii="Times New Roman" w:hAnsi="Times New Roman" w:cs="Times New Roman"/>
        </w:rPr>
        <w:t xml:space="preserve"> All the laws</w:t>
      </w:r>
      <w:r w:rsidR="00084337" w:rsidRPr="00573756">
        <w:rPr>
          <w:rStyle w:val="a5"/>
          <w:rFonts w:ascii="Times New Roman" w:hAnsi="Times New Roman" w:cs="Times New Roman"/>
        </w:rPr>
        <w:t xml:space="preserve"> </w:t>
      </w:r>
      <w:r w:rsidR="00336E97" w:rsidRPr="00573756">
        <w:rPr>
          <w:rStyle w:val="a5"/>
          <w:rFonts w:ascii="Times New Roman" w:hAnsi="Times New Roman" w:cs="Times New Roman"/>
        </w:rPr>
        <w:t>grouped</w:t>
      </w:r>
      <w:r w:rsidR="00084337" w:rsidRPr="00573756">
        <w:rPr>
          <w:rStyle w:val="a5"/>
          <w:rFonts w:ascii="Times New Roman" w:hAnsi="Times New Roman" w:cs="Times New Roman"/>
        </w:rPr>
        <w:t xml:space="preserve"> into</w:t>
      </w:r>
      <w:r w:rsidR="00336E97" w:rsidRPr="00573756">
        <w:rPr>
          <w:rStyle w:val="a5"/>
          <w:rFonts w:ascii="Times New Roman" w:hAnsi="Times New Roman" w:cs="Times New Roman"/>
        </w:rPr>
        <w:t xml:space="preserve"> </w:t>
      </w:r>
      <w:r w:rsidR="00AB03EC" w:rsidRPr="00573756">
        <w:rPr>
          <w:rStyle w:val="a5"/>
          <w:rFonts w:ascii="Times New Roman" w:hAnsi="Times New Roman" w:cs="Times New Roman"/>
        </w:rPr>
        <w:t>one</w:t>
      </w:r>
      <w:r w:rsidR="00016977" w:rsidRPr="00573756">
        <w:rPr>
          <w:rStyle w:val="a5"/>
          <w:rFonts w:ascii="Times New Roman" w:hAnsi="Times New Roman" w:cs="Times New Roman"/>
        </w:rPr>
        <w:t xml:space="preserve"> that is </w:t>
      </w:r>
      <w:r w:rsidR="00945171" w:rsidRPr="00573756">
        <w:rPr>
          <w:rStyle w:val="a5"/>
          <w:rFonts w:ascii="Times New Roman" w:hAnsi="Times New Roman" w:cs="Times New Roman"/>
        </w:rPr>
        <w:t xml:space="preserve">the law of Tao </w:t>
      </w:r>
      <w:r w:rsidR="006A1891" w:rsidRPr="00573756">
        <w:rPr>
          <w:rStyle w:val="a5"/>
          <w:rFonts w:ascii="Times New Roman" w:hAnsi="Times New Roman" w:cs="Times New Roman"/>
        </w:rPr>
        <w:t xml:space="preserve">The </w:t>
      </w:r>
      <w:r w:rsidR="0023614A" w:rsidRPr="00573756">
        <w:rPr>
          <w:rStyle w:val="a5"/>
          <w:rFonts w:ascii="Times New Roman" w:hAnsi="Times New Roman" w:cs="Times New Roman"/>
        </w:rPr>
        <w:t xml:space="preserve">number </w:t>
      </w:r>
      <w:r w:rsidR="00BF2F4C" w:rsidRPr="00573756">
        <w:rPr>
          <w:rStyle w:val="a5"/>
          <w:rFonts w:ascii="Times New Roman" w:hAnsi="Times New Roman" w:cs="Times New Roman"/>
        </w:rPr>
        <w:t xml:space="preserve">of nothingness </w:t>
      </w:r>
      <w:r w:rsidR="0023614A" w:rsidRPr="00573756">
        <w:rPr>
          <w:rStyle w:val="a5"/>
          <w:rFonts w:ascii="Times New Roman" w:hAnsi="Times New Roman" w:cs="Times New Roman"/>
        </w:rPr>
        <w:t>is zero</w:t>
      </w:r>
      <w:r w:rsidR="00A83DFB" w:rsidRPr="00573756">
        <w:rPr>
          <w:rStyle w:val="a5"/>
          <w:rFonts w:ascii="Times New Roman" w:hAnsi="Times New Roman" w:cs="Times New Roman"/>
        </w:rPr>
        <w:t xml:space="preserve"> </w:t>
      </w:r>
      <w:r w:rsidR="004411E0" w:rsidRPr="00573756">
        <w:rPr>
          <w:rStyle w:val="a5"/>
          <w:rFonts w:ascii="Times New Roman" w:hAnsi="Times New Roman" w:cs="Times New Roman"/>
        </w:rPr>
        <w:t>it</w:t>
      </w:r>
      <w:r w:rsidR="00526C5B" w:rsidRPr="00573756">
        <w:rPr>
          <w:rStyle w:val="a5"/>
          <w:rFonts w:ascii="Times New Roman" w:hAnsi="Times New Roman" w:cs="Times New Roman"/>
        </w:rPr>
        <w:t>’</w:t>
      </w:r>
      <w:r w:rsidR="004411E0" w:rsidRPr="00573756">
        <w:rPr>
          <w:rStyle w:val="a5"/>
          <w:rFonts w:ascii="Times New Roman" w:hAnsi="Times New Roman" w:cs="Times New Roman"/>
        </w:rPr>
        <w:t>s c</w:t>
      </w:r>
      <w:r w:rsidR="00A83DFB" w:rsidRPr="00573756">
        <w:rPr>
          <w:rStyle w:val="a5"/>
          <w:rFonts w:ascii="Times New Roman" w:hAnsi="Times New Roman" w:cs="Times New Roman"/>
        </w:rPr>
        <w:t xml:space="preserve">lean and </w:t>
      </w:r>
      <w:r w:rsidR="00D6489A" w:rsidRPr="00573756">
        <w:rPr>
          <w:rStyle w:val="a5"/>
          <w:rFonts w:ascii="Times New Roman" w:hAnsi="Times New Roman" w:cs="Times New Roman"/>
        </w:rPr>
        <w:t>functionless</w:t>
      </w:r>
      <w:r w:rsidR="00BB2655" w:rsidRPr="00573756">
        <w:rPr>
          <w:rStyle w:val="a5"/>
          <w:rFonts w:ascii="Times New Roman" w:hAnsi="Times New Roman" w:cs="Times New Roman"/>
        </w:rPr>
        <w:t xml:space="preserve"> </w:t>
      </w:r>
      <w:r w:rsidR="00B13ACE" w:rsidRPr="00573756">
        <w:rPr>
          <w:rStyle w:val="a5"/>
          <w:rFonts w:ascii="Times New Roman" w:hAnsi="Times New Roman" w:cs="Times New Roman"/>
        </w:rPr>
        <w:t>The law of Tao</w:t>
      </w:r>
      <w:r w:rsidR="00E6725D" w:rsidRPr="00573756">
        <w:rPr>
          <w:rStyle w:val="a5"/>
          <w:rFonts w:ascii="Times New Roman" w:hAnsi="Times New Roman" w:cs="Times New Roman"/>
        </w:rPr>
        <w:t>’s number</w:t>
      </w:r>
      <w:r w:rsidR="00687C0F" w:rsidRPr="00573756">
        <w:rPr>
          <w:rStyle w:val="a5"/>
          <w:rFonts w:ascii="Times New Roman" w:hAnsi="Times New Roman" w:cs="Times New Roman"/>
        </w:rPr>
        <w:t xml:space="preserve"> is</w:t>
      </w:r>
      <w:r w:rsidR="002907EA" w:rsidRPr="00573756">
        <w:rPr>
          <w:rStyle w:val="a5"/>
          <w:rFonts w:ascii="Times New Roman" w:hAnsi="Times New Roman" w:cs="Times New Roman"/>
        </w:rPr>
        <w:t xml:space="preserve"> one</w:t>
      </w:r>
      <w:r w:rsidR="00AA6813" w:rsidRPr="00573756">
        <w:rPr>
          <w:rStyle w:val="a5"/>
          <w:rFonts w:ascii="Times New Roman" w:hAnsi="Times New Roman" w:cs="Times New Roman"/>
        </w:rPr>
        <w:t xml:space="preserve"> </w:t>
      </w:r>
      <w:r w:rsidR="004833BA" w:rsidRPr="00573756">
        <w:rPr>
          <w:rStyle w:val="a5"/>
          <w:rFonts w:ascii="Times New Roman" w:hAnsi="Times New Roman" w:cs="Times New Roman"/>
        </w:rPr>
        <w:t xml:space="preserve">its </w:t>
      </w:r>
      <w:r w:rsidR="00EC1FAE" w:rsidRPr="00573756">
        <w:rPr>
          <w:rStyle w:val="a5"/>
          <w:rFonts w:ascii="Times New Roman" w:hAnsi="Times New Roman" w:cs="Times New Roman"/>
        </w:rPr>
        <w:t>usefulness are infinite</w:t>
      </w:r>
      <w:r w:rsidR="00F612C5" w:rsidRPr="00573756">
        <w:rPr>
          <w:rStyle w:val="a5"/>
          <w:rFonts w:ascii="Times New Roman" w:hAnsi="Times New Roman" w:cs="Times New Roman"/>
        </w:rPr>
        <w:t xml:space="preserve"> Zero </w:t>
      </w:r>
      <w:r w:rsidR="00B077BC" w:rsidRPr="00573756">
        <w:rPr>
          <w:rStyle w:val="a5"/>
          <w:rFonts w:ascii="Times New Roman" w:hAnsi="Times New Roman" w:cs="Times New Roman"/>
        </w:rPr>
        <w:t>as the foundation</w:t>
      </w:r>
      <w:r w:rsidR="00BC0B05" w:rsidRPr="00573756">
        <w:rPr>
          <w:rStyle w:val="a5"/>
          <w:rFonts w:ascii="Times New Roman" w:hAnsi="Times New Roman" w:cs="Times New Roman"/>
        </w:rPr>
        <w:t xml:space="preserve"> One </w:t>
      </w:r>
      <w:r w:rsidR="00BC0B05" w:rsidRPr="00573756">
        <w:rPr>
          <w:rStyle w:val="a5"/>
          <w:rFonts w:ascii="Times New Roman" w:hAnsi="Times New Roman" w:cs="Times New Roman"/>
        </w:rPr>
        <w:lastRenderedPageBreak/>
        <w:t>as the</w:t>
      </w:r>
      <w:r w:rsidR="00006DCD" w:rsidRPr="00573756">
        <w:rPr>
          <w:rStyle w:val="a5"/>
          <w:rFonts w:ascii="Times New Roman" w:hAnsi="Times New Roman" w:cs="Times New Roman"/>
        </w:rPr>
        <w:t xml:space="preserve"> usefulness</w:t>
      </w:r>
      <w:r w:rsidR="003E24EF" w:rsidRPr="00573756">
        <w:rPr>
          <w:rStyle w:val="a5"/>
          <w:rFonts w:ascii="Times New Roman" w:hAnsi="Times New Roman" w:cs="Times New Roman"/>
        </w:rPr>
        <w:t xml:space="preserve"> There is no incompatible</w:t>
      </w:r>
      <w:r w:rsidR="004A37BB" w:rsidRPr="00573756">
        <w:rPr>
          <w:rStyle w:val="a5"/>
          <w:rFonts w:ascii="Times New Roman" w:hAnsi="Times New Roman" w:cs="Times New Roman"/>
        </w:rPr>
        <w:t xml:space="preserve"> The usefulness </w:t>
      </w:r>
      <w:r w:rsidR="00690690" w:rsidRPr="00573756">
        <w:rPr>
          <w:rStyle w:val="a5"/>
          <w:rFonts w:ascii="Times New Roman" w:hAnsi="Times New Roman" w:cs="Times New Roman"/>
        </w:rPr>
        <w:t>formed</w:t>
      </w:r>
      <w:r w:rsidR="004A37BB" w:rsidRPr="00573756">
        <w:rPr>
          <w:rStyle w:val="a5"/>
          <w:rFonts w:ascii="Times New Roman" w:hAnsi="Times New Roman" w:cs="Times New Roman"/>
        </w:rPr>
        <w:t xml:space="preserve"> </w:t>
      </w:r>
      <w:r w:rsidR="00B44830" w:rsidRPr="00573756">
        <w:rPr>
          <w:rStyle w:val="a5"/>
          <w:rFonts w:ascii="Times New Roman" w:hAnsi="Times New Roman" w:cs="Times New Roman"/>
        </w:rPr>
        <w:t>foundation</w:t>
      </w:r>
      <w:r w:rsidR="00DF2EC8" w:rsidRPr="00573756">
        <w:rPr>
          <w:rStyle w:val="a5"/>
          <w:rFonts w:ascii="Times New Roman" w:hAnsi="Times New Roman" w:cs="Times New Roman"/>
        </w:rPr>
        <w:t xml:space="preserve"> </w:t>
      </w:r>
      <w:r w:rsidR="00FD5B0D" w:rsidRPr="00573756">
        <w:rPr>
          <w:rStyle w:val="a5"/>
          <w:rFonts w:ascii="Times New Roman" w:hAnsi="Times New Roman" w:cs="Times New Roman"/>
        </w:rPr>
        <w:t xml:space="preserve">The </w:t>
      </w:r>
      <w:r w:rsidR="00F95BBC" w:rsidRPr="00573756">
        <w:rPr>
          <w:rStyle w:val="a5"/>
          <w:rFonts w:ascii="Times New Roman" w:hAnsi="Times New Roman" w:cs="Times New Roman"/>
        </w:rPr>
        <w:t xml:space="preserve">foundation </w:t>
      </w:r>
      <w:r w:rsidR="00FD5B0D" w:rsidRPr="00573756">
        <w:rPr>
          <w:rStyle w:val="a5"/>
          <w:rFonts w:ascii="Times New Roman" w:hAnsi="Times New Roman" w:cs="Times New Roman"/>
        </w:rPr>
        <w:t>were interpreted by usefulness</w:t>
      </w:r>
      <w:r w:rsidR="00620DB5" w:rsidRPr="00573756">
        <w:rPr>
          <w:rStyle w:val="a5"/>
          <w:rFonts w:ascii="Times New Roman" w:hAnsi="Times New Roman" w:cs="Times New Roman"/>
        </w:rPr>
        <w:t xml:space="preserve"> </w:t>
      </w:r>
      <w:r w:rsidR="00142ED5" w:rsidRPr="00573756">
        <w:rPr>
          <w:rStyle w:val="a5"/>
          <w:rFonts w:ascii="Times New Roman" w:hAnsi="Times New Roman" w:cs="Times New Roman"/>
        </w:rPr>
        <w:t xml:space="preserve">There is </w:t>
      </w:r>
      <w:r w:rsidR="00620DB5" w:rsidRPr="00573756">
        <w:rPr>
          <w:rStyle w:val="a5"/>
          <w:rFonts w:ascii="Times New Roman" w:hAnsi="Times New Roman" w:cs="Times New Roman"/>
        </w:rPr>
        <w:t>exist side by side and play a part together</w:t>
      </w:r>
      <w:r w:rsidR="008F70C5" w:rsidRPr="00573756">
        <w:rPr>
          <w:rStyle w:val="a5"/>
          <w:rFonts w:ascii="Times New Roman" w:hAnsi="Times New Roman" w:cs="Times New Roman"/>
        </w:rPr>
        <w:t xml:space="preserve"> Hereat</w:t>
      </w:r>
      <w:r w:rsidR="00F82FEF" w:rsidRPr="00573756">
        <w:rPr>
          <w:rStyle w:val="a5"/>
          <w:rFonts w:ascii="Times New Roman" w:hAnsi="Times New Roman" w:cs="Times New Roman"/>
        </w:rPr>
        <w:t xml:space="preserve"> </w:t>
      </w:r>
      <w:r w:rsidR="00214E73" w:rsidRPr="00573756">
        <w:rPr>
          <w:rStyle w:val="a5"/>
          <w:rFonts w:ascii="Times New Roman" w:hAnsi="Times New Roman" w:cs="Times New Roman"/>
        </w:rPr>
        <w:t>The z</w:t>
      </w:r>
      <w:r w:rsidR="00F82FEF" w:rsidRPr="00573756">
        <w:rPr>
          <w:rStyle w:val="a5"/>
          <w:rFonts w:ascii="Times New Roman" w:hAnsi="Times New Roman" w:cs="Times New Roman"/>
        </w:rPr>
        <w:t>ero is no different than one</w:t>
      </w:r>
      <w:r w:rsidR="00200F4D" w:rsidRPr="00573756">
        <w:rPr>
          <w:rStyle w:val="a5"/>
          <w:rFonts w:ascii="Times New Roman" w:hAnsi="Times New Roman" w:cs="Times New Roman"/>
        </w:rPr>
        <w:t xml:space="preserve"> The one is no different than zero</w:t>
      </w:r>
      <w:r w:rsidR="00E8096B" w:rsidRPr="00573756">
        <w:rPr>
          <w:rStyle w:val="a5"/>
          <w:rFonts w:ascii="Times New Roman" w:hAnsi="Times New Roman" w:cs="Times New Roman"/>
        </w:rPr>
        <w:t xml:space="preserve"> </w:t>
      </w:r>
      <w:r w:rsidR="002F54D1" w:rsidRPr="00573756">
        <w:rPr>
          <w:rStyle w:val="a5"/>
          <w:rFonts w:ascii="Times New Roman" w:hAnsi="Times New Roman" w:cs="Times New Roman"/>
        </w:rPr>
        <w:t xml:space="preserve">The origin of </w:t>
      </w:r>
      <w:r w:rsidR="004D40C0" w:rsidRPr="00573756">
        <w:rPr>
          <w:rStyle w:val="a5"/>
          <w:rFonts w:ascii="Times New Roman" w:hAnsi="Times New Roman" w:cs="Times New Roman"/>
        </w:rPr>
        <w:t> fundamental </w:t>
      </w:r>
      <w:r w:rsidR="00E8096B" w:rsidRPr="00573756">
        <w:rPr>
          <w:rStyle w:val="a5"/>
          <w:rFonts w:ascii="Times New Roman" w:hAnsi="Times New Roman" w:cs="Times New Roman"/>
        </w:rPr>
        <w:t>nothingness</w:t>
      </w:r>
      <w:r w:rsidR="002F54D1" w:rsidRPr="00573756">
        <w:rPr>
          <w:rStyle w:val="a5"/>
          <w:rFonts w:ascii="Times New Roman" w:hAnsi="Times New Roman" w:cs="Times New Roman"/>
        </w:rPr>
        <w:t xml:space="preserve"> and the </w:t>
      </w:r>
      <w:r w:rsidR="00A87A23" w:rsidRPr="00573756">
        <w:rPr>
          <w:rStyle w:val="a5"/>
          <w:rFonts w:ascii="Times New Roman" w:hAnsi="Times New Roman" w:cs="Times New Roman"/>
        </w:rPr>
        <w:t xml:space="preserve">usefulness </w:t>
      </w:r>
      <w:r w:rsidR="002F54D1" w:rsidRPr="00573756">
        <w:rPr>
          <w:rStyle w:val="a5"/>
          <w:rFonts w:ascii="Times New Roman" w:hAnsi="Times New Roman" w:cs="Times New Roman"/>
        </w:rPr>
        <w:t>of Tao a</w:t>
      </w:r>
      <w:r w:rsidR="009553AF" w:rsidRPr="00573756">
        <w:rPr>
          <w:rStyle w:val="a5"/>
          <w:rFonts w:ascii="Times New Roman" w:hAnsi="Times New Roman" w:cs="Times New Roman"/>
        </w:rPr>
        <w:t>re the same but different names</w:t>
      </w:r>
      <w:r w:rsidR="004469E6" w:rsidRPr="00573756">
        <w:rPr>
          <w:rStyle w:val="a5"/>
          <w:rFonts w:ascii="Times New Roman" w:hAnsi="Times New Roman" w:cs="Times New Roman"/>
        </w:rPr>
        <w:t xml:space="preserve"> Collectively called nature</w:t>
      </w:r>
      <w:r w:rsidR="003A4C66" w:rsidRPr="00573756">
        <w:rPr>
          <w:rStyle w:val="a5"/>
          <w:rFonts w:ascii="Times New Roman" w:hAnsi="Times New Roman" w:cs="Times New Roman"/>
        </w:rPr>
        <w:t xml:space="preserve"> The nature</w:t>
      </w:r>
      <w:r w:rsidR="0011717B" w:rsidRPr="00573756">
        <w:rPr>
          <w:rStyle w:val="a5"/>
          <w:rFonts w:ascii="Times New Roman" w:hAnsi="Times New Roman" w:cs="Times New Roman"/>
        </w:rPr>
        <w:t xml:space="preserve"> just that is</w:t>
      </w:r>
      <w:r w:rsidR="002B5DCC" w:rsidRPr="00573756">
        <w:rPr>
          <w:rStyle w:val="a5"/>
          <w:rFonts w:ascii="Times New Roman" w:hAnsi="Times New Roman" w:cs="Times New Roman"/>
        </w:rPr>
        <w:br/>
      </w:r>
      <w:r w:rsidR="002B5DCC" w:rsidRPr="00573756">
        <w:rPr>
          <w:rFonts w:ascii="Times New Roman" w:hAnsi="Times New Roman" w:cs="Times New Roman"/>
          <w:color w:val="333333"/>
          <w:sz w:val="26"/>
          <w:szCs w:val="26"/>
          <w:shd w:val="clear" w:color="auto" w:fill="EEEEEE"/>
        </w:rPr>
        <w:t xml:space="preserve">　　</w:t>
      </w:r>
      <w:r w:rsidR="002B5DCC" w:rsidRPr="00573756">
        <w:rPr>
          <w:rStyle w:val="a5"/>
          <w:rFonts w:ascii="Times New Roman" w:hAnsi="Times New Roman" w:cs="Times New Roman"/>
        </w:rPr>
        <w:t>【解文】宇宙中，有各种各样的事物现象，人世间，有各种各样的理论学说。事物现象与理论学说之间的关系是这样的：事物现象是各种理论学说的物质基础，各种理论学说其实都是人们通过观察剖析各种事物现象而发展起来的；反过来，各种理论学说的旨趣都在于挖掘各种事物现象背后隐藏的规律法则，而正是这些规律法则制约着各种事物现象的形成与发展。</w:t>
      </w:r>
    </w:p>
    <w:p w:rsidR="00DA757A" w:rsidRPr="00573756" w:rsidRDefault="00555993">
      <w:pPr>
        <w:rPr>
          <w:rStyle w:val="a5"/>
          <w:rFonts w:ascii="Times New Roman" w:hAnsi="Times New Roman" w:cs="Times New Roman"/>
        </w:rPr>
      </w:pPr>
      <w:r w:rsidRPr="00573756">
        <w:rPr>
          <w:rStyle w:val="a5"/>
          <w:rFonts w:ascii="Times New Roman" w:hAnsi="Times New Roman" w:cs="Times New Roman"/>
        </w:rPr>
        <w:t>[</w:t>
      </w:r>
      <w:r w:rsidR="00757AC3" w:rsidRPr="00573756">
        <w:rPr>
          <w:rStyle w:val="a5"/>
          <w:rFonts w:ascii="Times New Roman" w:hAnsi="Times New Roman" w:cs="Times New Roman"/>
        </w:rPr>
        <w:t>explain words</w:t>
      </w:r>
      <w:r w:rsidRPr="00573756">
        <w:rPr>
          <w:rStyle w:val="a5"/>
          <w:rFonts w:ascii="Times New Roman" w:hAnsi="Times New Roman" w:cs="Times New Roman"/>
        </w:rPr>
        <w:t>]</w:t>
      </w:r>
      <w:r w:rsidR="003B32E6" w:rsidRPr="00573756">
        <w:rPr>
          <w:rStyle w:val="a5"/>
          <w:rFonts w:ascii="Times New Roman" w:hAnsi="Times New Roman" w:cs="Times New Roman"/>
        </w:rPr>
        <w:t xml:space="preserve"> There are all kinds of phenomena in the universe.</w:t>
      </w:r>
      <w:r w:rsidR="00776D94" w:rsidRPr="00573756">
        <w:rPr>
          <w:rStyle w:val="a5"/>
          <w:rFonts w:ascii="Times New Roman" w:hAnsi="Times New Roman" w:cs="Times New Roman"/>
        </w:rPr>
        <w:t xml:space="preserve"> There are all kinds of theories in the world.</w:t>
      </w:r>
      <w:r w:rsidR="00477C1F" w:rsidRPr="00573756">
        <w:rPr>
          <w:rStyle w:val="a5"/>
          <w:rFonts w:ascii="Times New Roman" w:hAnsi="Times New Roman" w:cs="Times New Roman"/>
        </w:rPr>
        <w:t xml:space="preserve"> The relationship between phenomena of t</w:t>
      </w:r>
      <w:r w:rsidR="002A528C" w:rsidRPr="00573756">
        <w:rPr>
          <w:rStyle w:val="a5"/>
          <w:rFonts w:ascii="Times New Roman" w:hAnsi="Times New Roman" w:cs="Times New Roman"/>
        </w:rPr>
        <w:t>hings and theories is like this:</w:t>
      </w:r>
      <w:r w:rsidR="00C17882" w:rsidRPr="00573756">
        <w:rPr>
          <w:rStyle w:val="a5"/>
          <w:rFonts w:ascii="Times New Roman" w:hAnsi="Times New Roman" w:cs="Times New Roman"/>
        </w:rPr>
        <w:t xml:space="preserve"> Phenomena of things are the material basis of various theories</w:t>
      </w:r>
      <w:r w:rsidR="00E4284C" w:rsidRPr="00573756">
        <w:rPr>
          <w:rStyle w:val="a5"/>
          <w:rFonts w:ascii="Times New Roman" w:hAnsi="Times New Roman" w:cs="Times New Roman"/>
        </w:rPr>
        <w:t xml:space="preserve"> In fact, all kinds of theories </w:t>
      </w:r>
      <w:r w:rsidR="009526A7" w:rsidRPr="00573756">
        <w:rPr>
          <w:rStyle w:val="a5"/>
          <w:rFonts w:ascii="Times New Roman" w:hAnsi="Times New Roman" w:cs="Times New Roman"/>
        </w:rPr>
        <w:t>was</w:t>
      </w:r>
      <w:r w:rsidR="006C19CA" w:rsidRPr="00573756">
        <w:rPr>
          <w:rStyle w:val="a5"/>
          <w:rFonts w:ascii="Times New Roman" w:hAnsi="Times New Roman" w:cs="Times New Roman"/>
        </w:rPr>
        <w:t xml:space="preserve"> </w:t>
      </w:r>
      <w:r w:rsidR="00E4284C" w:rsidRPr="00573756">
        <w:rPr>
          <w:rStyle w:val="a5"/>
          <w:rFonts w:ascii="Times New Roman" w:hAnsi="Times New Roman" w:cs="Times New Roman"/>
        </w:rPr>
        <w:t>developed by people through observation and analysis of various phenomena.</w:t>
      </w:r>
      <w:r w:rsidR="005B4FA5" w:rsidRPr="00573756">
        <w:rPr>
          <w:rStyle w:val="a5"/>
          <w:rFonts w:ascii="Times New Roman" w:hAnsi="Times New Roman" w:cs="Times New Roman"/>
        </w:rPr>
        <w:t xml:space="preserve"> </w:t>
      </w:r>
      <w:r w:rsidR="00503978" w:rsidRPr="00573756">
        <w:rPr>
          <w:rStyle w:val="a5"/>
          <w:rFonts w:ascii="Times New Roman" w:hAnsi="Times New Roman" w:cs="Times New Roman"/>
        </w:rPr>
        <w:t>C</w:t>
      </w:r>
      <w:r w:rsidR="005B4FA5" w:rsidRPr="00573756">
        <w:rPr>
          <w:rStyle w:val="a5"/>
          <w:rFonts w:ascii="Times New Roman" w:hAnsi="Times New Roman" w:cs="Times New Roman"/>
        </w:rPr>
        <w:t>onversely</w:t>
      </w:r>
      <w:r w:rsidR="00503978" w:rsidRPr="00573756">
        <w:rPr>
          <w:rStyle w:val="a5"/>
          <w:rFonts w:ascii="Times New Roman" w:hAnsi="Times New Roman" w:cs="Times New Roman"/>
        </w:rPr>
        <w:t xml:space="preserve"> The purport of all kinds of theories lies in excavating the hidden rules and </w:t>
      </w:r>
      <w:r w:rsidR="009A4C37" w:rsidRPr="00573756">
        <w:rPr>
          <w:rStyle w:val="a5"/>
          <w:rFonts w:ascii="Times New Roman" w:hAnsi="Times New Roman" w:cs="Times New Roman"/>
        </w:rPr>
        <w:t>laws</w:t>
      </w:r>
      <w:r w:rsidR="00503978" w:rsidRPr="00573756">
        <w:rPr>
          <w:rStyle w:val="a5"/>
          <w:rFonts w:ascii="Times New Roman" w:hAnsi="Times New Roman" w:cs="Times New Roman"/>
        </w:rPr>
        <w:t xml:space="preserve"> behind all kinds of phenomena.</w:t>
      </w:r>
      <w:r w:rsidR="007E4E70" w:rsidRPr="00573756">
        <w:rPr>
          <w:rStyle w:val="a5"/>
          <w:rFonts w:ascii="Times New Roman" w:hAnsi="Times New Roman" w:cs="Times New Roman"/>
        </w:rPr>
        <w:t xml:space="preserve"> It is these laws that restrict the formation and development of various phenomena.</w:t>
      </w:r>
      <w:r w:rsidR="002B5DCC" w:rsidRPr="00573756">
        <w:rPr>
          <w:rStyle w:val="a5"/>
          <w:rFonts w:ascii="Times New Roman" w:hAnsi="Times New Roman" w:cs="Times New Roman"/>
        </w:rPr>
        <w:br/>
      </w:r>
      <w:r w:rsidR="002B5DCC" w:rsidRPr="00573756">
        <w:rPr>
          <w:rStyle w:val="a5"/>
          <w:rFonts w:ascii="Times New Roman" w:hAnsi="Times New Roman" w:cs="Times New Roman"/>
        </w:rPr>
        <w:t xml:space="preserve">　　宇宙中的各种事物现象，究其根源，道家认为是</w:t>
      </w:r>
      <w:r w:rsidR="002B5DCC" w:rsidRPr="00573756">
        <w:rPr>
          <w:rStyle w:val="a5"/>
          <w:rFonts w:ascii="Times New Roman" w:hAnsi="Times New Roman" w:cs="Times New Roman"/>
        </w:rPr>
        <w:t>“</w:t>
      </w:r>
      <w:r w:rsidR="002B5DCC" w:rsidRPr="00573756">
        <w:rPr>
          <w:rStyle w:val="a5"/>
          <w:rFonts w:ascii="Times New Roman" w:hAnsi="Times New Roman" w:cs="Times New Roman"/>
        </w:rPr>
        <w:t>无</w:t>
      </w:r>
      <w:r w:rsidR="002B5DCC" w:rsidRPr="00573756">
        <w:rPr>
          <w:rStyle w:val="a5"/>
          <w:rFonts w:ascii="Times New Roman" w:hAnsi="Times New Roman" w:cs="Times New Roman"/>
        </w:rPr>
        <w:t>”</w:t>
      </w:r>
      <w:r w:rsidR="002B5DCC" w:rsidRPr="00573756">
        <w:rPr>
          <w:rStyle w:val="a5"/>
          <w:rFonts w:ascii="Times New Roman" w:hAnsi="Times New Roman" w:cs="Times New Roman"/>
        </w:rPr>
        <w:t>，佛家认为是</w:t>
      </w:r>
      <w:r w:rsidR="002B5DCC" w:rsidRPr="00573756">
        <w:rPr>
          <w:rStyle w:val="a5"/>
          <w:rFonts w:ascii="Times New Roman" w:hAnsi="Times New Roman" w:cs="Times New Roman"/>
        </w:rPr>
        <w:t>“</w:t>
      </w:r>
      <w:r w:rsidR="002B5DCC" w:rsidRPr="00573756">
        <w:rPr>
          <w:rStyle w:val="a5"/>
          <w:rFonts w:ascii="Times New Roman" w:hAnsi="Times New Roman" w:cs="Times New Roman"/>
        </w:rPr>
        <w:t>空</w:t>
      </w:r>
      <w:r w:rsidR="002B5DCC" w:rsidRPr="00573756">
        <w:rPr>
          <w:rStyle w:val="a5"/>
          <w:rFonts w:ascii="Times New Roman" w:hAnsi="Times New Roman" w:cs="Times New Roman"/>
        </w:rPr>
        <w:t>”</w:t>
      </w:r>
      <w:r w:rsidR="002B5DCC" w:rsidRPr="00573756">
        <w:rPr>
          <w:rStyle w:val="a5"/>
          <w:rFonts w:ascii="Times New Roman" w:hAnsi="Times New Roman" w:cs="Times New Roman"/>
        </w:rPr>
        <w:t>，本文统称其为</w:t>
      </w:r>
      <w:r w:rsidR="002B5DCC" w:rsidRPr="00573756">
        <w:rPr>
          <w:rStyle w:val="a5"/>
          <w:rFonts w:ascii="Times New Roman" w:hAnsi="Times New Roman" w:cs="Times New Roman"/>
        </w:rPr>
        <w:t>“</w:t>
      </w:r>
      <w:r w:rsidR="002B5DCC" w:rsidRPr="00573756">
        <w:rPr>
          <w:rStyle w:val="a5"/>
          <w:rFonts w:ascii="Times New Roman" w:hAnsi="Times New Roman" w:cs="Times New Roman"/>
        </w:rPr>
        <w:t>空无</w:t>
      </w:r>
      <w:r w:rsidR="002B5DCC" w:rsidRPr="00573756">
        <w:rPr>
          <w:rStyle w:val="a5"/>
          <w:rFonts w:ascii="Times New Roman" w:hAnsi="Times New Roman" w:cs="Times New Roman"/>
        </w:rPr>
        <w:t>”</w:t>
      </w:r>
      <w:r w:rsidR="002B5DCC" w:rsidRPr="00573756">
        <w:rPr>
          <w:rStyle w:val="a5"/>
          <w:rFonts w:ascii="Times New Roman" w:hAnsi="Times New Roman" w:cs="Times New Roman"/>
        </w:rPr>
        <w:t>。</w:t>
      </w:r>
      <w:r w:rsidR="002B5DCC" w:rsidRPr="00573756">
        <w:rPr>
          <w:rStyle w:val="a5"/>
          <w:rFonts w:ascii="Times New Roman" w:hAnsi="Times New Roman" w:cs="Times New Roman"/>
        </w:rPr>
        <w:t>“</w:t>
      </w:r>
      <w:r w:rsidR="002B5DCC" w:rsidRPr="00573756">
        <w:rPr>
          <w:rStyle w:val="a5"/>
          <w:rFonts w:ascii="Times New Roman" w:hAnsi="Times New Roman" w:cs="Times New Roman"/>
        </w:rPr>
        <w:t>空无</w:t>
      </w:r>
      <w:r w:rsidR="002B5DCC" w:rsidRPr="00573756">
        <w:rPr>
          <w:rStyle w:val="a5"/>
          <w:rFonts w:ascii="Times New Roman" w:hAnsi="Times New Roman" w:cs="Times New Roman"/>
        </w:rPr>
        <w:t>”</w:t>
      </w:r>
      <w:r w:rsidR="002B5DCC" w:rsidRPr="00573756">
        <w:rPr>
          <w:rStyle w:val="a5"/>
          <w:rFonts w:ascii="Times New Roman" w:hAnsi="Times New Roman" w:cs="Times New Roman"/>
        </w:rPr>
        <w:t>是一切事物现象的本体，也是一切事物现象的终究根源。那么，这种所谓的</w:t>
      </w:r>
      <w:r w:rsidR="002B5DCC" w:rsidRPr="00573756">
        <w:rPr>
          <w:rStyle w:val="a5"/>
          <w:rFonts w:ascii="Times New Roman" w:hAnsi="Times New Roman" w:cs="Times New Roman"/>
        </w:rPr>
        <w:t>“</w:t>
      </w:r>
      <w:r w:rsidR="002B5DCC" w:rsidRPr="00573756">
        <w:rPr>
          <w:rStyle w:val="a5"/>
          <w:rFonts w:ascii="Times New Roman" w:hAnsi="Times New Roman" w:cs="Times New Roman"/>
        </w:rPr>
        <w:t>空无</w:t>
      </w:r>
      <w:r w:rsidR="002B5DCC" w:rsidRPr="00573756">
        <w:rPr>
          <w:rStyle w:val="a5"/>
          <w:rFonts w:ascii="Times New Roman" w:hAnsi="Times New Roman" w:cs="Times New Roman"/>
        </w:rPr>
        <w:t>”</w:t>
      </w:r>
      <w:r w:rsidR="002B5DCC" w:rsidRPr="00573756">
        <w:rPr>
          <w:rStyle w:val="a5"/>
          <w:rFonts w:ascii="Times New Roman" w:hAnsi="Times New Roman" w:cs="Times New Roman"/>
        </w:rPr>
        <w:t>为何能演变出宇宙中的各种事物现象呢？这就涉及到一切规律法则的根本，也就是所谓的</w:t>
      </w:r>
      <w:r w:rsidR="002B5DCC" w:rsidRPr="00573756">
        <w:rPr>
          <w:rStyle w:val="a5"/>
          <w:rFonts w:ascii="Times New Roman" w:hAnsi="Times New Roman" w:cs="Times New Roman"/>
        </w:rPr>
        <w:t>“</w:t>
      </w:r>
      <w:r w:rsidR="002B5DCC" w:rsidRPr="00573756">
        <w:rPr>
          <w:rStyle w:val="a5"/>
          <w:rFonts w:ascii="Times New Roman" w:hAnsi="Times New Roman" w:cs="Times New Roman"/>
        </w:rPr>
        <w:t>道</w:t>
      </w:r>
      <w:r w:rsidR="002B5DCC" w:rsidRPr="00573756">
        <w:rPr>
          <w:rStyle w:val="a5"/>
          <w:rFonts w:ascii="Times New Roman" w:hAnsi="Times New Roman" w:cs="Times New Roman"/>
        </w:rPr>
        <w:t>”</w:t>
      </w:r>
      <w:r w:rsidR="002B5DCC" w:rsidRPr="00573756">
        <w:rPr>
          <w:rStyle w:val="a5"/>
          <w:rFonts w:ascii="Times New Roman" w:hAnsi="Times New Roman" w:cs="Times New Roman"/>
        </w:rPr>
        <w:t>或</w:t>
      </w:r>
      <w:r w:rsidR="002B5DCC" w:rsidRPr="00573756">
        <w:rPr>
          <w:rStyle w:val="a5"/>
          <w:rFonts w:ascii="Times New Roman" w:hAnsi="Times New Roman" w:cs="Times New Roman"/>
        </w:rPr>
        <w:t>“</w:t>
      </w:r>
      <w:r w:rsidR="002B5DCC" w:rsidRPr="00573756">
        <w:rPr>
          <w:rStyle w:val="a5"/>
          <w:rFonts w:ascii="Times New Roman" w:hAnsi="Times New Roman" w:cs="Times New Roman"/>
        </w:rPr>
        <w:t>道法</w:t>
      </w:r>
      <w:r w:rsidR="002B5DCC" w:rsidRPr="00573756">
        <w:rPr>
          <w:rStyle w:val="a5"/>
          <w:rFonts w:ascii="Times New Roman" w:hAnsi="Times New Roman" w:cs="Times New Roman"/>
        </w:rPr>
        <w:t>”</w:t>
      </w:r>
      <w:r w:rsidR="002B5DCC" w:rsidRPr="00573756">
        <w:rPr>
          <w:rStyle w:val="a5"/>
          <w:rFonts w:ascii="Times New Roman" w:hAnsi="Times New Roman" w:cs="Times New Roman"/>
        </w:rPr>
        <w:t>的作用了。具体来说，宇宙中各种事物现象受各种具体不同的规律法则的制约，然而，各种具体不同的规律法则其实也是根源于一个普遍的规律法则，这个普遍的规律法则被称呼为</w:t>
      </w:r>
      <w:r w:rsidR="002B5DCC" w:rsidRPr="00573756">
        <w:rPr>
          <w:rStyle w:val="a5"/>
          <w:rFonts w:ascii="Times New Roman" w:hAnsi="Times New Roman" w:cs="Times New Roman"/>
        </w:rPr>
        <w:t>“</w:t>
      </w:r>
      <w:r w:rsidR="002B5DCC" w:rsidRPr="00573756">
        <w:rPr>
          <w:rStyle w:val="a5"/>
          <w:rFonts w:ascii="Times New Roman" w:hAnsi="Times New Roman" w:cs="Times New Roman"/>
        </w:rPr>
        <w:t>道</w:t>
      </w:r>
      <w:r w:rsidR="002B5DCC" w:rsidRPr="00573756">
        <w:rPr>
          <w:rStyle w:val="a5"/>
          <w:rFonts w:ascii="Times New Roman" w:hAnsi="Times New Roman" w:cs="Times New Roman"/>
        </w:rPr>
        <w:t>”</w:t>
      </w:r>
      <w:r w:rsidR="002B5DCC" w:rsidRPr="00573756">
        <w:rPr>
          <w:rStyle w:val="a5"/>
          <w:rFonts w:ascii="Times New Roman" w:hAnsi="Times New Roman" w:cs="Times New Roman"/>
        </w:rPr>
        <w:t>或</w:t>
      </w:r>
      <w:r w:rsidR="002B5DCC" w:rsidRPr="00573756">
        <w:rPr>
          <w:rStyle w:val="a5"/>
          <w:rFonts w:ascii="Times New Roman" w:hAnsi="Times New Roman" w:cs="Times New Roman"/>
        </w:rPr>
        <w:t>“</w:t>
      </w:r>
      <w:r w:rsidR="002B5DCC" w:rsidRPr="00573756">
        <w:rPr>
          <w:rStyle w:val="a5"/>
          <w:rFonts w:ascii="Times New Roman" w:hAnsi="Times New Roman" w:cs="Times New Roman"/>
        </w:rPr>
        <w:t>道法</w:t>
      </w:r>
      <w:r w:rsidR="002B5DCC" w:rsidRPr="00573756">
        <w:rPr>
          <w:rStyle w:val="a5"/>
          <w:rFonts w:ascii="Times New Roman" w:hAnsi="Times New Roman" w:cs="Times New Roman"/>
        </w:rPr>
        <w:t>”</w:t>
      </w:r>
      <w:r w:rsidR="002B5DCC" w:rsidRPr="00573756">
        <w:rPr>
          <w:rStyle w:val="a5"/>
          <w:rFonts w:ascii="Times New Roman" w:hAnsi="Times New Roman" w:cs="Times New Roman"/>
        </w:rPr>
        <w:t>。也即是说，</w:t>
      </w:r>
      <w:r w:rsidR="002B5DCC" w:rsidRPr="00573756">
        <w:rPr>
          <w:rStyle w:val="a5"/>
          <w:rFonts w:ascii="Times New Roman" w:hAnsi="Times New Roman" w:cs="Times New Roman"/>
        </w:rPr>
        <w:t>“</w:t>
      </w:r>
      <w:r w:rsidR="002B5DCC" w:rsidRPr="00573756">
        <w:rPr>
          <w:rStyle w:val="a5"/>
          <w:rFonts w:ascii="Times New Roman" w:hAnsi="Times New Roman" w:cs="Times New Roman"/>
        </w:rPr>
        <w:t>空无</w:t>
      </w:r>
      <w:r w:rsidR="002B5DCC" w:rsidRPr="00573756">
        <w:rPr>
          <w:rStyle w:val="a5"/>
          <w:rFonts w:ascii="Times New Roman" w:hAnsi="Times New Roman" w:cs="Times New Roman"/>
        </w:rPr>
        <w:t>”</w:t>
      </w:r>
      <w:r w:rsidR="002B5DCC" w:rsidRPr="00573756">
        <w:rPr>
          <w:rStyle w:val="a5"/>
          <w:rFonts w:ascii="Times New Roman" w:hAnsi="Times New Roman" w:cs="Times New Roman"/>
        </w:rPr>
        <w:t>之所以能演变出宇宙中的各种事物现象乃是因为</w:t>
      </w:r>
      <w:r w:rsidR="002B5DCC" w:rsidRPr="00573756">
        <w:rPr>
          <w:rStyle w:val="a5"/>
          <w:rFonts w:ascii="Times New Roman" w:hAnsi="Times New Roman" w:cs="Times New Roman"/>
        </w:rPr>
        <w:t>“</w:t>
      </w:r>
      <w:r w:rsidR="002B5DCC" w:rsidRPr="00573756">
        <w:rPr>
          <w:rStyle w:val="a5"/>
          <w:rFonts w:ascii="Times New Roman" w:hAnsi="Times New Roman" w:cs="Times New Roman"/>
        </w:rPr>
        <w:t>道</w:t>
      </w:r>
      <w:r w:rsidR="002B5DCC" w:rsidRPr="00573756">
        <w:rPr>
          <w:rStyle w:val="a5"/>
          <w:rFonts w:ascii="Times New Roman" w:hAnsi="Times New Roman" w:cs="Times New Roman"/>
        </w:rPr>
        <w:t>”</w:t>
      </w:r>
      <w:r w:rsidR="002B5DCC" w:rsidRPr="00573756">
        <w:rPr>
          <w:rStyle w:val="a5"/>
          <w:rFonts w:ascii="Times New Roman" w:hAnsi="Times New Roman" w:cs="Times New Roman"/>
        </w:rPr>
        <w:t>或</w:t>
      </w:r>
      <w:r w:rsidR="002B5DCC" w:rsidRPr="00573756">
        <w:rPr>
          <w:rStyle w:val="a5"/>
          <w:rFonts w:ascii="Times New Roman" w:hAnsi="Times New Roman" w:cs="Times New Roman"/>
        </w:rPr>
        <w:t>“</w:t>
      </w:r>
      <w:r w:rsidR="002B5DCC" w:rsidRPr="00573756">
        <w:rPr>
          <w:rStyle w:val="a5"/>
          <w:rFonts w:ascii="Times New Roman" w:hAnsi="Times New Roman" w:cs="Times New Roman"/>
        </w:rPr>
        <w:t>道法</w:t>
      </w:r>
      <w:r w:rsidR="002B5DCC" w:rsidRPr="00573756">
        <w:rPr>
          <w:rStyle w:val="a5"/>
          <w:rFonts w:ascii="Times New Roman" w:hAnsi="Times New Roman" w:cs="Times New Roman"/>
        </w:rPr>
        <w:t>”</w:t>
      </w:r>
      <w:r w:rsidR="002B5DCC" w:rsidRPr="00573756">
        <w:rPr>
          <w:rStyle w:val="a5"/>
          <w:rFonts w:ascii="Times New Roman" w:hAnsi="Times New Roman" w:cs="Times New Roman"/>
        </w:rPr>
        <w:t>的作用。</w:t>
      </w:r>
    </w:p>
    <w:p w:rsidR="002F7663" w:rsidRPr="00573756" w:rsidRDefault="005A39C6" w:rsidP="0072288C">
      <w:pPr>
        <w:ind w:leftChars="50" w:left="210" w:hangingChars="50" w:hanging="105"/>
        <w:rPr>
          <w:rStyle w:val="a5"/>
          <w:rFonts w:ascii="Times New Roman" w:hAnsi="Times New Roman" w:cs="Times New Roman"/>
        </w:rPr>
      </w:pPr>
      <w:r w:rsidRPr="00573756">
        <w:rPr>
          <w:rStyle w:val="a5"/>
          <w:rFonts w:ascii="Times New Roman" w:hAnsi="Times New Roman" w:cs="Times New Roman"/>
        </w:rPr>
        <w:t>T</w:t>
      </w:r>
      <w:r w:rsidR="00464D57" w:rsidRPr="00573756">
        <w:rPr>
          <w:rStyle w:val="a5"/>
          <w:rFonts w:ascii="Times New Roman" w:hAnsi="Times New Roman" w:cs="Times New Roman"/>
        </w:rPr>
        <w:t xml:space="preserve">race </w:t>
      </w:r>
      <w:r w:rsidR="00EF57EF" w:rsidRPr="00573756">
        <w:rPr>
          <w:rStyle w:val="a5"/>
          <w:rFonts w:ascii="Times New Roman" w:hAnsi="Times New Roman" w:cs="Times New Roman"/>
        </w:rPr>
        <w:t>a</w:t>
      </w:r>
      <w:r w:rsidR="00464D57" w:rsidRPr="00573756">
        <w:rPr>
          <w:rStyle w:val="a5"/>
          <w:rFonts w:ascii="Times New Roman" w:hAnsi="Times New Roman" w:cs="Times New Roman"/>
        </w:rPr>
        <w:t>ll kinds of phenomena in the universe to its source</w:t>
      </w:r>
      <w:r w:rsidR="00A07243" w:rsidRPr="00573756">
        <w:rPr>
          <w:rStyle w:val="a5"/>
          <w:rFonts w:ascii="Times New Roman" w:hAnsi="Times New Roman" w:cs="Times New Roman"/>
        </w:rPr>
        <w:t xml:space="preserve"> Taoism think </w:t>
      </w:r>
      <w:r w:rsidR="00E0596C" w:rsidRPr="00573756">
        <w:rPr>
          <w:rStyle w:val="a5"/>
          <w:rFonts w:ascii="Times New Roman" w:hAnsi="Times New Roman" w:cs="Times New Roman"/>
        </w:rPr>
        <w:t xml:space="preserve">that is </w:t>
      </w:r>
      <w:r w:rsidR="00A07243" w:rsidRPr="00573756">
        <w:rPr>
          <w:rStyle w:val="a5"/>
          <w:rFonts w:ascii="Times New Roman" w:hAnsi="Times New Roman" w:cs="Times New Roman"/>
        </w:rPr>
        <w:t>"nothing</w:t>
      </w:r>
      <w:r w:rsidR="00CC6242" w:rsidRPr="00573756">
        <w:rPr>
          <w:rStyle w:val="a5"/>
          <w:rFonts w:ascii="Times New Roman" w:hAnsi="Times New Roman" w:cs="Times New Roman"/>
        </w:rPr>
        <w:t>ness</w:t>
      </w:r>
      <w:r w:rsidR="00A07243" w:rsidRPr="00573756">
        <w:rPr>
          <w:rStyle w:val="a5"/>
          <w:rFonts w:ascii="Times New Roman" w:hAnsi="Times New Roman" w:cs="Times New Roman"/>
        </w:rPr>
        <w:t xml:space="preserve">" Buddhism </w:t>
      </w:r>
      <w:r w:rsidR="00DF553F" w:rsidRPr="00573756">
        <w:rPr>
          <w:rStyle w:val="a5"/>
          <w:rFonts w:ascii="Times New Roman" w:hAnsi="Times New Roman" w:cs="Times New Roman"/>
        </w:rPr>
        <w:t xml:space="preserve">think </w:t>
      </w:r>
      <w:r w:rsidR="00A07243" w:rsidRPr="00573756">
        <w:rPr>
          <w:rStyle w:val="a5"/>
          <w:rFonts w:ascii="Times New Roman" w:hAnsi="Times New Roman" w:cs="Times New Roman"/>
        </w:rPr>
        <w:t>that</w:t>
      </w:r>
      <w:r w:rsidR="00C91836" w:rsidRPr="00573756">
        <w:rPr>
          <w:rStyle w:val="a5"/>
          <w:rFonts w:ascii="Times New Roman" w:hAnsi="Times New Roman" w:cs="Times New Roman"/>
        </w:rPr>
        <w:t xml:space="preserve"> is</w:t>
      </w:r>
      <w:r w:rsidR="00A07243" w:rsidRPr="00573756">
        <w:rPr>
          <w:rStyle w:val="a5"/>
          <w:rFonts w:ascii="Times New Roman" w:hAnsi="Times New Roman" w:cs="Times New Roman"/>
        </w:rPr>
        <w:t xml:space="preserve"> "emptiness"</w:t>
      </w:r>
      <w:r w:rsidR="00DE1F41" w:rsidRPr="00573756">
        <w:rPr>
          <w:rStyle w:val="a5"/>
          <w:rFonts w:ascii="Times New Roman" w:hAnsi="Times New Roman" w:cs="Times New Roman"/>
        </w:rPr>
        <w:t xml:space="preserve"> </w:t>
      </w:r>
      <w:r w:rsidR="00C41DFA" w:rsidRPr="00573756">
        <w:rPr>
          <w:rStyle w:val="a5"/>
          <w:rFonts w:ascii="Times New Roman" w:hAnsi="Times New Roman" w:cs="Times New Roman"/>
        </w:rPr>
        <w:t>This article are collectively called </w:t>
      </w:r>
      <w:r w:rsidR="00DE1F41" w:rsidRPr="00573756">
        <w:rPr>
          <w:rStyle w:val="a5"/>
          <w:rFonts w:ascii="Times New Roman" w:hAnsi="Times New Roman" w:cs="Times New Roman"/>
        </w:rPr>
        <w:t>it "emptiness"</w:t>
      </w:r>
      <w:r w:rsidR="00807003" w:rsidRPr="00573756">
        <w:rPr>
          <w:rStyle w:val="a5"/>
          <w:rFonts w:ascii="Times New Roman" w:hAnsi="Times New Roman" w:cs="Times New Roman"/>
        </w:rPr>
        <w:t xml:space="preserve"> The t "emptiness" is the essence of all phenomena</w:t>
      </w:r>
      <w:r w:rsidR="002F1715" w:rsidRPr="00573756">
        <w:rPr>
          <w:rStyle w:val="a5"/>
          <w:rFonts w:ascii="Times New Roman" w:hAnsi="Times New Roman" w:cs="Times New Roman"/>
        </w:rPr>
        <w:t xml:space="preserve"> It is also the ultimate source of all phenomena.</w:t>
      </w:r>
      <w:r w:rsidR="00290C19" w:rsidRPr="00573756">
        <w:rPr>
          <w:rStyle w:val="a5"/>
          <w:rFonts w:ascii="Times New Roman" w:hAnsi="Times New Roman" w:cs="Times New Roman"/>
        </w:rPr>
        <w:t xml:space="preserve"> So </w:t>
      </w:r>
      <w:r w:rsidR="00467F43" w:rsidRPr="00573756">
        <w:rPr>
          <w:rStyle w:val="a5"/>
          <w:rFonts w:ascii="Times New Roman" w:hAnsi="Times New Roman" w:cs="Times New Roman"/>
        </w:rPr>
        <w:t xml:space="preserve">Why this so-called "emptiness" </w:t>
      </w:r>
      <w:r w:rsidR="00123DF5" w:rsidRPr="00573756">
        <w:rPr>
          <w:rStyle w:val="a5"/>
          <w:rFonts w:ascii="Times New Roman" w:hAnsi="Times New Roman" w:cs="Times New Roman"/>
        </w:rPr>
        <w:t xml:space="preserve">can </w:t>
      </w:r>
      <w:r w:rsidR="00467F43" w:rsidRPr="00573756">
        <w:rPr>
          <w:rStyle w:val="a5"/>
          <w:rFonts w:ascii="Times New Roman" w:hAnsi="Times New Roman" w:cs="Times New Roman"/>
        </w:rPr>
        <w:t>evolve into various phenomena in the universe?</w:t>
      </w:r>
      <w:r w:rsidR="00350E46" w:rsidRPr="00573756">
        <w:rPr>
          <w:rStyle w:val="a5"/>
          <w:rFonts w:ascii="Times New Roman" w:hAnsi="Times New Roman" w:cs="Times New Roman"/>
        </w:rPr>
        <w:t xml:space="preserve"> This involves the fundamentals of all laws and principles.</w:t>
      </w:r>
      <w:r w:rsidR="003019A7" w:rsidRPr="00573756">
        <w:rPr>
          <w:rStyle w:val="a5"/>
          <w:rFonts w:ascii="Times New Roman" w:hAnsi="Times New Roman" w:cs="Times New Roman"/>
        </w:rPr>
        <w:t xml:space="preserve"> Namely the function of the so-called "Tao" or "</w:t>
      </w:r>
      <w:r w:rsidR="00272690" w:rsidRPr="00573756">
        <w:rPr>
          <w:rStyle w:val="a5"/>
          <w:rFonts w:ascii="Times New Roman" w:hAnsi="Times New Roman" w:cs="Times New Roman"/>
        </w:rPr>
        <w:t xml:space="preserve">law of </w:t>
      </w:r>
      <w:r w:rsidR="003019A7" w:rsidRPr="00573756">
        <w:rPr>
          <w:rStyle w:val="a5"/>
          <w:rFonts w:ascii="Times New Roman" w:hAnsi="Times New Roman" w:cs="Times New Roman"/>
        </w:rPr>
        <w:t>T</w:t>
      </w:r>
      <w:r w:rsidR="00272690" w:rsidRPr="00573756">
        <w:rPr>
          <w:rStyle w:val="a5"/>
          <w:rFonts w:ascii="Times New Roman" w:hAnsi="Times New Roman" w:cs="Times New Roman"/>
        </w:rPr>
        <w:t>ao</w:t>
      </w:r>
      <w:r w:rsidR="003019A7" w:rsidRPr="00573756">
        <w:rPr>
          <w:rStyle w:val="a5"/>
          <w:rFonts w:ascii="Times New Roman" w:hAnsi="Times New Roman" w:cs="Times New Roman"/>
        </w:rPr>
        <w:t>"</w:t>
      </w:r>
      <w:r w:rsidR="00C57A86" w:rsidRPr="00573756">
        <w:rPr>
          <w:rStyle w:val="a5"/>
          <w:rFonts w:ascii="Times New Roman" w:hAnsi="Times New Roman" w:cs="Times New Roman"/>
        </w:rPr>
        <w:t xml:space="preserve"> Specifically,</w:t>
      </w:r>
      <w:r w:rsidR="005C3A87" w:rsidRPr="00573756">
        <w:rPr>
          <w:rStyle w:val="a5"/>
          <w:rFonts w:ascii="Times New Roman" w:hAnsi="Times New Roman" w:cs="Times New Roman"/>
        </w:rPr>
        <w:t xml:space="preserve"> The phenomena of various things in the universe are governed by various laws and regulations.</w:t>
      </w:r>
      <w:r w:rsidR="005D2069" w:rsidRPr="00573756">
        <w:rPr>
          <w:rStyle w:val="a5"/>
          <w:rFonts w:ascii="Times New Roman" w:hAnsi="Times New Roman" w:cs="Times New Roman"/>
        </w:rPr>
        <w:t xml:space="preserve"> However, various specific and different </w:t>
      </w:r>
      <w:r w:rsidR="009A5074" w:rsidRPr="00573756">
        <w:rPr>
          <w:rStyle w:val="a5"/>
          <w:rFonts w:ascii="Times New Roman" w:hAnsi="Times New Roman" w:cs="Times New Roman"/>
        </w:rPr>
        <w:t xml:space="preserve">rules and </w:t>
      </w:r>
      <w:r w:rsidR="005D2069" w:rsidRPr="00573756">
        <w:rPr>
          <w:rStyle w:val="a5"/>
          <w:rFonts w:ascii="Times New Roman" w:hAnsi="Times New Roman" w:cs="Times New Roman"/>
        </w:rPr>
        <w:t>laws are actually rooted in a universal rule</w:t>
      </w:r>
      <w:r w:rsidR="009A5074" w:rsidRPr="00573756">
        <w:rPr>
          <w:rStyle w:val="a5"/>
          <w:rFonts w:ascii="Times New Roman" w:hAnsi="Times New Roman" w:cs="Times New Roman"/>
        </w:rPr>
        <w:t>s</w:t>
      </w:r>
      <w:r w:rsidR="005D2069" w:rsidRPr="00573756">
        <w:rPr>
          <w:rStyle w:val="a5"/>
          <w:rFonts w:ascii="Times New Roman" w:hAnsi="Times New Roman" w:cs="Times New Roman"/>
        </w:rPr>
        <w:t xml:space="preserve"> and law.</w:t>
      </w:r>
      <w:r w:rsidR="002B5DCC" w:rsidRPr="00573756">
        <w:rPr>
          <w:rFonts w:ascii="Times New Roman" w:hAnsi="Times New Roman" w:cs="Times New Roman"/>
          <w:color w:val="333333"/>
          <w:sz w:val="26"/>
          <w:szCs w:val="26"/>
        </w:rPr>
        <w:br/>
      </w:r>
      <w:r w:rsidR="009176A0" w:rsidRPr="00573756">
        <w:rPr>
          <w:rFonts w:ascii="Times New Roman" w:hAnsi="Times New Roman" w:cs="Times New Roman"/>
          <w:color w:val="333333"/>
          <w:sz w:val="26"/>
          <w:szCs w:val="26"/>
          <w:shd w:val="clear" w:color="auto" w:fill="EEEEEE"/>
        </w:rPr>
        <w:t xml:space="preserve">    </w:t>
      </w:r>
      <w:r w:rsidR="002B5DCC" w:rsidRPr="00573756">
        <w:rPr>
          <w:rStyle w:val="a5"/>
          <w:rFonts w:ascii="Times New Roman" w:hAnsi="Times New Roman" w:cs="Times New Roman"/>
        </w:rPr>
        <w:t>那么，</w:t>
      </w:r>
      <w:r w:rsidR="002B5DCC" w:rsidRPr="00573756">
        <w:rPr>
          <w:rStyle w:val="a5"/>
          <w:rFonts w:ascii="Times New Roman" w:hAnsi="Times New Roman" w:cs="Times New Roman"/>
        </w:rPr>
        <w:t>“</w:t>
      </w:r>
      <w:r w:rsidR="002B5DCC" w:rsidRPr="00573756">
        <w:rPr>
          <w:rStyle w:val="a5"/>
          <w:rFonts w:ascii="Times New Roman" w:hAnsi="Times New Roman" w:cs="Times New Roman"/>
        </w:rPr>
        <w:t>空无</w:t>
      </w:r>
      <w:r w:rsidR="002B5DCC" w:rsidRPr="00573756">
        <w:rPr>
          <w:rStyle w:val="a5"/>
          <w:rFonts w:ascii="Times New Roman" w:hAnsi="Times New Roman" w:cs="Times New Roman"/>
        </w:rPr>
        <w:t>”</w:t>
      </w:r>
      <w:r w:rsidR="002B5DCC" w:rsidRPr="00573756">
        <w:rPr>
          <w:rStyle w:val="a5"/>
          <w:rFonts w:ascii="Times New Roman" w:hAnsi="Times New Roman" w:cs="Times New Roman"/>
        </w:rPr>
        <w:t>与</w:t>
      </w:r>
      <w:r w:rsidR="002B5DCC" w:rsidRPr="00573756">
        <w:rPr>
          <w:rStyle w:val="a5"/>
          <w:rFonts w:ascii="Times New Roman" w:hAnsi="Times New Roman" w:cs="Times New Roman"/>
        </w:rPr>
        <w:t>“</w:t>
      </w:r>
      <w:r w:rsidR="002B5DCC" w:rsidRPr="00573756">
        <w:rPr>
          <w:rStyle w:val="a5"/>
          <w:rFonts w:ascii="Times New Roman" w:hAnsi="Times New Roman" w:cs="Times New Roman"/>
        </w:rPr>
        <w:t>道法</w:t>
      </w:r>
      <w:r w:rsidR="002B5DCC" w:rsidRPr="00573756">
        <w:rPr>
          <w:rStyle w:val="a5"/>
          <w:rFonts w:ascii="Times New Roman" w:hAnsi="Times New Roman" w:cs="Times New Roman"/>
        </w:rPr>
        <w:t>”</w:t>
      </w:r>
      <w:r w:rsidR="002B5DCC" w:rsidRPr="00573756">
        <w:rPr>
          <w:rStyle w:val="a5"/>
          <w:rFonts w:ascii="Times New Roman" w:hAnsi="Times New Roman" w:cs="Times New Roman"/>
        </w:rPr>
        <w:t>各自充当什么角色呢？有关这个问题，我们可以用简单的数字来比拟</w:t>
      </w:r>
      <w:r w:rsidR="002B5DCC" w:rsidRPr="00573756">
        <w:rPr>
          <w:rStyle w:val="a5"/>
          <w:rFonts w:ascii="Times New Roman" w:hAnsi="Times New Roman" w:cs="Times New Roman"/>
        </w:rPr>
        <w:t>“</w:t>
      </w:r>
      <w:r w:rsidR="002B5DCC" w:rsidRPr="00573756">
        <w:rPr>
          <w:rStyle w:val="a5"/>
          <w:rFonts w:ascii="Times New Roman" w:hAnsi="Times New Roman" w:cs="Times New Roman"/>
        </w:rPr>
        <w:t>空无</w:t>
      </w:r>
      <w:r w:rsidR="002B5DCC" w:rsidRPr="00573756">
        <w:rPr>
          <w:rStyle w:val="a5"/>
          <w:rFonts w:ascii="Times New Roman" w:hAnsi="Times New Roman" w:cs="Times New Roman"/>
        </w:rPr>
        <w:t>”</w:t>
      </w:r>
      <w:r w:rsidR="002B5DCC" w:rsidRPr="00573756">
        <w:rPr>
          <w:rStyle w:val="a5"/>
          <w:rFonts w:ascii="Times New Roman" w:hAnsi="Times New Roman" w:cs="Times New Roman"/>
        </w:rPr>
        <w:t>与</w:t>
      </w:r>
      <w:r w:rsidR="002B5DCC" w:rsidRPr="00573756">
        <w:rPr>
          <w:rStyle w:val="a5"/>
          <w:rFonts w:ascii="Times New Roman" w:hAnsi="Times New Roman" w:cs="Times New Roman"/>
        </w:rPr>
        <w:t>“</w:t>
      </w:r>
      <w:r w:rsidR="002B5DCC" w:rsidRPr="00573756">
        <w:rPr>
          <w:rStyle w:val="a5"/>
          <w:rFonts w:ascii="Times New Roman" w:hAnsi="Times New Roman" w:cs="Times New Roman"/>
        </w:rPr>
        <w:t>道法</w:t>
      </w:r>
      <w:r w:rsidR="002B5DCC" w:rsidRPr="00573756">
        <w:rPr>
          <w:rStyle w:val="a5"/>
          <w:rFonts w:ascii="Times New Roman" w:hAnsi="Times New Roman" w:cs="Times New Roman"/>
        </w:rPr>
        <w:t>”</w:t>
      </w:r>
      <w:r w:rsidR="002B5DCC" w:rsidRPr="00573756">
        <w:rPr>
          <w:rStyle w:val="a5"/>
          <w:rFonts w:ascii="Times New Roman" w:hAnsi="Times New Roman" w:cs="Times New Roman"/>
        </w:rPr>
        <w:t>概念而进行阐述，也就是说，</w:t>
      </w:r>
      <w:r w:rsidR="002B5DCC" w:rsidRPr="00573756">
        <w:rPr>
          <w:rStyle w:val="a5"/>
          <w:rFonts w:ascii="Times New Roman" w:hAnsi="Times New Roman" w:cs="Times New Roman"/>
        </w:rPr>
        <w:t>“</w:t>
      </w:r>
      <w:r w:rsidR="002B5DCC" w:rsidRPr="00573756">
        <w:rPr>
          <w:rStyle w:val="a5"/>
          <w:rFonts w:ascii="Times New Roman" w:hAnsi="Times New Roman" w:cs="Times New Roman"/>
        </w:rPr>
        <w:t>空无</w:t>
      </w:r>
      <w:r w:rsidR="002B5DCC" w:rsidRPr="00573756">
        <w:rPr>
          <w:rStyle w:val="a5"/>
          <w:rFonts w:ascii="Times New Roman" w:hAnsi="Times New Roman" w:cs="Times New Roman"/>
        </w:rPr>
        <w:t>”</w:t>
      </w:r>
      <w:r w:rsidR="002B5DCC" w:rsidRPr="00573756">
        <w:rPr>
          <w:rStyle w:val="a5"/>
          <w:rFonts w:ascii="Times New Roman" w:hAnsi="Times New Roman" w:cs="Times New Roman"/>
        </w:rPr>
        <w:t>就好像我们数学中的数字</w:t>
      </w:r>
      <w:r w:rsidR="002B5DCC" w:rsidRPr="00573756">
        <w:rPr>
          <w:rStyle w:val="a5"/>
          <w:rFonts w:ascii="Times New Roman" w:hAnsi="Times New Roman" w:cs="Times New Roman"/>
        </w:rPr>
        <w:t>0</w:t>
      </w:r>
      <w:r w:rsidR="002B5DCC" w:rsidRPr="00573756">
        <w:rPr>
          <w:rStyle w:val="a5"/>
          <w:rFonts w:ascii="Times New Roman" w:hAnsi="Times New Roman" w:cs="Times New Roman"/>
        </w:rPr>
        <w:t>，数字</w:t>
      </w:r>
      <w:r w:rsidR="002B5DCC" w:rsidRPr="00573756">
        <w:rPr>
          <w:rStyle w:val="a5"/>
          <w:rFonts w:ascii="Times New Roman" w:hAnsi="Times New Roman" w:cs="Times New Roman"/>
        </w:rPr>
        <w:t>0</w:t>
      </w:r>
      <w:r w:rsidR="002B5DCC" w:rsidRPr="00573756">
        <w:rPr>
          <w:rStyle w:val="a5"/>
          <w:rFonts w:ascii="Times New Roman" w:hAnsi="Times New Roman" w:cs="Times New Roman"/>
        </w:rPr>
        <w:t>代表着</w:t>
      </w:r>
      <w:r w:rsidR="002B5DCC" w:rsidRPr="00573756">
        <w:rPr>
          <w:rStyle w:val="a5"/>
          <w:rFonts w:ascii="Times New Roman" w:hAnsi="Times New Roman" w:cs="Times New Roman"/>
        </w:rPr>
        <w:t>“</w:t>
      </w:r>
      <w:r w:rsidR="002B5DCC" w:rsidRPr="00573756">
        <w:rPr>
          <w:rStyle w:val="a5"/>
          <w:rFonts w:ascii="Times New Roman" w:hAnsi="Times New Roman" w:cs="Times New Roman"/>
        </w:rPr>
        <w:t>什么都没有</w:t>
      </w:r>
      <w:r w:rsidR="002B5DCC" w:rsidRPr="00573756">
        <w:rPr>
          <w:rStyle w:val="a5"/>
          <w:rFonts w:ascii="Times New Roman" w:hAnsi="Times New Roman" w:cs="Times New Roman"/>
        </w:rPr>
        <w:t>”</w:t>
      </w:r>
      <w:r w:rsidR="002B5DCC" w:rsidRPr="00573756">
        <w:rPr>
          <w:rStyle w:val="a5"/>
          <w:rFonts w:ascii="Times New Roman" w:hAnsi="Times New Roman" w:cs="Times New Roman"/>
        </w:rPr>
        <w:t>，它在数字运算中并没有实际叠加功能，因为任何数字加上</w:t>
      </w:r>
      <w:r w:rsidR="002B5DCC" w:rsidRPr="00573756">
        <w:rPr>
          <w:rStyle w:val="a5"/>
          <w:rFonts w:ascii="Times New Roman" w:hAnsi="Times New Roman" w:cs="Times New Roman"/>
        </w:rPr>
        <w:t>0</w:t>
      </w:r>
      <w:r w:rsidR="002B5DCC" w:rsidRPr="00573756">
        <w:rPr>
          <w:rStyle w:val="a5"/>
          <w:rFonts w:ascii="Times New Roman" w:hAnsi="Times New Roman" w:cs="Times New Roman"/>
        </w:rPr>
        <w:t>还是等于自身，但其实数字</w:t>
      </w:r>
      <w:r w:rsidR="002B5DCC" w:rsidRPr="00573756">
        <w:rPr>
          <w:rStyle w:val="a5"/>
          <w:rFonts w:ascii="Times New Roman" w:hAnsi="Times New Roman" w:cs="Times New Roman"/>
        </w:rPr>
        <w:t>0</w:t>
      </w:r>
      <w:r w:rsidR="002B5DCC" w:rsidRPr="00573756">
        <w:rPr>
          <w:rStyle w:val="a5"/>
          <w:rFonts w:ascii="Times New Roman" w:hAnsi="Times New Roman" w:cs="Times New Roman"/>
        </w:rPr>
        <w:t>是一切数字及数字运算的根基，又在整个数学系统中充当着结构支撑的作用，它代表的是正数与负数的中间或合一状态（即无正无负状态），由此，一旦数学中没有数字</w:t>
      </w:r>
      <w:r w:rsidR="002B5DCC" w:rsidRPr="00573756">
        <w:rPr>
          <w:rStyle w:val="a5"/>
          <w:rFonts w:ascii="Times New Roman" w:hAnsi="Times New Roman" w:cs="Times New Roman"/>
        </w:rPr>
        <w:t>0</w:t>
      </w:r>
      <w:r w:rsidR="002B5DCC" w:rsidRPr="00573756">
        <w:rPr>
          <w:rStyle w:val="a5"/>
          <w:rFonts w:ascii="Times New Roman" w:hAnsi="Times New Roman" w:cs="Times New Roman"/>
        </w:rPr>
        <w:t>，那么整个数学系统根本不可能存在。</w:t>
      </w:r>
    </w:p>
    <w:p w:rsidR="00D72A8C" w:rsidRPr="00573756" w:rsidRDefault="002F7663" w:rsidP="0032183E">
      <w:pPr>
        <w:ind w:leftChars="100" w:left="210" w:firstLineChars="150" w:firstLine="316"/>
        <w:rPr>
          <w:rStyle w:val="a5"/>
          <w:rFonts w:ascii="Times New Roman" w:hAnsi="Times New Roman" w:cs="Times New Roman"/>
        </w:rPr>
      </w:pPr>
      <w:r w:rsidRPr="00573756">
        <w:rPr>
          <w:rStyle w:val="a5"/>
          <w:rFonts w:ascii="Times New Roman" w:hAnsi="Times New Roman" w:cs="Times New Roman"/>
        </w:rPr>
        <w:t xml:space="preserve">So, what roles do </w:t>
      </w:r>
      <w:r w:rsidR="00F3143F" w:rsidRPr="00573756">
        <w:rPr>
          <w:rStyle w:val="a5"/>
          <w:rFonts w:ascii="Times New Roman" w:hAnsi="Times New Roman" w:cs="Times New Roman"/>
        </w:rPr>
        <w:t>the</w:t>
      </w:r>
      <w:r w:rsidRPr="00573756">
        <w:rPr>
          <w:rStyle w:val="a5"/>
          <w:rFonts w:ascii="Times New Roman" w:hAnsi="Times New Roman" w:cs="Times New Roman"/>
        </w:rPr>
        <w:t>"emptiness" and "</w:t>
      </w:r>
      <w:r w:rsidR="00A7319B" w:rsidRPr="00573756">
        <w:rPr>
          <w:rStyle w:val="a5"/>
          <w:rFonts w:ascii="Times New Roman" w:hAnsi="Times New Roman" w:cs="Times New Roman"/>
        </w:rPr>
        <w:t>law of Tao</w:t>
      </w:r>
      <w:r w:rsidRPr="00573756">
        <w:rPr>
          <w:rStyle w:val="a5"/>
          <w:rFonts w:ascii="Times New Roman" w:hAnsi="Times New Roman" w:cs="Times New Roman"/>
        </w:rPr>
        <w:t>" play respectively?</w:t>
      </w:r>
      <w:r w:rsidR="00F63791" w:rsidRPr="00573756">
        <w:rPr>
          <w:rStyle w:val="a5"/>
          <w:rFonts w:ascii="Times New Roman" w:hAnsi="Times New Roman" w:cs="Times New Roman"/>
        </w:rPr>
        <w:t xml:space="preserve"> On this issue, we can use simple numbers to compare the concepts of "emptiness" and "</w:t>
      </w:r>
      <w:r w:rsidR="00017101" w:rsidRPr="00573756">
        <w:rPr>
          <w:rStyle w:val="a5"/>
          <w:rFonts w:ascii="Times New Roman" w:hAnsi="Times New Roman" w:cs="Times New Roman"/>
        </w:rPr>
        <w:t>law of Tao</w:t>
      </w:r>
      <w:r w:rsidR="00382CE7" w:rsidRPr="00573756">
        <w:rPr>
          <w:rStyle w:val="a5"/>
          <w:rFonts w:ascii="Times New Roman" w:hAnsi="Times New Roman" w:cs="Times New Roman"/>
        </w:rPr>
        <w:t>"  to expound </w:t>
      </w:r>
      <w:r w:rsidR="003638B8" w:rsidRPr="00573756">
        <w:rPr>
          <w:rStyle w:val="a5"/>
          <w:rFonts w:ascii="Times New Roman" w:hAnsi="Times New Roman" w:cs="Times New Roman"/>
        </w:rPr>
        <w:t>That is to say</w:t>
      </w:r>
      <w:r w:rsidR="00901030" w:rsidRPr="00573756">
        <w:rPr>
          <w:rStyle w:val="a5"/>
          <w:rFonts w:ascii="Times New Roman" w:hAnsi="Times New Roman" w:cs="Times New Roman"/>
        </w:rPr>
        <w:t xml:space="preserve"> </w:t>
      </w:r>
      <w:r w:rsidR="005147EB" w:rsidRPr="00573756">
        <w:rPr>
          <w:rStyle w:val="a5"/>
          <w:rFonts w:ascii="Times New Roman" w:hAnsi="Times New Roman" w:cs="Times New Roman"/>
        </w:rPr>
        <w:t xml:space="preserve">the </w:t>
      </w:r>
      <w:r w:rsidR="00901030" w:rsidRPr="00573756">
        <w:rPr>
          <w:rStyle w:val="a5"/>
          <w:rFonts w:ascii="Times New Roman" w:hAnsi="Times New Roman" w:cs="Times New Roman"/>
        </w:rPr>
        <w:t>"emptiness"</w:t>
      </w:r>
      <w:r w:rsidR="003638B8" w:rsidRPr="00573756">
        <w:rPr>
          <w:rStyle w:val="a5"/>
          <w:rFonts w:ascii="Times New Roman" w:hAnsi="Times New Roman" w:cs="Times New Roman"/>
        </w:rPr>
        <w:t xml:space="preserve"> </w:t>
      </w:r>
      <w:r w:rsidR="00901030" w:rsidRPr="00573756">
        <w:rPr>
          <w:rStyle w:val="a5"/>
          <w:rFonts w:ascii="Times New Roman" w:hAnsi="Times New Roman" w:cs="Times New Roman"/>
        </w:rPr>
        <w:t xml:space="preserve">is like the number </w:t>
      </w:r>
      <w:r w:rsidR="00724111" w:rsidRPr="00573756">
        <w:rPr>
          <w:rStyle w:val="a5"/>
          <w:rFonts w:ascii="Times New Roman" w:hAnsi="Times New Roman" w:cs="Times New Roman"/>
        </w:rPr>
        <w:t>zero</w:t>
      </w:r>
      <w:r w:rsidR="00901030" w:rsidRPr="00573756">
        <w:rPr>
          <w:rStyle w:val="a5"/>
          <w:rFonts w:ascii="Times New Roman" w:hAnsi="Times New Roman" w:cs="Times New Roman"/>
        </w:rPr>
        <w:t xml:space="preserve"> in our mathematics.</w:t>
      </w:r>
      <w:r w:rsidR="00766562" w:rsidRPr="00573756">
        <w:rPr>
          <w:rStyle w:val="a5"/>
          <w:rFonts w:ascii="Times New Roman" w:hAnsi="Times New Roman" w:cs="Times New Roman"/>
        </w:rPr>
        <w:t xml:space="preserve"> </w:t>
      </w:r>
      <w:r w:rsidR="00606E6A" w:rsidRPr="00573756">
        <w:rPr>
          <w:rStyle w:val="a5"/>
          <w:rFonts w:ascii="Times New Roman" w:hAnsi="Times New Roman" w:cs="Times New Roman"/>
        </w:rPr>
        <w:t xml:space="preserve">The </w:t>
      </w:r>
      <w:r w:rsidR="005E110D" w:rsidRPr="00573756">
        <w:rPr>
          <w:rStyle w:val="a5"/>
          <w:rFonts w:ascii="Times New Roman" w:hAnsi="Times New Roman" w:cs="Times New Roman"/>
        </w:rPr>
        <w:t>n</w:t>
      </w:r>
      <w:r w:rsidR="00766562" w:rsidRPr="00573756">
        <w:rPr>
          <w:rStyle w:val="a5"/>
          <w:rFonts w:ascii="Times New Roman" w:hAnsi="Times New Roman" w:cs="Times New Roman"/>
        </w:rPr>
        <w:t xml:space="preserve">umber </w:t>
      </w:r>
      <w:r w:rsidR="00724111" w:rsidRPr="00573756">
        <w:rPr>
          <w:rStyle w:val="a5"/>
          <w:rFonts w:ascii="Times New Roman" w:hAnsi="Times New Roman" w:cs="Times New Roman"/>
        </w:rPr>
        <w:t>zero</w:t>
      </w:r>
      <w:r w:rsidR="00766562" w:rsidRPr="00573756">
        <w:rPr>
          <w:rStyle w:val="a5"/>
          <w:rFonts w:ascii="Times New Roman" w:hAnsi="Times New Roman" w:cs="Times New Roman"/>
        </w:rPr>
        <w:t xml:space="preserve"> stands for "</w:t>
      </w:r>
      <w:r w:rsidR="00D96E08" w:rsidRPr="00573756">
        <w:rPr>
          <w:rStyle w:val="a5"/>
          <w:rFonts w:ascii="Times New Roman" w:hAnsi="Times New Roman" w:cs="Times New Roman"/>
        </w:rPr>
        <w:t>n</w:t>
      </w:r>
      <w:r w:rsidR="00766562" w:rsidRPr="00573756">
        <w:rPr>
          <w:rStyle w:val="a5"/>
          <w:rFonts w:ascii="Times New Roman" w:hAnsi="Times New Roman" w:cs="Times New Roman"/>
        </w:rPr>
        <w:t>othing"</w:t>
      </w:r>
      <w:r w:rsidR="00262459" w:rsidRPr="00573756">
        <w:rPr>
          <w:rStyle w:val="a5"/>
          <w:rFonts w:ascii="Times New Roman" w:hAnsi="Times New Roman" w:cs="Times New Roman"/>
        </w:rPr>
        <w:t xml:space="preserve"> It has no actual superposition function in digital operation.</w:t>
      </w:r>
      <w:r w:rsidR="006F6A8A" w:rsidRPr="00573756">
        <w:rPr>
          <w:rStyle w:val="a5"/>
          <w:rFonts w:ascii="Times New Roman" w:hAnsi="Times New Roman" w:cs="Times New Roman"/>
        </w:rPr>
        <w:t xml:space="preserve"> Because any number plus zero equals itself</w:t>
      </w:r>
      <w:r w:rsidR="008C2CEA" w:rsidRPr="00573756">
        <w:rPr>
          <w:rStyle w:val="a5"/>
          <w:rFonts w:ascii="Times New Roman" w:hAnsi="Times New Roman" w:cs="Times New Roman"/>
        </w:rPr>
        <w:t xml:space="preserve"> But in fact, the number </w:t>
      </w:r>
      <w:r w:rsidR="002B7F10" w:rsidRPr="00573756">
        <w:rPr>
          <w:rStyle w:val="a5"/>
          <w:rFonts w:ascii="Times New Roman" w:hAnsi="Times New Roman" w:cs="Times New Roman"/>
        </w:rPr>
        <w:t>zero</w:t>
      </w:r>
      <w:r w:rsidR="008C2CEA" w:rsidRPr="00573756">
        <w:rPr>
          <w:rStyle w:val="a5"/>
          <w:rFonts w:ascii="Times New Roman" w:hAnsi="Times New Roman" w:cs="Times New Roman"/>
        </w:rPr>
        <w:t xml:space="preserve"> is the foundation of all </w:t>
      </w:r>
      <w:r w:rsidR="00773F4B" w:rsidRPr="00573756">
        <w:rPr>
          <w:rStyle w:val="a5"/>
          <w:rFonts w:ascii="Times New Roman" w:hAnsi="Times New Roman" w:cs="Times New Roman"/>
        </w:rPr>
        <w:t xml:space="preserve">numeric </w:t>
      </w:r>
      <w:r w:rsidR="008C2CEA" w:rsidRPr="00573756">
        <w:rPr>
          <w:rStyle w:val="a5"/>
          <w:rFonts w:ascii="Times New Roman" w:hAnsi="Times New Roman" w:cs="Times New Roman"/>
        </w:rPr>
        <w:t xml:space="preserve">and </w:t>
      </w:r>
      <w:r w:rsidR="00773F4B" w:rsidRPr="00573756">
        <w:rPr>
          <w:rStyle w:val="a5"/>
          <w:rFonts w:ascii="Times New Roman" w:hAnsi="Times New Roman" w:cs="Times New Roman"/>
        </w:rPr>
        <w:t xml:space="preserve">numeric </w:t>
      </w:r>
      <w:r w:rsidR="008C2CEA" w:rsidRPr="00573756">
        <w:rPr>
          <w:rStyle w:val="a5"/>
          <w:rFonts w:ascii="Times New Roman" w:hAnsi="Times New Roman" w:cs="Times New Roman"/>
        </w:rPr>
        <w:t>operations.</w:t>
      </w:r>
      <w:r w:rsidR="00B72DAD" w:rsidRPr="00573756">
        <w:rPr>
          <w:rStyle w:val="a5"/>
          <w:rFonts w:ascii="Times New Roman" w:hAnsi="Times New Roman" w:cs="Times New Roman"/>
        </w:rPr>
        <w:t xml:space="preserve"> It also acts as a structural support in the whole mathematical system.</w:t>
      </w:r>
      <w:r w:rsidR="00827E9F" w:rsidRPr="00573756">
        <w:rPr>
          <w:rStyle w:val="a5"/>
          <w:rFonts w:ascii="Times New Roman" w:hAnsi="Times New Roman" w:cs="Times New Roman"/>
        </w:rPr>
        <w:t xml:space="preserve"> It represents the middle or unity</w:t>
      </w:r>
      <w:r w:rsidR="007E7BAA" w:rsidRPr="00573756">
        <w:rPr>
          <w:rStyle w:val="a5"/>
          <w:rFonts w:ascii="Times New Roman" w:hAnsi="Times New Roman" w:cs="Times New Roman"/>
        </w:rPr>
        <w:t xml:space="preserve"> state</w:t>
      </w:r>
      <w:r w:rsidR="00827E9F" w:rsidRPr="00573756">
        <w:rPr>
          <w:rStyle w:val="a5"/>
          <w:rFonts w:ascii="Times New Roman" w:hAnsi="Times New Roman" w:cs="Times New Roman"/>
        </w:rPr>
        <w:t xml:space="preserve"> o</w:t>
      </w:r>
      <w:r w:rsidR="008F7EC7" w:rsidRPr="00573756">
        <w:rPr>
          <w:rStyle w:val="a5"/>
          <w:rFonts w:ascii="Times New Roman" w:hAnsi="Times New Roman" w:cs="Times New Roman"/>
        </w:rPr>
        <w:t>f positive and negative numbers</w:t>
      </w:r>
      <w:r w:rsidR="00E71DEC" w:rsidRPr="00573756">
        <w:rPr>
          <w:rStyle w:val="a5"/>
          <w:rFonts w:ascii="Times New Roman" w:hAnsi="Times New Roman" w:cs="Times New Roman"/>
        </w:rPr>
        <w:t xml:space="preserve">( That is the state without positive or </w:t>
      </w:r>
      <w:r w:rsidR="00E71DEC" w:rsidRPr="00573756">
        <w:rPr>
          <w:rStyle w:val="a5"/>
          <w:rFonts w:ascii="Times New Roman" w:hAnsi="Times New Roman" w:cs="Times New Roman"/>
        </w:rPr>
        <w:lastRenderedPageBreak/>
        <w:t>negative)</w:t>
      </w:r>
      <w:r w:rsidR="00304656" w:rsidRPr="00573756">
        <w:rPr>
          <w:rStyle w:val="a5"/>
          <w:rFonts w:ascii="Times New Roman" w:hAnsi="Times New Roman" w:cs="Times New Roman"/>
        </w:rPr>
        <w:t>,</w:t>
      </w:r>
      <w:r w:rsidR="00C84EB1" w:rsidRPr="00573756">
        <w:rPr>
          <w:rStyle w:val="a5"/>
          <w:rFonts w:ascii="Times New Roman" w:hAnsi="Times New Roman" w:cs="Times New Roman"/>
        </w:rPr>
        <w:t xml:space="preserve"> Thus, once there is no number </w:t>
      </w:r>
      <w:r w:rsidR="007A4E5B" w:rsidRPr="00573756">
        <w:rPr>
          <w:rStyle w:val="a5"/>
          <w:rFonts w:ascii="Times New Roman" w:hAnsi="Times New Roman" w:cs="Times New Roman"/>
        </w:rPr>
        <w:t>zero</w:t>
      </w:r>
      <w:r w:rsidR="00C84EB1" w:rsidRPr="00573756">
        <w:rPr>
          <w:rStyle w:val="a5"/>
          <w:rFonts w:ascii="Times New Roman" w:hAnsi="Times New Roman" w:cs="Times New Roman"/>
        </w:rPr>
        <w:t xml:space="preserve"> in mathematics, the whole mathematical system can not exist at all.</w:t>
      </w:r>
      <w:r w:rsidR="002B5DCC" w:rsidRPr="00573756">
        <w:rPr>
          <w:rFonts w:ascii="Times New Roman" w:hAnsi="Times New Roman" w:cs="Times New Roman"/>
          <w:color w:val="333333"/>
          <w:sz w:val="26"/>
          <w:szCs w:val="26"/>
        </w:rPr>
        <w:br/>
      </w:r>
      <w:r w:rsidR="002B5DCC" w:rsidRPr="00573756">
        <w:rPr>
          <w:rFonts w:ascii="Times New Roman" w:hAnsi="Times New Roman" w:cs="Times New Roman"/>
          <w:color w:val="333333"/>
          <w:sz w:val="26"/>
          <w:szCs w:val="26"/>
          <w:shd w:val="clear" w:color="auto" w:fill="EEEEEE"/>
        </w:rPr>
        <w:t xml:space="preserve">　　</w:t>
      </w:r>
      <w:r w:rsidR="002B5DCC" w:rsidRPr="00573756">
        <w:rPr>
          <w:rStyle w:val="a5"/>
          <w:rFonts w:ascii="Times New Roman" w:hAnsi="Times New Roman" w:cs="Times New Roman"/>
        </w:rPr>
        <w:t>而</w:t>
      </w:r>
      <w:r w:rsidR="002B5DCC" w:rsidRPr="00573756">
        <w:rPr>
          <w:rStyle w:val="a5"/>
          <w:rFonts w:ascii="Times New Roman" w:hAnsi="Times New Roman" w:cs="Times New Roman"/>
        </w:rPr>
        <w:t>“</w:t>
      </w:r>
      <w:r w:rsidR="002B5DCC" w:rsidRPr="00573756">
        <w:rPr>
          <w:rStyle w:val="a5"/>
          <w:rFonts w:ascii="Times New Roman" w:hAnsi="Times New Roman" w:cs="Times New Roman"/>
        </w:rPr>
        <w:t>道法</w:t>
      </w:r>
      <w:r w:rsidR="002B5DCC" w:rsidRPr="00573756">
        <w:rPr>
          <w:rStyle w:val="a5"/>
          <w:rFonts w:ascii="Times New Roman" w:hAnsi="Times New Roman" w:cs="Times New Roman"/>
        </w:rPr>
        <w:t>”</w:t>
      </w:r>
      <w:r w:rsidR="002B5DCC" w:rsidRPr="00573756">
        <w:rPr>
          <w:rStyle w:val="a5"/>
          <w:rFonts w:ascii="Times New Roman" w:hAnsi="Times New Roman" w:cs="Times New Roman"/>
        </w:rPr>
        <w:t>就好像我们数学中的数字</w:t>
      </w:r>
      <w:r w:rsidR="002B5DCC" w:rsidRPr="00573756">
        <w:rPr>
          <w:rStyle w:val="a5"/>
          <w:rFonts w:ascii="Times New Roman" w:hAnsi="Times New Roman" w:cs="Times New Roman"/>
        </w:rPr>
        <w:t>1</w:t>
      </w:r>
      <w:r w:rsidR="002B5DCC" w:rsidRPr="00573756">
        <w:rPr>
          <w:rStyle w:val="a5"/>
          <w:rFonts w:ascii="Times New Roman" w:hAnsi="Times New Roman" w:cs="Times New Roman"/>
        </w:rPr>
        <w:t>，数字</w:t>
      </w:r>
      <w:r w:rsidR="002B5DCC" w:rsidRPr="00573756">
        <w:rPr>
          <w:rStyle w:val="a5"/>
          <w:rFonts w:ascii="Times New Roman" w:hAnsi="Times New Roman" w:cs="Times New Roman"/>
        </w:rPr>
        <w:t>1</w:t>
      </w:r>
      <w:r w:rsidR="002B5DCC" w:rsidRPr="00573756">
        <w:rPr>
          <w:rStyle w:val="a5"/>
          <w:rFonts w:ascii="Times New Roman" w:hAnsi="Times New Roman" w:cs="Times New Roman"/>
        </w:rPr>
        <w:t>有着</w:t>
      </w:r>
      <w:r w:rsidR="002B5DCC" w:rsidRPr="00573756">
        <w:rPr>
          <w:rStyle w:val="a5"/>
          <w:rFonts w:ascii="Times New Roman" w:hAnsi="Times New Roman" w:cs="Times New Roman"/>
        </w:rPr>
        <w:t xml:space="preserve"> “</w:t>
      </w:r>
      <w:r w:rsidR="002B5DCC" w:rsidRPr="00573756">
        <w:rPr>
          <w:rStyle w:val="a5"/>
          <w:rFonts w:ascii="Times New Roman" w:hAnsi="Times New Roman" w:cs="Times New Roman"/>
        </w:rPr>
        <w:t>共源性</w:t>
      </w:r>
      <w:r w:rsidR="002B5DCC" w:rsidRPr="00573756">
        <w:rPr>
          <w:rStyle w:val="a5"/>
          <w:rFonts w:ascii="Times New Roman" w:hAnsi="Times New Roman" w:cs="Times New Roman"/>
        </w:rPr>
        <w:t>”</w:t>
      </w:r>
      <w:r w:rsidR="002B5DCC" w:rsidRPr="00573756">
        <w:rPr>
          <w:rStyle w:val="a5"/>
          <w:rFonts w:ascii="Times New Roman" w:hAnsi="Times New Roman" w:cs="Times New Roman"/>
        </w:rPr>
        <w:t>或</w:t>
      </w:r>
      <w:r w:rsidR="002B5DCC" w:rsidRPr="00573756">
        <w:rPr>
          <w:rStyle w:val="a5"/>
          <w:rFonts w:ascii="Times New Roman" w:hAnsi="Times New Roman" w:cs="Times New Roman"/>
        </w:rPr>
        <w:t>“</w:t>
      </w:r>
      <w:r w:rsidR="002B5DCC" w:rsidRPr="00573756">
        <w:rPr>
          <w:rStyle w:val="a5"/>
          <w:rFonts w:ascii="Times New Roman" w:hAnsi="Times New Roman" w:cs="Times New Roman"/>
        </w:rPr>
        <w:t>统一的起点</w:t>
      </w:r>
      <w:r w:rsidR="002B5DCC" w:rsidRPr="00573756">
        <w:rPr>
          <w:rStyle w:val="a5"/>
          <w:rFonts w:ascii="Times New Roman" w:hAnsi="Times New Roman" w:cs="Times New Roman"/>
        </w:rPr>
        <w:t>”</w:t>
      </w:r>
      <w:r w:rsidR="002B5DCC" w:rsidRPr="00573756">
        <w:rPr>
          <w:rStyle w:val="a5"/>
          <w:rFonts w:ascii="Times New Roman" w:hAnsi="Times New Roman" w:cs="Times New Roman"/>
        </w:rPr>
        <w:t>的内涵，事实上，任何非零的数学其实都可以看作是数字</w:t>
      </w:r>
      <w:r w:rsidR="002B5DCC" w:rsidRPr="00573756">
        <w:rPr>
          <w:rStyle w:val="a5"/>
          <w:rFonts w:ascii="Times New Roman" w:hAnsi="Times New Roman" w:cs="Times New Roman"/>
        </w:rPr>
        <w:t>1</w:t>
      </w:r>
      <w:r w:rsidR="002B5DCC" w:rsidRPr="00573756">
        <w:rPr>
          <w:rStyle w:val="a5"/>
          <w:rFonts w:ascii="Times New Roman" w:hAnsi="Times New Roman" w:cs="Times New Roman"/>
        </w:rPr>
        <w:t>在数字</w:t>
      </w:r>
      <w:r w:rsidR="002B5DCC" w:rsidRPr="00573756">
        <w:rPr>
          <w:rStyle w:val="a5"/>
          <w:rFonts w:ascii="Times New Roman" w:hAnsi="Times New Roman" w:cs="Times New Roman"/>
        </w:rPr>
        <w:t>0</w:t>
      </w:r>
      <w:r w:rsidR="002B5DCC" w:rsidRPr="00573756">
        <w:rPr>
          <w:rStyle w:val="a5"/>
          <w:rFonts w:ascii="Times New Roman" w:hAnsi="Times New Roman" w:cs="Times New Roman"/>
        </w:rPr>
        <w:t>的基础之上进行某种自我叠加的结果。这句话的重点是，没有数字</w:t>
      </w:r>
      <w:r w:rsidR="002B5DCC" w:rsidRPr="00573756">
        <w:rPr>
          <w:rStyle w:val="a5"/>
          <w:rFonts w:ascii="Times New Roman" w:hAnsi="Times New Roman" w:cs="Times New Roman"/>
        </w:rPr>
        <w:t>1</w:t>
      </w:r>
      <w:r w:rsidR="002B5DCC" w:rsidRPr="00573756">
        <w:rPr>
          <w:rStyle w:val="a5"/>
          <w:rFonts w:ascii="Times New Roman" w:hAnsi="Times New Roman" w:cs="Times New Roman"/>
        </w:rPr>
        <w:t>的话，数字</w:t>
      </w:r>
      <w:r w:rsidR="002B5DCC" w:rsidRPr="00573756">
        <w:rPr>
          <w:rStyle w:val="a5"/>
          <w:rFonts w:ascii="Times New Roman" w:hAnsi="Times New Roman" w:cs="Times New Roman"/>
        </w:rPr>
        <w:t>0</w:t>
      </w:r>
      <w:r w:rsidR="002B5DCC" w:rsidRPr="00573756">
        <w:rPr>
          <w:rStyle w:val="a5"/>
          <w:rFonts w:ascii="Times New Roman" w:hAnsi="Times New Roman" w:cs="Times New Roman"/>
        </w:rPr>
        <w:t>虽然在角色上是一切数字与数字运算的根基，但其自身并不能自我叠加出我们的数学系统，因为</w:t>
      </w:r>
      <w:r w:rsidR="002B5DCC" w:rsidRPr="00573756">
        <w:rPr>
          <w:rStyle w:val="a5"/>
          <w:rFonts w:ascii="Times New Roman" w:hAnsi="Times New Roman" w:cs="Times New Roman"/>
        </w:rPr>
        <w:t>0</w:t>
      </w:r>
      <w:r w:rsidR="002B5DCC" w:rsidRPr="00573756">
        <w:rPr>
          <w:rStyle w:val="a5"/>
          <w:rFonts w:ascii="Times New Roman" w:hAnsi="Times New Roman" w:cs="Times New Roman"/>
        </w:rPr>
        <w:t>自我叠加还是</w:t>
      </w:r>
      <w:r w:rsidR="002B5DCC" w:rsidRPr="00573756">
        <w:rPr>
          <w:rStyle w:val="a5"/>
          <w:rFonts w:ascii="Times New Roman" w:hAnsi="Times New Roman" w:cs="Times New Roman"/>
        </w:rPr>
        <w:t>0</w:t>
      </w:r>
      <w:r w:rsidR="002B5DCC" w:rsidRPr="00573756">
        <w:rPr>
          <w:rStyle w:val="a5"/>
          <w:rFonts w:ascii="Times New Roman" w:hAnsi="Times New Roman" w:cs="Times New Roman"/>
        </w:rPr>
        <w:t>，而正是因为有了数字</w:t>
      </w:r>
      <w:r w:rsidR="002B5DCC" w:rsidRPr="00573756">
        <w:rPr>
          <w:rStyle w:val="a5"/>
          <w:rFonts w:ascii="Times New Roman" w:hAnsi="Times New Roman" w:cs="Times New Roman"/>
        </w:rPr>
        <w:t>1</w:t>
      </w:r>
      <w:r w:rsidR="002B5DCC" w:rsidRPr="00573756">
        <w:rPr>
          <w:rStyle w:val="a5"/>
          <w:rFonts w:ascii="Times New Roman" w:hAnsi="Times New Roman" w:cs="Times New Roman"/>
        </w:rPr>
        <w:t>，那么，数字</w:t>
      </w:r>
      <w:r w:rsidR="002B5DCC" w:rsidRPr="00573756">
        <w:rPr>
          <w:rStyle w:val="a5"/>
          <w:rFonts w:ascii="Times New Roman" w:hAnsi="Times New Roman" w:cs="Times New Roman"/>
        </w:rPr>
        <w:t>1</w:t>
      </w:r>
      <w:r w:rsidR="002B5DCC" w:rsidRPr="00573756">
        <w:rPr>
          <w:rStyle w:val="a5"/>
          <w:rFonts w:ascii="Times New Roman" w:hAnsi="Times New Roman" w:cs="Times New Roman"/>
        </w:rPr>
        <w:t>在数字</w:t>
      </w:r>
      <w:r w:rsidR="002B5DCC" w:rsidRPr="00573756">
        <w:rPr>
          <w:rStyle w:val="a5"/>
          <w:rFonts w:ascii="Times New Roman" w:hAnsi="Times New Roman" w:cs="Times New Roman"/>
        </w:rPr>
        <w:t>0</w:t>
      </w:r>
      <w:r w:rsidR="002B5DCC" w:rsidRPr="00573756">
        <w:rPr>
          <w:rStyle w:val="a5"/>
          <w:rFonts w:ascii="Times New Roman" w:hAnsi="Times New Roman" w:cs="Times New Roman"/>
        </w:rPr>
        <w:t>的基础上进行自我叠加才可能真的演化出我们的数学系统，比如，二进制中，数字</w:t>
      </w:r>
      <w:r w:rsidR="002B5DCC" w:rsidRPr="00573756">
        <w:rPr>
          <w:rStyle w:val="a5"/>
          <w:rFonts w:ascii="Times New Roman" w:hAnsi="Times New Roman" w:cs="Times New Roman"/>
        </w:rPr>
        <w:t>1</w:t>
      </w:r>
      <w:r w:rsidR="002B5DCC" w:rsidRPr="00573756">
        <w:rPr>
          <w:rStyle w:val="a5"/>
          <w:rFonts w:ascii="Times New Roman" w:hAnsi="Times New Roman" w:cs="Times New Roman"/>
        </w:rPr>
        <w:t>在数字</w:t>
      </w:r>
      <w:r w:rsidR="002B5DCC" w:rsidRPr="00573756">
        <w:rPr>
          <w:rStyle w:val="a5"/>
          <w:rFonts w:ascii="Times New Roman" w:hAnsi="Times New Roman" w:cs="Times New Roman"/>
        </w:rPr>
        <w:t>0</w:t>
      </w:r>
      <w:r w:rsidR="002B5DCC" w:rsidRPr="00573756">
        <w:rPr>
          <w:rStyle w:val="a5"/>
          <w:rFonts w:ascii="Times New Roman" w:hAnsi="Times New Roman" w:cs="Times New Roman"/>
        </w:rPr>
        <w:t>的基础之上不断的叠加：</w:t>
      </w:r>
      <w:r w:rsidR="002B5DCC" w:rsidRPr="00573756">
        <w:rPr>
          <w:rStyle w:val="a5"/>
          <w:rFonts w:ascii="Times New Roman" w:hAnsi="Times New Roman" w:cs="Times New Roman"/>
        </w:rPr>
        <w:t>0,01,10,11</w:t>
      </w:r>
      <w:r w:rsidR="002B5DCC" w:rsidRPr="00573756">
        <w:rPr>
          <w:rStyle w:val="a5"/>
          <w:rFonts w:ascii="Times New Roman" w:hAnsi="Times New Roman" w:cs="Times New Roman"/>
        </w:rPr>
        <w:t>，</w:t>
      </w:r>
      <w:r w:rsidR="002B5DCC" w:rsidRPr="00573756">
        <w:rPr>
          <w:rStyle w:val="a5"/>
          <w:rFonts w:ascii="Times New Roman" w:hAnsi="Times New Roman" w:cs="Times New Roman"/>
        </w:rPr>
        <w:t>…</w:t>
      </w:r>
      <w:r w:rsidR="002B5DCC" w:rsidRPr="00573756">
        <w:rPr>
          <w:rStyle w:val="a5"/>
          <w:rFonts w:ascii="Times New Roman" w:hAnsi="Times New Roman" w:cs="Times New Roman"/>
        </w:rPr>
        <w:t>。由此，可以说，数字</w:t>
      </w:r>
      <w:r w:rsidR="002B5DCC" w:rsidRPr="00573756">
        <w:rPr>
          <w:rStyle w:val="a5"/>
          <w:rFonts w:ascii="Times New Roman" w:hAnsi="Times New Roman" w:cs="Times New Roman"/>
        </w:rPr>
        <w:t>1</w:t>
      </w:r>
      <w:r w:rsidR="002B5DCC" w:rsidRPr="00573756">
        <w:rPr>
          <w:rStyle w:val="a5"/>
          <w:rFonts w:ascii="Times New Roman" w:hAnsi="Times New Roman" w:cs="Times New Roman"/>
        </w:rPr>
        <w:t>才是一切数字及数字运算的真正肇端或根本的驱动力量。</w:t>
      </w:r>
    </w:p>
    <w:p w:rsidR="001D100F" w:rsidRPr="00573756" w:rsidRDefault="00D72A8C" w:rsidP="00FA4B5D">
      <w:pPr>
        <w:ind w:leftChars="250" w:left="525" w:firstLineChars="150" w:firstLine="316"/>
        <w:jc w:val="left"/>
        <w:rPr>
          <w:rStyle w:val="a5"/>
          <w:rFonts w:ascii="Times New Roman" w:hAnsi="Times New Roman" w:cs="Times New Roman"/>
        </w:rPr>
      </w:pPr>
      <w:r w:rsidRPr="00573756">
        <w:rPr>
          <w:rStyle w:val="a5"/>
          <w:rFonts w:ascii="Times New Roman" w:hAnsi="Times New Roman" w:cs="Times New Roman"/>
        </w:rPr>
        <w:t xml:space="preserve">And </w:t>
      </w:r>
      <w:r w:rsidR="00452396" w:rsidRPr="00573756">
        <w:rPr>
          <w:rStyle w:val="a5"/>
          <w:rFonts w:ascii="Times New Roman" w:hAnsi="Times New Roman" w:cs="Times New Roman"/>
        </w:rPr>
        <w:t>the</w:t>
      </w:r>
      <w:r w:rsidRPr="00573756">
        <w:rPr>
          <w:rStyle w:val="a5"/>
          <w:rFonts w:ascii="Times New Roman" w:hAnsi="Times New Roman" w:cs="Times New Roman"/>
        </w:rPr>
        <w:t xml:space="preserve">" law of Tao" is like the number </w:t>
      </w:r>
      <w:r w:rsidR="00A0469B" w:rsidRPr="00573756">
        <w:rPr>
          <w:rStyle w:val="a5"/>
          <w:rFonts w:ascii="Times New Roman" w:hAnsi="Times New Roman" w:cs="Times New Roman"/>
        </w:rPr>
        <w:t xml:space="preserve">of </w:t>
      </w:r>
      <w:r w:rsidR="006426A4" w:rsidRPr="00573756">
        <w:rPr>
          <w:rStyle w:val="a5"/>
          <w:rFonts w:ascii="Times New Roman" w:hAnsi="Times New Roman" w:cs="Times New Roman"/>
        </w:rPr>
        <w:t>one</w:t>
      </w:r>
      <w:r w:rsidR="003278DE" w:rsidRPr="00573756">
        <w:rPr>
          <w:rStyle w:val="a5"/>
          <w:rFonts w:ascii="Times New Roman" w:hAnsi="Times New Roman" w:cs="Times New Roman"/>
        </w:rPr>
        <w:t xml:space="preserve"> in our mathematics</w:t>
      </w:r>
      <w:r w:rsidR="002A1CB2" w:rsidRPr="00573756">
        <w:rPr>
          <w:rStyle w:val="a5"/>
          <w:rFonts w:ascii="Times New Roman" w:hAnsi="Times New Roman" w:cs="Times New Roman"/>
        </w:rPr>
        <w:t xml:space="preserve"> The number </w:t>
      </w:r>
      <w:r w:rsidR="008D705B" w:rsidRPr="00573756">
        <w:rPr>
          <w:rStyle w:val="a5"/>
          <w:rFonts w:ascii="Times New Roman" w:hAnsi="Times New Roman" w:cs="Times New Roman"/>
        </w:rPr>
        <w:t xml:space="preserve">one </w:t>
      </w:r>
      <w:r w:rsidR="002A1CB2" w:rsidRPr="00573756">
        <w:rPr>
          <w:rStyle w:val="a5"/>
          <w:rFonts w:ascii="Times New Roman" w:hAnsi="Times New Roman" w:cs="Times New Roman"/>
        </w:rPr>
        <w:t>has the connotation of "common origin" or "unified starting point".</w:t>
      </w:r>
      <w:r w:rsidR="00DC0D10" w:rsidRPr="00573756">
        <w:rPr>
          <w:rStyle w:val="a5"/>
          <w:rFonts w:ascii="Times New Roman" w:hAnsi="Times New Roman" w:cs="Times New Roman"/>
        </w:rPr>
        <w:t xml:space="preserve"> In fact, any non-zero </w:t>
      </w:r>
      <w:r w:rsidR="007824BA" w:rsidRPr="00573756">
        <w:rPr>
          <w:rStyle w:val="a5"/>
          <w:rFonts w:ascii="Times New Roman" w:hAnsi="Times New Roman" w:cs="Times New Roman"/>
        </w:rPr>
        <w:t xml:space="preserve">number </w:t>
      </w:r>
      <w:r w:rsidR="00DC0D10" w:rsidRPr="00573756">
        <w:rPr>
          <w:rStyle w:val="a5"/>
          <w:rFonts w:ascii="Times New Roman" w:hAnsi="Times New Roman" w:cs="Times New Roman"/>
        </w:rPr>
        <w:t xml:space="preserve">can be regarded as the result of some kind of self-superposition of the number </w:t>
      </w:r>
      <w:r w:rsidR="00CF2603" w:rsidRPr="00573756">
        <w:rPr>
          <w:rStyle w:val="a5"/>
          <w:rFonts w:ascii="Times New Roman" w:hAnsi="Times New Roman" w:cs="Times New Roman"/>
        </w:rPr>
        <w:t>one</w:t>
      </w:r>
      <w:r w:rsidR="00DC0D10" w:rsidRPr="00573756">
        <w:rPr>
          <w:rStyle w:val="a5"/>
          <w:rFonts w:ascii="Times New Roman" w:hAnsi="Times New Roman" w:cs="Times New Roman"/>
        </w:rPr>
        <w:t xml:space="preserve"> on the basis of the number </w:t>
      </w:r>
      <w:r w:rsidR="00CF2603" w:rsidRPr="00573756">
        <w:rPr>
          <w:rStyle w:val="a5"/>
          <w:rFonts w:ascii="Times New Roman" w:hAnsi="Times New Roman" w:cs="Times New Roman"/>
        </w:rPr>
        <w:t>zero</w:t>
      </w:r>
      <w:r w:rsidR="00DC0D10" w:rsidRPr="00573756">
        <w:rPr>
          <w:rStyle w:val="a5"/>
          <w:rFonts w:ascii="Times New Roman" w:hAnsi="Times New Roman" w:cs="Times New Roman"/>
        </w:rPr>
        <w:t>.</w:t>
      </w:r>
      <w:r w:rsidR="00784DC7" w:rsidRPr="00573756">
        <w:rPr>
          <w:rStyle w:val="a5"/>
          <w:rFonts w:ascii="Times New Roman" w:hAnsi="Times New Roman" w:cs="Times New Roman"/>
        </w:rPr>
        <w:t xml:space="preserve"> The point of this sentence is</w:t>
      </w:r>
      <w:r w:rsidR="00984A3B" w:rsidRPr="00573756">
        <w:rPr>
          <w:rStyle w:val="a5"/>
          <w:rFonts w:ascii="Times New Roman" w:hAnsi="Times New Roman" w:cs="Times New Roman"/>
        </w:rPr>
        <w:t xml:space="preserve"> If there is no number one</w:t>
      </w:r>
      <w:r w:rsidR="00593E47" w:rsidRPr="00573756">
        <w:rPr>
          <w:rStyle w:val="a5"/>
          <w:rFonts w:ascii="Times New Roman" w:hAnsi="Times New Roman" w:cs="Times New Roman"/>
        </w:rPr>
        <w:t xml:space="preserve"> The number one is the basis of all numeric and numeric operations, though in roles.</w:t>
      </w:r>
      <w:r w:rsidR="002014F5" w:rsidRPr="00573756">
        <w:rPr>
          <w:rStyle w:val="a5"/>
          <w:rFonts w:ascii="Times New Roman" w:hAnsi="Times New Roman" w:cs="Times New Roman"/>
        </w:rPr>
        <w:t xml:space="preserve"> But it does not superimpose itself to form our mathematical system.</w:t>
      </w:r>
      <w:r w:rsidR="005A11E4" w:rsidRPr="00573756">
        <w:rPr>
          <w:rStyle w:val="a5"/>
          <w:rFonts w:ascii="Times New Roman" w:hAnsi="Times New Roman" w:cs="Times New Roman"/>
        </w:rPr>
        <w:t xml:space="preserve"> Because zero is still zero after self-superposition.</w:t>
      </w:r>
      <w:r w:rsidR="004E430D" w:rsidRPr="00573756">
        <w:rPr>
          <w:rStyle w:val="a5"/>
          <w:rFonts w:ascii="Times New Roman" w:hAnsi="Times New Roman" w:cs="Times New Roman"/>
        </w:rPr>
        <w:t xml:space="preserve"> And it's precisely because of the number </w:t>
      </w:r>
      <w:r w:rsidR="0040297B" w:rsidRPr="00573756">
        <w:rPr>
          <w:rStyle w:val="a5"/>
          <w:rFonts w:ascii="Times New Roman" w:hAnsi="Times New Roman" w:cs="Times New Roman"/>
        </w:rPr>
        <w:t xml:space="preserve"> </w:t>
      </w:r>
      <w:r w:rsidR="004E430D" w:rsidRPr="00573756">
        <w:rPr>
          <w:rStyle w:val="a5"/>
          <w:rFonts w:ascii="Times New Roman" w:hAnsi="Times New Roman" w:cs="Times New Roman"/>
        </w:rPr>
        <w:t>one</w:t>
      </w:r>
      <w:r w:rsidR="00BC1B7B" w:rsidRPr="00573756">
        <w:rPr>
          <w:rStyle w:val="a5"/>
          <w:rFonts w:ascii="Times New Roman" w:hAnsi="Times New Roman" w:cs="Times New Roman"/>
        </w:rPr>
        <w:t xml:space="preserve">,So Only when the number </w:t>
      </w:r>
      <w:r w:rsidR="006C0A94" w:rsidRPr="00573756">
        <w:rPr>
          <w:rStyle w:val="a5"/>
          <w:rFonts w:ascii="Times New Roman" w:hAnsi="Times New Roman" w:cs="Times New Roman"/>
        </w:rPr>
        <w:t>one</w:t>
      </w:r>
      <w:r w:rsidR="00BC1B7B" w:rsidRPr="00573756">
        <w:rPr>
          <w:rStyle w:val="a5"/>
          <w:rFonts w:ascii="Times New Roman" w:hAnsi="Times New Roman" w:cs="Times New Roman"/>
        </w:rPr>
        <w:t xml:space="preserve"> is self-superimposed on the basis of the number </w:t>
      </w:r>
      <w:r w:rsidR="00B600A3" w:rsidRPr="00573756">
        <w:rPr>
          <w:rStyle w:val="a5"/>
          <w:rFonts w:ascii="Times New Roman" w:hAnsi="Times New Roman" w:cs="Times New Roman"/>
        </w:rPr>
        <w:t>zero</w:t>
      </w:r>
      <w:r w:rsidR="00BC1B7B" w:rsidRPr="00573756">
        <w:rPr>
          <w:rStyle w:val="a5"/>
          <w:rFonts w:ascii="Times New Roman" w:hAnsi="Times New Roman" w:cs="Times New Roman"/>
        </w:rPr>
        <w:t xml:space="preserve"> can we really evolve</w:t>
      </w:r>
      <w:r w:rsidR="002931FC" w:rsidRPr="00573756">
        <w:rPr>
          <w:rStyle w:val="a5"/>
          <w:rFonts w:ascii="Times New Roman" w:hAnsi="Times New Roman" w:cs="Times New Roman"/>
        </w:rPr>
        <w:t xml:space="preserve">d </w:t>
      </w:r>
      <w:r w:rsidR="00BC1B7B" w:rsidRPr="00573756">
        <w:rPr>
          <w:rStyle w:val="a5"/>
          <w:rFonts w:ascii="Times New Roman" w:hAnsi="Times New Roman" w:cs="Times New Roman"/>
        </w:rPr>
        <w:t>our mathematical system</w:t>
      </w:r>
      <w:r w:rsidR="0017649D" w:rsidRPr="00573756">
        <w:rPr>
          <w:rStyle w:val="a5"/>
          <w:rFonts w:ascii="Times New Roman" w:hAnsi="Times New Roman" w:cs="Times New Roman"/>
        </w:rPr>
        <w:t xml:space="preserve"> For example, in binary system,</w:t>
      </w:r>
      <w:r w:rsidR="0046219C" w:rsidRPr="00573756">
        <w:rPr>
          <w:rStyle w:val="a5"/>
          <w:rFonts w:ascii="Times New Roman" w:hAnsi="Times New Roman" w:cs="Times New Roman"/>
        </w:rPr>
        <w:t xml:space="preserve"> Number </w:t>
      </w:r>
      <w:r w:rsidR="00D23B62" w:rsidRPr="00573756">
        <w:rPr>
          <w:rStyle w:val="a5"/>
          <w:rFonts w:ascii="Times New Roman" w:hAnsi="Times New Roman" w:cs="Times New Roman"/>
        </w:rPr>
        <w:t>one</w:t>
      </w:r>
      <w:r w:rsidR="0046219C" w:rsidRPr="00573756">
        <w:rPr>
          <w:rStyle w:val="a5"/>
          <w:rFonts w:ascii="Times New Roman" w:hAnsi="Times New Roman" w:cs="Times New Roman"/>
        </w:rPr>
        <w:t xml:space="preserve"> is constantly superimposed on the basis of Number </w:t>
      </w:r>
      <w:r w:rsidR="005C5959" w:rsidRPr="00573756">
        <w:rPr>
          <w:rStyle w:val="a5"/>
          <w:rFonts w:ascii="Times New Roman" w:hAnsi="Times New Roman" w:cs="Times New Roman"/>
        </w:rPr>
        <w:t xml:space="preserve"> zero</w:t>
      </w:r>
      <w:r w:rsidR="00BF2549" w:rsidRPr="00573756">
        <w:rPr>
          <w:rStyle w:val="a5"/>
          <w:rFonts w:ascii="Times New Roman" w:hAnsi="Times New Roman" w:cs="Times New Roman"/>
        </w:rPr>
        <w:t>: 0,01,10,11</w:t>
      </w:r>
      <w:r w:rsidR="00BF2549" w:rsidRPr="00573756">
        <w:rPr>
          <w:rStyle w:val="a5"/>
          <w:rFonts w:ascii="Times New Roman" w:hAnsi="Times New Roman" w:cs="Times New Roman"/>
        </w:rPr>
        <w:t>，</w:t>
      </w:r>
      <w:r w:rsidR="00BF2549" w:rsidRPr="00573756">
        <w:rPr>
          <w:rStyle w:val="a5"/>
          <w:rFonts w:ascii="Times New Roman" w:hAnsi="Times New Roman" w:cs="Times New Roman"/>
        </w:rPr>
        <w:t>…</w:t>
      </w:r>
      <w:r w:rsidR="00B95E81" w:rsidRPr="00573756">
        <w:rPr>
          <w:rStyle w:val="a5"/>
          <w:rFonts w:ascii="Times New Roman" w:hAnsi="Times New Roman" w:cs="Times New Roman"/>
        </w:rPr>
        <w:t xml:space="preserve">Thus, it can be said that the number 1 is the real </w:t>
      </w:r>
      <w:r w:rsidR="00B83547" w:rsidRPr="00573756">
        <w:rPr>
          <w:rStyle w:val="a5"/>
          <w:rFonts w:ascii="Times New Roman" w:hAnsi="Times New Roman" w:cs="Times New Roman"/>
        </w:rPr>
        <w:t>onset </w:t>
      </w:r>
      <w:r w:rsidR="00B95E81" w:rsidRPr="00573756">
        <w:rPr>
          <w:rStyle w:val="a5"/>
          <w:rFonts w:ascii="Times New Roman" w:hAnsi="Times New Roman" w:cs="Times New Roman"/>
        </w:rPr>
        <w:t xml:space="preserve"> or fundamental driving force of all </w:t>
      </w:r>
      <w:r w:rsidR="00C53279" w:rsidRPr="00573756">
        <w:rPr>
          <w:rStyle w:val="a5"/>
          <w:rFonts w:ascii="Times New Roman" w:hAnsi="Times New Roman" w:cs="Times New Roman"/>
        </w:rPr>
        <w:t xml:space="preserve">numeric </w:t>
      </w:r>
      <w:r w:rsidR="00B95E81" w:rsidRPr="00573756">
        <w:rPr>
          <w:rStyle w:val="a5"/>
          <w:rFonts w:ascii="Times New Roman" w:hAnsi="Times New Roman" w:cs="Times New Roman"/>
        </w:rPr>
        <w:t xml:space="preserve">and </w:t>
      </w:r>
      <w:r w:rsidR="00C53279" w:rsidRPr="00573756">
        <w:rPr>
          <w:rStyle w:val="a5"/>
          <w:rFonts w:ascii="Times New Roman" w:hAnsi="Times New Roman" w:cs="Times New Roman"/>
        </w:rPr>
        <w:t xml:space="preserve">numeric </w:t>
      </w:r>
      <w:r w:rsidR="00B95E81" w:rsidRPr="00573756">
        <w:rPr>
          <w:rStyle w:val="a5"/>
          <w:rFonts w:ascii="Times New Roman" w:hAnsi="Times New Roman" w:cs="Times New Roman"/>
        </w:rPr>
        <w:t>operations.</w:t>
      </w:r>
      <w:r w:rsidR="002B5DCC" w:rsidRPr="00573756">
        <w:rPr>
          <w:rStyle w:val="a5"/>
          <w:rFonts w:ascii="Times New Roman" w:hAnsi="Times New Roman" w:cs="Times New Roman"/>
        </w:rPr>
        <w:br/>
      </w:r>
      <w:r w:rsidR="004B4074" w:rsidRPr="00573756">
        <w:rPr>
          <w:rFonts w:ascii="Times New Roman" w:hAnsi="Times New Roman" w:cs="Times New Roman"/>
          <w:color w:val="333333"/>
          <w:sz w:val="26"/>
          <w:szCs w:val="26"/>
          <w:shd w:val="clear" w:color="auto" w:fill="EEEEEE"/>
        </w:rPr>
        <w:t xml:space="preserve">    </w:t>
      </w:r>
      <w:r w:rsidR="002B5DCC" w:rsidRPr="00573756">
        <w:rPr>
          <w:rStyle w:val="a5"/>
          <w:rFonts w:ascii="Times New Roman" w:hAnsi="Times New Roman" w:cs="Times New Roman"/>
        </w:rPr>
        <w:t>将概念由数字</w:t>
      </w:r>
      <w:r w:rsidR="002B5DCC" w:rsidRPr="00573756">
        <w:rPr>
          <w:rStyle w:val="a5"/>
          <w:rFonts w:ascii="Times New Roman" w:hAnsi="Times New Roman" w:cs="Times New Roman"/>
        </w:rPr>
        <w:t>0</w:t>
      </w:r>
      <w:r w:rsidR="002B5DCC" w:rsidRPr="00573756">
        <w:rPr>
          <w:rStyle w:val="a5"/>
          <w:rFonts w:ascii="Times New Roman" w:hAnsi="Times New Roman" w:cs="Times New Roman"/>
        </w:rPr>
        <w:t>和数字</w:t>
      </w:r>
      <w:r w:rsidR="002B5DCC" w:rsidRPr="00573756">
        <w:rPr>
          <w:rStyle w:val="a5"/>
          <w:rFonts w:ascii="Times New Roman" w:hAnsi="Times New Roman" w:cs="Times New Roman"/>
        </w:rPr>
        <w:t>1</w:t>
      </w:r>
      <w:r w:rsidR="002B5DCC" w:rsidRPr="00573756">
        <w:rPr>
          <w:rStyle w:val="a5"/>
          <w:rFonts w:ascii="Times New Roman" w:hAnsi="Times New Roman" w:cs="Times New Roman"/>
        </w:rPr>
        <w:t>的比拟重新转回</w:t>
      </w:r>
      <w:r w:rsidR="002B5DCC" w:rsidRPr="00573756">
        <w:rPr>
          <w:rStyle w:val="a5"/>
          <w:rFonts w:ascii="Times New Roman" w:hAnsi="Times New Roman" w:cs="Times New Roman"/>
        </w:rPr>
        <w:t>“</w:t>
      </w:r>
      <w:r w:rsidR="002B5DCC" w:rsidRPr="00573756">
        <w:rPr>
          <w:rStyle w:val="a5"/>
          <w:rFonts w:ascii="Times New Roman" w:hAnsi="Times New Roman" w:cs="Times New Roman"/>
        </w:rPr>
        <w:t>空无</w:t>
      </w:r>
      <w:r w:rsidR="002B5DCC" w:rsidRPr="00573756">
        <w:rPr>
          <w:rStyle w:val="a5"/>
          <w:rFonts w:ascii="Times New Roman" w:hAnsi="Times New Roman" w:cs="Times New Roman"/>
        </w:rPr>
        <w:t>”</w:t>
      </w:r>
      <w:r w:rsidR="002B5DCC" w:rsidRPr="00573756">
        <w:rPr>
          <w:rStyle w:val="a5"/>
          <w:rFonts w:ascii="Times New Roman" w:hAnsi="Times New Roman" w:cs="Times New Roman"/>
        </w:rPr>
        <w:t>与</w:t>
      </w:r>
      <w:r w:rsidR="002B5DCC" w:rsidRPr="00573756">
        <w:rPr>
          <w:rStyle w:val="a5"/>
          <w:rFonts w:ascii="Times New Roman" w:hAnsi="Times New Roman" w:cs="Times New Roman"/>
        </w:rPr>
        <w:t>“</w:t>
      </w:r>
      <w:r w:rsidR="002B5DCC" w:rsidRPr="00573756">
        <w:rPr>
          <w:rStyle w:val="a5"/>
          <w:rFonts w:ascii="Times New Roman" w:hAnsi="Times New Roman" w:cs="Times New Roman"/>
        </w:rPr>
        <w:t>道法</w:t>
      </w:r>
      <w:r w:rsidR="002B5DCC" w:rsidRPr="00573756">
        <w:rPr>
          <w:rStyle w:val="a5"/>
          <w:rFonts w:ascii="Times New Roman" w:hAnsi="Times New Roman" w:cs="Times New Roman"/>
        </w:rPr>
        <w:t>”</w:t>
      </w:r>
      <w:r w:rsidR="002B5DCC" w:rsidRPr="00573756">
        <w:rPr>
          <w:rStyle w:val="a5"/>
          <w:rFonts w:ascii="Times New Roman" w:hAnsi="Times New Roman" w:cs="Times New Roman"/>
        </w:rPr>
        <w:t>，那么，我们就明白了，</w:t>
      </w:r>
      <w:r w:rsidR="002B5DCC" w:rsidRPr="00573756">
        <w:rPr>
          <w:rStyle w:val="a5"/>
          <w:rFonts w:ascii="Times New Roman" w:hAnsi="Times New Roman" w:cs="Times New Roman"/>
        </w:rPr>
        <w:t>“</w:t>
      </w:r>
      <w:r w:rsidR="002B5DCC" w:rsidRPr="00573756">
        <w:rPr>
          <w:rStyle w:val="a5"/>
          <w:rFonts w:ascii="Times New Roman" w:hAnsi="Times New Roman" w:cs="Times New Roman"/>
        </w:rPr>
        <w:t>空无</w:t>
      </w:r>
      <w:r w:rsidR="002B5DCC" w:rsidRPr="00573756">
        <w:rPr>
          <w:rStyle w:val="a5"/>
          <w:rFonts w:ascii="Times New Roman" w:hAnsi="Times New Roman" w:cs="Times New Roman"/>
        </w:rPr>
        <w:t>”</w:t>
      </w:r>
      <w:r w:rsidR="002B5DCC" w:rsidRPr="00573756">
        <w:rPr>
          <w:rStyle w:val="a5"/>
          <w:rFonts w:ascii="Times New Roman" w:hAnsi="Times New Roman" w:cs="Times New Roman"/>
        </w:rPr>
        <w:t>是一切事物现象的本体或本质，但由于其是</w:t>
      </w:r>
      <w:r w:rsidR="002B5DCC" w:rsidRPr="00573756">
        <w:rPr>
          <w:rStyle w:val="a5"/>
          <w:rFonts w:ascii="Times New Roman" w:hAnsi="Times New Roman" w:cs="Times New Roman"/>
        </w:rPr>
        <w:t>“</w:t>
      </w:r>
      <w:r w:rsidR="002B5DCC" w:rsidRPr="00573756">
        <w:rPr>
          <w:rStyle w:val="a5"/>
          <w:rFonts w:ascii="Times New Roman" w:hAnsi="Times New Roman" w:cs="Times New Roman"/>
        </w:rPr>
        <w:t>无</w:t>
      </w:r>
      <w:r w:rsidR="002B5DCC" w:rsidRPr="00573756">
        <w:rPr>
          <w:rStyle w:val="a5"/>
          <w:rFonts w:ascii="Times New Roman" w:hAnsi="Times New Roman" w:cs="Times New Roman"/>
        </w:rPr>
        <w:t>”</w:t>
      </w:r>
      <w:r w:rsidR="002B5DCC" w:rsidRPr="00573756">
        <w:rPr>
          <w:rStyle w:val="a5"/>
          <w:rFonts w:ascii="Times New Roman" w:hAnsi="Times New Roman" w:cs="Times New Roman"/>
        </w:rPr>
        <w:t>或是</w:t>
      </w:r>
      <w:r w:rsidR="002B5DCC" w:rsidRPr="00573756">
        <w:rPr>
          <w:rStyle w:val="a5"/>
          <w:rFonts w:ascii="Times New Roman" w:hAnsi="Times New Roman" w:cs="Times New Roman"/>
        </w:rPr>
        <w:t>“</w:t>
      </w:r>
      <w:r w:rsidR="002B5DCC" w:rsidRPr="00573756">
        <w:rPr>
          <w:rStyle w:val="a5"/>
          <w:rFonts w:ascii="Times New Roman" w:hAnsi="Times New Roman" w:cs="Times New Roman"/>
        </w:rPr>
        <w:t>空</w:t>
      </w:r>
      <w:r w:rsidR="002B5DCC" w:rsidRPr="00573756">
        <w:rPr>
          <w:rStyle w:val="a5"/>
          <w:rFonts w:ascii="Times New Roman" w:hAnsi="Times New Roman" w:cs="Times New Roman"/>
        </w:rPr>
        <w:t>”</w:t>
      </w:r>
      <w:r w:rsidR="002B5DCC" w:rsidRPr="00573756">
        <w:rPr>
          <w:rStyle w:val="a5"/>
          <w:rFonts w:ascii="Times New Roman" w:hAnsi="Times New Roman" w:cs="Times New Roman"/>
        </w:rPr>
        <w:t>，我们难以察觉它的存在或它的作用，由此，它的角色我们可以描述为：清净无用。而</w:t>
      </w:r>
      <w:r w:rsidR="002B5DCC" w:rsidRPr="00573756">
        <w:rPr>
          <w:rStyle w:val="a5"/>
          <w:rFonts w:ascii="Times New Roman" w:hAnsi="Times New Roman" w:cs="Times New Roman"/>
        </w:rPr>
        <w:t>“</w:t>
      </w:r>
      <w:r w:rsidR="002B5DCC" w:rsidRPr="00573756">
        <w:rPr>
          <w:rStyle w:val="a5"/>
          <w:rFonts w:ascii="Times New Roman" w:hAnsi="Times New Roman" w:cs="Times New Roman"/>
        </w:rPr>
        <w:t>道法</w:t>
      </w:r>
      <w:r w:rsidR="002B5DCC" w:rsidRPr="00573756">
        <w:rPr>
          <w:rStyle w:val="a5"/>
          <w:rFonts w:ascii="Times New Roman" w:hAnsi="Times New Roman" w:cs="Times New Roman"/>
        </w:rPr>
        <w:t>”</w:t>
      </w:r>
      <w:r w:rsidR="002B5DCC" w:rsidRPr="00573756">
        <w:rPr>
          <w:rStyle w:val="a5"/>
          <w:rFonts w:ascii="Times New Roman" w:hAnsi="Times New Roman" w:cs="Times New Roman"/>
        </w:rPr>
        <w:t>则是一切事物现象的肇端或根本的驱动力量，正是由于</w:t>
      </w:r>
      <w:r w:rsidR="002B5DCC" w:rsidRPr="00573756">
        <w:rPr>
          <w:rStyle w:val="a5"/>
          <w:rFonts w:ascii="Times New Roman" w:hAnsi="Times New Roman" w:cs="Times New Roman"/>
        </w:rPr>
        <w:t>“</w:t>
      </w:r>
      <w:r w:rsidR="002B5DCC" w:rsidRPr="00573756">
        <w:rPr>
          <w:rStyle w:val="a5"/>
          <w:rFonts w:ascii="Times New Roman" w:hAnsi="Times New Roman" w:cs="Times New Roman"/>
        </w:rPr>
        <w:t>道法</w:t>
      </w:r>
      <w:r w:rsidR="002B5DCC" w:rsidRPr="00573756">
        <w:rPr>
          <w:rStyle w:val="a5"/>
          <w:rFonts w:ascii="Times New Roman" w:hAnsi="Times New Roman" w:cs="Times New Roman"/>
        </w:rPr>
        <w:t>”</w:t>
      </w:r>
      <w:r w:rsidR="002B5DCC" w:rsidRPr="00573756">
        <w:rPr>
          <w:rStyle w:val="a5"/>
          <w:rFonts w:ascii="Times New Roman" w:hAnsi="Times New Roman" w:cs="Times New Roman"/>
        </w:rPr>
        <w:t>立足于</w:t>
      </w:r>
      <w:r w:rsidR="002B5DCC" w:rsidRPr="00573756">
        <w:rPr>
          <w:rStyle w:val="a5"/>
          <w:rFonts w:ascii="Times New Roman" w:hAnsi="Times New Roman" w:cs="Times New Roman"/>
        </w:rPr>
        <w:t>“</w:t>
      </w:r>
      <w:r w:rsidR="002B5DCC" w:rsidRPr="00573756">
        <w:rPr>
          <w:rStyle w:val="a5"/>
          <w:rFonts w:ascii="Times New Roman" w:hAnsi="Times New Roman" w:cs="Times New Roman"/>
        </w:rPr>
        <w:t>空无</w:t>
      </w:r>
      <w:r w:rsidR="002B5DCC" w:rsidRPr="00573756">
        <w:rPr>
          <w:rStyle w:val="a5"/>
          <w:rFonts w:ascii="Times New Roman" w:hAnsi="Times New Roman" w:cs="Times New Roman"/>
        </w:rPr>
        <w:t>”</w:t>
      </w:r>
      <w:r w:rsidR="002B5DCC" w:rsidRPr="00573756">
        <w:rPr>
          <w:rStyle w:val="a5"/>
          <w:rFonts w:ascii="Times New Roman" w:hAnsi="Times New Roman" w:cs="Times New Roman"/>
        </w:rPr>
        <w:t>这一事物现象的本体或本质的根基之上而不断作用，所以无穷的宇宙事物现象才会被创造出来，也正因为此，</w:t>
      </w:r>
      <w:r w:rsidR="002B5DCC" w:rsidRPr="00573756">
        <w:rPr>
          <w:rStyle w:val="a5"/>
          <w:rFonts w:ascii="Times New Roman" w:hAnsi="Times New Roman" w:cs="Times New Roman"/>
        </w:rPr>
        <w:t>“</w:t>
      </w:r>
      <w:r w:rsidR="002B5DCC" w:rsidRPr="00573756">
        <w:rPr>
          <w:rStyle w:val="a5"/>
          <w:rFonts w:ascii="Times New Roman" w:hAnsi="Times New Roman" w:cs="Times New Roman"/>
        </w:rPr>
        <w:t>道法</w:t>
      </w:r>
      <w:r w:rsidR="002B5DCC" w:rsidRPr="00573756">
        <w:rPr>
          <w:rStyle w:val="a5"/>
          <w:rFonts w:ascii="Times New Roman" w:hAnsi="Times New Roman" w:cs="Times New Roman"/>
        </w:rPr>
        <w:t>”</w:t>
      </w:r>
      <w:r w:rsidR="002B5DCC" w:rsidRPr="00573756">
        <w:rPr>
          <w:rStyle w:val="a5"/>
          <w:rFonts w:ascii="Times New Roman" w:hAnsi="Times New Roman" w:cs="Times New Roman"/>
        </w:rPr>
        <w:t>的角色我们可以描述为：作用无穷。事实上，在道家中，</w:t>
      </w:r>
      <w:r w:rsidR="002B5DCC" w:rsidRPr="00573756">
        <w:rPr>
          <w:rStyle w:val="a5"/>
          <w:rFonts w:ascii="Times New Roman" w:hAnsi="Times New Roman" w:cs="Times New Roman"/>
        </w:rPr>
        <w:t>“</w:t>
      </w:r>
      <w:r w:rsidR="002B5DCC" w:rsidRPr="00573756">
        <w:rPr>
          <w:rStyle w:val="a5"/>
          <w:rFonts w:ascii="Times New Roman" w:hAnsi="Times New Roman" w:cs="Times New Roman"/>
        </w:rPr>
        <w:t>空无</w:t>
      </w:r>
      <w:r w:rsidR="002B5DCC" w:rsidRPr="00573756">
        <w:rPr>
          <w:rStyle w:val="a5"/>
          <w:rFonts w:ascii="Times New Roman" w:hAnsi="Times New Roman" w:cs="Times New Roman"/>
        </w:rPr>
        <w:t>”</w:t>
      </w:r>
      <w:r w:rsidR="002B5DCC" w:rsidRPr="00573756">
        <w:rPr>
          <w:rStyle w:val="a5"/>
          <w:rFonts w:ascii="Times New Roman" w:hAnsi="Times New Roman" w:cs="Times New Roman"/>
        </w:rPr>
        <w:t>与</w:t>
      </w:r>
      <w:r w:rsidR="002B5DCC" w:rsidRPr="00573756">
        <w:rPr>
          <w:rStyle w:val="a5"/>
          <w:rFonts w:ascii="Times New Roman" w:hAnsi="Times New Roman" w:cs="Times New Roman"/>
        </w:rPr>
        <w:t>“</w:t>
      </w:r>
      <w:r w:rsidR="002B5DCC" w:rsidRPr="00573756">
        <w:rPr>
          <w:rStyle w:val="a5"/>
          <w:rFonts w:ascii="Times New Roman" w:hAnsi="Times New Roman" w:cs="Times New Roman"/>
        </w:rPr>
        <w:t>道法</w:t>
      </w:r>
      <w:r w:rsidR="002B5DCC" w:rsidRPr="00573756">
        <w:rPr>
          <w:rStyle w:val="a5"/>
          <w:rFonts w:ascii="Times New Roman" w:hAnsi="Times New Roman" w:cs="Times New Roman"/>
        </w:rPr>
        <w:t>”</w:t>
      </w:r>
      <w:r w:rsidR="002B5DCC" w:rsidRPr="00573756">
        <w:rPr>
          <w:rStyle w:val="a5"/>
          <w:rFonts w:ascii="Times New Roman" w:hAnsi="Times New Roman" w:cs="Times New Roman"/>
        </w:rPr>
        <w:t>的角色其实就可以由乾坤两卦来进行对应或比拟，《易经》中，坤卦曰</w:t>
      </w:r>
      <w:r w:rsidR="002B5DCC" w:rsidRPr="00573756">
        <w:rPr>
          <w:rStyle w:val="a5"/>
          <w:rFonts w:ascii="Times New Roman" w:hAnsi="Times New Roman" w:cs="Times New Roman"/>
        </w:rPr>
        <w:t>“</w:t>
      </w:r>
      <w:r w:rsidR="002B5DCC" w:rsidRPr="00573756">
        <w:rPr>
          <w:rStyle w:val="a5"/>
          <w:rFonts w:ascii="Times New Roman" w:hAnsi="Times New Roman" w:cs="Times New Roman"/>
        </w:rPr>
        <w:t>厚德载物</w:t>
      </w:r>
      <w:r w:rsidR="002B5DCC" w:rsidRPr="00573756">
        <w:rPr>
          <w:rStyle w:val="a5"/>
          <w:rFonts w:ascii="Times New Roman" w:hAnsi="Times New Roman" w:cs="Times New Roman"/>
        </w:rPr>
        <w:t>”</w:t>
      </w:r>
      <w:r w:rsidR="002B5DCC" w:rsidRPr="00573756">
        <w:rPr>
          <w:rStyle w:val="a5"/>
          <w:rFonts w:ascii="Times New Roman" w:hAnsi="Times New Roman" w:cs="Times New Roman"/>
        </w:rPr>
        <w:t>，乾卦曰</w:t>
      </w:r>
      <w:r w:rsidR="002B5DCC" w:rsidRPr="00573756">
        <w:rPr>
          <w:rStyle w:val="a5"/>
          <w:rFonts w:ascii="Times New Roman" w:hAnsi="Times New Roman" w:cs="Times New Roman"/>
        </w:rPr>
        <w:t>“</w:t>
      </w:r>
      <w:r w:rsidR="002B5DCC" w:rsidRPr="00573756">
        <w:rPr>
          <w:rStyle w:val="a5"/>
          <w:rFonts w:ascii="Times New Roman" w:hAnsi="Times New Roman" w:cs="Times New Roman"/>
        </w:rPr>
        <w:t>自强不息</w:t>
      </w:r>
      <w:r w:rsidR="002B5DCC" w:rsidRPr="00573756">
        <w:rPr>
          <w:rStyle w:val="a5"/>
          <w:rFonts w:ascii="Times New Roman" w:hAnsi="Times New Roman" w:cs="Times New Roman"/>
        </w:rPr>
        <w:t>”</w:t>
      </w:r>
      <w:r w:rsidR="002B5DCC" w:rsidRPr="00573756">
        <w:rPr>
          <w:rStyle w:val="a5"/>
          <w:rFonts w:ascii="Times New Roman" w:hAnsi="Times New Roman" w:cs="Times New Roman"/>
        </w:rPr>
        <w:t>，其实可以说是对二者角色的另一种有效描述。</w:t>
      </w:r>
    </w:p>
    <w:p w:rsidR="001D100F" w:rsidRPr="00573756" w:rsidRDefault="001D100F" w:rsidP="00DF5AAD">
      <w:pPr>
        <w:ind w:leftChars="100" w:left="210" w:firstLineChars="200" w:firstLine="422"/>
        <w:jc w:val="left"/>
        <w:rPr>
          <w:rStyle w:val="a5"/>
          <w:rFonts w:ascii="Times New Roman" w:hAnsi="Times New Roman" w:cs="Times New Roman"/>
        </w:rPr>
      </w:pPr>
      <w:r w:rsidRPr="00573756">
        <w:rPr>
          <w:rStyle w:val="a5"/>
          <w:rFonts w:ascii="Times New Roman" w:hAnsi="Times New Roman" w:cs="Times New Roman"/>
        </w:rPr>
        <w:t>Returning the concept from the analogy of numbers 0 and 1 to "emptiness" and "</w:t>
      </w:r>
      <w:r w:rsidR="007E2BA7" w:rsidRPr="00573756">
        <w:rPr>
          <w:rStyle w:val="a5"/>
          <w:rFonts w:ascii="Times New Roman" w:hAnsi="Times New Roman" w:cs="Times New Roman"/>
        </w:rPr>
        <w:t xml:space="preserve"> law of Tao </w:t>
      </w:r>
      <w:r w:rsidRPr="00573756">
        <w:rPr>
          <w:rStyle w:val="a5"/>
          <w:rFonts w:ascii="Times New Roman" w:hAnsi="Times New Roman" w:cs="Times New Roman"/>
        </w:rPr>
        <w:t>".</w:t>
      </w:r>
      <w:r w:rsidR="00A940AA" w:rsidRPr="00573756">
        <w:rPr>
          <w:rStyle w:val="a5"/>
          <w:rFonts w:ascii="Times New Roman" w:hAnsi="Times New Roman" w:cs="Times New Roman"/>
        </w:rPr>
        <w:t xml:space="preserve"> Then, we understand that "emptiness" is the </w:t>
      </w:r>
      <w:r w:rsidR="00621982" w:rsidRPr="00573756">
        <w:rPr>
          <w:rStyle w:val="a5"/>
          <w:rFonts w:ascii="Times New Roman" w:hAnsi="Times New Roman" w:cs="Times New Roman"/>
        </w:rPr>
        <w:t xml:space="preserve">noumenon  or </w:t>
      </w:r>
      <w:r w:rsidR="00A940AA" w:rsidRPr="00573756">
        <w:rPr>
          <w:rStyle w:val="a5"/>
          <w:rFonts w:ascii="Times New Roman" w:hAnsi="Times New Roman" w:cs="Times New Roman"/>
        </w:rPr>
        <w:t>essence of all phenomena.</w:t>
      </w:r>
      <w:r w:rsidR="00857DBA" w:rsidRPr="00573756">
        <w:rPr>
          <w:rStyle w:val="a5"/>
          <w:rFonts w:ascii="Times New Roman" w:hAnsi="Times New Roman" w:cs="Times New Roman"/>
        </w:rPr>
        <w:t xml:space="preserve"> But because it is "nothing" or "empty"</w:t>
      </w:r>
      <w:r w:rsidR="00BC2A54" w:rsidRPr="00573756">
        <w:rPr>
          <w:rStyle w:val="a5"/>
          <w:rFonts w:ascii="Times New Roman" w:hAnsi="Times New Roman" w:cs="Times New Roman"/>
        </w:rPr>
        <w:t xml:space="preserve"> It is difficult for us to perceive its existence or its function</w:t>
      </w:r>
      <w:r w:rsidR="0097694B" w:rsidRPr="00573756">
        <w:rPr>
          <w:rStyle w:val="a5"/>
          <w:rFonts w:ascii="Times New Roman" w:hAnsi="Times New Roman" w:cs="Times New Roman"/>
        </w:rPr>
        <w:t xml:space="preserve"> Thus, its role can be described as: pure and </w:t>
      </w:r>
      <w:r w:rsidR="00B51BC2" w:rsidRPr="00573756">
        <w:rPr>
          <w:rStyle w:val="a5"/>
          <w:rFonts w:ascii="Times New Roman" w:hAnsi="Times New Roman" w:cs="Times New Roman"/>
        </w:rPr>
        <w:t>functionless</w:t>
      </w:r>
      <w:r w:rsidR="0097694B" w:rsidRPr="00573756">
        <w:rPr>
          <w:rStyle w:val="a5"/>
          <w:rFonts w:ascii="Times New Roman" w:hAnsi="Times New Roman" w:cs="Times New Roman"/>
        </w:rPr>
        <w:t>.</w:t>
      </w:r>
      <w:r w:rsidR="0071481C" w:rsidRPr="00573756">
        <w:rPr>
          <w:rStyle w:val="a5"/>
          <w:rFonts w:ascii="Times New Roman" w:hAnsi="Times New Roman" w:cs="Times New Roman"/>
        </w:rPr>
        <w:t xml:space="preserve"> And "</w:t>
      </w:r>
      <w:r w:rsidR="00B035D4" w:rsidRPr="00573756">
        <w:rPr>
          <w:rStyle w:val="a5"/>
          <w:rFonts w:ascii="Times New Roman" w:hAnsi="Times New Roman" w:cs="Times New Roman"/>
        </w:rPr>
        <w:t xml:space="preserve"> law of </w:t>
      </w:r>
      <w:r w:rsidR="007F4DE5" w:rsidRPr="00573756">
        <w:rPr>
          <w:rStyle w:val="a5"/>
          <w:rFonts w:ascii="Times New Roman" w:hAnsi="Times New Roman" w:cs="Times New Roman"/>
        </w:rPr>
        <w:t>T</w:t>
      </w:r>
      <w:r w:rsidR="0071481C" w:rsidRPr="00573756">
        <w:rPr>
          <w:rStyle w:val="a5"/>
          <w:rFonts w:ascii="Times New Roman" w:hAnsi="Times New Roman" w:cs="Times New Roman"/>
        </w:rPr>
        <w:t>ao" is the origin or fundamental driving force of all phenomena.</w:t>
      </w:r>
      <w:r w:rsidR="001D7DC8" w:rsidRPr="00573756">
        <w:rPr>
          <w:rStyle w:val="a5"/>
          <w:rFonts w:ascii="Times New Roman" w:hAnsi="Times New Roman" w:cs="Times New Roman"/>
        </w:rPr>
        <w:t xml:space="preserve"> It is precisely because "</w:t>
      </w:r>
      <w:r w:rsidR="00F96021" w:rsidRPr="00573756">
        <w:rPr>
          <w:rStyle w:val="a5"/>
          <w:rFonts w:ascii="Times New Roman" w:hAnsi="Times New Roman" w:cs="Times New Roman"/>
        </w:rPr>
        <w:t>T</w:t>
      </w:r>
      <w:r w:rsidR="001D7DC8" w:rsidRPr="00573756">
        <w:rPr>
          <w:rStyle w:val="a5"/>
          <w:rFonts w:ascii="Times New Roman" w:hAnsi="Times New Roman" w:cs="Times New Roman"/>
        </w:rPr>
        <w:t xml:space="preserve">ao" is </w:t>
      </w:r>
      <w:r w:rsidR="00EC3C5F" w:rsidRPr="00573756">
        <w:rPr>
          <w:rStyle w:val="a5"/>
          <w:rFonts w:ascii="Times New Roman" w:hAnsi="Times New Roman" w:cs="Times New Roman"/>
        </w:rPr>
        <w:t>c</w:t>
      </w:r>
      <w:r w:rsidR="002B4285" w:rsidRPr="00573756">
        <w:rPr>
          <w:rStyle w:val="a5"/>
          <w:rFonts w:ascii="Times New Roman" w:hAnsi="Times New Roman" w:cs="Times New Roman"/>
        </w:rPr>
        <w:t>onstantly acting on the basis of the noumenon or essence of the "nothingness"</w:t>
      </w:r>
      <w:r w:rsidR="00E12030" w:rsidRPr="00573756">
        <w:rPr>
          <w:rStyle w:val="a5"/>
          <w:rFonts w:ascii="Times New Roman" w:hAnsi="Times New Roman" w:cs="Times New Roman"/>
        </w:rPr>
        <w:t xml:space="preserve"> </w:t>
      </w:r>
      <w:r w:rsidR="00552EE1" w:rsidRPr="00573756">
        <w:rPr>
          <w:rStyle w:val="a5"/>
          <w:rFonts w:ascii="Times New Roman" w:hAnsi="Times New Roman" w:cs="Times New Roman"/>
        </w:rPr>
        <w:t xml:space="preserve"> </w:t>
      </w:r>
      <w:r w:rsidR="00E12030" w:rsidRPr="00573756">
        <w:rPr>
          <w:rStyle w:val="a5"/>
          <w:rFonts w:ascii="Times New Roman" w:hAnsi="Times New Roman" w:cs="Times New Roman"/>
        </w:rPr>
        <w:t>this phenomena</w:t>
      </w:r>
      <w:r w:rsidR="00281519" w:rsidRPr="00573756">
        <w:rPr>
          <w:rStyle w:val="a5"/>
          <w:rFonts w:ascii="Times New Roman" w:hAnsi="Times New Roman" w:cs="Times New Roman"/>
        </w:rPr>
        <w:t xml:space="preserve"> So infinite phenomena of cosmic things can be created.</w:t>
      </w:r>
      <w:r w:rsidR="00FC3459" w:rsidRPr="00573756">
        <w:rPr>
          <w:rStyle w:val="a5"/>
          <w:rFonts w:ascii="Times New Roman" w:hAnsi="Times New Roman" w:cs="Times New Roman"/>
        </w:rPr>
        <w:t xml:space="preserve"> Also for this reason,</w:t>
      </w:r>
      <w:r w:rsidR="003C7682" w:rsidRPr="00573756">
        <w:rPr>
          <w:rStyle w:val="a5"/>
          <w:rFonts w:ascii="Times New Roman" w:hAnsi="Times New Roman" w:cs="Times New Roman"/>
        </w:rPr>
        <w:t xml:space="preserve"> The role of</w:t>
      </w:r>
      <w:r w:rsidR="00DB0C32" w:rsidRPr="00573756">
        <w:rPr>
          <w:rStyle w:val="a5"/>
          <w:rFonts w:ascii="Times New Roman" w:hAnsi="Times New Roman" w:cs="Times New Roman"/>
        </w:rPr>
        <w:t xml:space="preserve"> " law of Tao"</w:t>
      </w:r>
      <w:r w:rsidR="003C7682" w:rsidRPr="00573756">
        <w:rPr>
          <w:rStyle w:val="a5"/>
          <w:rFonts w:ascii="Times New Roman" w:hAnsi="Times New Roman" w:cs="Times New Roman"/>
        </w:rPr>
        <w:t xml:space="preserve"> can be described as infinite function.</w:t>
      </w:r>
      <w:r w:rsidR="00D359E4" w:rsidRPr="00573756">
        <w:rPr>
          <w:rStyle w:val="a5"/>
          <w:rFonts w:ascii="Times New Roman" w:hAnsi="Times New Roman" w:cs="Times New Roman"/>
        </w:rPr>
        <w:t xml:space="preserve"> In fact, in Taoism In fact, the roles of "emptiness" and "Taoism" can be corresponded or compared by the two </w:t>
      </w:r>
      <w:r w:rsidR="007E6614" w:rsidRPr="00573756">
        <w:rPr>
          <w:rStyle w:val="a5"/>
          <w:rFonts w:ascii="Times New Roman" w:hAnsi="Times New Roman" w:cs="Times New Roman"/>
        </w:rPr>
        <w:t xml:space="preserve">Diagrams </w:t>
      </w:r>
      <w:r w:rsidR="00D359E4" w:rsidRPr="00573756">
        <w:rPr>
          <w:rStyle w:val="a5"/>
          <w:rFonts w:ascii="Times New Roman" w:hAnsi="Times New Roman" w:cs="Times New Roman"/>
        </w:rPr>
        <w:t>of Qian and Kun.</w:t>
      </w:r>
      <w:r w:rsidR="00903CF5" w:rsidRPr="00573756">
        <w:rPr>
          <w:rStyle w:val="a5"/>
          <w:rFonts w:ascii="Times New Roman" w:hAnsi="Times New Roman" w:cs="Times New Roman"/>
        </w:rPr>
        <w:t xml:space="preserve"> In the Book of Changes,</w:t>
      </w:r>
      <w:r w:rsidR="00C94BC9" w:rsidRPr="00573756">
        <w:rPr>
          <w:rStyle w:val="a5"/>
          <w:rFonts w:ascii="Times New Roman" w:hAnsi="Times New Roman" w:cs="Times New Roman"/>
        </w:rPr>
        <w:t xml:space="preserve"> </w:t>
      </w:r>
      <w:r w:rsidR="00B93A4A" w:rsidRPr="00573756">
        <w:rPr>
          <w:rStyle w:val="a5"/>
          <w:rFonts w:ascii="Times New Roman" w:hAnsi="Times New Roman" w:cs="Times New Roman"/>
        </w:rPr>
        <w:t xml:space="preserve">The </w:t>
      </w:r>
      <w:r w:rsidR="00C94BC9" w:rsidRPr="00573756">
        <w:rPr>
          <w:rStyle w:val="a5"/>
          <w:rFonts w:ascii="Times New Roman" w:hAnsi="Times New Roman" w:cs="Times New Roman"/>
        </w:rPr>
        <w:t xml:space="preserve">Kun </w:t>
      </w:r>
      <w:r w:rsidR="001256FE" w:rsidRPr="00573756">
        <w:rPr>
          <w:rStyle w:val="a5"/>
          <w:rFonts w:ascii="Times New Roman" w:hAnsi="Times New Roman" w:cs="Times New Roman"/>
        </w:rPr>
        <w:t>was</w:t>
      </w:r>
      <w:r w:rsidR="007F37C7" w:rsidRPr="00573756">
        <w:rPr>
          <w:rStyle w:val="a5"/>
          <w:rFonts w:ascii="Times New Roman" w:hAnsi="Times New Roman" w:cs="Times New Roman"/>
        </w:rPr>
        <w:t xml:space="preserve"> say</w:t>
      </w:r>
      <w:r w:rsidR="00C94BC9" w:rsidRPr="00573756">
        <w:rPr>
          <w:rStyle w:val="a5"/>
          <w:rFonts w:ascii="Times New Roman" w:hAnsi="Times New Roman" w:cs="Times New Roman"/>
        </w:rPr>
        <w:t xml:space="preserve"> "</w:t>
      </w:r>
      <w:r w:rsidR="00DE5B8E" w:rsidRPr="00573756">
        <w:rPr>
          <w:rStyle w:val="a5"/>
          <w:rFonts w:ascii="Times New Roman" w:hAnsi="Times New Roman" w:cs="Times New Roman"/>
        </w:rPr>
        <w:t xml:space="preserve"> great kindness can </w:t>
      </w:r>
      <w:r w:rsidR="00C94BC9" w:rsidRPr="00573756">
        <w:rPr>
          <w:rStyle w:val="a5"/>
          <w:rFonts w:ascii="Times New Roman" w:hAnsi="Times New Roman" w:cs="Times New Roman"/>
        </w:rPr>
        <w:t>Carr</w:t>
      </w:r>
      <w:r w:rsidR="00A54336" w:rsidRPr="00573756">
        <w:rPr>
          <w:rStyle w:val="a5"/>
          <w:rFonts w:ascii="Times New Roman" w:hAnsi="Times New Roman" w:cs="Times New Roman"/>
        </w:rPr>
        <w:t>y thing</w:t>
      </w:r>
      <w:r w:rsidR="00C94BC9" w:rsidRPr="00573756">
        <w:rPr>
          <w:rStyle w:val="a5"/>
          <w:rFonts w:ascii="Times New Roman" w:hAnsi="Times New Roman" w:cs="Times New Roman"/>
        </w:rPr>
        <w:t>"</w:t>
      </w:r>
      <w:r w:rsidR="00D96BB9" w:rsidRPr="00573756">
        <w:rPr>
          <w:rStyle w:val="a5"/>
          <w:rFonts w:ascii="Times New Roman" w:hAnsi="Times New Roman" w:cs="Times New Roman"/>
        </w:rPr>
        <w:t xml:space="preserve"> The </w:t>
      </w:r>
      <w:r w:rsidR="00E07606" w:rsidRPr="00573756">
        <w:rPr>
          <w:rStyle w:val="a5"/>
          <w:rFonts w:ascii="Times New Roman" w:hAnsi="Times New Roman" w:cs="Times New Roman"/>
        </w:rPr>
        <w:t xml:space="preserve">Qian </w:t>
      </w:r>
      <w:r w:rsidR="00D96BB9" w:rsidRPr="00573756">
        <w:rPr>
          <w:rStyle w:val="a5"/>
          <w:rFonts w:ascii="Times New Roman" w:hAnsi="Times New Roman" w:cs="Times New Roman"/>
        </w:rPr>
        <w:t>was say</w:t>
      </w:r>
      <w:r w:rsidR="001332F7" w:rsidRPr="00573756">
        <w:rPr>
          <w:rStyle w:val="a5"/>
          <w:rFonts w:ascii="Times New Roman" w:hAnsi="Times New Roman" w:cs="Times New Roman"/>
        </w:rPr>
        <w:t xml:space="preserve"> “exert oneself constantly”</w:t>
      </w:r>
      <w:r w:rsidR="001C5C38" w:rsidRPr="00573756">
        <w:rPr>
          <w:rStyle w:val="a5"/>
          <w:rFonts w:ascii="Times New Roman" w:hAnsi="Times New Roman" w:cs="Times New Roman"/>
        </w:rPr>
        <w:t xml:space="preserve"> In fact, it can be said to be another effective description of their roles.</w:t>
      </w:r>
    </w:p>
    <w:p w:rsidR="001D100F" w:rsidRPr="00573756" w:rsidRDefault="001D100F" w:rsidP="00AE0904">
      <w:pPr>
        <w:ind w:leftChars="50" w:left="210" w:hangingChars="50" w:hanging="105"/>
        <w:rPr>
          <w:rStyle w:val="a5"/>
          <w:rFonts w:ascii="Times New Roman" w:hAnsi="Times New Roman" w:cs="Times New Roman"/>
        </w:rPr>
      </w:pPr>
    </w:p>
    <w:p w:rsidR="00A856EC" w:rsidRPr="00573756" w:rsidRDefault="002B5DCC" w:rsidP="00AE0904">
      <w:pPr>
        <w:ind w:leftChars="50" w:left="210" w:hangingChars="50" w:hanging="105"/>
        <w:rPr>
          <w:rStyle w:val="a5"/>
          <w:rFonts w:ascii="Times New Roman" w:hAnsi="Times New Roman" w:cs="Times New Roman"/>
        </w:rPr>
      </w:pPr>
      <w:r w:rsidRPr="00573756">
        <w:rPr>
          <w:rStyle w:val="a5"/>
          <w:rFonts w:ascii="Times New Roman" w:hAnsi="Times New Roman" w:cs="Times New Roman"/>
        </w:rPr>
        <w:br/>
      </w:r>
      <w:r w:rsidRPr="00573756">
        <w:rPr>
          <w:rStyle w:val="a5"/>
          <w:rFonts w:ascii="Times New Roman" w:hAnsi="Times New Roman" w:cs="Times New Roman"/>
        </w:rPr>
        <w:t xml:space="preserve">　　那么，</w:t>
      </w:r>
      <w:r w:rsidRPr="00573756">
        <w:rPr>
          <w:rStyle w:val="a5"/>
          <w:rFonts w:ascii="Times New Roman" w:hAnsi="Times New Roman" w:cs="Times New Roman"/>
        </w:rPr>
        <w:t>“</w:t>
      </w:r>
      <w:r w:rsidRPr="00573756">
        <w:rPr>
          <w:rStyle w:val="a5"/>
          <w:rFonts w:ascii="Times New Roman" w:hAnsi="Times New Roman" w:cs="Times New Roman"/>
        </w:rPr>
        <w:t>空无</w:t>
      </w:r>
      <w:r w:rsidRPr="00573756">
        <w:rPr>
          <w:rStyle w:val="a5"/>
          <w:rFonts w:ascii="Times New Roman" w:hAnsi="Times New Roman" w:cs="Times New Roman"/>
        </w:rPr>
        <w:t>”</w:t>
      </w:r>
      <w:r w:rsidRPr="00573756">
        <w:rPr>
          <w:rStyle w:val="a5"/>
          <w:rFonts w:ascii="Times New Roman" w:hAnsi="Times New Roman" w:cs="Times New Roman"/>
        </w:rPr>
        <w:t>与</w:t>
      </w:r>
      <w:r w:rsidRPr="00573756">
        <w:rPr>
          <w:rStyle w:val="a5"/>
          <w:rFonts w:ascii="Times New Roman" w:hAnsi="Times New Roman" w:cs="Times New Roman"/>
        </w:rPr>
        <w:t>“</w:t>
      </w:r>
      <w:r w:rsidRPr="00573756">
        <w:rPr>
          <w:rStyle w:val="a5"/>
          <w:rFonts w:ascii="Times New Roman" w:hAnsi="Times New Roman" w:cs="Times New Roman"/>
        </w:rPr>
        <w:t>道法</w:t>
      </w:r>
      <w:r w:rsidRPr="00573756">
        <w:rPr>
          <w:rStyle w:val="a5"/>
          <w:rFonts w:ascii="Times New Roman" w:hAnsi="Times New Roman" w:cs="Times New Roman"/>
        </w:rPr>
        <w:t>”</w:t>
      </w:r>
      <w:r w:rsidRPr="00573756">
        <w:rPr>
          <w:rStyle w:val="a5"/>
          <w:rFonts w:ascii="Times New Roman" w:hAnsi="Times New Roman" w:cs="Times New Roman"/>
        </w:rPr>
        <w:t>之间的关系又是怎样的呢？我们说，</w:t>
      </w:r>
      <w:r w:rsidRPr="00573756">
        <w:rPr>
          <w:rStyle w:val="a5"/>
          <w:rFonts w:ascii="Times New Roman" w:hAnsi="Times New Roman" w:cs="Times New Roman"/>
        </w:rPr>
        <w:t>“</w:t>
      </w:r>
      <w:r w:rsidRPr="00573756">
        <w:rPr>
          <w:rStyle w:val="a5"/>
          <w:rFonts w:ascii="Times New Roman" w:hAnsi="Times New Roman" w:cs="Times New Roman"/>
        </w:rPr>
        <w:t>空</w:t>
      </w:r>
      <w:r w:rsidRPr="00573756">
        <w:rPr>
          <w:rStyle w:val="a5"/>
          <w:rFonts w:ascii="Times New Roman" w:hAnsi="Times New Roman" w:cs="Times New Roman"/>
        </w:rPr>
        <w:t>”</w:t>
      </w:r>
      <w:r w:rsidRPr="00573756">
        <w:rPr>
          <w:rStyle w:val="a5"/>
          <w:rFonts w:ascii="Times New Roman" w:hAnsi="Times New Roman" w:cs="Times New Roman"/>
        </w:rPr>
        <w:t>或</w:t>
      </w:r>
      <w:r w:rsidRPr="00573756">
        <w:rPr>
          <w:rStyle w:val="a5"/>
          <w:rFonts w:ascii="Times New Roman" w:hAnsi="Times New Roman" w:cs="Times New Roman"/>
        </w:rPr>
        <w:t>“</w:t>
      </w:r>
      <w:r w:rsidRPr="00573756">
        <w:rPr>
          <w:rStyle w:val="a5"/>
          <w:rFonts w:ascii="Times New Roman" w:hAnsi="Times New Roman" w:cs="Times New Roman"/>
        </w:rPr>
        <w:t>无</w:t>
      </w:r>
      <w:r w:rsidRPr="00573756">
        <w:rPr>
          <w:rStyle w:val="a5"/>
          <w:rFonts w:ascii="Times New Roman" w:hAnsi="Times New Roman" w:cs="Times New Roman"/>
        </w:rPr>
        <w:t>”</w:t>
      </w:r>
      <w:r w:rsidRPr="00573756">
        <w:rPr>
          <w:rStyle w:val="a5"/>
          <w:rFonts w:ascii="Times New Roman" w:hAnsi="Times New Roman" w:cs="Times New Roman"/>
        </w:rPr>
        <w:t>是宇宙的本体或本质，各种事物现象尽管看起来千奇百怪、千变万化，但究竟来说，这些事物现象背</w:t>
      </w:r>
      <w:r w:rsidRPr="00573756">
        <w:rPr>
          <w:rStyle w:val="a5"/>
          <w:rFonts w:ascii="Times New Roman" w:hAnsi="Times New Roman" w:cs="Times New Roman"/>
        </w:rPr>
        <w:lastRenderedPageBreak/>
        <w:t>后并没有一个恒在的</w:t>
      </w:r>
      <w:r w:rsidRPr="00573756">
        <w:rPr>
          <w:rStyle w:val="a5"/>
          <w:rFonts w:ascii="Times New Roman" w:hAnsi="Times New Roman" w:cs="Times New Roman"/>
        </w:rPr>
        <w:t>“</w:t>
      </w:r>
      <w:r w:rsidRPr="00573756">
        <w:rPr>
          <w:rStyle w:val="a5"/>
          <w:rFonts w:ascii="Times New Roman" w:hAnsi="Times New Roman" w:cs="Times New Roman"/>
        </w:rPr>
        <w:t>实体</w:t>
      </w:r>
      <w:r w:rsidRPr="00573756">
        <w:rPr>
          <w:rStyle w:val="a5"/>
          <w:rFonts w:ascii="Times New Roman" w:hAnsi="Times New Roman" w:cs="Times New Roman"/>
        </w:rPr>
        <w:t>”</w:t>
      </w:r>
      <w:r w:rsidRPr="00573756">
        <w:rPr>
          <w:rStyle w:val="a5"/>
          <w:rFonts w:ascii="Times New Roman" w:hAnsi="Times New Roman" w:cs="Times New Roman"/>
        </w:rPr>
        <w:t>的存在，如果我们硬要说有这样一个</w:t>
      </w:r>
      <w:r w:rsidRPr="00573756">
        <w:rPr>
          <w:rStyle w:val="a5"/>
          <w:rFonts w:ascii="Times New Roman" w:hAnsi="Times New Roman" w:cs="Times New Roman"/>
        </w:rPr>
        <w:t>“</w:t>
      </w:r>
      <w:r w:rsidRPr="00573756">
        <w:rPr>
          <w:rStyle w:val="a5"/>
          <w:rFonts w:ascii="Times New Roman" w:hAnsi="Times New Roman" w:cs="Times New Roman"/>
        </w:rPr>
        <w:t>实体</w:t>
      </w:r>
      <w:r w:rsidRPr="00573756">
        <w:rPr>
          <w:rStyle w:val="a5"/>
          <w:rFonts w:ascii="Times New Roman" w:hAnsi="Times New Roman" w:cs="Times New Roman"/>
        </w:rPr>
        <w:t>”</w:t>
      </w:r>
      <w:r w:rsidRPr="00573756">
        <w:rPr>
          <w:rStyle w:val="a5"/>
          <w:rFonts w:ascii="Times New Roman" w:hAnsi="Times New Roman" w:cs="Times New Roman"/>
        </w:rPr>
        <w:t>的存在，那么这个</w:t>
      </w:r>
      <w:r w:rsidRPr="00573756">
        <w:rPr>
          <w:rStyle w:val="a5"/>
          <w:rFonts w:ascii="Times New Roman" w:hAnsi="Times New Roman" w:cs="Times New Roman"/>
        </w:rPr>
        <w:t>“</w:t>
      </w:r>
      <w:r w:rsidRPr="00573756">
        <w:rPr>
          <w:rStyle w:val="a5"/>
          <w:rFonts w:ascii="Times New Roman" w:hAnsi="Times New Roman" w:cs="Times New Roman"/>
        </w:rPr>
        <w:t>实体</w:t>
      </w:r>
      <w:r w:rsidRPr="00573756">
        <w:rPr>
          <w:rStyle w:val="a5"/>
          <w:rFonts w:ascii="Times New Roman" w:hAnsi="Times New Roman" w:cs="Times New Roman"/>
        </w:rPr>
        <w:t>”</w:t>
      </w:r>
      <w:r w:rsidRPr="00573756">
        <w:rPr>
          <w:rStyle w:val="a5"/>
          <w:rFonts w:ascii="Times New Roman" w:hAnsi="Times New Roman" w:cs="Times New Roman"/>
        </w:rPr>
        <w:t>其实只能被定义为</w:t>
      </w:r>
      <w:r w:rsidRPr="00573756">
        <w:rPr>
          <w:rStyle w:val="a5"/>
          <w:rFonts w:ascii="Times New Roman" w:hAnsi="Times New Roman" w:cs="Times New Roman"/>
        </w:rPr>
        <w:t>“</w:t>
      </w:r>
      <w:r w:rsidRPr="00573756">
        <w:rPr>
          <w:rStyle w:val="a5"/>
          <w:rFonts w:ascii="Times New Roman" w:hAnsi="Times New Roman" w:cs="Times New Roman"/>
        </w:rPr>
        <w:t>空的实体</w:t>
      </w:r>
      <w:r w:rsidRPr="00573756">
        <w:rPr>
          <w:rStyle w:val="a5"/>
          <w:rFonts w:ascii="Times New Roman" w:hAnsi="Times New Roman" w:cs="Times New Roman"/>
        </w:rPr>
        <w:t>”</w:t>
      </w:r>
      <w:r w:rsidRPr="00573756">
        <w:rPr>
          <w:rStyle w:val="a5"/>
          <w:rFonts w:ascii="Times New Roman" w:hAnsi="Times New Roman" w:cs="Times New Roman"/>
        </w:rPr>
        <w:t>或</w:t>
      </w:r>
      <w:r w:rsidRPr="00573756">
        <w:rPr>
          <w:rStyle w:val="a5"/>
          <w:rFonts w:ascii="Times New Roman" w:hAnsi="Times New Roman" w:cs="Times New Roman"/>
        </w:rPr>
        <w:t>“</w:t>
      </w:r>
      <w:r w:rsidRPr="00573756">
        <w:rPr>
          <w:rStyle w:val="a5"/>
          <w:rFonts w:ascii="Times New Roman" w:hAnsi="Times New Roman" w:cs="Times New Roman"/>
        </w:rPr>
        <w:t>空体</w:t>
      </w:r>
      <w:r w:rsidRPr="00573756">
        <w:rPr>
          <w:rStyle w:val="a5"/>
          <w:rFonts w:ascii="Times New Roman" w:hAnsi="Times New Roman" w:cs="Times New Roman"/>
        </w:rPr>
        <w:t>”</w:t>
      </w:r>
      <w:r w:rsidRPr="00573756">
        <w:rPr>
          <w:rStyle w:val="a5"/>
          <w:rFonts w:ascii="Times New Roman" w:hAnsi="Times New Roman" w:cs="Times New Roman"/>
        </w:rPr>
        <w:t>。反过来，</w:t>
      </w:r>
      <w:r w:rsidRPr="00573756">
        <w:rPr>
          <w:rStyle w:val="a5"/>
          <w:rFonts w:ascii="Times New Roman" w:hAnsi="Times New Roman" w:cs="Times New Roman"/>
        </w:rPr>
        <w:t>“</w:t>
      </w:r>
      <w:r w:rsidRPr="00573756">
        <w:rPr>
          <w:rStyle w:val="a5"/>
          <w:rFonts w:ascii="Times New Roman" w:hAnsi="Times New Roman" w:cs="Times New Roman"/>
        </w:rPr>
        <w:t>道法</w:t>
      </w:r>
      <w:r w:rsidRPr="00573756">
        <w:rPr>
          <w:rStyle w:val="a5"/>
          <w:rFonts w:ascii="Times New Roman" w:hAnsi="Times New Roman" w:cs="Times New Roman"/>
        </w:rPr>
        <w:t>”</w:t>
      </w:r>
      <w:r w:rsidRPr="00573756">
        <w:rPr>
          <w:rStyle w:val="a5"/>
          <w:rFonts w:ascii="Times New Roman" w:hAnsi="Times New Roman" w:cs="Times New Roman"/>
        </w:rPr>
        <w:t>是宇宙创造功能的体现，尽管宇宙的本体或本质是</w:t>
      </w:r>
      <w:r w:rsidRPr="00573756">
        <w:rPr>
          <w:rStyle w:val="a5"/>
          <w:rFonts w:ascii="Times New Roman" w:hAnsi="Times New Roman" w:cs="Times New Roman"/>
        </w:rPr>
        <w:t>“</w:t>
      </w:r>
      <w:r w:rsidRPr="00573756">
        <w:rPr>
          <w:rStyle w:val="a5"/>
          <w:rFonts w:ascii="Times New Roman" w:hAnsi="Times New Roman" w:cs="Times New Roman"/>
        </w:rPr>
        <w:t>空</w:t>
      </w:r>
      <w:r w:rsidRPr="00573756">
        <w:rPr>
          <w:rStyle w:val="a5"/>
          <w:rFonts w:ascii="Times New Roman" w:hAnsi="Times New Roman" w:cs="Times New Roman"/>
        </w:rPr>
        <w:t>”</w:t>
      </w:r>
      <w:r w:rsidRPr="00573756">
        <w:rPr>
          <w:rStyle w:val="a5"/>
          <w:rFonts w:ascii="Times New Roman" w:hAnsi="Times New Roman" w:cs="Times New Roman"/>
        </w:rPr>
        <w:t>或</w:t>
      </w:r>
      <w:r w:rsidRPr="00573756">
        <w:rPr>
          <w:rStyle w:val="a5"/>
          <w:rFonts w:ascii="Times New Roman" w:hAnsi="Times New Roman" w:cs="Times New Roman"/>
        </w:rPr>
        <w:t>“</w:t>
      </w:r>
      <w:r w:rsidRPr="00573756">
        <w:rPr>
          <w:rStyle w:val="a5"/>
          <w:rFonts w:ascii="Times New Roman" w:hAnsi="Times New Roman" w:cs="Times New Roman"/>
        </w:rPr>
        <w:t>无</w:t>
      </w:r>
      <w:r w:rsidRPr="00573756">
        <w:rPr>
          <w:rStyle w:val="a5"/>
          <w:rFonts w:ascii="Times New Roman" w:hAnsi="Times New Roman" w:cs="Times New Roman"/>
        </w:rPr>
        <w:t>”</w:t>
      </w:r>
      <w:r w:rsidRPr="00573756">
        <w:rPr>
          <w:rStyle w:val="a5"/>
          <w:rFonts w:ascii="Times New Roman" w:hAnsi="Times New Roman" w:cs="Times New Roman"/>
        </w:rPr>
        <w:t>，但正由于道法的持续运作，使得宇宙由</w:t>
      </w:r>
      <w:r w:rsidRPr="00573756">
        <w:rPr>
          <w:rStyle w:val="a5"/>
          <w:rFonts w:ascii="Times New Roman" w:hAnsi="Times New Roman" w:cs="Times New Roman"/>
        </w:rPr>
        <w:t>“</w:t>
      </w:r>
      <w:r w:rsidRPr="00573756">
        <w:rPr>
          <w:rStyle w:val="a5"/>
          <w:rFonts w:ascii="Times New Roman" w:hAnsi="Times New Roman" w:cs="Times New Roman"/>
        </w:rPr>
        <w:t>空无</w:t>
      </w:r>
      <w:r w:rsidRPr="00573756">
        <w:rPr>
          <w:rStyle w:val="a5"/>
          <w:rFonts w:ascii="Times New Roman" w:hAnsi="Times New Roman" w:cs="Times New Roman"/>
        </w:rPr>
        <w:t>”</w:t>
      </w:r>
      <w:r w:rsidRPr="00573756">
        <w:rPr>
          <w:rStyle w:val="a5"/>
          <w:rFonts w:ascii="Times New Roman" w:hAnsi="Times New Roman" w:cs="Times New Roman"/>
        </w:rPr>
        <w:t>之本质而生出各种事物现象，这些事物现象其实并不像表面看起来的那样</w:t>
      </w:r>
      <w:r w:rsidRPr="00573756">
        <w:rPr>
          <w:rStyle w:val="a5"/>
          <w:rFonts w:ascii="Times New Roman" w:hAnsi="Times New Roman" w:cs="Times New Roman"/>
        </w:rPr>
        <w:t>“</w:t>
      </w:r>
      <w:r w:rsidRPr="00573756">
        <w:rPr>
          <w:rStyle w:val="a5"/>
          <w:rFonts w:ascii="Times New Roman" w:hAnsi="Times New Roman" w:cs="Times New Roman"/>
        </w:rPr>
        <w:t>真实实在</w:t>
      </w:r>
      <w:r w:rsidRPr="00573756">
        <w:rPr>
          <w:rStyle w:val="a5"/>
          <w:rFonts w:ascii="Times New Roman" w:hAnsi="Times New Roman" w:cs="Times New Roman"/>
        </w:rPr>
        <w:t>”</w:t>
      </w:r>
      <w:r w:rsidRPr="00573756">
        <w:rPr>
          <w:rStyle w:val="a5"/>
          <w:rFonts w:ascii="Times New Roman" w:hAnsi="Times New Roman" w:cs="Times New Roman"/>
        </w:rPr>
        <w:t>，事实上，这些看起来</w:t>
      </w:r>
      <w:r w:rsidRPr="00573756">
        <w:rPr>
          <w:rStyle w:val="a5"/>
          <w:rFonts w:ascii="Times New Roman" w:hAnsi="Times New Roman" w:cs="Times New Roman"/>
        </w:rPr>
        <w:t>“</w:t>
      </w:r>
      <w:r w:rsidRPr="00573756">
        <w:rPr>
          <w:rStyle w:val="a5"/>
          <w:rFonts w:ascii="Times New Roman" w:hAnsi="Times New Roman" w:cs="Times New Roman"/>
        </w:rPr>
        <w:t>真实</w:t>
      </w:r>
      <w:bookmarkStart w:id="0" w:name="_GoBack"/>
      <w:bookmarkEnd w:id="0"/>
      <w:r w:rsidRPr="00573756">
        <w:rPr>
          <w:rStyle w:val="a5"/>
          <w:rFonts w:ascii="Times New Roman" w:hAnsi="Times New Roman" w:cs="Times New Roman"/>
        </w:rPr>
        <w:t>实在</w:t>
      </w:r>
      <w:r w:rsidRPr="00573756">
        <w:rPr>
          <w:rStyle w:val="a5"/>
          <w:rFonts w:ascii="Times New Roman" w:hAnsi="Times New Roman" w:cs="Times New Roman"/>
        </w:rPr>
        <w:t>”</w:t>
      </w:r>
      <w:r w:rsidRPr="00573756">
        <w:rPr>
          <w:rStyle w:val="a5"/>
          <w:rFonts w:ascii="Times New Roman" w:hAnsi="Times New Roman" w:cs="Times New Roman"/>
        </w:rPr>
        <w:t>的事物现象其实不过是以</w:t>
      </w:r>
      <w:r w:rsidRPr="00573756">
        <w:rPr>
          <w:rStyle w:val="a5"/>
          <w:rFonts w:ascii="Times New Roman" w:hAnsi="Times New Roman" w:cs="Times New Roman"/>
        </w:rPr>
        <w:t>“</w:t>
      </w:r>
      <w:r w:rsidRPr="00573756">
        <w:rPr>
          <w:rStyle w:val="a5"/>
          <w:rFonts w:ascii="Times New Roman" w:hAnsi="Times New Roman" w:cs="Times New Roman"/>
        </w:rPr>
        <w:t>空无</w:t>
      </w:r>
      <w:r w:rsidRPr="00573756">
        <w:rPr>
          <w:rStyle w:val="a5"/>
          <w:rFonts w:ascii="Times New Roman" w:hAnsi="Times New Roman" w:cs="Times New Roman"/>
        </w:rPr>
        <w:t>”</w:t>
      </w:r>
      <w:r w:rsidRPr="00573756">
        <w:rPr>
          <w:rStyle w:val="a5"/>
          <w:rFonts w:ascii="Times New Roman" w:hAnsi="Times New Roman" w:cs="Times New Roman"/>
        </w:rPr>
        <w:t>为基础的极其细微迅捷的变易本身累积叠加而呈现出来的一种整体状态。比拟来说，就如一根看起来稳定存在的水柱（事物现象）其实不过就是水（本体或本质）在压力作用之下（道法的作用）不断冲击运动而形成的一种整体状态。由此，我们可以说，各种事物现象其实都是</w:t>
      </w:r>
      <w:r w:rsidRPr="00573756">
        <w:rPr>
          <w:rStyle w:val="a5"/>
          <w:rFonts w:ascii="Times New Roman" w:hAnsi="Times New Roman" w:cs="Times New Roman"/>
        </w:rPr>
        <w:t>“</w:t>
      </w:r>
      <w:r w:rsidRPr="00573756">
        <w:rPr>
          <w:rStyle w:val="a5"/>
          <w:rFonts w:ascii="Times New Roman" w:hAnsi="Times New Roman" w:cs="Times New Roman"/>
        </w:rPr>
        <w:t>无常</w:t>
      </w:r>
      <w:r w:rsidRPr="00573756">
        <w:rPr>
          <w:rStyle w:val="a5"/>
          <w:rFonts w:ascii="Times New Roman" w:hAnsi="Times New Roman" w:cs="Times New Roman"/>
        </w:rPr>
        <w:t>”</w:t>
      </w:r>
      <w:r w:rsidRPr="00573756">
        <w:rPr>
          <w:rStyle w:val="a5"/>
          <w:rFonts w:ascii="Times New Roman" w:hAnsi="Times New Roman" w:cs="Times New Roman"/>
        </w:rPr>
        <w:t>的，</w:t>
      </w:r>
      <w:r w:rsidRPr="00573756">
        <w:rPr>
          <w:rStyle w:val="a5"/>
          <w:rFonts w:ascii="Times New Roman" w:hAnsi="Times New Roman" w:cs="Times New Roman"/>
        </w:rPr>
        <w:t>“</w:t>
      </w:r>
      <w:r w:rsidRPr="00573756">
        <w:rPr>
          <w:rStyle w:val="a5"/>
          <w:rFonts w:ascii="Times New Roman" w:hAnsi="Times New Roman" w:cs="Times New Roman"/>
        </w:rPr>
        <w:t>无常</w:t>
      </w:r>
      <w:r w:rsidRPr="00573756">
        <w:rPr>
          <w:rStyle w:val="a5"/>
          <w:rFonts w:ascii="Times New Roman" w:hAnsi="Times New Roman" w:cs="Times New Roman"/>
        </w:rPr>
        <w:t>”</w:t>
      </w:r>
      <w:r w:rsidRPr="00573756">
        <w:rPr>
          <w:rStyle w:val="a5"/>
          <w:rFonts w:ascii="Times New Roman" w:hAnsi="Times New Roman" w:cs="Times New Roman"/>
        </w:rPr>
        <w:t>就是变易</w:t>
      </w:r>
      <w:r w:rsidRPr="00573756">
        <w:rPr>
          <w:rStyle w:val="a5"/>
          <w:rFonts w:ascii="Times New Roman" w:hAnsi="Times New Roman" w:cs="Times New Roman"/>
        </w:rPr>
        <w:t>——</w:t>
      </w:r>
      <w:r w:rsidRPr="00573756">
        <w:rPr>
          <w:rStyle w:val="a5"/>
          <w:rFonts w:ascii="Times New Roman" w:hAnsi="Times New Roman" w:cs="Times New Roman"/>
        </w:rPr>
        <w:t>当然，事物现象背后也可以说是有一种</w:t>
      </w:r>
      <w:r w:rsidRPr="00573756">
        <w:rPr>
          <w:rStyle w:val="a5"/>
          <w:rFonts w:ascii="Times New Roman" w:hAnsi="Times New Roman" w:cs="Times New Roman"/>
        </w:rPr>
        <w:t>“</w:t>
      </w:r>
      <w:r w:rsidRPr="00573756">
        <w:rPr>
          <w:rStyle w:val="a5"/>
          <w:rFonts w:ascii="Times New Roman" w:hAnsi="Times New Roman" w:cs="Times New Roman"/>
        </w:rPr>
        <w:t>有常</w:t>
      </w:r>
      <w:r w:rsidRPr="00573756">
        <w:rPr>
          <w:rStyle w:val="a5"/>
          <w:rFonts w:ascii="Times New Roman" w:hAnsi="Times New Roman" w:cs="Times New Roman"/>
        </w:rPr>
        <w:t>”</w:t>
      </w:r>
      <w:r w:rsidRPr="00573756">
        <w:rPr>
          <w:rStyle w:val="a5"/>
          <w:rFonts w:ascii="Times New Roman" w:hAnsi="Times New Roman" w:cs="Times New Roman"/>
        </w:rPr>
        <w:t>的存在的，那就是其本体或本质</w:t>
      </w:r>
      <w:r w:rsidRPr="00573756">
        <w:rPr>
          <w:rStyle w:val="a5"/>
          <w:rFonts w:ascii="Times New Roman" w:hAnsi="Times New Roman" w:cs="Times New Roman"/>
        </w:rPr>
        <w:t>“</w:t>
      </w:r>
      <w:r w:rsidRPr="00573756">
        <w:rPr>
          <w:rStyle w:val="a5"/>
          <w:rFonts w:ascii="Times New Roman" w:hAnsi="Times New Roman" w:cs="Times New Roman"/>
        </w:rPr>
        <w:t>空无</w:t>
      </w:r>
      <w:r w:rsidRPr="00573756">
        <w:rPr>
          <w:rStyle w:val="a5"/>
          <w:rFonts w:ascii="Times New Roman" w:hAnsi="Times New Roman" w:cs="Times New Roman"/>
        </w:rPr>
        <w:t>”</w:t>
      </w:r>
      <w:r w:rsidRPr="00573756">
        <w:rPr>
          <w:rStyle w:val="a5"/>
          <w:rFonts w:ascii="Times New Roman" w:hAnsi="Times New Roman" w:cs="Times New Roman"/>
        </w:rPr>
        <w:t>。</w:t>
      </w:r>
    </w:p>
    <w:p w:rsidR="00444CE7" w:rsidRPr="00573756" w:rsidRDefault="00A856EC" w:rsidP="00AE0904">
      <w:pPr>
        <w:ind w:leftChars="100" w:left="210" w:firstLineChars="150" w:firstLine="316"/>
        <w:rPr>
          <w:rStyle w:val="a5"/>
          <w:rFonts w:ascii="Times New Roman" w:hAnsi="Times New Roman" w:cs="Times New Roman"/>
        </w:rPr>
      </w:pPr>
      <w:r w:rsidRPr="00573756">
        <w:rPr>
          <w:rStyle w:val="a5"/>
          <w:rFonts w:ascii="Times New Roman" w:hAnsi="Times New Roman" w:cs="Times New Roman"/>
        </w:rPr>
        <w:t>So what is the relationship between "emptiness" and "</w:t>
      </w:r>
      <w:r w:rsidR="009371E0" w:rsidRPr="00573756">
        <w:rPr>
          <w:rStyle w:val="a5"/>
          <w:rFonts w:ascii="Times New Roman" w:hAnsi="Times New Roman" w:cs="Times New Roman"/>
        </w:rPr>
        <w:t xml:space="preserve"> Law of Tao</w:t>
      </w:r>
      <w:r w:rsidRPr="00573756">
        <w:rPr>
          <w:rStyle w:val="a5"/>
          <w:rFonts w:ascii="Times New Roman" w:hAnsi="Times New Roman" w:cs="Times New Roman"/>
        </w:rPr>
        <w:t>"?</w:t>
      </w:r>
      <w:r w:rsidR="00A44747" w:rsidRPr="00573756">
        <w:rPr>
          <w:rStyle w:val="a5"/>
          <w:rFonts w:ascii="Times New Roman" w:hAnsi="Times New Roman" w:cs="Times New Roman"/>
        </w:rPr>
        <w:t xml:space="preserve"> We say that "emptiness" or "nothingness" is the essence of the universe.</w:t>
      </w:r>
      <w:r w:rsidR="00B4687F" w:rsidRPr="00573756">
        <w:rPr>
          <w:rStyle w:val="a5"/>
          <w:rFonts w:ascii="Times New Roman" w:hAnsi="Times New Roman" w:cs="Times New Roman"/>
        </w:rPr>
        <w:t xml:space="preserve"> All kinds of phenomena, though strange and ever-changing,</w:t>
      </w:r>
      <w:r w:rsidR="00F86CDF" w:rsidRPr="00573756">
        <w:rPr>
          <w:rStyle w:val="a5"/>
          <w:rFonts w:ascii="Times New Roman" w:hAnsi="Times New Roman" w:cs="Times New Roman"/>
        </w:rPr>
        <w:t xml:space="preserve"> But after all, there is no permanent "entity" behind these phenomena.</w:t>
      </w:r>
      <w:r w:rsidR="003C3CEB" w:rsidRPr="00573756">
        <w:rPr>
          <w:rStyle w:val="a5"/>
          <w:rFonts w:ascii="Times New Roman" w:hAnsi="Times New Roman" w:cs="Times New Roman"/>
        </w:rPr>
        <w:t xml:space="preserve"> If we insist on the existence of such an entity,</w:t>
      </w:r>
      <w:r w:rsidR="00607DDD" w:rsidRPr="00573756">
        <w:rPr>
          <w:rStyle w:val="a5"/>
          <w:rFonts w:ascii="Times New Roman" w:hAnsi="Times New Roman" w:cs="Times New Roman"/>
        </w:rPr>
        <w:t xml:space="preserve"> So this "entity" can only be defined as "empty entity" or "empty body"</w:t>
      </w:r>
      <w:r w:rsidR="00A138FB" w:rsidRPr="00573756">
        <w:rPr>
          <w:rStyle w:val="a5"/>
          <w:rFonts w:ascii="Times New Roman" w:hAnsi="Times New Roman" w:cs="Times New Roman"/>
        </w:rPr>
        <w:t xml:space="preserve"> </w:t>
      </w:r>
      <w:r w:rsidR="00567B8F" w:rsidRPr="00573756">
        <w:rPr>
          <w:rStyle w:val="a5"/>
          <w:rFonts w:ascii="Times New Roman" w:hAnsi="Times New Roman" w:cs="Times New Roman"/>
        </w:rPr>
        <w:t>conversely</w:t>
      </w:r>
      <w:r w:rsidR="00D81BBF" w:rsidRPr="00573756">
        <w:rPr>
          <w:rStyle w:val="a5"/>
          <w:rFonts w:ascii="Times New Roman" w:hAnsi="Times New Roman" w:cs="Times New Roman"/>
        </w:rPr>
        <w:t xml:space="preserve"> </w:t>
      </w:r>
      <w:r w:rsidR="00CE4665" w:rsidRPr="00573756">
        <w:rPr>
          <w:rStyle w:val="a5"/>
          <w:rFonts w:ascii="Times New Roman" w:hAnsi="Times New Roman" w:cs="Times New Roman"/>
        </w:rPr>
        <w:t>The " Law of Tao"</w:t>
      </w:r>
      <w:r w:rsidR="00D81BBF" w:rsidRPr="00573756">
        <w:rPr>
          <w:rStyle w:val="a5"/>
          <w:rFonts w:ascii="Times New Roman" w:hAnsi="Times New Roman" w:cs="Times New Roman"/>
        </w:rPr>
        <w:t xml:space="preserve"> is the embodiment of the creative function of the universe</w:t>
      </w:r>
      <w:r w:rsidR="002161CF" w:rsidRPr="00573756">
        <w:rPr>
          <w:rStyle w:val="a5"/>
          <w:rFonts w:ascii="Times New Roman" w:hAnsi="Times New Roman" w:cs="Times New Roman"/>
        </w:rPr>
        <w:t xml:space="preserve"> Although the </w:t>
      </w:r>
      <w:r w:rsidR="00BD5C03" w:rsidRPr="00573756">
        <w:rPr>
          <w:rStyle w:val="a5"/>
          <w:rFonts w:ascii="Times New Roman" w:hAnsi="Times New Roman" w:cs="Times New Roman"/>
        </w:rPr>
        <w:t xml:space="preserve">noumenon </w:t>
      </w:r>
      <w:r w:rsidR="002161CF" w:rsidRPr="00573756">
        <w:rPr>
          <w:rStyle w:val="a5"/>
          <w:rFonts w:ascii="Times New Roman" w:hAnsi="Times New Roman" w:cs="Times New Roman"/>
        </w:rPr>
        <w:t>or essence of the universe is "</w:t>
      </w:r>
      <w:r w:rsidR="00FF6E86" w:rsidRPr="00573756">
        <w:rPr>
          <w:rStyle w:val="a5"/>
          <w:rFonts w:ascii="Times New Roman" w:hAnsi="Times New Roman" w:cs="Times New Roman"/>
        </w:rPr>
        <w:t>nothing</w:t>
      </w:r>
      <w:r w:rsidR="002161CF" w:rsidRPr="00573756">
        <w:rPr>
          <w:rStyle w:val="a5"/>
          <w:rFonts w:ascii="Times New Roman" w:hAnsi="Times New Roman" w:cs="Times New Roman"/>
        </w:rPr>
        <w:t>" or "</w:t>
      </w:r>
      <w:r w:rsidR="00FF6E86" w:rsidRPr="00573756">
        <w:rPr>
          <w:rStyle w:val="a5"/>
          <w:rFonts w:ascii="Times New Roman" w:hAnsi="Times New Roman" w:cs="Times New Roman"/>
        </w:rPr>
        <w:t xml:space="preserve"> empty </w:t>
      </w:r>
      <w:r w:rsidR="002161CF" w:rsidRPr="00573756">
        <w:rPr>
          <w:rStyle w:val="a5"/>
          <w:rFonts w:ascii="Times New Roman" w:hAnsi="Times New Roman" w:cs="Times New Roman"/>
        </w:rPr>
        <w:t>"</w:t>
      </w:r>
      <w:r w:rsidR="00AF0818" w:rsidRPr="00573756">
        <w:rPr>
          <w:rStyle w:val="a5"/>
          <w:rFonts w:ascii="Times New Roman" w:hAnsi="Times New Roman" w:cs="Times New Roman"/>
        </w:rPr>
        <w:t xml:space="preserve"> But it is because of the continuing operation of </w:t>
      </w:r>
      <w:r w:rsidR="00162186" w:rsidRPr="00573756">
        <w:rPr>
          <w:rStyle w:val="a5"/>
          <w:rFonts w:ascii="Times New Roman" w:hAnsi="Times New Roman" w:cs="Times New Roman"/>
        </w:rPr>
        <w:t>" Law of Tao"</w:t>
      </w:r>
      <w:r w:rsidR="00AF0818" w:rsidRPr="00573756">
        <w:rPr>
          <w:rStyle w:val="a5"/>
          <w:rFonts w:ascii="Times New Roman" w:hAnsi="Times New Roman" w:cs="Times New Roman"/>
        </w:rPr>
        <w:t>.</w:t>
      </w:r>
      <w:r w:rsidR="002E5321" w:rsidRPr="00573756">
        <w:rPr>
          <w:rStyle w:val="a5"/>
          <w:rFonts w:ascii="Times New Roman" w:hAnsi="Times New Roman" w:cs="Times New Roman"/>
        </w:rPr>
        <w:t xml:space="preserve"> Make the universe </w:t>
      </w:r>
      <w:r w:rsidR="004F0DF2" w:rsidRPr="00573756">
        <w:rPr>
          <w:rStyle w:val="a5"/>
          <w:rFonts w:ascii="Times New Roman" w:hAnsi="Times New Roman" w:cs="Times New Roman"/>
        </w:rPr>
        <w:t xml:space="preserve">produced a variety of phenomena </w:t>
      </w:r>
      <w:r w:rsidR="002E5321" w:rsidRPr="00573756">
        <w:rPr>
          <w:rStyle w:val="a5"/>
          <w:rFonts w:ascii="Times New Roman" w:hAnsi="Times New Roman" w:cs="Times New Roman"/>
        </w:rPr>
        <w:t>f</w:t>
      </w:r>
      <w:r w:rsidR="00701DC3" w:rsidRPr="00573756">
        <w:rPr>
          <w:rStyle w:val="a5"/>
          <w:rFonts w:ascii="Times New Roman" w:hAnsi="Times New Roman" w:cs="Times New Roman"/>
        </w:rPr>
        <w:t>rom the essence of "nothing"</w:t>
      </w:r>
      <w:r w:rsidR="00972185" w:rsidRPr="00573756">
        <w:rPr>
          <w:rStyle w:val="a5"/>
          <w:rFonts w:ascii="Times New Roman" w:hAnsi="Times New Roman" w:cs="Times New Roman"/>
        </w:rPr>
        <w:t xml:space="preserve"> These phenomena are not as "real" as </w:t>
      </w:r>
      <w:r w:rsidR="00444CE7" w:rsidRPr="00573756">
        <w:rPr>
          <w:rStyle w:val="a5"/>
          <w:rFonts w:ascii="Times New Roman" w:hAnsi="Times New Roman" w:cs="Times New Roman"/>
        </w:rPr>
        <w:t>it looks like</w:t>
      </w:r>
      <w:r w:rsidR="00E53BD1" w:rsidRPr="00573756">
        <w:rPr>
          <w:rStyle w:val="a5"/>
          <w:rFonts w:ascii="Times New Roman" w:hAnsi="Times New Roman" w:cs="Times New Roman"/>
        </w:rPr>
        <w:t xml:space="preserve"> In fact </w:t>
      </w:r>
      <w:r w:rsidR="00E94B46" w:rsidRPr="00573756">
        <w:rPr>
          <w:rStyle w:val="a5"/>
          <w:rFonts w:ascii="Times New Roman" w:hAnsi="Times New Roman" w:cs="Times New Roman"/>
        </w:rPr>
        <w:t xml:space="preserve">These seemingly "real" phenomena are nothing more than a </w:t>
      </w:r>
      <w:r w:rsidR="000301D7" w:rsidRPr="00573756">
        <w:rPr>
          <w:rStyle w:val="a5"/>
          <w:rFonts w:ascii="Times New Roman" w:hAnsi="Times New Roman" w:cs="Times New Roman"/>
        </w:rPr>
        <w:t xml:space="preserve">totality </w:t>
      </w:r>
      <w:r w:rsidR="00E94B46" w:rsidRPr="00573756">
        <w:rPr>
          <w:rStyle w:val="a5"/>
          <w:rFonts w:ascii="Times New Roman" w:hAnsi="Times New Roman" w:cs="Times New Roman"/>
        </w:rPr>
        <w:t>state presented by the accumulation and superposition of extremely subtle and swift changes based on "nothing"</w:t>
      </w:r>
      <w:r w:rsidR="002A494D" w:rsidRPr="00573756">
        <w:rPr>
          <w:rStyle w:val="a5"/>
          <w:rFonts w:ascii="Times New Roman" w:hAnsi="Times New Roman" w:cs="Times New Roman"/>
        </w:rPr>
        <w:t xml:space="preserve">  Give an example</w:t>
      </w:r>
      <w:r w:rsidR="00DE0688" w:rsidRPr="00573756">
        <w:rPr>
          <w:rStyle w:val="a5"/>
          <w:rFonts w:ascii="Times New Roman" w:hAnsi="Times New Roman" w:cs="Times New Roman"/>
        </w:rPr>
        <w:t xml:space="preserve"> </w:t>
      </w:r>
      <w:r w:rsidR="009715FE" w:rsidRPr="00573756">
        <w:rPr>
          <w:rStyle w:val="a5"/>
          <w:rFonts w:ascii="Times New Roman" w:hAnsi="Times New Roman" w:cs="Times New Roman"/>
        </w:rPr>
        <w:t>It’s l</w:t>
      </w:r>
      <w:r w:rsidR="00DE0688" w:rsidRPr="00573756">
        <w:rPr>
          <w:rStyle w:val="a5"/>
          <w:rFonts w:ascii="Times New Roman" w:hAnsi="Times New Roman" w:cs="Times New Roman"/>
        </w:rPr>
        <w:t>ike a seemingly stable column of water</w:t>
      </w:r>
      <w:r w:rsidR="007A35D1" w:rsidRPr="00573756">
        <w:rPr>
          <w:rStyle w:val="a5"/>
          <w:rFonts w:ascii="Times New Roman" w:hAnsi="Times New Roman" w:cs="Times New Roman"/>
        </w:rPr>
        <w:t>(phenomena of things)</w:t>
      </w:r>
      <w:r w:rsidR="00267804" w:rsidRPr="00573756">
        <w:rPr>
          <w:rStyle w:val="a5"/>
          <w:rFonts w:ascii="Times New Roman" w:hAnsi="Times New Roman" w:cs="Times New Roman"/>
        </w:rPr>
        <w:t xml:space="preserve"> </w:t>
      </w:r>
      <w:r w:rsidR="00BC1527" w:rsidRPr="00573756">
        <w:rPr>
          <w:rStyle w:val="a5"/>
          <w:rFonts w:ascii="Times New Roman" w:hAnsi="Times New Roman" w:cs="Times New Roman"/>
        </w:rPr>
        <w:t>nothing more but</w:t>
      </w:r>
      <w:r w:rsidR="00683AFB" w:rsidRPr="00573756">
        <w:rPr>
          <w:rStyle w:val="a5"/>
          <w:rFonts w:ascii="Times New Roman" w:hAnsi="Times New Roman" w:cs="Times New Roman"/>
        </w:rPr>
        <w:t xml:space="preserve"> a whole state formed by the constant impact of water (noumenon</w:t>
      </w:r>
      <w:r w:rsidR="00CD4ED0" w:rsidRPr="00573756">
        <w:rPr>
          <w:rStyle w:val="a5"/>
          <w:rFonts w:ascii="Times New Roman" w:hAnsi="Times New Roman" w:cs="Times New Roman"/>
        </w:rPr>
        <w:t xml:space="preserve"> or essence</w:t>
      </w:r>
      <w:r w:rsidR="00683AFB" w:rsidRPr="00573756">
        <w:rPr>
          <w:rStyle w:val="a5"/>
          <w:rFonts w:ascii="Times New Roman" w:hAnsi="Times New Roman" w:cs="Times New Roman"/>
        </w:rPr>
        <w:t>) under pressure (</w:t>
      </w:r>
      <w:r w:rsidR="00AC5E76" w:rsidRPr="00573756">
        <w:rPr>
          <w:rStyle w:val="a5"/>
          <w:rFonts w:ascii="Times New Roman" w:hAnsi="Times New Roman" w:cs="Times New Roman"/>
        </w:rPr>
        <w:t>Law of Tao</w:t>
      </w:r>
      <w:r w:rsidR="00683AFB" w:rsidRPr="00573756">
        <w:rPr>
          <w:rStyle w:val="a5"/>
          <w:rFonts w:ascii="Times New Roman" w:hAnsi="Times New Roman" w:cs="Times New Roman"/>
        </w:rPr>
        <w:t>) on movement.</w:t>
      </w:r>
      <w:r w:rsidR="00C932A5" w:rsidRPr="00573756">
        <w:rPr>
          <w:rStyle w:val="a5"/>
          <w:rFonts w:ascii="Times New Roman" w:hAnsi="Times New Roman" w:cs="Times New Roman"/>
        </w:rPr>
        <w:t xml:space="preserve"> Therefore, we can say that all kinds of phenomena are "impermanent".</w:t>
      </w:r>
      <w:r w:rsidR="005C3831" w:rsidRPr="00573756">
        <w:rPr>
          <w:rStyle w:val="a5"/>
          <w:rFonts w:ascii="Times New Roman" w:hAnsi="Times New Roman" w:cs="Times New Roman"/>
        </w:rPr>
        <w:t xml:space="preserve"> </w:t>
      </w:r>
      <w:r w:rsidR="007B705E" w:rsidRPr="00573756">
        <w:rPr>
          <w:rStyle w:val="a5"/>
          <w:rFonts w:ascii="Times New Roman" w:hAnsi="Times New Roman" w:cs="Times New Roman"/>
        </w:rPr>
        <w:t>"Impermanence" means changeble</w:t>
      </w:r>
      <w:r w:rsidR="00293B1A" w:rsidRPr="00573756">
        <w:rPr>
          <w:rStyle w:val="a5"/>
          <w:rFonts w:ascii="Times New Roman" w:hAnsi="Times New Roman" w:cs="Times New Roman"/>
        </w:rPr>
        <w:t xml:space="preserve"> Of course, there is can also said to be a "constant" existence</w:t>
      </w:r>
      <w:r w:rsidR="00A7370E" w:rsidRPr="00573756">
        <w:rPr>
          <w:rStyle w:val="a5"/>
          <w:rFonts w:ascii="Times New Roman" w:hAnsi="Times New Roman" w:cs="Times New Roman"/>
        </w:rPr>
        <w:t xml:space="preserve"> behind the phenomena of things</w:t>
      </w:r>
      <w:r w:rsidR="00293B1A" w:rsidRPr="00573756">
        <w:rPr>
          <w:rStyle w:val="a5"/>
          <w:rFonts w:ascii="Times New Roman" w:hAnsi="Times New Roman" w:cs="Times New Roman"/>
        </w:rPr>
        <w:t>.</w:t>
      </w:r>
      <w:r w:rsidR="00242657" w:rsidRPr="00573756">
        <w:rPr>
          <w:rStyle w:val="a5"/>
          <w:rFonts w:ascii="Times New Roman" w:hAnsi="Times New Roman" w:cs="Times New Roman"/>
        </w:rPr>
        <w:t xml:space="preserve"> That is its noumenon or essence </w:t>
      </w:r>
      <w:r w:rsidR="002F35C2" w:rsidRPr="00573756">
        <w:rPr>
          <w:rStyle w:val="a5"/>
          <w:rFonts w:ascii="Times New Roman" w:hAnsi="Times New Roman" w:cs="Times New Roman"/>
        </w:rPr>
        <w:t xml:space="preserve">the </w:t>
      </w:r>
      <w:r w:rsidR="00242657" w:rsidRPr="00573756">
        <w:rPr>
          <w:rStyle w:val="a5"/>
          <w:rFonts w:ascii="Times New Roman" w:hAnsi="Times New Roman" w:cs="Times New Roman"/>
        </w:rPr>
        <w:t>"emptiness".</w:t>
      </w:r>
    </w:p>
    <w:p w:rsidR="00405C1C" w:rsidRPr="00573756" w:rsidRDefault="002B5DCC" w:rsidP="00444CE7">
      <w:pPr>
        <w:ind w:leftChars="100" w:left="210" w:firstLineChars="150" w:firstLine="39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作为宇宙的两面并行无碍，不相矛盾，事实上，两者其实更是相辅相承的，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乃以</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为本，没有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就没有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，当然更谈不上所谓的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的功用了，反过来，没有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持续运作彰显创造事物现象的功能，</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作为宇宙之本的角色也就无法得到自证。由此，可以说，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不可希夷相离的，两者其实是一个事物的两个方面，而这个事物本身就是这两个方面的统一体，我们无法准确描述这个事物本身，因为其正是我们宇宙整体或宇宙本源，而如果我们硬要描述之，那我们可以称呼其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自然</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自然</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的本意是说这个宇宙本来就是这样子的。</w:t>
      </w:r>
    </w:p>
    <w:p w:rsidR="005C3831" w:rsidRPr="00573756" w:rsidRDefault="005C3831" w:rsidP="00444CE7">
      <w:pPr>
        <w:ind w:leftChars="100" w:left="210" w:firstLineChars="150" w:firstLine="390"/>
        <w:rPr>
          <w:rFonts w:ascii="Times New Roman" w:hAnsi="Times New Roman" w:cs="Times New Roman"/>
          <w:color w:val="333333"/>
          <w:sz w:val="26"/>
          <w:szCs w:val="26"/>
          <w:shd w:val="clear" w:color="auto" w:fill="EEEEEE"/>
        </w:rPr>
      </w:pPr>
    </w:p>
    <w:p w:rsidR="00096AF3" w:rsidRPr="00573756" w:rsidRDefault="00096AF3">
      <w:pPr>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【释文】我们说，宇宙中各种事物现象的本体或本质是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而各种事物现象的根本驱动力量是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，问题是应如何理解</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？又何所谓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有关第一个问题，</w:t>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很明显，</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在字面意义上就是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什么都没有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什么都不存在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的意思，但作为宇宙本体之</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，其实更全面的理解应该是按道家的说法：无（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），非无（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），名无（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具体的逻辑辩证是这样的：宇宙本体是</w:t>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什么都没有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什么都不存在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，那么：</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w:t>
      </w:r>
      <w:r w:rsidRPr="00573756">
        <w:rPr>
          <w:rFonts w:ascii="宋体" w:eastAsia="宋体" w:hAnsi="宋体" w:cs="宋体" w:hint="eastAsia"/>
          <w:color w:val="333333"/>
          <w:sz w:val="26"/>
          <w:szCs w:val="26"/>
          <w:shd w:val="clear" w:color="auto" w:fill="EEEEEE"/>
        </w:rPr>
        <w:t>①</w:t>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什么都没有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对应着</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集</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所谓</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集在这里被定义为没有任何要素的集合；但是，我们又知道，</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集本身包含自身，所以其实际是有一个要素的，从这个意义上来看，</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集其实又是</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集</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集在这里被定义为包含一个要素的集合；但是，我们终究要承认，所谓</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集其实不过就是</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集自己包含自己，由此，</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集本质上其实终究还是</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集。于是，这就意味着：</w:t>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什么都没有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，并非真的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什么都没有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，但终究是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什么都没有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w:t>
      </w:r>
      <w:r w:rsidRPr="00573756">
        <w:rPr>
          <w:rFonts w:ascii="宋体" w:eastAsia="宋体" w:hAnsi="宋体" w:cs="宋体" w:hint="eastAsia"/>
          <w:color w:val="333333"/>
          <w:sz w:val="26"/>
          <w:szCs w:val="26"/>
          <w:shd w:val="clear" w:color="auto" w:fill="EEEEEE"/>
        </w:rPr>
        <w:t>②</w:t>
      </w:r>
      <w:r w:rsidRPr="00573756">
        <w:rPr>
          <w:rFonts w:ascii="Times New Roman" w:hAnsi="Times New Roman" w:cs="Times New Roman"/>
          <w:color w:val="333333"/>
          <w:sz w:val="26"/>
          <w:szCs w:val="26"/>
          <w:shd w:val="clear" w:color="auto" w:fill="EEEEEE"/>
        </w:rPr>
        <w:t>所谓的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什么都不存在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，其实本身就是宇宙的一种终极</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存在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形态，但这种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存在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形态在内容上又终究是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什么都不存在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。于是，这同样意味着，</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什么都不存在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，并非真的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什么都不存在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，但终究是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什么都不存在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 </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总结上述逻辑辩证，我们得到一个结果，所谓无（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）其实又是有（</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），但此有（</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）究其实质还是无（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），这就得到了我们上述结论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），非无（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），名无（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宇宙本体无（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）的这种特性可以对应为一个麦比乌斯环。所谓麦比乌斯环，是一种单侧、不可定向的曲面。因</w:t>
      </w:r>
      <w:r w:rsidRPr="00573756">
        <w:rPr>
          <w:rFonts w:ascii="Times New Roman" w:hAnsi="Times New Roman" w:cs="Times New Roman"/>
          <w:color w:val="333333"/>
          <w:sz w:val="26"/>
          <w:szCs w:val="26"/>
          <w:shd w:val="clear" w:color="auto" w:fill="EEEEEE"/>
        </w:rPr>
        <w:t>A.F.</w:t>
      </w:r>
      <w:r w:rsidRPr="00573756">
        <w:rPr>
          <w:rFonts w:ascii="Times New Roman" w:hAnsi="Times New Roman" w:cs="Times New Roman"/>
          <w:color w:val="333333"/>
          <w:sz w:val="26"/>
          <w:szCs w:val="26"/>
          <w:shd w:val="clear" w:color="auto" w:fill="EEEEEE"/>
        </w:rPr>
        <w:t>麦比乌斯</w:t>
      </w:r>
      <w:r w:rsidRPr="00573756">
        <w:rPr>
          <w:rFonts w:ascii="Times New Roman" w:hAnsi="Times New Roman" w:cs="Times New Roman"/>
          <w:color w:val="333333"/>
          <w:sz w:val="26"/>
          <w:szCs w:val="26"/>
          <w:shd w:val="clear" w:color="auto" w:fill="EEEEEE"/>
        </w:rPr>
        <w:t xml:space="preserve">(August Ferdinand </w:t>
      </w:r>
      <w:r w:rsidRPr="00573756">
        <w:rPr>
          <w:rFonts w:ascii="Times New Roman" w:hAnsi="Times New Roman" w:cs="Times New Roman"/>
          <w:color w:val="333333"/>
          <w:sz w:val="26"/>
          <w:szCs w:val="26"/>
          <w:shd w:val="clear" w:color="auto" w:fill="EEEEEE"/>
        </w:rPr>
        <w:lastRenderedPageBreak/>
        <w:t>Möbius, 1790-1868)</w:t>
      </w:r>
      <w:r w:rsidRPr="00573756">
        <w:rPr>
          <w:rFonts w:ascii="Times New Roman" w:hAnsi="Times New Roman" w:cs="Times New Roman"/>
          <w:color w:val="333333"/>
          <w:sz w:val="26"/>
          <w:szCs w:val="26"/>
          <w:shd w:val="clear" w:color="auto" w:fill="EEEEEE"/>
        </w:rPr>
        <w:t>发现而得名。将一个长方形纸条</w:t>
      </w:r>
      <w:r w:rsidRPr="00573756">
        <w:rPr>
          <w:rFonts w:ascii="Times New Roman" w:hAnsi="Times New Roman" w:cs="Times New Roman"/>
          <w:color w:val="333333"/>
          <w:sz w:val="26"/>
          <w:szCs w:val="26"/>
          <w:shd w:val="clear" w:color="auto" w:fill="EEEEEE"/>
        </w:rPr>
        <w:t>ABCD</w:t>
      </w:r>
      <w:r w:rsidRPr="00573756">
        <w:rPr>
          <w:rFonts w:ascii="Times New Roman" w:hAnsi="Times New Roman" w:cs="Times New Roman"/>
          <w:color w:val="333333"/>
          <w:sz w:val="26"/>
          <w:szCs w:val="26"/>
          <w:shd w:val="clear" w:color="auto" w:fill="EEEEEE"/>
        </w:rPr>
        <w:t>的一端</w:t>
      </w:r>
      <w:r w:rsidRPr="00573756">
        <w:rPr>
          <w:rFonts w:ascii="Times New Roman" w:hAnsi="Times New Roman" w:cs="Times New Roman"/>
          <w:color w:val="333333"/>
          <w:sz w:val="26"/>
          <w:szCs w:val="26"/>
          <w:shd w:val="clear" w:color="auto" w:fill="EEEEEE"/>
        </w:rPr>
        <w:t>AB</w:t>
      </w:r>
      <w:r w:rsidRPr="00573756">
        <w:rPr>
          <w:rFonts w:ascii="Times New Roman" w:hAnsi="Times New Roman" w:cs="Times New Roman"/>
          <w:color w:val="333333"/>
          <w:sz w:val="26"/>
          <w:szCs w:val="26"/>
          <w:shd w:val="clear" w:color="auto" w:fill="EEEEEE"/>
        </w:rPr>
        <w:t>固定，另一端</w:t>
      </w:r>
      <w:r w:rsidRPr="00573756">
        <w:rPr>
          <w:rFonts w:ascii="Times New Roman" w:hAnsi="Times New Roman" w:cs="Times New Roman"/>
          <w:color w:val="333333"/>
          <w:sz w:val="26"/>
          <w:szCs w:val="26"/>
          <w:shd w:val="clear" w:color="auto" w:fill="EEEEEE"/>
        </w:rPr>
        <w:t>DC</w:t>
      </w:r>
      <w:r w:rsidRPr="00573756">
        <w:rPr>
          <w:rFonts w:ascii="Times New Roman" w:hAnsi="Times New Roman" w:cs="Times New Roman"/>
          <w:color w:val="333333"/>
          <w:sz w:val="26"/>
          <w:szCs w:val="26"/>
          <w:shd w:val="clear" w:color="auto" w:fill="EEEEEE"/>
        </w:rPr>
        <w:t>扭转半周后，把</w:t>
      </w:r>
      <w:r w:rsidRPr="00573756">
        <w:rPr>
          <w:rFonts w:ascii="Times New Roman" w:hAnsi="Times New Roman" w:cs="Times New Roman"/>
          <w:color w:val="333333"/>
          <w:sz w:val="26"/>
          <w:szCs w:val="26"/>
          <w:shd w:val="clear" w:color="auto" w:fill="EEEEEE"/>
        </w:rPr>
        <w:t>AB</w:t>
      </w:r>
      <w:r w:rsidRPr="00573756">
        <w:rPr>
          <w:rFonts w:ascii="Times New Roman" w:hAnsi="Times New Roman" w:cs="Times New Roman"/>
          <w:color w:val="333333"/>
          <w:sz w:val="26"/>
          <w:szCs w:val="26"/>
          <w:shd w:val="clear" w:color="auto" w:fill="EEEEEE"/>
        </w:rPr>
        <w:t>和</w:t>
      </w:r>
      <w:r w:rsidRPr="00573756">
        <w:rPr>
          <w:rFonts w:ascii="Times New Roman" w:hAnsi="Times New Roman" w:cs="Times New Roman"/>
          <w:color w:val="333333"/>
          <w:sz w:val="26"/>
          <w:szCs w:val="26"/>
          <w:shd w:val="clear" w:color="auto" w:fill="EEEEEE"/>
        </w:rPr>
        <w:t>CD</w:t>
      </w:r>
      <w:r w:rsidRPr="00573756">
        <w:rPr>
          <w:rFonts w:ascii="Times New Roman" w:hAnsi="Times New Roman" w:cs="Times New Roman"/>
          <w:color w:val="333333"/>
          <w:sz w:val="26"/>
          <w:szCs w:val="26"/>
          <w:shd w:val="clear" w:color="auto" w:fill="EEEEEE"/>
        </w:rPr>
        <w:t>粘合在一起</w:t>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，得到的曲面就是麦比乌斯环。如下图所表示：</w:t>
      </w:r>
      <w:r w:rsidR="001B07AB" w:rsidRPr="00573756">
        <w:rPr>
          <w:rFonts w:ascii="Times New Roman" w:hAnsi="Times New Roman" w:cs="Times New Roman"/>
          <w:noProof/>
          <w:color w:val="333333"/>
          <w:sz w:val="26"/>
          <w:szCs w:val="26"/>
          <w:shd w:val="clear" w:color="auto" w:fill="EEEEEE"/>
        </w:rPr>
        <w:drawing>
          <wp:inline distT="0" distB="0" distL="0" distR="0" wp14:anchorId="018B4C61" wp14:editId="57FDC48F">
            <wp:extent cx="2543810" cy="1885315"/>
            <wp:effectExtent l="0" t="0" r="8890" b="635"/>
            <wp:docPr id="2" name="图片 2" descr="C:\Documents and Settings\Administrator\桌面\1164396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桌面\11643966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3810" cy="1885315"/>
                    </a:xfrm>
                    <a:prstGeom prst="rect">
                      <a:avLst/>
                    </a:prstGeom>
                    <a:noFill/>
                    <a:ln>
                      <a:noFill/>
                    </a:ln>
                  </pic:spPr>
                </pic:pic>
              </a:graphicData>
            </a:graphic>
          </wp:inline>
        </w:drawing>
      </w:r>
    </w:p>
    <w:p w:rsidR="001B07AB" w:rsidRPr="00573756" w:rsidRDefault="001B07AB">
      <w:pPr>
        <w:rPr>
          <w:rFonts w:ascii="Times New Roman" w:hAnsi="Times New Roman" w:cs="Times New Roman"/>
          <w:color w:val="333333"/>
          <w:sz w:val="26"/>
          <w:szCs w:val="26"/>
          <w:shd w:val="clear" w:color="auto" w:fill="EEEEEE"/>
        </w:rPr>
      </w:pPr>
    </w:p>
    <w:p w:rsidR="001B07AB" w:rsidRPr="00573756" w:rsidRDefault="001B07AB">
      <w:pPr>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注意到，麦比乌斯环的特点是看似两个面，但其实本质上只有一个面，如果我们将其与我们这里的宇宙本体无（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）相对应，那么我们或许可以将宇宙本体无（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）定义为一个</w:t>
      </w:r>
      <w:r w:rsidRPr="00573756">
        <w:rPr>
          <w:rFonts w:ascii="Times New Roman" w:hAnsi="Times New Roman" w:cs="Times New Roman"/>
          <w:color w:val="333333"/>
          <w:sz w:val="26"/>
          <w:szCs w:val="26"/>
          <w:shd w:val="clear" w:color="auto" w:fill="EEEEEE"/>
        </w:rPr>
        <w:t>0-1</w:t>
      </w:r>
      <w:r w:rsidRPr="00573756">
        <w:rPr>
          <w:rFonts w:ascii="Times New Roman" w:hAnsi="Times New Roman" w:cs="Times New Roman"/>
          <w:color w:val="333333"/>
          <w:sz w:val="26"/>
          <w:szCs w:val="26"/>
          <w:shd w:val="clear" w:color="auto" w:fill="EEEEEE"/>
        </w:rPr>
        <w:t>不二或有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无不二的麦比乌斯环，也就是说，宇宙最初状态或终极状态是无（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），但这种无（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）是自我扭曲的，故又似乎呈现为有（</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）与无（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）两面，但终究却只有无（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）一面（更确切地说，</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面</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面）。也就是说，宇宙本体无（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）其实是以一种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有无不二</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的状态存在着的。</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正因为宇宙本体无（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）这种既无且有的特性，故佛家为了避免在有与无两个对立概念上的逻辑纠缠，其替代采用的是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的概念，</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看起来</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什么都没有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什么都不存在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，但</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本身其实就是一种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，就是一种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存在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，这正好契合了上述宇宙本体无（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）的全面内涵。</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我们可能会问，那这种宇宙本体无（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到底在哪里呢？这要用佛家的话来回答就是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不在此处，不在彼处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。为什么这么说呢？本身是因为我们这个问题有问题，一个作为宇宙本体的东西如何能用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哪里</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这样的感观体验而来的词汇描述？我们说，宇宙的本体是无（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，其就</w:t>
      </w:r>
      <w:r w:rsidRPr="00573756">
        <w:rPr>
          <w:rFonts w:ascii="Times New Roman" w:hAnsi="Times New Roman" w:cs="Times New Roman"/>
          <w:color w:val="333333"/>
          <w:sz w:val="26"/>
          <w:szCs w:val="26"/>
          <w:shd w:val="clear" w:color="auto" w:fill="EEEEEE"/>
        </w:rPr>
        <w:lastRenderedPageBreak/>
        <w:t>是我们整个宇宙的本质，因此它存在于任何事物之中，但是，反过来，我们的任何事物都不过是其一种表象而已，并非就是本质。打个比方，如果我们说</w:t>
      </w:r>
      <w:r w:rsidRPr="00573756">
        <w:rPr>
          <w:rFonts w:ascii="Times New Roman" w:hAnsi="Times New Roman" w:cs="Times New Roman"/>
          <w:color w:val="333333"/>
          <w:sz w:val="26"/>
          <w:szCs w:val="26"/>
          <w:shd w:val="clear" w:color="auto" w:fill="EEEEEE"/>
        </w:rPr>
        <w:t>H20</w:t>
      </w:r>
      <w:r w:rsidRPr="00573756">
        <w:rPr>
          <w:rFonts w:ascii="Times New Roman" w:hAnsi="Times New Roman" w:cs="Times New Roman"/>
          <w:color w:val="333333"/>
          <w:sz w:val="26"/>
          <w:szCs w:val="26"/>
          <w:shd w:val="clear" w:color="auto" w:fill="EEEEEE"/>
        </w:rPr>
        <w:t>是本体，水、冰和蒸汽是</w:t>
      </w:r>
      <w:r w:rsidRPr="00573756">
        <w:rPr>
          <w:rFonts w:ascii="Times New Roman" w:hAnsi="Times New Roman" w:cs="Times New Roman"/>
          <w:color w:val="333333"/>
          <w:sz w:val="26"/>
          <w:szCs w:val="26"/>
          <w:shd w:val="clear" w:color="auto" w:fill="EEEEEE"/>
        </w:rPr>
        <w:t>H20</w:t>
      </w:r>
      <w:r w:rsidRPr="00573756">
        <w:rPr>
          <w:rFonts w:ascii="Times New Roman" w:hAnsi="Times New Roman" w:cs="Times New Roman"/>
          <w:color w:val="333333"/>
          <w:sz w:val="26"/>
          <w:szCs w:val="26"/>
          <w:shd w:val="clear" w:color="auto" w:fill="EEEEEE"/>
        </w:rPr>
        <w:t>的表象，那么我们问那个问题，就好象我们指着水、冰和蒸汽在问：</w:t>
      </w:r>
      <w:r w:rsidRPr="00573756">
        <w:rPr>
          <w:rFonts w:ascii="Times New Roman" w:hAnsi="Times New Roman" w:cs="Times New Roman"/>
          <w:color w:val="333333"/>
          <w:sz w:val="26"/>
          <w:szCs w:val="26"/>
          <w:shd w:val="clear" w:color="auto" w:fill="EEEEEE"/>
        </w:rPr>
        <w:t>“H20</w:t>
      </w:r>
      <w:r w:rsidRPr="00573756">
        <w:rPr>
          <w:rFonts w:ascii="Times New Roman" w:hAnsi="Times New Roman" w:cs="Times New Roman"/>
          <w:color w:val="333333"/>
          <w:sz w:val="26"/>
          <w:szCs w:val="26"/>
          <w:shd w:val="clear" w:color="auto" w:fill="EEEEEE"/>
        </w:rPr>
        <w:t>是哪个</w:t>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一样。别人回答说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水是</w:t>
      </w:r>
      <w:r w:rsidRPr="00573756">
        <w:rPr>
          <w:rFonts w:ascii="Times New Roman" w:hAnsi="Times New Roman" w:cs="Times New Roman"/>
          <w:color w:val="333333"/>
          <w:sz w:val="26"/>
          <w:szCs w:val="26"/>
          <w:shd w:val="clear" w:color="auto" w:fill="EEEEEE"/>
        </w:rPr>
        <w:t>H20”</w:t>
      </w:r>
      <w:r w:rsidRPr="00573756">
        <w:rPr>
          <w:rFonts w:ascii="Times New Roman" w:hAnsi="Times New Roman" w:cs="Times New Roman"/>
          <w:color w:val="333333"/>
          <w:sz w:val="26"/>
          <w:szCs w:val="26"/>
          <w:shd w:val="clear" w:color="auto" w:fill="EEEEEE"/>
        </w:rPr>
        <w:t>固然不对，别人回答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水不是</w:t>
      </w:r>
      <w:r w:rsidRPr="00573756">
        <w:rPr>
          <w:rFonts w:ascii="Times New Roman" w:hAnsi="Times New Roman" w:cs="Times New Roman"/>
          <w:color w:val="333333"/>
          <w:sz w:val="26"/>
          <w:szCs w:val="26"/>
          <w:shd w:val="clear" w:color="auto" w:fill="EEEEEE"/>
        </w:rPr>
        <w:t>H20”</w:t>
      </w:r>
      <w:r w:rsidRPr="00573756">
        <w:rPr>
          <w:rFonts w:ascii="Times New Roman" w:hAnsi="Times New Roman" w:cs="Times New Roman"/>
          <w:color w:val="333333"/>
          <w:sz w:val="26"/>
          <w:szCs w:val="26"/>
          <w:shd w:val="clear" w:color="auto" w:fill="EEEEEE"/>
        </w:rPr>
        <w:t>也一样不对。</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宇宙本体无（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，我们可以将其看作是一个</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虚拟</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的概念或一种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真实而不存在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事物，其主要作用就是用以帮助我们解释这个宇宙的终极性存在，并作为这个宇宙系统形成的逻辑支撑点，没有它，这个宇宙系统也就失去存在的合理性，但反过来，在这个宇宙系统中我们却难以察觉到它的存在，也难以体察到其实际有什么功用。</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有关第二个问题，我们要承续第一个问题的逻辑脉络继续阐释，因为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乃是以</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为本，脱离宇宙本体无（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的概念，我们无法继续阐释</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的内涵。我们说，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乃是一个东西的两个方面，二者是不二的关系；同时，宇宙本体无（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什么都没有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什么都不存在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，但是这种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什么都没有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什么都不存在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本身就是一种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，就是一种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存在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，那么，这种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或这种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存在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对应的其实就是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或者</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。更具体地说，宇宙本体无（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）类似麦比乌斯环结构的自我扭曲特性中其实自然隐含着一个自我悖反又自我包含的法则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这个自我悖反又自我包含的法则，即一个悖论，对应的就是我们所说的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。由此可见，所谓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其实就是宇宙本体无（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的一种自然本性，二者并不是两种不同的东西。</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既然是一个自我悖反又自我包含的法则或者说是一个悖</w:t>
      </w:r>
      <w:r w:rsidRPr="00573756">
        <w:rPr>
          <w:rFonts w:ascii="Times New Roman" w:hAnsi="Times New Roman" w:cs="Times New Roman"/>
          <w:color w:val="333333"/>
          <w:sz w:val="26"/>
          <w:szCs w:val="26"/>
          <w:shd w:val="clear" w:color="auto" w:fill="EEEEEE"/>
        </w:rPr>
        <w:lastRenderedPageBreak/>
        <w:t>论，那我们在对其进行阐释的时候必然面临着一个尴尬的困境，因为根据宇宙本体无（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）自我悖反的特性（如，</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什么都没有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，并非真的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什么都没有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这样的自我悖反），那么，如果我们说有这么一个</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，那它就会自我否定有这样一个</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，也即我们想要描述它，那它就会变得不可描述，或者说，描述出来的已经不是本来的它，由此，老子感叹曰：</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道可道，非常道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。当然，道也并非完全不可道的，因为根据宇宙本体无（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）自我包含的特性（如，</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什么都没有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，并非真的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什么都没有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，但究其实质还是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什么都没有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这样虽然自我悖反，但终究归于本质），宇宙之中还是存在着这么一个</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，而既然存在，当然就有可能被描述出来，只是描述出来的道看起来会是相当玄奥晦涩而没有具体指向意义的。</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事实上，就如我们所指出的，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乃是宇宙本体无（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）内在自然隐含着的本性，而宇宙本体无（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）的特性就是自我悖反而又自我包含，那我们可以将这种特性提炼出来，形成对宇宙之</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的有效描述。具体如下：</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原理一</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宇宙万物</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包括宇宙本身</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不断运作的结果</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是否定自己</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而根据形式逻辑推演的规则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这一原理如果要成立</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其必须要否定自己</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因为该原理本身也是宇宙事物之一</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由此</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我们立刻由原理一推导出否定其自身的另一原理</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原理二</w:t>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宇宙万物</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包括宇宙本身</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不断运作的结果</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是肯定自己</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我们可以看到</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原理二由原理一推导而来</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其是符合逻辑法则的，然而</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我们又可以看到</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原理二在形式逻辑上显然否定了原理一，也就是说，原理一由自身按逻辑法则推导出的东西而在逻辑上否定了自身，由此，原理二</w:t>
      </w:r>
      <w:r w:rsidRPr="00573756">
        <w:rPr>
          <w:rFonts w:ascii="Times New Roman" w:hAnsi="Times New Roman" w:cs="Times New Roman"/>
          <w:color w:val="333333"/>
          <w:sz w:val="26"/>
          <w:szCs w:val="26"/>
          <w:shd w:val="clear" w:color="auto" w:fill="EEEEEE"/>
        </w:rPr>
        <w:lastRenderedPageBreak/>
        <w:t>与原理一乃是逻辑矛盾的，可见，原理二可以说是原理一自我悖反的产物；然而，虽然原理二是原理一的自我悖反，但原理二其实正是原理一合乎逻辑的自然推论，这也就是说，原理二的内涵其实已经包含在原理一之中了，由此，原理一与原理二其实终究都包含于原理一的内涵之中，可见，这两个原理整体其实乃是原理一自我悖反而又自我包含的产物。</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综合起来，宇宙之</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一方面可以说是由两个相互矛盾的原理共同构成，但另一方面也可以说只包含一个原理，因为原理一与原理二都被包含在原理一之中。</w:t>
      </w:r>
    </w:p>
    <w:p w:rsidR="00092484" w:rsidRPr="00573756" w:rsidRDefault="00092484">
      <w:pPr>
        <w:rPr>
          <w:rFonts w:ascii="Times New Roman" w:hAnsi="Times New Roman" w:cs="Times New Roman"/>
          <w:color w:val="333333"/>
          <w:sz w:val="26"/>
          <w:szCs w:val="26"/>
          <w:shd w:val="clear" w:color="auto" w:fill="EEEEEE"/>
        </w:rPr>
      </w:pPr>
    </w:p>
    <w:p w:rsidR="00092484" w:rsidRPr="00573756" w:rsidRDefault="00092484">
      <w:pPr>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 xml:space="preserve">　章二</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【主文】自然寓于道，道法出于自然。道法为一，而生二。所谓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者，二分法与合一法也。二分法为阳，以一分二之法也；合一法为阴，以二合一之法也。阳先动而阴随行，之后阴阳持续循环，遂有老子所云</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道生一、一生二、二生三，三生万物</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之法也。</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【解文】</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乃是一个事物的两个方面，而这个事物本身我们称之为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自然</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自然</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中，作为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本</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的一面是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，作为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的一面是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，更为关键的是，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之间的关系本身就遵从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的制约，由此，我们可以说，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其实就是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自然</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的法则，也可以说，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自然</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的奥妙就隐含在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之中。</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是一切事物现象的肇端或根本的驱动力量，</w:t>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二分，则形成两种相对的法则，一种法则叫二分法则，这种法则的功用是将统一无分别的事物分裂为相对隔离、差异化的不同事物；而另一种法则叫合一</w:t>
      </w:r>
      <w:r w:rsidRPr="00573756">
        <w:rPr>
          <w:rFonts w:ascii="Times New Roman" w:hAnsi="Times New Roman" w:cs="Times New Roman"/>
          <w:color w:val="333333"/>
          <w:sz w:val="26"/>
          <w:szCs w:val="26"/>
          <w:shd w:val="clear" w:color="auto" w:fill="EEEEEE"/>
        </w:rPr>
        <w:lastRenderedPageBreak/>
        <w:t>法则，这种法则的功用则是将相对隔离、差异化的不同事物重新整合成一个统一相对无分别的事物。二分法则在属性上属于阳性，其是主动性法则；合一法则在属性上属于阴性，其是被动性法则。</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两种法则的运作方式是，二分法则首先开始发挥功效，而同时合一法则紧随之而发挥功效，然后，二者彼此持续循环运作，于是在一分一合的间歇作用中就逐渐衍生出宇宙各种事物现象了。以中国古代神话来比拟，天地生成之前是一片混沌状态，也就是宇宙本体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）的有无不二的先天状态；在此混沌之中有一个人叫盘古（拟人化的描述手法）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这个叫盘古的人其实对应的就是我们所说的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；他拿着一把斧头将混沌二分，于是天与地就分开了</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这对应的就是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运作的结果自然的就形成了二分法则与合一法则的分别；然后，盘古自己分裂为千万个碎片，化身为山川大地、江河湖海</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这对应的就是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本身已经转化为宇宙整体了。</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二分法则与合一法则其实人们是很熟悉的，所谓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天下大势，分久必合，合久必分</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正是对这两个法则的概括，科学中所谓的排中律与中间律其实对应的也就是二分法则与合一法则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二分法则强调的是阴阳两性对立分离的一面，合一法则强调的是阴阳两性统一聚合的一面。</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二分法则与合一法则是相对的，因此二者必然是相互根植、相互渗透的。具体来说，二分法则之所以能首先运作，乃是因为先天就有作为宇宙之本或万物合一的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作为基础，而合一法则之所以能在二分法则运作之后紧随之而发挥功效，乃是因为万物在根本上乃是一体的，现在既已二分，则宇宙本体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内在的一体性必然要求重新合一。于是，可以说，</w:t>
      </w:r>
      <w:r w:rsidRPr="00573756">
        <w:rPr>
          <w:rFonts w:ascii="Times New Roman" w:hAnsi="Times New Roman" w:cs="Times New Roman"/>
          <w:color w:val="333333"/>
          <w:sz w:val="26"/>
          <w:szCs w:val="26"/>
          <w:shd w:val="clear" w:color="auto" w:fill="EEEEEE"/>
        </w:rPr>
        <w:lastRenderedPageBreak/>
        <w:t>二分是以合一为本的，合一是以二分为纲的，两种法则是相互根植的。同时，二分法则运作时，由于合一法则紧随之发挥功效，故二分中渗透有合一；反过来，合一法则运作时，由于合一的结果随即又开始二分，故合一中也渗透有二分。而正因为二分法则与合一法则相互根植、相互渗透，故其在循环运作的过程中就逐步造就各种差别化的事物现象，如果我们说二分法则与合一法则各自之数为一，那这些差别化的事物现象整体也可看作是一，则宇宙整体就变成三了。上述整个过程正体现了老子所说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道生一、一生二、二生三，三生万物</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的整体法则。</w:t>
      </w:r>
    </w:p>
    <w:p w:rsidR="001810AE" w:rsidRPr="00573756" w:rsidRDefault="001810AE">
      <w:pPr>
        <w:rPr>
          <w:rFonts w:ascii="Times New Roman" w:hAnsi="Times New Roman" w:cs="Times New Roman"/>
          <w:color w:val="333333"/>
          <w:sz w:val="26"/>
          <w:szCs w:val="26"/>
          <w:shd w:val="clear" w:color="auto" w:fill="EEEEEE"/>
        </w:rPr>
      </w:pPr>
    </w:p>
    <w:p w:rsidR="001810AE" w:rsidRPr="00573756" w:rsidRDefault="001810AE">
      <w:pPr>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 xml:space="preserve">　【释文】</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二分为二分法则与合一法则我们可以前述的两个原理为基础通过逻辑推演进行浅白的演示，如下所示：</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原理一</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宇宙万物</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包括宇宙本身</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不断运作的结果</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是否定自己</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原理二</w:t>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宇宙万物</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包括宇宙本身</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不断运作的结果</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是肯定自己</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A</w:t>
      </w:r>
      <w:r w:rsidRPr="00573756">
        <w:rPr>
          <w:rFonts w:ascii="Times New Roman" w:hAnsi="Times New Roman" w:cs="Times New Roman"/>
          <w:color w:val="333333"/>
          <w:sz w:val="26"/>
          <w:szCs w:val="26"/>
          <w:shd w:val="clear" w:color="auto" w:fill="EEEEEE"/>
        </w:rPr>
        <w:t>．由于原理一与原理二在形式逻辑上相互矛盾，因此两个原理中必须有一个原理是错误的，又由于原理二是原理一的逻辑推论，故原理一不可能被原理二所否定，于是，这表明原理一是对的，原理二是错的。遂有：</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推论</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：宇宙万物</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包括宇宙本身</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否定自己是否定自己。</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推论</w:t>
      </w:r>
      <w:r w:rsidRPr="00573756">
        <w:rPr>
          <w:rFonts w:ascii="Times New Roman" w:hAnsi="Times New Roman" w:cs="Times New Roman"/>
          <w:color w:val="333333"/>
          <w:sz w:val="26"/>
          <w:szCs w:val="26"/>
          <w:shd w:val="clear" w:color="auto" w:fill="EEEEEE"/>
        </w:rPr>
        <w:t>2</w:t>
      </w:r>
      <w:r w:rsidRPr="00573756">
        <w:rPr>
          <w:rFonts w:ascii="Times New Roman" w:hAnsi="Times New Roman" w:cs="Times New Roman"/>
          <w:color w:val="333333"/>
          <w:sz w:val="26"/>
          <w:szCs w:val="26"/>
          <w:shd w:val="clear" w:color="auto" w:fill="EEEEEE"/>
        </w:rPr>
        <w:t>：宇宙万物</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包括宇宙本身</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否定自己不是肯定自己。</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推论</w:t>
      </w:r>
      <w:r w:rsidRPr="00573756">
        <w:rPr>
          <w:rFonts w:ascii="Times New Roman" w:hAnsi="Times New Roman" w:cs="Times New Roman"/>
          <w:color w:val="333333"/>
          <w:sz w:val="26"/>
          <w:szCs w:val="26"/>
          <w:shd w:val="clear" w:color="auto" w:fill="EEEEEE"/>
        </w:rPr>
        <w:t>3</w:t>
      </w:r>
      <w:r w:rsidRPr="00573756">
        <w:rPr>
          <w:rFonts w:ascii="Times New Roman" w:hAnsi="Times New Roman" w:cs="Times New Roman"/>
          <w:color w:val="333333"/>
          <w:sz w:val="26"/>
          <w:szCs w:val="26"/>
          <w:shd w:val="clear" w:color="auto" w:fill="EEEEEE"/>
        </w:rPr>
        <w:t>：宇宙万物</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包括宇宙本身</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肯定自己不是肯定自己。</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推论</w:t>
      </w:r>
      <w:r w:rsidRPr="00573756">
        <w:rPr>
          <w:rFonts w:ascii="Times New Roman" w:hAnsi="Times New Roman" w:cs="Times New Roman"/>
          <w:color w:val="333333"/>
          <w:sz w:val="26"/>
          <w:szCs w:val="26"/>
          <w:shd w:val="clear" w:color="auto" w:fill="EEEEEE"/>
        </w:rPr>
        <w:t>4</w:t>
      </w:r>
      <w:r w:rsidRPr="00573756">
        <w:rPr>
          <w:rFonts w:ascii="Times New Roman" w:hAnsi="Times New Roman" w:cs="Times New Roman"/>
          <w:color w:val="333333"/>
          <w:sz w:val="26"/>
          <w:szCs w:val="26"/>
          <w:shd w:val="clear" w:color="auto" w:fill="EEEEEE"/>
        </w:rPr>
        <w:t>：宇宙万物</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包括宇宙本身</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肯定自己是否定自己。</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B</w:t>
      </w:r>
      <w:r w:rsidRPr="00573756">
        <w:rPr>
          <w:rFonts w:ascii="Times New Roman" w:hAnsi="Times New Roman" w:cs="Times New Roman"/>
          <w:color w:val="333333"/>
          <w:sz w:val="26"/>
          <w:szCs w:val="26"/>
          <w:shd w:val="clear" w:color="auto" w:fill="EEEEEE"/>
        </w:rPr>
        <w:t>．由于原理一与原理二在形式逻辑上相互矛盾，因此两个原理中必须有一个原理是错误的，虽然原理二是原理一的逻辑推论，但由于原理一事实上被原理二在逻辑上自我否定了，因此，这表明原理一是错的，原理</w:t>
      </w:r>
      <w:r w:rsidRPr="00573756">
        <w:rPr>
          <w:rFonts w:ascii="Times New Roman" w:hAnsi="Times New Roman" w:cs="Times New Roman"/>
          <w:color w:val="333333"/>
          <w:sz w:val="26"/>
          <w:szCs w:val="26"/>
          <w:shd w:val="clear" w:color="auto" w:fill="EEEEEE"/>
        </w:rPr>
        <w:lastRenderedPageBreak/>
        <w:t>二是对的。遂有：</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推论</w:t>
      </w:r>
      <w:r w:rsidRPr="00573756">
        <w:rPr>
          <w:rFonts w:ascii="Times New Roman" w:hAnsi="Times New Roman" w:cs="Times New Roman"/>
          <w:color w:val="333333"/>
          <w:sz w:val="26"/>
          <w:szCs w:val="26"/>
          <w:shd w:val="clear" w:color="auto" w:fill="EEEEEE"/>
        </w:rPr>
        <w:t>6</w:t>
      </w:r>
      <w:r w:rsidRPr="00573756">
        <w:rPr>
          <w:rFonts w:ascii="Times New Roman" w:hAnsi="Times New Roman" w:cs="Times New Roman"/>
          <w:color w:val="333333"/>
          <w:sz w:val="26"/>
          <w:szCs w:val="26"/>
          <w:shd w:val="clear" w:color="auto" w:fill="EEEEEE"/>
        </w:rPr>
        <w:t>：宇宙万物</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包括宇宙本身</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否定自己不是否定自己。</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推论</w:t>
      </w:r>
      <w:r w:rsidRPr="00573756">
        <w:rPr>
          <w:rFonts w:ascii="Times New Roman" w:hAnsi="Times New Roman" w:cs="Times New Roman"/>
          <w:color w:val="333333"/>
          <w:sz w:val="26"/>
          <w:szCs w:val="26"/>
          <w:shd w:val="clear" w:color="auto" w:fill="EEEEEE"/>
        </w:rPr>
        <w:t>7</w:t>
      </w:r>
      <w:r w:rsidRPr="00573756">
        <w:rPr>
          <w:rFonts w:ascii="Times New Roman" w:hAnsi="Times New Roman" w:cs="Times New Roman"/>
          <w:color w:val="333333"/>
          <w:sz w:val="26"/>
          <w:szCs w:val="26"/>
          <w:shd w:val="clear" w:color="auto" w:fill="EEEEEE"/>
        </w:rPr>
        <w:t>：宇宙万物</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包括宇宙本身</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否定自己是肯定自己。</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推论</w:t>
      </w:r>
      <w:r w:rsidRPr="00573756">
        <w:rPr>
          <w:rFonts w:ascii="Times New Roman" w:hAnsi="Times New Roman" w:cs="Times New Roman"/>
          <w:color w:val="333333"/>
          <w:sz w:val="26"/>
          <w:szCs w:val="26"/>
          <w:shd w:val="clear" w:color="auto" w:fill="EEEEEE"/>
        </w:rPr>
        <w:t>8</w:t>
      </w:r>
      <w:r w:rsidRPr="00573756">
        <w:rPr>
          <w:rFonts w:ascii="Times New Roman" w:hAnsi="Times New Roman" w:cs="Times New Roman"/>
          <w:color w:val="333333"/>
          <w:sz w:val="26"/>
          <w:szCs w:val="26"/>
          <w:shd w:val="clear" w:color="auto" w:fill="EEEEEE"/>
        </w:rPr>
        <w:t>：宇宙万物</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包括宇宙本身</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肯定自己是肯定自己。</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推论</w:t>
      </w:r>
      <w:r w:rsidRPr="00573756">
        <w:rPr>
          <w:rFonts w:ascii="Times New Roman" w:hAnsi="Times New Roman" w:cs="Times New Roman"/>
          <w:color w:val="333333"/>
          <w:sz w:val="26"/>
          <w:szCs w:val="26"/>
          <w:shd w:val="clear" w:color="auto" w:fill="EEEEEE"/>
        </w:rPr>
        <w:t>9</w:t>
      </w:r>
      <w:r w:rsidRPr="00573756">
        <w:rPr>
          <w:rFonts w:ascii="Times New Roman" w:hAnsi="Times New Roman" w:cs="Times New Roman"/>
          <w:color w:val="333333"/>
          <w:sz w:val="26"/>
          <w:szCs w:val="26"/>
          <w:shd w:val="clear" w:color="auto" w:fill="EEEEEE"/>
        </w:rPr>
        <w:t>：宇宙万物</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包括宇宙本身</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肯定自己不是否定自己。</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这八个推论本身并没有什么实际意义，我们要做的是将上述八个推论中，肯定自己的一面（或者说正面）标注为</w:t>
      </w:r>
      <w:r w:rsidRPr="00573756">
        <w:rPr>
          <w:rFonts w:ascii="Times New Roman" w:hAnsi="Times New Roman" w:cs="Times New Roman"/>
          <w:color w:val="333333"/>
          <w:sz w:val="26"/>
          <w:szCs w:val="26"/>
          <w:shd w:val="clear" w:color="auto" w:fill="EEEEEE"/>
        </w:rPr>
        <w:t>C</w:t>
      </w:r>
      <w:r w:rsidRPr="00573756">
        <w:rPr>
          <w:rFonts w:ascii="Times New Roman" w:hAnsi="Times New Roman" w:cs="Times New Roman"/>
          <w:color w:val="333333"/>
          <w:sz w:val="26"/>
          <w:szCs w:val="26"/>
          <w:shd w:val="clear" w:color="auto" w:fill="EEEEEE"/>
        </w:rPr>
        <w:t>，将否定自己的一面（或者说负面）标注为</w:t>
      </w:r>
      <w:r w:rsidRPr="00573756">
        <w:rPr>
          <w:rFonts w:ascii="Times New Roman" w:hAnsi="Times New Roman" w:cs="Times New Roman"/>
          <w:color w:val="333333"/>
          <w:sz w:val="26"/>
          <w:szCs w:val="26"/>
          <w:shd w:val="clear" w:color="auto" w:fill="EEEEEE"/>
        </w:rPr>
        <w:t>-C</w:t>
      </w:r>
      <w:r w:rsidRPr="00573756">
        <w:rPr>
          <w:rFonts w:ascii="Times New Roman" w:hAnsi="Times New Roman" w:cs="Times New Roman"/>
          <w:color w:val="333333"/>
          <w:sz w:val="26"/>
          <w:szCs w:val="26"/>
          <w:shd w:val="clear" w:color="auto" w:fill="EEEEEE"/>
        </w:rPr>
        <w:t>，然后就此将以上八个推论重新表述为如下八个逻辑公式：</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-C≠-C</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-C=C</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C=C</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C≠-C</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-C=-C</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-C≠C</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C≠C</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C=-C</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对这八个公式进行分析，很明显，其中，</w:t>
      </w:r>
      <w:r w:rsidRPr="00573756">
        <w:rPr>
          <w:rFonts w:ascii="Times New Roman" w:hAnsi="Times New Roman" w:cs="Times New Roman"/>
          <w:color w:val="333333"/>
          <w:sz w:val="26"/>
          <w:szCs w:val="26"/>
          <w:shd w:val="clear" w:color="auto" w:fill="EEEEEE"/>
        </w:rPr>
        <w:t>C=C</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-C=-C</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C≠-C</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-C≠C</w:t>
      </w:r>
      <w:r w:rsidRPr="00573756">
        <w:rPr>
          <w:rFonts w:ascii="Times New Roman" w:hAnsi="Times New Roman" w:cs="Times New Roman"/>
          <w:color w:val="333333"/>
          <w:sz w:val="26"/>
          <w:szCs w:val="26"/>
          <w:shd w:val="clear" w:color="auto" w:fill="EEEEEE"/>
        </w:rPr>
        <w:t>四个公式对应的正是一种二分法则（非此即彼或排中律）。另外四个公式：</w:t>
      </w:r>
      <w:r w:rsidRPr="00573756">
        <w:rPr>
          <w:rFonts w:ascii="Times New Roman" w:hAnsi="Times New Roman" w:cs="Times New Roman"/>
          <w:color w:val="333333"/>
          <w:sz w:val="26"/>
          <w:szCs w:val="26"/>
          <w:shd w:val="clear" w:color="auto" w:fill="EEEEEE"/>
        </w:rPr>
        <w:t>C≠C</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C=-C</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-C≠-C</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-C=C</w:t>
      </w:r>
      <w:r w:rsidRPr="00573756">
        <w:rPr>
          <w:rFonts w:ascii="Times New Roman" w:hAnsi="Times New Roman" w:cs="Times New Roman"/>
          <w:color w:val="333333"/>
          <w:sz w:val="26"/>
          <w:szCs w:val="26"/>
          <w:shd w:val="clear" w:color="auto" w:fill="EEEEEE"/>
        </w:rPr>
        <w:t>对应的则是一种合一法则（即此即彼或中间律）。</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当然，以上的这个逻辑推演过程过于粗糙，并不足以明晰</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是如何二分为二分法则与合一法则，由此，我们也可以前述两个原理为基础依逻辑进行更为严谨的推演，具体推演如下：</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原理一</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宇宙万物</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包括宇宙本身</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不断运作的结果</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是否定自己</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原理二</w:t>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宇宙万物</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包括宇宙本身</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不断运作的结果</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是肯定自己</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由于两个原理本质上是一个原理，必须将两个原理融合在一起，两个</w:t>
      </w:r>
      <w:r w:rsidRPr="00573756">
        <w:rPr>
          <w:rFonts w:ascii="Times New Roman" w:hAnsi="Times New Roman" w:cs="Times New Roman"/>
          <w:color w:val="333333"/>
          <w:sz w:val="26"/>
          <w:szCs w:val="26"/>
          <w:shd w:val="clear" w:color="auto" w:fill="EEEEEE"/>
        </w:rPr>
        <w:lastRenderedPageBreak/>
        <w:t>原理一则反面，一则正面，二者合一，则有：</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推论：宇宙万事万物的本体（或本质）均是</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，名之为无。</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而由于宇宙本体也必须符合宇宙原理的规制，所以，根据原理一，随即立刻有：</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原理</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：宇宙本体（或本质）</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运作的结果是否定自己，将这个过程概括为无中生有，表述为：无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有</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。于是，立刻有如下结构：</w:t>
      </w:r>
    </w:p>
    <w:p w:rsidR="0048053B" w:rsidRPr="00573756" w:rsidRDefault="0048053B">
      <w:pPr>
        <w:rPr>
          <w:rFonts w:ascii="Times New Roman" w:hAnsi="Times New Roman" w:cs="Times New Roman"/>
        </w:rPr>
      </w:pPr>
      <w:r w:rsidRPr="00573756">
        <w:rPr>
          <w:rFonts w:ascii="Times New Roman" w:hAnsi="Times New Roman" w:cs="Times New Roman"/>
          <w:noProof/>
        </w:rPr>
        <w:drawing>
          <wp:inline distT="0" distB="0" distL="0" distR="0" wp14:anchorId="3D6A78F1" wp14:editId="38AE966F">
            <wp:extent cx="2077085" cy="904875"/>
            <wp:effectExtent l="0" t="0" r="0" b="9525"/>
            <wp:docPr id="4" name="图片 4" descr="C:\Documents and Settings\Administrator\桌面\1164399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ministrator\桌面\11643997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7085" cy="904875"/>
                    </a:xfrm>
                    <a:prstGeom prst="rect">
                      <a:avLst/>
                    </a:prstGeom>
                    <a:noFill/>
                    <a:ln>
                      <a:noFill/>
                    </a:ln>
                  </pic:spPr>
                </pic:pic>
              </a:graphicData>
            </a:graphic>
          </wp:inline>
        </w:drawing>
      </w:r>
    </w:p>
    <w:p w:rsidR="0048053B" w:rsidRPr="00573756" w:rsidRDefault="0048053B">
      <w:pPr>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 xml:space="preserve">　之所以有这种结构，乃在于无生出有的同时，无和有互为对立面，其作为整体，依然是个有，因此又应因无而生，如此无限推演。这个结构里，是没有终点的，也就是说，往上是可以无限推演的。注意到，这个结构本质上是个往上无限合一的结构，其对应的就是一种合一法则持续运作的功用。</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这个结构的推演我们实际是以最低层的无（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有（</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）作为起点往上推的，然而，依照原理</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的思路，最初的无（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有（</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）应该是在无限远的最高层，因为按照我们推演的逻辑，是其不断衍生出下面一系列的无（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）和有（</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如下图所表示：</w:t>
      </w:r>
      <w:r w:rsidRPr="00573756">
        <w:rPr>
          <w:rFonts w:ascii="Times New Roman" w:hAnsi="Times New Roman" w:cs="Times New Roman"/>
          <w:noProof/>
          <w:color w:val="333333"/>
          <w:sz w:val="26"/>
          <w:szCs w:val="26"/>
          <w:shd w:val="clear" w:color="auto" w:fill="EEEEEE"/>
        </w:rPr>
        <w:drawing>
          <wp:inline distT="0" distB="0" distL="0" distR="0" wp14:anchorId="1CCDF4D9" wp14:editId="2436D81D">
            <wp:extent cx="3305810" cy="1036320"/>
            <wp:effectExtent l="0" t="0" r="8890" b="0"/>
            <wp:docPr id="7" name="图片 7" descr="C:\Documents and Settings\Administrator\桌面\116440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Administrator\桌面\11644009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5810" cy="1036320"/>
                    </a:xfrm>
                    <a:prstGeom prst="rect">
                      <a:avLst/>
                    </a:prstGeom>
                    <a:noFill/>
                    <a:ln>
                      <a:noFill/>
                    </a:ln>
                  </pic:spPr>
                </pic:pic>
              </a:graphicData>
            </a:graphic>
          </wp:inline>
        </w:drawing>
      </w:r>
    </w:p>
    <w:p w:rsidR="0048053B" w:rsidRPr="00573756" w:rsidRDefault="0048053B">
      <w:pPr>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这个结构里，是没有终点的，也就是说，往下是可以无限推演的。同时注意到，这个结构本质上是个往下无限二分的结构，其对应的就是一种二分</w:t>
      </w:r>
      <w:r w:rsidRPr="00573756">
        <w:rPr>
          <w:rFonts w:ascii="Times New Roman" w:hAnsi="Times New Roman" w:cs="Times New Roman"/>
          <w:color w:val="333333"/>
          <w:sz w:val="26"/>
          <w:szCs w:val="26"/>
          <w:shd w:val="clear" w:color="auto" w:fill="EEEEEE"/>
        </w:rPr>
        <w:lastRenderedPageBreak/>
        <w:t>法则持续运作的功用。</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由于上述由宇宙原理推出的这两种结构（即合一结构与二分结构）本身是由一个连续的逻辑脉络推演出来的，同时，根据宇宙原理，宇宙本体无（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）自我否定必然伴随着自我肯定，这就意味着上述往下无限二分结构本质上是宇宙本体无（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）自我否定的一面，而上述往上无限合一结构本质上则是宇宙本体无（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）自我肯定的一面，于是，上述往下无限二分结构与上述往上无限合一结构二者终究应该是归属于一个统一的结构，这就如原理一与原理二其实终究归于只有一个原理一般。那么，按照上述无（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有（</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）的逻辑，则立刻有：</w:t>
      </w:r>
      <w:r w:rsidR="00182F6E" w:rsidRPr="00573756">
        <w:rPr>
          <w:rFonts w:ascii="Times New Roman" w:hAnsi="Times New Roman" w:cs="Times New Roman"/>
          <w:noProof/>
          <w:color w:val="333333"/>
          <w:sz w:val="26"/>
          <w:szCs w:val="26"/>
          <w:shd w:val="clear" w:color="auto" w:fill="EEEEEE"/>
        </w:rPr>
        <w:drawing>
          <wp:inline distT="0" distB="0" distL="0" distR="0" wp14:anchorId="670D9B9C" wp14:editId="1017B007">
            <wp:extent cx="4495800" cy="990600"/>
            <wp:effectExtent l="0" t="0" r="0" b="0"/>
            <wp:docPr id="8" name="图片 8" descr="C:\Documents and Settings\Administrator\桌面\116440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Administrator\桌面\1164402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990600"/>
                    </a:xfrm>
                    <a:prstGeom prst="rect">
                      <a:avLst/>
                    </a:prstGeom>
                    <a:noFill/>
                    <a:ln>
                      <a:noFill/>
                    </a:ln>
                  </pic:spPr>
                </pic:pic>
              </a:graphicData>
            </a:graphic>
          </wp:inline>
        </w:drawing>
      </w:r>
    </w:p>
    <w:p w:rsidR="00182F6E" w:rsidRPr="00573756" w:rsidRDefault="00182F6E">
      <w:pPr>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 xml:space="preserve">　又由于两个宇宙原理是个循环悖论，故同样可以认为，这里左右两个互悖的结构不过是一个完整循环结构的两个侧面，就如上文中宇宙第一原理与宇宙第二原理虽然形式上互悖，但其实是一个逻辑顺畅的原理的两个侧面。于是，则有如下形式：</w:t>
      </w:r>
      <w:r w:rsidR="007929E3" w:rsidRPr="00573756">
        <w:rPr>
          <w:rFonts w:ascii="Times New Roman" w:hAnsi="Times New Roman" w:cs="Times New Roman"/>
          <w:noProof/>
          <w:color w:val="333333"/>
          <w:sz w:val="26"/>
          <w:szCs w:val="26"/>
          <w:shd w:val="clear" w:color="auto" w:fill="EEEEEE"/>
        </w:rPr>
        <w:drawing>
          <wp:inline distT="0" distB="0" distL="0" distR="0" wp14:anchorId="77C8B5C9" wp14:editId="69F2D787">
            <wp:extent cx="5273040" cy="1381760"/>
            <wp:effectExtent l="0" t="0" r="3810" b="8890"/>
            <wp:docPr id="9" name="图片 9" descr="C:\Documents and Settings\Administrator\桌面\1164402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Administrator\桌面\11644029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1381760"/>
                    </a:xfrm>
                    <a:prstGeom prst="rect">
                      <a:avLst/>
                    </a:prstGeom>
                    <a:noFill/>
                    <a:ln>
                      <a:noFill/>
                    </a:ln>
                  </pic:spPr>
                </pic:pic>
              </a:graphicData>
            </a:graphic>
          </wp:inline>
        </w:drawing>
      </w:r>
    </w:p>
    <w:p w:rsidR="007929E3" w:rsidRPr="00573756" w:rsidRDefault="007929E3">
      <w:pPr>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以这个逻辑循环结构为参照，我们就可以明晰</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是如何二分为二分法则与合一法则的。我们说，宇宙本体是无（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是有（</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w:t>
      </w:r>
      <w:r w:rsidRPr="00573756">
        <w:rPr>
          <w:rFonts w:ascii="Times New Roman" w:hAnsi="Times New Roman" w:cs="Times New Roman"/>
          <w:color w:val="333333"/>
          <w:sz w:val="26"/>
          <w:szCs w:val="26"/>
          <w:shd w:val="clear" w:color="auto" w:fill="EEEEEE"/>
        </w:rPr>
        <w:lastRenderedPageBreak/>
        <w:t>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以宇宙本体无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为本，故可表述为上图的右边形态：无（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有（</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）。而</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之有（</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二分，则上图左边的循环结构中的二分结构首先形成，其对应的是二分法则开始发挥功效；而同时上图左边的循环结构中的合一结构随之生成，其对应的是合一法则紧随着二分法则而发挥功效；然后，上图左边的循环结构中的二分结构与合一结构开始彼此循环，其对应的就是二分法则与合一法则彼此持续循环运作。</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这里要注意的是，上图的右边形态中</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之有（</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）其实已经自我演变为上图左边的循环结构整体，其对应的是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二分为二分法则与合一法则之后，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自身其实就转变为二分法则与合一法则的持续循环运作本身，这正体现其</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作用无穷</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的特性；同时要注意到的是，上图的右边形态中宇宙本体之无（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二分为二分法则与合一法则之后是居于上图左边循环结构的中央而</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如如不动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，这正体现其</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清净无用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的特性。通过上图，我们也可以深刻理解到，宇宙本体无（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清净无用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作用无穷</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确实应是不相悖且应是相辅相成的。</w:t>
      </w:r>
    </w:p>
    <w:p w:rsidR="0019496E" w:rsidRPr="00573756" w:rsidRDefault="0019496E">
      <w:pPr>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 xml:space="preserve">　章三</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主文】先天处，空无与道法不二，道法依从空无之本，故事物不彰，而成元气；后天处，空无与道法不一，空无依从道法之用，故事物彰显，而成能量与虚空。先天后天逐次交替，亦是二分法则与合一法则次序循环也，是故，宇宙无绝对之始终，世界有永恒之轮回。</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【解文】在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二分之前的宇宙先天状态中，宇宙之本</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与宇宙之用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是不二的关系，也可以说，空无与道法作为宇宙之本用在这种状态中是相互混沌的。事实上，这种状态也是宇宙万物处于绝对合一的</w:t>
      </w:r>
      <w:r w:rsidRPr="00573756">
        <w:rPr>
          <w:rFonts w:ascii="Times New Roman" w:hAnsi="Times New Roman" w:cs="Times New Roman"/>
          <w:color w:val="333333"/>
          <w:sz w:val="26"/>
          <w:szCs w:val="26"/>
          <w:shd w:val="clear" w:color="auto" w:fill="EEEEEE"/>
        </w:rPr>
        <w:lastRenderedPageBreak/>
        <w:t>一种状态（万物绝对合一就是归于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），用个比拟来描述：这种状态就是古代神话中盘古开天辟地之前的状态。</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在这种先天状态中，因为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之本，又由于宇宙绝对合一（万物皆归于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），所以，</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必须依从于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。这也就是说，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尽管在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的基础上始终是持续运作不止的，但在这种先天状态中并不会产生与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有分别的具体事物，只是，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这种持续运作本身在先天状态中又确实会形成一种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能</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关于这种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能</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，古代道家称呼其为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元气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真气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，而按现代科学的习惯，或许可以称呼为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纯能量</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。要注意的是，这种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能</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并非我们后天宇宙中那种阴阳二分后以物质为载体的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能量</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，而是一种无阴无阳、直接以</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为载体的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能</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。也就是说，这种先天元气或纯能量其实也是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也是不二的，其必然是无形无色无相的，由此，这种先天元气严格来说并不能用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物</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的概念来描述之。</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于是，我们应知道，宇宙先天状态其实是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元气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三位一体的一种绝对合一状态。而这与西方宗教所谓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上帝</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的三位一体、中国道教的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三清</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、佛教的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佛之三身</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观点其实是逻辑相通的，只是在不同宗教中对这三者进行了拟人化的称呼，并标以不同的名称而已。</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元气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三者之间的关系我们勉强可以这样描述：</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是三者的根本或主体，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的本性，</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元气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则是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的本能</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这种本能其实又是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受自身本性（即</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）制约而形成的。</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而在后天宇宙中，一方面</w:t>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二分为二分法则与合一法则，</w:t>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即</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开始发挥积极创造功能，而</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作为宇宙本体，则保持</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清净无用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lastRenderedPageBreak/>
        <w:t>因此，在后天中，</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之本是依从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之用的，也就是说，具体的事物现象具备条件可以脱离先天混沌状态而开始生成。</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分为二分法则与合一法则的过程其实也是先天元气或纯能量由先天混沌状态之中脱壳、喷薄而出的过程，并且，先天元气或纯能量由先天混沌状态之中脱壳、喷薄而出本身就是二分法则形成并运作的具体体现。然而，我们说过，二分法则首先发挥功效，合一法则就会紧随之而发挥功效，这意味着，四处逸散、二分的纯能量随即会受到合一法则的制约，则纯能量被束缚或桎梏起来开始形成了物质，而纯能量也就此转变为以物质为载体的后天能量了。不过，以物质为载体的后天能量依然受二分法则的作用，依然自发具有二分扩散趋势，所以又会受到合一法则的制约，于是，最初的物质就不断被聚合起来形成稳定结构，各种事物现象就渐次出现了。</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各种事物现象终究都是后天能量的具体存在形式，但后天宇宙中并非只有后天能量这种事物形成，事实上，伴随着后天能量形成而形成的还有空间。后天能量与空间是后天宇宙中阴阳性质相反的两种事物，后天能量属性为阳，具有二分性，主动；而空间属性为阴，具有合一性，主静；空间伴随着后天能量的形成而形成正体现阳动阴随的原则，而且由于之后阴阳持续循环的原则，故空间与后天能量之间彼此也是相互循环衍生的，即空间中会衍生能量，而能量最终会泯灭于空间之中。</w:t>
      </w:r>
    </w:p>
    <w:p w:rsidR="00474F40" w:rsidRPr="00573756" w:rsidRDefault="00474F40">
      <w:pPr>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 xml:space="preserve">　能量与空间的二分与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二分为二分法则与合一法则是相契合的。但更根本的，后天能量是先天元气从先天混沌状态脱壳出来在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制约下形成的产物，而空间则是宇宙本体</w:t>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在后天宇宙中的化身，以之作为</w:t>
      </w:r>
      <w:r w:rsidRPr="00573756">
        <w:rPr>
          <w:rFonts w:ascii="Times New Roman" w:hAnsi="Times New Roman" w:cs="Times New Roman"/>
          <w:color w:val="333333"/>
          <w:sz w:val="26"/>
          <w:szCs w:val="26"/>
          <w:shd w:val="clear" w:color="auto" w:fill="EEEEEE"/>
        </w:rPr>
        <w:lastRenderedPageBreak/>
        <w:t>与能量相对的事物</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后天能量之所以必须在后天宇宙中要有空间作为与其相对的事物，也是由</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内在要求的，从这个角度来说，后天能量与空间都是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运作的产物。</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空间既等价于又不等价于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，正如相对的</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既等价于又不等价于绝对的</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。说二者是等价，在于二者都是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，在数字上都可对应数字</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；说二者不等价，在于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是宇宙之本，是宇宙万物的绝对合一，即后天能量与空间的合一，其是宇宙绝对的存在，而空间则是处于与后天能量的相对之中的，其并非宇宙之本，也因此缘故，空间并非绝对意义上的无（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，故古人称其为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虚无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虚空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其言下之意就是，空间并不是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实空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即真正的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。而空间由于处于后天阴阳对立之中，因此其虽然作为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的化身，看起来也是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清净无为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的，但由于其并非</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实空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，即不是真正的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什么都没有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什么都不存在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，故其不可能是真正的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清净无为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，事实上，在后天能量的扰动之下，空间是会跟随着形成空间场的波动的。</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综合来说，宇宙先天状态是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元气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三位一体的一种绝对合一状态，这种状态在后天二分为阴阳两面。于是，如果从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角度来看，就是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二分为二分法则与合一法则；如果从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角度来看，则是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二分为能量与空间；而如果从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元气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角度来看，我们可以认为二分法则制约下的能量运动趋势是一种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阳气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二分之气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，而合一法则制约下的能量运动趋势则是一种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阴气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合一之气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，由此，则是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元气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二分为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阳气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阴气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。但其实，三种角度都对应同一宇宙演变过程，并且，这三个角度的观点其实本身也是三位一体的。</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lastRenderedPageBreak/>
        <w:t xml:space="preserve">　　进一步，宇宙由先天状态二分为阴阳两面而成后天宇宙，这本身就是二分法则形成与运作的体现，那根据二分法则首先运作，合一法则遂紧随之而运作的原理，则阴阳两面二分的后天宇宙必然最终又将阴阳合一回归先天状态，而这本身就是合一法则形成与运作的体现。于是，这意味着宇宙本身也是处于由先天混沌状态走向后天阴阳二分状态，然后又回归先天混沌状态的持续循环状态，而这本身却又契合二分法则与合一法则持续循环的逻辑。最终，这说明宇宙本身其实是没有真正意义上的开始与结束的，宇宙其实是处于无始无终的无限轮回之中。</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阴阳二分的后天宇宙形成对应的就是我们所说的宇宙之</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生</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，回归阴阳混沌的先天宇宙对应的就是我们所说的宇宙之</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死</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，然而，可以理解的是，无论是宇宙之</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生</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还是宇宙之</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死</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其实不过都是宇宙轮回的两个阶段而已，在这个意义上，并不存在着绝对的宇宙之</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生</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与宇宙之</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死</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，由此，也可以说，宇宙之</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生</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与宇宙之</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死</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其实是不二的，生即是死，死即是生。</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但换个角度，由于宇宙先天状态归根结底是归于宇宙本体无（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，而无（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在逻辑内涵上归根结底又是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什么都没有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什么都不存在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，于是，从这个角度来看，宇宙之</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死</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确实又意味着现在这个后天宇宙真的就没了，那样，宇宙之</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生</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与宇宙之</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死</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毕竟是不同的，二者终究是不一的，生毕竟不是死，死毕竟不是生。</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那么，究竟哪种看待宇宙之</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生</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与宇宙之</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死</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的态度是正确的呢？我们得说，其实并没有正确与不正确的分别，有的只是站立的角度的分别，道理很简单，如果我们认为宇宙本体无（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）的真实内涵就是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什么都没有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什么都不存在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，那么我们就会得到这样的态度：现在这个后天宇宙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死</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lastRenderedPageBreak/>
        <w:t>了就是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死</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了，它不可能再重新</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复生</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；相反，如果我们认为宇宙本体无（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）的真实内涵是：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什么都没有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什么都不存在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本身也是一种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或一种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存在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，那么我们就会得到这样的态度：现在这个后天宇宙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死</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了，其实并不是真的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死</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了，它其实是在走向新生。</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最终，这两种态度都正确也都错误，因为都片面，这正如同半瓶水，无论你是持乐观的态度感叹</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至少还有半瓶水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抑或你是持悲观的态度感叹</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只有半瓶水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其实都是有偏见的，真正无偏见的态度就是直说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那就是半瓶水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。这个比拟替换到我们现在的话题，可以这样描述：面对着宇宙生死轮回，无论你是持乐观的态度感叹</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生死不过是假象，死亡其实是走向新生</w:t>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抑或你是持悲观的态度感叹</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死亡如灯灭，死了就什么都没了</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其实都是有偏见的，真正无偏见的态度就是直说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宇宙就是一生一死的无尽轮回</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而之所以会导致人们对宇宙生死的态度出现偏见，其中关键就在于宇宙本体无（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）的真实状态本来就是服从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制约的，即是一个悖论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悖论是有两个相互矛盾的命题的，你如果采用其中一个命题，必然导致你否定另一个命题！</w:t>
      </w:r>
    </w:p>
    <w:p w:rsidR="00AD45EF" w:rsidRPr="00573756" w:rsidRDefault="00AD45EF">
      <w:pPr>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 xml:space="preserve">　【释文】我们前文指出，宇宙本体无（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）可以对应为一个麦比乌斯环，麦比乌斯环看似有两面但本质上只有一面，宇宙本体无（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）这种自我扭曲特性中其实自然隐含着一个自我悖反又自我包含的法则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这个自我悖反又自我包含的法则，即一个悖论，对应的就是我们所说的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。由此可见，所谓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其实就是宇宙本体无（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的一种自然本性，二者并不是两种不同的东西。而在这里，我们又指出宇宙先天混沌状态其实又是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元气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的三位一体，并且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lastRenderedPageBreak/>
        <w:t>的本性，</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元气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的本能。那么，这两种说法之间的分别应如何理解呢？</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事实上，我们可以用一句话来概括这个宇宙的逻辑结构，无论是先天宇宙还是后天宇宙都遵从这种逻辑结构，这句话就是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一含二，而二含三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。所谓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就是宇宙是一个整体，所谓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就是宇宙这个整体内部分阴阳两面，所谓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就是宇宙的阴阳两面其实又等价于阴阳合三面。以先天宇宙为例，</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就是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就是先天宇宙的主体；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就是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，即</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中存在着自我悖反又自我包含的本性，即</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，并且，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并不是两个东西，而是一个东西的两个方面；</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就是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元气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元气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的本能，也是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的基础上持续运作的产物，其与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和</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也都不是两个东西。事实上，</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元气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都归于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，或者反过来说，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的完整内涵就是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元气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三者整体。</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这样的阐述是很艰难的，并不容易让人理解，但我们可以借助于麦比乌斯环来进行较为浅白的说明。我们可以看到下面就是一个麦比乌斯环：</w:t>
      </w:r>
      <w:r w:rsidR="00266DEF" w:rsidRPr="00573756">
        <w:rPr>
          <w:rFonts w:ascii="Times New Roman" w:hAnsi="Times New Roman" w:cs="Times New Roman"/>
          <w:noProof/>
          <w:color w:val="333333"/>
          <w:sz w:val="26"/>
          <w:szCs w:val="26"/>
          <w:shd w:val="clear" w:color="auto" w:fill="EEEEEE"/>
        </w:rPr>
        <w:drawing>
          <wp:inline distT="0" distB="0" distL="0" distR="0" wp14:anchorId="24434B75" wp14:editId="44B2932E">
            <wp:extent cx="2543175" cy="1889125"/>
            <wp:effectExtent l="0" t="0" r="9525" b="0"/>
            <wp:docPr id="10" name="图片 10" descr="C:\Documents and Settings\Administrator\桌面\1164396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Administrator\桌面\11643966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3175" cy="1889125"/>
                    </a:xfrm>
                    <a:prstGeom prst="rect">
                      <a:avLst/>
                    </a:prstGeom>
                    <a:noFill/>
                    <a:ln>
                      <a:noFill/>
                    </a:ln>
                  </pic:spPr>
                </pic:pic>
              </a:graphicData>
            </a:graphic>
          </wp:inline>
        </w:drawing>
      </w:r>
    </w:p>
    <w:p w:rsidR="00266DEF" w:rsidRPr="00573756" w:rsidRDefault="00266DEF">
      <w:pPr>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 xml:space="preserve">　这个麦比乌斯环我们可以对应于宇宙本体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，然而这个环本身看起来包含两个面，这两个面我们可以对应于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，也就是说，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w:t>
      </w:r>
      <w:r w:rsidRPr="00573756">
        <w:rPr>
          <w:rFonts w:ascii="Times New Roman" w:hAnsi="Times New Roman" w:cs="Times New Roman"/>
          <w:color w:val="333333"/>
          <w:sz w:val="26"/>
          <w:szCs w:val="26"/>
          <w:shd w:val="clear" w:color="auto" w:fill="EEEEEE"/>
        </w:rPr>
        <w:lastRenderedPageBreak/>
        <w:t>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看似两个东西，但根本上来说还是只有一个东西，即宇宙本体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再进一步，麦比乌斯环看似有两个面，但其实也可以折叠成一个三角形，如下图所示：</w:t>
      </w:r>
    </w:p>
    <w:p w:rsidR="00266DEF" w:rsidRPr="00573756" w:rsidRDefault="00266DEF">
      <w:pPr>
        <w:rPr>
          <w:rFonts w:ascii="Times New Roman" w:hAnsi="Times New Roman" w:cs="Times New Roman"/>
        </w:rPr>
      </w:pPr>
      <w:r w:rsidRPr="00573756">
        <w:rPr>
          <w:rFonts w:ascii="Times New Roman" w:hAnsi="Times New Roman" w:cs="Times New Roman"/>
          <w:noProof/>
          <w:color w:val="333333"/>
          <w:sz w:val="26"/>
          <w:szCs w:val="26"/>
          <w:shd w:val="clear" w:color="auto" w:fill="EEEEEE"/>
        </w:rPr>
        <w:drawing>
          <wp:inline distT="0" distB="0" distL="0" distR="0" wp14:anchorId="11C53716" wp14:editId="55DF05A2">
            <wp:extent cx="2022475" cy="1962150"/>
            <wp:effectExtent l="0" t="0" r="0" b="0"/>
            <wp:docPr id="11" name="图片 11" descr="C:\Documents and Settings\Administrator\桌面\1164411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Administrator\桌面\11644112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2475" cy="1962150"/>
                    </a:xfrm>
                    <a:prstGeom prst="rect">
                      <a:avLst/>
                    </a:prstGeom>
                    <a:noFill/>
                    <a:ln>
                      <a:noFill/>
                    </a:ln>
                  </pic:spPr>
                </pic:pic>
              </a:graphicData>
            </a:graphic>
          </wp:inline>
        </w:drawing>
      </w:r>
    </w:p>
    <w:p w:rsidR="00152D99" w:rsidRPr="00573756" w:rsidRDefault="00152D99">
      <w:pPr>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 xml:space="preserve">　也就是说，这个三角形的三条边分别可以对应于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元气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。但无论如何，由于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元气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乃是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基础上持续运行的结果（也可以说，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元气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不过就是麦比乌斯环看似两面实则一面的扭曲结构内在蕴含着的那股</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悖劲</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），由此，这个三角形的三边终究只有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两个面，再进而，</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不过是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的本性，故麦比乌斯环的两个面终究是只有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一个面。</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于是，这个麦比乌斯环清晰阐释了宇宙本体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的完整内涵以及</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不二的逻辑，同时其也很好对应着先天宇宙中，</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元气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三位一体的状态。</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这个麦比乌斯环其实也为我们指出了人类认识事物的两种基本模式，一种就是合一模式，在这种模式下，我们应该把宇宙看作是一个不可分割的整体；另一种就是二分模式，在这种模式下，我们应该把宇宙整体分解开来理解其内部结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但是，二分模式本身其实包含二分与三分两种子</w:t>
      </w:r>
      <w:r w:rsidRPr="00573756">
        <w:rPr>
          <w:rFonts w:ascii="Times New Roman" w:hAnsi="Times New Roman" w:cs="Times New Roman"/>
          <w:color w:val="333333"/>
          <w:sz w:val="26"/>
          <w:szCs w:val="26"/>
          <w:shd w:val="clear" w:color="auto" w:fill="EEEEEE"/>
        </w:rPr>
        <w:lastRenderedPageBreak/>
        <w:t>模式，也就是说，我们可以将宇宙整体分解为阴阳两个层面来分析，也可以将宇宙整体分解为阴阳合三个层面来分析。这些认识模式其实人们一直是在使用的，比如，人们认识自身，可能会持合一的观点，即认为所有人本质上都是相同的，都是不好不坏的（这种观点的优点是认识到人的共性，但缺陷是忽略了人的个体差异性）；但人们也可能会持二分的观点，即认为人可以分为好人与坏人（这种观点的优点是认识到人的个体差异性，但缺陷是忽略人的共性）；而一旦有人持合一观点，有人持二分的观点，那立刻意味着还会有人持三分的观点，即认为人可以分为好人、坏人与不好不坏的人（这种观点同时具备了合一与二分两种观点的优点和缺点，是一种折中观点，按中国哲学来说，是一种中庸观点），由此，可见，三分观点其实是合一观点与二分观点的合一形态，但这种观点本质上还是属于二分模式。</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事实上，不仅人类认识模式是如此的，宇宙的实际演化模式也是如此的，这个我们可以通过有关后天宇宙阴阳二分的演化进行阐释。</w:t>
      </w:r>
    </w:p>
    <w:p w:rsidR="000272B4" w:rsidRPr="00573756" w:rsidRDefault="000272B4">
      <w:pPr>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具体地，我们前文指出，宇宙由先天混沌状态阴阳二分而成后天宇宙，这里，所谓的阴阳二分如果从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元气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三位一体中的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角度来看，就是空间与后天能量的二分。而这意味着如果我们把宇宙先天混沌状态看作是一个莫比乌斯环的话，那这个莫比乌斯环二分后应该会形成正反两面</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而事实的确如此。我们可以做如下实验来验证之：</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如果在裁好的一张纸条正中间画一条线，粘成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麦比乌斯圈</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，再沿线剪开，把这个圈一分为二，照理应得到两个圈儿，奇怪的是，剪开后竟是一个大圈儿。这个大圈儿将会形成一个比原来的麦比乌斯环空间大一倍的、</w:t>
      </w:r>
      <w:r w:rsidRPr="00573756">
        <w:rPr>
          <w:rFonts w:ascii="Times New Roman" w:hAnsi="Times New Roman" w:cs="Times New Roman"/>
          <w:color w:val="333333"/>
          <w:sz w:val="26"/>
          <w:szCs w:val="26"/>
          <w:shd w:val="clear" w:color="auto" w:fill="EEEEEE"/>
        </w:rPr>
        <w:lastRenderedPageBreak/>
        <w:t>具有正反两个面的环，而不是形成两个麦比乌斯环或两个其它形式的环。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这个实验中，麦比乌斯二分后形成的正反两面环其实就可对应于后天宇宙，其中，正面可对应于后天能量，反面可对应于空间，而麦比乌斯二分后长度变为原来的两倍，正说明先天混沌状态分裂为两个具有相同本质的事物（先天混沌状态、能量与空间其实都是以</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为本），即一分为二，由此，数字自然就扩张一倍了。</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问题是，既然先天混沌状态可以二分为能量与空间两面，那么，自然就隐含着先天混沌状态三分的事实</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因为根据</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一含二，而二化三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的原理，后天宇宙既然可以二分为后天能量与空间阴阳两面，那自然意味着后天宇宙也可以划分为阴阳合三面。由此，我们可以继续做如下实验：</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如果在纸条上划两条线，把纸条三等分，再粘成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麦比乌斯圈</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，用剪刀沿画线剪开，剪刀绕两个圈竟然又回到原出发点，猜一猜，剪开后的结果是什么，是一个大圈？还是三个圈儿？都不是。它究竟是什么呢？你会惊奇地发现，纸带一分为二，表现为一大一小的相扣环。</w:t>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大的环具有正反两面，其与实验一的那个环是一致的，而小的依然是一个麦比乌斯环，其与一开始的麦比乌斯环也是一致，并且，大的两面环长度是小的麦比乌斯环的两倍。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这个实验中，正反两面环的两面依然可对应于后天能量与空间，但正反两面环之外还有一个麦比乌斯环，其对应的是什么？其实，答案很简单，其对应的是宇宙本体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，也就是说，宇宙本体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二分成后天能量与空间两面之后，其并不会消失，所以其与后天宇宙又合一成为一个整体，构成我们现实的宇宙（可以参看上述宇宙循环结构及处于中央的那个无</w:t>
      </w:r>
      <w:r w:rsidRPr="00573756">
        <w:rPr>
          <w:rFonts w:ascii="Times New Roman" w:hAnsi="Times New Roman" w:cs="Times New Roman"/>
          <w:color w:val="333333"/>
          <w:sz w:val="26"/>
          <w:szCs w:val="26"/>
          <w:shd w:val="clear" w:color="auto" w:fill="EEEEEE"/>
        </w:rPr>
        <w:lastRenderedPageBreak/>
        <w:t>（</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））。但问题是，为什么宇宙本体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在二分后并不会消失呢？道理很简单，因为宇宙本体是无（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什么都没有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，故其不可能消失，其本来就是宇宙终极的存在形式。</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这样，如果说先天宇宙是合一态的宇宙，后天宇宙是二分态的宇宙，那么，我们现实的宇宙其实是合一态的宇宙与二分态的宇宙的合一态，但这种现实的宇宙在本质上还是一个二分态的宇宙，如此，则表明现实的宇宙结构其实还是遵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一含二，而二含三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的原理。</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并且，我们要注意两点：其一，上述实验中的那个麦比乌斯环与那个正反两面环是纠缠在一起的，不可分割，这意味着先天合一态宇宙与后天二分态宇宙其实也可以看作是一阴一阳的关系，并且二者是相互包含，相互渗透且相互循环转换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但先天宇宙同时对应的就是宇宙本体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，故其应是亘古存在的，而后天宇宙则是由其二分出来并重新合一回归回去的循环产物，其对应的是宇宙的表象。如下图所表示：</w:t>
      </w:r>
      <w:r w:rsidR="00570D7F" w:rsidRPr="00573756">
        <w:rPr>
          <w:rFonts w:ascii="Times New Roman" w:hAnsi="Times New Roman" w:cs="Times New Roman"/>
          <w:noProof/>
          <w:color w:val="333333"/>
          <w:sz w:val="26"/>
          <w:szCs w:val="26"/>
          <w:shd w:val="clear" w:color="auto" w:fill="EEEEEE"/>
        </w:rPr>
        <w:drawing>
          <wp:inline distT="0" distB="0" distL="0" distR="0" wp14:anchorId="67E7EBFE" wp14:editId="47556ECD">
            <wp:extent cx="2296160" cy="1635125"/>
            <wp:effectExtent l="0" t="0" r="8890" b="3175"/>
            <wp:docPr id="12" name="图片 12" descr="C:\Documents and Settings\Administrator\桌面\1164413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Administrator\桌面\11644132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6160" cy="1635125"/>
                    </a:xfrm>
                    <a:prstGeom prst="rect">
                      <a:avLst/>
                    </a:prstGeom>
                    <a:noFill/>
                    <a:ln>
                      <a:noFill/>
                    </a:ln>
                  </pic:spPr>
                </pic:pic>
              </a:graphicData>
            </a:graphic>
          </wp:inline>
        </w:drawing>
      </w:r>
    </w:p>
    <w:p w:rsidR="002D6FD2" w:rsidRPr="00573756" w:rsidRDefault="002D6FD2"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其二，我们要注意到，麦比乌斯环三分而形成一个麦比乌斯环与一个正反两面环相互纠缠的整体，但这个整体其实依然等价于一个麦比乌斯环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也就是说，这个整体看似有麦比乌斯环的一面（阴面）和正反两面环的一面（阳面），但其实终究只有一面，即其终究还是等价于一个麦比乌斯环。这正契合</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自我悖反而又自我包含的内涵。我们也可以这样描</w:t>
      </w:r>
      <w:r w:rsidRPr="00573756">
        <w:rPr>
          <w:rFonts w:ascii="Times New Roman" w:hAnsi="Times New Roman" w:cs="Times New Roman"/>
          <w:color w:val="333333"/>
          <w:sz w:val="26"/>
          <w:szCs w:val="26"/>
          <w:shd w:val="clear" w:color="auto" w:fill="EEEEEE"/>
        </w:rPr>
        <w:lastRenderedPageBreak/>
        <w:t>述：后天宇宙的形成正是先天宇宙或宇宙本体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自我悖反的结果，但这种自我悖反恰恰符合先天宇宙或宇宙本体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的本性，因为先天宇宙或宇宙本体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的本性就是自悖性，这种自悖性其实也是合乎逻辑的，因为正是有了这种自我悖反，所以才能反过来自证本我并且最后才能真正回归本我，由此，这种自我悖反其实并非真的自我悖反，正所谓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悖中有悖，终究不悖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也（即自我悖反又自我包含）。</w:t>
      </w:r>
    </w:p>
    <w:p w:rsidR="003B2DF4" w:rsidRPr="00573756" w:rsidRDefault="003B2DF4"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章四</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主文】空无为本体，能量与虚空为表象，表象出于本体而不离本体，是故，能量与虚空皆本体与表象之合一。空无之数为零，能量表象之数为一，故能量之合一数为零一；空无之数为零，虚空表象之数亦为零，故虚空之合一数为零零。零一，阳也，零零，阴也，万物阴阳皆遵从此数理。</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【解文】</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是宇宙的本体，但其同时也对应着</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元气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三位一体的先天混沌状态，。先天混沌状态二分衍生出后天宇宙，后天宇宙是能量与虚空阴阳两面的整体。后天宇宙生成，但同时，宇宙本体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并不会消失，其反过来会被后天宇宙所包含。</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由此，如果我们说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是宇宙的本体，那么，能量与虚空作为具体的事物现象则应是宇宙的表象，表象是本质二分衍生的产物，但表象是不可能脱离本质而存在的，所以，</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能量</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虚空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这两个概念的完整内涵从逻辑上来说本来就是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这一本质与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能量</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虚空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这两种表象的整体或者说合一态。</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，其可以对应数字零。能量与虚空整体是表象，是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，其可以对应数字一</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但这个表象本身具有二分性，所以数字一</w:t>
      </w:r>
      <w:r w:rsidRPr="00573756">
        <w:rPr>
          <w:rFonts w:ascii="Times New Roman" w:hAnsi="Times New Roman" w:cs="Times New Roman"/>
          <w:color w:val="333333"/>
          <w:sz w:val="26"/>
          <w:szCs w:val="26"/>
          <w:shd w:val="clear" w:color="auto" w:fill="EEEEEE"/>
        </w:rPr>
        <w:lastRenderedPageBreak/>
        <w:t>本身又二分为一个一与一个零。能量与虚空是相对的，能量是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相对之有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，所以能量表象可对应数字一，而虚空是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相对之无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，所以虚空表象可对应数字零。那么，很明显，能量与虚空的本质与表象的合一数就应分别为零一（</w:t>
      </w:r>
      <w:r w:rsidRPr="00573756">
        <w:rPr>
          <w:rFonts w:ascii="Times New Roman" w:hAnsi="Times New Roman" w:cs="Times New Roman"/>
          <w:color w:val="333333"/>
          <w:sz w:val="26"/>
          <w:szCs w:val="26"/>
          <w:shd w:val="clear" w:color="auto" w:fill="EEEEEE"/>
        </w:rPr>
        <w:t>01</w:t>
      </w:r>
      <w:r w:rsidRPr="00573756">
        <w:rPr>
          <w:rFonts w:ascii="Times New Roman" w:hAnsi="Times New Roman" w:cs="Times New Roman"/>
          <w:color w:val="333333"/>
          <w:sz w:val="26"/>
          <w:szCs w:val="26"/>
          <w:shd w:val="clear" w:color="auto" w:fill="EEEEEE"/>
        </w:rPr>
        <w:t>）与零零（</w:t>
      </w:r>
      <w:r w:rsidRPr="00573756">
        <w:rPr>
          <w:rFonts w:ascii="Times New Roman" w:hAnsi="Times New Roman" w:cs="Times New Roman"/>
          <w:color w:val="333333"/>
          <w:sz w:val="26"/>
          <w:szCs w:val="26"/>
          <w:shd w:val="clear" w:color="auto" w:fill="EEEEEE"/>
        </w:rPr>
        <w:t>00</w:t>
      </w:r>
      <w:r w:rsidRPr="00573756">
        <w:rPr>
          <w:rFonts w:ascii="Times New Roman" w:hAnsi="Times New Roman" w:cs="Times New Roman"/>
          <w:color w:val="333333"/>
          <w:sz w:val="26"/>
          <w:szCs w:val="26"/>
          <w:shd w:val="clear" w:color="auto" w:fill="EEEEEE"/>
        </w:rPr>
        <w:t>）。整个逻辑如下图所示：</w:t>
      </w:r>
      <w:r w:rsidR="00CF3D5C" w:rsidRPr="00573756">
        <w:rPr>
          <w:rFonts w:ascii="Times New Roman" w:hAnsi="Times New Roman" w:cs="Times New Roman"/>
          <w:noProof/>
          <w:color w:val="333333"/>
          <w:sz w:val="26"/>
          <w:szCs w:val="26"/>
          <w:shd w:val="clear" w:color="auto" w:fill="EEEEEE"/>
        </w:rPr>
        <w:drawing>
          <wp:inline distT="0" distB="0" distL="0" distR="0" wp14:anchorId="33888E28" wp14:editId="18C26CA6">
            <wp:extent cx="1715135" cy="1635125"/>
            <wp:effectExtent l="0" t="0" r="0" b="3175"/>
            <wp:docPr id="13" name="图片 13" descr="C:\Documents and Settings\Administrator\桌面\1164415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Administrator\桌面\11644159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5135" cy="1635125"/>
                    </a:xfrm>
                    <a:prstGeom prst="rect">
                      <a:avLst/>
                    </a:prstGeom>
                    <a:noFill/>
                    <a:ln>
                      <a:noFill/>
                    </a:ln>
                  </pic:spPr>
                </pic:pic>
              </a:graphicData>
            </a:graphic>
          </wp:inline>
        </w:drawing>
      </w:r>
    </w:p>
    <w:p w:rsidR="00CF3D5C" w:rsidRPr="00573756" w:rsidRDefault="00CF3D5C"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 xml:space="preserve">　能量，是后天宇宙属阳的一面，虚空，是后天宇宙属阴的一面，所以，零一（</w:t>
      </w:r>
      <w:r w:rsidRPr="00573756">
        <w:rPr>
          <w:rFonts w:ascii="Times New Roman" w:hAnsi="Times New Roman" w:cs="Times New Roman"/>
          <w:color w:val="333333"/>
          <w:sz w:val="26"/>
          <w:szCs w:val="26"/>
          <w:shd w:val="clear" w:color="auto" w:fill="EEEEEE"/>
        </w:rPr>
        <w:t>01</w:t>
      </w:r>
      <w:r w:rsidRPr="00573756">
        <w:rPr>
          <w:rFonts w:ascii="Times New Roman" w:hAnsi="Times New Roman" w:cs="Times New Roman"/>
          <w:color w:val="333333"/>
          <w:sz w:val="26"/>
          <w:szCs w:val="26"/>
          <w:shd w:val="clear" w:color="auto" w:fill="EEEEEE"/>
        </w:rPr>
        <w:t>）与零零（</w:t>
      </w:r>
      <w:r w:rsidRPr="00573756">
        <w:rPr>
          <w:rFonts w:ascii="Times New Roman" w:hAnsi="Times New Roman" w:cs="Times New Roman"/>
          <w:color w:val="333333"/>
          <w:sz w:val="26"/>
          <w:szCs w:val="26"/>
          <w:shd w:val="clear" w:color="auto" w:fill="EEEEEE"/>
        </w:rPr>
        <w:t>00</w:t>
      </w:r>
      <w:r w:rsidRPr="00573756">
        <w:rPr>
          <w:rFonts w:ascii="Times New Roman" w:hAnsi="Times New Roman" w:cs="Times New Roman"/>
          <w:color w:val="333333"/>
          <w:sz w:val="26"/>
          <w:szCs w:val="26"/>
          <w:shd w:val="clear" w:color="auto" w:fill="EEEEEE"/>
        </w:rPr>
        <w:t>）其实也就是阳与阴的一般数字表征形式。万物皆以能量和虚空为基础，所以，如果忽略掉万物具体存在形式的分别，则任何一对阴阳之间的相对性都可以用零一（</w:t>
      </w:r>
      <w:r w:rsidRPr="00573756">
        <w:rPr>
          <w:rFonts w:ascii="Times New Roman" w:hAnsi="Times New Roman" w:cs="Times New Roman"/>
          <w:color w:val="333333"/>
          <w:sz w:val="26"/>
          <w:szCs w:val="26"/>
          <w:shd w:val="clear" w:color="auto" w:fill="EEEEEE"/>
        </w:rPr>
        <w:t>01</w:t>
      </w:r>
      <w:r w:rsidRPr="00573756">
        <w:rPr>
          <w:rFonts w:ascii="Times New Roman" w:hAnsi="Times New Roman" w:cs="Times New Roman"/>
          <w:color w:val="333333"/>
          <w:sz w:val="26"/>
          <w:szCs w:val="26"/>
          <w:shd w:val="clear" w:color="auto" w:fill="EEEEEE"/>
        </w:rPr>
        <w:t>）与零零（</w:t>
      </w:r>
      <w:r w:rsidRPr="00573756">
        <w:rPr>
          <w:rFonts w:ascii="Times New Roman" w:hAnsi="Times New Roman" w:cs="Times New Roman"/>
          <w:color w:val="333333"/>
          <w:sz w:val="26"/>
          <w:szCs w:val="26"/>
          <w:shd w:val="clear" w:color="auto" w:fill="EEEEEE"/>
        </w:rPr>
        <w:t>00</w:t>
      </w:r>
      <w:r w:rsidRPr="00573756">
        <w:rPr>
          <w:rFonts w:ascii="Times New Roman" w:hAnsi="Times New Roman" w:cs="Times New Roman"/>
          <w:color w:val="333333"/>
          <w:sz w:val="26"/>
          <w:szCs w:val="26"/>
          <w:shd w:val="clear" w:color="auto" w:fill="EEEEEE"/>
        </w:rPr>
        <w:t>）来进行数学表征。比如，男人与女人的染色体组合分别是</w:t>
      </w:r>
      <w:r w:rsidRPr="00573756">
        <w:rPr>
          <w:rFonts w:ascii="Times New Roman" w:hAnsi="Times New Roman" w:cs="Times New Roman"/>
          <w:color w:val="333333"/>
          <w:sz w:val="26"/>
          <w:szCs w:val="26"/>
          <w:shd w:val="clear" w:color="auto" w:fill="EEEEEE"/>
        </w:rPr>
        <w:t>XY</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XX</w:t>
      </w:r>
      <w:r w:rsidRPr="00573756">
        <w:rPr>
          <w:rFonts w:ascii="Times New Roman" w:hAnsi="Times New Roman" w:cs="Times New Roman"/>
          <w:color w:val="333333"/>
          <w:sz w:val="26"/>
          <w:szCs w:val="26"/>
          <w:shd w:val="clear" w:color="auto" w:fill="EEEEEE"/>
        </w:rPr>
        <w:t>，其实对应的就是零一（</w:t>
      </w:r>
      <w:r w:rsidRPr="00573756">
        <w:rPr>
          <w:rFonts w:ascii="Times New Roman" w:hAnsi="Times New Roman" w:cs="Times New Roman"/>
          <w:color w:val="333333"/>
          <w:sz w:val="26"/>
          <w:szCs w:val="26"/>
          <w:shd w:val="clear" w:color="auto" w:fill="EEEEEE"/>
        </w:rPr>
        <w:t>01</w:t>
      </w:r>
      <w:r w:rsidRPr="00573756">
        <w:rPr>
          <w:rFonts w:ascii="Times New Roman" w:hAnsi="Times New Roman" w:cs="Times New Roman"/>
          <w:color w:val="333333"/>
          <w:sz w:val="26"/>
          <w:szCs w:val="26"/>
          <w:shd w:val="clear" w:color="auto" w:fill="EEEEEE"/>
        </w:rPr>
        <w:t>）与零零（</w:t>
      </w:r>
      <w:r w:rsidRPr="00573756">
        <w:rPr>
          <w:rFonts w:ascii="Times New Roman" w:hAnsi="Times New Roman" w:cs="Times New Roman"/>
          <w:color w:val="333333"/>
          <w:sz w:val="26"/>
          <w:szCs w:val="26"/>
          <w:shd w:val="clear" w:color="auto" w:fill="EEEEEE"/>
        </w:rPr>
        <w:t>00</w:t>
      </w:r>
      <w:r w:rsidRPr="00573756">
        <w:rPr>
          <w:rFonts w:ascii="Times New Roman" w:hAnsi="Times New Roman" w:cs="Times New Roman"/>
          <w:color w:val="333333"/>
          <w:sz w:val="26"/>
          <w:szCs w:val="26"/>
          <w:shd w:val="clear" w:color="auto" w:fill="EEEEEE"/>
        </w:rPr>
        <w:t>）的逻辑。</w:t>
      </w:r>
    </w:p>
    <w:p w:rsidR="00FD50FC" w:rsidRPr="00573756" w:rsidRDefault="00FD50FC"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【释文】零一（</w:t>
      </w:r>
      <w:r w:rsidRPr="00573756">
        <w:rPr>
          <w:rFonts w:ascii="Times New Roman" w:hAnsi="Times New Roman" w:cs="Times New Roman"/>
          <w:color w:val="333333"/>
          <w:sz w:val="26"/>
          <w:szCs w:val="26"/>
          <w:shd w:val="clear" w:color="auto" w:fill="EEEEEE"/>
        </w:rPr>
        <w:t>01</w:t>
      </w:r>
      <w:r w:rsidRPr="00573756">
        <w:rPr>
          <w:rFonts w:ascii="Times New Roman" w:hAnsi="Times New Roman" w:cs="Times New Roman"/>
          <w:color w:val="333333"/>
          <w:sz w:val="26"/>
          <w:szCs w:val="26"/>
          <w:shd w:val="clear" w:color="auto" w:fill="EEEEEE"/>
        </w:rPr>
        <w:t>）与零零（</w:t>
      </w:r>
      <w:r w:rsidRPr="00573756">
        <w:rPr>
          <w:rFonts w:ascii="Times New Roman" w:hAnsi="Times New Roman" w:cs="Times New Roman"/>
          <w:color w:val="333333"/>
          <w:sz w:val="26"/>
          <w:szCs w:val="26"/>
          <w:shd w:val="clear" w:color="auto" w:fill="EEEEEE"/>
        </w:rPr>
        <w:t>00</w:t>
      </w:r>
      <w:r w:rsidRPr="00573756">
        <w:rPr>
          <w:rFonts w:ascii="Times New Roman" w:hAnsi="Times New Roman" w:cs="Times New Roman"/>
          <w:color w:val="333333"/>
          <w:sz w:val="26"/>
          <w:szCs w:val="26"/>
          <w:shd w:val="clear" w:color="auto" w:fill="EEEEEE"/>
        </w:rPr>
        <w:t>）的数字结构，我们可以这样分析：其一，数位的含义：零一（</w:t>
      </w:r>
      <w:r w:rsidRPr="00573756">
        <w:rPr>
          <w:rFonts w:ascii="Times New Roman" w:hAnsi="Times New Roman" w:cs="Times New Roman"/>
          <w:color w:val="333333"/>
          <w:sz w:val="26"/>
          <w:szCs w:val="26"/>
          <w:shd w:val="clear" w:color="auto" w:fill="EEEEEE"/>
        </w:rPr>
        <w:t>01</w:t>
      </w:r>
      <w:r w:rsidRPr="00573756">
        <w:rPr>
          <w:rFonts w:ascii="Times New Roman" w:hAnsi="Times New Roman" w:cs="Times New Roman"/>
          <w:color w:val="333333"/>
          <w:sz w:val="26"/>
          <w:szCs w:val="26"/>
          <w:shd w:val="clear" w:color="auto" w:fill="EEEEEE"/>
        </w:rPr>
        <w:t>）与零零（</w:t>
      </w:r>
      <w:r w:rsidRPr="00573756">
        <w:rPr>
          <w:rFonts w:ascii="Times New Roman" w:hAnsi="Times New Roman" w:cs="Times New Roman"/>
          <w:color w:val="333333"/>
          <w:sz w:val="26"/>
          <w:szCs w:val="26"/>
          <w:shd w:val="clear" w:color="auto" w:fill="EEEEEE"/>
        </w:rPr>
        <w:t>00</w:t>
      </w:r>
      <w:r w:rsidRPr="00573756">
        <w:rPr>
          <w:rFonts w:ascii="Times New Roman" w:hAnsi="Times New Roman" w:cs="Times New Roman"/>
          <w:color w:val="333333"/>
          <w:sz w:val="26"/>
          <w:szCs w:val="26"/>
          <w:shd w:val="clear" w:color="auto" w:fill="EEEEEE"/>
        </w:rPr>
        <w:t>）两个数字中的第一数位代表的是事物的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本来状态</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，第二数位代表的是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本来状态</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衍生的力量、趋势或表象。</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其二，数字的含义：数字一（</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）代表的是否定、突破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本来状态</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的一种力量、趋势或表象，注意，</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否定、突破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本身就意味着其与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本来状态</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二分</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，因此，数字一（</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）是以</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二分</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为特征的，进而，这也就意味着数字一（</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）和数字零（</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）是不一的；数字零（</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）代表的则是</w:t>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本来状态</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自身或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肯定、回归</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本来状况</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的一种力量、趋势或表象</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更具体地，</w:t>
      </w:r>
      <w:r w:rsidRPr="00573756">
        <w:rPr>
          <w:rFonts w:ascii="Times New Roman" w:hAnsi="Times New Roman" w:cs="Times New Roman"/>
          <w:color w:val="333333"/>
          <w:sz w:val="26"/>
          <w:szCs w:val="26"/>
          <w:shd w:val="clear" w:color="auto" w:fill="EEEEEE"/>
        </w:rPr>
        <w:lastRenderedPageBreak/>
        <w:t>如果数字零（</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）出现在第一数位，其代表的就是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本来状态</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，但如果数字零（</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）不是出现在第一数位，那其代表的只能是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肯定、回归</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本来状况</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的一种力量、趋势或表象。注意，</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肯定、回归</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就意味着其终将与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本来状态</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合一</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，因此，数字零（</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）是以</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合一</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为特征的，进而，也就意味着出现在第一数位的数字零（</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）与不是出现在第一数位的数字零（</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）虽然代表的意思有所差异，但我们并不能认为二者不是同一个数字（即二者是不二的）。</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零一（</w:t>
      </w:r>
      <w:r w:rsidRPr="00573756">
        <w:rPr>
          <w:rFonts w:ascii="Times New Roman" w:hAnsi="Times New Roman" w:cs="Times New Roman"/>
          <w:color w:val="333333"/>
          <w:sz w:val="26"/>
          <w:szCs w:val="26"/>
          <w:shd w:val="clear" w:color="auto" w:fill="EEEEEE"/>
        </w:rPr>
        <w:t>01</w:t>
      </w:r>
      <w:r w:rsidRPr="00573756">
        <w:rPr>
          <w:rFonts w:ascii="Times New Roman" w:hAnsi="Times New Roman" w:cs="Times New Roman"/>
          <w:color w:val="333333"/>
          <w:sz w:val="26"/>
          <w:szCs w:val="26"/>
          <w:shd w:val="clear" w:color="auto" w:fill="EEEEEE"/>
        </w:rPr>
        <w:t>）与零零（</w:t>
      </w:r>
      <w:r w:rsidRPr="00573756">
        <w:rPr>
          <w:rFonts w:ascii="Times New Roman" w:hAnsi="Times New Roman" w:cs="Times New Roman"/>
          <w:color w:val="333333"/>
          <w:sz w:val="26"/>
          <w:szCs w:val="26"/>
          <w:shd w:val="clear" w:color="auto" w:fill="EEEEEE"/>
        </w:rPr>
        <w:t>00</w:t>
      </w:r>
      <w:r w:rsidRPr="00573756">
        <w:rPr>
          <w:rFonts w:ascii="Times New Roman" w:hAnsi="Times New Roman" w:cs="Times New Roman"/>
          <w:color w:val="333333"/>
          <w:sz w:val="26"/>
          <w:szCs w:val="26"/>
          <w:shd w:val="clear" w:color="auto" w:fill="EEEEEE"/>
        </w:rPr>
        <w:t>）的这种数字结构揭示了阴阳之间的循环不仅涉及到数字零（</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）与一（</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）的循环，也涉及到数位的循环。具体来说，首先，第一数位的数字</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，代表宇宙的本来状态或本体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，一切阴阳循环是从这个起点开始的。然后，第一数位之</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与第二数位的数字</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合一，形成两个数位之数，即</w:t>
      </w:r>
      <w:r w:rsidRPr="00573756">
        <w:rPr>
          <w:rFonts w:ascii="Times New Roman" w:hAnsi="Times New Roman" w:cs="Times New Roman"/>
          <w:color w:val="333333"/>
          <w:sz w:val="26"/>
          <w:szCs w:val="26"/>
          <w:shd w:val="clear" w:color="auto" w:fill="EEEEEE"/>
        </w:rPr>
        <w:t>01</w:t>
      </w:r>
      <w:r w:rsidRPr="00573756">
        <w:rPr>
          <w:rFonts w:ascii="Times New Roman" w:hAnsi="Times New Roman" w:cs="Times New Roman"/>
          <w:color w:val="333333"/>
          <w:sz w:val="26"/>
          <w:szCs w:val="26"/>
          <w:shd w:val="clear" w:color="auto" w:fill="EEEEEE"/>
        </w:rPr>
        <w:t>，这个数虽没有脱离第一数位之</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这个基础，但其第二数位之</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却代表着一种否定、突破第一数位之</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的本来状态的力量、趋势或表象，故两个数位之数</w:t>
      </w:r>
      <w:r w:rsidRPr="00573756">
        <w:rPr>
          <w:rFonts w:ascii="Times New Roman" w:hAnsi="Times New Roman" w:cs="Times New Roman"/>
          <w:color w:val="333333"/>
          <w:sz w:val="26"/>
          <w:szCs w:val="26"/>
          <w:shd w:val="clear" w:color="auto" w:fill="EEEEEE"/>
        </w:rPr>
        <w:t>01</w:t>
      </w:r>
      <w:r w:rsidRPr="00573756">
        <w:rPr>
          <w:rFonts w:ascii="Times New Roman" w:hAnsi="Times New Roman" w:cs="Times New Roman"/>
          <w:color w:val="333333"/>
          <w:sz w:val="26"/>
          <w:szCs w:val="26"/>
          <w:shd w:val="clear" w:color="auto" w:fill="EEEEEE"/>
        </w:rPr>
        <w:t>实际已经与第一数位之</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二分开来，其不再等价于第一数位之</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。然而，两个数位之数</w:t>
      </w:r>
      <w:r w:rsidRPr="00573756">
        <w:rPr>
          <w:rFonts w:ascii="Times New Roman" w:hAnsi="Times New Roman" w:cs="Times New Roman"/>
          <w:color w:val="333333"/>
          <w:sz w:val="26"/>
          <w:szCs w:val="26"/>
          <w:shd w:val="clear" w:color="auto" w:fill="EEEEEE"/>
        </w:rPr>
        <w:t>01</w:t>
      </w:r>
      <w:r w:rsidRPr="00573756">
        <w:rPr>
          <w:rFonts w:ascii="Times New Roman" w:hAnsi="Times New Roman" w:cs="Times New Roman"/>
          <w:color w:val="333333"/>
          <w:sz w:val="26"/>
          <w:szCs w:val="26"/>
          <w:shd w:val="clear" w:color="auto" w:fill="EEEEEE"/>
        </w:rPr>
        <w:t>形成，则与之相对的两个数位之数</w:t>
      </w:r>
      <w:r w:rsidRPr="00573756">
        <w:rPr>
          <w:rFonts w:ascii="Times New Roman" w:hAnsi="Times New Roman" w:cs="Times New Roman"/>
          <w:color w:val="333333"/>
          <w:sz w:val="26"/>
          <w:szCs w:val="26"/>
          <w:shd w:val="clear" w:color="auto" w:fill="EEEEEE"/>
        </w:rPr>
        <w:t>00</w:t>
      </w:r>
      <w:r w:rsidRPr="00573756">
        <w:rPr>
          <w:rFonts w:ascii="Times New Roman" w:hAnsi="Times New Roman" w:cs="Times New Roman"/>
          <w:color w:val="333333"/>
          <w:sz w:val="26"/>
          <w:szCs w:val="26"/>
          <w:shd w:val="clear" w:color="auto" w:fill="EEEEEE"/>
        </w:rPr>
        <w:t>跟着就形成，</w:t>
      </w:r>
      <w:r w:rsidRPr="00573756">
        <w:rPr>
          <w:rFonts w:ascii="Times New Roman" w:hAnsi="Times New Roman" w:cs="Times New Roman"/>
          <w:color w:val="333333"/>
          <w:sz w:val="26"/>
          <w:szCs w:val="26"/>
          <w:shd w:val="clear" w:color="auto" w:fill="EEEEEE"/>
        </w:rPr>
        <w:t>00</w:t>
      </w:r>
      <w:r w:rsidRPr="00573756">
        <w:rPr>
          <w:rFonts w:ascii="Times New Roman" w:hAnsi="Times New Roman" w:cs="Times New Roman"/>
          <w:color w:val="333333"/>
          <w:sz w:val="26"/>
          <w:szCs w:val="26"/>
          <w:shd w:val="clear" w:color="auto" w:fill="EEEEEE"/>
        </w:rPr>
        <w:t>的两个数位都是</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，根据上述阐述，不能因为两个</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出现在不同数位就认为两个</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不是同一个数字，所以在逻辑上，两个数位之数</w:t>
      </w:r>
      <w:r w:rsidRPr="00573756">
        <w:rPr>
          <w:rFonts w:ascii="Times New Roman" w:hAnsi="Times New Roman" w:cs="Times New Roman"/>
          <w:color w:val="333333"/>
          <w:sz w:val="26"/>
          <w:szCs w:val="26"/>
          <w:shd w:val="clear" w:color="auto" w:fill="EEEEEE"/>
        </w:rPr>
        <w:t>00</w:t>
      </w:r>
      <w:r w:rsidRPr="00573756">
        <w:rPr>
          <w:rFonts w:ascii="Times New Roman" w:hAnsi="Times New Roman" w:cs="Times New Roman"/>
          <w:color w:val="333333"/>
          <w:sz w:val="26"/>
          <w:szCs w:val="26"/>
          <w:shd w:val="clear" w:color="auto" w:fill="EEEEEE"/>
        </w:rPr>
        <w:t>自然应该等价于第一数位之</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（也就是说，在逻辑上，</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虚空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应等价于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）；然而，两个数位之数</w:t>
      </w:r>
      <w:r w:rsidRPr="00573756">
        <w:rPr>
          <w:rFonts w:ascii="Times New Roman" w:hAnsi="Times New Roman" w:cs="Times New Roman"/>
          <w:color w:val="333333"/>
          <w:sz w:val="26"/>
          <w:szCs w:val="26"/>
          <w:shd w:val="clear" w:color="auto" w:fill="EEEEEE"/>
        </w:rPr>
        <w:t>00</w:t>
      </w:r>
      <w:r w:rsidRPr="00573756">
        <w:rPr>
          <w:rFonts w:ascii="Times New Roman" w:hAnsi="Times New Roman" w:cs="Times New Roman"/>
          <w:color w:val="333333"/>
          <w:sz w:val="26"/>
          <w:szCs w:val="26"/>
          <w:shd w:val="clear" w:color="auto" w:fill="EEEEEE"/>
        </w:rPr>
        <w:t>的第二数位之</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代表的意思与第一位数之</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代表的意思毕竟又有所差别</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如上文所指出的，如果数字零（</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）出现在第一数位，其代表的就是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本来状态</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，但如果数字零（</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）不是出现在第一数位，那其代表的只能是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肯定、回归</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本来状况</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的一种</w:t>
      </w:r>
      <w:r w:rsidRPr="00573756">
        <w:rPr>
          <w:rFonts w:ascii="Times New Roman" w:hAnsi="Times New Roman" w:cs="Times New Roman"/>
          <w:color w:val="333333"/>
          <w:sz w:val="26"/>
          <w:szCs w:val="26"/>
          <w:shd w:val="clear" w:color="auto" w:fill="EEEEEE"/>
        </w:rPr>
        <w:lastRenderedPageBreak/>
        <w:t>力量、趋势或表象</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于是，这意味着，在实际指向上，两个数位之数</w:t>
      </w:r>
      <w:r w:rsidRPr="00573756">
        <w:rPr>
          <w:rFonts w:ascii="Times New Roman" w:hAnsi="Times New Roman" w:cs="Times New Roman"/>
          <w:color w:val="333333"/>
          <w:sz w:val="26"/>
          <w:szCs w:val="26"/>
          <w:shd w:val="clear" w:color="auto" w:fill="EEEEEE"/>
        </w:rPr>
        <w:t>00</w:t>
      </w:r>
      <w:r w:rsidRPr="00573756">
        <w:rPr>
          <w:rFonts w:ascii="Times New Roman" w:hAnsi="Times New Roman" w:cs="Times New Roman"/>
          <w:color w:val="333333"/>
          <w:sz w:val="26"/>
          <w:szCs w:val="26"/>
          <w:shd w:val="clear" w:color="auto" w:fill="EEEEEE"/>
        </w:rPr>
        <w:t>与第一数位之</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还是不一样的，事实上，其是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本来状况</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再加上一种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肯定、回归</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本来状况</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的一种力量、趋势或表象（也就是说，虽然在逻辑上，</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虚空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等价于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，但实际的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虚空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却是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与一种肯定、回归</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状态的力量、趋势或表象的合一态）。</w:t>
      </w:r>
    </w:p>
    <w:p w:rsidR="00CA699D" w:rsidRPr="00573756" w:rsidRDefault="00CA699D"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这样的阐述究竟还是比较晦涩的，所以我们也可以采取另一种方式来阐述</w:t>
      </w:r>
      <w:r w:rsidRPr="00573756">
        <w:rPr>
          <w:rFonts w:ascii="Times New Roman" w:hAnsi="Times New Roman" w:cs="Times New Roman"/>
          <w:color w:val="333333"/>
          <w:sz w:val="26"/>
          <w:szCs w:val="26"/>
          <w:shd w:val="clear" w:color="auto" w:fill="EEEEEE"/>
        </w:rPr>
        <w:t>01</w:t>
      </w:r>
      <w:r w:rsidRPr="00573756">
        <w:rPr>
          <w:rFonts w:ascii="Times New Roman" w:hAnsi="Times New Roman" w:cs="Times New Roman"/>
          <w:color w:val="333333"/>
          <w:sz w:val="26"/>
          <w:szCs w:val="26"/>
          <w:shd w:val="clear" w:color="auto" w:fill="EEEEEE"/>
        </w:rPr>
        <w:t>（或能量）与</w:t>
      </w:r>
      <w:r w:rsidRPr="00573756">
        <w:rPr>
          <w:rFonts w:ascii="Times New Roman" w:hAnsi="Times New Roman" w:cs="Times New Roman"/>
          <w:color w:val="333333"/>
          <w:sz w:val="26"/>
          <w:szCs w:val="26"/>
          <w:shd w:val="clear" w:color="auto" w:fill="EEEEEE"/>
        </w:rPr>
        <w:t>00</w:t>
      </w:r>
      <w:r w:rsidRPr="00573756">
        <w:rPr>
          <w:rFonts w:ascii="Times New Roman" w:hAnsi="Times New Roman" w:cs="Times New Roman"/>
          <w:color w:val="333333"/>
          <w:sz w:val="26"/>
          <w:szCs w:val="26"/>
          <w:shd w:val="clear" w:color="auto" w:fill="EEEEEE"/>
        </w:rPr>
        <w:t>（或虚空）二者之间的关系及</w:t>
      </w:r>
      <w:r w:rsidRPr="00573756">
        <w:rPr>
          <w:rFonts w:ascii="Times New Roman" w:hAnsi="Times New Roman" w:cs="Times New Roman"/>
          <w:color w:val="333333"/>
          <w:sz w:val="26"/>
          <w:szCs w:val="26"/>
          <w:shd w:val="clear" w:color="auto" w:fill="EEEEEE"/>
        </w:rPr>
        <w:t>00</w:t>
      </w:r>
      <w:r w:rsidRPr="00573756">
        <w:rPr>
          <w:rFonts w:ascii="Times New Roman" w:hAnsi="Times New Roman" w:cs="Times New Roman"/>
          <w:color w:val="333333"/>
          <w:sz w:val="26"/>
          <w:szCs w:val="26"/>
          <w:shd w:val="clear" w:color="auto" w:fill="EEEEEE"/>
        </w:rPr>
        <w:t>（或虚空）本身包含着两重玄妙内涵。而这就涉及到道家阴阳符号</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阳爻与阴爻了。具体的，我们可以通过下图的逻辑来进行讲述：</w:t>
      </w:r>
      <w:r w:rsidR="00974AED" w:rsidRPr="00573756">
        <w:rPr>
          <w:rFonts w:ascii="Times New Roman" w:hAnsi="Times New Roman" w:cs="Times New Roman"/>
          <w:noProof/>
          <w:color w:val="333333"/>
          <w:sz w:val="26"/>
          <w:szCs w:val="26"/>
          <w:shd w:val="clear" w:color="auto" w:fill="EEEEEE"/>
        </w:rPr>
        <w:drawing>
          <wp:inline distT="0" distB="0" distL="0" distR="0" wp14:anchorId="75CEE728" wp14:editId="1D86D4FB">
            <wp:extent cx="3797935" cy="1808480"/>
            <wp:effectExtent l="0" t="0" r="0" b="1270"/>
            <wp:docPr id="14" name="图片 14" descr="C:\Documents and Settings\Administrator\桌面\1164421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Administrator\桌面\11644214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7935" cy="1808480"/>
                    </a:xfrm>
                    <a:prstGeom prst="rect">
                      <a:avLst/>
                    </a:prstGeom>
                    <a:noFill/>
                    <a:ln>
                      <a:noFill/>
                    </a:ln>
                  </pic:spPr>
                </pic:pic>
              </a:graphicData>
            </a:graphic>
          </wp:inline>
        </w:drawing>
      </w:r>
    </w:p>
    <w:p w:rsidR="00974AED" w:rsidRPr="00573756" w:rsidRDefault="00974AED"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这个图上边部分的内涵就是我们前文指出的，能量与虚空乃是宇宙本体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二分的产物。宇宙本体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实空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实无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，也是绝对的</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（当然，绝对的</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也就是绝对的</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，这里不赘述）；而虚空，即</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虚无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，显而易见是相对的</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，因为其是与能量之</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相对的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，并不是超越相对性的</w:t>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；那么，反过来，能量则是相对的</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，因为其是与虚空之</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相对的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，其也不是超越相对性的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。综合起来，宇宙本体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二分出能量与虚空，其实就是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绝对的</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二分出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相对的</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相对的</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lastRenderedPageBreak/>
        <w:t xml:space="preserve">　　问题是，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绝对的</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二分出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相对的</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相对的</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之后，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绝对的</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自身并不会消失，其作为宇宙本体依然存在，这就如同前文所讲述的，麦比乌斯环二分出正反两面环之后，其实原来的麦比乌斯环依然存在，只是其与正反两面环相互纠缠在一起。那么，在这里，其实就是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绝对的</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相对的</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合一成后天宇宙阴的一面，而</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相对的</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因为具有二分性，其已经与宇宙本体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绝对的</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不一，故其作为后天宇宙阳的一面</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这就是阴阳爻的逻辑推演过程。</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我们要知道，上述麦比乌斯环二分成为一个正反两面环与麦比乌斯环三分成一个正反两面环加一个麦比乌斯环其实是等价的，也就是说，宇宙的二分与三分其实是等价的。其关键在于，麦比乌斯环对应的就是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，而</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，即</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什么都没有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什么都不存在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，但这种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什么都没有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什么都不存在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本身就是一种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或一种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存在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，于是，我们可以认为其是真的是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什么都没有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什么都不存在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，那样，宇宙就是二分的，阴阳二分后的宇宙只有能量与虚空正反两面；但我们也可以认为其也是一种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或一种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存在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，那么，宇宙就变成三分的，那样，阴阳二分后的宇宙不仅有能量与虚空正反两面，还有宇宙本体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这个合一的一面。问题是，即便宇宙是三分的，由于宇宙本体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实空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实无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，即绝对的</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，那么它是不可能有表象的（注意，它是宇宙的本质），即是无形无色无相的，那么，它自然就只能隐遁在虚空（即相对的</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）之下，与虚空相互叠加而不可分了。这样，所谓宇宙的三分最终实际表现出来的其实还是宇宙的二分。由此，也就是说，现实的虚空不仅仅是虚空，虚空里面隐藏着</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，并且，两者不可区分，因为两者都是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lastRenderedPageBreak/>
        <w:t xml:space="preserve">　　这个阐述其实是反过来说明前文提出的一个原理</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一含二，而二含三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一个整体可以分为阴阳两面，但阴阳两面其实又等价于阴阳合三面</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因为那个合的一面其实是与阴的那一面呈现为二合一的形态。</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理解了宇宙阴这一面本身包含着两重玄妙内涵之后，我们就可以更清晰理解阴阳之间的循环了，我们前面说过，这种循环不仅涉及到数字零（</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）与一（</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）的循环，也涉及到数位的循环，前面的环节就不再说了，最后的关键就在于</w:t>
      </w:r>
      <w:r w:rsidRPr="00573756">
        <w:rPr>
          <w:rFonts w:ascii="Times New Roman" w:hAnsi="Times New Roman" w:cs="Times New Roman"/>
          <w:color w:val="333333"/>
          <w:sz w:val="26"/>
          <w:szCs w:val="26"/>
          <w:shd w:val="clear" w:color="auto" w:fill="EEEEEE"/>
        </w:rPr>
        <w:t>00</w:t>
      </w:r>
      <w:r w:rsidRPr="00573756">
        <w:rPr>
          <w:rFonts w:ascii="Times New Roman" w:hAnsi="Times New Roman" w:cs="Times New Roman"/>
          <w:color w:val="333333"/>
          <w:sz w:val="26"/>
          <w:szCs w:val="26"/>
          <w:shd w:val="clear" w:color="auto" w:fill="EEEEEE"/>
        </w:rPr>
        <w:t>伴随着</w:t>
      </w:r>
      <w:r w:rsidRPr="00573756">
        <w:rPr>
          <w:rFonts w:ascii="Times New Roman" w:hAnsi="Times New Roman" w:cs="Times New Roman"/>
          <w:color w:val="333333"/>
          <w:sz w:val="26"/>
          <w:szCs w:val="26"/>
          <w:shd w:val="clear" w:color="auto" w:fill="EEEEEE"/>
        </w:rPr>
        <w:t>01</w:t>
      </w:r>
      <w:r w:rsidRPr="00573756">
        <w:rPr>
          <w:rFonts w:ascii="Times New Roman" w:hAnsi="Times New Roman" w:cs="Times New Roman"/>
          <w:color w:val="333333"/>
          <w:sz w:val="26"/>
          <w:szCs w:val="26"/>
          <w:shd w:val="clear" w:color="auto" w:fill="EEEEEE"/>
        </w:rPr>
        <w:t>生成之后，一方面，作为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肯定、回归</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本来状况的一种力量、趋势或表象，其会约束、制约</w:t>
      </w:r>
      <w:r w:rsidRPr="00573756">
        <w:rPr>
          <w:rFonts w:ascii="Times New Roman" w:hAnsi="Times New Roman" w:cs="Times New Roman"/>
          <w:color w:val="333333"/>
          <w:sz w:val="26"/>
          <w:szCs w:val="26"/>
          <w:shd w:val="clear" w:color="auto" w:fill="EEEEEE"/>
        </w:rPr>
        <w:t>01</w:t>
      </w:r>
      <w:r w:rsidRPr="00573756">
        <w:rPr>
          <w:rFonts w:ascii="Times New Roman" w:hAnsi="Times New Roman" w:cs="Times New Roman"/>
          <w:color w:val="333333"/>
          <w:sz w:val="26"/>
          <w:szCs w:val="26"/>
          <w:shd w:val="clear" w:color="auto" w:fill="EEEEEE"/>
        </w:rPr>
        <w:t>那种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否定、突破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本来状况的那种力量、趋势与表象；另一方面，其最终会促使或强制</w:t>
      </w:r>
      <w:r w:rsidRPr="00573756">
        <w:rPr>
          <w:rFonts w:ascii="Times New Roman" w:hAnsi="Times New Roman" w:cs="Times New Roman"/>
          <w:color w:val="333333"/>
          <w:sz w:val="26"/>
          <w:szCs w:val="26"/>
          <w:shd w:val="clear" w:color="auto" w:fill="EEEEEE"/>
        </w:rPr>
        <w:t>01</w:t>
      </w:r>
      <w:r w:rsidRPr="00573756">
        <w:rPr>
          <w:rFonts w:ascii="Times New Roman" w:hAnsi="Times New Roman" w:cs="Times New Roman"/>
          <w:color w:val="333333"/>
          <w:sz w:val="26"/>
          <w:szCs w:val="26"/>
          <w:shd w:val="clear" w:color="auto" w:fill="EEEEEE"/>
        </w:rPr>
        <w:t>以及</w:t>
      </w:r>
      <w:r w:rsidRPr="00573756">
        <w:rPr>
          <w:rFonts w:ascii="Times New Roman" w:hAnsi="Times New Roman" w:cs="Times New Roman"/>
          <w:color w:val="333333"/>
          <w:sz w:val="26"/>
          <w:szCs w:val="26"/>
          <w:shd w:val="clear" w:color="auto" w:fill="EEEEEE"/>
        </w:rPr>
        <w:t>00</w:t>
      </w:r>
      <w:r w:rsidRPr="00573756">
        <w:rPr>
          <w:rFonts w:ascii="Times New Roman" w:hAnsi="Times New Roman" w:cs="Times New Roman"/>
          <w:color w:val="333333"/>
          <w:sz w:val="26"/>
          <w:szCs w:val="26"/>
          <w:shd w:val="clear" w:color="auto" w:fill="EEEEEE"/>
        </w:rPr>
        <w:t>自身重新合一回归为本来状况，也就是两个数位的数字</w:t>
      </w:r>
      <w:r w:rsidRPr="00573756">
        <w:rPr>
          <w:rFonts w:ascii="Times New Roman" w:hAnsi="Times New Roman" w:cs="Times New Roman"/>
          <w:color w:val="333333"/>
          <w:sz w:val="26"/>
          <w:szCs w:val="26"/>
          <w:shd w:val="clear" w:color="auto" w:fill="EEEEEE"/>
        </w:rPr>
        <w:t>01</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00</w:t>
      </w:r>
      <w:r w:rsidRPr="00573756">
        <w:rPr>
          <w:rFonts w:ascii="Times New Roman" w:hAnsi="Times New Roman" w:cs="Times New Roman"/>
          <w:color w:val="333333"/>
          <w:sz w:val="26"/>
          <w:szCs w:val="26"/>
          <w:shd w:val="clear" w:color="auto" w:fill="EEEEEE"/>
        </w:rPr>
        <w:t>最终又合一回归为第一个数位的</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，即宇宙本体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而第一个数位的</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，即宇宙本体，又会重新自我二分衍生</w:t>
      </w:r>
      <w:r w:rsidRPr="00573756">
        <w:rPr>
          <w:rFonts w:ascii="Times New Roman" w:hAnsi="Times New Roman" w:cs="Times New Roman"/>
          <w:color w:val="333333"/>
          <w:sz w:val="26"/>
          <w:szCs w:val="26"/>
          <w:shd w:val="clear" w:color="auto" w:fill="EEEEEE"/>
        </w:rPr>
        <w:t>01</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，如此不断循环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最终，第一个数位的</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，即宇宙本体，实际就变成</w:t>
      </w:r>
      <w:r w:rsidRPr="00573756">
        <w:rPr>
          <w:rFonts w:ascii="Times New Roman" w:hAnsi="Times New Roman" w:cs="Times New Roman"/>
          <w:color w:val="333333"/>
          <w:sz w:val="26"/>
          <w:szCs w:val="26"/>
          <w:shd w:val="clear" w:color="auto" w:fill="EEEEEE"/>
        </w:rPr>
        <w:t>01</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00</w:t>
      </w:r>
      <w:r w:rsidRPr="00573756">
        <w:rPr>
          <w:rFonts w:ascii="Times New Roman" w:hAnsi="Times New Roman" w:cs="Times New Roman"/>
          <w:color w:val="333333"/>
          <w:sz w:val="26"/>
          <w:szCs w:val="26"/>
          <w:shd w:val="clear" w:color="auto" w:fill="EEEEEE"/>
        </w:rPr>
        <w:t>无尽循环的转换点。如下图所表示：</w:t>
      </w:r>
      <w:r w:rsidR="00C77B06" w:rsidRPr="00573756">
        <w:rPr>
          <w:rFonts w:ascii="Times New Roman" w:hAnsi="Times New Roman" w:cs="Times New Roman"/>
          <w:noProof/>
          <w:color w:val="333333"/>
          <w:sz w:val="26"/>
          <w:szCs w:val="26"/>
          <w:shd w:val="clear" w:color="auto" w:fill="EEEEEE"/>
        </w:rPr>
        <w:drawing>
          <wp:inline distT="0" distB="0" distL="0" distR="0" wp14:anchorId="58A566F1" wp14:editId="5C6B0982">
            <wp:extent cx="1821815" cy="2089150"/>
            <wp:effectExtent l="0" t="0" r="6985" b="6350"/>
            <wp:docPr id="15" name="图片 15" descr="C:\Documents and Settings\Administrator\桌面\1164423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Administrator\桌面\11644230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2089150"/>
                    </a:xfrm>
                    <a:prstGeom prst="rect">
                      <a:avLst/>
                    </a:prstGeom>
                    <a:noFill/>
                    <a:ln>
                      <a:noFill/>
                    </a:ln>
                  </pic:spPr>
                </pic:pic>
              </a:graphicData>
            </a:graphic>
          </wp:inline>
        </w:drawing>
      </w:r>
    </w:p>
    <w:p w:rsidR="00C77B06" w:rsidRPr="00573756" w:rsidRDefault="00C77B06"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 xml:space="preserve">　其实，我们可以尝试就宇宙整体的实际循环状态进行大概描述来阐释上述这种阴阳循环：首先，我们应明白，</w:t>
      </w:r>
      <w:r w:rsidRPr="00573756">
        <w:rPr>
          <w:rFonts w:ascii="Times New Roman" w:hAnsi="Times New Roman" w:cs="Times New Roman"/>
          <w:color w:val="333333"/>
          <w:sz w:val="26"/>
          <w:szCs w:val="26"/>
          <w:shd w:val="clear" w:color="auto" w:fill="EEEEEE"/>
        </w:rPr>
        <w:t>01</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00</w:t>
      </w:r>
      <w:r w:rsidRPr="00573756">
        <w:rPr>
          <w:rFonts w:ascii="Times New Roman" w:hAnsi="Times New Roman" w:cs="Times New Roman"/>
          <w:color w:val="333333"/>
          <w:sz w:val="26"/>
          <w:szCs w:val="26"/>
          <w:shd w:val="clear" w:color="auto" w:fill="EEEEEE"/>
        </w:rPr>
        <w:t>的循环，其实同时对</w:t>
      </w:r>
      <w:r w:rsidRPr="00573756">
        <w:rPr>
          <w:rFonts w:ascii="Times New Roman" w:hAnsi="Times New Roman" w:cs="Times New Roman"/>
          <w:color w:val="333333"/>
          <w:sz w:val="26"/>
          <w:szCs w:val="26"/>
          <w:shd w:val="clear" w:color="auto" w:fill="EEEEEE"/>
        </w:rPr>
        <w:lastRenderedPageBreak/>
        <w:t>应就是宇宙本体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的自转，如下图所示：</w:t>
      </w:r>
      <w:r w:rsidR="00677197" w:rsidRPr="00573756">
        <w:rPr>
          <w:rFonts w:ascii="Times New Roman" w:hAnsi="Times New Roman" w:cs="Times New Roman"/>
          <w:noProof/>
          <w:color w:val="333333"/>
          <w:sz w:val="26"/>
          <w:szCs w:val="26"/>
          <w:shd w:val="clear" w:color="auto" w:fill="EEEEEE"/>
        </w:rPr>
        <w:drawing>
          <wp:inline distT="0" distB="0" distL="0" distR="0" wp14:anchorId="1158B7E4" wp14:editId="13935C61">
            <wp:extent cx="1802130" cy="1648460"/>
            <wp:effectExtent l="0" t="0" r="7620" b="8890"/>
            <wp:docPr id="16" name="图片 16" descr="C:\Documents and Settings\Administrator\桌面\1164424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Administrator\桌面\11644243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2130" cy="1648460"/>
                    </a:xfrm>
                    <a:prstGeom prst="rect">
                      <a:avLst/>
                    </a:prstGeom>
                    <a:noFill/>
                    <a:ln>
                      <a:noFill/>
                    </a:ln>
                  </pic:spPr>
                </pic:pic>
              </a:graphicData>
            </a:graphic>
          </wp:inline>
        </w:drawing>
      </w:r>
    </w:p>
    <w:p w:rsidR="00677197" w:rsidRPr="00573756" w:rsidRDefault="00677197"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在这个图里，我们可以看到，外面是</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的循环，其代表的是宇宙表象的循环，而中间则是无（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），即宇宙本体的自转（实际是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自身对应的宇宙悖论的持续循环运作），然而，表象不离本体，所以，最终整体其实是</w:t>
      </w:r>
      <w:r w:rsidRPr="00573756">
        <w:rPr>
          <w:rFonts w:ascii="Times New Roman" w:hAnsi="Times New Roman" w:cs="Times New Roman"/>
          <w:color w:val="333333"/>
          <w:sz w:val="26"/>
          <w:szCs w:val="26"/>
          <w:shd w:val="clear" w:color="auto" w:fill="EEEEEE"/>
        </w:rPr>
        <w:t>01</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00</w:t>
      </w:r>
      <w:r w:rsidRPr="00573756">
        <w:rPr>
          <w:rFonts w:ascii="Times New Roman" w:hAnsi="Times New Roman" w:cs="Times New Roman"/>
          <w:color w:val="333333"/>
          <w:sz w:val="26"/>
          <w:szCs w:val="26"/>
          <w:shd w:val="clear" w:color="auto" w:fill="EEEEEE"/>
        </w:rPr>
        <w:t>的循环。</w:t>
      </w:r>
    </w:p>
    <w:p w:rsidR="00565E6F" w:rsidRPr="00573756" w:rsidRDefault="00565E6F"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其次，正是由于宇宙本体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的自转（实际是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自身对应的宇宙悖论的持续循环运作），导致其中的先天灵气突破先天混沌状态脱壳、喷薄而出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但要注意，四处逸散的先天灵气其实并没有真的脱离</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是万物的本质，万物不可能真的脱离</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），事实上，先天灵气其实还是在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之中，因此，在另一个角度，所谓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先天灵气突破先天混沌状态脱壳、喷薄而出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其实只是意味着先天灵气从宇宙本体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自转的中心点爆炸性二分出去（其是二分法则形成并运作的体现）；同时，也是由于宇宙本体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的自转，四处逸散的先天灵气立刻受到</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内在一体性要求的内向合一回归的制约（其是合一法则形成并运作的体现），这种内向合一回归的制约直接导致两个产物的形成：首先，就是微观层面上先天能量被桎梏起来转化为后天能量；紧随之，就是宏观层面上空间（即虚空）的形成。</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空间的形成相对比较难以理解，因为所谓空间，其实还是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，但是由于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的自转使得</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中存在着</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对应的宇宙悖论的持续循</w:t>
      </w:r>
      <w:r w:rsidRPr="00573756">
        <w:rPr>
          <w:rFonts w:ascii="Times New Roman" w:hAnsi="Times New Roman" w:cs="Times New Roman"/>
          <w:color w:val="333333"/>
          <w:sz w:val="26"/>
          <w:szCs w:val="26"/>
          <w:shd w:val="clear" w:color="auto" w:fill="EEEEEE"/>
        </w:rPr>
        <w:lastRenderedPageBreak/>
        <w:t>环运作（反过来说也对，由于存在着</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对应的宇宙悖论的持续循环运作，所以</w:t>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处于自转之中），于是使得</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被拉扯成一个漏斗状的曲面，由此形成所谓的空间，这同时也就是说，空间其实就是一个被拉扯成一个漏斗状的曲面的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。于是，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就不完全一样了，因为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已经有了漏斗状的曲面这样一个表象（也就是说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有相</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了），而</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是真的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，是无形无色无相的。空间曲面可以通过下图模拟表现：</w:t>
      </w:r>
    </w:p>
    <w:p w:rsidR="00CC42BE" w:rsidRPr="00573756" w:rsidRDefault="00CC42BE" w:rsidP="003B2DF4">
      <w:pPr>
        <w:ind w:firstLine="510"/>
        <w:rPr>
          <w:rFonts w:ascii="Times New Roman" w:hAnsi="Times New Roman" w:cs="Times New Roman"/>
        </w:rPr>
      </w:pPr>
      <w:r w:rsidRPr="00573756">
        <w:rPr>
          <w:rFonts w:ascii="Times New Roman" w:hAnsi="Times New Roman" w:cs="Times New Roman"/>
          <w:noProof/>
          <w:color w:val="333333"/>
          <w:sz w:val="26"/>
          <w:szCs w:val="26"/>
          <w:shd w:val="clear" w:color="auto" w:fill="EEEEEE"/>
        </w:rPr>
        <w:drawing>
          <wp:inline distT="0" distB="0" distL="0" distR="0" wp14:anchorId="174BB1B5" wp14:editId="4DED36A2">
            <wp:extent cx="3263900" cy="1555115"/>
            <wp:effectExtent l="0" t="0" r="0" b="6985"/>
            <wp:docPr id="17" name="图片 17" descr="C:\Documents and Settings\Administrator\桌面\1164425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Administrator\桌面\11644258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3900" cy="1555115"/>
                    </a:xfrm>
                    <a:prstGeom prst="rect">
                      <a:avLst/>
                    </a:prstGeom>
                    <a:noFill/>
                    <a:ln>
                      <a:noFill/>
                    </a:ln>
                  </pic:spPr>
                </pic:pic>
              </a:graphicData>
            </a:graphic>
          </wp:inline>
        </w:drawing>
      </w:r>
    </w:p>
    <w:p w:rsidR="00CC42BE" w:rsidRPr="00573756" w:rsidRDefault="00CC42BE"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注意到，空间的下凹就形成了所谓的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黑洞</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黑洞</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的尽头就是空间的中心，同时，也就是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对应的宇宙悖论持续循环运作之处，也就是先天元气滋生之处，也就是我们所说的二分后依然存在的先天宇宙。以上对空间的描述同时也解释了为什么</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虚空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既等价于宇宙本体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，但与宇宙本体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并不完全相同，为什么宇宙本体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是隐遁于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虚空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之中的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道理很简单，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虚空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（即空间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那个漏斗状的曲面）与宇宙本体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（即空间的中心，黑洞的尽头）本来就是一体的。</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这里，顺带提及一个问题，即我们能找到所谓的黑洞以及宇宙本体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吗？答案是不能的，因为黑洞就是下凹的空间，而我们就处于空间之中，所以严格来说，其实我们就处于黑洞之中；至于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，我们更不可能找到，因为其是无形无色无相的（转用数学家描述虚数的说法，其是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真实而不存在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的东西），但我们是可能在空间中找到其存在的证据的，这种证据</w:t>
      </w:r>
      <w:r w:rsidRPr="00573756">
        <w:rPr>
          <w:rFonts w:ascii="Times New Roman" w:hAnsi="Times New Roman" w:cs="Times New Roman"/>
          <w:color w:val="333333"/>
          <w:sz w:val="26"/>
          <w:szCs w:val="26"/>
          <w:shd w:val="clear" w:color="auto" w:fill="EEEEEE"/>
        </w:rPr>
        <w:lastRenderedPageBreak/>
        <w:t>应该就是我们可以通过特定检测技术发现特定空间区域存在着无比强大的吸引力（即合一效应），可以吞噬周围一切宇宙事物</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而这个应该才是我们科学中所说的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黑洞</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概念。</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接着我们上面的话题，由于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与作为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空间中心</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其实是一体的，那么宇宙本体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的自转（实际是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自身对应的宇宙悖论的持续循环运作）自然带动空间的旋转，而空间的旋转又带动后天能量逐渐聚拢并形成相对稳定的结构，则各种层级的事物现象次序出现。</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这里，关键点在于，宇宙本体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自转带动的空间旋转虽然促使后天能量逐渐聚拢并形成相对稳定的结构，但也会逐步摧毁这些结构，并且最终会促使各种事物现象最终回归宇宙本体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或先天混沌状态，后天能量也重新转化为先天元气，由此，物质与空间都消失了。当然，回归宇宙本体同时意味着新的宇宙的产生。关于这个过程，科学家解释为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宇宙是被黑洞吞噬了</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，但其实宇宙是被自己（即宇宙本体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）给吞噬了，因为宇宙的循环就是一个悖论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我们可以用一个黑色笑话</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一只饥饿的老虎把自己给吃了</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或者印度的古图案</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咬尾蛇</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来形象描述这一点。</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咬尾蛇</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图案如下所示：</w:t>
      </w:r>
      <w:r w:rsidR="00F755B8" w:rsidRPr="00573756">
        <w:rPr>
          <w:rFonts w:ascii="Times New Roman" w:hAnsi="Times New Roman" w:cs="Times New Roman"/>
          <w:noProof/>
          <w:color w:val="333333"/>
          <w:sz w:val="26"/>
          <w:szCs w:val="26"/>
          <w:shd w:val="clear" w:color="auto" w:fill="EEEEEE"/>
        </w:rPr>
        <w:drawing>
          <wp:inline distT="0" distB="0" distL="0" distR="0" wp14:anchorId="2055C270" wp14:editId="15111782">
            <wp:extent cx="1821815" cy="1555115"/>
            <wp:effectExtent l="0" t="0" r="6985" b="6985"/>
            <wp:docPr id="18" name="图片 18" descr="C:\Documents and Settings\Administrator\桌面\1164426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Administrator\桌面\11644267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1815" cy="1555115"/>
                    </a:xfrm>
                    <a:prstGeom prst="rect">
                      <a:avLst/>
                    </a:prstGeom>
                    <a:noFill/>
                    <a:ln>
                      <a:noFill/>
                    </a:ln>
                  </pic:spPr>
                </pic:pic>
              </a:graphicData>
            </a:graphic>
          </wp:inline>
        </w:drawing>
      </w:r>
    </w:p>
    <w:p w:rsidR="00F755B8" w:rsidRPr="00573756" w:rsidRDefault="00F755B8"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 xml:space="preserve">　这个</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咬尾蛇</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图案的要点在于这条蛇的头咬住了自己的尾巴，也就是自己把自己给吃掉了，其意味着，宇宙的结束就是宇宙的开始，同时意味着宇宙转变为一个无首无尾的悖论。</w:t>
      </w:r>
    </w:p>
    <w:p w:rsidR="00B548DE" w:rsidRPr="00573756" w:rsidRDefault="00B548DE"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lastRenderedPageBreak/>
        <w:t>章五</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主文】虚空与空无不可二分而成合一之阴，而能量为阳乃是孕生于空无，故可说，阳生于阴也；然而，虚空乃是因应能量之生而随之生，若无能量之阳，便无虚空之阴，故又可说，阳动阴随也；进而，能量与虚空皆是以空无为本，合一之用发挥到极致，能量与虚空将合一回归空无，亦即能量与虚空在义理上乃是空无二分的产物，故复可说，阴阳乃是共生也。三种阴阳关系，亦三位一体也。</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【解文】</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在二分出能量与虚空之后并没有消失，但其与虚空是不可区分的，因为一个是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绝对的</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，一个是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相对的</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所以，现实的虚空其实是空无与虚空的合一态，作为宇宙阴的一面，与能量作为宇宙阳的一面相对。阳的一面由于是二分性的代表，所以是要在其内部继续二分的，而阴的一面由于是合一性的代表，所以其有两个内容却只有一个表现，这个规律我们可以将其概括为一个原理，即</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阳为一却分二，阴为二只现一</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。无论如何，阳的内涵是比较明晰的，而阴的内涵却是比较朦胧的，也正因为此，这决定了，凡是属于阳性的事物通常比较明晰开朗，凡是属于阴性的事物通常比较模糊晦涩。</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能量作为宇宙阳的一面，其前身先天元气是在先天混沌状态也就是宇宙本体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中孕育并最终脱壳、喷薄而出转化为后天能量的，这样，既然</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与虚空是不可区分的，二者的合一态是宇宙阴的一面，由此，从这个角度来说，阳是由阴生出来的，那么，阴阳两者关系中，阴是第一性的，阳是第二性的，而宇宙循环就可以描述为一阴一阳的循环了。</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然而，宇宙阴的一面，即虚空是伴随着能量的形成而形成，如果没有</w:t>
      </w:r>
      <w:r w:rsidRPr="00573756">
        <w:rPr>
          <w:rFonts w:ascii="Times New Roman" w:hAnsi="Times New Roman" w:cs="Times New Roman"/>
          <w:color w:val="333333"/>
          <w:sz w:val="26"/>
          <w:szCs w:val="26"/>
          <w:shd w:val="clear" w:color="auto" w:fill="EEEEEE"/>
        </w:rPr>
        <w:lastRenderedPageBreak/>
        <w:t>能量的形成，其实也就没有所谓虚空的存在，这正如同一个人已经生下来，所以才有相对于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生</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的所谓</w:t>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死</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这回事，如果一个人从来没有生下来，当然也就没有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死</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这回事了。从这个角度来说，阴是跟随着阳之动而动的，那么，阴阳两者关系中，阳是第一性的，阴是第二性的，而宇宙循环就可以描述为一阳一阴的循环了。</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再进一步，我们知道，能量与虚空作为宇宙阴阳两面，其都是以</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为本体，并且，当宇宙合一法则作用到极致的时候，能量与虚空最终会合一回归到宇宙本体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这个先天混沌状态之中去，这也就是说，其实能量与虚空乃是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二分出来的共生物，双方都是以对方的存在为前提的（可以说是互生）。从这个角度来说，阴阳其实根本没有谁是第一性，谁是第二性这个问题，那么，宇宙循环就只能描述为宇宙循环本身了。</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现在的问题是，以上描述的这三种阴阳关系到底谁是正确？答案是，三者都是正确的，分别只是三者站立的角度有所不同，并且，我们要指出，此三者整体恰恰才能完整描述宇宙阴阳两面的真实关系，而这意味着，以上描述的这三种阴阳关系其实本来就是三位一体的。</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其实，最终的结论更恰当的应该是阴阳两面没有谁第一性，谁第二性的问题，只有双方各自扮演的角色问题，我们可以用一句话来概括这种角色问题</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由于阳动阴随，所以阳是阴的主宰；由于阳由阴生，所以阴是阳的归宿；由于阴阳循环，所以阴阳其实是相互纠缠盘绕、相互不断角色互换的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阳是由阳而转换为阴，正如能量泯灭于虚空，这可以说是顺行；阴是由阴而转换为阳，正如虚空中衍生能量，这可以说是逆行；阴阳二分且阴阳之间一顺一逆的双向变化，恰恰构成宇宙表象本身。</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rPr>
        <w:lastRenderedPageBreak/>
        <w:br/>
      </w:r>
      <w:r w:rsidRPr="00573756">
        <w:rPr>
          <w:rFonts w:ascii="Times New Roman" w:hAnsi="Times New Roman" w:cs="Times New Roman"/>
          <w:color w:val="333333"/>
          <w:sz w:val="26"/>
          <w:szCs w:val="26"/>
          <w:shd w:val="clear" w:color="auto" w:fill="EEEEEE"/>
        </w:rPr>
        <w:t xml:space="preserve">　　【释文】阴阳之间的关系除了以上阐述的内容之外，还有其它方面的内容，事实上，我们还可以从另外一些角度进行相关的探讨。</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首先，从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元气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三位一体中的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来看，宇宙阴阳的二分，是二分法则与合一法则的二分，这个角度，宇宙的阳面就是二分法则，宇宙的阴面就是合一法则。二分法则对应着不断的二分解析，而合一法则对应着不断的合一统筹，所以，阴阳之间的关系实际上也就是分与合的关系，阴阳循环其实也就是一分一合的循环。注意到，阴阳之间是相互渗透、相互根植的，所以这里所说的分与合，更确切的其实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分中有合、合中有分</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然后，再从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元气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三位一体中的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元气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来看，宇宙阴阳的二分，是二分之气（阳气）与合一之气（阴气）的二分，这个角度，宇宙的阳面就是阳气，宇宙的阴面就是阴气。那么，二者既已二分，则这两气各自都是相对独立的，二者是不一的。于是，由于两气之性是相互对峙的，故阴阳两气之间会存在相克的关系，所谓相克，就是相互分离、相互冲突、相互损害；反过来，虽然阴阳两气虽已二分，但毕竟都以</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为本体，在这个意义上，二者终究是一体的，于是，由于阴阳两气之性虽然是对峙的但也是互补的，故阴阳之间又会存在相生的关系，所谓相生，就是相互吸引、相互促进、相互转变。要注意的，阴阳两气之间的相生相克是相互渗透、交织在一起的，即处于混沌状态或合一状态</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但当阴阳两气演变为五行之气时，这种相生相克也会作为一对阴阳二分开来。</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而阳气与阴气作为一对阴阳，自身也是相互渗透的，那么，这便涉及到事物之中阴阳力量比例的问题。我们知道，纯阳之气对应的就是从宇宙</w:t>
      </w:r>
      <w:r w:rsidRPr="00573756">
        <w:rPr>
          <w:rFonts w:ascii="Times New Roman" w:hAnsi="Times New Roman" w:cs="Times New Roman"/>
          <w:color w:val="333333"/>
          <w:sz w:val="26"/>
          <w:szCs w:val="26"/>
          <w:shd w:val="clear" w:color="auto" w:fill="EEEEEE"/>
        </w:rPr>
        <w:lastRenderedPageBreak/>
        <w:t>先天混沌状态中脱壳、喷薄而出而合一之气尚未跟随之而动的先天元气，而纯阴之气对应的则是处于宇宙先天混沌状态中的先天元气。纯阳之气与纯阴之气两者本质上是都是先天元气，两气本是一气，只是，在宇宙循环来看，是纯阴之气生出纯阳之气，而纯阳之气则是后天宇宙的开端，纯阴之气则是后天宇宙的终结。由此，纯阳之气与纯阴之气都没有阴阳比例问题，二者阴阳比例都是</w:t>
      </w:r>
      <w:r w:rsidRPr="00573756">
        <w:rPr>
          <w:rFonts w:ascii="Times New Roman" w:hAnsi="Times New Roman" w:cs="Times New Roman"/>
          <w:color w:val="333333"/>
          <w:sz w:val="26"/>
          <w:szCs w:val="26"/>
          <w:shd w:val="clear" w:color="auto" w:fill="EEEEEE"/>
        </w:rPr>
        <w:t>1:0</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0:1</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纯阳之气与纯阴之气这两种状况，一个代表着绝对的二分、运动与外向，一个代表着绝对的合一、静止与内向，故单独一个，后天宇宙事物都不能存在，所以古人说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孤阴不生、孤阳不长</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。但事实上，恰恰就是因为纯阳之气动，而纯阴之气跟着动，然后纯阳与纯阴之气交杂，后天宇宙事物才能形成，所以纯阳与纯阴之气单独一个固然对应着</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孤阴不生、孤阳不长</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，但如果是纯阳之气与纯阴之气二者结合在一起，那么，整体就反过来是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生生不息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了。</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也就是说，其实后天宇宙各种事物现象都是纯阳之气与纯阴之气混杂的产物，那么这就有阴阳力量比例的问题了。巧妙的是，宇宙整体结构本身事实上就形成了一个数学比率，其制约着具体事物内部的阴阳力量的分配。具体来说，我们可以参考下面这个宇宙二分结构公式的逻辑变换：</w:t>
      </w:r>
      <w:r w:rsidR="003D0110" w:rsidRPr="00573756">
        <w:rPr>
          <w:rFonts w:ascii="Times New Roman" w:hAnsi="Times New Roman" w:cs="Times New Roman"/>
          <w:noProof/>
          <w:color w:val="333333"/>
          <w:sz w:val="26"/>
          <w:szCs w:val="26"/>
          <w:shd w:val="clear" w:color="auto" w:fill="EEEEEE"/>
        </w:rPr>
        <w:drawing>
          <wp:inline distT="0" distB="0" distL="0" distR="0" wp14:anchorId="4BBFA161" wp14:editId="119EE733">
            <wp:extent cx="2616200" cy="1788795"/>
            <wp:effectExtent l="0" t="0" r="0" b="1905"/>
            <wp:docPr id="19" name="图片 19" descr="C:\Documents and Settings\Administrator\桌面\1164428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nts and Settings\Administrator\桌面\11644285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6200" cy="1788795"/>
                    </a:xfrm>
                    <a:prstGeom prst="rect">
                      <a:avLst/>
                    </a:prstGeom>
                    <a:noFill/>
                    <a:ln>
                      <a:noFill/>
                    </a:ln>
                  </pic:spPr>
                </pic:pic>
              </a:graphicData>
            </a:graphic>
          </wp:inline>
        </w:drawing>
      </w:r>
    </w:p>
    <w:p w:rsidR="003D0110" w:rsidRPr="00573756" w:rsidRDefault="003D0110"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lastRenderedPageBreak/>
        <w:t>关于上图，我们会问，为什么要进行这么变换呢？变换的依据在哪里呢？其实，道理很简单，上图的第一部分可以解释成由先天混沌状态无（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）中脱壳、喷薄而出先天元气有（</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也就是我们上面所说的纯阳之气。那么，现在由于纯阳之气动了，纯阴之气也就跟着动了，则纯阳之气参杂进入阴气，就转变为杂阳之气了。而转换的关键点在于，纯阴之气既然跟随纯阳之气动了，那么，其就不再是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）了，其已经转变为一种与阳气相对的存在了，故我们可以将公式中的有（</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）变为阳（</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），而公式中的无（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）变为阴（</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）。这样，我们可以看到，原来的先天元气有（</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），现在就变成了</w:t>
      </w:r>
      <w:r w:rsidRPr="00573756">
        <w:rPr>
          <w:rFonts w:ascii="Times New Roman" w:hAnsi="Times New Roman" w:cs="Times New Roman"/>
          <w:color w:val="333333"/>
          <w:sz w:val="26"/>
          <w:szCs w:val="26"/>
          <w:shd w:val="clear" w:color="auto" w:fill="EEEEEE"/>
        </w:rPr>
        <w:t>0.618*</w:t>
      </w:r>
      <w:r w:rsidRPr="00573756">
        <w:rPr>
          <w:rFonts w:ascii="Times New Roman" w:hAnsi="Times New Roman" w:cs="Times New Roman"/>
          <w:color w:val="333333"/>
          <w:sz w:val="26"/>
          <w:szCs w:val="26"/>
          <w:shd w:val="clear" w:color="auto" w:fill="EEEEEE"/>
        </w:rPr>
        <w:t>阳（</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），也就是说不再是纯阳了，而是阳气只占</w:t>
      </w:r>
      <w:r w:rsidRPr="00573756">
        <w:rPr>
          <w:rFonts w:ascii="Times New Roman" w:hAnsi="Times New Roman" w:cs="Times New Roman"/>
          <w:color w:val="333333"/>
          <w:sz w:val="26"/>
          <w:szCs w:val="26"/>
          <w:shd w:val="clear" w:color="auto" w:fill="EEEEEE"/>
        </w:rPr>
        <w:t>0.618</w:t>
      </w:r>
      <w:r w:rsidRPr="00573756">
        <w:rPr>
          <w:rFonts w:ascii="Times New Roman" w:hAnsi="Times New Roman" w:cs="Times New Roman"/>
          <w:color w:val="333333"/>
          <w:sz w:val="26"/>
          <w:szCs w:val="26"/>
          <w:shd w:val="clear" w:color="auto" w:fill="EEEEEE"/>
        </w:rPr>
        <w:t>比例了。这也就说明，后天宇宙事物中所谓的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至阳</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之气，其实并不等同于纯阳之气，其终究也是杂阳之气，只不过阳气占到阴阳力量整体的</w:t>
      </w:r>
      <w:r w:rsidRPr="00573756">
        <w:rPr>
          <w:rFonts w:ascii="Times New Roman" w:hAnsi="Times New Roman" w:cs="Times New Roman"/>
          <w:color w:val="333333"/>
          <w:sz w:val="26"/>
          <w:szCs w:val="26"/>
          <w:shd w:val="clear" w:color="auto" w:fill="EEEEEE"/>
        </w:rPr>
        <w:t>0.618</w:t>
      </w:r>
      <w:r w:rsidRPr="00573756">
        <w:rPr>
          <w:rFonts w:ascii="Times New Roman" w:hAnsi="Times New Roman" w:cs="Times New Roman"/>
          <w:color w:val="333333"/>
          <w:sz w:val="26"/>
          <w:szCs w:val="26"/>
          <w:shd w:val="clear" w:color="auto" w:fill="EEEEEE"/>
        </w:rPr>
        <w:t>左右，这已经是后天宇宙事物中阳的极端了。</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反过来，前述的宇宙合一结构，我们也可以进行类似的逻辑转换，这里，我们就不赘述了。显而易见的是，后天宇宙事物中所谓的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至阴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之气，其实也并不等同于纯阴之气，其终究也是杂阴之气，只不过阴气占到阴阳力量整体的</w:t>
      </w:r>
      <w:r w:rsidRPr="00573756">
        <w:rPr>
          <w:rFonts w:ascii="Times New Roman" w:hAnsi="Times New Roman" w:cs="Times New Roman"/>
          <w:color w:val="333333"/>
          <w:sz w:val="26"/>
          <w:szCs w:val="26"/>
          <w:shd w:val="clear" w:color="auto" w:fill="EEEEEE"/>
        </w:rPr>
        <w:t>0.618</w:t>
      </w:r>
      <w:r w:rsidRPr="00573756">
        <w:rPr>
          <w:rFonts w:ascii="Times New Roman" w:hAnsi="Times New Roman" w:cs="Times New Roman"/>
          <w:color w:val="333333"/>
          <w:sz w:val="26"/>
          <w:szCs w:val="26"/>
          <w:shd w:val="clear" w:color="auto" w:fill="EEEEEE"/>
        </w:rPr>
        <w:t>左右，这也已经是后天宇宙事物阴的极端了。</w:t>
      </w:r>
    </w:p>
    <w:p w:rsidR="00677ED3" w:rsidRPr="00573756" w:rsidRDefault="00677ED3"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 xml:space="preserve">　那么，我们现在就可以进行综合概括了：后天宇宙中，相对稳定的事物结构中，阴阳两气或阴阳力量比例应大致在</w:t>
      </w:r>
      <w:r w:rsidRPr="00573756">
        <w:rPr>
          <w:rFonts w:ascii="Times New Roman" w:hAnsi="Times New Roman" w:cs="Times New Roman"/>
          <w:color w:val="333333"/>
          <w:sz w:val="26"/>
          <w:szCs w:val="26"/>
          <w:shd w:val="clear" w:color="auto" w:fill="EEEEEE"/>
        </w:rPr>
        <w:t>1:0.618</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0.618:1</w:t>
      </w:r>
      <w:r w:rsidRPr="00573756">
        <w:rPr>
          <w:rFonts w:ascii="Times New Roman" w:hAnsi="Times New Roman" w:cs="Times New Roman"/>
          <w:color w:val="333333"/>
          <w:sz w:val="26"/>
          <w:szCs w:val="26"/>
          <w:shd w:val="clear" w:color="auto" w:fill="EEEEEE"/>
        </w:rPr>
        <w:t>之间适应性地动态变易，这就是儒家中所谓的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中庸</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的道学内涵，同时，其也说明了中国古话</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居中则正</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的正确性，因为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居中</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就意味着遵从宇宙规律的制约。当然，我们要明白的是，这里的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中</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并不是指阴阳比例各占</w:t>
      </w:r>
      <w:r w:rsidRPr="00573756">
        <w:rPr>
          <w:rFonts w:ascii="Times New Roman" w:hAnsi="Times New Roman" w:cs="Times New Roman"/>
          <w:color w:val="333333"/>
          <w:sz w:val="26"/>
          <w:szCs w:val="26"/>
          <w:shd w:val="clear" w:color="auto" w:fill="EEEEEE"/>
        </w:rPr>
        <w:t>0.5</w:t>
      </w:r>
      <w:r w:rsidRPr="00573756">
        <w:rPr>
          <w:rFonts w:ascii="Times New Roman" w:hAnsi="Times New Roman" w:cs="Times New Roman"/>
          <w:color w:val="333333"/>
          <w:sz w:val="26"/>
          <w:szCs w:val="26"/>
          <w:shd w:val="clear" w:color="auto" w:fill="EEEEEE"/>
        </w:rPr>
        <w:t>比例，而是一个可供动态变易的中间状态。</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lastRenderedPageBreak/>
        <w:t xml:space="preserve">　　我们进而可以推论，后天宇宙事物结构中，阴阳两气或阴阳力量比例若在</w:t>
      </w:r>
      <w:r w:rsidRPr="00573756">
        <w:rPr>
          <w:rFonts w:ascii="Times New Roman" w:hAnsi="Times New Roman" w:cs="Times New Roman"/>
          <w:color w:val="333333"/>
          <w:sz w:val="26"/>
          <w:szCs w:val="26"/>
          <w:shd w:val="clear" w:color="auto" w:fill="EEEEEE"/>
        </w:rPr>
        <w:t>1:0.618</w:t>
      </w:r>
      <w:r w:rsidRPr="00573756">
        <w:rPr>
          <w:rFonts w:ascii="Times New Roman" w:hAnsi="Times New Roman" w:cs="Times New Roman"/>
          <w:color w:val="333333"/>
          <w:sz w:val="26"/>
          <w:szCs w:val="26"/>
          <w:shd w:val="clear" w:color="auto" w:fill="EEEEEE"/>
        </w:rPr>
        <w:t>至</w:t>
      </w:r>
      <w:r w:rsidRPr="00573756">
        <w:rPr>
          <w:rFonts w:ascii="Times New Roman" w:hAnsi="Times New Roman" w:cs="Times New Roman"/>
          <w:color w:val="333333"/>
          <w:sz w:val="26"/>
          <w:szCs w:val="26"/>
          <w:shd w:val="clear" w:color="auto" w:fill="EEEEEE"/>
        </w:rPr>
        <w:t>1:1</w:t>
      </w:r>
      <w:r w:rsidRPr="00573756">
        <w:rPr>
          <w:rFonts w:ascii="Times New Roman" w:hAnsi="Times New Roman" w:cs="Times New Roman"/>
          <w:color w:val="333333"/>
          <w:sz w:val="26"/>
          <w:szCs w:val="26"/>
          <w:shd w:val="clear" w:color="auto" w:fill="EEEEEE"/>
        </w:rPr>
        <w:t>之间，则阴气盛，事物的表象呈阴性形态；阴阳两气或阴阳力量比例若在</w:t>
      </w:r>
      <w:r w:rsidRPr="00573756">
        <w:rPr>
          <w:rFonts w:ascii="Times New Roman" w:hAnsi="Times New Roman" w:cs="Times New Roman"/>
          <w:color w:val="333333"/>
          <w:sz w:val="26"/>
          <w:szCs w:val="26"/>
          <w:shd w:val="clear" w:color="auto" w:fill="EEEEEE"/>
        </w:rPr>
        <w:t>0.618</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至</w:t>
      </w:r>
      <w:r w:rsidRPr="00573756">
        <w:rPr>
          <w:rFonts w:ascii="Times New Roman" w:hAnsi="Times New Roman" w:cs="Times New Roman"/>
          <w:color w:val="333333"/>
          <w:sz w:val="26"/>
          <w:szCs w:val="26"/>
          <w:shd w:val="clear" w:color="auto" w:fill="EEEEEE"/>
        </w:rPr>
        <w:t>1:1</w:t>
      </w:r>
      <w:r w:rsidRPr="00573756">
        <w:rPr>
          <w:rFonts w:ascii="Times New Roman" w:hAnsi="Times New Roman" w:cs="Times New Roman"/>
          <w:color w:val="333333"/>
          <w:sz w:val="26"/>
          <w:szCs w:val="26"/>
          <w:shd w:val="clear" w:color="auto" w:fill="EEEEEE"/>
        </w:rPr>
        <w:t>之间，则阳气盛，事物的表象呈阳性形态。</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然后，我们还可以推论，阴阳比例倘若超越</w:t>
      </w:r>
      <w:r w:rsidRPr="00573756">
        <w:rPr>
          <w:rFonts w:ascii="Times New Roman" w:hAnsi="Times New Roman" w:cs="Times New Roman"/>
          <w:color w:val="333333"/>
          <w:sz w:val="26"/>
          <w:szCs w:val="26"/>
          <w:shd w:val="clear" w:color="auto" w:fill="EEEEEE"/>
        </w:rPr>
        <w:t>1:0.618</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0.618:1</w:t>
      </w:r>
      <w:r w:rsidRPr="00573756">
        <w:rPr>
          <w:rFonts w:ascii="Times New Roman" w:hAnsi="Times New Roman" w:cs="Times New Roman"/>
          <w:color w:val="333333"/>
          <w:sz w:val="26"/>
          <w:szCs w:val="26"/>
          <w:shd w:val="clear" w:color="auto" w:fill="EEEEEE"/>
        </w:rPr>
        <w:t>范畴之外而未能修正者，可以说是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过于极端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了，而</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过于极端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，就违背了宇宙规律的制约，属于邪行，那就意味着疾病、祸患或妖孽；</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过于极端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可能有两个发展方向，一个是重新回归前述</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居中则正</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的状况，另一个就是无限制发展，最终走向阴阳比例达到</w:t>
      </w:r>
      <w:r w:rsidRPr="00573756">
        <w:rPr>
          <w:rFonts w:ascii="Times New Roman" w:hAnsi="Times New Roman" w:cs="Times New Roman"/>
          <w:color w:val="333333"/>
          <w:sz w:val="26"/>
          <w:szCs w:val="26"/>
          <w:shd w:val="clear" w:color="auto" w:fill="EEEEEE"/>
        </w:rPr>
        <w:t>1:0</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，而那就是走向我们前面所说的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孤阴不生，孤阳不长</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的境地，后天宇宙事物结构会被摧毁，走向灭亡，即回归宇宙本体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或先天宇宙混沌状态。</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最后，我们要单独讨论一下阴阳比例恒在</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的这种情况。阴阳比例恒在</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是一种完美状况，但阴阳比例恒在</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其实对应的就是上述纯阳之气与纯阴之气的完美结合，而这其实就是整个宇宙自身</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即后天宇宙与先天宇宙整体（要说明一下，如果只是先天宇宙，则无阴无阳，皆是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，故虽然也是一，但终究是零；而如果只是后天宇宙，则其不可能单独存在，因为先天宇宙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必然依然存在，并与之纠缠结合在一起；也就是说，真正完美的宇宙并不是先天宇宙自身，也不是后天宇宙自身，而是两者的合一态）。这样，任何局部的宇宙事物由于与宇宙整体在现象上是不一的，故阴阳比例恒在</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看起来是不可得的；但是，我们也要认识到，任何局部的宇宙事物与宇宙整体在逻辑上也是不二的（因为无论局部还是整体，本体都是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），那就意味着局部的宇宙事物如果遵循回</w:t>
      </w:r>
      <w:r w:rsidRPr="00573756">
        <w:rPr>
          <w:rFonts w:ascii="Times New Roman" w:hAnsi="Times New Roman" w:cs="Times New Roman"/>
          <w:color w:val="333333"/>
          <w:sz w:val="26"/>
          <w:szCs w:val="26"/>
          <w:shd w:val="clear" w:color="auto" w:fill="EEEEEE"/>
        </w:rPr>
        <w:lastRenderedPageBreak/>
        <w:t>归先天宇宙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同时将后天宇宙包含进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之中的原则（老子所说的：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负阴抱阳</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也，即</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立足阴之本，不失阳之用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），是可以趋近于宇宙整体的完美的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而这对于人类是有启发意义的，必须指出，中国古代的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养生</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观念以及宗教中的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修行</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行为都跟这一推论是有联系的。</w:t>
      </w:r>
    </w:p>
    <w:p w:rsidR="00BA1D26" w:rsidRPr="00573756" w:rsidRDefault="00BA1D26"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 xml:space="preserve">　章六</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【主文】</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元气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，三位一体也。</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二分为二分法则与合一法则，亦即</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元气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分为二分之气与合一之气也；二分法则与合一法则或二分之气与合一之气和合作用，能量（物质）成也，能量（物质）成，虚空随之成也。二分法则、二分之气与能量（物质），阳之三位一体也；合一法则、合一之气与虚空，阴之三位一体也。三阳三阴，交杂接替，循环一体也。</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【解文】我们前文说过，</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元气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是三位一体的，但根本是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的本性，而</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元气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的本能。宇宙阴阳二分，首先是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的二分，</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二分为二分法则与合一法则。而又由于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元气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乃是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基础上持续运作的结果，故</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的二分同时对应着</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元气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的二分，</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元气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分为二分之气与合一之气。然后，正由于二分法则先运作或二分之气先动，而合一法则随之运作或合一之气随之而动，四处逸散的先天灵气被约束或禁锢起来，就形成了以物质为载体的后天能量。而后天能量生成，虚空也伴随之生成。后天能量与虚空皆是二分法则与合一法则或二分之气与合一之气综合作用的产物。</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在这个过程中，我们可以看到，二分法则与合一法则的运作是肇因，二分之气与合一之气的运动是过程，后天能量与虚空的形成是结果，由此，</w:t>
      </w:r>
      <w:r w:rsidRPr="00573756">
        <w:rPr>
          <w:rFonts w:ascii="Times New Roman" w:hAnsi="Times New Roman" w:cs="Times New Roman"/>
          <w:color w:val="333333"/>
          <w:sz w:val="26"/>
          <w:szCs w:val="26"/>
          <w:shd w:val="clear" w:color="auto" w:fill="EEEEEE"/>
        </w:rPr>
        <w:lastRenderedPageBreak/>
        <w:t>三者是内在统一的。而后天宇宙可分为阴阳两面，那么，二分法则、二分之气与后天能量我们可以说它们是后天宇宙阳面的三位一体，而合一法则、合一之气与虚空我们可以说它们是后天宇宙阴面的三位一体。</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后天宇宙阳面的三位一体与宇宙阴面的三位一体整体说到底是先天宇宙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元气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三位一体在二分宇宙中的继续体现。先天宇宙中，</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元气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的三位一体最终是以</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为根本的，所以这种三位一体不异于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本身，也就是说，当我们谈到</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时，</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元气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内涵已经被包含其中了；而后天宇宙中，阳面的三位一体与阴面的三位一体最终是以后天能量与虚空为结果或总结的，所以阳面的三位一体与阴面的三位一体也是不异于后天能量与虚空二者本身，同样的，也就是说，当我们谈到后天能量与虚空时，二分法则与合一法则、二分之气与合一之气的内涵都被已经包含在其中了，除非必要，否则我们是无需将这种三位一体分解开来逐一讨论的。</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不过，虽然后天宇宙涉及到阳面的三位一体与阴面的三位一体，但是阴阳本身也是统一的整体，那么，阳面中的三位与阴面中的三位（总共六位）又是如何关联起来构成一个有机整体的呢？如上所描述，它们是通过有机循环构成一个整体的，就如阴阳两面是通过阴阳循环构成一个整体的一般。整个循环我们要参考后文关于宇宙六个环节的循环模式才能清晰具体过程。但是，无论如何，循环必须要有个关键点，即循环的最后必须是虚空的形成，因为虚空的形成其实等价于循环逻辑到达</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环节</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虚空与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在后天宇宙是不可区分的。而</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正是这个循环的真正起点</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因为正是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元气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三位一体中的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发动这个循环</w:t>
      </w:r>
      <w:r w:rsidRPr="00573756">
        <w:rPr>
          <w:rFonts w:ascii="Times New Roman" w:hAnsi="Times New Roman" w:cs="Times New Roman"/>
          <w:color w:val="333333"/>
          <w:sz w:val="26"/>
          <w:szCs w:val="26"/>
          <w:shd w:val="clear" w:color="auto" w:fill="EEEEEE"/>
        </w:rPr>
        <w:lastRenderedPageBreak/>
        <w:t>的。所以，必须存在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这个转换点，上述循环才能最终首尾连接起来了。而其实正是这种首尾相接的循环模式使得上述阳面的三位与阴面的三位有机统一起来。</w:t>
      </w:r>
    </w:p>
    <w:p w:rsidR="00CA7E95" w:rsidRPr="00573756" w:rsidRDefault="00CA7E95"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【释文】如前文所指出的，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元气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可与麦比乌斯环折成三角形后的三条边是相对应的，而</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元气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三位一体则与三条边组合成一个三角形是相对应的。但是，我们要注意到，麦比乌斯环折成三角形后其实每条边都是一个面，并且每个面都是有正反两个面的，如此，总共则变成有六个面。</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这也就意味着，宇宙二分后，后天宇宙阳面的三位与阴面的三位，即二分法则、合一法则、二分之气、合一之气、后天能量（物质）与虚空其实正可对应这六个面的每个面。再加上我们前文指出，麦比乌斯环二分等价于麦比乌斯环三分，且麦比乌斯环三分后形成的一个正反两面加一个麦比乌斯环相互纠缠的整体还是等价于一个麦比乌斯环（也就是说，先天宇宙自我否定衍生出后天宇宙之后，先天宇宙与后天宇宙整体依然等价于先天宇宙，正契合前述两个宇宙原理所揭示的自我否定自我包含的内涵），这些更印证了这种对应关系。</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而这也顺带说明了一个基本的事实，那就是阴阳二分后的宇宙整体循环既可以看做是两个因素或两个阶段的循环（与麦比乌斯环看似两面终究一面对应），也可以看做是三个因素或三个阶段的循环（与麦比乌斯环可折叠成三角形但终究一面对应），也可以看做是六个因素或六个阶段的循环（与麦比乌斯环可折叠成三角形看似有六个面但终究一面对应），其中，两个因素或两个阶段与三个因素或三个阶段是由前文所指出的宇宙结构</w:t>
      </w:r>
      <w:r w:rsidRPr="00573756">
        <w:rPr>
          <w:rFonts w:ascii="Times New Roman" w:hAnsi="Times New Roman" w:cs="Times New Roman"/>
          <w:color w:val="333333"/>
          <w:sz w:val="26"/>
          <w:szCs w:val="26"/>
          <w:shd w:val="clear" w:color="auto" w:fill="EEEEEE"/>
        </w:rPr>
        <w:lastRenderedPageBreak/>
        <w:t>“</w:t>
      </w:r>
      <w:r w:rsidRPr="00573756">
        <w:rPr>
          <w:rFonts w:ascii="Times New Roman" w:hAnsi="Times New Roman" w:cs="Times New Roman"/>
          <w:color w:val="333333"/>
          <w:sz w:val="26"/>
          <w:szCs w:val="26"/>
          <w:shd w:val="clear" w:color="auto" w:fill="EEEEEE"/>
        </w:rPr>
        <w:t>一含二，而二含三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所决定的，而六个因素或六个阶段则是由</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相互交错而决定的。</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从因素角度而言，阴阳二分后的宇宙整体循环如果看做是两个因素的循环，那么，这两个因素可定义为二分法则与合一法则，或二分之气与合一之气，抑或后天能量（物质）与虚空；如果看作是三个因素的循环，那么，这三个因素可定义为二分法则与合一法则再加上</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本身，或二分之气与合一之气再加上</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元气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本身，抑或后天能量（物质）与虚空再加上</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本身。</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从阶段角度而言，阴阳二分后的宇宙整体循环如果看做是两个阶段的循环，那么，这两个阶段可定义为二分阶段与合一阶段，这种两阶段循环可抽象描述为一阳一阴循环（依据</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阳动阴随</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原理）或一阴一阳循环（依据</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阳由阴生</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原理），如下所表示：</w:t>
      </w:r>
      <w:r w:rsidR="00CC394B" w:rsidRPr="00573756">
        <w:rPr>
          <w:rFonts w:ascii="Times New Roman" w:hAnsi="Times New Roman" w:cs="Times New Roman"/>
          <w:noProof/>
          <w:color w:val="333333"/>
          <w:sz w:val="26"/>
          <w:szCs w:val="26"/>
          <w:shd w:val="clear" w:color="auto" w:fill="EEEEEE"/>
        </w:rPr>
        <w:drawing>
          <wp:inline distT="0" distB="0" distL="0" distR="0" wp14:anchorId="181844A7" wp14:editId="760E8C30">
            <wp:extent cx="1781810" cy="1969135"/>
            <wp:effectExtent l="0" t="0" r="8890" b="0"/>
            <wp:docPr id="20" name="图片 20" descr="C:\Documents and Settings\Administrator\桌面\116443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Administrator\桌面\11644350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81810" cy="1969135"/>
                    </a:xfrm>
                    <a:prstGeom prst="rect">
                      <a:avLst/>
                    </a:prstGeom>
                    <a:noFill/>
                    <a:ln>
                      <a:noFill/>
                    </a:ln>
                  </pic:spPr>
                </pic:pic>
              </a:graphicData>
            </a:graphic>
          </wp:inline>
        </w:drawing>
      </w:r>
    </w:p>
    <w:p w:rsidR="00CC394B" w:rsidRPr="00573756" w:rsidRDefault="00CC394B"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 xml:space="preserve">　如果看做是三个阶段的循环，那么，这三个阶段可定义为二分阶段、合一阶段再加上一个二分与合一再合一的阶段，这种三阶段循环可抽象描述为一阳一阴一合循环（依据</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阳动阴随</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原理，并且，这里的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合</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代表归于阴阳二分前的本来状态）或一阴一阳一合循环（依据</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阳由阴生</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原理，并且，这里的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合</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代表阴阳结合衍生新的事物），如下图所表示：</w:t>
      </w:r>
      <w:r w:rsidR="00E36696" w:rsidRPr="00573756">
        <w:rPr>
          <w:rFonts w:ascii="Times New Roman" w:hAnsi="Times New Roman" w:cs="Times New Roman"/>
          <w:noProof/>
          <w:color w:val="333333"/>
          <w:sz w:val="26"/>
          <w:szCs w:val="26"/>
          <w:shd w:val="clear" w:color="auto" w:fill="EEEEEE"/>
        </w:rPr>
        <w:lastRenderedPageBreak/>
        <w:drawing>
          <wp:inline distT="0" distB="0" distL="0" distR="0" wp14:anchorId="2724FF41" wp14:editId="51613728">
            <wp:extent cx="3897630" cy="2089150"/>
            <wp:effectExtent l="0" t="0" r="7620" b="6350"/>
            <wp:docPr id="21" name="图片 21" descr="C:\Documents and Settings\Administrator\桌面\1164436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cuments and Settings\Administrator\桌面\11644365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97630" cy="2089150"/>
                    </a:xfrm>
                    <a:prstGeom prst="rect">
                      <a:avLst/>
                    </a:prstGeom>
                    <a:noFill/>
                    <a:ln>
                      <a:noFill/>
                    </a:ln>
                  </pic:spPr>
                </pic:pic>
              </a:graphicData>
            </a:graphic>
          </wp:inline>
        </w:drawing>
      </w:r>
    </w:p>
    <w:p w:rsidR="00E36696" w:rsidRPr="00573756" w:rsidRDefault="00E36696"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 xml:space="preserve">　如果看做是六个阶段的循环，那么，就涉及阴阳两个环节循环与阴阳合三个环节循环的相互叠加，这里我们暂不进行叠加推演，而等到下文再进行演进的叠加推演，依照中医的叫法，六个阶段的循环这里暂时依次被称呼为：厥阴、少阴、少阳、太阴、阳明、太阳（依据</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阳动阴随</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原理）循环，或厥阴、少阴、太阴、少阳、阳明、太阳（依据</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阳由阴生</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原理）循环。</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如下图所表示：</w:t>
      </w:r>
      <w:r w:rsidR="00533166" w:rsidRPr="00573756">
        <w:rPr>
          <w:rFonts w:ascii="Times New Roman" w:hAnsi="Times New Roman" w:cs="Times New Roman"/>
          <w:noProof/>
          <w:color w:val="333333"/>
          <w:sz w:val="26"/>
          <w:szCs w:val="26"/>
          <w:shd w:val="clear" w:color="auto" w:fill="EEEEEE"/>
        </w:rPr>
        <w:drawing>
          <wp:inline distT="0" distB="0" distL="0" distR="0" wp14:anchorId="198DCB81" wp14:editId="6FC4E2C3">
            <wp:extent cx="4458970" cy="2085340"/>
            <wp:effectExtent l="0" t="0" r="0" b="0"/>
            <wp:docPr id="22" name="图片 22" descr="C:\Documents and Settings\Administrator\桌面\1164437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Administrator\桌面\11644376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8970" cy="2085340"/>
                    </a:xfrm>
                    <a:prstGeom prst="rect">
                      <a:avLst/>
                    </a:prstGeom>
                    <a:noFill/>
                    <a:ln>
                      <a:noFill/>
                    </a:ln>
                  </pic:spPr>
                </pic:pic>
              </a:graphicData>
            </a:graphic>
          </wp:inline>
        </w:drawing>
      </w:r>
    </w:p>
    <w:p w:rsidR="00533166" w:rsidRPr="00573756" w:rsidRDefault="00533166"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 xml:space="preserve">　需要提醒注意的是，其一，如果是基于同一原理（</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阳动阴随</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原理或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阳由阴生</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原理），这几种不同阶段的循环模式是完全等价的，只不过是一个完整循环区分阶段数目不同而已；其二，由于任何一个宇宙事物都可比同于整个宇宙，所以这几种不同因素与阶段的循环模式其实也适用于一</w:t>
      </w:r>
      <w:r w:rsidRPr="00573756">
        <w:rPr>
          <w:rFonts w:ascii="Times New Roman" w:hAnsi="Times New Roman" w:cs="Times New Roman"/>
          <w:color w:val="333333"/>
          <w:sz w:val="26"/>
          <w:szCs w:val="26"/>
          <w:shd w:val="clear" w:color="auto" w:fill="EEEEEE"/>
        </w:rPr>
        <w:lastRenderedPageBreak/>
        <w:t>般事物的循环，只不过，其中，阴、阳、合等概念都要根据具体事物具体定义。</w:t>
      </w:r>
    </w:p>
    <w:p w:rsidR="00A2276D" w:rsidRPr="00573756" w:rsidRDefault="00A2276D"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 xml:space="preserve">　章七</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【主文】</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分阴阳，一生二也；阳为一，阴为一，阴阳和合而生物；和合之物又为一，二生三也。物之为一，实一含二，二又含三也。物既为一，必又二分，一复生二，二复生三，则万物基础定也。</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【解文】宇宙生成的基础规则，其实不外老子所说的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道生一、一生二、二生三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。具体来说，从先天宇宙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元气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三位一体的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来看，</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可比拟道家中所说的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太一</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，其二分衍生出二分法则（阳一）与合一法则（阴一）</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这就是一生二；而二分法则与合一法则的综合作用，就衍生出后天宇宙了，后天宇宙就是物质宇宙，其整体也可以说是一</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这就是二生三。</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问题是，后天宇宙或物质宇宙本身也是符合前文所说的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一含二、二含三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的宇宙结构的，我们可以看到，物质宇宙其实可以区分为后天能量（物质）与虚空两面</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这就是一含二；进一步，虚空中还融合有先天宇宙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，这样物质宇宙其实又可以区分为后天能量（物质）、虚空与先天宇宙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三面，即后天物质宇宙反过来把衍生它的先天宇宙也包含进自身了（这时候我们不得不将后天宇宙称呼为后天宇宙整体）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这就是二含三。</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从另一个角度来看，</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一生二、二生三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中的那个</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其实就是前面的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的叠加或合一态。比如，从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角度来看，</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为一，二分法则与合一法则为二，而后天物质宇宙整体其实就是二分法则、合一法则与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三者综合运作的整体；从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元气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角度来看，</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元气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为一，二分</w:t>
      </w:r>
      <w:r w:rsidRPr="00573756">
        <w:rPr>
          <w:rFonts w:ascii="Times New Roman" w:hAnsi="Times New Roman" w:cs="Times New Roman"/>
          <w:color w:val="333333"/>
          <w:sz w:val="26"/>
          <w:szCs w:val="26"/>
          <w:shd w:val="clear" w:color="auto" w:fill="EEEEEE"/>
        </w:rPr>
        <w:lastRenderedPageBreak/>
        <w:t>之气与合一之气为二，而后天物质宇宙整体其实就是二分之气、合一之气与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元气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共同运动的整体；而从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角度来看，宇宙本体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为零也为一，后天能量（物质）与虚空为二，而后天物质宇宙整体其实就是后天能量（物质）、虚空与宇宙本体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三者的整体。从这里，我们可以明白，所谓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一生二、二生三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，其实是一分二，而一与二又合一为一个内含三的新的一（可以说，这个新的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的合一态），即宇宙的衍生过程其实是一个累积性循环的过程，而这可以通过著名的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神奇数列</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，即斐波那契数列：</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2</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3</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5</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8…….</w:t>
      </w:r>
      <w:r w:rsidRPr="00573756">
        <w:rPr>
          <w:rFonts w:ascii="Times New Roman" w:hAnsi="Times New Roman" w:cs="Times New Roman"/>
          <w:color w:val="333333"/>
          <w:sz w:val="26"/>
          <w:szCs w:val="26"/>
          <w:shd w:val="clear" w:color="auto" w:fill="EEEEEE"/>
        </w:rPr>
        <w:t>得到印证</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这数列中除了前两个数字之外，任何一个数字都是前面两个数字的和（或者说合一态）。</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无论如何，现在这个后天宇宙整体虽然是后天能量（物质）、虚空两者的整体，也可以说，是后天能量（物质）、虚空与宇宙本体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三者的整体，但是，这个整体本身其实又构成一个新的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太一</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，故其势必又二分。</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可是我们要知道，这个新的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太一</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的二分归根结底就是后天能量（物质）的二分。</w:t>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因为后天能量（物质）、虚空与宇宙本体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也可以说是三位一体的，而后天能量（物质）是这种三位一体的综合表现</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浅白点说，后天能量（物质）本身就是以虚空与宇宙本体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为基础的，不存在着所谓脱离虚空与宇宙本体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而独立存在的后天能量（物质），这意味着当我们说到后天能量（物质），其同时就对应着后天能量（物质）、虚空与宇宙本体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三者的三位一体，而这正如我们前面指出过的，当我们说到</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，其同时就对应着</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元气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的三位一体。</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后天能量（物质）的二分就是二分为阳性物质与阴性物质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这就是上述一生二原则的重复，但是，这同时意味着阳性物质与阴性物质一个作</w:t>
      </w:r>
      <w:r w:rsidRPr="00573756">
        <w:rPr>
          <w:rFonts w:ascii="Times New Roman" w:hAnsi="Times New Roman" w:cs="Times New Roman"/>
          <w:color w:val="333333"/>
          <w:sz w:val="26"/>
          <w:szCs w:val="26"/>
          <w:shd w:val="clear" w:color="auto" w:fill="EEEEEE"/>
        </w:rPr>
        <w:lastRenderedPageBreak/>
        <w:t>为阳面一个作为阴面又要合一出一种新层次上的物质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这就是二生三原则的重复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同时，也要注意，在这个过程中，二分之前的后天能量（物质）本身就转变为阳性物质与阴性物质的中间状态，即转变为中性物质，并与或阴性物质融合在一起共同构成阴面</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这正如前文所说的，是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二分出后天能量与虚空，但</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却转变为后天能量与虚空之间的一种中间状态或转换点，并且与虚空融合，二者不可区分而共同形成后天宇宙的阴面一样。举实例来对应，质子是阴性物质，其能量在科学中定义为正电（阴阳相互交杂，质子在物质为阴性，在能量则是阳性</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能量与物质也可以说是一对阴阳，物质是由先天纯能量禁锢而成的，但伴随着物质生成，先天纯能量也转变为以体积质量近乎为</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的物质为载体的能量形态，为区别先天纯能量，我们通常称其为后天能量）；电子是阳性物质，其能量在科学中定义为负电（阴阳相互交杂，电子在物质为阳性，在能量则阴性）；中子是中性能量（中性物质），不带电；三者共同组合成原子这一物质形态</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但原子中，中子与质子是融合或捆绑在一起的（并且，中子与质子基本是不可区分的，差别只在一个带电一个不带电），共同成为原子核，即成为原子内部阴的一面，而电子是单独作为原子内部阳的一面，阴阳两面组合成我们前面所称的新层次的物质（其实就是组合成万物的基础）</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原子。我们同时要注意到，这种新层次的物质（原子）从另一角度来看其实还是前面所说的后天能量（物质）、虚空与宇宙本体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的三位一体。</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至此，万物的基础就奠定了，因为伴随着这种新层次的物质（比如，原子）的开始形成，宇宙二分法则与合一法则这对阴阳的综合运作自身也</w:t>
      </w:r>
      <w:r w:rsidRPr="00573756">
        <w:rPr>
          <w:rFonts w:ascii="Times New Roman" w:hAnsi="Times New Roman" w:cs="Times New Roman"/>
          <w:color w:val="333333"/>
          <w:sz w:val="26"/>
          <w:szCs w:val="26"/>
          <w:shd w:val="clear" w:color="auto" w:fill="EEEEEE"/>
        </w:rPr>
        <w:lastRenderedPageBreak/>
        <w:t>会二分形成四种宇宙力来配合这种新层次的物质的形成，并且反过来由这四种宇宙力的运作来实现这种新层次的物质（比如，原子）的真正形成，从而衍生宇宙万象。</w:t>
      </w:r>
    </w:p>
    <w:p w:rsidR="001D4588" w:rsidRPr="00573756" w:rsidRDefault="005F41BC"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 xml:space="preserve">　【释文】这里要澄清一点，即上文的阐述似乎表明后天宇宙的演化存在着两次的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一生二，二生三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，即第一次</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一生二，二生三</w:t>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（可解释为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二分出二分法则与合一法则，然后三者综合运作）衍生出某种中性能量（中性物质），比如中子；然后，又经历一次</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一生二，二生三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（即中性物质二分出阳性物质与阴性物质，然后三者组合起来）衍生出新层次的物质，比如原子。</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但事实上不是这样的，因为后天能量（物质）、虚空与宇宙本体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的三位一体中，后天能量（物质）是属于阳性的，而阳性就是二分性，其内部本来就要二分才可说其是属于二分性的，就如前文所总结的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阳为一却分二，阴为二只现一</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，而这意味着所谓的后天能量（物质）一开始生成其实就应该是以内部二分为阴阳两面（或阴阳中三面）的形态生成。</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我们的意思是：事实并不是所谓的中性物质（比如中子）先生成，然后其二分出阳性物质</w:t>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比如电子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阴性物质（比如质子），三者再组合成新层次的物质（比如原子）的。事实上，这里面本来就存在着一个悖论，具体来说，如果我们把阳性物质与阴性物质整体看作是阳面（二分的一面），中性物质看作是阴面（合一的一面），那么，根据</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阳由阴生</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的原理，阳性物质与阴性物质确实应该是由中性物质二分衍生出来的；但如果根据</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阳动阴随</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原理，则如果没有阳性物质与阴性物质这对相对性事物的形成，那也就不会有中性物质的形成；事实上，这两种角度都是对的，最终，其实阳</w:t>
      </w:r>
      <w:r w:rsidRPr="00573756">
        <w:rPr>
          <w:rFonts w:ascii="Times New Roman" w:hAnsi="Times New Roman" w:cs="Times New Roman"/>
          <w:color w:val="333333"/>
          <w:sz w:val="26"/>
          <w:szCs w:val="26"/>
          <w:shd w:val="clear" w:color="auto" w:fill="EEEEEE"/>
        </w:rPr>
        <w:lastRenderedPageBreak/>
        <w:t>性物质、阴性物质与中性物质三者其实是共生的，而这同时意味着二分法则与合一法则综合作用衍生的最初的后天能量（物质）可能并不是中子，即应该还存在着更初始的后天能量（物质），是其在逻辑上三分出这三者（下章将指出，我们认为其应该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注意，这里，并没有否认阳性物质与阴性物质确实应该是由中性物质二分衍生出来的这个逻辑的正确性，只是，我们现在阐述的是完整的事实面貌，完整的事实面貌是中性物质、阳性物质与阴性物质应是共生的。我们可以用下图来阐释上述这些观点：</w:t>
      </w:r>
    </w:p>
    <w:p w:rsidR="005F41BC" w:rsidRPr="00573756" w:rsidRDefault="001D4588" w:rsidP="003B2DF4">
      <w:pPr>
        <w:ind w:firstLine="510"/>
        <w:rPr>
          <w:rFonts w:ascii="Times New Roman" w:hAnsi="Times New Roman" w:cs="Times New Roman"/>
        </w:rPr>
      </w:pPr>
      <w:r w:rsidRPr="00573756">
        <w:rPr>
          <w:rFonts w:ascii="Times New Roman" w:hAnsi="Times New Roman" w:cs="Times New Roman"/>
          <w:noProof/>
          <w:color w:val="333333"/>
          <w:sz w:val="26"/>
          <w:szCs w:val="26"/>
          <w:shd w:val="clear" w:color="auto" w:fill="EEEEEE"/>
        </w:rPr>
        <w:drawing>
          <wp:inline distT="0" distB="0" distL="0" distR="0" wp14:anchorId="6F3C36F1" wp14:editId="7414AF2A">
            <wp:extent cx="4756785" cy="1602740"/>
            <wp:effectExtent l="0" t="0" r="5715" b="0"/>
            <wp:docPr id="23" name="图片 23" descr="C:\Documents and Settings\Administrator\桌面\116444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Administrator\桌面\11644408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6785" cy="1602740"/>
                    </a:xfrm>
                    <a:prstGeom prst="rect">
                      <a:avLst/>
                    </a:prstGeom>
                    <a:noFill/>
                    <a:ln>
                      <a:noFill/>
                    </a:ln>
                  </pic:spPr>
                </pic:pic>
              </a:graphicData>
            </a:graphic>
          </wp:inline>
        </w:drawing>
      </w:r>
    </w:p>
    <w:p w:rsidR="00DF6B3B" w:rsidRPr="00573756" w:rsidRDefault="001B7BEA"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 xml:space="preserve">　上边左图表述的意涵是阴阳两性物质（比如质子与电子）在逻辑上应该是中性物质（比如中子）二分衍生出来的，但上边中图表述的意涵则是阴阳两性物质（比如质子与电子）与中性物质（比如中子）作为彼此相对的阴阳合三方又应该是共生的或互生的。那么，就有上边右图的逻辑，即阴阳两性物质（比如质子与电子）与中性物质（比如中子）作为一个整体在逻辑上又应该是由另一种更具初始性的后天能量（物质）三分衍生出来的。</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而这同时意味着至少我们上述阐述的这个所谓的后天宇宙的演化过程（之所以说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所谓的后天宇宙演化过程</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，是因为上述的阐述并还没有完全反应事实，如上文指出的，阴阳中三性物质应该又是由一种更初的后天</w:t>
      </w:r>
      <w:r w:rsidRPr="00573756">
        <w:rPr>
          <w:rFonts w:ascii="Times New Roman" w:hAnsi="Times New Roman" w:cs="Times New Roman"/>
          <w:color w:val="333333"/>
          <w:sz w:val="26"/>
          <w:szCs w:val="26"/>
          <w:shd w:val="clear" w:color="auto" w:fill="EEEEEE"/>
        </w:rPr>
        <w:lastRenderedPageBreak/>
        <w:t>能量或物质衍生出来的，而我们这里的阐述跳过了那个环节，下章将补充这个环节），事实上只存在着一次</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一生二，二生三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，即</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二分出二分法则与合一法则，而二分法则与合一法则综合运作则产生后天某种基础物质，这种基础物质一方面是后天能量（物质）、虚空与宇宙本体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的三位一体，另一方面则是阳性物质、阴性物质与中性物质组合而成的整体。后者如下图所表示：</w:t>
      </w:r>
    </w:p>
    <w:p w:rsidR="00C1148B" w:rsidRPr="00573756" w:rsidRDefault="00C1148B" w:rsidP="003B2DF4">
      <w:pPr>
        <w:ind w:firstLine="510"/>
        <w:rPr>
          <w:rFonts w:ascii="Times New Roman" w:hAnsi="Times New Roman" w:cs="Times New Roman"/>
        </w:rPr>
      </w:pPr>
      <w:r w:rsidRPr="00573756">
        <w:rPr>
          <w:rFonts w:ascii="Times New Roman" w:hAnsi="Times New Roman" w:cs="Times New Roman"/>
          <w:noProof/>
          <w:color w:val="333333"/>
          <w:sz w:val="26"/>
          <w:szCs w:val="26"/>
          <w:shd w:val="clear" w:color="auto" w:fill="EEEEEE"/>
        </w:rPr>
        <w:drawing>
          <wp:inline distT="0" distB="0" distL="0" distR="0" wp14:anchorId="5890C296" wp14:editId="4485D6B9">
            <wp:extent cx="1931670" cy="1880235"/>
            <wp:effectExtent l="0" t="0" r="0" b="5715"/>
            <wp:docPr id="24" name="图片 24" descr="C:\Documents and Settings\Administrator\桌面\116444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Administrator\桌面\116444217.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31670" cy="1880235"/>
                    </a:xfrm>
                    <a:prstGeom prst="rect">
                      <a:avLst/>
                    </a:prstGeom>
                    <a:noFill/>
                    <a:ln>
                      <a:noFill/>
                    </a:ln>
                  </pic:spPr>
                </pic:pic>
              </a:graphicData>
            </a:graphic>
          </wp:inline>
        </w:drawing>
      </w:r>
    </w:p>
    <w:p w:rsidR="00C1148B" w:rsidRPr="00573756" w:rsidRDefault="00C1148B"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简单说起来，我们的观点就是：阳性物质、阴性物质与中性物质以及三者整体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所谓新层次的物质或基础物质（比如，原子），其实都是在二分法则与合一法则的运作中一体产生的。用个比拟，阳性物质、阴性物质可以比拟一个人的内部器官，中性物质可以比拟一个人的肌肉，所谓新层次的物质或基础物质可以比拟这个人本身，那很显然，一个人的形成与内部器官形成、肌肉生长其实是同一过程，而这里并不能否认这样一个逻辑的正确性，即人的内部器官是人的肌肉分化演变的结果，然后人的内部器官与人的肌肉共同构成一个人。</w:t>
      </w:r>
    </w:p>
    <w:p w:rsidR="00303B07" w:rsidRPr="00573756" w:rsidRDefault="00303B07"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我们可以发现，以上这些阐释是相当艰难的，所以我们在上文中首先采用了容易理解的逻辑进行相对浅白但并不完全符合事实真相的阐释，然后在这里我们又进行了补充的说明（而且，下章还要再补充说明）。同时，</w:t>
      </w:r>
      <w:r w:rsidRPr="00573756">
        <w:rPr>
          <w:rFonts w:ascii="Times New Roman" w:hAnsi="Times New Roman" w:cs="Times New Roman"/>
          <w:color w:val="333333"/>
          <w:sz w:val="26"/>
          <w:szCs w:val="26"/>
          <w:shd w:val="clear" w:color="auto" w:fill="EEEEEE"/>
        </w:rPr>
        <w:lastRenderedPageBreak/>
        <w:t>尽管阴阳中三性物质以及三者整体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所谓新层次的物质或基础物质（比如，原子）事实上都是在二分法则与合一法则的运作中一体产生的，但是，这里，我们还是要再次强调，中性物质二分出阳性物质与阴性物质并与之组合成新层次的物质或基础物质这个逻辑是具有正确性的。我们为什么要这么强调这个问题呢？原因很简单，因为其可以解释我们现实宇宙的一个重要现象。我们要注意到，如果按照中性物质二分出阳性物质与阴性物质并与之组合成新层次的物质这个逻辑，中性物质（比如，中子）自身其实就等价于这个新层次的物质或基础物质（比如，原子），原因很简单，组合成这个新层次的物质或基础物质的阴性物质、阳性物质、中性物质在逻辑上都是中性物质自身二分的产物，那么，在逻辑上，当然，中性物质自身其实就等价于这个新层次的物质了。问题是，由于悖论的存在，中性物质本身同时必须以阳性物质与中性物质的存在为自身存在的前提，那么，当我们所说的中性物质与阴性物质融合状态被打破时，由于中性物质失去存在前提，那其就不可能自由存在，此时其必然分解，按道理，其与那个新层次的物质或基础物质（比如，原子）是等价的，故其应分解为自身、阳性物质与阴性物质，但事实上，其又不是那个新层次的物质或基础物质，所以最终其又不能分解为自身、阳性物质与阴性物质，那么最终其究竟分解出什么呢？我们可以实例来理解之，我们前文指出过，原子就可以对应那个新层次的物质或基础物质，中子可以对应中性物质，质子可以对应阴性物质，电子可以对应阳性物质，那么，一方面，在逻辑上，中子应该就等价于原子，则当中子与质子的束缚态被强力打破时，中子失去存在的前提，其应要分解为中子、质子与电子；但另一方面，在事实上，中子实际</w:t>
      </w:r>
      <w:r w:rsidRPr="00573756">
        <w:rPr>
          <w:rFonts w:ascii="Times New Roman" w:hAnsi="Times New Roman" w:cs="Times New Roman"/>
          <w:color w:val="333333"/>
          <w:sz w:val="26"/>
          <w:szCs w:val="26"/>
          <w:shd w:val="clear" w:color="auto" w:fill="EEEEEE"/>
        </w:rPr>
        <w:lastRenderedPageBreak/>
        <w:t>又不是原子，那其就不应分解为中子、质子与电子。于是，这里就出现一个悖论，即中子既应该但又不应该分解为中子、质子与电子，那么，最终情形是怎样呢？答案是，中子实际分解为一个质子、一个电子与一个反中微子。很显然，反中微子不过是中子的一个化身，其既等价于中子，但又不等价于中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这就如同虚空是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的一个化身，虚空既等价于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又不等价于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一般。</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以上阐释其实也就顺带说明了另外一个问题，即为什么后天宇宙回归先天宇宙，先天宇宙必然要重新自我否定衍生出新的后天宇宙。其实道理跟上面是类似的，我们如果把先天宇宙看做阴面，后天宇宙看做阳面，一方面，</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阳由阴生</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，后天宇宙是先天宇宙自我否定衍生出来的这个逻辑是正确的；但另一方面，</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阳动阴随</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如果没有后天宇宙的形成，也就没有先天宇宙的存在。综合起来，先天宇宙与后天宇宙其实也是共存的，先天宇宙衍生出后天宇宙固然是自我否定，但其实也是反过来自证自身的存在，如果没有后天宇宙的形成来与先天宇宙作为相对物，则先天宇宙或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就真的是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不存在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了。由此，一旦后天宇宙回归先天宇宙，即后天能量与虚空合一回归宇宙本体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，那么，失去相对物的先天宇宙正如独立中子一般是不稳定的，其必然又要自我分解，重新自我否定衍生出新的后天宇宙。</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另外，我们要说宇宙的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一生二、二生三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，其实就是宇宙本体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先天宇宙二分衍生出后天宇宙的过程，这正如麦比乌斯环二分成正反两面环的过程。但是，我们要注意到，正反两面环再继续不断二分下去的话，出来始终就只是正反两面环，这就意味着万物的基础已经形成，那么宇宙</w:t>
      </w:r>
      <w:r w:rsidRPr="00573756">
        <w:rPr>
          <w:rFonts w:ascii="Times New Roman" w:hAnsi="Times New Roman" w:cs="Times New Roman"/>
          <w:color w:val="333333"/>
          <w:sz w:val="26"/>
          <w:szCs w:val="26"/>
          <w:shd w:val="clear" w:color="auto" w:fill="EEEEEE"/>
        </w:rPr>
        <w:lastRenderedPageBreak/>
        <w:t>下去的演变就始终不过是基础物质（比如，原子）自身的不断二分与合一，形成各种不同层次的物质具体形式了。于是，我们可以说，后天物质宇宙的微观物质基础已经奠定了。</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于是，这就意味着我们上文所说的那种新层次的物质或基础物质（比如，原子）就是后天物质宇宙的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基础粒子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，但是，这种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基础粒子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内部又含有三种与之同时形成的更基础的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基础粒子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阳性物质（比如，电子）、阴性物质（比如，质子）与中性物质（比如，中子）。于是，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基础粒子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就目前的讨论来说已经有四种了。问题是，这里所谓的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基础粒子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，严格来说，并非</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基础粒子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，只是名之</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基础粒子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。道理很简单，如果我们强行打破这些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基础粒子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的内部结构，那么，就如中子会二分分解产生中微子一般，我们总是能发现更微观的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基础粒子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但如果这样，这就意味着并不存在所谓的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最</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微观的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基础粒子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了。这也就说明，所谓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基础粒子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其实并不是最小的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这样的概念，其实际意思应是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构筑起这个物质宇宙大厦的几块基本的砖头形式</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。而这也同时说明，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基础粒子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最终是存在的，就目前的讨论来说，其就是我们所说的那四种粒子，至于科学中所说的其它许多更微观的粒子（不包括后文所说的传递宇宙四种力的那些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，因为这些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也可以算是我们所说的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基础粒子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，我们后文会涉及这个问题），其实严格来说是科学家创造出来的，因为科学家用撞击的手段打破这些基础粒子的内部结构，于是这些粒子就必然按照</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的规则衍生出新的粒子，比如，科学中所说的夸克有六种颜色，如果按照</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角度来看，不过是我们前文所指出的，构成后天宇宙的三阳三阴六种因素这个法则的物质重述而已。</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lastRenderedPageBreak/>
        <w:t xml:space="preserve">　　总的来说，就是我们认为这个宇宙本质是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，一切物质形式其实终究不过都是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无穷运作形成的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幻相</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（当然，严格地说，幻相，非幻相，而名幻相，因为如果宇宙本体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是真实的，那么，作为其</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本性</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具体体现的各种宇宙事物现象，我们当然也可以认为是真实的），所以只要我们有能力，我们总是能不断地向更微观的宇宙穷究，并发现越来越多的所谓的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基础粒子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，而这就是现在科学正在做的事情。我们可以用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镜像理论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来描述这种行为，即这个宇宙就像一面镜子里的镜像，科学家所做的事情就是不断打破这面镜子（这面镜子就是宇宙本体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），却发现打破后的小镜片里的镜像始终存在，只是，由于镜片之间层层映射的关系，这些镜像显得越来越复杂了，而科学家也就越来越迷惑了。用一句话来描述科学家，那就是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为镜像所迷也</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而正是由于存在着这些困惑，科学家尝试跳脱物质粒子这个范畴，用一种所谓的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超弦</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来解释这个物质世界，即认为整个物质宇宙不过就是一种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弦</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的运作形成的表象。我们认为，其是接近宇宙真相的，因为我们前文指出的可与宇宙本体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对应的麦比乌斯环，放在有（</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）与无（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）不二的宇宙本体精确内涵之下，其就应该是一根闭弦！也就是说，真正可与宇宙本体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对应的麦比乌斯环并不是我们现实看到的这种看似两面实则一面的麦比乌斯环，而应是看似</w:t>
      </w:r>
      <w:r w:rsidRPr="00573756">
        <w:rPr>
          <w:rFonts w:ascii="Times New Roman" w:hAnsi="Times New Roman" w:cs="Times New Roman"/>
          <w:color w:val="333333"/>
          <w:sz w:val="26"/>
          <w:szCs w:val="26"/>
          <w:shd w:val="clear" w:color="auto" w:fill="EEEEEE"/>
        </w:rPr>
        <w:t>0+1=1</w:t>
      </w:r>
      <w:r w:rsidRPr="00573756">
        <w:rPr>
          <w:rFonts w:ascii="Times New Roman" w:hAnsi="Times New Roman" w:cs="Times New Roman"/>
          <w:color w:val="333333"/>
          <w:sz w:val="26"/>
          <w:szCs w:val="26"/>
          <w:shd w:val="clear" w:color="auto" w:fill="EEEEEE"/>
        </w:rPr>
        <w:t>面而实则</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面的麦比乌斯环，这种麦比乌斯环在我们看来就是一根弦</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当然这是从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看似</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面</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的角度来看的，从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实则</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面</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的角度来看，这种麦比乌斯环就是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，就是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，即无形无色无相</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这也就是说，即便</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超弦</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理论统一了科学中的整个宇宙学说，其也不能说完全描述了宇宙真相，因为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超弦</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背后的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或者</w:t>
      </w:r>
      <w:r w:rsidRPr="00573756">
        <w:rPr>
          <w:rFonts w:ascii="Times New Roman" w:hAnsi="Times New Roman" w:cs="Times New Roman"/>
          <w:color w:val="333333"/>
          <w:sz w:val="26"/>
          <w:szCs w:val="26"/>
          <w:shd w:val="clear" w:color="auto" w:fill="EEEEEE"/>
        </w:rPr>
        <w:lastRenderedPageBreak/>
        <w:t>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超弦</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的本质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才是宇宙的终极真相。</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当然，这里可能带来一个怀疑，即我们上面用我们现实的麦比乌斯环替代这种看似</w:t>
      </w:r>
      <w:r w:rsidRPr="00573756">
        <w:rPr>
          <w:rFonts w:ascii="Times New Roman" w:hAnsi="Times New Roman" w:cs="Times New Roman"/>
          <w:color w:val="333333"/>
          <w:sz w:val="26"/>
          <w:szCs w:val="26"/>
          <w:shd w:val="clear" w:color="auto" w:fill="EEEEEE"/>
        </w:rPr>
        <w:t>0+1=1</w:t>
      </w:r>
      <w:r w:rsidRPr="00573756">
        <w:rPr>
          <w:rFonts w:ascii="Times New Roman" w:hAnsi="Times New Roman" w:cs="Times New Roman"/>
          <w:color w:val="333333"/>
          <w:sz w:val="26"/>
          <w:szCs w:val="26"/>
          <w:shd w:val="clear" w:color="auto" w:fill="EEEEEE"/>
        </w:rPr>
        <w:t>面而实则</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面的麦比乌斯环是否具有逻辑合理性？会不会导致分析的误差？我们要说，没有这个问题，因为我们在上文中始终强调，麦比乌斯环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看似两面</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里面中有一面是无（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）的一面，而且指出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实则一面</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的那一面其实也是无（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也就是说，我们上文始终用我们现实中看似两面实则一面的麦比乌斯环这个素材在讲述着看似一面实则零面的麦比乌斯环的故事，之所以这样做，仅仅是因为看似一面实则零面的麦比乌斯环在我们现实世界中是不可能存在的，我们没法想象其形状，自然就不可能利用其进行分析了。</w:t>
      </w:r>
    </w:p>
    <w:p w:rsidR="00A32345" w:rsidRPr="00573756" w:rsidRDefault="00A32345"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 xml:space="preserve">　章八</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【主文】阴阳两气和合作用，物质肇始，而阴阳两气亦二分衍生四种力量以作外现，即</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两仪化四相</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也。所谓四相，即老阴、老阳，少阳，少阴也，亦可描述为：水一，火二，木三，金四。水火木金者，比拟也；一二三四者，次序也。物质，阳也，四种力量，阴也，阴阳相互根植，相辅相成，阳由阴生，五行成也。</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【解文】宇宙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元气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）运作，二分出二分法则（或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阳气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）与合一法则（或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阴气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），二分法则（或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阳气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）先发挥效用，而合一法则（或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阴气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）紧接着发挥效用，于是，后天能量（物质）就开始形成了，而同时，二分法则（或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阳气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）与合一法则（或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阴气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）也遵循</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规则作为一个整体二分出四种宇宙力量，这四种宇宙力量是形而上的二分法则与合一法则（或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阳气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阴气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）在形而下的物质宇宙中的具体体现，</w:t>
      </w:r>
      <w:r w:rsidRPr="00573756">
        <w:rPr>
          <w:rFonts w:ascii="Times New Roman" w:hAnsi="Times New Roman" w:cs="Times New Roman"/>
          <w:color w:val="333333"/>
          <w:sz w:val="26"/>
          <w:szCs w:val="26"/>
          <w:shd w:val="clear" w:color="auto" w:fill="EEEEEE"/>
        </w:rPr>
        <w:lastRenderedPageBreak/>
        <w:t>按道家的称呼就是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四相</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四相</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是一阴一阳自我叠加形成的四个阴阳概念或符号，分别为老阴（</w:t>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）、老阳（</w:t>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）、少阳（</w:t>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）与少阴（</w:t>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四相</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的逻辑推演过程是以</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阳由阴生</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原理为前提的，而</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阳由阴生</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的前提就意味着</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一阴一阳</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的宇宙具体循环规则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这个规则从根源上来说是对应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由</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而生</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这一逻辑的，也对应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后天宇宙由先天宇宙而生</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这一逻辑，并且，说到底，其契合的是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无中生有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这一命题的内涵。具体推演程序是这样的：第一步，</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一阴一阳</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规则的自我否定，则其就变成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一阴一阳一阳一阴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，注意，前面的</w:t>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一阴一阳</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是自身，其又作为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自我否定衍生</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一阳</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，即</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一阳一阴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，故就变成了</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一阴一阳一阳一阴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；第二步，</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一阴一阳</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规则的自我肯定，则其又还原为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一阴一阳一阴一阳</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，注意，前面的</w:t>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一阴一阳</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是自身，其自我肯定，所以</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一阴一阳</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重复一遍，故就形成了</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一阴一阳一阴一阳</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；最后，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一阴一阳</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规则的自我否定即是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一阴一阳</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规则的自我肯定，并且，一者为阴，一者为阳，于是又遵循</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一阴一阳</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规则合一，最终得到：老阴（</w:t>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）、老阳（</w:t>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）、少阳（</w:t>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）与少阴（</w:t>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）。由整个推演过程，我们可以理解，实际是根据上述宇宙原理即</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而进行</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一阴一阳</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的自我演绎的结果。</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四相</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是阴阳概念或符号自我叠加的结果，虽然并没有具体对应任何宇宙事物现象，但却可以攀附或意会于任何具有类似内涵的宇宙事物现象。老阴（</w:t>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）的内涵是阴中之阴，古人用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的形象来具体化其道学内涵，主要是比拟</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的无常势、无常形与柔弱的特征；老阳（</w:t>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）的内涵是阳中之阳，古人用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火</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的形象来具体化其道学内涵，主要是比拟</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火</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的猛烈、炙</w:t>
      </w:r>
      <w:r w:rsidRPr="00573756">
        <w:rPr>
          <w:rFonts w:ascii="Times New Roman" w:hAnsi="Times New Roman" w:cs="Times New Roman"/>
          <w:color w:val="333333"/>
          <w:sz w:val="26"/>
          <w:szCs w:val="26"/>
          <w:shd w:val="clear" w:color="auto" w:fill="EEEEEE"/>
        </w:rPr>
        <w:lastRenderedPageBreak/>
        <w:t>热与刚强的特征；少阳（</w:t>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）的内涵是阳中之阴，古人用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的形象来具体化其道学内涵，主要是比拟</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的可曲可直、生长与舒展的特征；少阴（</w:t>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）的内涵是阴中之阳，古人用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金</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的形象来具体化其道学内涵，主要是比拟</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金</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的坚硬、固化与耐压的特征。</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四相</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的四种比拟形象，再加上一二三四这四个数字来规定其逻辑推演顺序，就是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水一、火二、木三、金四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了。</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四相</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描述的四种宇宙力大致可以对应科学中所谓的宇宙中的四种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，即引力，强力，弱力与电磁力。更具体的，应是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老阴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对应引力，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老阳</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对应强力，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少阳</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对应弱力，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少阴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对应电磁力。而</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四相</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的逻辑推演顺序则说明这四种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的运作顺序。这里，我们要顺带提醒注意的是，虽说这四种宇宙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是二分法则（或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阳气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）与合一法则（或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阴气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）整体二分的结果，但更精确的，这四者其实都是在宇宙持续二分的背景下（或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阳气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持续运作的背景下），合一法则（或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阴气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）持续运作的结果，由此，或许可以形象地比拟，这四种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都是合一法则（或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阴气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）在二分法则（或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阳气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播种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的基础上</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受孕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而生的。</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宇宙的这四种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乃是因应前文所说的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（主要是指新层次的物质或基础物质，比如，原子）生成的需要而生成的，因为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固然是二分法则与合一法则综合作用的产物，但二分法则与合一法则乃是形而上的，其需要在物质宇宙里有形而下的具体的体现来实现</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的生成。这也就是说，我们前文所说的宇宙</w:t>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整体可看作是阳性的，而这里的四种宇宙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整体可看作是阴性的，那么，根据</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阳由阴生</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的原理，宇宙</w:t>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整体可以说就是这四种宇宙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综合作用的结果。问题是，这种逻辑固然具有正确性，但根据</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阳动阴随</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原理，如果没有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w:t>
      </w:r>
      <w:r w:rsidRPr="00573756">
        <w:rPr>
          <w:rFonts w:ascii="Times New Roman" w:hAnsi="Times New Roman" w:cs="Times New Roman"/>
          <w:color w:val="333333"/>
          <w:sz w:val="26"/>
          <w:szCs w:val="26"/>
          <w:shd w:val="clear" w:color="auto" w:fill="EEEEEE"/>
        </w:rPr>
        <w:lastRenderedPageBreak/>
        <w:t>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的形成，就不可能有四种宇宙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作用的对象。可见，这里还是一个悖论，最终，还是如同前面的结论，即宇宙</w:t>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整体与这四种宇宙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事实上是共生的，也就是说都是在二分法则与合一法则的综合作用过程中同时形成的（与前文的阐述方式相同，这里，宇宙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与这四种宇宙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共生或共存的事实并不意味着否认前述宇宙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整体是四种宇宙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综合作用的结果这个逻辑的正确性），只是二者之间在逻辑上存在着互相衍生的关系，而这是由阴阳之间相互根植这一关系所决定的。而且，我们还要知道，阴阳双方之间还存在着相互渗透的关系，这意味着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自身也可以说是一种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举实例来说明，四种宇宙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在科学上分别有对应的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作为其物质载体，比如，弱力的作用载体就是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弱子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，强力的作用载体就是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强子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，而引力的作用载体就是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引力子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（但这个科学上似乎尚未发现，事实上，我们认为所谓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引力子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可能并不存在，因为所谓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引力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其实就是物质宇宙内在一体性的显现，那么，</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引力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的载体可能就是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自身，而</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是物质的本质，于是，我们这种观点与上面所说的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之间相互渗透的观点并不冲突），而电磁力的作用载体就是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电子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（这个也比较特殊，因为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电子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就是我们前文认为的一种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，我们认为其就是束缚态的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，关于这个问题我们下章会有更具体的探讨）。反过来，</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自身也可以说是一种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，只不过这种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并不是一种具体形式的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，而是一种抽象的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结构力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，即物质内部结构自身形成的一种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自我肯定</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无论如何，宇宙</w:t>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整体是四种宇宙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综合作用的结果这个逻辑是具有正确性的，那么，遵从这个逻辑，我们就可以阐释四种宇宙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lastRenderedPageBreak/>
        <w:t>综合作用促使</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（主要是指新层次的物质或基础物质，比如，原子）形成的具体过程：在二分法则（或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阳气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）与合一法则（或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阴气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）综合作用的过程中，上述阳性物质（比如，</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电子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），阴性物质（比如，质子）与中性物质（比如，中子）逐渐形成，与此同时，四种宇宙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也跟着形成，于是，引力将这些物质或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牵引聚拢在一起，然后，强力将其中的质子与中子强力合并在一起形成原子核，紧接着，弱力促使原子核保持稳定，防止其二分扩散掉（即防止衰变），最后，电磁力使得</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被束缚起来形成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电子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（原子核整体为阴，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电子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为阳，根据</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阳由阴生</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的原理，则应是原子核的形成促使</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电子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的形成，而</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电子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的形成，可能是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被原子核俘获，并转化为原子内的束缚态）并且通过原子核与电子之间的能量性质的阴阳相对性使得二者彼此吸附进而最终形成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原子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但是，要注意，我们的阐述并不意味着是质子、中子与电子形成之后才组合成原子的，事实上，质子、中子与电子是在形成过程中被组合起来的，因此，最终，事实其实是：质子、中子、电子与原子是一体同生或一体共生的。整个过程正契合水一、火二、木三、金四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四相</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推演逻辑顺序。而由于一方面我们说，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原子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自身也可以说是一种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结构力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，另一方面，</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原子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综合作用的结果，那么，我们又可以在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四相</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的推演逻辑顺序后面再加一个</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土五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。所谓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土</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，是道家</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五行</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中的一个称呼，依然是一种比拟手法，主要是通过</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土</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这个具体形象来比拟</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四相</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综合作用的结果具有融合、合一与生养的特征，因为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四相</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综合作用的结果（比如，这里的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原子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）正是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四相</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的合一态，其也是宇宙未来演变的一个新的基础。而如果</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四相</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再加上</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土五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这个环节，就完整地描述了四</w:t>
      </w:r>
      <w:r w:rsidRPr="00573756">
        <w:rPr>
          <w:rFonts w:ascii="Times New Roman" w:hAnsi="Times New Roman" w:cs="Times New Roman"/>
          <w:color w:val="333333"/>
          <w:sz w:val="26"/>
          <w:szCs w:val="26"/>
          <w:shd w:val="clear" w:color="auto" w:fill="EEEEEE"/>
        </w:rPr>
        <w:lastRenderedPageBreak/>
        <w:t>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综合作用衍生</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原子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这个过程，同时，道家的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四相</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也就转化为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五行</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了。五行就是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水一、火二、木三、金四、土五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。以上整个过程可以通过下图得到形象阐述：</w:t>
      </w:r>
    </w:p>
    <w:p w:rsidR="00DB6BA8" w:rsidRPr="00573756" w:rsidRDefault="00DB6BA8" w:rsidP="003B2DF4">
      <w:pPr>
        <w:ind w:firstLine="510"/>
        <w:rPr>
          <w:rFonts w:ascii="Times New Roman" w:hAnsi="Times New Roman" w:cs="Times New Roman"/>
        </w:rPr>
      </w:pPr>
      <w:r w:rsidRPr="00573756">
        <w:rPr>
          <w:rFonts w:ascii="Times New Roman" w:hAnsi="Times New Roman" w:cs="Times New Roman"/>
          <w:noProof/>
          <w:color w:val="333333"/>
          <w:sz w:val="26"/>
          <w:szCs w:val="26"/>
          <w:shd w:val="clear" w:color="auto" w:fill="EEEEEE"/>
        </w:rPr>
        <w:drawing>
          <wp:inline distT="0" distB="0" distL="0" distR="0" wp14:anchorId="5D8B5611" wp14:editId="4571A25E">
            <wp:extent cx="3010535" cy="2404110"/>
            <wp:effectExtent l="0" t="0" r="0" b="0"/>
            <wp:docPr id="25" name="图片 25" descr="C:\Documents and Settings\Administrator\桌面\1164447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 and Settings\Administrator\桌面\116444710.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0535" cy="2404110"/>
                    </a:xfrm>
                    <a:prstGeom prst="rect">
                      <a:avLst/>
                    </a:prstGeom>
                    <a:noFill/>
                    <a:ln>
                      <a:noFill/>
                    </a:ln>
                  </pic:spPr>
                </pic:pic>
              </a:graphicData>
            </a:graphic>
          </wp:inline>
        </w:drawing>
      </w:r>
    </w:p>
    <w:p w:rsidR="00DB6BA8" w:rsidRPr="00573756" w:rsidRDefault="00DB6BA8"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【释文】上述</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四相</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五行</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描述的是物质宇宙由无形走向有形的具体规则。宇宙要生成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（主要是指新层次的物质或基础物质，比如</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原子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）就需要有形而下的具体力量来成就之，于是，形而上的二分法则（或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阳气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）与合一法则（或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阴气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）通过自身整体的二分来衍生这些具体力量，最终，上述</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（主要是指新层次的物质或基础物质，比如</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原子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）自身就变成了这四种力量的合一态了。</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关于这个内容，我们可以通过麦比乌斯环的再次二分来对应。我们知道，上述麦比乌斯环（我们说，其对应宇宙本体或先天宇宙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）三分后会形成一个正反两面环（我们前面说，其对应的是二分的后天宇宙）与一个麦比乌斯环（我们前面说，其对应的是宇宙本体或先天宇宙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），而这两个环纠缠的整体我们说其还是等价于一个麦比乌斯环（我们前面说其是后天宇宙整体）。</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这就意味着，一个正反两面环与一个麦比乌斯环相互纠缠构成的这个</w:t>
      </w:r>
      <w:r w:rsidRPr="00573756">
        <w:rPr>
          <w:rFonts w:ascii="Times New Roman" w:hAnsi="Times New Roman" w:cs="Times New Roman"/>
          <w:color w:val="333333"/>
          <w:sz w:val="26"/>
          <w:szCs w:val="26"/>
          <w:shd w:val="clear" w:color="auto" w:fill="EEEEEE"/>
        </w:rPr>
        <w:lastRenderedPageBreak/>
        <w:t>麦比乌斯环其实又可进行一次三分（当然，一个正反两面环与一个麦比乌斯环相互纠缠的整体虽然在理论上还是等价于一个麦比乌斯环，但在现实中毕竟不是具体表现为一个麦比乌斯环，故我们没法在现实中做到这一点，我们这里做的是理论上的分析），并且，依然可以用一个正反两面环与一个麦比乌斯环来表现其二分的结果，只是现在这个正反两面环与麦比乌斯环的内涵要进行重新的定义。</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按照这个思路，一个正反两面环与一个麦比乌斯环相互纠缠构成的这个麦比乌斯环我们现在可以将其定义为后天能量（物质），因为后天能量（物质）是麦比乌斯环（即宇宙本体或先天宇宙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）二分衍生的综合成果，并且，其是后天能量（物质）、虚空与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三位一体。那么，这个麦比乌斯环（后天能量（物质））再次二分后还是可以认为是形成一个正反两面环与麦比乌斯环，其中，现在这个正反两面环的两面现在应该是分别代表后天能量（物质）自我二分的阴阳两面，其中，阳面我们认为就是</w:t>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，而阴面我们认为就是宇宙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也就是说，我们可以把</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物质粒子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看作是后天能量（物质）二分的结果。当然，后天能量（物质）二分之后并不会</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消失</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，恰恰相反，正是因为有了</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的二分形成，才反过来证实了这种后天能量（物质）的存在，于是，其遂变成二者的合一态或中间态而存在。整个过程我们可以用二分结构形式表示如下：</w:t>
      </w:r>
    </w:p>
    <w:p w:rsidR="0022405E" w:rsidRPr="00573756" w:rsidRDefault="0022405E" w:rsidP="003B2DF4">
      <w:pPr>
        <w:ind w:firstLine="510"/>
        <w:rPr>
          <w:rFonts w:ascii="Times New Roman" w:hAnsi="Times New Roman" w:cs="Times New Roman"/>
        </w:rPr>
      </w:pPr>
      <w:r w:rsidRPr="00573756">
        <w:rPr>
          <w:rFonts w:ascii="Times New Roman" w:hAnsi="Times New Roman" w:cs="Times New Roman"/>
          <w:noProof/>
          <w:color w:val="333333"/>
          <w:sz w:val="26"/>
          <w:szCs w:val="26"/>
          <w:shd w:val="clear" w:color="auto" w:fill="EEEEEE"/>
        </w:rPr>
        <w:drawing>
          <wp:inline distT="0" distB="0" distL="0" distR="0" wp14:anchorId="336EC1F9" wp14:editId="3B142E6C">
            <wp:extent cx="4633595" cy="1191895"/>
            <wp:effectExtent l="0" t="0" r="0" b="8255"/>
            <wp:docPr id="26" name="图片 26" descr="C:\Documents and Settings\Administrator\桌面\1164448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Documents and Settings\Administrator\桌面\11644487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3595" cy="1191895"/>
                    </a:xfrm>
                    <a:prstGeom prst="rect">
                      <a:avLst/>
                    </a:prstGeom>
                    <a:noFill/>
                    <a:ln>
                      <a:noFill/>
                    </a:ln>
                  </pic:spPr>
                </pic:pic>
              </a:graphicData>
            </a:graphic>
          </wp:inline>
        </w:drawing>
      </w:r>
    </w:p>
    <w:p w:rsidR="0022405E" w:rsidRPr="00573756" w:rsidRDefault="0022405E"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lastRenderedPageBreak/>
        <w:t>上面第一个结构代表的是宇宙的第一次二分：起点是宇宙本体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是无阴无阳的，当然，也可以看作既是阴（</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）也是阳（</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），于是，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看作阳（</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）则其二分衍生虚空与后天能量（物质）两面，</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看作阴（</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依然存在，因此，</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二分的同时，</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就转变为后天能量（物质）与虚空的中间状态，并与虚空融合在一起，于是，后天宇宙可以看作是两面，也可以看作是三面。</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上面的第二个结构代表是宇宙的第二次二分：起点是第一次二分形成的宇宙最初的后天能量（物质）。宇宙最初的后天能量（物质）没有二分前，对于自身而言也是无阴无阳的，当然，也可以看作既是阴（</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）也是阳（</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），于是，作为阳（</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）其二分出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两面，并且通过宇宙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的运作来使得</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从虚空中脱离出来；而作为阴（</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）其依然存在，并在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这阴阳两面二分出来之后，自己就转变为这阴阳两面的另一个合一面而存在，即其自身就转变为既是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又是宇宙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的一种中间状态（注意，这个显然对应我们前文关于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电子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的讨论，也就是说，所谓二分法则与合一法则综合运作形成所谓的宇宙最初的后天能量（物质），可能就是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，但是随着</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的二分，</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自身就被束缚起来转化为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电子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，而</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电子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前文指出，其既是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也是其中一种宇宙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的载体）。于是，第二次二分后的后天宇宙还是可以看作三面</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阳面是四种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：中子、质子、电子与原子，阴面是四种宇宙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：引力（载体是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引力子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引力子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的讨论参见前文）、强力（载体是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强子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）、弱力（载体是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弱子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）与电磁力（载体是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电子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）；合一面是前述的宇宙最初的后天能量（物质），如前</w:t>
      </w:r>
      <w:r w:rsidRPr="00573756">
        <w:rPr>
          <w:rFonts w:ascii="Times New Roman" w:hAnsi="Times New Roman" w:cs="Times New Roman"/>
          <w:color w:val="333333"/>
          <w:sz w:val="26"/>
          <w:szCs w:val="26"/>
          <w:shd w:val="clear" w:color="auto" w:fill="EEEEEE"/>
        </w:rPr>
        <w:lastRenderedPageBreak/>
        <w:t>指出的，我们认为其就是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其是先天纯能量禁锢为质量与体积近乎为</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的一种后天宇宙能量（物质）形态，并且，由于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是作为合一面而存在的，而各种宇宙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是作为阴面而存在的，那么基于阴面与合一面融合不可区分的原则，我们可以推断，这些所谓的宇宙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的载体其实与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基本是无法区别的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这个与现实中科学的发现也是一致的，因为科学发现各种宇宙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的载体跟</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看起来并没什么明显区别（当然，</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引力子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并没有被发现，我们前文已经阐述过关于其的观点，这里不赘述）。</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这里，我们要再次提请注意，即这里其实存在着两个两位一体的问题，一个是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，其是万物的根本，但在这里却同时作为为引力的载体；另一个是所谓的宇宙最初的后天能量（物质）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我们上面认为其对应的就是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，其是万物的肇端，但在这里同时转变为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电子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与电磁力的载体。另外，作为与上一章的衔接，这里，我们还要谈论一下，</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电子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质子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中子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之间的关系，具体地，从逻辑上来说，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固然是作为后天宇宙最初的能量（物质）二分出四种宇宙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与四种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，但单从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角度，我们也可以说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三分衍生</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电子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质子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中子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三种阴阳合三性物质，同时这三种物质又组合成新层次的物质或物质基础，即原子。然而，在这个过程中，有个细节要注意，即</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原子内部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结构中还应另外包含一个</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，因为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也要融合进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中子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，如下图所表示：</w:t>
      </w:r>
    </w:p>
    <w:p w:rsidR="006138A1" w:rsidRPr="00573756" w:rsidRDefault="006138A1" w:rsidP="003B2DF4">
      <w:pPr>
        <w:ind w:firstLine="510"/>
        <w:rPr>
          <w:rFonts w:ascii="Times New Roman" w:hAnsi="Times New Roman" w:cs="Times New Roman"/>
        </w:rPr>
      </w:pPr>
      <w:r w:rsidRPr="00573756">
        <w:rPr>
          <w:rFonts w:ascii="Times New Roman" w:hAnsi="Times New Roman" w:cs="Times New Roman"/>
          <w:noProof/>
          <w:color w:val="333333"/>
          <w:sz w:val="26"/>
          <w:szCs w:val="26"/>
          <w:shd w:val="clear" w:color="auto" w:fill="EEEEEE"/>
        </w:rPr>
        <w:lastRenderedPageBreak/>
        <w:drawing>
          <wp:inline distT="0" distB="0" distL="0" distR="0" wp14:anchorId="1045AB38" wp14:editId="5BC64FD8">
            <wp:extent cx="2301240" cy="2568575"/>
            <wp:effectExtent l="0" t="0" r="3810" b="3175"/>
            <wp:docPr id="27" name="图片 27" descr="C:\Documents and Settings\Administrator\桌面\116445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Documents and Settings\Administrator\桌面\116445029.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01240" cy="2568575"/>
                    </a:xfrm>
                    <a:prstGeom prst="rect">
                      <a:avLst/>
                    </a:prstGeom>
                    <a:noFill/>
                    <a:ln>
                      <a:noFill/>
                    </a:ln>
                  </pic:spPr>
                </pic:pic>
              </a:graphicData>
            </a:graphic>
          </wp:inline>
        </w:drawing>
      </w:r>
    </w:p>
    <w:p w:rsidR="006138A1" w:rsidRPr="00573756" w:rsidRDefault="006138A1"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 xml:space="preserve">　也就是说，如果我们把</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电子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质子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整体看作是原子中的阳面或二分面，那</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中子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就是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电子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质子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的合一，其构成与阳面或二分面相对的阴面或合一面，然而，这两个面或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电子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质子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中子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又是由</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二分衍生而来的阴阳合三面，这样，</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其实又应该是二分面与合一面的合一面，于是，根据合一面与阴面融合的原则，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中子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中就必须融合一个</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而这可以解释为什么中子的质量比质子的质量大约多出两个</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电子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质量，因为质子与电子在逻辑上本来就是中子二分的产物，故按道理质子就比中子少一个电子质量，然而，由于一个光子又融合进中子的内部结构，而这意味着光子被束缚进中子内部结构中，那么又由于我们认为电子是束缚态的光子，故最终中子比质子多出两个电子质量，这同时也解释了中子衰变时在二分出一个质子、一个电子、一个反中微子之外，其实还同时释放出一个光子</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在以上这种理论观点下，我们可以将麦比乌斯环二分的结果与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四相</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对应起来，我们要提醒，麦比乌斯环二分形成的正反两面环其实是可以折成一个四角形的，如下图所表示：</w:t>
      </w:r>
    </w:p>
    <w:p w:rsidR="00C03143" w:rsidRPr="00573756" w:rsidRDefault="00C03143" w:rsidP="003B2DF4">
      <w:pPr>
        <w:ind w:firstLine="510"/>
        <w:rPr>
          <w:rFonts w:ascii="Times New Roman" w:hAnsi="Times New Roman" w:cs="Times New Roman"/>
        </w:rPr>
      </w:pPr>
      <w:r w:rsidRPr="00573756">
        <w:rPr>
          <w:rFonts w:ascii="Times New Roman" w:hAnsi="Times New Roman" w:cs="Times New Roman"/>
          <w:noProof/>
          <w:color w:val="333333"/>
          <w:sz w:val="26"/>
          <w:szCs w:val="26"/>
          <w:shd w:val="clear" w:color="auto" w:fill="EEEEEE"/>
        </w:rPr>
        <w:lastRenderedPageBreak/>
        <w:drawing>
          <wp:inline distT="0" distB="0" distL="0" distR="0" wp14:anchorId="61F1FCC4" wp14:editId="1B7AC93E">
            <wp:extent cx="2198370" cy="1818640"/>
            <wp:effectExtent l="0" t="0" r="0" b="0"/>
            <wp:docPr id="28" name="图片 28" descr="C:\Documents and Settings\Administrator\桌面\1164451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Documents and Settings\Administrator\桌面\116445178.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8370" cy="1818640"/>
                    </a:xfrm>
                    <a:prstGeom prst="rect">
                      <a:avLst/>
                    </a:prstGeom>
                    <a:noFill/>
                    <a:ln>
                      <a:noFill/>
                    </a:ln>
                  </pic:spPr>
                </pic:pic>
              </a:graphicData>
            </a:graphic>
          </wp:inline>
        </w:drawing>
      </w:r>
    </w:p>
    <w:p w:rsidR="00C03143" w:rsidRPr="00573756" w:rsidRDefault="00C03143"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也就是说正反两面环的每面其实又都可以分成四个面，由于现在这个正反两面环代表的是后天能量（物质）内部又自我二分为阴阳两面，那么，我们就可以说，后天能量（物质）阳的一面又可以分为四种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，而阴的一面（即合一的面）又可以分为四种宇宙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。最终，这意味四种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其实都是上述最初的后天能量（物质）（比如，</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）二分的产物，其是一体共生或一体共存的。只不过，由于后天宇宙的阴阳两面之间又存在着相互衍生相互成就的逻辑，故我们在上文中采取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阳由阴生</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的原理，推演宇宙四种宇宙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综合运作衍生</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（主要是指上述新层次的物质或基础物质，比如</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原子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，但上述阳性物质、阴性物质与中性物质也可以看作是宇宙四种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综合作用的结果，但这就涉及将这些物质内部结构分解开来进行更详细分析了，而这又涉及到上文所言的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镜像理论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了，故我们不赘述）的程序。</w:t>
      </w:r>
    </w:p>
    <w:p w:rsidR="005817EF" w:rsidRPr="00573756" w:rsidRDefault="005817EF"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 xml:space="preserve">　当然，如果我们这里把麦比乌斯环第二次二分后形成的正反两面环折成四角形，使得每面中其实各自都可以又分为四面，然后与之将四种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对应起来，那么，这里就有个疑问，即麦比乌斯环第一次二分后形成的正反两面环显然也是可以折叠成四角形的，那其正反两面也各自可分为四个面，这些面又应对应什么呢？而且，如果我们可以</w:t>
      </w:r>
      <w:r w:rsidRPr="00573756">
        <w:rPr>
          <w:rFonts w:ascii="Times New Roman" w:hAnsi="Times New Roman" w:cs="Times New Roman"/>
          <w:color w:val="333333"/>
          <w:sz w:val="26"/>
          <w:szCs w:val="26"/>
          <w:shd w:val="clear" w:color="auto" w:fill="EEEEEE"/>
        </w:rPr>
        <w:lastRenderedPageBreak/>
        <w:t>假设一个正反两面环与一个麦比乌斯环相互纠缠构成的这个麦比乌斯环可以继续二分，那么，我们是不是可以假设其可以无限二分，那问题不就太复杂了？关于这些问题，我们要指出，这些疑问其实都是误解，因为我们前面指出过，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真实对应的应是一个看似一面但实际为零面的麦比乌斯环，但这种麦比乌斯环在我们现实中并不存在，我们也无法想象其形状，所以我们使用的是现实存在的看似两面但实际为一面的麦比乌斯环来替代之，只不过我们在推演时都很注意地进行相关说明。清楚这一点之后，那么我们就应该明白现实中存在的看似两面但实际为一面的麦比乌斯环其实就已经是看似一面但实际为零面的麦比乌斯环（其才真是对应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）二分后的结果，而这同时意味着所谓的最初的后天能量（物质）即</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其实才对应着我们现实中存在的看似两面但实际为一面的麦比乌斯环，而不是对应我们前面假设的所谓一个正反两面环与一个麦比乌斯环相互纠缠构成的这个麦比乌斯环。而这也同时意味着实际不可能存在着一个正反两面环与一个麦比乌斯环相互纠缠构成的这个麦比乌斯环继续二分这回事，至于其二分结果还是等价于一个正反两面环与一个麦比乌斯环更是在错误的假设上的错误结论，进而，也就不存在着所谓麦比乌斯环第一次二分形成的正反两面环的两面也可以各自包含四个面这回事了。因为一切都不过是我们为了适应前面用看似两面但实际为一面的麦比乌斯环替代看似一面但实际为零面的麦比乌斯环而继续进行相关阐释造成的误解。当然，这些误解并不代表我们前述的推演及结论是错误的，事实上，我们前面用替代的麦比乌斯环推演的结论由于都详细考虑了由于替代问题可能导致的偏差，因此那些推演及结论总体都是可靠的，我们这</w:t>
      </w:r>
      <w:r w:rsidRPr="00573756">
        <w:rPr>
          <w:rFonts w:ascii="Times New Roman" w:hAnsi="Times New Roman" w:cs="Times New Roman"/>
          <w:color w:val="333333"/>
          <w:sz w:val="26"/>
          <w:szCs w:val="26"/>
          <w:shd w:val="clear" w:color="auto" w:fill="EEEEEE"/>
        </w:rPr>
        <w:lastRenderedPageBreak/>
        <w:t>里只是想指出并不存在着上述这些基于误解而可能产生的问题。</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关于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四相</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五行</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，我们还要说明的一点就是，正反两面环再继续二分下去，始终还是保持正反两面环，只不过正反两面环在不断自我二分之中，即一环被两环，两环变四环，四环变八环，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。这就说明，物质宇宙的基础已经奠定了，宇宙下去的继续演变说白了就是四种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在四种宇宙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的作用下不断地进行分分合合的变化或组合，次序形成不同层级的宇宙事物（这些属于科学已经研究的范畴了，我们就不再论及了），由此，整个物质宇宙就逐渐浮现出来了。</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总而言之，以上阐释表明后天宇宙的形成一开始是由于二分法则与合一法则的综合作用使得最初的后天能量（物质）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与虚空形成，而由于虚空是被宇宙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拉扯着旋转而形成的，故宇宙此时大抵呈现为光晕漩涡的形态；接着，由于二分法则与合一法则的持续运作，各种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（质子、中子、电子与原子）与宇宙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（引力、强力、弱力、电磁力及其物质载体）开始形成，于是这个时候宇宙大抵逐渐由光晕漩涡转变为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粒子汤</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粒子漩涡</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的形态；最后，还是由于四种宇宙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的持续运作，最终整个物质宇宙开始固态化，并不断向前演化了。</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这里，我们还要指出，任何一个更高层级的宇宙事物都是在较低级的宇宙事物的基础上由四种宇宙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综合作用而形成的。而虽然在物理领域中，我们将四种宇宙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对应于引力、强力、弱力与电磁力，但在非物理领域，其实同样存在着类似的规则，只是四种宇宙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就会有不同的具体形式。举个实例，比如，一男一女要组合成一个新的事物即婚姻，那么其也是受四种宇宙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的作用而形成的，首先，男女相互吸引，慢慢靠近，</w:t>
      </w:r>
      <w:r w:rsidRPr="00573756">
        <w:rPr>
          <w:rFonts w:ascii="Times New Roman" w:hAnsi="Times New Roman" w:cs="Times New Roman"/>
          <w:color w:val="333333"/>
          <w:sz w:val="26"/>
          <w:szCs w:val="26"/>
          <w:shd w:val="clear" w:color="auto" w:fill="EEEEEE"/>
        </w:rPr>
        <w:lastRenderedPageBreak/>
        <w:t>这是水一；然后，男女之间陷入热恋，这是火二；再者，男女开始磨合，小心防止关系解体，这是木三；最后，双方相互适应、相互习惯，关系开始巩固，结合成一体，这是金四。如果最后再把结婚组成家庭形成稳定的关系结构也算进去，那就是土五了，于是，四相就变成了五行。</w:t>
      </w:r>
    </w:p>
    <w:p w:rsidR="00164CAE" w:rsidRPr="00573756" w:rsidRDefault="00164CAE"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章九</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【主文】万物生，又分阴阳，一阳动，一阴随，</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四相</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分</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八卦</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八卦者，乾、兑、离、震、巽、坎、艮、坤，八种彼此相对的物象也，亦即万物可分八种物象，八中有八，乃至于无穷物象也。万物，一体也，物象虽分，本体合一，故八中有九也；物象，二分也，万物本体虽一，毕竟二分，需有一物合万物，故八中有十也。</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【解文】</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四相</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，即四种宇宙</w:t>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，其综合运作遂次序衍生各层级宇宙事物现象，这些宇宙事物现象整体可看作是一，那其内部必然又二分阴阳。单从四种宇宙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来看，四种宇宙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与四种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本身就已经都是宇宙事物现象了</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即便我们严格定义宇宙事物现象是以</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为基础的物质事物现象，那么由于如前所指出的四种宇宙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其实也是以</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为载体（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引力子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可看作一种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虚拟粒子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），那也就是说，从物质形成的基础来看，宇宙事物现象本身就以八种形态的形式出现（当然，从这个角度来看，宇宙事物现象或表象似乎只有七种，因为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电子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与电磁力的载体是同一个东西，但别忘了，</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也是一种类型的宇宙事物现象或表象，故最终还是对应八种；进一步，如果我们认为引力的载体就是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，那其就不是宇宙事物现象或表象了，于是，似乎又少了一种类型的宇宙事物现象或表象，但别忘了，在后天，</w:t>
      </w:r>
      <w:r w:rsidRPr="00573756">
        <w:rPr>
          <w:rFonts w:ascii="Times New Roman" w:hAnsi="Times New Roman" w:cs="Times New Roman"/>
          <w:color w:val="333333"/>
          <w:sz w:val="26"/>
          <w:szCs w:val="26"/>
          <w:shd w:val="clear" w:color="auto" w:fill="EEEEEE"/>
        </w:rPr>
        <w:lastRenderedPageBreak/>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虚空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是不可区分，故最终还是对应八种）。无论如何，基于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阳由阴生</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的原理，我们可以认为，是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四相</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二分衍生这八种形态的宇宙事物现象的（可是，我们前面刚说是四种宇宙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综合作用衍生四种宇宙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，于是，这可能有点令人费解，但回想宇宙本体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二分衍生出后天能量（物质）与虚空，同时</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与虚空融合不可区分，我们就应该明白，这里是遵从同样逻辑，即所谓宇宙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具有两个逻辑含义，但事实上只能对应一个东西），而这八种形态的宇宙事物现象我们可以通过逻辑法则来推演其对应的阴阳符号。</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在推演逻辑依据的理论或规则方面，一方面，后天宇宙的运作法则是二分法则先动，而合一法则随行，然后二者持续循环运作（即</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一阳一阴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规则），故能衍生万物，由此，我们应遵循</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一阳一阴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的规则进行推演；另一方面，万物各种类型生成的逻辑本来也是要求遵循</w:t>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一阳一阴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规则的，因为有一种类型的事物现象生成，必有另一种类型的事物跟随着生成来与其相对。综合这两个因素，最终我们</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一阳一阴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为规则开始逻辑推演。</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具体来说，首先，初始的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一阳一阴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规则可以表示为如下形式：</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其次，</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一阳一阴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内部又各自分为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一阳一阴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，则第二步应该是如下结果：</w:t>
      </w:r>
    </w:p>
    <w:p w:rsidR="002C1687" w:rsidRPr="00573756" w:rsidRDefault="002C1687" w:rsidP="003B2DF4">
      <w:pPr>
        <w:ind w:firstLine="510"/>
        <w:rPr>
          <w:rFonts w:ascii="Times New Roman" w:hAnsi="Times New Roman" w:cs="Times New Roman"/>
        </w:rPr>
      </w:pPr>
      <w:r w:rsidRPr="00573756">
        <w:rPr>
          <w:rFonts w:ascii="Times New Roman" w:hAnsi="Times New Roman" w:cs="Times New Roman"/>
          <w:noProof/>
          <w:color w:val="333333"/>
          <w:sz w:val="26"/>
          <w:szCs w:val="26"/>
          <w:shd w:val="clear" w:color="auto" w:fill="EEEEEE"/>
        </w:rPr>
        <w:drawing>
          <wp:inline distT="0" distB="0" distL="0" distR="0" wp14:anchorId="5087016D" wp14:editId="664E8B63">
            <wp:extent cx="2506980" cy="719455"/>
            <wp:effectExtent l="0" t="0" r="7620" b="4445"/>
            <wp:docPr id="29" name="图片 29" descr="C:\Documents and Settings\Administrator\桌面\1164455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Documents and Settings\Administrator\桌面\116445528.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06980" cy="719455"/>
                    </a:xfrm>
                    <a:prstGeom prst="rect">
                      <a:avLst/>
                    </a:prstGeom>
                    <a:noFill/>
                    <a:ln>
                      <a:noFill/>
                    </a:ln>
                  </pic:spPr>
                </pic:pic>
              </a:graphicData>
            </a:graphic>
          </wp:inline>
        </w:drawing>
      </w:r>
    </w:p>
    <w:p w:rsidR="002C1687" w:rsidRPr="00573756" w:rsidRDefault="002C1687"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 xml:space="preserve">　这里，符号排列顺序是：第一维（最下面的一维）先分两个集合，前者为阳，后者为阴；然后在每个集合之中又分一阳一阴，其构成第二维。可以看到，这四个符号就是我们前文的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四相</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符号，不过由于依据规则不</w:t>
      </w:r>
      <w:r w:rsidRPr="00573756">
        <w:rPr>
          <w:rFonts w:ascii="Times New Roman" w:hAnsi="Times New Roman" w:cs="Times New Roman"/>
          <w:color w:val="333333"/>
          <w:sz w:val="26"/>
          <w:szCs w:val="26"/>
          <w:shd w:val="clear" w:color="auto" w:fill="EEEEEE"/>
        </w:rPr>
        <w:lastRenderedPageBreak/>
        <w:t>同，故二者的次序并不对应。</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进而，第三步就应该是如下结果：</w:t>
      </w:r>
    </w:p>
    <w:p w:rsidR="00547567" w:rsidRPr="00573756" w:rsidRDefault="00547567" w:rsidP="003B2DF4">
      <w:pPr>
        <w:ind w:firstLine="510"/>
        <w:rPr>
          <w:rFonts w:ascii="Times New Roman" w:hAnsi="Times New Roman" w:cs="Times New Roman"/>
        </w:rPr>
      </w:pPr>
      <w:r w:rsidRPr="00573756">
        <w:rPr>
          <w:rFonts w:ascii="Times New Roman" w:hAnsi="Times New Roman" w:cs="Times New Roman"/>
          <w:noProof/>
          <w:color w:val="333333"/>
          <w:sz w:val="26"/>
          <w:szCs w:val="26"/>
          <w:shd w:val="clear" w:color="auto" w:fill="EEEEEE"/>
        </w:rPr>
        <w:drawing>
          <wp:inline distT="0" distB="0" distL="0" distR="0" wp14:anchorId="6E46382B" wp14:editId="16E5B658">
            <wp:extent cx="2835910" cy="1541145"/>
            <wp:effectExtent l="0" t="0" r="2540" b="1905"/>
            <wp:docPr id="30" name="图片 30" descr="C:\Documents and Settings\Administrator\桌面\1164456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Documents and Settings\Administrator\桌面\116445637.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5910" cy="1541145"/>
                    </a:xfrm>
                    <a:prstGeom prst="rect">
                      <a:avLst/>
                    </a:prstGeom>
                    <a:noFill/>
                    <a:ln>
                      <a:noFill/>
                    </a:ln>
                  </pic:spPr>
                </pic:pic>
              </a:graphicData>
            </a:graphic>
          </wp:inline>
        </w:drawing>
      </w:r>
    </w:p>
    <w:p w:rsidR="00547567" w:rsidRPr="00573756" w:rsidRDefault="00547567"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 xml:space="preserve">　也就是说，第二步中的每一项中分别又分一阳一阴。于是，推演完毕，上述八个阴阳叠加符号按逻辑顺序依次被称呼为乾、兑、离、震、巽、坎、艮、坤，而这八个阴阳叠加符号被统称为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八卦</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。可以看到，</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八卦</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确实可以看作是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四相</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二分的结果。</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八卦</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对应的是宇宙八种类型的事物现象或者说八种类型的宇宙表象，根据三个阴阳爻符号的排列顺序，古人分析理解其应对应的具体宇宙表象，并选择八种具体事物来作为其对应的具体宇宙表象的概括，具体是：乾为天、兑为泽、离为火、震为雷、巽为风、坎为水、艮为山、坤为地。</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并且，由于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八卦</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是一个整体，而该整体也可以分为一阳一阴两面，于是，古人将这种思想贯彻则得到下图：</w:t>
      </w:r>
    </w:p>
    <w:p w:rsidR="00422080" w:rsidRPr="00573756" w:rsidRDefault="002F2E0C" w:rsidP="003B2DF4">
      <w:pPr>
        <w:ind w:firstLine="510"/>
        <w:rPr>
          <w:rFonts w:ascii="Times New Roman" w:hAnsi="Times New Roman" w:cs="Times New Roman"/>
        </w:rPr>
      </w:pPr>
      <w:r w:rsidRPr="00573756">
        <w:rPr>
          <w:rFonts w:ascii="Times New Roman" w:hAnsi="Times New Roman" w:cs="Times New Roman"/>
          <w:noProof/>
          <w:color w:val="333333"/>
          <w:sz w:val="26"/>
          <w:szCs w:val="26"/>
          <w:shd w:val="clear" w:color="auto" w:fill="EEEEEE"/>
        </w:rPr>
        <w:drawing>
          <wp:inline distT="0" distB="0" distL="0" distR="0" wp14:anchorId="05911707" wp14:editId="2A2D1ED7">
            <wp:extent cx="2311400" cy="2311400"/>
            <wp:effectExtent l="0" t="0" r="0" b="0"/>
            <wp:docPr id="31" name="图片 31" descr="C:\Documents and Settings\Administrator\桌面\1164457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Documents and Settings\Administrator\桌面\11644578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11400" cy="2311400"/>
                    </a:xfrm>
                    <a:prstGeom prst="rect">
                      <a:avLst/>
                    </a:prstGeom>
                    <a:noFill/>
                    <a:ln>
                      <a:noFill/>
                    </a:ln>
                  </pic:spPr>
                </pic:pic>
              </a:graphicData>
            </a:graphic>
          </wp:inline>
        </w:drawing>
      </w:r>
    </w:p>
    <w:p w:rsidR="002F2E0C" w:rsidRPr="00573756" w:rsidRDefault="002F2E0C"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lastRenderedPageBreak/>
        <w:t>这张图古人称呼其为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先天八卦图</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我们认为，该图的内涵有两个方面，第一个方面应是这样的：其一，后天宇宙万物是八种类型的事物现象或八种类型的宇宙表象共同构成的整体；其二，图中心的那条曲线代表着，这八种类型的事物现象或这八种类型的宇宙表象彼此之间的相对性使得后天宇宙万物整体呈现为一个蕴含着一股</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悖劲</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的圆，而这股</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悖劲</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会促使这这八种类型的事物现象或这八种类型的宇宙表象继续二分，由此形成更多类型的宇宙事物现象或宇宙表象。也就是说，在这方面，我们倾向于认为该图是一张用抽象逻辑的手法揭示万物静态相对性关系的图，比如，通过此图，我们可以知道，乾与坤、兑与艮、离与坎、震与巽是四对相对的宇宙事物现象或宇宙表象。当然，由于先天宇宙或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既无且有、既自我否定又自我肯定的本性中已经蕴含了未来演化出这种万物静态相对性关系的必然性，所以或许可以勉强说，这种相对性关系其实在先天宇宙中已经存在，只不过在后天宇宙中才具体演化出来（比如，我们前文对宇宙原理一与宇宙原理二进行二分分析，推导出八个推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这八个推论就可以对应这里的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八卦</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，这就意味着宇宙原理一与宇宙原理二自身（甚至是原理一自身，因为原理二是原理一的推论，其也已经包含在原理一的内涵之中）已经包含了这八个推论），我们猜想，正是在这个意义上，古人称呼这张图为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先天八卦图</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p>
    <w:p w:rsidR="0050322A" w:rsidRPr="00573756" w:rsidRDefault="0050322A"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第二个方面应该是这样的：按以上逻辑推演顺序排列的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八卦</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即乾一、兑二、离三、震四、巽五、坎六、艮七、坤八本身具有动态内涵，其描述的是后天宇宙生成的逻辑演化过程，也就是说，在这方面，我们倾向于认为该图是一张用抽象逻辑的手法揭示后天宇宙生成逻辑的八个环节</w:t>
      </w:r>
      <w:r w:rsidRPr="00573756">
        <w:rPr>
          <w:rFonts w:ascii="Times New Roman" w:hAnsi="Times New Roman" w:cs="Times New Roman"/>
          <w:color w:val="333333"/>
          <w:sz w:val="26"/>
          <w:szCs w:val="26"/>
          <w:shd w:val="clear" w:color="auto" w:fill="EEEEEE"/>
        </w:rPr>
        <w:lastRenderedPageBreak/>
        <w:t>的图。因为我们前文说过，后天宇宙的形成就是二分法则先发挥效用，合一法则跟随着发挥效应，然后彼此持续循环运作的过程，而这其实就对应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一阳一阴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规则的持续运作。那么，这同时意味着我们可以利用这八卦的次序大概阐述一下后天宇宙形成过程中的几个阶段性的表象：具体来说，后天宇宙的最初状态应是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什么都没有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（对应乾卦，乾卦为天，天就是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）；接着，在这种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什么都没有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状态中出现波动（对应兑卦，兑为泽，泽有波之像）；接着，开始出现剧烈的光焰（对应离卦，离为火，又有美丽的含义）；再接着，开始出现剧烈的震动（对应震卦，震为雷）；然后，又出现巨大的风暴（对应巽卦，巽为风）；再然后，风暴逐渐消停，宇宙中出现漩涡并开始缓缓有序地流淌转动（对应坎卦，坎为水）；再然后，在漩涡中逐渐聚拢形成无数形状不一的物质团块（对应艮卦，艮为山）；最后，漩涡中无数的形状不一的物质团块不断聚合逐渐形成无数的原始星球（对应坤卦，坤为土）。这几个阶段性的表象我们可结合前文关于先天宇宙衍生后天宇宙的各个逻辑环节来结合加以理解。</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而我们说，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八卦</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对应的是宇宙八种类型的事物现象或者说八种类型的宇宙表象，这同时就是说，宇宙各种事物现象或各种表象可以分为八种类型；那么，由于其中每一种类型的事物现象或宇宙表象也可以分为八种类型，如此不断划分下去，最终，宇宙各种事物现象或各种表象的类型其实可以无限细分下去，以至于接近无穷。这也就是说，所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八卦</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其实不过是通过抽象的手段以宇宙各种事物现象或各种表象的有限类型来概括宇宙各种事物现象或各种表象的无限类型。我们可能会有疑问的是为什么是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八</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这个数字，而不是其它数字？其实这个问题的答案是很简单的，因</w:t>
      </w:r>
      <w:r w:rsidRPr="00573756">
        <w:rPr>
          <w:rFonts w:ascii="Times New Roman" w:hAnsi="Times New Roman" w:cs="Times New Roman"/>
          <w:color w:val="333333"/>
          <w:sz w:val="26"/>
          <w:szCs w:val="26"/>
          <w:shd w:val="clear" w:color="auto" w:fill="EEEEEE"/>
        </w:rPr>
        <w:lastRenderedPageBreak/>
        <w:t>为宇宙的结构是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一含二、二含三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就不用说，其对应宇宙整体，而</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就是阴阳两面，</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就是阴阳合三面，于是，以阴阳之</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为基础经过阴阳合</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次自我叠加，对应的必然得到</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八</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之数（即</w:t>
      </w:r>
      <w:r w:rsidRPr="00573756">
        <w:rPr>
          <w:rFonts w:ascii="Times New Roman" w:hAnsi="Times New Roman" w:cs="Times New Roman"/>
          <w:color w:val="333333"/>
          <w:sz w:val="26"/>
          <w:szCs w:val="26"/>
          <w:shd w:val="clear" w:color="auto" w:fill="EEEEEE"/>
        </w:rPr>
        <w:t>23=8</w:t>
      </w:r>
      <w:r w:rsidRPr="00573756">
        <w:rPr>
          <w:rFonts w:ascii="Times New Roman" w:hAnsi="Times New Roman" w:cs="Times New Roman"/>
          <w:color w:val="333333"/>
          <w:sz w:val="26"/>
          <w:szCs w:val="26"/>
          <w:shd w:val="clear" w:color="auto" w:fill="EEEEEE"/>
        </w:rPr>
        <w:t>）。当然，即便不做此分析，单从我们前文由宇宙原理一与宇宙原理二推断出八个推论，就可知道此</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八</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之数是一种宇宙的必然。</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八卦的推演对应着</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一阳一阴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规则形成的八个逻辑环节，同时，其也对应着八种类型的宇宙事物现象或宇宙表象，但是，需要注意的是，各种类型的宇宙事物现象或宇宙表象是宇宙由本体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不断二分最终形成的结果，这也就是说万物归根结底是一体的，这同时意味着，离开宇宙本体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，各种类型的宇宙事物现象或宇宙表象就像</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离根之木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无源之水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，由此，在逻辑上应该要补上这个环节，即八卦本身看似八个逻辑环节，背后其实隐藏着九个逻辑环节，但是，由于宇宙本体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是宇宙本体或本质，其是无形无色无相的，故终究还是只有八种类型的宇宙事物现象或宇宙表象。</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进一步，虽然我们说万物归根结底是一体的，但各种类型的宇宙事物现象或宇宙表象毕竟处于现实的二分状态，那么，这就需要有一种具体类型的宇宙事物现象或宇宙表象作为中心或核心来将各种二分的宇宙事物现象或宇宙表象连结或统一起来，从而使得各种类型的宇宙事物现象或宇宙表象真正成为一个有机的整体。那么，这就意味着又有一个逻辑环节，而这个逻辑环节对于八卦也是必须的，因为八卦意味着宇宙二分法则运作的最终成果，但是合一法则的运作则要求将所有二分的的宇宙事物现象或宇宙表象重新连结或统一起来，否则，二分法则的运作就变成了</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无的之矢</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lastRenderedPageBreak/>
        <w:t>了。进而，这意味着八卦本身看似八个逻辑环节，背后其实隐藏着十个逻辑环节，但是，我们所说的这个逻辑环节其实并没有对应着新类型的宇宙事物现象或宇宙表象，只不过意味着八种类型中的某一种类型的宇宙事物现象或宇宙表象一方面要作为与其它类型的宇宙事物现象或宇宙表象平等相对的角色，另一方面又要扮演连结或统一所有类型的宇宙事物现象或宇宙表象的核心或中心的角色，由此，最终其实还是只有八种类型的宇宙事物现象或宇宙表象（比如，原子是作为一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与其他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处于平等地位，但是原子又是上述其它</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组合或合一而成的，其包含了所有其它</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，因此，其实际又作为所有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的统一体而存在）。</w:t>
      </w:r>
    </w:p>
    <w:p w:rsidR="00976F20" w:rsidRPr="00573756" w:rsidRDefault="00976F20"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 xml:space="preserve">　【释文】麦比乌斯环二分后形成的正反两面环可以折叠成四边形，由此正反两面就各自包含四个面，在前文，我们认为其可各自对应四种宇宙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（阴面）与四种宇宙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（阳面），这种对应反映了四种宇宙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（阳面）由四种宇宙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（阴面）综合运作形成的逻辑（即</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阳由阴生</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原理）。然而，这里，我们也可以用另外一种方式重新阐述这种对应关系，即该四边形的四边对应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四相</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，而正反两面总共八面可对应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八卦</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，这样，就体现</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八卦</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由</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四相</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二分而来的逻辑。在这种对应关系下，注意到，正反两面环继续二分，依然是正反两面，只是环数由一而二、由二而四，如此无穷无尽，其正对应八卦本身可在每卦内部无穷尽地继续进行</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一阳一阴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的二分的事实。</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还有，我们前文推演八卦是以</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一阳一阴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规则为依据的，这种推演我们前文认为可对应后天宇宙生成的逻辑演化过程，但其实我们也可以用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w:t>
      </w:r>
      <w:r w:rsidRPr="00573756">
        <w:rPr>
          <w:rFonts w:ascii="Times New Roman" w:hAnsi="Times New Roman" w:cs="Times New Roman"/>
          <w:color w:val="333333"/>
          <w:sz w:val="26"/>
          <w:szCs w:val="26"/>
          <w:shd w:val="clear" w:color="auto" w:fill="EEEEEE"/>
        </w:rPr>
        <w:lastRenderedPageBreak/>
        <w:t>阴一阳</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的规则推演，则我们得到的是与前文八卦顺序颠倒的以坤为首、以乾为尾的八卦形式，这种八卦形式无限自我二分就可以得到我们数学中的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二进制</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，其对应的是宇宙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无中生有</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持续运作的逻辑演化过程（</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阳由阴生</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原理）。两种推演模式的对照如下图所表示（此图中，所有数字中第一数位的</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代表宇宙本体）：</w:t>
      </w:r>
    </w:p>
    <w:p w:rsidR="00AF1AD2" w:rsidRPr="00573756" w:rsidRDefault="00AF1AD2" w:rsidP="003B2DF4">
      <w:pPr>
        <w:ind w:firstLine="510"/>
        <w:rPr>
          <w:rFonts w:ascii="Times New Roman" w:hAnsi="Times New Roman" w:cs="Times New Roman"/>
        </w:rPr>
      </w:pPr>
      <w:r w:rsidRPr="00573756">
        <w:rPr>
          <w:rFonts w:ascii="Times New Roman" w:hAnsi="Times New Roman" w:cs="Times New Roman"/>
          <w:noProof/>
          <w:color w:val="333333"/>
          <w:sz w:val="26"/>
          <w:szCs w:val="26"/>
          <w:shd w:val="clear" w:color="auto" w:fill="EEEEEE"/>
        </w:rPr>
        <w:drawing>
          <wp:inline distT="0" distB="0" distL="0" distR="0" wp14:anchorId="2004F9E5" wp14:editId="79F38D38">
            <wp:extent cx="4736465" cy="3123565"/>
            <wp:effectExtent l="0" t="0" r="6985" b="635"/>
            <wp:docPr id="32" name="图片 32" descr="C:\Documents and Settings\Administrator\桌面\1164461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Documents and Settings\Administrator\桌面\116446155.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36465" cy="3123565"/>
                    </a:xfrm>
                    <a:prstGeom prst="rect">
                      <a:avLst/>
                    </a:prstGeom>
                    <a:noFill/>
                    <a:ln>
                      <a:noFill/>
                    </a:ln>
                  </pic:spPr>
                </pic:pic>
              </a:graphicData>
            </a:graphic>
          </wp:inline>
        </w:drawing>
      </w:r>
    </w:p>
    <w:p w:rsidR="00AF1AD2" w:rsidRPr="00573756" w:rsidRDefault="00861AB1"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 xml:space="preserve">　此图显示了单纯采用二分法则进行宇宙生成逻辑的推演过程，宇宙是由最初的本体状态无（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）开始演变的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其同时是一种三位一体的状态，这种状态由于其内在的二分本性，故衍生出阴阳两仪（即</w:t>
      </w:r>
      <w:r w:rsidRPr="00573756">
        <w:rPr>
          <w:rFonts w:ascii="Times New Roman" w:hAnsi="Times New Roman" w:cs="Times New Roman"/>
          <w:color w:val="333333"/>
          <w:sz w:val="26"/>
          <w:szCs w:val="26"/>
          <w:shd w:val="clear" w:color="auto" w:fill="EEEEEE"/>
        </w:rPr>
        <w:t>01</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00</w:t>
      </w:r>
      <w:r w:rsidRPr="00573756">
        <w:rPr>
          <w:rFonts w:ascii="Times New Roman" w:hAnsi="Times New Roman" w:cs="Times New Roman"/>
          <w:color w:val="333333"/>
          <w:sz w:val="26"/>
          <w:szCs w:val="26"/>
          <w:shd w:val="clear" w:color="auto" w:fill="EEEEEE"/>
        </w:rPr>
        <w:t>），然后此阴阳两仪又二分为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四相</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（即</w:t>
      </w:r>
      <w:r w:rsidRPr="00573756">
        <w:rPr>
          <w:rFonts w:ascii="Times New Roman" w:hAnsi="Times New Roman" w:cs="Times New Roman"/>
          <w:color w:val="333333"/>
          <w:sz w:val="26"/>
          <w:szCs w:val="26"/>
          <w:shd w:val="clear" w:color="auto" w:fill="EEEEEE"/>
        </w:rPr>
        <w:t>011</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010</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001</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000</w:t>
      </w:r>
      <w:r w:rsidRPr="00573756">
        <w:rPr>
          <w:rFonts w:ascii="Times New Roman" w:hAnsi="Times New Roman" w:cs="Times New Roman"/>
          <w:color w:val="333333"/>
          <w:sz w:val="26"/>
          <w:szCs w:val="26"/>
          <w:shd w:val="clear" w:color="auto" w:fill="EEEEEE"/>
        </w:rPr>
        <w:t>，最前面的那个</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代表宇宙本体），然后，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四相</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又二分为八卦（即</w:t>
      </w:r>
      <w:r w:rsidRPr="00573756">
        <w:rPr>
          <w:rFonts w:ascii="Times New Roman" w:hAnsi="Times New Roman" w:cs="Times New Roman"/>
          <w:color w:val="333333"/>
          <w:sz w:val="26"/>
          <w:szCs w:val="26"/>
          <w:shd w:val="clear" w:color="auto" w:fill="EEEEEE"/>
        </w:rPr>
        <w:t>0111</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0110</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0101</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0100</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0011</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0010</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0001</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0000</w:t>
      </w:r>
      <w:r w:rsidRPr="00573756">
        <w:rPr>
          <w:rFonts w:ascii="Times New Roman" w:hAnsi="Times New Roman" w:cs="Times New Roman"/>
          <w:color w:val="333333"/>
          <w:sz w:val="26"/>
          <w:szCs w:val="26"/>
          <w:shd w:val="clear" w:color="auto" w:fill="EEEEEE"/>
        </w:rPr>
        <w:t>，最前面的那个</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代表宇宙本体），由此，可以无限二分下去</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。可以看到，如果将数字</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与阳爻对应，数字</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与阴爻对应，并忽略前面第一数位的</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，那么，我们从上往下看（</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一阳一阴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法则），就得到我们前面推演的八卦（八中有八，以至于无限，也就是说，</w:t>
      </w:r>
      <w:r w:rsidRPr="00573756">
        <w:rPr>
          <w:rFonts w:ascii="Times New Roman" w:hAnsi="Times New Roman" w:cs="Times New Roman"/>
          <w:color w:val="333333"/>
          <w:sz w:val="26"/>
          <w:szCs w:val="26"/>
          <w:shd w:val="clear" w:color="auto" w:fill="EEEEEE"/>
        </w:rPr>
        <w:lastRenderedPageBreak/>
        <w:t>这八卦精炼概括了无限卦），但如果我们从下往上看（</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一阴一阳</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法则），并依然使用数字</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与数字</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，就得到数学中的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二进制</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了（八中有八，以至于无限，也就是说，八卦对应的八个数精炼概括了无尽之数），这也说明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二进制</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本身就是二分法则的体现。当然，上图的推演没有涉及到合一法则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通过此图，我们可以理解，合一法则是此图中最左边作为宇宙本体的</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在宇宙二分的同时，基于自身不可分割性而被动体现出来的一种法则，故涉及合一维度的相关概念，如五行中作为四相合一的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土</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就没法得到体现。</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而说到这个，我们就要讨论一下我们前面指出的八卦对应的八个逻辑环节其实还隐含另外两个逻辑环节这一问题，事实上，这两个逻辑环节其实就是合一维度的两个环节，而八卦则是二分维度的八个环节。宇宙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运作是二分法则与合一法则的综合运作，故二分维度与合一维度的这些环节综合起来才能说完全概括八卦内含的逻辑环节，或者说，总共要有十个逻辑环节才能完整解释宇宙各种事物现象或宇宙表象的形成过程。问题是，我们如何将这十个逻辑环节整合起来以完整解释宇宙各种事物现象或宇宙表象的形成过程呢？关于这个问题的解决，古代流传下来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河图</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河图</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有神秘的来历，自古众说纷纭，而</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河出图，洛出书，圣人则之</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中的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图</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就是指河图）可以说进行了完美的概括。河图如下所表示：</w:t>
      </w:r>
    </w:p>
    <w:p w:rsidR="007D3F93" w:rsidRPr="00573756" w:rsidRDefault="007D3F93" w:rsidP="003B2DF4">
      <w:pPr>
        <w:ind w:firstLine="510"/>
        <w:rPr>
          <w:rFonts w:ascii="Times New Roman" w:hAnsi="Times New Roman" w:cs="Times New Roman"/>
        </w:rPr>
      </w:pPr>
      <w:r w:rsidRPr="00573756">
        <w:rPr>
          <w:rFonts w:ascii="Times New Roman" w:hAnsi="Times New Roman" w:cs="Times New Roman"/>
          <w:noProof/>
          <w:color w:val="333333"/>
          <w:sz w:val="26"/>
          <w:szCs w:val="26"/>
          <w:shd w:val="clear" w:color="auto" w:fill="EEEEEE"/>
        </w:rPr>
        <w:lastRenderedPageBreak/>
        <w:drawing>
          <wp:inline distT="0" distB="0" distL="0" distR="0" wp14:anchorId="0F7DA50B" wp14:editId="623148AC">
            <wp:extent cx="2383790" cy="2198370"/>
            <wp:effectExtent l="0" t="0" r="0" b="0"/>
            <wp:docPr id="33" name="图片 33" descr="C:\Documents and Settings\Administrator\桌面\1164462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Documents and Settings\Administrator\桌面\116446298.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83790" cy="2198370"/>
                    </a:xfrm>
                    <a:prstGeom prst="rect">
                      <a:avLst/>
                    </a:prstGeom>
                    <a:noFill/>
                    <a:ln>
                      <a:noFill/>
                    </a:ln>
                  </pic:spPr>
                </pic:pic>
              </a:graphicData>
            </a:graphic>
          </wp:inline>
        </w:drawing>
      </w:r>
    </w:p>
    <w:p w:rsidR="007D3F93" w:rsidRPr="00573756" w:rsidRDefault="007D3F93"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河图的内涵，联系我们面临的问题，可以如此解读：</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首先，先看河图中的前半部分内容或河图的内层，即：</w:t>
      </w:r>
    </w:p>
    <w:p w:rsidR="00967EC8" w:rsidRPr="00573756" w:rsidRDefault="00967EC8" w:rsidP="003B2DF4">
      <w:pPr>
        <w:ind w:firstLine="510"/>
        <w:rPr>
          <w:rFonts w:ascii="Times New Roman" w:hAnsi="Times New Roman" w:cs="Times New Roman"/>
        </w:rPr>
      </w:pPr>
      <w:r w:rsidRPr="00573756">
        <w:rPr>
          <w:rFonts w:ascii="Times New Roman" w:hAnsi="Times New Roman" w:cs="Times New Roman"/>
          <w:noProof/>
          <w:color w:val="333333"/>
          <w:sz w:val="26"/>
          <w:szCs w:val="26"/>
          <w:shd w:val="clear" w:color="auto" w:fill="EEEEEE"/>
        </w:rPr>
        <w:drawing>
          <wp:inline distT="0" distB="0" distL="0" distR="0" wp14:anchorId="17BDD8BC" wp14:editId="69306D80">
            <wp:extent cx="1931670" cy="1654175"/>
            <wp:effectExtent l="0" t="0" r="0" b="3175"/>
            <wp:docPr id="34" name="图片 34" descr="C:\Documents and Settings\Administrator\桌面\1164464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Documents and Settings\Administrator\桌面\116446407.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31670" cy="1654175"/>
                    </a:xfrm>
                    <a:prstGeom prst="rect">
                      <a:avLst/>
                    </a:prstGeom>
                    <a:noFill/>
                    <a:ln>
                      <a:noFill/>
                    </a:ln>
                  </pic:spPr>
                </pic:pic>
              </a:graphicData>
            </a:graphic>
          </wp:inline>
        </w:drawing>
      </w:r>
    </w:p>
    <w:p w:rsidR="00967EC8" w:rsidRPr="00573756" w:rsidRDefault="00967EC8"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 xml:space="preserve">　很明显，这个部分对应的就是我们前文的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五行</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，即水一、火二、木三、金四、土五（图中每个点代表着一个</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，由此，图中实际代表的是十个数）。具体内涵是四种宇宙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综合作用衍生</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阳由阴生</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原理）。</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然后，再看此图的外层四个数，即：</w:t>
      </w:r>
    </w:p>
    <w:p w:rsidR="00967EC8" w:rsidRPr="00573756" w:rsidRDefault="00967EC8" w:rsidP="003B2DF4">
      <w:pPr>
        <w:ind w:firstLine="510"/>
        <w:rPr>
          <w:rFonts w:ascii="Times New Roman" w:hAnsi="Times New Roman" w:cs="Times New Roman"/>
        </w:rPr>
      </w:pPr>
      <w:r w:rsidRPr="00573756">
        <w:rPr>
          <w:rFonts w:ascii="Times New Roman" w:hAnsi="Times New Roman" w:cs="Times New Roman"/>
          <w:noProof/>
          <w:color w:val="333333"/>
          <w:sz w:val="26"/>
          <w:szCs w:val="26"/>
          <w:shd w:val="clear" w:color="auto" w:fill="EEEEEE"/>
        </w:rPr>
        <w:drawing>
          <wp:inline distT="0" distB="0" distL="0" distR="0" wp14:anchorId="01E5B31A" wp14:editId="641499A0">
            <wp:extent cx="2270760" cy="1757045"/>
            <wp:effectExtent l="0" t="0" r="0" b="0"/>
            <wp:docPr id="35" name="图片 35" descr="C:\Documents and Settings\Administrator\桌面\116446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Documents and Settings\Administrator\桌面\116446534.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70760" cy="1757045"/>
                    </a:xfrm>
                    <a:prstGeom prst="rect">
                      <a:avLst/>
                    </a:prstGeom>
                    <a:noFill/>
                    <a:ln>
                      <a:noFill/>
                    </a:ln>
                  </pic:spPr>
                </pic:pic>
              </a:graphicData>
            </a:graphic>
          </wp:inline>
        </w:drawing>
      </w:r>
    </w:p>
    <w:p w:rsidR="00967EC8" w:rsidRPr="00573756" w:rsidRDefault="00967EC8"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lastRenderedPageBreak/>
        <w:t>其是与上一步骤相承续的，这部分的内涵是说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基础粒子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要形成，其也要分为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四相</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，或者说，需要有四种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基础粒子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（质子、中子、电子与原子）的形成。</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接着，我们再将外层两层八个数合在一起看，即：</w:t>
      </w:r>
      <w:r w:rsidRPr="00573756">
        <w:rPr>
          <w:rFonts w:ascii="Times New Roman" w:hAnsi="Times New Roman" w:cs="Times New Roman"/>
          <w:noProof/>
          <w:color w:val="333333"/>
          <w:sz w:val="26"/>
          <w:szCs w:val="26"/>
          <w:shd w:val="clear" w:color="auto" w:fill="EEEEEE"/>
        </w:rPr>
        <w:drawing>
          <wp:inline distT="0" distB="0" distL="0" distR="0" wp14:anchorId="05567D47" wp14:editId="6210B15B">
            <wp:extent cx="2147570" cy="1725930"/>
            <wp:effectExtent l="0" t="0" r="5080" b="7620"/>
            <wp:docPr id="36" name="图片 36" descr="C:\Documents and Settings\Administrator\桌面\1164466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Documents and Settings\Administrator\桌面\116446670.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47570" cy="1725930"/>
                    </a:xfrm>
                    <a:prstGeom prst="rect">
                      <a:avLst/>
                    </a:prstGeom>
                    <a:noFill/>
                    <a:ln>
                      <a:noFill/>
                    </a:ln>
                  </pic:spPr>
                </pic:pic>
              </a:graphicData>
            </a:graphic>
          </wp:inline>
        </w:drawing>
      </w:r>
    </w:p>
    <w:p w:rsidR="00967EC8" w:rsidRPr="00573756" w:rsidRDefault="00967EC8"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其还是与上一步骤相承续的，这个部分的内涵是说，因为外层四个数字对应的四种宇宙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开始形成，所以四种宇宙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也才跟随着形成或转化为现实，最终，四种宇宙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是相互成就的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没有四种宇宙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的综合运作，四种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没法形成；没有四种物质或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的形成，四种宇宙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的综合运作没有运作的对象，同时，四种宇宙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也就没有载体，其也是一种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物质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这个逻辑悖论我们在前文已经进行了相关的阐述。也就是说，四种宇宙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相互成就的结果就是宇宙出现了八种类型的事物现象或表象了</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因为四种宇宙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都成为具体的事物现象或表象了。</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再下来，我们要将这八个数与图中央的外层数字</w:t>
      </w:r>
      <w:r w:rsidRPr="00573756">
        <w:rPr>
          <w:rFonts w:ascii="Times New Roman" w:hAnsi="Times New Roman" w:cs="Times New Roman"/>
          <w:color w:val="333333"/>
          <w:sz w:val="26"/>
          <w:szCs w:val="26"/>
          <w:shd w:val="clear" w:color="auto" w:fill="EEEEEE"/>
        </w:rPr>
        <w:t>10</w:t>
      </w:r>
      <w:r w:rsidRPr="00573756">
        <w:rPr>
          <w:rFonts w:ascii="Times New Roman" w:hAnsi="Times New Roman" w:cs="Times New Roman"/>
          <w:color w:val="333333"/>
          <w:sz w:val="26"/>
          <w:szCs w:val="26"/>
          <w:shd w:val="clear" w:color="auto" w:fill="EEEEEE"/>
        </w:rPr>
        <w:t>结合起来，即：</w:t>
      </w:r>
    </w:p>
    <w:p w:rsidR="00F40298" w:rsidRPr="00573756" w:rsidRDefault="00F40298" w:rsidP="003B2DF4">
      <w:pPr>
        <w:ind w:firstLine="510"/>
        <w:rPr>
          <w:rFonts w:ascii="Times New Roman" w:hAnsi="Times New Roman" w:cs="Times New Roman"/>
        </w:rPr>
      </w:pPr>
      <w:r w:rsidRPr="00573756">
        <w:rPr>
          <w:rFonts w:ascii="Times New Roman" w:hAnsi="Times New Roman" w:cs="Times New Roman"/>
          <w:noProof/>
          <w:color w:val="333333"/>
          <w:sz w:val="26"/>
          <w:szCs w:val="26"/>
          <w:shd w:val="clear" w:color="auto" w:fill="EEEEEE"/>
        </w:rPr>
        <w:lastRenderedPageBreak/>
        <w:drawing>
          <wp:inline distT="0" distB="0" distL="0" distR="0" wp14:anchorId="3570E27A" wp14:editId="46AD23CF">
            <wp:extent cx="2209165" cy="1859915"/>
            <wp:effectExtent l="0" t="0" r="635" b="6985"/>
            <wp:docPr id="37" name="图片 37" descr="C:\Documents and Settings\Administrator\桌面\1164467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Documents and Settings\Administrator\桌面\116446793.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09165" cy="1859915"/>
                    </a:xfrm>
                    <a:prstGeom prst="rect">
                      <a:avLst/>
                    </a:prstGeom>
                    <a:noFill/>
                    <a:ln>
                      <a:noFill/>
                    </a:ln>
                  </pic:spPr>
                </pic:pic>
              </a:graphicData>
            </a:graphic>
          </wp:inline>
        </w:drawing>
      </w:r>
    </w:p>
    <w:p w:rsidR="00F40298" w:rsidRPr="00573756" w:rsidRDefault="00F40298"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 xml:space="preserve">　其还是与上一步骤相承续的，这个部分的内涵是说，八种类型的事物现象或表象形成后，其外在虽然是二分的，但内在终究是一体的，这种内在一体性要求其重新连结或统一起来。这里，数字</w:t>
      </w:r>
      <w:r w:rsidRPr="00573756">
        <w:rPr>
          <w:rFonts w:ascii="Times New Roman" w:hAnsi="Times New Roman" w:cs="Times New Roman"/>
          <w:color w:val="333333"/>
          <w:sz w:val="26"/>
          <w:szCs w:val="26"/>
          <w:shd w:val="clear" w:color="auto" w:fill="EEEEEE"/>
        </w:rPr>
        <w:t>10</w:t>
      </w:r>
      <w:r w:rsidRPr="00573756">
        <w:rPr>
          <w:rFonts w:ascii="Times New Roman" w:hAnsi="Times New Roman" w:cs="Times New Roman"/>
          <w:color w:val="333333"/>
          <w:sz w:val="26"/>
          <w:szCs w:val="26"/>
          <w:shd w:val="clear" w:color="auto" w:fill="EEEEEE"/>
        </w:rPr>
        <w:t>就是</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，其代表宇宙本体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其在理论上是各种事物现象或表象衍生的逻辑起点，但是，如果没有宇宙各种事物现象或宇宙表象形成并二分，那就没有内在要求其重新连结或统一起来这一逻辑，故在这里，逻辑起点反而变成了逻辑终点，所以数字</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表述为数字</w:t>
      </w:r>
      <w:r w:rsidRPr="00573756">
        <w:rPr>
          <w:rFonts w:ascii="Times New Roman" w:hAnsi="Times New Roman" w:cs="Times New Roman"/>
          <w:color w:val="333333"/>
          <w:sz w:val="26"/>
          <w:szCs w:val="26"/>
          <w:shd w:val="clear" w:color="auto" w:fill="EEEEEE"/>
        </w:rPr>
        <w:t>10</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最后，我们还要重新将上图中间内层的数字</w:t>
      </w:r>
      <w:r w:rsidRPr="00573756">
        <w:rPr>
          <w:rFonts w:ascii="Times New Roman" w:hAnsi="Times New Roman" w:cs="Times New Roman"/>
          <w:color w:val="333333"/>
          <w:sz w:val="26"/>
          <w:szCs w:val="26"/>
          <w:shd w:val="clear" w:color="auto" w:fill="EEEEEE"/>
        </w:rPr>
        <w:t>5</w:t>
      </w:r>
      <w:r w:rsidRPr="00573756">
        <w:rPr>
          <w:rFonts w:ascii="Times New Roman" w:hAnsi="Times New Roman" w:cs="Times New Roman"/>
          <w:color w:val="333333"/>
          <w:sz w:val="26"/>
          <w:szCs w:val="26"/>
          <w:shd w:val="clear" w:color="auto" w:fill="EEEEEE"/>
        </w:rPr>
        <w:t>也补充进去，则得到河图整体，即：</w:t>
      </w:r>
    </w:p>
    <w:p w:rsidR="000F699B" w:rsidRPr="00573756" w:rsidRDefault="000F699B" w:rsidP="003B2DF4">
      <w:pPr>
        <w:ind w:firstLine="510"/>
        <w:rPr>
          <w:rFonts w:ascii="Times New Roman" w:hAnsi="Times New Roman" w:cs="Times New Roman"/>
        </w:rPr>
      </w:pPr>
      <w:r w:rsidRPr="00573756">
        <w:rPr>
          <w:rFonts w:ascii="Times New Roman" w:hAnsi="Times New Roman" w:cs="Times New Roman"/>
          <w:noProof/>
          <w:color w:val="333333"/>
          <w:sz w:val="26"/>
          <w:szCs w:val="26"/>
          <w:shd w:val="clear" w:color="auto" w:fill="EEEEEE"/>
        </w:rPr>
        <w:drawing>
          <wp:inline distT="0" distB="0" distL="0" distR="0" wp14:anchorId="7B438C98" wp14:editId="69759F99">
            <wp:extent cx="2311400" cy="1828800"/>
            <wp:effectExtent l="0" t="0" r="0" b="0"/>
            <wp:docPr id="38" name="图片 38" descr="C:\Documents and Settings\Administrator\桌面\116446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Documents and Settings\Administrator\桌面\116446930.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11400" cy="1828800"/>
                    </a:xfrm>
                    <a:prstGeom prst="rect">
                      <a:avLst/>
                    </a:prstGeom>
                    <a:noFill/>
                    <a:ln>
                      <a:noFill/>
                    </a:ln>
                  </pic:spPr>
                </pic:pic>
              </a:graphicData>
            </a:graphic>
          </wp:inline>
        </w:drawing>
      </w:r>
    </w:p>
    <w:p w:rsidR="000F699B" w:rsidRPr="00573756" w:rsidRDefault="000F699B"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 xml:space="preserve">　其还是与上一步骤相承续的，这个部分的内涵是说，八种类型的事物现象或表象要重新连结或统一起来，就要求八种中的某一种类型的事物现象或表象扮演核心或中心的角色来发挥这种具体作用</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这种注定要</w:t>
      </w:r>
      <w:r w:rsidRPr="00573756">
        <w:rPr>
          <w:rFonts w:ascii="Times New Roman" w:hAnsi="Times New Roman" w:cs="Times New Roman"/>
          <w:color w:val="333333"/>
          <w:sz w:val="26"/>
          <w:szCs w:val="26"/>
          <w:shd w:val="clear" w:color="auto" w:fill="EEEEEE"/>
        </w:rPr>
        <w:lastRenderedPageBreak/>
        <w:t>扮演核心或中心角色的事物现象或表象就是当时四种宇宙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综合作用的根本目标（比如，虽说四种宇宙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综合作用衍生的是所有四种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，但其实主要衍生的目标就是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原子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，而</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原子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本身也是中子、质子、光子与原子四种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的统一体，也就是说，四种宇宙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综合作用的根本目标就是衍生一种四种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的统一体）。这里，由于逻辑又回到了上图中间内层的数字</w:t>
      </w:r>
      <w:r w:rsidRPr="00573756">
        <w:rPr>
          <w:rFonts w:ascii="Times New Roman" w:hAnsi="Times New Roman" w:cs="Times New Roman"/>
          <w:color w:val="333333"/>
          <w:sz w:val="26"/>
          <w:szCs w:val="26"/>
          <w:shd w:val="clear" w:color="auto" w:fill="EEEEEE"/>
        </w:rPr>
        <w:t>5</w:t>
      </w:r>
      <w:r w:rsidRPr="00573756">
        <w:rPr>
          <w:rFonts w:ascii="Times New Roman" w:hAnsi="Times New Roman" w:cs="Times New Roman"/>
          <w:color w:val="333333"/>
          <w:sz w:val="26"/>
          <w:szCs w:val="26"/>
          <w:shd w:val="clear" w:color="auto" w:fill="EEEEEE"/>
        </w:rPr>
        <w:t>，这个数字前面环节已经出现，这里再次出现，因此，实际是又回到了八种类型事物现象或表象由四种宇宙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综合作用开始形成的逻辑起点。</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总结起来，河图中反映了至少两个</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阳由阴生，但阴阳却是相互成就</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的悖论关系，一个就是四种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（外层四个数）与四种宇宙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力（内层四个数）</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四种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是四种宇宙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综合运作衍生出来的，但二者却是相互成就的；另一个就是宇宙本体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（图中央外层数字</w:t>
      </w:r>
      <w:r w:rsidRPr="00573756">
        <w:rPr>
          <w:rFonts w:ascii="Times New Roman" w:hAnsi="Times New Roman" w:cs="Times New Roman"/>
          <w:color w:val="333333"/>
          <w:sz w:val="26"/>
          <w:szCs w:val="26"/>
          <w:shd w:val="clear" w:color="auto" w:fill="EEEEEE"/>
        </w:rPr>
        <w:t>10</w:t>
      </w:r>
      <w:r w:rsidRPr="00573756">
        <w:rPr>
          <w:rFonts w:ascii="Times New Roman" w:hAnsi="Times New Roman" w:cs="Times New Roman"/>
          <w:color w:val="333333"/>
          <w:sz w:val="26"/>
          <w:szCs w:val="26"/>
          <w:shd w:val="clear" w:color="auto" w:fill="EEEEEE"/>
        </w:rPr>
        <w:t>）与作为核心或中心角色实际发挥连结或统一作用的那种类型的事物现象或表象即</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原子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（图中央外层数字</w:t>
      </w:r>
      <w:r w:rsidRPr="00573756">
        <w:rPr>
          <w:rFonts w:ascii="Times New Roman" w:hAnsi="Times New Roman" w:cs="Times New Roman"/>
          <w:color w:val="333333"/>
          <w:sz w:val="26"/>
          <w:szCs w:val="26"/>
          <w:shd w:val="clear" w:color="auto" w:fill="EEEEEE"/>
        </w:rPr>
        <w:t>5</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作为核心或中心角色实际发挥连结或统一作用的那种类型的事物现象或表象的出现乃是因为宇宙本体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的内在一体性决定的，但如果没有这种那种类型的事物现象或表象的出现，就无法证明宇宙本体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内在一体性的存在，故两者也是相互成就的。</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河图揭示的是宇宙悖论完整演化的十个环节，其实也可以对应数学中的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十进制</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，更为关键的是其揭示了</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二进制</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十进制</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之间的联系</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二进制</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对应的是宇宙二分法则的运作；而</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十进制</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则对应着宇宙二分法则与合一法则的综合运作，从这个意义来说，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十进制</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比</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二进制</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更</w:t>
      </w:r>
      <w:r w:rsidRPr="00573756">
        <w:rPr>
          <w:rFonts w:ascii="Times New Roman" w:hAnsi="Times New Roman" w:cs="Times New Roman"/>
          <w:color w:val="333333"/>
          <w:sz w:val="26"/>
          <w:szCs w:val="26"/>
          <w:shd w:val="clear" w:color="auto" w:fill="EEEEEE"/>
        </w:rPr>
        <w:lastRenderedPageBreak/>
        <w:t>为全面完整，但由于合一法则本身已经包含在二分法则之中（就如上述宇宙原理二已经包含在宇宙原理一之中），故二者其实又是等价的。</w:t>
      </w:r>
    </w:p>
    <w:p w:rsidR="005C6DFD" w:rsidRPr="00573756" w:rsidRDefault="005C6DFD"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 xml:space="preserve">　章十</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主文】宇宙阴阳二分，二分法则运作，则有无不一，开弦出也；合一法则随之运作，则有无不二，闭弦出也；二分法则与合一法则持续循环运作，则开弦闭弦持续循环衍生也，后天能量成矣。后天能量，光子也，闭弦，粒子也，开弦，波也，后天能量乃闭弦与开弦之合一态，故光子既是波又是粒子，波粒二像性也。光子二分衍生诸多</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，故</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亦波粒二像性也。</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【解文】我们前文在分析中指出，宇宙后天最初的能量（物质）其实就是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，后天宇宙的后续演化是以</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为基础二分衍生出诸多</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，如中子、质子、电子等。问题是所谓的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究竟是什么东西？</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关于这个问题，我们要回到宇宙本体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这个话题之上，我们前文在讨论宇宙本体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的内涵时曾经指出，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非</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，也就是说，无（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）就是有（</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），但这个有（</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）终究是生于无（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）的，故我们可以用下图来表示这个内涵：</w:t>
      </w:r>
    </w:p>
    <w:p w:rsidR="003A75BE" w:rsidRPr="00573756" w:rsidRDefault="003A75BE" w:rsidP="003B2DF4">
      <w:pPr>
        <w:ind w:firstLine="510"/>
        <w:rPr>
          <w:rFonts w:ascii="Times New Roman" w:hAnsi="Times New Roman" w:cs="Times New Roman"/>
        </w:rPr>
      </w:pPr>
      <w:r w:rsidRPr="00573756">
        <w:rPr>
          <w:rFonts w:ascii="Times New Roman" w:hAnsi="Times New Roman" w:cs="Times New Roman"/>
          <w:noProof/>
          <w:color w:val="333333"/>
          <w:sz w:val="26"/>
          <w:szCs w:val="26"/>
          <w:shd w:val="clear" w:color="auto" w:fill="EEEEEE"/>
        </w:rPr>
        <w:drawing>
          <wp:inline distT="0" distB="0" distL="0" distR="0" wp14:anchorId="60789E80" wp14:editId="0E658040">
            <wp:extent cx="1910715" cy="1787525"/>
            <wp:effectExtent l="0" t="0" r="0" b="3175"/>
            <wp:docPr id="39" name="图片 39" descr="C:\Documents and Settings\Administrator\桌面\1164470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Documents and Settings\Administrator\桌面\116447098.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10715" cy="1787525"/>
                    </a:xfrm>
                    <a:prstGeom prst="rect">
                      <a:avLst/>
                    </a:prstGeom>
                    <a:noFill/>
                    <a:ln>
                      <a:noFill/>
                    </a:ln>
                  </pic:spPr>
                </pic:pic>
              </a:graphicData>
            </a:graphic>
          </wp:inline>
        </w:drawing>
      </w:r>
    </w:p>
    <w:p w:rsidR="003A75BE" w:rsidRPr="00573756" w:rsidRDefault="003A75BE"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但我们在讨论宇宙本体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的内涵时也曾经指出，无（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）就是有（</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lastRenderedPageBreak/>
        <w:t>但终究是无（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）。这就意味着无（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）衍生出有（</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）这个反面，但有（</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）这个反面终究还是被无（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）自身所包含。那么，我们可以继续通过下图来表述这个逻辑：</w:t>
      </w:r>
    </w:p>
    <w:p w:rsidR="00F216A2" w:rsidRPr="00573756" w:rsidRDefault="00F216A2" w:rsidP="003B2DF4">
      <w:pPr>
        <w:ind w:firstLine="510"/>
        <w:rPr>
          <w:rFonts w:ascii="Times New Roman" w:hAnsi="Times New Roman" w:cs="Times New Roman"/>
        </w:rPr>
      </w:pPr>
      <w:r w:rsidRPr="00573756">
        <w:rPr>
          <w:rFonts w:ascii="Times New Roman" w:hAnsi="Times New Roman" w:cs="Times New Roman"/>
          <w:noProof/>
          <w:color w:val="333333"/>
          <w:sz w:val="26"/>
          <w:szCs w:val="26"/>
          <w:shd w:val="clear" w:color="auto" w:fill="EEEEEE"/>
        </w:rPr>
        <w:drawing>
          <wp:inline distT="0" distB="0" distL="0" distR="0" wp14:anchorId="66F5D25E" wp14:editId="7F94460C">
            <wp:extent cx="4243070" cy="1684655"/>
            <wp:effectExtent l="0" t="0" r="5080" b="0"/>
            <wp:docPr id="40" name="图片 40" descr="C:\Documents and Settings\Administrator\桌面\1164472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Documents and Settings\Administrator\桌面\116447235.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43070" cy="1684655"/>
                    </a:xfrm>
                    <a:prstGeom prst="rect">
                      <a:avLst/>
                    </a:prstGeom>
                    <a:noFill/>
                    <a:ln>
                      <a:noFill/>
                    </a:ln>
                  </pic:spPr>
                </pic:pic>
              </a:graphicData>
            </a:graphic>
          </wp:inline>
        </w:drawing>
      </w:r>
    </w:p>
    <w:p w:rsidR="00F216A2" w:rsidRPr="00573756" w:rsidRDefault="00F216A2"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 xml:space="preserve">　也就是说，我们可以通过对宇宙本体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的内涵进行讨论而得到宇宙本体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在后天中可能对应的形象（由于我们站在后天宇宙中，所以想象先天宇宙的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的影像，必然带有后天宇宙的特征，事实上，我们前文指出过，宇宙本体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本身应是无形无色无相的，只不过我们这里由于分析需要，所以根据推演逻辑结构按后天的形象来想象先天的东西），可以看到，按我们后天的合理想象，宇宙本体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应该是一条闭弦与一条开弦严密接合形成的一条完整的合一弦（其可以对应我们上文所说的麦比乌斯环）。当然，考虑到无（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）与有（</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）之间的逻辑循环，那么，宇宙本体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就应该是上图持续旋转的形态（但严谨来说，由于宇宙本体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是无形无色无相的，那么我们想象宇宙本体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更正确的做法是假想</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中有上图那样的东西在旋转，即我们虽然一方面要假想有上图那样的东西在旋转，但我们同时要忽略掉上图的具体形象，认为其就是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或是无形无色无相的。总之，这是只可意会而不可想象的事情）。</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而既然我们已经按后天视角画出宇宙本体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的形象，那么，当宇宙阴阳二分时，二分法则开始运作，其实际就是宇宙本体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中</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有无相</w:t>
      </w:r>
      <w:r w:rsidRPr="00573756">
        <w:rPr>
          <w:rFonts w:ascii="Times New Roman" w:hAnsi="Times New Roman" w:cs="Times New Roman"/>
          <w:color w:val="333333"/>
          <w:sz w:val="26"/>
          <w:szCs w:val="26"/>
          <w:shd w:val="clear" w:color="auto" w:fill="EEEEEE"/>
        </w:rPr>
        <w:lastRenderedPageBreak/>
        <w:t>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（即宇宙本体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既是无（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）又是有（</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）的逻辑悖反）的一面开始运作，进而一条开弦就出现了，如下图所表示：</w:t>
      </w:r>
    </w:p>
    <w:p w:rsidR="004E22CC" w:rsidRPr="00573756" w:rsidRDefault="004E22CC" w:rsidP="003B2DF4">
      <w:pPr>
        <w:ind w:firstLine="510"/>
        <w:rPr>
          <w:rFonts w:ascii="Times New Roman" w:hAnsi="Times New Roman" w:cs="Times New Roman"/>
        </w:rPr>
      </w:pPr>
      <w:r w:rsidRPr="00573756">
        <w:rPr>
          <w:rFonts w:ascii="Times New Roman" w:hAnsi="Times New Roman" w:cs="Times New Roman"/>
          <w:noProof/>
          <w:color w:val="333333"/>
          <w:sz w:val="26"/>
          <w:szCs w:val="26"/>
          <w:shd w:val="clear" w:color="auto" w:fill="EEEEEE"/>
        </w:rPr>
        <w:drawing>
          <wp:inline distT="0" distB="0" distL="0" distR="0" wp14:anchorId="76503BC2" wp14:editId="7F1175FD">
            <wp:extent cx="955675" cy="1315085"/>
            <wp:effectExtent l="0" t="0" r="0" b="0"/>
            <wp:docPr id="41" name="图片 41" descr="C:\Documents and Settings\Administrator\桌面\1164473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Documents and Settings\Administrator\桌面\116447352.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5675" cy="1315085"/>
                    </a:xfrm>
                    <a:prstGeom prst="rect">
                      <a:avLst/>
                    </a:prstGeom>
                    <a:noFill/>
                    <a:ln>
                      <a:noFill/>
                    </a:ln>
                  </pic:spPr>
                </pic:pic>
              </a:graphicData>
            </a:graphic>
          </wp:inline>
        </w:drawing>
      </w:r>
    </w:p>
    <w:p w:rsidR="004E22CC" w:rsidRPr="00573756" w:rsidRDefault="004E22CC"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 xml:space="preserve">　当然，二分法则运作，则合一法则也就跟随之运作，而合一法则实际就是宇宙本体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中</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有无不悖</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（即宇宙本体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虽然既是无（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）又是有（</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），但终究是无（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）的逻辑合一）的一面开始运作，进而紧随着开弦的出现一条闭弦就出现了，如下图所表示：</w:t>
      </w:r>
    </w:p>
    <w:p w:rsidR="00046517" w:rsidRPr="00573756" w:rsidRDefault="00046517" w:rsidP="003B2DF4">
      <w:pPr>
        <w:ind w:firstLine="510"/>
        <w:rPr>
          <w:rFonts w:ascii="Times New Roman" w:hAnsi="Times New Roman" w:cs="Times New Roman"/>
        </w:rPr>
      </w:pPr>
      <w:r w:rsidRPr="00573756">
        <w:rPr>
          <w:rFonts w:ascii="Times New Roman" w:hAnsi="Times New Roman" w:cs="Times New Roman"/>
          <w:noProof/>
          <w:color w:val="333333"/>
          <w:sz w:val="26"/>
          <w:szCs w:val="26"/>
          <w:shd w:val="clear" w:color="auto" w:fill="EEEEEE"/>
        </w:rPr>
        <w:drawing>
          <wp:inline distT="0" distB="0" distL="0" distR="0" wp14:anchorId="5BE85622" wp14:editId="7B3D2D7D">
            <wp:extent cx="1654175" cy="1633855"/>
            <wp:effectExtent l="0" t="0" r="3175" b="4445"/>
            <wp:docPr id="42" name="图片 42" descr="C:\Documents and Settings\Administrator\桌面\1164474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Documents and Settings\Administrator\桌面\116447459.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54175" cy="1633855"/>
                    </a:xfrm>
                    <a:prstGeom prst="rect">
                      <a:avLst/>
                    </a:prstGeom>
                    <a:noFill/>
                    <a:ln>
                      <a:noFill/>
                    </a:ln>
                  </pic:spPr>
                </pic:pic>
              </a:graphicData>
            </a:graphic>
          </wp:inline>
        </w:drawing>
      </w:r>
    </w:p>
    <w:p w:rsidR="00046517" w:rsidRPr="00573756" w:rsidRDefault="00046517"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 xml:space="preserve">　上面两图合起来的意思就是，凭空出现一条开弦，其开始二分扩张，而紧随之一条闭弦出现，将其二分扩张的开弦重新合一收敛起来，最终又回归宇宙本体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，即回归无形无色无相的状态。</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最后，由于上述两个步骤（其实又隐含三个步骤，即开弦二分扩张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闭弦合一收敛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开弦与闭弦回到</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，不过</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对应绝对的</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，那也可以认为没有这个阶段，如果这样，则开弦与闭弦我们就可以认为是始终存在的了，没有回归</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这回事，在这种角度下，那开弦的二分扩张与闭弦的合一收敛其实就不过是开弦与闭弦的持续振动了，注意，这两种角度</w:t>
      </w:r>
      <w:r w:rsidRPr="00573756">
        <w:rPr>
          <w:rFonts w:ascii="Times New Roman" w:hAnsi="Times New Roman" w:cs="Times New Roman"/>
          <w:color w:val="333333"/>
          <w:sz w:val="26"/>
          <w:szCs w:val="26"/>
          <w:shd w:val="clear" w:color="auto" w:fill="EEEEEE"/>
        </w:rPr>
        <w:lastRenderedPageBreak/>
        <w:t>的观点都是正确的，采取哪种观点取决于我们自身的态度）持续循环进行</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其对应着二分法则与合一法则的持续循环运作，那么虽然并没有一个</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恒定</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的存在，但这种持续进行的过程本身就显示为一个恒在的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的存在（可以说，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有常，非有常，而名有常</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，或者也可以说，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无常即是有常，有常即是无常</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，或者还可以更复杂地概括，</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有常以无常为根本，无常以有常为表现</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）。而这种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就是我们前文所说的后天最初的能量（物质），即</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了。而由于这种后天最初的能量（物质），即</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本身依然具有二分扩散性，故无数的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凭空形成，那么跟随之，虚空也就形成了（我们前文指出过，虚空实质乃是阴阳二分后依然存在着的宇宙本体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高速自转而形成的曲面，在这里，看起来也可以理解为宏观宇宙层面的一条闭弦，因为后天宇宙能量或物质由于空间的旋转本身也会形成一条开弦，即现实中可以观察到的星系漩涡的双臂</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也就是说，微观层面的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与宏观物质宇宙其实在存在逻辑上是相通的）。而这个就是我们所说的宇宙阴阳二分衍生后天宇宙的大致过程了。</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无论如何，一旦我们理解了</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的形成或存在逻辑，那么，有关</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的一些特性我们也就理解了：开弦的二分扩张其实对应的就是我们通常所说的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波</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，而闭弦的合一收敛其实对应的就是我们通常所说的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，由此，</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其实既是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波</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又是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，即科学上所说的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波粒二像性</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而这其实不过是宇宙本体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的既是无（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）又是有（</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）逻辑的延续。另外，由于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这种一分一合的持续循环形态，故其自然显示为</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一闪一闪</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的表象，这也是与现实状况相符的。</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然后，由于我们前文认为宇宙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乃是以</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为基础二分衍</w:t>
      </w:r>
      <w:r w:rsidRPr="00573756">
        <w:rPr>
          <w:rFonts w:ascii="Times New Roman" w:hAnsi="Times New Roman" w:cs="Times New Roman"/>
          <w:color w:val="333333"/>
          <w:sz w:val="26"/>
          <w:szCs w:val="26"/>
          <w:shd w:val="clear" w:color="auto" w:fill="EEEEEE"/>
        </w:rPr>
        <w:lastRenderedPageBreak/>
        <w:t>生而来的，那么，这就意味着其实这些宇宙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其实也都是波粒二像性的。至于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如何具体是二分衍生这些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基本粒子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的，我们猜测大抵是通过</w:t>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超弦</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即开弦与闭弦</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的自我叠加或组合或纠缠形式进行的。</w:t>
      </w:r>
    </w:p>
    <w:p w:rsidR="00855CA3" w:rsidRPr="00573756" w:rsidRDefault="00855CA3"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 xml:space="preserve">　【释文】</w:t>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清楚了宇宙最初的后天能量（物质）即</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的形成或存在逻辑之后，我们可以就此继续探讨一下宏观宇宙的形成或存在逻辑。</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具体来说，首先，根据宇宙原理所揭示的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自我否定自我包含</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规则，宇宙应是由宇宙本体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自我否定衍生后天宇宙，同时又将后天宇宙给包含进自身，那么，我们可以用下图来阐释这一逻辑：</w:t>
      </w:r>
    </w:p>
    <w:p w:rsidR="00996C41" w:rsidRPr="00573756" w:rsidRDefault="00996C41" w:rsidP="003B2DF4">
      <w:pPr>
        <w:ind w:firstLine="510"/>
        <w:rPr>
          <w:rFonts w:ascii="Times New Roman" w:hAnsi="Times New Roman" w:cs="Times New Roman"/>
        </w:rPr>
      </w:pPr>
      <w:r w:rsidRPr="00573756">
        <w:rPr>
          <w:rFonts w:ascii="Times New Roman" w:hAnsi="Times New Roman" w:cs="Times New Roman"/>
          <w:noProof/>
          <w:color w:val="333333"/>
          <w:sz w:val="26"/>
          <w:szCs w:val="26"/>
          <w:shd w:val="clear" w:color="auto" w:fill="EEEEEE"/>
        </w:rPr>
        <w:drawing>
          <wp:inline distT="0" distB="0" distL="0" distR="0" wp14:anchorId="75071E20" wp14:editId="2D1BAC6F">
            <wp:extent cx="1695450" cy="1633855"/>
            <wp:effectExtent l="0" t="0" r="0" b="4445"/>
            <wp:docPr id="43" name="图片 43" descr="C:\Documents and Settings\Administrator\桌面\1164475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Documents and Settings\Administrator\桌面\116447597.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95450" cy="1633855"/>
                    </a:xfrm>
                    <a:prstGeom prst="rect">
                      <a:avLst/>
                    </a:prstGeom>
                    <a:noFill/>
                    <a:ln>
                      <a:noFill/>
                    </a:ln>
                  </pic:spPr>
                </pic:pic>
              </a:graphicData>
            </a:graphic>
          </wp:inline>
        </w:drawing>
      </w:r>
    </w:p>
    <w:p w:rsidR="00996C41" w:rsidRPr="00573756" w:rsidRDefault="00996C41"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关于这个图，我们可以用上文的宇宙结构来予以补充阐释：</w:t>
      </w:r>
    </w:p>
    <w:p w:rsidR="003778D5" w:rsidRPr="00573756" w:rsidRDefault="003778D5" w:rsidP="003B2DF4">
      <w:pPr>
        <w:ind w:firstLine="510"/>
        <w:rPr>
          <w:rFonts w:ascii="Times New Roman" w:hAnsi="Times New Roman" w:cs="Times New Roman"/>
        </w:rPr>
      </w:pPr>
      <w:r w:rsidRPr="00573756">
        <w:rPr>
          <w:rFonts w:ascii="Times New Roman" w:hAnsi="Times New Roman" w:cs="Times New Roman"/>
          <w:noProof/>
          <w:color w:val="333333"/>
          <w:sz w:val="26"/>
          <w:szCs w:val="26"/>
          <w:shd w:val="clear" w:color="auto" w:fill="EEEEEE"/>
        </w:rPr>
        <w:drawing>
          <wp:inline distT="0" distB="0" distL="0" distR="0" wp14:anchorId="19B2ED14" wp14:editId="003DC813">
            <wp:extent cx="3020695" cy="986155"/>
            <wp:effectExtent l="0" t="0" r="8255" b="4445"/>
            <wp:docPr id="44" name="图片 44" descr="C:\Documents and Settings\Administrator\桌面\1164476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Documents and Settings\Administrator\桌面\116447681.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20695" cy="986155"/>
                    </a:xfrm>
                    <a:prstGeom prst="rect">
                      <a:avLst/>
                    </a:prstGeom>
                    <a:noFill/>
                    <a:ln>
                      <a:noFill/>
                    </a:ln>
                  </pic:spPr>
                </pic:pic>
              </a:graphicData>
            </a:graphic>
          </wp:inline>
        </w:drawing>
      </w:r>
    </w:p>
    <w:p w:rsidR="003778D5" w:rsidRPr="00573756" w:rsidRDefault="003778D5"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此二分结构中，每一对有（</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）与无（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）都可以对应上文所说的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的开弦二分扩张与闭弦合一收敛，而无数个</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则构成了整体之无（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 xml:space="preserve">+ </w:t>
      </w:r>
      <w:r w:rsidRPr="00573756">
        <w:rPr>
          <w:rFonts w:ascii="Times New Roman" w:hAnsi="Times New Roman" w:cs="Times New Roman"/>
          <w:color w:val="333333"/>
          <w:sz w:val="26"/>
          <w:szCs w:val="26"/>
          <w:shd w:val="clear" w:color="auto" w:fill="EEEEEE"/>
        </w:rPr>
        <w:t>有（</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），即宇宙本体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自我否定衍生后天宇宙。这里，要注意的是，由于上述的二分结构是以逻辑爆炸的方式推演出来的（即由无（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有（</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）这个逻辑起点开始，通过无（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有（</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）逻辑的自我叠加，一下子就推出这个结构），这对应着后天宇宙应该是以爆炸性二分的方式产生的。</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lastRenderedPageBreak/>
        <w:t xml:space="preserve">　　其次，前文也指出，后天宇宙生成的同时也反过来将先天宇宙给包含进自身，那么，我们又可以用下图来阐释这一逻辑：</w:t>
      </w:r>
    </w:p>
    <w:p w:rsidR="000A1398" w:rsidRPr="00573756" w:rsidRDefault="000A1398" w:rsidP="003B2DF4">
      <w:pPr>
        <w:ind w:firstLine="510"/>
        <w:rPr>
          <w:rFonts w:ascii="Times New Roman" w:hAnsi="Times New Roman" w:cs="Times New Roman"/>
        </w:rPr>
      </w:pPr>
      <w:r w:rsidRPr="00573756">
        <w:rPr>
          <w:rFonts w:ascii="Times New Roman" w:hAnsi="Times New Roman" w:cs="Times New Roman"/>
          <w:noProof/>
          <w:color w:val="333333"/>
          <w:sz w:val="26"/>
          <w:szCs w:val="26"/>
          <w:shd w:val="clear" w:color="auto" w:fill="EEEEEE"/>
        </w:rPr>
        <w:drawing>
          <wp:inline distT="0" distB="0" distL="0" distR="0" wp14:anchorId="5D313008" wp14:editId="430C866A">
            <wp:extent cx="1890395" cy="1767205"/>
            <wp:effectExtent l="0" t="0" r="0" b="4445"/>
            <wp:docPr id="45" name="图片 45" descr="C:\Documents and Settings\Administrator\桌面\1164478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Documents and Settings\Administrator\桌面\116447816.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90395" cy="1767205"/>
                    </a:xfrm>
                    <a:prstGeom prst="rect">
                      <a:avLst/>
                    </a:prstGeom>
                    <a:noFill/>
                    <a:ln>
                      <a:noFill/>
                    </a:ln>
                  </pic:spPr>
                </pic:pic>
              </a:graphicData>
            </a:graphic>
          </wp:inline>
        </w:drawing>
      </w:r>
    </w:p>
    <w:p w:rsidR="000A1398" w:rsidRPr="00573756" w:rsidRDefault="000A1398"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 xml:space="preserve">　也就是说，无数</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以爆炸性的方式产生的同时，宇宙本体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内在自我回归性开始发挥效用，具体体现就是后天宇宙中心宇宙本体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或者更确切地说是宇宙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道法</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的高速循环。其一方面导致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中形成一个下凹的曲面，也即空间伴随着无数</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爆炸性产生而形成；同时带动空间旋转，进而使得</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也开始合一聚拢。</w:t>
      </w:r>
      <w:r w:rsidRPr="00573756">
        <w:rPr>
          <w:rFonts w:ascii="Times New Roman" w:hAnsi="Times New Roman" w:cs="Times New Roman"/>
          <w:color w:val="333333"/>
          <w:sz w:val="26"/>
          <w:szCs w:val="26"/>
        </w:rPr>
        <w:br/>
      </w:r>
      <w:r w:rsidRPr="00573756">
        <w:rPr>
          <w:rFonts w:ascii="Times New Roman" w:hAnsi="Times New Roman" w:cs="Times New Roman"/>
          <w:color w:val="333333"/>
          <w:sz w:val="26"/>
          <w:szCs w:val="26"/>
          <w:shd w:val="clear" w:color="auto" w:fill="EEEEEE"/>
        </w:rPr>
        <w:t xml:space="preserve">　　空间的形成可以通过下图阐释：</w:t>
      </w:r>
    </w:p>
    <w:p w:rsidR="007B1F99" w:rsidRPr="00573756" w:rsidRDefault="007B1F99" w:rsidP="003B2DF4">
      <w:pPr>
        <w:ind w:firstLine="510"/>
        <w:rPr>
          <w:rFonts w:ascii="Times New Roman" w:hAnsi="Times New Roman" w:cs="Times New Roman"/>
        </w:rPr>
      </w:pPr>
      <w:r w:rsidRPr="00573756">
        <w:rPr>
          <w:rFonts w:ascii="Times New Roman" w:hAnsi="Times New Roman" w:cs="Times New Roman"/>
          <w:noProof/>
          <w:color w:val="333333"/>
          <w:sz w:val="26"/>
          <w:szCs w:val="26"/>
          <w:shd w:val="clear" w:color="auto" w:fill="EEEEEE"/>
        </w:rPr>
        <w:drawing>
          <wp:inline distT="0" distB="0" distL="0" distR="0" wp14:anchorId="528D5AC3" wp14:editId="13DFC4E8">
            <wp:extent cx="1941830" cy="1695450"/>
            <wp:effectExtent l="0" t="0" r="1270" b="0"/>
            <wp:docPr id="46" name="图片 46" descr="C:\Documents and Settings\Administrator\桌面\1164479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Documents and Settings\Administrator\桌面\116447941.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41830" cy="1695450"/>
                    </a:xfrm>
                    <a:prstGeom prst="rect">
                      <a:avLst/>
                    </a:prstGeom>
                    <a:noFill/>
                    <a:ln>
                      <a:noFill/>
                    </a:ln>
                  </pic:spPr>
                </pic:pic>
              </a:graphicData>
            </a:graphic>
          </wp:inline>
        </w:drawing>
      </w:r>
    </w:p>
    <w:p w:rsidR="007B1F99" w:rsidRPr="00573756" w:rsidRDefault="007B1F99"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 xml:space="preserve">　同时，我们也可以用上述宇宙二分</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合一循环结构来阐释，如下所表示：</w:t>
      </w:r>
    </w:p>
    <w:p w:rsidR="00B244D5" w:rsidRPr="00573756" w:rsidRDefault="00202EF1" w:rsidP="003B2DF4">
      <w:pPr>
        <w:ind w:firstLine="510"/>
        <w:rPr>
          <w:rFonts w:ascii="Times New Roman" w:hAnsi="Times New Roman" w:cs="Times New Roman"/>
        </w:rPr>
      </w:pPr>
      <w:r w:rsidRPr="00573756">
        <w:rPr>
          <w:rFonts w:ascii="Times New Roman" w:hAnsi="Times New Roman" w:cs="Times New Roman"/>
          <w:noProof/>
          <w:color w:val="333333"/>
          <w:sz w:val="26"/>
          <w:szCs w:val="26"/>
          <w:shd w:val="clear" w:color="auto" w:fill="EEEEEE"/>
        </w:rPr>
        <w:drawing>
          <wp:inline distT="0" distB="0" distL="0" distR="0" wp14:anchorId="0A91B880" wp14:editId="135FAD2B">
            <wp:extent cx="5270500" cy="1263650"/>
            <wp:effectExtent l="0" t="0" r="6350" b="0"/>
            <wp:docPr id="47" name="图片 47" descr="C:\Documents and Settings\Administrator\桌面\116448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Documents and Settings\Administrator\桌面\116448061.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0500" cy="1263650"/>
                    </a:xfrm>
                    <a:prstGeom prst="rect">
                      <a:avLst/>
                    </a:prstGeom>
                    <a:noFill/>
                    <a:ln>
                      <a:noFill/>
                    </a:ln>
                  </pic:spPr>
                </pic:pic>
              </a:graphicData>
            </a:graphic>
          </wp:inline>
        </w:drawing>
      </w:r>
    </w:p>
    <w:p w:rsidR="00202EF1" w:rsidRPr="00573756" w:rsidRDefault="00202EF1"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lastRenderedPageBreak/>
        <w:t xml:space="preserve">　也就是说，后天宇宙中心宇宙本体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的高速自转促使空间形成同时对应的就是合一法则的运作，需要注意的是，上面这个循环结构中央的无（</w:t>
      </w:r>
      <w:r w:rsidRPr="00573756">
        <w:rPr>
          <w:rFonts w:ascii="Times New Roman" w:hAnsi="Times New Roman" w:cs="Times New Roman"/>
          <w:color w:val="333333"/>
          <w:sz w:val="26"/>
          <w:szCs w:val="26"/>
          <w:shd w:val="clear" w:color="auto" w:fill="EEEEEE"/>
        </w:rPr>
        <w:t>0</w:t>
      </w:r>
      <w:r w:rsidRPr="00573756">
        <w:rPr>
          <w:rFonts w:ascii="Times New Roman" w:hAnsi="Times New Roman" w:cs="Times New Roman"/>
          <w:color w:val="333333"/>
          <w:sz w:val="26"/>
          <w:szCs w:val="26"/>
          <w:shd w:val="clear" w:color="auto" w:fill="EEEEEE"/>
        </w:rPr>
        <w:t>）既代表着宏观空间，也代表着后天宇宙中心高速旋转的宇宙本体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，因为二者是不可区分的。还要注意的是，上述循环结构中，外围的二分结构与合一结构形成了循环，即形成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咬尾蛇</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结构，那就意味着后天宇宙中心宇宙本体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的高速旋转固然一方面对应着合一法则的运作，但同时其也是造成后天宇宙进一步二分的原因。</w:t>
      </w:r>
    </w:p>
    <w:p w:rsidR="00FA4BAC" w:rsidRPr="00573756" w:rsidRDefault="00FA4BAC"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 xml:space="preserve">　　然后，空间形成，其是与</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相对的，既然</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是</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有（</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，那空间也是另一种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有（</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，也就是说，</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转变为阳（</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），而空间则转变为阴（</w:t>
      </w:r>
      <w:r w:rsidRPr="00573756">
        <w:rPr>
          <w:rFonts w:ascii="Times New Roman" w:hAnsi="Times New Roman" w:cs="Times New Roman"/>
          <w:color w:val="333333"/>
          <w:sz w:val="26"/>
          <w:szCs w:val="26"/>
          <w:shd w:val="clear" w:color="auto" w:fill="EEEEEE"/>
        </w:rPr>
        <w:t>1</w:t>
      </w:r>
      <w:r w:rsidRPr="00573756">
        <w:rPr>
          <w:rFonts w:ascii="Times New Roman" w:hAnsi="Times New Roman" w:cs="Times New Roman"/>
          <w:color w:val="333333"/>
          <w:sz w:val="26"/>
          <w:szCs w:val="26"/>
          <w:shd w:val="clear" w:color="auto" w:fill="EEEEEE"/>
        </w:rPr>
        <w:t>），则与光子二分扩张趋势相对应的上述宇宙二分结构就转变为如下形式：</w:t>
      </w:r>
    </w:p>
    <w:p w:rsidR="00E33CE8" w:rsidRPr="00573756" w:rsidRDefault="00E33CE8" w:rsidP="003B2DF4">
      <w:pPr>
        <w:ind w:firstLine="510"/>
        <w:rPr>
          <w:rFonts w:ascii="Times New Roman" w:hAnsi="Times New Roman" w:cs="Times New Roman"/>
        </w:rPr>
      </w:pPr>
      <w:r w:rsidRPr="00573756">
        <w:rPr>
          <w:rFonts w:ascii="Times New Roman" w:hAnsi="Times New Roman" w:cs="Times New Roman"/>
          <w:noProof/>
          <w:color w:val="333333"/>
          <w:sz w:val="26"/>
          <w:szCs w:val="26"/>
          <w:shd w:val="clear" w:color="auto" w:fill="EEEEEE"/>
        </w:rPr>
        <w:drawing>
          <wp:inline distT="0" distB="0" distL="0" distR="0" wp14:anchorId="5882F39B" wp14:editId="32C868DC">
            <wp:extent cx="3328670" cy="904240"/>
            <wp:effectExtent l="0" t="0" r="5080" b="0"/>
            <wp:docPr id="48" name="图片 48" descr="C:\Documents and Settings\Administrator\桌面\1164482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Documents and Settings\Administrator\桌面\116448268.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28670" cy="904240"/>
                    </a:xfrm>
                    <a:prstGeom prst="rect">
                      <a:avLst/>
                    </a:prstGeom>
                    <a:noFill/>
                    <a:ln>
                      <a:noFill/>
                    </a:ln>
                  </pic:spPr>
                </pic:pic>
              </a:graphicData>
            </a:graphic>
          </wp:inline>
        </w:drawing>
      </w:r>
    </w:p>
    <w:p w:rsidR="00E33CE8" w:rsidRPr="00573756" w:rsidRDefault="00E33CE8"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 xml:space="preserve">　这个结构意味着无数</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的二分扩张要受到自身的二分扩张与虚空的合一收敛的综合影响，故最终是要受到黄金分割比例</w:t>
      </w:r>
      <w:r w:rsidRPr="00573756">
        <w:rPr>
          <w:rFonts w:ascii="Times New Roman" w:hAnsi="Times New Roman" w:cs="Times New Roman"/>
          <w:color w:val="333333"/>
          <w:sz w:val="26"/>
          <w:szCs w:val="26"/>
          <w:shd w:val="clear" w:color="auto" w:fill="EEEEEE"/>
        </w:rPr>
        <w:t>0.618</w:t>
      </w:r>
      <w:r w:rsidRPr="00573756">
        <w:rPr>
          <w:rFonts w:ascii="Times New Roman" w:hAnsi="Times New Roman" w:cs="Times New Roman"/>
          <w:color w:val="333333"/>
          <w:sz w:val="26"/>
          <w:szCs w:val="26"/>
          <w:shd w:val="clear" w:color="auto" w:fill="EEEEEE"/>
        </w:rPr>
        <w:t>的制约，由于是被虚空的旋转带动着旋转，故黄金分割比例</w:t>
      </w:r>
      <w:r w:rsidRPr="00573756">
        <w:rPr>
          <w:rFonts w:ascii="Times New Roman" w:hAnsi="Times New Roman" w:cs="Times New Roman"/>
          <w:color w:val="333333"/>
          <w:sz w:val="26"/>
          <w:szCs w:val="26"/>
          <w:shd w:val="clear" w:color="auto" w:fill="EEEEEE"/>
        </w:rPr>
        <w:t>0.618</w:t>
      </w:r>
      <w:r w:rsidRPr="00573756">
        <w:rPr>
          <w:rFonts w:ascii="Times New Roman" w:hAnsi="Times New Roman" w:cs="Times New Roman"/>
          <w:color w:val="333333"/>
          <w:sz w:val="26"/>
          <w:szCs w:val="26"/>
          <w:shd w:val="clear" w:color="auto" w:fill="EEEEEE"/>
        </w:rPr>
        <w:t>的制约其实就转变为黄金分割角的制约，于是，开始形成光子漩涡。如下图所表示：</w:t>
      </w:r>
    </w:p>
    <w:p w:rsidR="009D25F0" w:rsidRPr="00573756" w:rsidRDefault="009D25F0" w:rsidP="003B2DF4">
      <w:pPr>
        <w:ind w:firstLine="510"/>
        <w:rPr>
          <w:rFonts w:ascii="Times New Roman" w:hAnsi="Times New Roman" w:cs="Times New Roman"/>
        </w:rPr>
      </w:pPr>
      <w:r w:rsidRPr="00573756">
        <w:rPr>
          <w:rFonts w:ascii="Times New Roman" w:hAnsi="Times New Roman" w:cs="Times New Roman"/>
          <w:noProof/>
          <w:color w:val="333333"/>
          <w:sz w:val="26"/>
          <w:szCs w:val="26"/>
          <w:shd w:val="clear" w:color="auto" w:fill="EEEEEE"/>
        </w:rPr>
        <w:drawing>
          <wp:inline distT="0" distB="0" distL="0" distR="0" wp14:anchorId="4D6B9ACF" wp14:editId="341EDDB4">
            <wp:extent cx="2486660" cy="1838960"/>
            <wp:effectExtent l="0" t="0" r="8890" b="8890"/>
            <wp:docPr id="49" name="图片 49" descr="C:\Documents and Settings\Administrator\桌面\1164483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Documents and Settings\Administrator\桌面\116448389.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86660" cy="1838960"/>
                    </a:xfrm>
                    <a:prstGeom prst="rect">
                      <a:avLst/>
                    </a:prstGeom>
                    <a:noFill/>
                    <a:ln>
                      <a:noFill/>
                    </a:ln>
                  </pic:spPr>
                </pic:pic>
              </a:graphicData>
            </a:graphic>
          </wp:inline>
        </w:drawing>
      </w:r>
    </w:p>
    <w:p w:rsidR="009D25F0" w:rsidRPr="00573756" w:rsidRDefault="009D25F0"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lastRenderedPageBreak/>
        <w:t>光晕漩涡形成过程中也是以</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（实际应该是宇宙最初的一种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高能光子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，我们现实中的</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光子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只是其二分后的化身，这正如中子二分衰败后还剩下稳定的中微子一般，中微子只是中子的一个化身）为基础继续持续二分合一衍生各种宇宙</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力</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、各种</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基础粒子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乃至于次序衍生各种宇宙事物现象与表象的过程。当然，漩涡既已经形成，其从一开始的单臂漩涡开始就要按照</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一分二、二分四、四分八</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的宇宙二分逻辑持续演化，而到达八条臂形成，也就意味着宇宙已经正式形成</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这个过程中，旋臂中央会出现光晕环，其是作为与外围旋臂的二分相对的合一维度而存在的。如下图所表示：</w:t>
      </w:r>
    </w:p>
    <w:p w:rsidR="009D25F0" w:rsidRPr="00573756" w:rsidRDefault="009D25F0" w:rsidP="003B2DF4">
      <w:pPr>
        <w:ind w:firstLine="510"/>
        <w:rPr>
          <w:rFonts w:ascii="Times New Roman" w:hAnsi="Times New Roman" w:cs="Times New Roman"/>
        </w:rPr>
      </w:pPr>
      <w:r w:rsidRPr="00573756">
        <w:rPr>
          <w:rFonts w:ascii="Times New Roman" w:hAnsi="Times New Roman" w:cs="Times New Roman"/>
          <w:noProof/>
          <w:color w:val="333333"/>
          <w:sz w:val="26"/>
          <w:szCs w:val="26"/>
          <w:shd w:val="clear" w:color="auto" w:fill="EEEEEE"/>
        </w:rPr>
        <w:drawing>
          <wp:inline distT="0" distB="0" distL="0" distR="0" wp14:anchorId="1F2C0873" wp14:editId="774CF73F">
            <wp:extent cx="2753360" cy="2588895"/>
            <wp:effectExtent l="0" t="0" r="8890" b="1905"/>
            <wp:docPr id="50" name="图片 50" descr="C:\Documents and Settings\Administrator\桌面\1164485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Documents and Settings\Administrator\桌面\116448506.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53360" cy="2588895"/>
                    </a:xfrm>
                    <a:prstGeom prst="rect">
                      <a:avLst/>
                    </a:prstGeom>
                    <a:noFill/>
                    <a:ln>
                      <a:noFill/>
                    </a:ln>
                  </pic:spPr>
                </pic:pic>
              </a:graphicData>
            </a:graphic>
          </wp:inline>
        </w:drawing>
      </w:r>
    </w:p>
    <w:p w:rsidR="009D25F0" w:rsidRPr="00573756" w:rsidRDefault="009D25F0" w:rsidP="003B2DF4">
      <w:pPr>
        <w:ind w:firstLine="510"/>
        <w:rPr>
          <w:rFonts w:ascii="Times New Roman" w:hAnsi="Times New Roman" w:cs="Times New Roman"/>
          <w:color w:val="333333"/>
          <w:sz w:val="26"/>
          <w:szCs w:val="26"/>
          <w:shd w:val="clear" w:color="auto" w:fill="EEEEEE"/>
        </w:rPr>
      </w:pPr>
      <w:r w:rsidRPr="00573756">
        <w:rPr>
          <w:rFonts w:ascii="Times New Roman" w:hAnsi="Times New Roman" w:cs="Times New Roman"/>
          <w:color w:val="333333"/>
          <w:sz w:val="26"/>
          <w:szCs w:val="26"/>
          <w:shd w:val="clear" w:color="auto" w:fill="EEEEEE"/>
        </w:rPr>
        <w:t xml:space="preserve">　以上就是宏观宇宙的形成或存在逻辑</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当然，后天宇宙中心宇宙本体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持续的高速旋转，一方面固然导致后天宇宙的形成，但最终也会摧毁这种漩涡结构，并促使其整体重新回归宇宙本体</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空无</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状态（即科学中所谓的被</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黑洞</w:t>
      </w:r>
      <w:r w:rsidRPr="00573756">
        <w:rPr>
          <w:rFonts w:ascii="Times New Roman" w:hAnsi="Times New Roman" w:cs="Times New Roman"/>
          <w:color w:val="333333"/>
          <w:sz w:val="26"/>
          <w:szCs w:val="26"/>
          <w:shd w:val="clear" w:color="auto" w:fill="EEEEEE"/>
        </w:rPr>
        <w:t>”</w:t>
      </w:r>
      <w:r w:rsidRPr="00573756">
        <w:rPr>
          <w:rFonts w:ascii="Times New Roman" w:hAnsi="Times New Roman" w:cs="Times New Roman"/>
          <w:color w:val="333333"/>
          <w:sz w:val="26"/>
          <w:szCs w:val="26"/>
          <w:shd w:val="clear" w:color="auto" w:fill="EEEEEE"/>
        </w:rPr>
        <w:t>吞噬），当然，可以认为，回归同时就是新的开始。</w:t>
      </w:r>
    </w:p>
    <w:p w:rsidR="001A27EC" w:rsidRPr="00573756" w:rsidRDefault="001A27EC" w:rsidP="003B2DF4">
      <w:pPr>
        <w:ind w:firstLine="510"/>
        <w:rPr>
          <w:rFonts w:ascii="Times New Roman" w:hAnsi="Times New Roman" w:cs="Times New Roman"/>
          <w:color w:val="333333"/>
          <w:sz w:val="26"/>
          <w:szCs w:val="26"/>
          <w:shd w:val="clear" w:color="auto" w:fill="EEEEEE"/>
        </w:rPr>
      </w:pPr>
    </w:p>
    <w:p w:rsidR="001A27EC" w:rsidRPr="00573756" w:rsidRDefault="001A27EC" w:rsidP="003B2DF4">
      <w:pPr>
        <w:ind w:firstLine="510"/>
        <w:rPr>
          <w:rFonts w:ascii="Times New Roman" w:hAnsi="Times New Roman" w:cs="Times New Roman"/>
        </w:rPr>
      </w:pPr>
      <w:r w:rsidRPr="00573756">
        <w:rPr>
          <w:rFonts w:ascii="Times New Roman" w:hAnsi="Times New Roman" w:cs="Times New Roman"/>
          <w:color w:val="333333"/>
          <w:sz w:val="26"/>
          <w:szCs w:val="26"/>
          <w:shd w:val="clear" w:color="auto" w:fill="EEEEEE"/>
        </w:rPr>
        <w:t>章四的释文中少了一张图片，如下：</w:t>
      </w:r>
      <w:r w:rsidRPr="00573756">
        <w:rPr>
          <w:rFonts w:ascii="Times New Roman" w:hAnsi="Times New Roman" w:cs="Times New Roman"/>
          <w:color w:val="333333"/>
          <w:sz w:val="26"/>
          <w:szCs w:val="26"/>
        </w:rPr>
        <w:br/>
      </w:r>
      <w:r w:rsidRPr="00573756">
        <w:rPr>
          <w:rFonts w:ascii="Times New Roman" w:hAnsi="Times New Roman" w:cs="Times New Roman"/>
          <w:noProof/>
        </w:rPr>
        <w:lastRenderedPageBreak/>
        <w:drawing>
          <wp:inline distT="0" distB="0" distL="0" distR="0" wp14:anchorId="5EB61310" wp14:editId="0A062B4D">
            <wp:extent cx="5270500" cy="2455545"/>
            <wp:effectExtent l="0" t="0" r="6350" b="1905"/>
            <wp:docPr id="52" name="图片 52" descr="C:\Documents and Settings\Administrator\桌面\116449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Documents and Settings\Administrator\桌面\116449205.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0500" cy="2455545"/>
                    </a:xfrm>
                    <a:prstGeom prst="rect">
                      <a:avLst/>
                    </a:prstGeom>
                    <a:noFill/>
                    <a:ln>
                      <a:noFill/>
                    </a:ln>
                  </pic:spPr>
                </pic:pic>
              </a:graphicData>
            </a:graphic>
          </wp:inline>
        </w:drawing>
      </w:r>
    </w:p>
    <w:sectPr w:rsidR="001A27EC" w:rsidRPr="005737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030"/>
    <w:rsid w:val="0000231E"/>
    <w:rsid w:val="00006DCD"/>
    <w:rsid w:val="00016977"/>
    <w:rsid w:val="00016F64"/>
    <w:rsid w:val="00017101"/>
    <w:rsid w:val="00020B11"/>
    <w:rsid w:val="000272B4"/>
    <w:rsid w:val="000301D7"/>
    <w:rsid w:val="00046517"/>
    <w:rsid w:val="00050D95"/>
    <w:rsid w:val="00054030"/>
    <w:rsid w:val="00056B3D"/>
    <w:rsid w:val="000812C0"/>
    <w:rsid w:val="00084337"/>
    <w:rsid w:val="00092484"/>
    <w:rsid w:val="00096AF3"/>
    <w:rsid w:val="000A1398"/>
    <w:rsid w:val="000A66B5"/>
    <w:rsid w:val="000B71B7"/>
    <w:rsid w:val="000D1751"/>
    <w:rsid w:val="000F699B"/>
    <w:rsid w:val="00112D1D"/>
    <w:rsid w:val="0011717B"/>
    <w:rsid w:val="00123DF5"/>
    <w:rsid w:val="001256FE"/>
    <w:rsid w:val="001332F7"/>
    <w:rsid w:val="00142ED5"/>
    <w:rsid w:val="0015068D"/>
    <w:rsid w:val="00150814"/>
    <w:rsid w:val="00152D99"/>
    <w:rsid w:val="00162186"/>
    <w:rsid w:val="00164CAE"/>
    <w:rsid w:val="0017649D"/>
    <w:rsid w:val="001810AE"/>
    <w:rsid w:val="00182F6E"/>
    <w:rsid w:val="00185A65"/>
    <w:rsid w:val="00186CEA"/>
    <w:rsid w:val="00187FFD"/>
    <w:rsid w:val="0019496E"/>
    <w:rsid w:val="001A27EC"/>
    <w:rsid w:val="001A3D4D"/>
    <w:rsid w:val="001B07AB"/>
    <w:rsid w:val="001B3795"/>
    <w:rsid w:val="001B6A55"/>
    <w:rsid w:val="001B7BEA"/>
    <w:rsid w:val="001C2F6D"/>
    <w:rsid w:val="001C3154"/>
    <w:rsid w:val="001C5C38"/>
    <w:rsid w:val="001D100F"/>
    <w:rsid w:val="001D4588"/>
    <w:rsid w:val="001D7DC8"/>
    <w:rsid w:val="00200F4D"/>
    <w:rsid w:val="002014F5"/>
    <w:rsid w:val="00202EF1"/>
    <w:rsid w:val="00207210"/>
    <w:rsid w:val="00214E73"/>
    <w:rsid w:val="002161CF"/>
    <w:rsid w:val="00216CFF"/>
    <w:rsid w:val="0022405E"/>
    <w:rsid w:val="0023614A"/>
    <w:rsid w:val="00242657"/>
    <w:rsid w:val="00244659"/>
    <w:rsid w:val="00260FC6"/>
    <w:rsid w:val="00262459"/>
    <w:rsid w:val="00266DEF"/>
    <w:rsid w:val="00267804"/>
    <w:rsid w:val="00272690"/>
    <w:rsid w:val="002769EF"/>
    <w:rsid w:val="00281519"/>
    <w:rsid w:val="002907EA"/>
    <w:rsid w:val="00290C19"/>
    <w:rsid w:val="00291097"/>
    <w:rsid w:val="00292C45"/>
    <w:rsid w:val="002931FC"/>
    <w:rsid w:val="00293B1A"/>
    <w:rsid w:val="002955D7"/>
    <w:rsid w:val="0029637B"/>
    <w:rsid w:val="002A0201"/>
    <w:rsid w:val="002A1CB2"/>
    <w:rsid w:val="002A494D"/>
    <w:rsid w:val="002A528C"/>
    <w:rsid w:val="002B052D"/>
    <w:rsid w:val="002B4285"/>
    <w:rsid w:val="002B5DCC"/>
    <w:rsid w:val="002B7F10"/>
    <w:rsid w:val="002C1687"/>
    <w:rsid w:val="002D56D3"/>
    <w:rsid w:val="002D6FD2"/>
    <w:rsid w:val="002E5321"/>
    <w:rsid w:val="002F133F"/>
    <w:rsid w:val="002F1715"/>
    <w:rsid w:val="002F2E0C"/>
    <w:rsid w:val="002F35C2"/>
    <w:rsid w:val="002F54D1"/>
    <w:rsid w:val="002F7663"/>
    <w:rsid w:val="003019A7"/>
    <w:rsid w:val="00303B07"/>
    <w:rsid w:val="00304656"/>
    <w:rsid w:val="00315303"/>
    <w:rsid w:val="00316A62"/>
    <w:rsid w:val="0032183E"/>
    <w:rsid w:val="003278DE"/>
    <w:rsid w:val="00336E97"/>
    <w:rsid w:val="00350E46"/>
    <w:rsid w:val="0035326A"/>
    <w:rsid w:val="00353537"/>
    <w:rsid w:val="00361168"/>
    <w:rsid w:val="003638B8"/>
    <w:rsid w:val="003778D5"/>
    <w:rsid w:val="00382CE7"/>
    <w:rsid w:val="003A4C66"/>
    <w:rsid w:val="003A75BE"/>
    <w:rsid w:val="003A7DD6"/>
    <w:rsid w:val="003B2DF4"/>
    <w:rsid w:val="003B32E6"/>
    <w:rsid w:val="003C3CEB"/>
    <w:rsid w:val="003C7682"/>
    <w:rsid w:val="003D0110"/>
    <w:rsid w:val="003D2C2C"/>
    <w:rsid w:val="003D46D0"/>
    <w:rsid w:val="003D5489"/>
    <w:rsid w:val="003D5CF1"/>
    <w:rsid w:val="003E24EF"/>
    <w:rsid w:val="003E256E"/>
    <w:rsid w:val="003E5EF8"/>
    <w:rsid w:val="003F7149"/>
    <w:rsid w:val="0040297B"/>
    <w:rsid w:val="00405C1C"/>
    <w:rsid w:val="00422080"/>
    <w:rsid w:val="00436127"/>
    <w:rsid w:val="004411E0"/>
    <w:rsid w:val="0044321A"/>
    <w:rsid w:val="00443FBE"/>
    <w:rsid w:val="00444CE7"/>
    <w:rsid w:val="004469E6"/>
    <w:rsid w:val="00451EB3"/>
    <w:rsid w:val="00452396"/>
    <w:rsid w:val="0046219C"/>
    <w:rsid w:val="00464D57"/>
    <w:rsid w:val="00465D46"/>
    <w:rsid w:val="00467F43"/>
    <w:rsid w:val="00474F40"/>
    <w:rsid w:val="00476248"/>
    <w:rsid w:val="00477C1F"/>
    <w:rsid w:val="0048053B"/>
    <w:rsid w:val="004833BA"/>
    <w:rsid w:val="004A1EDD"/>
    <w:rsid w:val="004A37BB"/>
    <w:rsid w:val="004B4074"/>
    <w:rsid w:val="004B5E8B"/>
    <w:rsid w:val="004C3077"/>
    <w:rsid w:val="004D40C0"/>
    <w:rsid w:val="004E22CC"/>
    <w:rsid w:val="004E430D"/>
    <w:rsid w:val="004F0DF2"/>
    <w:rsid w:val="0050322A"/>
    <w:rsid w:val="00503978"/>
    <w:rsid w:val="005147EB"/>
    <w:rsid w:val="00520537"/>
    <w:rsid w:val="00524ED9"/>
    <w:rsid w:val="00526C5B"/>
    <w:rsid w:val="00531883"/>
    <w:rsid w:val="00533166"/>
    <w:rsid w:val="00547567"/>
    <w:rsid w:val="00552EE1"/>
    <w:rsid w:val="00555993"/>
    <w:rsid w:val="00564F3D"/>
    <w:rsid w:val="00565E6F"/>
    <w:rsid w:val="00567B8F"/>
    <w:rsid w:val="00570D7F"/>
    <w:rsid w:val="00573756"/>
    <w:rsid w:val="005817EF"/>
    <w:rsid w:val="00593E47"/>
    <w:rsid w:val="0059742D"/>
    <w:rsid w:val="005A11E4"/>
    <w:rsid w:val="005A1B8F"/>
    <w:rsid w:val="005A39C6"/>
    <w:rsid w:val="005B0846"/>
    <w:rsid w:val="005B4FA5"/>
    <w:rsid w:val="005B5B5F"/>
    <w:rsid w:val="005C3831"/>
    <w:rsid w:val="005C3A87"/>
    <w:rsid w:val="005C5959"/>
    <w:rsid w:val="005C6DFD"/>
    <w:rsid w:val="005D2069"/>
    <w:rsid w:val="005E054D"/>
    <w:rsid w:val="005E110D"/>
    <w:rsid w:val="005E3868"/>
    <w:rsid w:val="005F25F5"/>
    <w:rsid w:val="005F41BC"/>
    <w:rsid w:val="00606E6A"/>
    <w:rsid w:val="00607DDD"/>
    <w:rsid w:val="006123E4"/>
    <w:rsid w:val="006138A1"/>
    <w:rsid w:val="00620B8C"/>
    <w:rsid w:val="00620DB5"/>
    <w:rsid w:val="00621982"/>
    <w:rsid w:val="006426A4"/>
    <w:rsid w:val="00673328"/>
    <w:rsid w:val="006759D4"/>
    <w:rsid w:val="00677197"/>
    <w:rsid w:val="00677ED3"/>
    <w:rsid w:val="00683AFB"/>
    <w:rsid w:val="00684F57"/>
    <w:rsid w:val="00687C0F"/>
    <w:rsid w:val="00690690"/>
    <w:rsid w:val="006A1891"/>
    <w:rsid w:val="006A642D"/>
    <w:rsid w:val="006C0A94"/>
    <w:rsid w:val="006C19CA"/>
    <w:rsid w:val="006D53E6"/>
    <w:rsid w:val="006E39C2"/>
    <w:rsid w:val="006E3CF5"/>
    <w:rsid w:val="006E5855"/>
    <w:rsid w:val="006F1B61"/>
    <w:rsid w:val="006F6A8A"/>
    <w:rsid w:val="00701DC3"/>
    <w:rsid w:val="00712968"/>
    <w:rsid w:val="0071481C"/>
    <w:rsid w:val="0072288C"/>
    <w:rsid w:val="00724111"/>
    <w:rsid w:val="007426DF"/>
    <w:rsid w:val="00757AC3"/>
    <w:rsid w:val="00766562"/>
    <w:rsid w:val="00773F4B"/>
    <w:rsid w:val="00776D94"/>
    <w:rsid w:val="007824BA"/>
    <w:rsid w:val="00784DC7"/>
    <w:rsid w:val="007857A4"/>
    <w:rsid w:val="007929E3"/>
    <w:rsid w:val="007A35D1"/>
    <w:rsid w:val="007A4E5B"/>
    <w:rsid w:val="007A69BC"/>
    <w:rsid w:val="007B1F99"/>
    <w:rsid w:val="007B5579"/>
    <w:rsid w:val="007B705E"/>
    <w:rsid w:val="007D3F93"/>
    <w:rsid w:val="007E18FF"/>
    <w:rsid w:val="007E2BA7"/>
    <w:rsid w:val="007E4E70"/>
    <w:rsid w:val="007E6614"/>
    <w:rsid w:val="007E7BAA"/>
    <w:rsid w:val="007F37C7"/>
    <w:rsid w:val="007F4DE5"/>
    <w:rsid w:val="007F7DEB"/>
    <w:rsid w:val="00805BDB"/>
    <w:rsid w:val="00807003"/>
    <w:rsid w:val="00827E9F"/>
    <w:rsid w:val="00830A84"/>
    <w:rsid w:val="0085540E"/>
    <w:rsid w:val="00855CA3"/>
    <w:rsid w:val="00857DBA"/>
    <w:rsid w:val="00861AB1"/>
    <w:rsid w:val="00882E04"/>
    <w:rsid w:val="00885210"/>
    <w:rsid w:val="008C2CEA"/>
    <w:rsid w:val="008C6454"/>
    <w:rsid w:val="008D705B"/>
    <w:rsid w:val="008E0501"/>
    <w:rsid w:val="008F5114"/>
    <w:rsid w:val="008F70C5"/>
    <w:rsid w:val="008F7EC7"/>
    <w:rsid w:val="00901030"/>
    <w:rsid w:val="00903CF5"/>
    <w:rsid w:val="00917254"/>
    <w:rsid w:val="009176A0"/>
    <w:rsid w:val="0092786E"/>
    <w:rsid w:val="009371E0"/>
    <w:rsid w:val="00945171"/>
    <w:rsid w:val="009526A7"/>
    <w:rsid w:val="009553AF"/>
    <w:rsid w:val="009629EB"/>
    <w:rsid w:val="009647B1"/>
    <w:rsid w:val="00967EC8"/>
    <w:rsid w:val="009715FE"/>
    <w:rsid w:val="00972185"/>
    <w:rsid w:val="00974AED"/>
    <w:rsid w:val="0097694B"/>
    <w:rsid w:val="00976F20"/>
    <w:rsid w:val="00984A3B"/>
    <w:rsid w:val="009864FD"/>
    <w:rsid w:val="00996C41"/>
    <w:rsid w:val="009A4C37"/>
    <w:rsid w:val="009A5074"/>
    <w:rsid w:val="009A7303"/>
    <w:rsid w:val="009B0ECD"/>
    <w:rsid w:val="009D25F0"/>
    <w:rsid w:val="009E718C"/>
    <w:rsid w:val="009F310C"/>
    <w:rsid w:val="00A0469B"/>
    <w:rsid w:val="00A07243"/>
    <w:rsid w:val="00A138FB"/>
    <w:rsid w:val="00A2276D"/>
    <w:rsid w:val="00A32345"/>
    <w:rsid w:val="00A44747"/>
    <w:rsid w:val="00A54336"/>
    <w:rsid w:val="00A618FD"/>
    <w:rsid w:val="00A66CE7"/>
    <w:rsid w:val="00A7319B"/>
    <w:rsid w:val="00A7370E"/>
    <w:rsid w:val="00A83DFB"/>
    <w:rsid w:val="00A856EC"/>
    <w:rsid w:val="00A87A23"/>
    <w:rsid w:val="00A940AA"/>
    <w:rsid w:val="00A96DC6"/>
    <w:rsid w:val="00AA1FEE"/>
    <w:rsid w:val="00AA6813"/>
    <w:rsid w:val="00AB03EC"/>
    <w:rsid w:val="00AC5E76"/>
    <w:rsid w:val="00AD45EF"/>
    <w:rsid w:val="00AE0904"/>
    <w:rsid w:val="00AF0818"/>
    <w:rsid w:val="00AF12C9"/>
    <w:rsid w:val="00AF1AD2"/>
    <w:rsid w:val="00AF4577"/>
    <w:rsid w:val="00AF6AE4"/>
    <w:rsid w:val="00B035D4"/>
    <w:rsid w:val="00B0627E"/>
    <w:rsid w:val="00B068E3"/>
    <w:rsid w:val="00B077BC"/>
    <w:rsid w:val="00B13ACE"/>
    <w:rsid w:val="00B244D5"/>
    <w:rsid w:val="00B27BFB"/>
    <w:rsid w:val="00B36F55"/>
    <w:rsid w:val="00B44830"/>
    <w:rsid w:val="00B4687F"/>
    <w:rsid w:val="00B51BC2"/>
    <w:rsid w:val="00B548DE"/>
    <w:rsid w:val="00B600A3"/>
    <w:rsid w:val="00B65883"/>
    <w:rsid w:val="00B72DAD"/>
    <w:rsid w:val="00B83547"/>
    <w:rsid w:val="00B84933"/>
    <w:rsid w:val="00B93A4A"/>
    <w:rsid w:val="00B95E81"/>
    <w:rsid w:val="00BA1D26"/>
    <w:rsid w:val="00BB2655"/>
    <w:rsid w:val="00BC0B05"/>
    <w:rsid w:val="00BC1527"/>
    <w:rsid w:val="00BC1B7B"/>
    <w:rsid w:val="00BC2A54"/>
    <w:rsid w:val="00BD2BEB"/>
    <w:rsid w:val="00BD5C03"/>
    <w:rsid w:val="00BD5CE6"/>
    <w:rsid w:val="00BF2549"/>
    <w:rsid w:val="00BF2F4C"/>
    <w:rsid w:val="00C03143"/>
    <w:rsid w:val="00C1148B"/>
    <w:rsid w:val="00C17882"/>
    <w:rsid w:val="00C24A98"/>
    <w:rsid w:val="00C41DFA"/>
    <w:rsid w:val="00C53279"/>
    <w:rsid w:val="00C57A86"/>
    <w:rsid w:val="00C61A88"/>
    <w:rsid w:val="00C77B06"/>
    <w:rsid w:val="00C82B7C"/>
    <w:rsid w:val="00C84EB1"/>
    <w:rsid w:val="00C91836"/>
    <w:rsid w:val="00C92A77"/>
    <w:rsid w:val="00C932A5"/>
    <w:rsid w:val="00C94BC9"/>
    <w:rsid w:val="00CA699D"/>
    <w:rsid w:val="00CA711D"/>
    <w:rsid w:val="00CA7E95"/>
    <w:rsid w:val="00CB0D39"/>
    <w:rsid w:val="00CC394B"/>
    <w:rsid w:val="00CC42BE"/>
    <w:rsid w:val="00CC6242"/>
    <w:rsid w:val="00CD4ED0"/>
    <w:rsid w:val="00CE0B75"/>
    <w:rsid w:val="00CE1E76"/>
    <w:rsid w:val="00CE4665"/>
    <w:rsid w:val="00CF2603"/>
    <w:rsid w:val="00CF3D5C"/>
    <w:rsid w:val="00CF6142"/>
    <w:rsid w:val="00D0205B"/>
    <w:rsid w:val="00D02B01"/>
    <w:rsid w:val="00D21C5D"/>
    <w:rsid w:val="00D23B62"/>
    <w:rsid w:val="00D343B1"/>
    <w:rsid w:val="00D359E4"/>
    <w:rsid w:val="00D4056A"/>
    <w:rsid w:val="00D5719C"/>
    <w:rsid w:val="00D6489A"/>
    <w:rsid w:val="00D72A8C"/>
    <w:rsid w:val="00D81BBF"/>
    <w:rsid w:val="00D96BB9"/>
    <w:rsid w:val="00D96E08"/>
    <w:rsid w:val="00DA06F5"/>
    <w:rsid w:val="00DA4D6A"/>
    <w:rsid w:val="00DA757A"/>
    <w:rsid w:val="00DB0C32"/>
    <w:rsid w:val="00DB6BA8"/>
    <w:rsid w:val="00DB70B4"/>
    <w:rsid w:val="00DC0D10"/>
    <w:rsid w:val="00DD2C81"/>
    <w:rsid w:val="00DD6E6F"/>
    <w:rsid w:val="00DE0688"/>
    <w:rsid w:val="00DE1F41"/>
    <w:rsid w:val="00DE329B"/>
    <w:rsid w:val="00DE5B8E"/>
    <w:rsid w:val="00DF2EC8"/>
    <w:rsid w:val="00DF553F"/>
    <w:rsid w:val="00DF5AAD"/>
    <w:rsid w:val="00DF6B3B"/>
    <w:rsid w:val="00E04C9D"/>
    <w:rsid w:val="00E0596C"/>
    <w:rsid w:val="00E07606"/>
    <w:rsid w:val="00E10795"/>
    <w:rsid w:val="00E109B1"/>
    <w:rsid w:val="00E12030"/>
    <w:rsid w:val="00E23B84"/>
    <w:rsid w:val="00E33CE8"/>
    <w:rsid w:val="00E36696"/>
    <w:rsid w:val="00E4284C"/>
    <w:rsid w:val="00E4761C"/>
    <w:rsid w:val="00E53BD1"/>
    <w:rsid w:val="00E608DF"/>
    <w:rsid w:val="00E64DC7"/>
    <w:rsid w:val="00E6725D"/>
    <w:rsid w:val="00E71DEC"/>
    <w:rsid w:val="00E76036"/>
    <w:rsid w:val="00E8096B"/>
    <w:rsid w:val="00E83EF2"/>
    <w:rsid w:val="00E94B46"/>
    <w:rsid w:val="00EC1FAE"/>
    <w:rsid w:val="00EC3C5F"/>
    <w:rsid w:val="00ED4CE8"/>
    <w:rsid w:val="00EE24AF"/>
    <w:rsid w:val="00EF3C6B"/>
    <w:rsid w:val="00EF57EF"/>
    <w:rsid w:val="00F202B7"/>
    <w:rsid w:val="00F216A2"/>
    <w:rsid w:val="00F2686A"/>
    <w:rsid w:val="00F3143F"/>
    <w:rsid w:val="00F343DB"/>
    <w:rsid w:val="00F40298"/>
    <w:rsid w:val="00F41EA9"/>
    <w:rsid w:val="00F56C27"/>
    <w:rsid w:val="00F612C5"/>
    <w:rsid w:val="00F63791"/>
    <w:rsid w:val="00F755B8"/>
    <w:rsid w:val="00F82FEF"/>
    <w:rsid w:val="00F83FBF"/>
    <w:rsid w:val="00F86CDF"/>
    <w:rsid w:val="00F90804"/>
    <w:rsid w:val="00F91682"/>
    <w:rsid w:val="00F95BBC"/>
    <w:rsid w:val="00F96021"/>
    <w:rsid w:val="00FA4B5D"/>
    <w:rsid w:val="00FA4BAC"/>
    <w:rsid w:val="00FB0699"/>
    <w:rsid w:val="00FB137B"/>
    <w:rsid w:val="00FB5032"/>
    <w:rsid w:val="00FB644A"/>
    <w:rsid w:val="00FC30FD"/>
    <w:rsid w:val="00FC3459"/>
    <w:rsid w:val="00FC790F"/>
    <w:rsid w:val="00FD50FC"/>
    <w:rsid w:val="00FD5B0D"/>
    <w:rsid w:val="00FE26A4"/>
    <w:rsid w:val="00FF5604"/>
    <w:rsid w:val="00FF6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B07AB"/>
    <w:rPr>
      <w:sz w:val="18"/>
      <w:szCs w:val="18"/>
    </w:rPr>
  </w:style>
  <w:style w:type="character" w:customStyle="1" w:styleId="Char">
    <w:name w:val="批注框文本 Char"/>
    <w:basedOn w:val="a0"/>
    <w:link w:val="a3"/>
    <w:uiPriority w:val="99"/>
    <w:semiHidden/>
    <w:rsid w:val="001B07AB"/>
    <w:rPr>
      <w:sz w:val="18"/>
      <w:szCs w:val="18"/>
    </w:rPr>
  </w:style>
  <w:style w:type="character" w:customStyle="1" w:styleId="high-light-bg">
    <w:name w:val="high-light-bg"/>
    <w:basedOn w:val="a0"/>
    <w:rsid w:val="00FD5B0D"/>
  </w:style>
  <w:style w:type="character" w:customStyle="1" w:styleId="high-light">
    <w:name w:val="high-light"/>
    <w:basedOn w:val="a0"/>
    <w:rsid w:val="002A494D"/>
  </w:style>
  <w:style w:type="character" w:customStyle="1" w:styleId="keywords-mean">
    <w:name w:val="keywords-mean"/>
    <w:basedOn w:val="a0"/>
    <w:rsid w:val="00267804"/>
  </w:style>
  <w:style w:type="character" w:styleId="a4">
    <w:name w:val="Intense Emphasis"/>
    <w:basedOn w:val="a0"/>
    <w:uiPriority w:val="21"/>
    <w:qFormat/>
    <w:rsid w:val="006123E4"/>
    <w:rPr>
      <w:b/>
      <w:bCs/>
      <w:i/>
      <w:iCs/>
      <w:color w:val="4F81BD" w:themeColor="accent1"/>
    </w:rPr>
  </w:style>
  <w:style w:type="character" w:styleId="a5">
    <w:name w:val="Strong"/>
    <w:basedOn w:val="a0"/>
    <w:uiPriority w:val="22"/>
    <w:qFormat/>
    <w:rsid w:val="00E6725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B07AB"/>
    <w:rPr>
      <w:sz w:val="18"/>
      <w:szCs w:val="18"/>
    </w:rPr>
  </w:style>
  <w:style w:type="character" w:customStyle="1" w:styleId="Char">
    <w:name w:val="批注框文本 Char"/>
    <w:basedOn w:val="a0"/>
    <w:link w:val="a3"/>
    <w:uiPriority w:val="99"/>
    <w:semiHidden/>
    <w:rsid w:val="001B07AB"/>
    <w:rPr>
      <w:sz w:val="18"/>
      <w:szCs w:val="18"/>
    </w:rPr>
  </w:style>
  <w:style w:type="character" w:customStyle="1" w:styleId="high-light-bg">
    <w:name w:val="high-light-bg"/>
    <w:basedOn w:val="a0"/>
    <w:rsid w:val="00FD5B0D"/>
  </w:style>
  <w:style w:type="character" w:customStyle="1" w:styleId="high-light">
    <w:name w:val="high-light"/>
    <w:basedOn w:val="a0"/>
    <w:rsid w:val="002A494D"/>
  </w:style>
  <w:style w:type="character" w:customStyle="1" w:styleId="keywords-mean">
    <w:name w:val="keywords-mean"/>
    <w:basedOn w:val="a0"/>
    <w:rsid w:val="00267804"/>
  </w:style>
  <w:style w:type="character" w:styleId="a4">
    <w:name w:val="Intense Emphasis"/>
    <w:basedOn w:val="a0"/>
    <w:uiPriority w:val="21"/>
    <w:qFormat/>
    <w:rsid w:val="006123E4"/>
    <w:rPr>
      <w:b/>
      <w:bCs/>
      <w:i/>
      <w:iCs/>
      <w:color w:val="4F81BD" w:themeColor="accent1"/>
    </w:rPr>
  </w:style>
  <w:style w:type="character" w:styleId="a5">
    <w:name w:val="Strong"/>
    <w:basedOn w:val="a0"/>
    <w:uiPriority w:val="22"/>
    <w:qFormat/>
    <w:rsid w:val="00E672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611798">
      <w:bodyDiv w:val="1"/>
      <w:marLeft w:val="0"/>
      <w:marRight w:val="0"/>
      <w:marTop w:val="0"/>
      <w:marBottom w:val="0"/>
      <w:divBdr>
        <w:top w:val="none" w:sz="0" w:space="0" w:color="auto"/>
        <w:left w:val="none" w:sz="0" w:space="0" w:color="auto"/>
        <w:bottom w:val="none" w:sz="0" w:space="0" w:color="auto"/>
        <w:right w:val="none" w:sz="0" w:space="0" w:color="auto"/>
      </w:divBdr>
      <w:divsChild>
        <w:div w:id="1811172276">
          <w:marLeft w:val="0"/>
          <w:marRight w:val="0"/>
          <w:marTop w:val="0"/>
          <w:marBottom w:val="0"/>
          <w:divBdr>
            <w:top w:val="none" w:sz="0" w:space="0" w:color="auto"/>
            <w:left w:val="none" w:sz="0" w:space="0" w:color="auto"/>
            <w:bottom w:val="none" w:sz="0" w:space="0" w:color="auto"/>
            <w:right w:val="none" w:sz="0" w:space="0" w:color="auto"/>
          </w:divBdr>
          <w:divsChild>
            <w:div w:id="1142893971">
              <w:marLeft w:val="0"/>
              <w:marRight w:val="0"/>
              <w:marTop w:val="0"/>
              <w:marBottom w:val="0"/>
              <w:divBdr>
                <w:top w:val="single" w:sz="6" w:space="0" w:color="DEDEDE"/>
                <w:left w:val="single" w:sz="6" w:space="0" w:color="DEDEDE"/>
                <w:bottom w:val="single" w:sz="6" w:space="0" w:color="DEDEDE"/>
                <w:right w:val="single" w:sz="6" w:space="0" w:color="DEDEDE"/>
              </w:divBdr>
              <w:divsChild>
                <w:div w:id="314918301">
                  <w:marLeft w:val="0"/>
                  <w:marRight w:val="0"/>
                  <w:marTop w:val="0"/>
                  <w:marBottom w:val="0"/>
                  <w:divBdr>
                    <w:top w:val="none" w:sz="0" w:space="0" w:color="auto"/>
                    <w:left w:val="none" w:sz="0" w:space="0" w:color="auto"/>
                    <w:bottom w:val="none" w:sz="0" w:space="0" w:color="auto"/>
                    <w:right w:val="none" w:sz="0" w:space="0" w:color="auto"/>
                  </w:divBdr>
                  <w:divsChild>
                    <w:div w:id="13003480">
                      <w:marLeft w:val="0"/>
                      <w:marRight w:val="525"/>
                      <w:marTop w:val="0"/>
                      <w:marBottom w:val="0"/>
                      <w:divBdr>
                        <w:top w:val="none" w:sz="0" w:space="0" w:color="auto"/>
                        <w:left w:val="none" w:sz="0" w:space="0" w:color="auto"/>
                        <w:bottom w:val="none" w:sz="0" w:space="0" w:color="auto"/>
                        <w:right w:val="none" w:sz="0" w:space="0" w:color="auto"/>
                      </w:divBdr>
                      <w:divsChild>
                        <w:div w:id="146206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599016">
          <w:marLeft w:val="0"/>
          <w:marRight w:val="0"/>
          <w:marTop w:val="0"/>
          <w:marBottom w:val="0"/>
          <w:divBdr>
            <w:top w:val="none" w:sz="0" w:space="0" w:color="auto"/>
            <w:left w:val="none" w:sz="0" w:space="0" w:color="auto"/>
            <w:bottom w:val="none" w:sz="0" w:space="0" w:color="auto"/>
            <w:right w:val="none" w:sz="0" w:space="0" w:color="auto"/>
          </w:divBdr>
          <w:divsChild>
            <w:div w:id="1342389005">
              <w:marLeft w:val="0"/>
              <w:marRight w:val="0"/>
              <w:marTop w:val="0"/>
              <w:marBottom w:val="0"/>
              <w:divBdr>
                <w:top w:val="none" w:sz="0" w:space="0" w:color="auto"/>
                <w:left w:val="none" w:sz="0" w:space="0" w:color="auto"/>
                <w:bottom w:val="none" w:sz="0" w:space="0" w:color="auto"/>
                <w:right w:val="none" w:sz="0" w:space="0" w:color="auto"/>
              </w:divBdr>
              <w:divsChild>
                <w:div w:id="769008785">
                  <w:marLeft w:val="0"/>
                  <w:marRight w:val="0"/>
                  <w:marTop w:val="0"/>
                  <w:marBottom w:val="0"/>
                  <w:divBdr>
                    <w:top w:val="single" w:sz="6" w:space="8" w:color="EEEEEE"/>
                    <w:left w:val="none" w:sz="0" w:space="8" w:color="auto"/>
                    <w:bottom w:val="single" w:sz="6" w:space="8" w:color="EEEEEE"/>
                    <w:right w:val="single" w:sz="6" w:space="8" w:color="EEEEEE"/>
                  </w:divBdr>
                  <w:divsChild>
                    <w:div w:id="127913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577944">
      <w:bodyDiv w:val="1"/>
      <w:marLeft w:val="0"/>
      <w:marRight w:val="0"/>
      <w:marTop w:val="0"/>
      <w:marBottom w:val="0"/>
      <w:divBdr>
        <w:top w:val="none" w:sz="0" w:space="0" w:color="auto"/>
        <w:left w:val="none" w:sz="0" w:space="0" w:color="auto"/>
        <w:bottom w:val="none" w:sz="0" w:space="0" w:color="auto"/>
        <w:right w:val="none" w:sz="0" w:space="0" w:color="auto"/>
      </w:divBdr>
      <w:divsChild>
        <w:div w:id="1715882598">
          <w:marLeft w:val="0"/>
          <w:marRight w:val="0"/>
          <w:marTop w:val="0"/>
          <w:marBottom w:val="0"/>
          <w:divBdr>
            <w:top w:val="none" w:sz="0" w:space="0" w:color="auto"/>
            <w:left w:val="none" w:sz="0" w:space="0" w:color="auto"/>
            <w:bottom w:val="none" w:sz="0" w:space="0" w:color="auto"/>
            <w:right w:val="none" w:sz="0" w:space="0" w:color="auto"/>
          </w:divBdr>
          <w:divsChild>
            <w:div w:id="1159272365">
              <w:marLeft w:val="0"/>
              <w:marRight w:val="0"/>
              <w:marTop w:val="0"/>
              <w:marBottom w:val="0"/>
              <w:divBdr>
                <w:top w:val="single" w:sz="6" w:space="0" w:color="DEDEDE"/>
                <w:left w:val="single" w:sz="6" w:space="0" w:color="DEDEDE"/>
                <w:bottom w:val="single" w:sz="6" w:space="0" w:color="DEDEDE"/>
                <w:right w:val="single" w:sz="6" w:space="0" w:color="DEDEDE"/>
              </w:divBdr>
              <w:divsChild>
                <w:div w:id="669871447">
                  <w:marLeft w:val="0"/>
                  <w:marRight w:val="0"/>
                  <w:marTop w:val="0"/>
                  <w:marBottom w:val="0"/>
                  <w:divBdr>
                    <w:top w:val="none" w:sz="0" w:space="0" w:color="auto"/>
                    <w:left w:val="none" w:sz="0" w:space="0" w:color="auto"/>
                    <w:bottom w:val="none" w:sz="0" w:space="0" w:color="auto"/>
                    <w:right w:val="none" w:sz="0" w:space="0" w:color="auto"/>
                  </w:divBdr>
                  <w:divsChild>
                    <w:div w:id="139847704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141264388">
          <w:marLeft w:val="0"/>
          <w:marRight w:val="0"/>
          <w:marTop w:val="0"/>
          <w:marBottom w:val="0"/>
          <w:divBdr>
            <w:top w:val="none" w:sz="0" w:space="0" w:color="auto"/>
            <w:left w:val="none" w:sz="0" w:space="0" w:color="auto"/>
            <w:bottom w:val="none" w:sz="0" w:space="0" w:color="auto"/>
            <w:right w:val="none" w:sz="0" w:space="0" w:color="auto"/>
          </w:divBdr>
          <w:divsChild>
            <w:div w:id="1598756343">
              <w:marLeft w:val="0"/>
              <w:marRight w:val="0"/>
              <w:marTop w:val="0"/>
              <w:marBottom w:val="0"/>
              <w:divBdr>
                <w:top w:val="none" w:sz="0" w:space="0" w:color="auto"/>
                <w:left w:val="none" w:sz="0" w:space="0" w:color="auto"/>
                <w:bottom w:val="none" w:sz="0" w:space="0" w:color="auto"/>
                <w:right w:val="none" w:sz="0" w:space="0" w:color="auto"/>
              </w:divBdr>
              <w:divsChild>
                <w:div w:id="468789994">
                  <w:marLeft w:val="0"/>
                  <w:marRight w:val="0"/>
                  <w:marTop w:val="0"/>
                  <w:marBottom w:val="0"/>
                  <w:divBdr>
                    <w:top w:val="single" w:sz="6" w:space="8" w:color="EEEEEE"/>
                    <w:left w:val="none" w:sz="0" w:space="8" w:color="auto"/>
                    <w:bottom w:val="single" w:sz="6" w:space="8" w:color="EEEEEE"/>
                    <w:right w:val="single" w:sz="6" w:space="8" w:color="EEEEEE"/>
                  </w:divBdr>
                  <w:divsChild>
                    <w:div w:id="14090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699603">
      <w:bodyDiv w:val="1"/>
      <w:marLeft w:val="0"/>
      <w:marRight w:val="0"/>
      <w:marTop w:val="0"/>
      <w:marBottom w:val="0"/>
      <w:divBdr>
        <w:top w:val="none" w:sz="0" w:space="0" w:color="auto"/>
        <w:left w:val="none" w:sz="0" w:space="0" w:color="auto"/>
        <w:bottom w:val="none" w:sz="0" w:space="0" w:color="auto"/>
        <w:right w:val="none" w:sz="0" w:space="0" w:color="auto"/>
      </w:divBdr>
      <w:divsChild>
        <w:div w:id="796022093">
          <w:marLeft w:val="0"/>
          <w:marRight w:val="0"/>
          <w:marTop w:val="0"/>
          <w:marBottom w:val="0"/>
          <w:divBdr>
            <w:top w:val="none" w:sz="0" w:space="0" w:color="auto"/>
            <w:left w:val="none" w:sz="0" w:space="0" w:color="auto"/>
            <w:bottom w:val="none" w:sz="0" w:space="0" w:color="auto"/>
            <w:right w:val="none" w:sz="0" w:space="0" w:color="auto"/>
          </w:divBdr>
          <w:divsChild>
            <w:div w:id="1013918230">
              <w:marLeft w:val="0"/>
              <w:marRight w:val="0"/>
              <w:marTop w:val="0"/>
              <w:marBottom w:val="0"/>
              <w:divBdr>
                <w:top w:val="single" w:sz="6" w:space="0" w:color="DEDEDE"/>
                <w:left w:val="single" w:sz="6" w:space="0" w:color="DEDEDE"/>
                <w:bottom w:val="single" w:sz="6" w:space="0" w:color="DEDEDE"/>
                <w:right w:val="single" w:sz="6" w:space="0" w:color="DEDEDE"/>
              </w:divBdr>
              <w:divsChild>
                <w:div w:id="1667974297">
                  <w:marLeft w:val="0"/>
                  <w:marRight w:val="0"/>
                  <w:marTop w:val="0"/>
                  <w:marBottom w:val="0"/>
                  <w:divBdr>
                    <w:top w:val="none" w:sz="0" w:space="0" w:color="auto"/>
                    <w:left w:val="none" w:sz="0" w:space="0" w:color="auto"/>
                    <w:bottom w:val="none" w:sz="0" w:space="0" w:color="auto"/>
                    <w:right w:val="none" w:sz="0" w:space="0" w:color="auto"/>
                  </w:divBdr>
                  <w:divsChild>
                    <w:div w:id="1906183408">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370958849">
          <w:marLeft w:val="0"/>
          <w:marRight w:val="0"/>
          <w:marTop w:val="0"/>
          <w:marBottom w:val="0"/>
          <w:divBdr>
            <w:top w:val="none" w:sz="0" w:space="0" w:color="auto"/>
            <w:left w:val="none" w:sz="0" w:space="0" w:color="auto"/>
            <w:bottom w:val="none" w:sz="0" w:space="0" w:color="auto"/>
            <w:right w:val="none" w:sz="0" w:space="0" w:color="auto"/>
          </w:divBdr>
          <w:divsChild>
            <w:div w:id="2139372392">
              <w:marLeft w:val="0"/>
              <w:marRight w:val="0"/>
              <w:marTop w:val="0"/>
              <w:marBottom w:val="0"/>
              <w:divBdr>
                <w:top w:val="none" w:sz="0" w:space="0" w:color="auto"/>
                <w:left w:val="none" w:sz="0" w:space="0" w:color="auto"/>
                <w:bottom w:val="none" w:sz="0" w:space="0" w:color="auto"/>
                <w:right w:val="none" w:sz="0" w:space="0" w:color="auto"/>
              </w:divBdr>
              <w:divsChild>
                <w:div w:id="1792355324">
                  <w:marLeft w:val="0"/>
                  <w:marRight w:val="0"/>
                  <w:marTop w:val="0"/>
                  <w:marBottom w:val="0"/>
                  <w:divBdr>
                    <w:top w:val="single" w:sz="6" w:space="8" w:color="EEEEEE"/>
                    <w:left w:val="none" w:sz="0" w:space="8" w:color="auto"/>
                    <w:bottom w:val="single" w:sz="6" w:space="8" w:color="EEEEEE"/>
                    <w:right w:val="single" w:sz="6" w:space="8" w:color="EEEEEE"/>
                  </w:divBdr>
                  <w:divsChild>
                    <w:div w:id="5219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image" Target="media/image35.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image" Target="media/image30.jpeg"/><Relationship Id="rId42" Type="http://schemas.openxmlformats.org/officeDocument/2006/relationships/image" Target="media/image38.jpeg"/><Relationship Id="rId47" Type="http://schemas.openxmlformats.org/officeDocument/2006/relationships/image" Target="media/image43.jpeg"/><Relationship Id="rId50" Type="http://schemas.openxmlformats.org/officeDocument/2006/relationships/image" Target="media/image46.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jpeg"/><Relationship Id="rId46" Type="http://schemas.openxmlformats.org/officeDocument/2006/relationships/image" Target="media/image42.jpeg"/><Relationship Id="rId2" Type="http://schemas.microsoft.com/office/2007/relationships/stylesWithEffects" Target="stylesWithEffect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41" Type="http://schemas.openxmlformats.org/officeDocument/2006/relationships/image" Target="media/image37.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image" Target="media/image36.jpeg"/><Relationship Id="rId45" Type="http://schemas.openxmlformats.org/officeDocument/2006/relationships/image" Target="media/image41.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jpeg"/><Relationship Id="rId49" Type="http://schemas.openxmlformats.org/officeDocument/2006/relationships/image" Target="media/image45.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4" Type="http://schemas.openxmlformats.org/officeDocument/2006/relationships/image" Target="media/image40.jpe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 Id="rId43" Type="http://schemas.openxmlformats.org/officeDocument/2006/relationships/image" Target="media/image39.jpeg"/><Relationship Id="rId48" Type="http://schemas.openxmlformats.org/officeDocument/2006/relationships/image" Target="media/image44.jpeg"/><Relationship Id="rId8" Type="http://schemas.openxmlformats.org/officeDocument/2006/relationships/image" Target="media/image4.jpeg"/><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90</Pages>
  <Words>9183</Words>
  <Characters>52344</Characters>
  <Application>Microsoft Office Word</Application>
  <DocSecurity>0</DocSecurity>
  <Lines>436</Lines>
  <Paragraphs>122</Paragraphs>
  <ScaleCrop>false</ScaleCrop>
  <Company/>
  <LinksUpToDate>false</LinksUpToDate>
  <CharactersWithSpaces>61405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liziwen</dc:creator>
  <cp:keywords/>
  <dc:description/>
  <cp:lastModifiedBy>liziwen</cp:lastModifiedBy>
  <cp:revision>532</cp:revision>
  <dcterms:created xsi:type="dcterms:W3CDTF">2019-01-22T04:08:00Z</dcterms:created>
  <dcterms:modified xsi:type="dcterms:W3CDTF">2019-02-10T13:03:00Z</dcterms:modified>
</cp:coreProperties>
</file>