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21628" w14:textId="4938DD30" w:rsidR="00F6193B" w:rsidRDefault="00F6193B" w:rsidP="00F6193B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Проект</w:t>
      </w:r>
    </w:p>
    <w:p w14:paraId="6142293F" w14:textId="0FD9E13A" w:rsidR="00F9309A" w:rsidRDefault="00F6193B" w:rsidP="00F6193B">
      <w:pPr>
        <w:jc w:val="center"/>
        <w:rPr>
          <w:rFonts w:ascii="Times New Roman" w:hAnsi="Times New Roman" w:cs="Times New Roman"/>
          <w:sz w:val="48"/>
          <w:szCs w:val="48"/>
        </w:rPr>
      </w:pPr>
      <w:r w:rsidRPr="00F82569">
        <w:rPr>
          <w:rFonts w:ascii="Times New Roman" w:hAnsi="Times New Roman" w:cs="Times New Roman"/>
          <w:sz w:val="48"/>
          <w:szCs w:val="48"/>
        </w:rPr>
        <w:t>“</w:t>
      </w:r>
      <w:r>
        <w:rPr>
          <w:rFonts w:ascii="Times New Roman" w:hAnsi="Times New Roman" w:cs="Times New Roman"/>
          <w:sz w:val="48"/>
          <w:szCs w:val="48"/>
        </w:rPr>
        <w:t>Компьютерная криптография</w:t>
      </w:r>
      <w:r w:rsidRPr="00F82569">
        <w:rPr>
          <w:rFonts w:ascii="Times New Roman" w:hAnsi="Times New Roman" w:cs="Times New Roman"/>
          <w:sz w:val="48"/>
          <w:szCs w:val="48"/>
        </w:rPr>
        <w:t>”</w:t>
      </w:r>
    </w:p>
    <w:p w14:paraId="48A1A484" w14:textId="77777777" w:rsidR="00F6193B" w:rsidRDefault="00F6193B" w:rsidP="00F6193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11622C4" w14:textId="77777777" w:rsidR="00F6193B" w:rsidRDefault="00F6193B" w:rsidP="00F6193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BA0F254" w14:textId="6B7B3F59" w:rsidR="00F6193B" w:rsidRDefault="00F6193B" w:rsidP="00F6193B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Выполнили ученики 8Т класса</w:t>
      </w:r>
      <w:r w:rsidRPr="00F82569">
        <w:rPr>
          <w:rFonts w:ascii="Times New Roman" w:hAnsi="Times New Roman" w:cs="Times New Roman"/>
          <w:sz w:val="32"/>
          <w:szCs w:val="32"/>
        </w:rPr>
        <w:t>:</w:t>
      </w:r>
    </w:p>
    <w:p w14:paraId="43A37C1C" w14:textId="77777777" w:rsidR="00F6193B" w:rsidRPr="00F6193B" w:rsidRDefault="00F6193B" w:rsidP="00F6193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E7071EF" w14:textId="06773461" w:rsidR="00F6193B" w:rsidRDefault="00F6193B" w:rsidP="00F6193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Чеховский Кирилл</w:t>
      </w:r>
    </w:p>
    <w:p w14:paraId="6058597F" w14:textId="155E88B8" w:rsidR="00F6193B" w:rsidRDefault="00F6193B" w:rsidP="00F6193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Николаев Захар</w:t>
      </w:r>
    </w:p>
    <w:p w14:paraId="7F1DD62B" w14:textId="518CC125" w:rsidR="00F6193B" w:rsidRDefault="00F6193B" w:rsidP="00F6193B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Куратор</w:t>
      </w:r>
      <w:r w:rsidRPr="00F82569">
        <w:rPr>
          <w:rFonts w:ascii="Times New Roman" w:hAnsi="Times New Roman" w:cs="Times New Roman"/>
          <w:sz w:val="32"/>
          <w:szCs w:val="32"/>
        </w:rPr>
        <w:t>:</w:t>
      </w:r>
    </w:p>
    <w:p w14:paraId="4BA3E91B" w14:textId="77777777" w:rsidR="00F6193B" w:rsidRPr="00F6193B" w:rsidRDefault="00F6193B" w:rsidP="00F6193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EBBDF33" w14:textId="2756EE6F" w:rsidR="00F6193B" w:rsidRPr="00F82569" w:rsidRDefault="00F6193B" w:rsidP="00F6193B">
      <w:pPr>
        <w:rPr>
          <w:rFonts w:ascii="Times New Roman" w:hAnsi="Times New Roman" w:cs="Times New Roman"/>
          <w:sz w:val="32"/>
          <w:szCs w:val="32"/>
        </w:rPr>
      </w:pPr>
      <w:r w:rsidRPr="00F6193B">
        <w:rPr>
          <w:rFonts w:ascii="Times New Roman" w:hAnsi="Times New Roman" w:cs="Times New Roman"/>
          <w:sz w:val="32"/>
          <w:szCs w:val="32"/>
        </w:rPr>
        <w:t>Беляев Александр Георгиевич </w:t>
      </w:r>
    </w:p>
    <w:p w14:paraId="7C0E1B71" w14:textId="77777777" w:rsidR="00B5235C" w:rsidRPr="00F82569" w:rsidRDefault="00B5235C" w:rsidP="00F6193B">
      <w:pPr>
        <w:rPr>
          <w:rFonts w:ascii="Times New Roman" w:hAnsi="Times New Roman" w:cs="Times New Roman"/>
          <w:sz w:val="32"/>
          <w:szCs w:val="32"/>
        </w:rPr>
      </w:pPr>
    </w:p>
    <w:p w14:paraId="593C7A59" w14:textId="77777777" w:rsidR="00B5235C" w:rsidRPr="00F82569" w:rsidRDefault="00B5235C" w:rsidP="00F6193B">
      <w:pPr>
        <w:rPr>
          <w:rFonts w:ascii="Times New Roman" w:hAnsi="Times New Roman" w:cs="Times New Roman"/>
          <w:sz w:val="32"/>
          <w:szCs w:val="32"/>
        </w:rPr>
      </w:pPr>
    </w:p>
    <w:p w14:paraId="12A68AC6" w14:textId="47123F08" w:rsidR="00B5235C" w:rsidRPr="00F82569" w:rsidRDefault="00B5235C" w:rsidP="00B5235C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Введение</w:t>
      </w:r>
    </w:p>
    <w:p w14:paraId="253CB75D" w14:textId="77777777" w:rsidR="00B5235C" w:rsidRPr="00F82569" w:rsidRDefault="00B5235C" w:rsidP="00B5235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21D05B6" w14:textId="353C67A1" w:rsidR="00B5235C" w:rsidRDefault="00B5235C" w:rsidP="00B5235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Актуальность</w:t>
      </w:r>
      <w:r w:rsidRPr="00F82569">
        <w:rPr>
          <w:rFonts w:ascii="Times New Roman" w:hAnsi="Times New Roman" w:cs="Times New Roman"/>
          <w:sz w:val="32"/>
          <w:szCs w:val="32"/>
        </w:rPr>
        <w:t>:</w:t>
      </w:r>
    </w:p>
    <w:p w14:paraId="30D747CD" w14:textId="77777777" w:rsidR="00073763" w:rsidRDefault="00073763" w:rsidP="00B5235C">
      <w:pPr>
        <w:rPr>
          <w:rFonts w:ascii="Times New Roman" w:hAnsi="Times New Roman" w:cs="Times New Roman"/>
          <w:sz w:val="32"/>
          <w:szCs w:val="32"/>
        </w:rPr>
      </w:pPr>
    </w:p>
    <w:p w14:paraId="0DE9F7E7" w14:textId="1247C25B" w:rsidR="00B5235C" w:rsidRDefault="00073763" w:rsidP="00B5235C">
      <w:pPr>
        <w:rPr>
          <w:rFonts w:ascii="Times New Roman" w:hAnsi="Times New Roman" w:cs="Times New Roman"/>
          <w:sz w:val="32"/>
          <w:szCs w:val="32"/>
        </w:rPr>
      </w:pPr>
      <w:r w:rsidRPr="00073763">
        <w:rPr>
          <w:rFonts w:ascii="Times New Roman" w:hAnsi="Times New Roman" w:cs="Times New Roman"/>
          <w:sz w:val="32"/>
          <w:szCs w:val="32"/>
        </w:rPr>
        <w:t>Актуальность проекта заключается в том, что без компьютерной криптографии невозможно существование современного цифрового мира: интернет-банкинга, государственных услуг, защищённой связи, электронных подписей и блокчейна. Понимание основ криптографии сегодня становится обязательной компетенцией как для IT-специалистов, так и для обычных пользователей, желающих защитить свои данные.</w:t>
      </w:r>
    </w:p>
    <w:p w14:paraId="33C56F54" w14:textId="77777777" w:rsidR="00073763" w:rsidRDefault="00073763" w:rsidP="00B5235C">
      <w:pPr>
        <w:rPr>
          <w:rFonts w:ascii="Times New Roman" w:hAnsi="Times New Roman" w:cs="Times New Roman"/>
          <w:sz w:val="32"/>
          <w:szCs w:val="32"/>
        </w:rPr>
      </w:pPr>
    </w:p>
    <w:p w14:paraId="73F7EB57" w14:textId="77777777" w:rsidR="00073763" w:rsidRDefault="00073763" w:rsidP="00B5235C">
      <w:pPr>
        <w:rPr>
          <w:rFonts w:ascii="Times New Roman" w:hAnsi="Times New Roman" w:cs="Times New Roman"/>
          <w:sz w:val="32"/>
          <w:szCs w:val="32"/>
        </w:rPr>
      </w:pPr>
    </w:p>
    <w:p w14:paraId="3A3214FD" w14:textId="77777777" w:rsidR="00073763" w:rsidRDefault="00073763" w:rsidP="00B5235C">
      <w:pPr>
        <w:rPr>
          <w:rFonts w:ascii="Times New Roman" w:hAnsi="Times New Roman" w:cs="Times New Roman"/>
          <w:sz w:val="32"/>
          <w:szCs w:val="32"/>
        </w:rPr>
      </w:pPr>
    </w:p>
    <w:p w14:paraId="17F06CF9" w14:textId="2FB8B684" w:rsidR="00073763" w:rsidRDefault="00073763" w:rsidP="00B5235C">
      <w:pPr>
        <w:rPr>
          <w:rFonts w:ascii="Times New Roman" w:hAnsi="Times New Roman" w:cs="Times New Roman"/>
          <w:sz w:val="32"/>
          <w:szCs w:val="32"/>
        </w:rPr>
      </w:pPr>
      <w:r w:rsidRPr="00073763">
        <w:rPr>
          <w:rFonts w:ascii="Times New Roman" w:hAnsi="Times New Roman" w:cs="Times New Roman"/>
          <w:sz w:val="32"/>
          <w:szCs w:val="32"/>
        </w:rPr>
        <w:lastRenderedPageBreak/>
        <w:t>Цель работы:</w:t>
      </w:r>
    </w:p>
    <w:p w14:paraId="2E83750F" w14:textId="77777777" w:rsidR="00073763" w:rsidRDefault="00073763" w:rsidP="00B5235C">
      <w:pPr>
        <w:rPr>
          <w:rFonts w:ascii="Times New Roman" w:hAnsi="Times New Roman" w:cs="Times New Roman"/>
          <w:sz w:val="32"/>
          <w:szCs w:val="32"/>
        </w:rPr>
      </w:pPr>
    </w:p>
    <w:p w14:paraId="0A691FFD" w14:textId="4D65724A" w:rsidR="00073763" w:rsidRDefault="00073763" w:rsidP="00073763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073763">
        <w:rPr>
          <w:rFonts w:ascii="Times New Roman" w:hAnsi="Times New Roman" w:cs="Times New Roman"/>
          <w:sz w:val="32"/>
          <w:szCs w:val="32"/>
        </w:rPr>
        <w:t>Изучить основные понятия криптографии</w:t>
      </w:r>
    </w:p>
    <w:p w14:paraId="150C736C" w14:textId="707F90ED" w:rsidR="00073763" w:rsidRDefault="00073763" w:rsidP="00073763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073763">
        <w:rPr>
          <w:rFonts w:ascii="Times New Roman" w:hAnsi="Times New Roman" w:cs="Times New Roman"/>
          <w:sz w:val="32"/>
          <w:szCs w:val="32"/>
        </w:rPr>
        <w:t>Классифицировать симметричные и асимметричные алгоритмы шифрования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0532D4E5" w14:textId="72E4E78F" w:rsidR="00E8701B" w:rsidRDefault="00E8701B" w:rsidP="00073763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Рассмотреть алгоритм Диффи-</w:t>
      </w:r>
      <w:proofErr w:type="spellStart"/>
      <w:r>
        <w:rPr>
          <w:rFonts w:ascii="Times New Roman" w:hAnsi="Times New Roman" w:cs="Times New Roman"/>
          <w:sz w:val="32"/>
          <w:szCs w:val="32"/>
        </w:rPr>
        <w:t>Хелмана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6C9FB097" w14:textId="77777777" w:rsidR="00E8701B" w:rsidRPr="00E8701B" w:rsidRDefault="00E8701B" w:rsidP="00E8701B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6E6130F1" w14:textId="147D5172" w:rsidR="00F82569" w:rsidRPr="00E8701B" w:rsidRDefault="00F82569" w:rsidP="00E8701B">
      <w:pPr>
        <w:rPr>
          <w:rFonts w:ascii="Times New Roman" w:hAnsi="Times New Roman" w:cs="Times New Roman"/>
          <w:sz w:val="40"/>
          <w:szCs w:val="40"/>
        </w:rPr>
      </w:pPr>
      <w:r w:rsidRPr="00E8701B">
        <w:rPr>
          <w:rFonts w:ascii="Times New Roman" w:hAnsi="Times New Roman" w:cs="Times New Roman"/>
          <w:sz w:val="40"/>
          <w:szCs w:val="40"/>
        </w:rPr>
        <w:t>Основная часть</w:t>
      </w:r>
      <w:r w:rsidRPr="00E8701B">
        <w:rPr>
          <w:rFonts w:ascii="Times New Roman" w:hAnsi="Times New Roman" w:cs="Times New Roman"/>
          <w:sz w:val="40"/>
          <w:szCs w:val="40"/>
          <w:lang w:val="en-US"/>
        </w:rPr>
        <w:t>:</w:t>
      </w:r>
    </w:p>
    <w:p w14:paraId="496C7D2E" w14:textId="77777777" w:rsidR="00E8701B" w:rsidRPr="00E8701B" w:rsidRDefault="00E8701B" w:rsidP="00E8701B"/>
    <w:p w14:paraId="1ED67BDD" w14:textId="77777777" w:rsidR="00F82569" w:rsidRDefault="00F82569" w:rsidP="00F82569">
      <w:pPr>
        <w:rPr>
          <w:rFonts w:ascii="Times New Roman" w:hAnsi="Times New Roman" w:cs="Times New Roman"/>
          <w:sz w:val="32"/>
          <w:szCs w:val="32"/>
        </w:rPr>
      </w:pPr>
      <w:r w:rsidRPr="00F82569">
        <w:rPr>
          <w:rFonts w:ascii="Times New Roman" w:hAnsi="Times New Roman" w:cs="Times New Roman"/>
          <w:sz w:val="32"/>
          <w:szCs w:val="32"/>
        </w:rPr>
        <w:t>Что такое криптография?</w:t>
      </w:r>
    </w:p>
    <w:p w14:paraId="012A28FB" w14:textId="77777777" w:rsidR="00F82569" w:rsidRDefault="00F82569" w:rsidP="00F82569">
      <w:pPr>
        <w:rPr>
          <w:rFonts w:ascii="Times New Roman" w:hAnsi="Times New Roman" w:cs="Times New Roman"/>
          <w:sz w:val="32"/>
          <w:szCs w:val="32"/>
        </w:rPr>
      </w:pPr>
    </w:p>
    <w:p w14:paraId="29AF182C" w14:textId="400BD0F6" w:rsidR="00F82569" w:rsidRDefault="00F82569" w:rsidP="00F8256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Криптография это - наука </w:t>
      </w:r>
      <w:r w:rsidRPr="00F82569">
        <w:rPr>
          <w:rFonts w:ascii="Times New Roman" w:hAnsi="Times New Roman" w:cs="Times New Roman"/>
          <w:sz w:val="32"/>
          <w:szCs w:val="32"/>
        </w:rPr>
        <w:t>о математических методах и алгоритмах преобразования данных для обеспечения их конфиденциальности, целостности и</w:t>
      </w:r>
      <w:r>
        <w:rPr>
          <w:rFonts w:ascii="Times New Roman" w:hAnsi="Times New Roman" w:cs="Times New Roman"/>
          <w:sz w:val="32"/>
          <w:szCs w:val="32"/>
        </w:rPr>
        <w:t xml:space="preserve"> доступности</w:t>
      </w:r>
      <w:r w:rsidRPr="00F82569">
        <w:rPr>
          <w:rFonts w:ascii="Times New Roman" w:hAnsi="Times New Roman" w:cs="Times New Roman"/>
          <w:sz w:val="32"/>
          <w:szCs w:val="32"/>
        </w:rPr>
        <w:t>.</w:t>
      </w:r>
    </w:p>
    <w:p w14:paraId="61D24605" w14:textId="77777777" w:rsidR="00F82569" w:rsidRDefault="00F82569" w:rsidP="00F82569">
      <w:pPr>
        <w:rPr>
          <w:rFonts w:ascii="Times New Roman" w:hAnsi="Times New Roman" w:cs="Times New Roman"/>
          <w:sz w:val="32"/>
          <w:szCs w:val="32"/>
        </w:rPr>
      </w:pPr>
    </w:p>
    <w:p w14:paraId="0E3318CB" w14:textId="1FF734D9" w:rsidR="00F82569" w:rsidRDefault="00F82569" w:rsidP="00F82569">
      <w:pPr>
        <w:rPr>
          <w:rFonts w:ascii="Times New Roman" w:hAnsi="Times New Roman" w:cs="Times New Roman"/>
          <w:sz w:val="32"/>
          <w:szCs w:val="32"/>
        </w:rPr>
      </w:pPr>
      <w:r w:rsidRPr="00F82569">
        <w:rPr>
          <w:rFonts w:ascii="Times New Roman" w:hAnsi="Times New Roman" w:cs="Times New Roman"/>
          <w:sz w:val="32"/>
          <w:szCs w:val="32"/>
        </w:rPr>
        <w:t xml:space="preserve">В общем значении криптография </w:t>
      </w:r>
      <w:r>
        <w:rPr>
          <w:rFonts w:ascii="Times New Roman" w:hAnsi="Times New Roman" w:cs="Times New Roman"/>
          <w:sz w:val="32"/>
          <w:szCs w:val="32"/>
        </w:rPr>
        <w:t>-</w:t>
      </w:r>
      <w:r w:rsidRPr="00F82569">
        <w:rPr>
          <w:rFonts w:ascii="Times New Roman" w:hAnsi="Times New Roman" w:cs="Times New Roman"/>
          <w:sz w:val="32"/>
          <w:szCs w:val="32"/>
        </w:rPr>
        <w:t xml:space="preserve"> наука о безопасной передаче информации, а в более узком </w:t>
      </w:r>
      <w:r>
        <w:rPr>
          <w:rFonts w:ascii="Times New Roman" w:hAnsi="Times New Roman" w:cs="Times New Roman"/>
          <w:sz w:val="32"/>
          <w:szCs w:val="32"/>
        </w:rPr>
        <w:t>-</w:t>
      </w:r>
      <w:r w:rsidRPr="00F82569">
        <w:rPr>
          <w:rFonts w:ascii="Times New Roman" w:hAnsi="Times New Roman" w:cs="Times New Roman"/>
          <w:sz w:val="32"/>
          <w:szCs w:val="32"/>
        </w:rPr>
        <w:t> метод защиты информации путём шифрования: исходное сообщение при передаче кодируется в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82569">
        <w:rPr>
          <w:rFonts w:ascii="Times New Roman" w:hAnsi="Times New Roman" w:cs="Times New Roman"/>
          <w:sz w:val="32"/>
          <w:szCs w:val="32"/>
        </w:rPr>
        <w:t>шифротекст</w:t>
      </w:r>
      <w:proofErr w:type="spellEnd"/>
      <w:r w:rsidRPr="00F82569">
        <w:rPr>
          <w:rFonts w:ascii="Times New Roman" w:hAnsi="Times New Roman" w:cs="Times New Roman"/>
          <w:sz w:val="32"/>
          <w:szCs w:val="32"/>
        </w:rPr>
        <w:t xml:space="preserve">, а при получении </w:t>
      </w:r>
      <w:r>
        <w:rPr>
          <w:rFonts w:ascii="Times New Roman" w:hAnsi="Times New Roman" w:cs="Times New Roman"/>
          <w:sz w:val="32"/>
          <w:szCs w:val="32"/>
        </w:rPr>
        <w:t>-</w:t>
      </w:r>
      <w:r w:rsidRPr="00F82569">
        <w:rPr>
          <w:rFonts w:ascii="Times New Roman" w:hAnsi="Times New Roman" w:cs="Times New Roman"/>
          <w:sz w:val="32"/>
          <w:szCs w:val="32"/>
        </w:rPr>
        <w:t xml:space="preserve"> расшифровывается обратно в обычный текст.</w:t>
      </w:r>
    </w:p>
    <w:p w14:paraId="3DF49744" w14:textId="77777777" w:rsidR="00F82569" w:rsidRPr="00F82569" w:rsidRDefault="00F82569" w:rsidP="00F82569">
      <w:pPr>
        <w:rPr>
          <w:rFonts w:ascii="Times New Roman" w:hAnsi="Times New Roman" w:cs="Times New Roman"/>
          <w:sz w:val="32"/>
          <w:szCs w:val="32"/>
        </w:rPr>
      </w:pPr>
    </w:p>
    <w:p w14:paraId="50E135C4" w14:textId="137F33B7" w:rsidR="00F82569" w:rsidRPr="00F82569" w:rsidRDefault="00F82569" w:rsidP="00F82569">
      <w:pPr>
        <w:rPr>
          <w:rFonts w:ascii="Times New Roman" w:hAnsi="Times New Roman" w:cs="Times New Roman"/>
          <w:sz w:val="32"/>
          <w:szCs w:val="32"/>
        </w:rPr>
      </w:pPr>
      <w:r w:rsidRPr="00F82569">
        <w:rPr>
          <w:rFonts w:ascii="Times New Roman" w:hAnsi="Times New Roman" w:cs="Times New Roman"/>
          <w:sz w:val="32"/>
          <w:szCs w:val="32"/>
        </w:rPr>
        <w:t>Обратите внимание на три ключевых термина (показать на слайд):</w:t>
      </w:r>
    </w:p>
    <w:p w14:paraId="6AD88B0C" w14:textId="77777777" w:rsidR="00F82569" w:rsidRPr="00F82569" w:rsidRDefault="00F82569" w:rsidP="00F82569">
      <w:pPr>
        <w:rPr>
          <w:rFonts w:ascii="Times New Roman" w:hAnsi="Times New Roman" w:cs="Times New Roman"/>
          <w:sz w:val="32"/>
          <w:szCs w:val="32"/>
        </w:rPr>
      </w:pPr>
      <w:r w:rsidRPr="00F82569">
        <w:rPr>
          <w:rFonts w:ascii="Times New Roman" w:hAnsi="Times New Roman" w:cs="Times New Roman"/>
          <w:sz w:val="32"/>
          <w:szCs w:val="32"/>
        </w:rPr>
        <w:t>Шифрование — прямое преобразование текста в тайный вид с помощью ключа.</w:t>
      </w:r>
    </w:p>
    <w:p w14:paraId="105B4C50" w14:textId="77777777" w:rsidR="00F82569" w:rsidRPr="00F82569" w:rsidRDefault="00F82569" w:rsidP="00F82569">
      <w:pPr>
        <w:rPr>
          <w:rFonts w:ascii="Times New Roman" w:hAnsi="Times New Roman" w:cs="Times New Roman"/>
          <w:sz w:val="32"/>
          <w:szCs w:val="32"/>
        </w:rPr>
      </w:pPr>
      <w:r w:rsidRPr="00F82569">
        <w:rPr>
          <w:rFonts w:ascii="Times New Roman" w:hAnsi="Times New Roman" w:cs="Times New Roman"/>
          <w:sz w:val="32"/>
          <w:szCs w:val="32"/>
        </w:rPr>
        <w:t>Дешифрование — обратный процесс.</w:t>
      </w:r>
    </w:p>
    <w:p w14:paraId="35FAB5DD" w14:textId="198B63C5" w:rsidR="00F82569" w:rsidRPr="00F82569" w:rsidRDefault="00F82569" w:rsidP="00F82569">
      <w:pPr>
        <w:rPr>
          <w:rFonts w:ascii="Times New Roman" w:hAnsi="Times New Roman" w:cs="Times New Roman"/>
          <w:sz w:val="32"/>
          <w:szCs w:val="32"/>
        </w:rPr>
      </w:pPr>
      <w:r w:rsidRPr="00F82569">
        <w:rPr>
          <w:rFonts w:ascii="Times New Roman" w:hAnsi="Times New Roman" w:cs="Times New Roman"/>
          <w:sz w:val="32"/>
          <w:szCs w:val="32"/>
        </w:rPr>
        <w:t>Ключ — это секретный параметр. Именно он, а не сам алгоритм, делает шифр уникальным».</w:t>
      </w:r>
    </w:p>
    <w:p w14:paraId="1CC90DC3" w14:textId="77777777" w:rsidR="00073763" w:rsidRDefault="00073763" w:rsidP="00073763">
      <w:pPr>
        <w:rPr>
          <w:rFonts w:ascii="Times New Roman" w:hAnsi="Times New Roman" w:cs="Times New Roman"/>
          <w:sz w:val="32"/>
          <w:szCs w:val="32"/>
        </w:rPr>
      </w:pPr>
    </w:p>
    <w:p w14:paraId="35D8A927" w14:textId="77777777" w:rsidR="00F82569" w:rsidRDefault="00F82569" w:rsidP="00073763">
      <w:pPr>
        <w:rPr>
          <w:rFonts w:ascii="Times New Roman" w:hAnsi="Times New Roman" w:cs="Times New Roman"/>
          <w:sz w:val="32"/>
          <w:szCs w:val="32"/>
        </w:rPr>
      </w:pPr>
    </w:p>
    <w:p w14:paraId="0B282DC3" w14:textId="77777777" w:rsidR="00F82569" w:rsidRDefault="00F82569" w:rsidP="00073763">
      <w:pPr>
        <w:rPr>
          <w:rFonts w:ascii="Times New Roman" w:hAnsi="Times New Roman" w:cs="Times New Roman"/>
          <w:sz w:val="32"/>
          <w:szCs w:val="32"/>
        </w:rPr>
      </w:pPr>
    </w:p>
    <w:p w14:paraId="5A251E93" w14:textId="729FC412" w:rsidR="00E8701B" w:rsidRDefault="00E8701B" w:rsidP="00E8701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Два подхода к шифрованию</w:t>
      </w:r>
    </w:p>
    <w:p w14:paraId="7259E52F" w14:textId="77777777" w:rsidR="00E8701B" w:rsidRDefault="00E8701B" w:rsidP="00E8701B">
      <w:pPr>
        <w:rPr>
          <w:rFonts w:ascii="Times New Roman" w:hAnsi="Times New Roman" w:cs="Times New Roman"/>
          <w:sz w:val="32"/>
          <w:szCs w:val="32"/>
        </w:rPr>
      </w:pPr>
    </w:p>
    <w:p w14:paraId="69B063AE" w14:textId="77777777" w:rsidR="00E8701B" w:rsidRDefault="00E8701B" w:rsidP="00E8701B">
      <w:pPr>
        <w:rPr>
          <w:rFonts w:ascii="Times New Roman" w:hAnsi="Times New Roman" w:cs="Times New Roman"/>
          <w:sz w:val="32"/>
          <w:szCs w:val="32"/>
        </w:rPr>
      </w:pPr>
    </w:p>
    <w:p w14:paraId="788CFBA3" w14:textId="29EF3DDD" w:rsidR="00E8701B" w:rsidRPr="00E8701B" w:rsidRDefault="00E8701B" w:rsidP="00E8701B">
      <w:pPr>
        <w:rPr>
          <w:rFonts w:ascii="Times New Roman" w:hAnsi="Times New Roman" w:cs="Times New Roman"/>
          <w:sz w:val="32"/>
          <w:szCs w:val="32"/>
        </w:rPr>
      </w:pPr>
      <w:r w:rsidRPr="00E8701B">
        <w:rPr>
          <w:rFonts w:ascii="Times New Roman" w:hAnsi="Times New Roman" w:cs="Times New Roman"/>
          <w:sz w:val="32"/>
          <w:szCs w:val="32"/>
        </w:rPr>
        <w:t>«Существует два принципиально разных подхода. Взгляните на таблицу.</w:t>
      </w:r>
    </w:p>
    <w:p w14:paraId="539E8B7C" w14:textId="77777777" w:rsidR="00E8701B" w:rsidRPr="00E8701B" w:rsidRDefault="00E8701B" w:rsidP="00E8701B">
      <w:pPr>
        <w:rPr>
          <w:rFonts w:ascii="Times New Roman" w:hAnsi="Times New Roman" w:cs="Times New Roman"/>
          <w:sz w:val="32"/>
          <w:szCs w:val="32"/>
        </w:rPr>
      </w:pPr>
    </w:p>
    <w:p w14:paraId="54037538" w14:textId="77777777" w:rsidR="00E8701B" w:rsidRDefault="00E8701B" w:rsidP="00E8701B">
      <w:pPr>
        <w:rPr>
          <w:rFonts w:ascii="Times New Roman" w:hAnsi="Times New Roman" w:cs="Times New Roman"/>
          <w:sz w:val="32"/>
          <w:szCs w:val="32"/>
        </w:rPr>
      </w:pPr>
      <w:r w:rsidRPr="00E8701B">
        <w:rPr>
          <w:rFonts w:ascii="Times New Roman" w:hAnsi="Times New Roman" w:cs="Times New Roman"/>
          <w:sz w:val="32"/>
          <w:szCs w:val="32"/>
        </w:rPr>
        <w:t xml:space="preserve">Симметричное шифрование — это один ключ на двоих. </w:t>
      </w:r>
    </w:p>
    <w:p w14:paraId="0459E3D9" w14:textId="66C40F01" w:rsidR="00E8701B" w:rsidRPr="00E8701B" w:rsidRDefault="00E8701B" w:rsidP="00E8701B">
      <w:pPr>
        <w:rPr>
          <w:rFonts w:ascii="Times New Roman" w:hAnsi="Times New Roman" w:cs="Times New Roman"/>
          <w:sz w:val="32"/>
          <w:szCs w:val="32"/>
        </w:rPr>
      </w:pPr>
      <w:r w:rsidRPr="00E8701B">
        <w:rPr>
          <w:rFonts w:ascii="Times New Roman" w:hAnsi="Times New Roman" w:cs="Times New Roman"/>
          <w:sz w:val="32"/>
          <w:szCs w:val="32"/>
        </w:rPr>
        <w:t>Плюс</w:t>
      </w:r>
      <w:r>
        <w:rPr>
          <w:rFonts w:ascii="Times New Roman" w:hAnsi="Times New Roman" w:cs="Times New Roman"/>
          <w:sz w:val="32"/>
          <w:szCs w:val="32"/>
        </w:rPr>
        <w:t>ы</w:t>
      </w:r>
      <w:r w:rsidRPr="00E8701B">
        <w:rPr>
          <w:rFonts w:ascii="Times New Roman" w:hAnsi="Times New Roman" w:cs="Times New Roman"/>
          <w:sz w:val="32"/>
          <w:szCs w:val="32"/>
        </w:rPr>
        <w:t xml:space="preserve"> — высокая скорость, подходит для видео и больших файлов. Минус</w:t>
      </w:r>
      <w:r>
        <w:rPr>
          <w:rFonts w:ascii="Times New Roman" w:hAnsi="Times New Roman" w:cs="Times New Roman"/>
          <w:sz w:val="32"/>
          <w:szCs w:val="32"/>
        </w:rPr>
        <w:t>ы</w:t>
      </w:r>
      <w:r w:rsidRPr="00E8701B">
        <w:rPr>
          <w:rFonts w:ascii="Times New Roman" w:hAnsi="Times New Roman" w:cs="Times New Roman"/>
          <w:sz w:val="32"/>
          <w:szCs w:val="32"/>
        </w:rPr>
        <w:t xml:space="preserve"> — огромная проблема: как передать этот ключ собеседнику, если вы далеко?</w:t>
      </w:r>
    </w:p>
    <w:p w14:paraId="0786C078" w14:textId="77777777" w:rsidR="00E8701B" w:rsidRPr="00E8701B" w:rsidRDefault="00E8701B" w:rsidP="00E8701B">
      <w:pPr>
        <w:rPr>
          <w:rFonts w:ascii="Times New Roman" w:hAnsi="Times New Roman" w:cs="Times New Roman"/>
          <w:sz w:val="32"/>
          <w:szCs w:val="32"/>
        </w:rPr>
      </w:pPr>
    </w:p>
    <w:p w14:paraId="00A1B799" w14:textId="77777777" w:rsidR="00E8701B" w:rsidRDefault="00E8701B" w:rsidP="00E8701B">
      <w:pPr>
        <w:rPr>
          <w:rFonts w:ascii="Times New Roman" w:hAnsi="Times New Roman" w:cs="Times New Roman"/>
          <w:sz w:val="32"/>
          <w:szCs w:val="32"/>
        </w:rPr>
      </w:pPr>
      <w:r w:rsidRPr="00E8701B">
        <w:rPr>
          <w:rFonts w:ascii="Times New Roman" w:hAnsi="Times New Roman" w:cs="Times New Roman"/>
          <w:sz w:val="32"/>
          <w:szCs w:val="32"/>
        </w:rPr>
        <w:t xml:space="preserve">Асимметричное шифрование решает эту проблему. </w:t>
      </w:r>
    </w:p>
    <w:p w14:paraId="32F770E4" w14:textId="570D0787" w:rsidR="00F82569" w:rsidRDefault="00E8701B" w:rsidP="00E8701B">
      <w:pPr>
        <w:rPr>
          <w:rFonts w:ascii="Times New Roman" w:hAnsi="Times New Roman" w:cs="Times New Roman"/>
          <w:sz w:val="32"/>
          <w:szCs w:val="32"/>
        </w:rPr>
      </w:pPr>
      <w:r w:rsidRPr="00E8701B">
        <w:rPr>
          <w:rFonts w:ascii="Times New Roman" w:hAnsi="Times New Roman" w:cs="Times New Roman"/>
          <w:sz w:val="32"/>
          <w:szCs w:val="32"/>
        </w:rPr>
        <w:t>Тут два ключа: открытый (его можно показывать всем) и закрытый (хранится в секрете)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0FAA5D14" w14:textId="77777777" w:rsidR="00E8701B" w:rsidRDefault="00E8701B" w:rsidP="00E8701B">
      <w:pPr>
        <w:rPr>
          <w:rFonts w:ascii="Times New Roman" w:hAnsi="Times New Roman" w:cs="Times New Roman"/>
          <w:sz w:val="32"/>
          <w:szCs w:val="32"/>
        </w:rPr>
      </w:pPr>
    </w:p>
    <w:p w14:paraId="39A1061C" w14:textId="4159BA53" w:rsidR="00E8701B" w:rsidRDefault="00E8701B" w:rsidP="00E8701B">
      <w:pPr>
        <w:rPr>
          <w:rFonts w:ascii="Times New Roman" w:hAnsi="Times New Roman" w:cs="Times New Roman"/>
          <w:sz w:val="32"/>
          <w:szCs w:val="32"/>
        </w:rPr>
      </w:pPr>
      <w:r w:rsidRPr="00E8701B">
        <w:rPr>
          <w:rFonts w:ascii="Times New Roman" w:hAnsi="Times New Roman" w:cs="Times New Roman"/>
          <w:sz w:val="32"/>
          <w:szCs w:val="32"/>
        </w:rPr>
        <w:t>Исторические шифры</w:t>
      </w:r>
    </w:p>
    <w:p w14:paraId="49A2C9BB" w14:textId="77777777" w:rsidR="00E8701B" w:rsidRDefault="00E8701B" w:rsidP="00E8701B">
      <w:pPr>
        <w:rPr>
          <w:rFonts w:ascii="Times New Roman" w:hAnsi="Times New Roman" w:cs="Times New Roman"/>
          <w:sz w:val="32"/>
          <w:szCs w:val="32"/>
        </w:rPr>
      </w:pPr>
    </w:p>
    <w:p w14:paraId="42C6C760" w14:textId="0521D471" w:rsidR="00E8701B" w:rsidRPr="00E8701B" w:rsidRDefault="00E8701B" w:rsidP="00E8701B">
      <w:pPr>
        <w:rPr>
          <w:rFonts w:ascii="Times New Roman" w:hAnsi="Times New Roman" w:cs="Times New Roman"/>
          <w:sz w:val="32"/>
          <w:szCs w:val="32"/>
        </w:rPr>
      </w:pPr>
      <w:r w:rsidRPr="00E8701B">
        <w:rPr>
          <w:rFonts w:ascii="Times New Roman" w:hAnsi="Times New Roman" w:cs="Times New Roman"/>
          <w:sz w:val="32"/>
          <w:szCs w:val="32"/>
        </w:rPr>
        <w:t>Современная криптография выросла из простых идей.</w:t>
      </w:r>
    </w:p>
    <w:p w14:paraId="2925AFCE" w14:textId="7DDFADCB" w:rsidR="00E8701B" w:rsidRDefault="00E8701B" w:rsidP="00E8701B">
      <w:pPr>
        <w:rPr>
          <w:rFonts w:ascii="Times New Roman" w:hAnsi="Times New Roman" w:cs="Times New Roman"/>
          <w:sz w:val="32"/>
          <w:szCs w:val="32"/>
        </w:rPr>
      </w:pPr>
      <w:r w:rsidRPr="00E8701B">
        <w:rPr>
          <w:rFonts w:ascii="Times New Roman" w:hAnsi="Times New Roman" w:cs="Times New Roman"/>
          <w:sz w:val="32"/>
          <w:szCs w:val="32"/>
        </w:rPr>
        <w:t>Слева — Шифр Цезаря. Это сдвиг алфавита на фиксированное число. В примере слово СЕКРЕТ со сдвигом 3 превращается в абракадабру. Уязвимость очевидна: всего 32 варианта ключа, компьютер переберет их за секунду.</w:t>
      </w:r>
    </w:p>
    <w:p w14:paraId="72C71756" w14:textId="77777777" w:rsidR="00E8701B" w:rsidRPr="00E8701B" w:rsidRDefault="00E8701B" w:rsidP="00E8701B">
      <w:pPr>
        <w:rPr>
          <w:rFonts w:ascii="Times New Roman" w:hAnsi="Times New Roman" w:cs="Times New Roman"/>
          <w:sz w:val="32"/>
          <w:szCs w:val="32"/>
        </w:rPr>
      </w:pPr>
    </w:p>
    <w:p w14:paraId="6757CA37" w14:textId="5AD737C6" w:rsidR="00E8701B" w:rsidRDefault="00E8701B" w:rsidP="00E8701B">
      <w:pPr>
        <w:rPr>
          <w:rFonts w:ascii="Times New Roman" w:hAnsi="Times New Roman" w:cs="Times New Roman"/>
          <w:sz w:val="32"/>
          <w:szCs w:val="32"/>
        </w:rPr>
      </w:pPr>
      <w:r w:rsidRPr="00E8701B">
        <w:rPr>
          <w:rFonts w:ascii="Times New Roman" w:hAnsi="Times New Roman" w:cs="Times New Roman"/>
          <w:sz w:val="32"/>
          <w:szCs w:val="32"/>
        </w:rPr>
        <w:t xml:space="preserve">Справа — Шифр </w:t>
      </w:r>
      <w:proofErr w:type="spellStart"/>
      <w:r w:rsidRPr="00E8701B">
        <w:rPr>
          <w:rFonts w:ascii="Times New Roman" w:hAnsi="Times New Roman" w:cs="Times New Roman"/>
          <w:sz w:val="32"/>
          <w:szCs w:val="32"/>
        </w:rPr>
        <w:t>Виженера</w:t>
      </w:r>
      <w:proofErr w:type="spellEnd"/>
      <w:r w:rsidRPr="00E8701B">
        <w:rPr>
          <w:rFonts w:ascii="Times New Roman" w:hAnsi="Times New Roman" w:cs="Times New Roman"/>
          <w:sz w:val="32"/>
          <w:szCs w:val="32"/>
        </w:rPr>
        <w:t xml:space="preserve">. Здесь сдвиг меняется в зависимости от букв кодового слова. Например, ключ «КОД» дает три разных сдвига подряд. Этот шифр почти 300 лет считался </w:t>
      </w:r>
      <w:proofErr w:type="spellStart"/>
      <w:r w:rsidRPr="00E8701B">
        <w:rPr>
          <w:rFonts w:ascii="Times New Roman" w:hAnsi="Times New Roman" w:cs="Times New Roman"/>
          <w:sz w:val="32"/>
          <w:szCs w:val="32"/>
        </w:rPr>
        <w:t>невзламываемым</w:t>
      </w:r>
      <w:proofErr w:type="spellEnd"/>
      <w:r w:rsidRPr="00E8701B">
        <w:rPr>
          <w:rFonts w:ascii="Times New Roman" w:hAnsi="Times New Roman" w:cs="Times New Roman"/>
          <w:sz w:val="32"/>
          <w:szCs w:val="32"/>
        </w:rPr>
        <w:t>, потому что ломает частотный анализ букв».</w:t>
      </w:r>
    </w:p>
    <w:p w14:paraId="0C87ADDC" w14:textId="77777777" w:rsidR="00E8701B" w:rsidRDefault="00E8701B" w:rsidP="00E8701B">
      <w:pPr>
        <w:rPr>
          <w:rFonts w:ascii="Times New Roman" w:hAnsi="Times New Roman" w:cs="Times New Roman"/>
          <w:sz w:val="32"/>
          <w:szCs w:val="32"/>
        </w:rPr>
      </w:pPr>
    </w:p>
    <w:p w14:paraId="342C3F70" w14:textId="77777777" w:rsidR="00F82569" w:rsidRDefault="00F82569" w:rsidP="00073763">
      <w:pPr>
        <w:rPr>
          <w:rFonts w:ascii="Times New Roman" w:hAnsi="Times New Roman" w:cs="Times New Roman"/>
          <w:sz w:val="32"/>
          <w:szCs w:val="32"/>
        </w:rPr>
      </w:pPr>
    </w:p>
    <w:p w14:paraId="1D5DB569" w14:textId="77777777" w:rsidR="00E8701B" w:rsidRPr="00E8701B" w:rsidRDefault="00E8701B" w:rsidP="00E8701B">
      <w:pPr>
        <w:rPr>
          <w:rFonts w:ascii="Times New Roman" w:hAnsi="Times New Roman" w:cs="Times New Roman"/>
          <w:sz w:val="32"/>
          <w:szCs w:val="32"/>
        </w:rPr>
      </w:pPr>
      <w:r w:rsidRPr="00E8701B">
        <w:rPr>
          <w:rFonts w:ascii="Times New Roman" w:hAnsi="Times New Roman" w:cs="Times New Roman"/>
          <w:sz w:val="32"/>
          <w:szCs w:val="32"/>
        </w:rPr>
        <w:t>Слайд 5. Современная криптография</w:t>
      </w:r>
    </w:p>
    <w:p w14:paraId="2F054288" w14:textId="77777777" w:rsidR="00E8701B" w:rsidRPr="00E8701B" w:rsidRDefault="00E8701B" w:rsidP="00E8701B">
      <w:pPr>
        <w:rPr>
          <w:rFonts w:ascii="Times New Roman" w:hAnsi="Times New Roman" w:cs="Times New Roman"/>
          <w:sz w:val="32"/>
          <w:szCs w:val="32"/>
        </w:rPr>
      </w:pPr>
    </w:p>
    <w:p w14:paraId="77D61686" w14:textId="756B85AA" w:rsidR="00E8701B" w:rsidRPr="00E8701B" w:rsidRDefault="00E8701B" w:rsidP="00E8701B">
      <w:pPr>
        <w:rPr>
          <w:rFonts w:ascii="Times New Roman" w:hAnsi="Times New Roman" w:cs="Times New Roman"/>
          <w:sz w:val="32"/>
          <w:szCs w:val="32"/>
        </w:rPr>
      </w:pPr>
      <w:r w:rsidRPr="00E8701B">
        <w:rPr>
          <w:rFonts w:ascii="Times New Roman" w:hAnsi="Times New Roman" w:cs="Times New Roman"/>
          <w:sz w:val="32"/>
          <w:szCs w:val="32"/>
        </w:rPr>
        <w:t>Переходим к нашим дням.</w:t>
      </w:r>
    </w:p>
    <w:p w14:paraId="6B2AF894" w14:textId="77777777" w:rsidR="00E8701B" w:rsidRPr="00E8701B" w:rsidRDefault="00E8701B" w:rsidP="00E8701B">
      <w:pPr>
        <w:rPr>
          <w:rFonts w:ascii="Times New Roman" w:hAnsi="Times New Roman" w:cs="Times New Roman"/>
          <w:sz w:val="32"/>
          <w:szCs w:val="32"/>
        </w:rPr>
      </w:pPr>
    </w:p>
    <w:p w14:paraId="6A8F472A" w14:textId="77777777" w:rsidR="00E8701B" w:rsidRPr="00E8701B" w:rsidRDefault="00E8701B" w:rsidP="00E8701B">
      <w:pPr>
        <w:rPr>
          <w:rFonts w:ascii="Times New Roman" w:hAnsi="Times New Roman" w:cs="Times New Roman"/>
          <w:sz w:val="32"/>
          <w:szCs w:val="32"/>
        </w:rPr>
      </w:pPr>
      <w:r w:rsidRPr="00E8701B">
        <w:rPr>
          <w:rFonts w:ascii="Times New Roman" w:hAnsi="Times New Roman" w:cs="Times New Roman"/>
          <w:sz w:val="32"/>
          <w:szCs w:val="32"/>
        </w:rPr>
        <w:t xml:space="preserve">AES — это современный симметричный стандарт. Он быстр и надежен. Именно AES шифрует ваш </w:t>
      </w:r>
      <w:proofErr w:type="spellStart"/>
      <w:r w:rsidRPr="00E8701B">
        <w:rPr>
          <w:rFonts w:ascii="Times New Roman" w:hAnsi="Times New Roman" w:cs="Times New Roman"/>
          <w:sz w:val="32"/>
          <w:szCs w:val="32"/>
        </w:rPr>
        <w:t>Wi</w:t>
      </w:r>
      <w:proofErr w:type="spellEnd"/>
      <w:r w:rsidRPr="00E8701B">
        <w:rPr>
          <w:rFonts w:ascii="Times New Roman" w:hAnsi="Times New Roman" w:cs="Times New Roman"/>
          <w:sz w:val="32"/>
          <w:szCs w:val="32"/>
        </w:rPr>
        <w:t>-Fi (протокол WPA2) и соединения с сайтами (HTTPS). Ключи длиной 128 или 256 бит делают простой перебор невозможным.</w:t>
      </w:r>
    </w:p>
    <w:p w14:paraId="15AA0AC6" w14:textId="77777777" w:rsidR="00E8701B" w:rsidRPr="00E8701B" w:rsidRDefault="00E8701B" w:rsidP="00E8701B">
      <w:pPr>
        <w:rPr>
          <w:rFonts w:ascii="Times New Roman" w:hAnsi="Times New Roman" w:cs="Times New Roman"/>
          <w:sz w:val="32"/>
          <w:szCs w:val="32"/>
        </w:rPr>
      </w:pPr>
    </w:p>
    <w:p w14:paraId="7192DE2A" w14:textId="376C12B7" w:rsidR="00073763" w:rsidRDefault="00E8701B" w:rsidP="00E8701B">
      <w:pPr>
        <w:rPr>
          <w:rFonts w:ascii="Times New Roman" w:hAnsi="Times New Roman" w:cs="Times New Roman"/>
          <w:sz w:val="32"/>
          <w:szCs w:val="32"/>
        </w:rPr>
      </w:pPr>
      <w:r w:rsidRPr="00E8701B">
        <w:rPr>
          <w:rFonts w:ascii="Times New Roman" w:hAnsi="Times New Roman" w:cs="Times New Roman"/>
          <w:sz w:val="32"/>
          <w:szCs w:val="32"/>
        </w:rPr>
        <w:t>RSA — асимметричный алгоритм. Его сила в том, что легко перемножить два больших простых числа, но почти невозможно сделать обратное — разложить результат на множители. RSA — основа электронной коммерции».</w:t>
      </w:r>
    </w:p>
    <w:p w14:paraId="79512D0C" w14:textId="77777777" w:rsidR="00E8701B" w:rsidRDefault="00E8701B" w:rsidP="00E8701B">
      <w:pPr>
        <w:rPr>
          <w:rFonts w:ascii="Times New Roman" w:hAnsi="Times New Roman" w:cs="Times New Roman"/>
          <w:sz w:val="32"/>
          <w:szCs w:val="32"/>
        </w:rPr>
      </w:pPr>
    </w:p>
    <w:p w14:paraId="4427254C" w14:textId="77777777" w:rsidR="00E8701B" w:rsidRPr="00E8701B" w:rsidRDefault="00E8701B" w:rsidP="00E8701B">
      <w:pPr>
        <w:rPr>
          <w:rFonts w:ascii="Times New Roman" w:hAnsi="Times New Roman" w:cs="Times New Roman"/>
          <w:sz w:val="32"/>
          <w:szCs w:val="32"/>
        </w:rPr>
      </w:pPr>
      <w:r w:rsidRPr="00E8701B">
        <w:rPr>
          <w:rFonts w:ascii="Times New Roman" w:hAnsi="Times New Roman" w:cs="Times New Roman"/>
          <w:sz w:val="32"/>
          <w:szCs w:val="32"/>
        </w:rPr>
        <w:t>Слайд 6. Целостность данных и электронная подпись</w:t>
      </w:r>
    </w:p>
    <w:p w14:paraId="2CCEB0B3" w14:textId="77777777" w:rsidR="00E8701B" w:rsidRPr="00E8701B" w:rsidRDefault="00E8701B" w:rsidP="00E8701B">
      <w:pPr>
        <w:rPr>
          <w:rFonts w:ascii="Times New Roman" w:hAnsi="Times New Roman" w:cs="Times New Roman"/>
          <w:sz w:val="32"/>
          <w:szCs w:val="32"/>
        </w:rPr>
      </w:pPr>
    </w:p>
    <w:p w14:paraId="105D7F93" w14:textId="0879DA0B" w:rsidR="00E8701B" w:rsidRPr="00E8701B" w:rsidRDefault="00E8701B" w:rsidP="00E8701B">
      <w:pPr>
        <w:rPr>
          <w:rFonts w:ascii="Times New Roman" w:hAnsi="Times New Roman" w:cs="Times New Roman"/>
          <w:sz w:val="32"/>
          <w:szCs w:val="32"/>
        </w:rPr>
      </w:pPr>
      <w:r w:rsidRPr="00E8701B">
        <w:rPr>
          <w:rFonts w:ascii="Times New Roman" w:hAnsi="Times New Roman" w:cs="Times New Roman"/>
          <w:sz w:val="32"/>
          <w:szCs w:val="32"/>
        </w:rPr>
        <w:t>Шифрование защищает от чтения. А как понять, что данные не подменили по дороге?</w:t>
      </w:r>
    </w:p>
    <w:p w14:paraId="6DF3D4E2" w14:textId="77777777" w:rsidR="00E8701B" w:rsidRPr="00E8701B" w:rsidRDefault="00E8701B" w:rsidP="00E8701B">
      <w:pPr>
        <w:rPr>
          <w:rFonts w:ascii="Times New Roman" w:hAnsi="Times New Roman" w:cs="Times New Roman"/>
          <w:sz w:val="32"/>
          <w:szCs w:val="32"/>
        </w:rPr>
      </w:pPr>
    </w:p>
    <w:p w14:paraId="73FA3CCD" w14:textId="45AE9DAE" w:rsidR="00E8701B" w:rsidRDefault="00E8701B" w:rsidP="00E8701B">
      <w:pPr>
        <w:rPr>
          <w:rFonts w:ascii="Times New Roman" w:hAnsi="Times New Roman" w:cs="Times New Roman"/>
          <w:sz w:val="32"/>
          <w:szCs w:val="32"/>
        </w:rPr>
      </w:pPr>
      <w:r w:rsidRPr="00E8701B">
        <w:rPr>
          <w:rFonts w:ascii="Times New Roman" w:hAnsi="Times New Roman" w:cs="Times New Roman"/>
          <w:sz w:val="32"/>
          <w:szCs w:val="32"/>
        </w:rPr>
        <w:t>Здесь в игру вступает Хэш-функция. Она создает уникальный цифровой отпечаток файла. Изменился хотя бы один бит — отпечаток меняется полностью.</w:t>
      </w:r>
    </w:p>
    <w:p w14:paraId="01F5E750" w14:textId="77777777" w:rsidR="00E8701B" w:rsidRPr="00E8701B" w:rsidRDefault="00E8701B" w:rsidP="00E8701B">
      <w:pPr>
        <w:rPr>
          <w:rFonts w:ascii="Times New Roman" w:hAnsi="Times New Roman" w:cs="Times New Roman"/>
          <w:sz w:val="32"/>
          <w:szCs w:val="32"/>
        </w:rPr>
      </w:pPr>
    </w:p>
    <w:p w14:paraId="602520A5" w14:textId="61FB8067" w:rsidR="00E8701B" w:rsidRDefault="00E8701B" w:rsidP="00E8701B">
      <w:pPr>
        <w:rPr>
          <w:rFonts w:ascii="Times New Roman" w:hAnsi="Times New Roman" w:cs="Times New Roman"/>
          <w:sz w:val="32"/>
          <w:szCs w:val="32"/>
        </w:rPr>
      </w:pPr>
      <w:r w:rsidRPr="00E8701B">
        <w:rPr>
          <w:rFonts w:ascii="Times New Roman" w:hAnsi="Times New Roman" w:cs="Times New Roman"/>
          <w:sz w:val="32"/>
          <w:szCs w:val="32"/>
        </w:rPr>
        <w:t>Если этот отпечаток зашифровать закрытым ключом, получится Электронная подпись. Это как печать в цифровом мире: она доказывает, что документ прислали именно вы и его никто не редактировал».</w:t>
      </w:r>
    </w:p>
    <w:p w14:paraId="1E21D674" w14:textId="77777777" w:rsidR="00E8701B" w:rsidRDefault="00E8701B" w:rsidP="00E8701B">
      <w:pPr>
        <w:rPr>
          <w:rFonts w:ascii="Times New Roman" w:hAnsi="Times New Roman" w:cs="Times New Roman"/>
          <w:sz w:val="32"/>
          <w:szCs w:val="32"/>
        </w:rPr>
      </w:pPr>
    </w:p>
    <w:p w14:paraId="4FD83862" w14:textId="77777777" w:rsidR="00E8701B" w:rsidRPr="00E8701B" w:rsidRDefault="00E8701B" w:rsidP="00E8701B">
      <w:pPr>
        <w:rPr>
          <w:rFonts w:ascii="Times New Roman" w:hAnsi="Times New Roman" w:cs="Times New Roman"/>
          <w:sz w:val="32"/>
          <w:szCs w:val="32"/>
        </w:rPr>
      </w:pPr>
      <w:r w:rsidRPr="00E8701B">
        <w:rPr>
          <w:rFonts w:ascii="Times New Roman" w:hAnsi="Times New Roman" w:cs="Times New Roman"/>
          <w:sz w:val="32"/>
          <w:szCs w:val="32"/>
        </w:rPr>
        <w:lastRenderedPageBreak/>
        <w:t>Слайд 7. Алгоритм Диффи — Хеллмана</w:t>
      </w:r>
    </w:p>
    <w:p w14:paraId="34F7EF27" w14:textId="77777777" w:rsidR="00E8701B" w:rsidRPr="00E8701B" w:rsidRDefault="00E8701B" w:rsidP="00E8701B">
      <w:pPr>
        <w:rPr>
          <w:rFonts w:ascii="Times New Roman" w:hAnsi="Times New Roman" w:cs="Times New Roman"/>
          <w:sz w:val="32"/>
          <w:szCs w:val="32"/>
        </w:rPr>
      </w:pPr>
    </w:p>
    <w:p w14:paraId="269E860F" w14:textId="61945EED" w:rsidR="00E8701B" w:rsidRPr="00E8701B" w:rsidRDefault="00E8701B" w:rsidP="00E8701B">
      <w:pPr>
        <w:rPr>
          <w:rFonts w:ascii="Times New Roman" w:hAnsi="Times New Roman" w:cs="Times New Roman"/>
          <w:sz w:val="32"/>
          <w:szCs w:val="32"/>
        </w:rPr>
      </w:pPr>
      <w:r w:rsidRPr="00E8701B">
        <w:rPr>
          <w:rFonts w:ascii="Times New Roman" w:hAnsi="Times New Roman" w:cs="Times New Roman"/>
          <w:sz w:val="32"/>
          <w:szCs w:val="32"/>
        </w:rPr>
        <w:t>Алгоритм Диффи — Хеллмана.</w:t>
      </w:r>
    </w:p>
    <w:p w14:paraId="2A89AD97" w14:textId="77777777" w:rsidR="00E8701B" w:rsidRPr="00E8701B" w:rsidRDefault="00E8701B" w:rsidP="00E8701B">
      <w:pPr>
        <w:rPr>
          <w:rFonts w:ascii="Times New Roman" w:hAnsi="Times New Roman" w:cs="Times New Roman"/>
          <w:sz w:val="32"/>
          <w:szCs w:val="32"/>
        </w:rPr>
      </w:pPr>
    </w:p>
    <w:p w14:paraId="7ED53FE9" w14:textId="77777777" w:rsidR="00E8701B" w:rsidRPr="00E8701B" w:rsidRDefault="00E8701B" w:rsidP="00E8701B">
      <w:pPr>
        <w:rPr>
          <w:rFonts w:ascii="Times New Roman" w:hAnsi="Times New Roman" w:cs="Times New Roman"/>
          <w:sz w:val="32"/>
          <w:szCs w:val="32"/>
        </w:rPr>
      </w:pPr>
      <w:r w:rsidRPr="00E8701B">
        <w:rPr>
          <w:rFonts w:ascii="Times New Roman" w:hAnsi="Times New Roman" w:cs="Times New Roman"/>
          <w:sz w:val="32"/>
          <w:szCs w:val="32"/>
        </w:rPr>
        <w:t>Суть: два человека, Алиса и Боб, хотят создать общий секретный ключ, но общаются по открытому каналу, где их подслушивает Ева.</w:t>
      </w:r>
    </w:p>
    <w:p w14:paraId="5601C77A" w14:textId="77777777" w:rsidR="00E8701B" w:rsidRPr="00E8701B" w:rsidRDefault="00E8701B" w:rsidP="00E8701B">
      <w:pPr>
        <w:rPr>
          <w:rFonts w:ascii="Times New Roman" w:hAnsi="Times New Roman" w:cs="Times New Roman"/>
          <w:sz w:val="32"/>
          <w:szCs w:val="32"/>
        </w:rPr>
      </w:pPr>
    </w:p>
    <w:p w14:paraId="1D4E7AA6" w14:textId="77777777" w:rsidR="00E8701B" w:rsidRPr="00E8701B" w:rsidRDefault="00E8701B" w:rsidP="00E8701B">
      <w:pPr>
        <w:rPr>
          <w:rFonts w:ascii="Times New Roman" w:hAnsi="Times New Roman" w:cs="Times New Roman"/>
          <w:sz w:val="32"/>
          <w:szCs w:val="32"/>
        </w:rPr>
      </w:pPr>
      <w:r w:rsidRPr="00E8701B">
        <w:rPr>
          <w:rFonts w:ascii="Times New Roman" w:hAnsi="Times New Roman" w:cs="Times New Roman"/>
          <w:sz w:val="32"/>
          <w:szCs w:val="32"/>
        </w:rPr>
        <w:t>Проведем по шагам на слайде:</w:t>
      </w:r>
    </w:p>
    <w:p w14:paraId="66C3F849" w14:textId="77777777" w:rsidR="00E8701B" w:rsidRPr="00E8701B" w:rsidRDefault="00E8701B" w:rsidP="00E8701B">
      <w:pPr>
        <w:rPr>
          <w:rFonts w:ascii="Times New Roman" w:hAnsi="Times New Roman" w:cs="Times New Roman"/>
          <w:sz w:val="32"/>
          <w:szCs w:val="32"/>
        </w:rPr>
      </w:pPr>
    </w:p>
    <w:p w14:paraId="0718FB63" w14:textId="77777777" w:rsidR="00E8701B" w:rsidRDefault="00E8701B" w:rsidP="00E8701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8701B">
        <w:rPr>
          <w:rFonts w:ascii="Times New Roman" w:hAnsi="Times New Roman" w:cs="Times New Roman"/>
          <w:sz w:val="32"/>
          <w:szCs w:val="32"/>
        </w:rPr>
        <w:t>Публично договариваются о числах p = 23 и g = 5.</w:t>
      </w:r>
    </w:p>
    <w:p w14:paraId="524D1438" w14:textId="77777777" w:rsidR="00341A7F" w:rsidRPr="00341A7F" w:rsidRDefault="00341A7F" w:rsidP="00E8701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470C9E6" w14:textId="77777777" w:rsidR="00E8701B" w:rsidRDefault="00E8701B" w:rsidP="00E8701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8701B">
        <w:rPr>
          <w:rFonts w:ascii="Times New Roman" w:hAnsi="Times New Roman" w:cs="Times New Roman"/>
          <w:sz w:val="32"/>
          <w:szCs w:val="32"/>
        </w:rPr>
        <w:t>Алиса в тайне загадывает a = 6, Боб — b = 15.</w:t>
      </w:r>
    </w:p>
    <w:p w14:paraId="0C5C0A56" w14:textId="77777777" w:rsidR="00341A7F" w:rsidRPr="00341A7F" w:rsidRDefault="00341A7F" w:rsidP="00E8701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5FE5A97" w14:textId="77777777" w:rsidR="00E8701B" w:rsidRDefault="00E8701B" w:rsidP="00E8701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8701B">
        <w:rPr>
          <w:rFonts w:ascii="Times New Roman" w:hAnsi="Times New Roman" w:cs="Times New Roman"/>
          <w:sz w:val="32"/>
          <w:szCs w:val="32"/>
        </w:rPr>
        <w:t>Обмениваются открытыми частями: Алиса шлет 8, Боб шлет 19.</w:t>
      </w:r>
    </w:p>
    <w:p w14:paraId="5B8651B9" w14:textId="77777777" w:rsidR="00341A7F" w:rsidRPr="00341A7F" w:rsidRDefault="00341A7F" w:rsidP="00E8701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9E62B20" w14:textId="77777777" w:rsidR="00E8701B" w:rsidRDefault="00E8701B" w:rsidP="00E8701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8701B">
        <w:rPr>
          <w:rFonts w:ascii="Times New Roman" w:hAnsi="Times New Roman" w:cs="Times New Roman"/>
          <w:sz w:val="32"/>
          <w:szCs w:val="32"/>
        </w:rPr>
        <w:t>Финальный расчет. Оба получают число 2. Это и есть общий ключ.</w:t>
      </w:r>
    </w:p>
    <w:p w14:paraId="775BB5F0" w14:textId="77777777" w:rsidR="00341A7F" w:rsidRPr="00341A7F" w:rsidRDefault="00341A7F" w:rsidP="00E8701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565BAC5" w14:textId="77777777" w:rsidR="00341A7F" w:rsidRDefault="00E8701B" w:rsidP="00E8701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8701B">
        <w:rPr>
          <w:rFonts w:ascii="Times New Roman" w:hAnsi="Times New Roman" w:cs="Times New Roman"/>
          <w:sz w:val="32"/>
          <w:szCs w:val="32"/>
        </w:rPr>
        <w:t xml:space="preserve">Почему это безопасно? Перехватчик видит числа 5, 23, 8 и 19. Но </w:t>
      </w:r>
    </w:p>
    <w:p w14:paraId="0D1A3F01" w14:textId="77777777" w:rsidR="00341A7F" w:rsidRDefault="00E8701B" w:rsidP="00E8701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8701B">
        <w:rPr>
          <w:rFonts w:ascii="Times New Roman" w:hAnsi="Times New Roman" w:cs="Times New Roman"/>
          <w:sz w:val="32"/>
          <w:szCs w:val="32"/>
        </w:rPr>
        <w:t xml:space="preserve">чтобы вычислить ключ «2», нужно решить сложнейшую задачу </w:t>
      </w:r>
    </w:p>
    <w:p w14:paraId="0C3E4A28" w14:textId="1ABAD8C2" w:rsidR="00E8701B" w:rsidRDefault="00E8701B" w:rsidP="00E8701B">
      <w:pPr>
        <w:rPr>
          <w:rFonts w:ascii="Times New Roman" w:hAnsi="Times New Roman" w:cs="Times New Roman"/>
          <w:sz w:val="32"/>
          <w:szCs w:val="32"/>
        </w:rPr>
      </w:pPr>
      <w:r w:rsidRPr="00E8701B">
        <w:rPr>
          <w:rFonts w:ascii="Times New Roman" w:hAnsi="Times New Roman" w:cs="Times New Roman"/>
          <w:sz w:val="32"/>
          <w:szCs w:val="32"/>
        </w:rPr>
        <w:t>дискретного логарифмирования. Ева не знает секретов 6 и 15».</w:t>
      </w:r>
    </w:p>
    <w:p w14:paraId="7548BF44" w14:textId="77777777" w:rsidR="00E8701B" w:rsidRDefault="00E8701B" w:rsidP="00E8701B">
      <w:pPr>
        <w:rPr>
          <w:rFonts w:ascii="Times New Roman" w:hAnsi="Times New Roman" w:cs="Times New Roman"/>
          <w:sz w:val="32"/>
          <w:szCs w:val="32"/>
        </w:rPr>
      </w:pPr>
    </w:p>
    <w:p w14:paraId="2F644276" w14:textId="22DE6764" w:rsidR="00E8701B" w:rsidRPr="00341A7F" w:rsidRDefault="00E8701B" w:rsidP="00341A7F">
      <w:pPr>
        <w:rPr>
          <w:rFonts w:ascii="Times New Roman" w:hAnsi="Times New Roman" w:cs="Times New Roman"/>
          <w:sz w:val="32"/>
          <w:szCs w:val="32"/>
        </w:rPr>
      </w:pPr>
    </w:p>
    <w:p w14:paraId="010E26C3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54966F4D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5FCB08AD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4EEC50D9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55A948B9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2B9CB242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Слайд 8. Угрозы и применение DH</w:t>
      </w:r>
    </w:p>
    <w:p w14:paraId="356F6305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0D3696E1" w14:textId="4CA7220E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 xml:space="preserve"> «У алгоритма есть ахиллесова пята — Атака «Человек посередине» (MITM).</w:t>
      </w:r>
    </w:p>
    <w:p w14:paraId="0246E3F9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3E7B8C8B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 xml:space="preserve">Это когда злоумышленник не просто слушает, а подменяет данные. </w:t>
      </w:r>
    </w:p>
    <w:p w14:paraId="2CA9D7E5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 xml:space="preserve">Он притворяется Бобом для Алисы и Алисой для Боба. В итоге </w:t>
      </w:r>
    </w:p>
    <w:p w14:paraId="56183B93" w14:textId="7AB251D0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читает всю переписку.</w:t>
      </w:r>
    </w:p>
    <w:p w14:paraId="65774FB6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2D39EA7C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Как защищаемся? Цифровыми сертификатами и центрами сертификации.</w:t>
      </w:r>
    </w:p>
    <w:p w14:paraId="21E56A12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538AE393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Где применяется</w:t>
      </w:r>
      <w:r>
        <w:rPr>
          <w:rFonts w:ascii="Times New Roman" w:hAnsi="Times New Roman" w:cs="Times New Roman"/>
          <w:sz w:val="32"/>
          <w:szCs w:val="32"/>
        </w:rPr>
        <w:t xml:space="preserve"> Диффи-</w:t>
      </w:r>
      <w:proofErr w:type="spellStart"/>
      <w:r>
        <w:rPr>
          <w:rFonts w:ascii="Times New Roman" w:hAnsi="Times New Roman" w:cs="Times New Roman"/>
          <w:sz w:val="32"/>
          <w:szCs w:val="32"/>
        </w:rPr>
        <w:t>Хелман</w:t>
      </w:r>
      <w:proofErr w:type="spellEnd"/>
      <w:r w:rsidRPr="00341A7F">
        <w:rPr>
          <w:rFonts w:ascii="Times New Roman" w:hAnsi="Times New Roman" w:cs="Times New Roman"/>
          <w:sz w:val="32"/>
          <w:szCs w:val="32"/>
        </w:rPr>
        <w:t xml:space="preserve"> сегодня? Это фундамент </w:t>
      </w:r>
    </w:p>
    <w:p w14:paraId="24D07CEB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 xml:space="preserve">безопасного интернета: TLS/HTTPS (замочек в браузере), VPN </w:t>
      </w:r>
    </w:p>
    <w:p w14:paraId="734EC94E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 xml:space="preserve">(безопасные туннели), SSH (удаленное управление серверами) и </w:t>
      </w:r>
    </w:p>
    <w:p w14:paraId="756CED79" w14:textId="6D550FDF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секретные чаты в мессенджерах».</w:t>
      </w:r>
    </w:p>
    <w:p w14:paraId="481B39A3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03A5B463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711C0354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7A68D81A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1C86ACD9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57F3A7D8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3BC2501C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0A735C13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40E3401A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64E3E8D0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140B7A5A" w14:textId="5F668E9B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lastRenderedPageBreak/>
        <w:t>Слайд 9. Сводная таблица алгоритмов</w:t>
      </w:r>
    </w:p>
    <w:p w14:paraId="633C1D12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461C1CB3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 xml:space="preserve">Мы видим эволюцию: от простого сдвига Цезаря до сложной </w:t>
      </w:r>
    </w:p>
    <w:p w14:paraId="3BB36684" w14:textId="535A3124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математики RSA и Диффи-Хеллмана.</w:t>
      </w:r>
    </w:p>
    <w:p w14:paraId="6C70BC87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16B5850A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Важно запомнить разделение: AES и исторические шифры —</w:t>
      </w:r>
    </w:p>
    <w:p w14:paraId="1DAA3609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 xml:space="preserve"> симметричные (быстрые, но с проблемой ключа). RSA и DH — </w:t>
      </w:r>
    </w:p>
    <w:p w14:paraId="465712FC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 xml:space="preserve">асимметричные (медленные, но решают проблему первого </w:t>
      </w:r>
    </w:p>
    <w:p w14:paraId="2D307B65" w14:textId="25E7BD54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контакта)».</w:t>
      </w:r>
    </w:p>
    <w:p w14:paraId="72737B9D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0BD9FE0D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45C823E6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Слайд 10. Заключение и список литературы</w:t>
      </w:r>
    </w:p>
    <w:p w14:paraId="2A160912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672A40AA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 xml:space="preserve">Говорить: «В заключение. Криптография — это не просто скучная </w:t>
      </w:r>
    </w:p>
    <w:p w14:paraId="1D631D00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 xml:space="preserve">математика. Это фундамент нашей цифровой безопасности. Она </w:t>
      </w:r>
    </w:p>
    <w:p w14:paraId="37AD9646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 xml:space="preserve">обеспечивает три главных свойства: конфиденциальность (никто не </w:t>
      </w:r>
    </w:p>
    <w:p w14:paraId="2ECA34AD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 xml:space="preserve">прочитает), целостность (никто не изменит) и аутентичность (мы </w:t>
      </w:r>
    </w:p>
    <w:p w14:paraId="2A66BB33" w14:textId="196ABC65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уверены в отправителе).</w:t>
      </w:r>
    </w:p>
    <w:p w14:paraId="42286E31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5181B098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1E79B8B5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75B2F7CF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52922560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55750699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4054B221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6C029F72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47605CA6" w14:textId="7A8396CE" w:rsidR="00341A7F" w:rsidRDefault="00341A7F" w:rsidP="00341A7F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Ответы на возможные вопросы</w:t>
      </w:r>
    </w:p>
    <w:p w14:paraId="3A6FA51D" w14:textId="77777777" w:rsidR="00341A7F" w:rsidRDefault="00341A7F" w:rsidP="00341A7F">
      <w:pPr>
        <w:rPr>
          <w:rFonts w:ascii="Times New Roman" w:hAnsi="Times New Roman" w:cs="Times New Roman"/>
          <w:sz w:val="40"/>
          <w:szCs w:val="40"/>
        </w:rPr>
      </w:pPr>
    </w:p>
    <w:p w14:paraId="5FF75974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Segoe UI Emoji" w:hAnsi="Segoe UI Emoji" w:cs="Segoe UI Emoji"/>
          <w:sz w:val="32"/>
          <w:szCs w:val="32"/>
        </w:rPr>
        <w:t>❓</w:t>
      </w:r>
      <w:r w:rsidRPr="00341A7F">
        <w:rPr>
          <w:rFonts w:ascii="Times New Roman" w:hAnsi="Times New Roman" w:cs="Times New Roman"/>
          <w:sz w:val="32"/>
          <w:szCs w:val="32"/>
        </w:rPr>
        <w:t xml:space="preserve"> Вопрос 1: «А зачем вообще нужна криптография обычному человеку? Я же не шпион».</w:t>
      </w:r>
    </w:p>
    <w:p w14:paraId="2F2F9B3F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Ответ:</w:t>
      </w:r>
    </w:p>
    <w:p w14:paraId="50638D23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«Хороший вопрос. Ты не шпион, но у тебя точно есть секреты.</w:t>
      </w:r>
    </w:p>
    <w:p w14:paraId="162A5BF9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 xml:space="preserve">Представь: ты сидишь в кафе, подключаешься к </w:t>
      </w:r>
      <w:proofErr w:type="spellStart"/>
      <w:r w:rsidRPr="00341A7F">
        <w:rPr>
          <w:rFonts w:ascii="Times New Roman" w:hAnsi="Times New Roman" w:cs="Times New Roman"/>
          <w:sz w:val="32"/>
          <w:szCs w:val="32"/>
        </w:rPr>
        <w:t>Wi</w:t>
      </w:r>
      <w:proofErr w:type="spellEnd"/>
      <w:r w:rsidRPr="00341A7F">
        <w:rPr>
          <w:rFonts w:ascii="Times New Roman" w:hAnsi="Times New Roman" w:cs="Times New Roman"/>
          <w:sz w:val="32"/>
          <w:szCs w:val="32"/>
        </w:rPr>
        <w:t>-Fi и вводишь пароль от своей почты или ВКонтакте. Если бы не было шифрования, любой сосед за соседним столиком с простой программой мог бы увидеть твой пароль.</w:t>
      </w:r>
    </w:p>
    <w:p w14:paraId="72171447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Криптография защищает:</w:t>
      </w:r>
    </w:p>
    <w:p w14:paraId="7A71EA2A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7F314F8E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Твои пароли (чтобы их не украли).</w:t>
      </w:r>
    </w:p>
    <w:p w14:paraId="21C5F5FF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427AF168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Номер карты родителей при покупке в интернете.</w:t>
      </w:r>
    </w:p>
    <w:p w14:paraId="018BFE59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72A94E75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Твои личные переписки.</w:t>
      </w:r>
    </w:p>
    <w:p w14:paraId="6433CC33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Это как замок на двери квартиры — вроде бы дома ничего сверхсекретного, но без замка жить не хочется».</w:t>
      </w:r>
    </w:p>
    <w:p w14:paraId="322DA2E9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25BFFBB9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22DFE116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5C9877A4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12CA35AB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40518035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328B7169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1BCF8B14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Segoe UI Emoji" w:hAnsi="Segoe UI Emoji" w:cs="Segoe UI Emoji"/>
          <w:sz w:val="32"/>
          <w:szCs w:val="32"/>
        </w:rPr>
        <w:lastRenderedPageBreak/>
        <w:t>❓</w:t>
      </w:r>
      <w:r w:rsidRPr="00341A7F">
        <w:rPr>
          <w:rFonts w:ascii="Times New Roman" w:hAnsi="Times New Roman" w:cs="Times New Roman"/>
          <w:sz w:val="32"/>
          <w:szCs w:val="32"/>
        </w:rPr>
        <w:t xml:space="preserve"> Вопрос 2: «А почему нельзя просто взломать пароль или шифр перебором, если есть мощный игровой компьютер?»</w:t>
      </w:r>
    </w:p>
    <w:p w14:paraId="04174E38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Ответ:</w:t>
      </w:r>
    </w:p>
    <w:p w14:paraId="0D20668E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«Мощный игровой компьютер отлично тянет игры, но против шифрования он бессилен.</w:t>
      </w:r>
    </w:p>
    <w:p w14:paraId="2F0B0F82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Вот смотри. Чтобы подобрать ключ современного шифра (AES), нужно перебрать число комбинаций с 38 нулями.</w:t>
      </w:r>
    </w:p>
    <w:p w14:paraId="565EB15C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Давай сравним: перебрать шифр Цезаря — это как найти нужную книгу на одной полке (33 варианта). Легко.</w:t>
      </w:r>
    </w:p>
    <w:p w14:paraId="09C70D09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А взломать AES — это как найти одну нужную песчинку во всей пустыне Сахара и еще и в соседних пустынях. Никакой компьютер с этой задачей за твою жизнь не справится, ему понадобятся миллиарды лет».</w:t>
      </w:r>
    </w:p>
    <w:p w14:paraId="344BDA5A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21960680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4E42E606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6AC6DD24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329B79BD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5CBCCE72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4C4885D9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5E756526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65971134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7CA55F0B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6E67C4EA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23DF4A25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618CF6CE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2F7AA4C8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5D047E7E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Segoe UI Emoji" w:hAnsi="Segoe UI Emoji" w:cs="Segoe UI Emoji"/>
          <w:sz w:val="32"/>
          <w:szCs w:val="32"/>
        </w:rPr>
        <w:lastRenderedPageBreak/>
        <w:t>❓</w:t>
      </w:r>
      <w:r w:rsidRPr="00341A7F">
        <w:rPr>
          <w:rFonts w:ascii="Times New Roman" w:hAnsi="Times New Roman" w:cs="Times New Roman"/>
          <w:sz w:val="32"/>
          <w:szCs w:val="32"/>
        </w:rPr>
        <w:t xml:space="preserve"> Вопрос 3: «Объясните простыми словами алгоритм Диффи — Хеллмана. Я не понял про степени и модули».</w:t>
      </w:r>
    </w:p>
    <w:p w14:paraId="107592C6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Ответ:</w:t>
      </w:r>
    </w:p>
    <w:p w14:paraId="098C7818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«Давай на красках. Без математики.</w:t>
      </w:r>
    </w:p>
    <w:p w14:paraId="6CE7F31A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Представь, что есть волшебная банка с краской. Её видят все.</w:t>
      </w:r>
    </w:p>
    <w:p w14:paraId="19662A1A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7F69F272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Алиса и Боб договариваются, что берут желтую краску (это публичный цвет, все знают).</w:t>
      </w:r>
    </w:p>
    <w:p w14:paraId="1E86F8CD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3B038DD7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Алиса тайком добавляет в свою банку красный цвет (секрет Алисы). Получается оранжевый. Боб тайком добавляет синий цвет (секрет Боба). Получается зеленый.</w:t>
      </w:r>
    </w:p>
    <w:p w14:paraId="126541E2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519D273C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Они меняются банками (открыто!). Алиса получает зеленую краску, Боб — оранжевую.</w:t>
      </w:r>
    </w:p>
    <w:p w14:paraId="14F7021D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6318D9CA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Теперь фокус:</w:t>
      </w:r>
    </w:p>
    <w:p w14:paraId="4B68109F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72526F5D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Алиса добавляет свой секретный красный в зеленую банку Боба.</w:t>
      </w:r>
    </w:p>
    <w:p w14:paraId="5F872730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5EF7458F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Боб добавляет свой секретный синий в оранжевую банку Алисы.</w:t>
      </w:r>
    </w:p>
    <w:p w14:paraId="4F347915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2B15F751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В обеих банках получается одинаковый коричневый цвет (общий ключ)!</w:t>
      </w:r>
    </w:p>
    <w:p w14:paraId="04BDAC5B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Злоумышленник видел только желтую, оранжевую и зеленую краски. Смешать их обратно и узнать секретные цвета очень трудно. Вот так работает алгоритм без всяких формул».</w:t>
      </w:r>
    </w:p>
    <w:p w14:paraId="7B89CEEF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70D4A9A5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Segoe UI Emoji" w:hAnsi="Segoe UI Emoji" w:cs="Segoe UI Emoji"/>
          <w:sz w:val="32"/>
          <w:szCs w:val="32"/>
        </w:rPr>
        <w:lastRenderedPageBreak/>
        <w:t>❓</w:t>
      </w:r>
      <w:r w:rsidRPr="00341A7F">
        <w:rPr>
          <w:rFonts w:ascii="Times New Roman" w:hAnsi="Times New Roman" w:cs="Times New Roman"/>
          <w:sz w:val="32"/>
          <w:szCs w:val="32"/>
        </w:rPr>
        <w:t xml:space="preserve"> Вопрос 4: «А чем тогда занимается хакер при атаке „Человек посередине“?»</w:t>
      </w:r>
    </w:p>
    <w:p w14:paraId="297D24D7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Ответ:</w:t>
      </w:r>
    </w:p>
    <w:p w14:paraId="7B95A17B" w14:textId="0F105AA9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«Представь, что ты передаешь записки через одноклассника, но он вредный.</w:t>
      </w:r>
    </w:p>
    <w:p w14:paraId="412EDF3A" w14:textId="0172BC3F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Ты пишешь записку Бобу и отдаешь вредному однокласснику (Еве).</w:t>
      </w:r>
    </w:p>
    <w:p w14:paraId="4D67DB65" w14:textId="29AC6EDE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Ева читает ее, рвет и пишет свою записку Бобу, притворяясь тобой.</w:t>
      </w:r>
    </w:p>
    <w:p w14:paraId="24588CF5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Ответ от Боба он тоже перехватывает и меняет.</w:t>
      </w:r>
    </w:p>
    <w:p w14:paraId="74244F9E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Ты думаешь, что общаешься с Бобом, а на самом деле говоришь с Евой.</w:t>
      </w:r>
    </w:p>
    <w:p w14:paraId="300F5E94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В цифровом мире это происходит, когда хакер подменяет открытые ключи. Защита от этого — цифровой паспорт (сертификат), который доказывает: „Да, это точно Боб, я его знаю, ему можно верить“».</w:t>
      </w:r>
    </w:p>
    <w:p w14:paraId="58AC291C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5FB1ECBD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Segoe UI Emoji" w:hAnsi="Segoe UI Emoji" w:cs="Segoe UI Emoji"/>
          <w:sz w:val="32"/>
          <w:szCs w:val="32"/>
        </w:rPr>
        <w:t>❓</w:t>
      </w:r>
      <w:r w:rsidRPr="00341A7F">
        <w:rPr>
          <w:rFonts w:ascii="Times New Roman" w:hAnsi="Times New Roman" w:cs="Times New Roman"/>
          <w:sz w:val="32"/>
          <w:szCs w:val="32"/>
        </w:rPr>
        <w:t xml:space="preserve"> Вопрос 5: «Если симметричное шифрование быстрое, а асимметричное медленное, почему бы не использовать всегда только быстрое?»</w:t>
      </w:r>
    </w:p>
    <w:p w14:paraId="47D3F922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Ответ:</w:t>
      </w:r>
    </w:p>
    <w:p w14:paraId="2A096B77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«Потому что у быстрого есть одна огромная проблема, как у ключа от квартиры.</w:t>
      </w:r>
    </w:p>
    <w:p w14:paraId="466C6D1A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Если ты хочешь дать ключ другу, который живет в другом городе, тебе придется отправить его по почте или с курьером. А если курьера ограбят по дороге? Ключ украдут, и вор сможет открыть твою дверь.</w:t>
      </w:r>
    </w:p>
    <w:p w14:paraId="48A2531D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В интернете нет „безопасного курьера“. Поэтому для передачи ключа используют медленное, но безопасное асимметричное шифрование (RSA или Диффи-Хеллман). А когда ключ уже у обоих, переключаются на быстрый AES. Это называется гибридная схема. Мы берем лучшее от обоих миров».</w:t>
      </w:r>
    </w:p>
    <w:p w14:paraId="165B631E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4AF638BC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Segoe UI Emoji" w:hAnsi="Segoe UI Emoji" w:cs="Segoe UI Emoji"/>
          <w:sz w:val="32"/>
          <w:szCs w:val="32"/>
        </w:rPr>
        <w:lastRenderedPageBreak/>
        <w:t>❓</w:t>
      </w:r>
      <w:r w:rsidRPr="00341A7F">
        <w:rPr>
          <w:rFonts w:ascii="Times New Roman" w:hAnsi="Times New Roman" w:cs="Times New Roman"/>
          <w:sz w:val="32"/>
          <w:szCs w:val="32"/>
        </w:rPr>
        <w:t xml:space="preserve"> Вопрос 6: «А Телеграм, </w:t>
      </w:r>
      <w:proofErr w:type="spellStart"/>
      <w:r w:rsidRPr="00341A7F">
        <w:rPr>
          <w:rFonts w:ascii="Times New Roman" w:hAnsi="Times New Roman" w:cs="Times New Roman"/>
          <w:sz w:val="32"/>
          <w:szCs w:val="32"/>
        </w:rPr>
        <w:t>Ватсап</w:t>
      </w:r>
      <w:proofErr w:type="spellEnd"/>
      <w:r w:rsidRPr="00341A7F">
        <w:rPr>
          <w:rFonts w:ascii="Times New Roman" w:hAnsi="Times New Roman" w:cs="Times New Roman"/>
          <w:sz w:val="32"/>
          <w:szCs w:val="32"/>
        </w:rPr>
        <w:t xml:space="preserve"> — они тоже это используют? Их можно взломать?»</w:t>
      </w:r>
    </w:p>
    <w:p w14:paraId="62EB5F09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Ответ:</w:t>
      </w:r>
    </w:p>
    <w:p w14:paraId="7AA9B4D5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«Да, современные мессенджеры обязательно используют всё то, о чем мы говорили.</w:t>
      </w:r>
    </w:p>
    <w:p w14:paraId="5B8B440A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 xml:space="preserve">В </w:t>
      </w:r>
      <w:proofErr w:type="spellStart"/>
      <w:r w:rsidRPr="00341A7F">
        <w:rPr>
          <w:rFonts w:ascii="Times New Roman" w:hAnsi="Times New Roman" w:cs="Times New Roman"/>
          <w:sz w:val="32"/>
          <w:szCs w:val="32"/>
        </w:rPr>
        <w:t>WhatsApp</w:t>
      </w:r>
      <w:proofErr w:type="spellEnd"/>
      <w:r w:rsidRPr="00341A7F">
        <w:rPr>
          <w:rFonts w:ascii="Times New Roman" w:hAnsi="Times New Roman" w:cs="Times New Roman"/>
          <w:sz w:val="32"/>
          <w:szCs w:val="32"/>
        </w:rPr>
        <w:t xml:space="preserve"> и </w:t>
      </w:r>
      <w:proofErr w:type="spellStart"/>
      <w:r w:rsidRPr="00341A7F">
        <w:rPr>
          <w:rFonts w:ascii="Times New Roman" w:hAnsi="Times New Roman" w:cs="Times New Roman"/>
          <w:sz w:val="32"/>
          <w:szCs w:val="32"/>
        </w:rPr>
        <w:t>Telegram</w:t>
      </w:r>
      <w:proofErr w:type="spellEnd"/>
      <w:r w:rsidRPr="00341A7F">
        <w:rPr>
          <w:rFonts w:ascii="Times New Roman" w:hAnsi="Times New Roman" w:cs="Times New Roman"/>
          <w:sz w:val="32"/>
          <w:szCs w:val="32"/>
        </w:rPr>
        <w:t xml:space="preserve"> включено сквозное шифрование. Это значит, что сообщение зашифровано еще на твоем телефоне, летит по проводам в зашифрованном виде и расшифровывается только на телефоне друга.</w:t>
      </w:r>
    </w:p>
    <w:p w14:paraId="08BE2CCC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 xml:space="preserve">Даже сотрудники </w:t>
      </w:r>
      <w:proofErr w:type="spellStart"/>
      <w:r w:rsidRPr="00341A7F">
        <w:rPr>
          <w:rFonts w:ascii="Times New Roman" w:hAnsi="Times New Roman" w:cs="Times New Roman"/>
          <w:sz w:val="32"/>
          <w:szCs w:val="32"/>
        </w:rPr>
        <w:t>WhatsApp</w:t>
      </w:r>
      <w:proofErr w:type="spellEnd"/>
      <w:r w:rsidRPr="00341A7F">
        <w:rPr>
          <w:rFonts w:ascii="Times New Roman" w:hAnsi="Times New Roman" w:cs="Times New Roman"/>
          <w:sz w:val="32"/>
          <w:szCs w:val="32"/>
        </w:rPr>
        <w:t xml:space="preserve"> или провайдер интернета не могут прочитать твои сообщения, потому что у них нет ключа.</w:t>
      </w:r>
    </w:p>
    <w:p w14:paraId="64A229AE" w14:textId="02C93693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Взломать само шифрование почти нереально. Обычно „взламывают“ не шифр, а телефон (если украсть его и открыть) или самого человека (обманом выманить код из СМС)».</w:t>
      </w:r>
    </w:p>
    <w:p w14:paraId="66103494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4D93ECC8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0AA168A0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062E2986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5826351A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61EA0ABA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24F497A5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4A6294C3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528C2578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6C1218F1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612E4209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3F13631C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291A5580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54B44A4F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1A38A72F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Segoe UI Emoji" w:hAnsi="Segoe UI Emoji" w:cs="Segoe UI Emoji"/>
          <w:sz w:val="32"/>
          <w:szCs w:val="32"/>
        </w:rPr>
        <w:lastRenderedPageBreak/>
        <w:t>❓</w:t>
      </w:r>
      <w:r w:rsidRPr="00341A7F">
        <w:rPr>
          <w:rFonts w:ascii="Times New Roman" w:hAnsi="Times New Roman" w:cs="Times New Roman"/>
          <w:sz w:val="32"/>
          <w:szCs w:val="32"/>
        </w:rPr>
        <w:t xml:space="preserve"> Вопрос 7: «Криптовалюта — это тоже криптография? Почему она так называется?»</w:t>
      </w:r>
    </w:p>
    <w:p w14:paraId="0A7271CC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Ответ:</w:t>
      </w:r>
    </w:p>
    <w:p w14:paraId="638449AB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«Да, название „криптовалюта“ произошло от слова „криптография“.</w:t>
      </w:r>
    </w:p>
    <w:p w14:paraId="650B058D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Потому что:</w:t>
      </w:r>
    </w:p>
    <w:p w14:paraId="72E0E9A8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3970C067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Шифрование защищает кошельки. Твой биткоин-адрес защищен закрытым ключом. Если потеряешь ключ — потеряешь деньги навсегда.</w:t>
      </w:r>
    </w:p>
    <w:p w14:paraId="3591F853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3BF057E0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Хэш-функции связывают блоки транзакций в цепочку (блокчейн), чтобы никто не мог подделать запись о переводе денег задним числом.</w:t>
      </w:r>
    </w:p>
    <w:p w14:paraId="0E681068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494A2C10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Электронная подпись доказывает, что именно владелец кошелька разрешил перевод, а не кто-то другой.</w:t>
      </w:r>
    </w:p>
    <w:p w14:paraId="141A9066" w14:textId="3D894A30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Так что биткоин — это не просто картинка монетки, а огромная математическая головоломка, построенная на тех же алгоритмах, что мы сегодня разбирали».</w:t>
      </w:r>
    </w:p>
    <w:p w14:paraId="6ED9D045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6D613E3B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1AB14F7C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6861ADB8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2105512F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29BAA38A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1BAA03DD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009DDEC4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61018B7B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013EA88F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Segoe UI Emoji" w:hAnsi="Segoe UI Emoji" w:cs="Segoe UI Emoji"/>
          <w:sz w:val="32"/>
          <w:szCs w:val="32"/>
        </w:rPr>
        <w:lastRenderedPageBreak/>
        <w:t>❓</w:t>
      </w:r>
      <w:r w:rsidRPr="00341A7F">
        <w:rPr>
          <w:rFonts w:ascii="Times New Roman" w:hAnsi="Times New Roman" w:cs="Times New Roman"/>
          <w:sz w:val="32"/>
          <w:szCs w:val="32"/>
        </w:rPr>
        <w:t xml:space="preserve"> Вопрос 1: «Вы упомянули, что стойкость AES-128 оценивается в 2¹²⁸ операций. Как квантовые компьютеры влияют на эту оценку и насколько актуальна угроза для RSA?»</w:t>
      </w:r>
    </w:p>
    <w:p w14:paraId="5BD526BA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Ответ:</w:t>
      </w:r>
    </w:p>
    <w:p w14:paraId="1B3B90EE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 xml:space="preserve">«Отличный технический вопрос. Квантовые вычисления действительно меняют ландшафт угроз. Для симметричного шифрования алгоритм Гровера даёт квадратичное ускорение перебора: эффективная стойкость AES-128 снижается до 64 бит (2⁶⁴ операций), что уже достижимо для гипотетического мощного квантового компьютера. Поэтому современные рекомендации предписывают использовать AES-256, где даже после применения алгоритма Гровера остаётся 2¹²⁸ операций — это всё ещё </w:t>
      </w:r>
      <w:proofErr w:type="gramStart"/>
      <w:r w:rsidRPr="00341A7F">
        <w:rPr>
          <w:rFonts w:ascii="Times New Roman" w:hAnsi="Times New Roman" w:cs="Times New Roman"/>
          <w:sz w:val="32"/>
          <w:szCs w:val="32"/>
        </w:rPr>
        <w:t>недостижимо .</w:t>
      </w:r>
      <w:proofErr w:type="gramEnd"/>
    </w:p>
    <w:p w14:paraId="5733B3DB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7587B7A4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 xml:space="preserve">Что касается RSA и ECC — здесь ситуация критичнее. Алгоритм Шора решает задачи факторизации и дискретного логарифмирования за полиномиальное время, что полностью разрушает безопасность этих систем. По оценкам Google Quantum AI (март 2026), для взлома RSA-2048 потребуется менее 1 миллиона физических кубитов — примерно в 20 раз меньше, чем считалось ранее. Опрос Global Risk Institute показывает 34% вероятность появления криптографически релевантного квантового компьютера к 2034 </w:t>
      </w:r>
      <w:proofErr w:type="gramStart"/>
      <w:r w:rsidRPr="00341A7F">
        <w:rPr>
          <w:rFonts w:ascii="Times New Roman" w:hAnsi="Times New Roman" w:cs="Times New Roman"/>
          <w:sz w:val="32"/>
          <w:szCs w:val="32"/>
        </w:rPr>
        <w:t>году .</w:t>
      </w:r>
      <w:proofErr w:type="gramEnd"/>
    </w:p>
    <w:p w14:paraId="729CFBAC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0B6FE14F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 xml:space="preserve">В ответ на это NIST уже утвердил постквантовые стандарты: ML-KEM (FIPS 203) для инкапсуляции ключей (замена DH/RSA) и решёточные алгоритмы для цифровых </w:t>
      </w:r>
      <w:proofErr w:type="gramStart"/>
      <w:r w:rsidRPr="00341A7F">
        <w:rPr>
          <w:rFonts w:ascii="Times New Roman" w:hAnsi="Times New Roman" w:cs="Times New Roman"/>
          <w:sz w:val="32"/>
          <w:szCs w:val="32"/>
        </w:rPr>
        <w:t>подписей .</w:t>
      </w:r>
      <w:proofErr w:type="gramEnd"/>
      <w:r w:rsidRPr="00341A7F">
        <w:rPr>
          <w:rFonts w:ascii="Times New Roman" w:hAnsi="Times New Roman" w:cs="Times New Roman"/>
          <w:sz w:val="32"/>
          <w:szCs w:val="32"/>
        </w:rPr>
        <w:t xml:space="preserve"> Вопрос не в том, произойдёт ли переход, а когда именно.»</w:t>
      </w:r>
    </w:p>
    <w:p w14:paraId="5E2355DC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6012FD39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59EE91CD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5E127071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0CA1C1AD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Segoe UI Emoji" w:hAnsi="Segoe UI Emoji" w:cs="Segoe UI Emoji"/>
          <w:sz w:val="32"/>
          <w:szCs w:val="32"/>
        </w:rPr>
        <w:lastRenderedPageBreak/>
        <w:t>❓</w:t>
      </w:r>
      <w:r w:rsidRPr="00341A7F">
        <w:rPr>
          <w:rFonts w:ascii="Times New Roman" w:hAnsi="Times New Roman" w:cs="Times New Roman"/>
          <w:sz w:val="32"/>
          <w:szCs w:val="32"/>
        </w:rPr>
        <w:t xml:space="preserve"> Вопрос 2: «В презентации вы привели пример Диффи-Хеллмана с малыми числами p=23, g=5. Какие требования к параметрам предъявляются в реальных системах и какие уязвимости возникают при неправильном выборе?»</w:t>
      </w:r>
    </w:p>
    <w:p w14:paraId="348FBAC7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Ответ:</w:t>
      </w:r>
    </w:p>
    <w:p w14:paraId="740969C2" w14:textId="0D9FEF23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«В реальных системах параметры должны удовлетворять строгим критериям. Согласно NIST SP 800-56A:</w:t>
      </w:r>
    </w:p>
    <w:p w14:paraId="195DAA11" w14:textId="0D6598B4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p — простое число длиной не менее 2048 бит (для 112-битной безопасности)</w:t>
      </w:r>
    </w:p>
    <w:p w14:paraId="1B9A43E2" w14:textId="695C1A30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q — простой делитель p-1 длиной не менее 224 бит, определяющий порядок подгруппы</w:t>
      </w:r>
    </w:p>
    <w:p w14:paraId="73F5073C" w14:textId="04707599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g — генератор подгруппы порядка q</w:t>
      </w:r>
    </w:p>
    <w:p w14:paraId="1A236BDB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При использовании малых чисел или непроверенных параметров возникает несколько классов атак. Наиболее опасны атаки на малые подгруппы (</w:t>
      </w:r>
      <w:proofErr w:type="spellStart"/>
      <w:r w:rsidRPr="00341A7F">
        <w:rPr>
          <w:rFonts w:ascii="Times New Roman" w:hAnsi="Times New Roman" w:cs="Times New Roman"/>
          <w:sz w:val="32"/>
          <w:szCs w:val="32"/>
        </w:rPr>
        <w:t>small-subgroup</w:t>
      </w:r>
      <w:proofErr w:type="spellEnd"/>
      <w:r w:rsidRPr="00341A7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1A7F">
        <w:rPr>
          <w:rFonts w:ascii="Times New Roman" w:hAnsi="Times New Roman" w:cs="Times New Roman"/>
          <w:sz w:val="32"/>
          <w:szCs w:val="32"/>
        </w:rPr>
        <w:t>attacks</w:t>
      </w:r>
      <w:proofErr w:type="spellEnd"/>
      <w:proofErr w:type="gramStart"/>
      <w:r w:rsidRPr="00341A7F">
        <w:rPr>
          <w:rFonts w:ascii="Times New Roman" w:hAnsi="Times New Roman" w:cs="Times New Roman"/>
          <w:sz w:val="32"/>
          <w:szCs w:val="32"/>
        </w:rPr>
        <w:t>) ,</w:t>
      </w:r>
      <w:proofErr w:type="gramEnd"/>
      <w:r w:rsidRPr="00341A7F">
        <w:rPr>
          <w:rFonts w:ascii="Times New Roman" w:hAnsi="Times New Roman" w:cs="Times New Roman"/>
          <w:sz w:val="32"/>
          <w:szCs w:val="32"/>
        </w:rPr>
        <w:t xml:space="preserve"> описанные ван </w:t>
      </w:r>
      <w:proofErr w:type="spellStart"/>
      <w:r w:rsidRPr="00341A7F">
        <w:rPr>
          <w:rFonts w:ascii="Times New Roman" w:hAnsi="Times New Roman" w:cs="Times New Roman"/>
          <w:sz w:val="32"/>
          <w:szCs w:val="32"/>
        </w:rPr>
        <w:t>Оршотом</w:t>
      </w:r>
      <w:proofErr w:type="spellEnd"/>
      <w:r w:rsidRPr="00341A7F">
        <w:rPr>
          <w:rFonts w:ascii="Times New Roman" w:hAnsi="Times New Roman" w:cs="Times New Roman"/>
          <w:sz w:val="32"/>
          <w:szCs w:val="32"/>
        </w:rPr>
        <w:t xml:space="preserve">, Винером, </w:t>
      </w:r>
      <w:proofErr w:type="spellStart"/>
      <w:r w:rsidRPr="00341A7F">
        <w:rPr>
          <w:rFonts w:ascii="Times New Roman" w:hAnsi="Times New Roman" w:cs="Times New Roman"/>
          <w:sz w:val="32"/>
          <w:szCs w:val="32"/>
        </w:rPr>
        <w:t>Лимом</w:t>
      </w:r>
      <w:proofErr w:type="spellEnd"/>
      <w:r w:rsidRPr="00341A7F">
        <w:rPr>
          <w:rFonts w:ascii="Times New Roman" w:hAnsi="Times New Roman" w:cs="Times New Roman"/>
          <w:sz w:val="32"/>
          <w:szCs w:val="32"/>
        </w:rPr>
        <w:t xml:space="preserve"> и </w:t>
      </w:r>
      <w:proofErr w:type="gramStart"/>
      <w:r w:rsidRPr="00341A7F">
        <w:rPr>
          <w:rFonts w:ascii="Times New Roman" w:hAnsi="Times New Roman" w:cs="Times New Roman"/>
          <w:sz w:val="32"/>
          <w:szCs w:val="32"/>
        </w:rPr>
        <w:t>Ли .</w:t>
      </w:r>
      <w:proofErr w:type="gramEnd"/>
      <w:r w:rsidRPr="00341A7F">
        <w:rPr>
          <w:rFonts w:ascii="Times New Roman" w:hAnsi="Times New Roman" w:cs="Times New Roman"/>
          <w:sz w:val="32"/>
          <w:szCs w:val="32"/>
        </w:rPr>
        <w:t xml:space="preserve"> Если злоумышленник отправляет публичный ключ, принадлежащий малой подгруппе, а получатель не выполняет валидацию, появляется возможность восстановить секретный ключ по модулю порядка этой подгруппы. RFC 2785 требует обязательной проверки: 2 ≤ y ≤ p-2 и </w:t>
      </w:r>
      <w:proofErr w:type="spellStart"/>
      <w:r w:rsidRPr="00341A7F">
        <w:rPr>
          <w:rFonts w:ascii="Times New Roman" w:hAnsi="Times New Roman" w:cs="Times New Roman"/>
          <w:sz w:val="32"/>
          <w:szCs w:val="32"/>
        </w:rPr>
        <w:t>y^q</w:t>
      </w:r>
      <w:proofErr w:type="spellEnd"/>
      <w:r w:rsidRPr="00341A7F">
        <w:rPr>
          <w:rFonts w:ascii="Times New Roman" w:hAnsi="Times New Roman" w:cs="Times New Roman"/>
          <w:sz w:val="32"/>
          <w:szCs w:val="32"/>
        </w:rPr>
        <w:t xml:space="preserve"> ≡ 1 (</w:t>
      </w:r>
      <w:proofErr w:type="spellStart"/>
      <w:r w:rsidRPr="00341A7F">
        <w:rPr>
          <w:rFonts w:ascii="Times New Roman" w:hAnsi="Times New Roman" w:cs="Times New Roman"/>
          <w:sz w:val="32"/>
          <w:szCs w:val="32"/>
        </w:rPr>
        <w:t>mod</w:t>
      </w:r>
      <w:proofErr w:type="spellEnd"/>
      <w:r w:rsidRPr="00341A7F">
        <w:rPr>
          <w:rFonts w:ascii="Times New Roman" w:hAnsi="Times New Roman" w:cs="Times New Roman"/>
          <w:sz w:val="32"/>
          <w:szCs w:val="32"/>
        </w:rPr>
        <w:t xml:space="preserve"> p</w:t>
      </w:r>
      <w:proofErr w:type="gramStart"/>
      <w:r w:rsidRPr="00341A7F">
        <w:rPr>
          <w:rFonts w:ascii="Times New Roman" w:hAnsi="Times New Roman" w:cs="Times New Roman"/>
          <w:sz w:val="32"/>
          <w:szCs w:val="32"/>
        </w:rPr>
        <w:t>) .</w:t>
      </w:r>
      <w:proofErr w:type="gramEnd"/>
    </w:p>
    <w:p w14:paraId="5BED6921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3DE6F626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Также существуют атаки с параметрическими ловушками (</w:t>
      </w:r>
      <w:proofErr w:type="spellStart"/>
      <w:r w:rsidRPr="00341A7F">
        <w:rPr>
          <w:rFonts w:ascii="Times New Roman" w:hAnsi="Times New Roman" w:cs="Times New Roman"/>
          <w:sz w:val="32"/>
          <w:szCs w:val="32"/>
        </w:rPr>
        <w:t>trapdoors</w:t>
      </w:r>
      <w:proofErr w:type="spellEnd"/>
      <w:proofErr w:type="gramStart"/>
      <w:r w:rsidRPr="00341A7F">
        <w:rPr>
          <w:rFonts w:ascii="Times New Roman" w:hAnsi="Times New Roman" w:cs="Times New Roman"/>
          <w:sz w:val="32"/>
          <w:szCs w:val="32"/>
        </w:rPr>
        <w:t>) ,</w:t>
      </w:r>
      <w:proofErr w:type="gramEnd"/>
      <w:r w:rsidRPr="00341A7F">
        <w:rPr>
          <w:rFonts w:ascii="Times New Roman" w:hAnsi="Times New Roman" w:cs="Times New Roman"/>
          <w:sz w:val="32"/>
          <w:szCs w:val="32"/>
        </w:rPr>
        <w:t xml:space="preserve"> когда недобросовестный поставщик генерирует p таким образом, что специальный метод решета числового поля (SNFS) работает аномально быстро. Работа Фрида и соавторов показала, что некоторые библиотеки используют именно такие «слабые» простые </w:t>
      </w:r>
      <w:proofErr w:type="gramStart"/>
      <w:r w:rsidRPr="00341A7F">
        <w:rPr>
          <w:rFonts w:ascii="Times New Roman" w:hAnsi="Times New Roman" w:cs="Times New Roman"/>
          <w:sz w:val="32"/>
          <w:szCs w:val="32"/>
        </w:rPr>
        <w:t>числа .</w:t>
      </w:r>
      <w:proofErr w:type="gramEnd"/>
      <w:r w:rsidRPr="00341A7F">
        <w:rPr>
          <w:rFonts w:ascii="Times New Roman" w:hAnsi="Times New Roman" w:cs="Times New Roman"/>
          <w:sz w:val="32"/>
          <w:szCs w:val="32"/>
        </w:rPr>
        <w:t xml:space="preserve"> Поэтому в критических системах требуется либо генерация параметров доверенной стороной, либо использование стандартизированных групп (например, группы RFC 7919).»</w:t>
      </w:r>
    </w:p>
    <w:p w14:paraId="607DDD81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57A78590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Segoe UI Emoji" w:hAnsi="Segoe UI Emoji" w:cs="Segoe UI Emoji"/>
          <w:sz w:val="32"/>
          <w:szCs w:val="32"/>
        </w:rPr>
        <w:lastRenderedPageBreak/>
        <w:t>❓</w:t>
      </w:r>
      <w:r w:rsidRPr="00341A7F">
        <w:rPr>
          <w:rFonts w:ascii="Times New Roman" w:hAnsi="Times New Roman" w:cs="Times New Roman"/>
          <w:sz w:val="32"/>
          <w:szCs w:val="32"/>
        </w:rPr>
        <w:t xml:space="preserve"> Вопрос 3: «Вы сказали, что RSA основан на сложности факторизации. Но какие уязвимости есть у самой реализации RSA, помимо математической задачи?»</w:t>
      </w:r>
    </w:p>
    <w:p w14:paraId="50BBCE23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Ответ:</w:t>
      </w:r>
    </w:p>
    <w:p w14:paraId="5D7927A0" w14:textId="2FA7D033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«Вы затронули критически важный момент: стойкость криптосистемы определяется не только математической задачей, но и корректностью реализации. У RSA есть несколько классов уязвимостей реализации:</w:t>
      </w:r>
    </w:p>
    <w:p w14:paraId="618C5056" w14:textId="4BA5B89A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 xml:space="preserve">1. Атака </w:t>
      </w:r>
      <w:proofErr w:type="spellStart"/>
      <w:r w:rsidRPr="00341A7F">
        <w:rPr>
          <w:rFonts w:ascii="Times New Roman" w:hAnsi="Times New Roman" w:cs="Times New Roman"/>
          <w:sz w:val="32"/>
          <w:szCs w:val="32"/>
        </w:rPr>
        <w:t>Блейхенбахера</w:t>
      </w:r>
      <w:proofErr w:type="spellEnd"/>
      <w:r w:rsidRPr="00341A7F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341A7F">
        <w:rPr>
          <w:rFonts w:ascii="Times New Roman" w:hAnsi="Times New Roman" w:cs="Times New Roman"/>
          <w:sz w:val="32"/>
          <w:szCs w:val="32"/>
        </w:rPr>
        <w:t>Bleichenbacher's</w:t>
      </w:r>
      <w:proofErr w:type="spellEnd"/>
      <w:r w:rsidRPr="00341A7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1A7F">
        <w:rPr>
          <w:rFonts w:ascii="Times New Roman" w:hAnsi="Times New Roman" w:cs="Times New Roman"/>
          <w:sz w:val="32"/>
          <w:szCs w:val="32"/>
        </w:rPr>
        <w:t>attack</w:t>
      </w:r>
      <w:proofErr w:type="spellEnd"/>
      <w:r w:rsidRPr="00341A7F">
        <w:rPr>
          <w:rFonts w:ascii="Times New Roman" w:hAnsi="Times New Roman" w:cs="Times New Roman"/>
          <w:sz w:val="32"/>
          <w:szCs w:val="32"/>
        </w:rPr>
        <w:t>, 1998). Это атака на основе оракула дополнения (</w:t>
      </w:r>
      <w:proofErr w:type="spellStart"/>
      <w:r w:rsidRPr="00341A7F">
        <w:rPr>
          <w:rFonts w:ascii="Times New Roman" w:hAnsi="Times New Roman" w:cs="Times New Roman"/>
          <w:sz w:val="32"/>
          <w:szCs w:val="32"/>
        </w:rPr>
        <w:t>padding</w:t>
      </w:r>
      <w:proofErr w:type="spellEnd"/>
      <w:r w:rsidRPr="00341A7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1A7F">
        <w:rPr>
          <w:rFonts w:ascii="Times New Roman" w:hAnsi="Times New Roman" w:cs="Times New Roman"/>
          <w:sz w:val="32"/>
          <w:szCs w:val="32"/>
        </w:rPr>
        <w:t>oracle</w:t>
      </w:r>
      <w:proofErr w:type="spellEnd"/>
      <w:r w:rsidRPr="00341A7F">
        <w:rPr>
          <w:rFonts w:ascii="Times New Roman" w:hAnsi="Times New Roman" w:cs="Times New Roman"/>
          <w:sz w:val="32"/>
          <w:szCs w:val="32"/>
        </w:rPr>
        <w:t xml:space="preserve">) против схемы PKCS#1 v1.5. Злоумышленник отправляет модифицированные </w:t>
      </w:r>
      <w:proofErr w:type="spellStart"/>
      <w:r w:rsidRPr="00341A7F">
        <w:rPr>
          <w:rFonts w:ascii="Times New Roman" w:hAnsi="Times New Roman" w:cs="Times New Roman"/>
          <w:sz w:val="32"/>
          <w:szCs w:val="32"/>
        </w:rPr>
        <w:t>шифротексты</w:t>
      </w:r>
      <w:proofErr w:type="spellEnd"/>
      <w:r w:rsidRPr="00341A7F">
        <w:rPr>
          <w:rFonts w:ascii="Times New Roman" w:hAnsi="Times New Roman" w:cs="Times New Roman"/>
          <w:sz w:val="32"/>
          <w:szCs w:val="32"/>
        </w:rPr>
        <w:t xml:space="preserve"> на сервер и по ответу об ошибке дополнения постепенно восстанавливает открытый текст. Атака требует в среднем около 1 миллиона запросов, что вполне реально. Уязвимость до сих пор обнаруживается в продакшене — например, в библиотеке </w:t>
      </w:r>
      <w:proofErr w:type="spellStart"/>
      <w:r w:rsidRPr="00341A7F">
        <w:rPr>
          <w:rFonts w:ascii="Times New Roman" w:hAnsi="Times New Roman" w:cs="Times New Roman"/>
          <w:sz w:val="32"/>
          <w:szCs w:val="32"/>
        </w:rPr>
        <w:t>AsymmetriCrypt</w:t>
      </w:r>
      <w:proofErr w:type="spellEnd"/>
      <w:r w:rsidRPr="00341A7F">
        <w:rPr>
          <w:rFonts w:ascii="Times New Roman" w:hAnsi="Times New Roman" w:cs="Times New Roman"/>
          <w:sz w:val="32"/>
          <w:szCs w:val="32"/>
        </w:rPr>
        <w:t xml:space="preserve"> для PHP она была исправлена только в 2024 </w:t>
      </w:r>
      <w:proofErr w:type="gramStart"/>
      <w:r w:rsidRPr="00341A7F">
        <w:rPr>
          <w:rFonts w:ascii="Times New Roman" w:hAnsi="Times New Roman" w:cs="Times New Roman"/>
          <w:sz w:val="32"/>
          <w:szCs w:val="32"/>
        </w:rPr>
        <w:t>году .</w:t>
      </w:r>
      <w:proofErr w:type="gramEnd"/>
      <w:r w:rsidRPr="00341A7F">
        <w:rPr>
          <w:rFonts w:ascii="Times New Roman" w:hAnsi="Times New Roman" w:cs="Times New Roman"/>
          <w:sz w:val="32"/>
          <w:szCs w:val="32"/>
        </w:rPr>
        <w:t xml:space="preserve"> Защита — использование OAEP (PKCS#1 v2.0) вместо старого дополнения.</w:t>
      </w:r>
    </w:p>
    <w:p w14:paraId="1D312F49" w14:textId="5EF2D566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2. Атаки по побочным каналам (</w:t>
      </w:r>
      <w:proofErr w:type="spellStart"/>
      <w:r w:rsidRPr="00341A7F">
        <w:rPr>
          <w:rFonts w:ascii="Times New Roman" w:hAnsi="Times New Roman" w:cs="Times New Roman"/>
          <w:sz w:val="32"/>
          <w:szCs w:val="32"/>
        </w:rPr>
        <w:t>side-channel</w:t>
      </w:r>
      <w:proofErr w:type="spellEnd"/>
      <w:r w:rsidRPr="00341A7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1A7F">
        <w:rPr>
          <w:rFonts w:ascii="Times New Roman" w:hAnsi="Times New Roman" w:cs="Times New Roman"/>
          <w:sz w:val="32"/>
          <w:szCs w:val="32"/>
        </w:rPr>
        <w:t>attacks</w:t>
      </w:r>
      <w:proofErr w:type="spellEnd"/>
      <w:r w:rsidRPr="00341A7F">
        <w:rPr>
          <w:rFonts w:ascii="Times New Roman" w:hAnsi="Times New Roman" w:cs="Times New Roman"/>
          <w:sz w:val="32"/>
          <w:szCs w:val="32"/>
        </w:rPr>
        <w:t xml:space="preserve">). Измеряя время выполнения операции или энергопотребление процессора, можно восстановить секретный ключ. Современные нейросетевые методы позволяют извлекать ключи даже из одной трассы </w:t>
      </w:r>
      <w:proofErr w:type="gramStart"/>
      <w:r w:rsidRPr="00341A7F">
        <w:rPr>
          <w:rFonts w:ascii="Times New Roman" w:hAnsi="Times New Roman" w:cs="Times New Roman"/>
          <w:sz w:val="32"/>
          <w:szCs w:val="32"/>
        </w:rPr>
        <w:t>измерений .</w:t>
      </w:r>
      <w:proofErr w:type="gramEnd"/>
    </w:p>
    <w:p w14:paraId="20FB3DDB" w14:textId="4031C3B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3. Атаки на общий модуль. Если нескольким пользователям выдать разные пары (</w:t>
      </w:r>
      <w:proofErr w:type="spellStart"/>
      <w:proofErr w:type="gramStart"/>
      <w:r w:rsidRPr="00341A7F">
        <w:rPr>
          <w:rFonts w:ascii="Times New Roman" w:hAnsi="Times New Roman" w:cs="Times New Roman"/>
          <w:sz w:val="32"/>
          <w:szCs w:val="32"/>
        </w:rPr>
        <w:t>e,d</w:t>
      </w:r>
      <w:proofErr w:type="spellEnd"/>
      <w:proofErr w:type="gramEnd"/>
      <w:r w:rsidRPr="00341A7F">
        <w:rPr>
          <w:rFonts w:ascii="Times New Roman" w:hAnsi="Times New Roman" w:cs="Times New Roman"/>
          <w:sz w:val="32"/>
          <w:szCs w:val="32"/>
        </w:rPr>
        <w:t>) при одном N, каждый может вычислить чужой закрытый ключ.</w:t>
      </w:r>
    </w:p>
    <w:p w14:paraId="25756955" w14:textId="2D4160F8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 xml:space="preserve">4. Малая экспонента e. При e=3 и малом сообщении возможна атака </w:t>
      </w:r>
      <w:proofErr w:type="spellStart"/>
      <w:r w:rsidRPr="00341A7F">
        <w:rPr>
          <w:rFonts w:ascii="Times New Roman" w:hAnsi="Times New Roman" w:cs="Times New Roman"/>
          <w:sz w:val="32"/>
          <w:szCs w:val="32"/>
        </w:rPr>
        <w:t>Копперсмита</w:t>
      </w:r>
      <w:proofErr w:type="spellEnd"/>
      <w:r w:rsidRPr="00341A7F">
        <w:rPr>
          <w:rFonts w:ascii="Times New Roman" w:hAnsi="Times New Roman" w:cs="Times New Roman"/>
          <w:sz w:val="32"/>
          <w:szCs w:val="32"/>
        </w:rPr>
        <w:t>.</w:t>
      </w:r>
    </w:p>
    <w:p w14:paraId="7BC6BB7D" w14:textId="2456B3ED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Поэтому реальные системы используют RSA только в связке с безопасным дополнением (OAEP), аппаратными средствами защиты от побочных каналов и строгой сертификацией реализаций.»</w:t>
      </w:r>
    </w:p>
    <w:p w14:paraId="1253198B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0B8C442F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Segoe UI Emoji" w:hAnsi="Segoe UI Emoji" w:cs="Segoe UI Emoji"/>
          <w:sz w:val="32"/>
          <w:szCs w:val="32"/>
        </w:rPr>
        <w:lastRenderedPageBreak/>
        <w:t>❓</w:t>
      </w:r>
      <w:r w:rsidRPr="00341A7F">
        <w:rPr>
          <w:rFonts w:ascii="Times New Roman" w:hAnsi="Times New Roman" w:cs="Times New Roman"/>
          <w:sz w:val="32"/>
          <w:szCs w:val="32"/>
        </w:rPr>
        <w:t xml:space="preserve"> Вопрос 4: «Почему в презентации не упомянуты эллиптические кривые (ECC), ведь они сейчас доминируют в мобильных устройствах?»</w:t>
      </w:r>
    </w:p>
    <w:p w14:paraId="1F208057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Ответ:</w:t>
      </w:r>
    </w:p>
    <w:p w14:paraId="3CE84519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«Справедливое замечание. Действительно, эллиптическая криптография (ECC) — это современный стандарт для асимметричных операций, особенно в мобильных и встроенных устройствах. Причина, по которой я не включил ECC в презентацию для 8-10 классов — дидактическая сложность: объяснение операций на эллиптической кривой требует введения понятий конечного поля, группового закона и геометрической интерпретации, что выходит за рамки базового урока.</w:t>
      </w:r>
    </w:p>
    <w:p w14:paraId="35AFB277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305E45AA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Однако технически преимущества ECC существенны:</w:t>
      </w:r>
    </w:p>
    <w:p w14:paraId="2BA35AB5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34DBA453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Сравнимая стойкость при меньшей длине ключа: ECC-256 обеспечивает безопасность, эквивалентную RSA-3072 или AES-128.</w:t>
      </w:r>
    </w:p>
    <w:p w14:paraId="693BE46F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39B75FD3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 xml:space="preserve">Меньшие вычислительные затраты: критично для </w:t>
      </w:r>
      <w:proofErr w:type="spellStart"/>
      <w:r w:rsidRPr="00341A7F">
        <w:rPr>
          <w:rFonts w:ascii="Times New Roman" w:hAnsi="Times New Roman" w:cs="Times New Roman"/>
          <w:sz w:val="32"/>
          <w:szCs w:val="32"/>
        </w:rPr>
        <w:t>IoT</w:t>
      </w:r>
      <w:proofErr w:type="spellEnd"/>
      <w:r w:rsidRPr="00341A7F">
        <w:rPr>
          <w:rFonts w:ascii="Times New Roman" w:hAnsi="Times New Roman" w:cs="Times New Roman"/>
          <w:sz w:val="32"/>
          <w:szCs w:val="32"/>
        </w:rPr>
        <w:t>, смарт-карт, мобильных устройств.</w:t>
      </w:r>
    </w:p>
    <w:p w14:paraId="4AE3F1E6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25C3F300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Более быстрая генерация ключей: особенно важно для эфемерных режимов в TLS.</w:t>
      </w:r>
    </w:p>
    <w:p w14:paraId="694E16CC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73CD7B1B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В современных протоколах ECDHE (эллиптическая версия Диффи-Хеллмана) практически вытеснила классический DH. Практически весь HTTPS-трафик сегодня защищён связкой ECDHE + AES-GCM. Однако ECC уязвима для алгоритма Шора в той же степени, что и RSA — поэтому переход на постквантовые алгоритмы затронет и её.»</w:t>
      </w:r>
    </w:p>
    <w:p w14:paraId="2CF8A356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599EDCB4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Segoe UI Emoji" w:hAnsi="Segoe UI Emoji" w:cs="Segoe UI Emoji"/>
          <w:sz w:val="32"/>
          <w:szCs w:val="32"/>
        </w:rPr>
        <w:lastRenderedPageBreak/>
        <w:t>❓</w:t>
      </w:r>
      <w:r w:rsidRPr="00341A7F">
        <w:rPr>
          <w:rFonts w:ascii="Times New Roman" w:hAnsi="Times New Roman" w:cs="Times New Roman"/>
          <w:sz w:val="32"/>
          <w:szCs w:val="32"/>
        </w:rPr>
        <w:t xml:space="preserve"> Вопрос 5: «Что такое S-Box в AES и почему именно он обеспечивает нелинейность шифрования?»</w:t>
      </w:r>
    </w:p>
    <w:p w14:paraId="3E85C3A7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Ответ:</w:t>
      </w:r>
    </w:p>
    <w:p w14:paraId="6945A8BF" w14:textId="44F91E3C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«S-Box (</w:t>
      </w:r>
      <w:proofErr w:type="spellStart"/>
      <w:r w:rsidRPr="00341A7F">
        <w:rPr>
          <w:rFonts w:ascii="Times New Roman" w:hAnsi="Times New Roman" w:cs="Times New Roman"/>
          <w:sz w:val="32"/>
          <w:szCs w:val="32"/>
        </w:rPr>
        <w:t>Substitution</w:t>
      </w:r>
      <w:proofErr w:type="spellEnd"/>
      <w:r w:rsidRPr="00341A7F">
        <w:rPr>
          <w:rFonts w:ascii="Times New Roman" w:hAnsi="Times New Roman" w:cs="Times New Roman"/>
          <w:sz w:val="32"/>
          <w:szCs w:val="32"/>
        </w:rPr>
        <w:t xml:space="preserve"> Box) — это единственный нелинейный компонент AES, отвечающий за свойство конфузии (</w:t>
      </w:r>
      <w:proofErr w:type="spellStart"/>
      <w:r w:rsidRPr="00341A7F">
        <w:rPr>
          <w:rFonts w:ascii="Times New Roman" w:hAnsi="Times New Roman" w:cs="Times New Roman"/>
          <w:sz w:val="32"/>
          <w:szCs w:val="32"/>
        </w:rPr>
        <w:t>confusion</w:t>
      </w:r>
      <w:proofErr w:type="spellEnd"/>
      <w:r w:rsidRPr="00341A7F">
        <w:rPr>
          <w:rFonts w:ascii="Times New Roman" w:hAnsi="Times New Roman" w:cs="Times New Roman"/>
          <w:sz w:val="32"/>
          <w:szCs w:val="32"/>
        </w:rPr>
        <w:t xml:space="preserve">) по Шеннону — запутывание связи между ключом и </w:t>
      </w:r>
      <w:proofErr w:type="spellStart"/>
      <w:r w:rsidRPr="00341A7F">
        <w:rPr>
          <w:rFonts w:ascii="Times New Roman" w:hAnsi="Times New Roman" w:cs="Times New Roman"/>
          <w:sz w:val="32"/>
          <w:szCs w:val="32"/>
        </w:rPr>
        <w:t>шифротекстом</w:t>
      </w:r>
      <w:proofErr w:type="spellEnd"/>
      <w:r w:rsidRPr="00341A7F">
        <w:rPr>
          <w:rFonts w:ascii="Times New Roman" w:hAnsi="Times New Roman" w:cs="Times New Roman"/>
          <w:sz w:val="32"/>
          <w:szCs w:val="32"/>
        </w:rPr>
        <w:t xml:space="preserve">. Без него AES был бы уязвим для линейного и дифференциального </w:t>
      </w:r>
      <w:proofErr w:type="gramStart"/>
      <w:r w:rsidRPr="00341A7F">
        <w:rPr>
          <w:rFonts w:ascii="Times New Roman" w:hAnsi="Times New Roman" w:cs="Times New Roman"/>
          <w:sz w:val="32"/>
          <w:szCs w:val="32"/>
        </w:rPr>
        <w:t>криптоанализа .</w:t>
      </w:r>
      <w:proofErr w:type="gramEnd"/>
    </w:p>
    <w:p w14:paraId="0F67CDA4" w14:textId="121B863A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Конструкция S-Box математически строга:</w:t>
      </w:r>
    </w:p>
    <w:p w14:paraId="2DB1EE1F" w14:textId="4A67FB2B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Взятие мультипликативного обратного в поле Галуа GF(2⁸) относительно неприводимого полинома x⁸ + x⁴ + x³ + x + 1.</w:t>
      </w:r>
    </w:p>
    <w:p w14:paraId="576DC69A" w14:textId="0E64C1B5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 xml:space="preserve">Аффинное преобразование над </w:t>
      </w:r>
      <w:proofErr w:type="gramStart"/>
      <w:r w:rsidRPr="00341A7F">
        <w:rPr>
          <w:rFonts w:ascii="Times New Roman" w:hAnsi="Times New Roman" w:cs="Times New Roman"/>
          <w:sz w:val="32"/>
          <w:szCs w:val="32"/>
        </w:rPr>
        <w:t>GF(</w:t>
      </w:r>
      <w:proofErr w:type="gramEnd"/>
      <w:r w:rsidRPr="00341A7F">
        <w:rPr>
          <w:rFonts w:ascii="Times New Roman" w:hAnsi="Times New Roman" w:cs="Times New Roman"/>
          <w:sz w:val="32"/>
          <w:szCs w:val="32"/>
        </w:rPr>
        <w:t>2).</w:t>
      </w:r>
    </w:p>
    <w:p w14:paraId="36E13E66" w14:textId="3D4EAD8D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Комбинация этих операций даёт:</w:t>
      </w:r>
    </w:p>
    <w:p w14:paraId="4494B08E" w14:textId="0371BC3A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Нелинейность: максимальное расстояние до линейных функций.</w:t>
      </w:r>
    </w:p>
    <w:p w14:paraId="747966E4" w14:textId="216CD7F8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Строгий лавинный критерий: изменение одного бита на входе меняет примерно половину бит на выходе.</w:t>
      </w:r>
    </w:p>
    <w:p w14:paraId="26129D9C" w14:textId="2571FFBE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Устойчивость к алгебраическим атакам: отсутствие простых алгебраических соотношений.</w:t>
      </w:r>
    </w:p>
    <w:p w14:paraId="17DFCA27" w14:textId="2409C25C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Интересно, что обратный S-Box (для дешифрования) строится как обратное аффинное преобразование с последующим взятием мультипликативного обратного. Аппаратная реализация S-Box — самая энергозатратная часть AES, поэтому исследователи активно работают над оптимизацией с помощью тактирования (</w:t>
      </w:r>
      <w:proofErr w:type="spellStart"/>
      <w:r w:rsidRPr="00341A7F">
        <w:rPr>
          <w:rFonts w:ascii="Times New Roman" w:hAnsi="Times New Roman" w:cs="Times New Roman"/>
          <w:sz w:val="32"/>
          <w:szCs w:val="32"/>
        </w:rPr>
        <w:t>clock</w:t>
      </w:r>
      <w:proofErr w:type="spellEnd"/>
      <w:r w:rsidRPr="00341A7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1A7F">
        <w:rPr>
          <w:rFonts w:ascii="Times New Roman" w:hAnsi="Times New Roman" w:cs="Times New Roman"/>
          <w:sz w:val="32"/>
          <w:szCs w:val="32"/>
        </w:rPr>
        <w:t>gating</w:t>
      </w:r>
      <w:proofErr w:type="spellEnd"/>
      <w:r w:rsidRPr="00341A7F">
        <w:rPr>
          <w:rFonts w:ascii="Times New Roman" w:hAnsi="Times New Roman" w:cs="Times New Roman"/>
          <w:sz w:val="32"/>
          <w:szCs w:val="32"/>
        </w:rPr>
        <w:t xml:space="preserve">) и </w:t>
      </w:r>
      <w:proofErr w:type="gramStart"/>
      <w:r w:rsidRPr="00341A7F">
        <w:rPr>
          <w:rFonts w:ascii="Times New Roman" w:hAnsi="Times New Roman" w:cs="Times New Roman"/>
          <w:sz w:val="32"/>
          <w:szCs w:val="32"/>
        </w:rPr>
        <w:t>конвейеризации .</w:t>
      </w:r>
      <w:proofErr w:type="gramEnd"/>
    </w:p>
    <w:p w14:paraId="7F5AEFBD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С точки зрения безопасности, любые модификации S-Box (например, для «усиления» криптостойкости) категорически не рекомендуются — это почти гарантированно создаёт бэкдор или уязвимость.»</w:t>
      </w:r>
    </w:p>
    <w:p w14:paraId="5EAC20FE" w14:textId="77777777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6709B604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0C7A8984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Segoe UI Emoji" w:hAnsi="Segoe UI Emoji" w:cs="Segoe UI Emoji"/>
          <w:sz w:val="32"/>
          <w:szCs w:val="32"/>
        </w:rPr>
        <w:lastRenderedPageBreak/>
        <w:t>❓</w:t>
      </w:r>
      <w:r w:rsidRPr="00341A7F">
        <w:rPr>
          <w:rFonts w:ascii="Times New Roman" w:hAnsi="Times New Roman" w:cs="Times New Roman"/>
          <w:sz w:val="32"/>
          <w:szCs w:val="32"/>
        </w:rPr>
        <w:t xml:space="preserve"> Вопрос 6: «Почему электронная подпись использует хэш документа, а не шифрует сам документ целиком?»</w:t>
      </w:r>
    </w:p>
    <w:p w14:paraId="53FA4D3E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Ответ:</w:t>
      </w:r>
    </w:p>
    <w:p w14:paraId="44721785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«Технических причин несколько, и все они критичны для практического применения:</w:t>
      </w:r>
    </w:p>
    <w:p w14:paraId="67FD148B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730A006B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1. Производительность. Асимметричное шифрование (RSA, ECDSA) на 2-3 порядка медленнее симметричного. Подписывать файл размером 1 ГБ напрямую через RSA было бы непозволительно долго. Хэш фиксированного размера (32-64 байта) подписывается мгновенно.</w:t>
      </w:r>
    </w:p>
    <w:p w14:paraId="61BF0699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786D13FD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2. Размер подписи. При прямом шифровании документа RSA размер подписи был бы равен размеру документа, что обессмысливает саму идею.</w:t>
      </w:r>
    </w:p>
    <w:p w14:paraId="0BA4CD25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69B3F92D" w14:textId="7A98B002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3. Безопасность. Прямое применение RSA к документу уязвимо для экзистенциальной подделки (</w:t>
      </w:r>
      <w:proofErr w:type="spellStart"/>
      <w:r w:rsidRPr="00341A7F">
        <w:rPr>
          <w:rFonts w:ascii="Times New Roman" w:hAnsi="Times New Roman" w:cs="Times New Roman"/>
          <w:sz w:val="32"/>
          <w:szCs w:val="32"/>
        </w:rPr>
        <w:t>existential</w:t>
      </w:r>
      <w:proofErr w:type="spellEnd"/>
      <w:r w:rsidRPr="00341A7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1A7F">
        <w:rPr>
          <w:rFonts w:ascii="Times New Roman" w:hAnsi="Times New Roman" w:cs="Times New Roman"/>
          <w:sz w:val="32"/>
          <w:szCs w:val="32"/>
        </w:rPr>
        <w:t>forgery</w:t>
      </w:r>
      <w:proofErr w:type="spellEnd"/>
      <w:r w:rsidRPr="00341A7F">
        <w:rPr>
          <w:rFonts w:ascii="Times New Roman" w:hAnsi="Times New Roman" w:cs="Times New Roman"/>
          <w:sz w:val="32"/>
          <w:szCs w:val="32"/>
        </w:rPr>
        <w:t>). Злоумышленник может создать «мусорный» документ, подпись для которого вычисляется без знания закрытого ключа, используя мультипликативное свойство RSA. Хэширование разрушает математическую структуру, необходимую для таких атак.</w:t>
      </w:r>
    </w:p>
    <w:p w14:paraId="56FACD26" w14:textId="386B3234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4. Невозможность восстановления документа. Подпись — это не шифрование. Получатель не должен иметь возможность восстановить документ из подписи (это нарушало бы конфиденциальность при пересылке подписанного открытого текста).</w:t>
      </w:r>
    </w:p>
    <w:p w14:paraId="359D96EF" w14:textId="57924CEA" w:rsid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5. Стойкость к коллизиям. Криптографический хэш гарантирует, что найти два разных документа с одинаковой подписью вычислительно невозможно. Современные стандарты требуют использования SHA-256 или SHA-3, так как MD5 и SHA-1 уже считаются скомпрометированными.»</w:t>
      </w:r>
    </w:p>
    <w:p w14:paraId="523947D7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Segoe UI Emoji" w:hAnsi="Segoe UI Emoji" w:cs="Segoe UI Emoji"/>
          <w:sz w:val="32"/>
          <w:szCs w:val="32"/>
        </w:rPr>
        <w:lastRenderedPageBreak/>
        <w:t>❓</w:t>
      </w:r>
      <w:r w:rsidRPr="00341A7F">
        <w:rPr>
          <w:rFonts w:ascii="Times New Roman" w:hAnsi="Times New Roman" w:cs="Times New Roman"/>
          <w:sz w:val="32"/>
          <w:szCs w:val="32"/>
        </w:rPr>
        <w:t xml:space="preserve"> Вопрос 7: «Какие перспективные направления развития криптографии вы видите на ближайшие 5-10 лет?»</w:t>
      </w:r>
    </w:p>
    <w:p w14:paraId="7A85F1EC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Ответ:</w:t>
      </w:r>
    </w:p>
    <w:p w14:paraId="0C9F826C" w14:textId="046DFBB4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«Ключевых направлений несколько, и все они продиктованы реальными угрозами:</w:t>
      </w:r>
    </w:p>
    <w:p w14:paraId="673E513D" w14:textId="667A7F2E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1. Постквантовая криптография (PQC). Это основной вектор. NIST уже стандартизировал ML-KEM (</w:t>
      </w:r>
      <w:proofErr w:type="spellStart"/>
      <w:r w:rsidRPr="00341A7F">
        <w:rPr>
          <w:rFonts w:ascii="Times New Roman" w:hAnsi="Times New Roman" w:cs="Times New Roman"/>
          <w:sz w:val="32"/>
          <w:szCs w:val="32"/>
        </w:rPr>
        <w:t>Kyber</w:t>
      </w:r>
      <w:proofErr w:type="spellEnd"/>
      <w:r w:rsidRPr="00341A7F">
        <w:rPr>
          <w:rFonts w:ascii="Times New Roman" w:hAnsi="Times New Roman" w:cs="Times New Roman"/>
          <w:sz w:val="32"/>
          <w:szCs w:val="32"/>
        </w:rPr>
        <w:t>) для инкапсуляции ключей, ML-DSA (</w:t>
      </w:r>
      <w:proofErr w:type="spellStart"/>
      <w:r w:rsidRPr="00341A7F">
        <w:rPr>
          <w:rFonts w:ascii="Times New Roman" w:hAnsi="Times New Roman" w:cs="Times New Roman"/>
          <w:sz w:val="32"/>
          <w:szCs w:val="32"/>
        </w:rPr>
        <w:t>Dilithium</w:t>
      </w:r>
      <w:proofErr w:type="spellEnd"/>
      <w:r w:rsidRPr="00341A7F">
        <w:rPr>
          <w:rFonts w:ascii="Times New Roman" w:hAnsi="Times New Roman" w:cs="Times New Roman"/>
          <w:sz w:val="32"/>
          <w:szCs w:val="32"/>
        </w:rPr>
        <w:t xml:space="preserve">) и SLH-DSA (SPHINCS+) для подписей. В ближайшие годы начнётся массовая миграция протоколов TLS, VPN и SSH на гибридные схемы (ECDHE + </w:t>
      </w:r>
      <w:proofErr w:type="spellStart"/>
      <w:r w:rsidRPr="00341A7F">
        <w:rPr>
          <w:rFonts w:ascii="Times New Roman" w:hAnsi="Times New Roman" w:cs="Times New Roman"/>
          <w:sz w:val="32"/>
          <w:szCs w:val="32"/>
        </w:rPr>
        <w:t>Kyber</w:t>
      </w:r>
      <w:proofErr w:type="spellEnd"/>
      <w:proofErr w:type="gramStart"/>
      <w:r w:rsidRPr="00341A7F">
        <w:rPr>
          <w:rFonts w:ascii="Times New Roman" w:hAnsi="Times New Roman" w:cs="Times New Roman"/>
          <w:sz w:val="32"/>
          <w:szCs w:val="32"/>
        </w:rPr>
        <w:t>) .</w:t>
      </w:r>
      <w:proofErr w:type="gramEnd"/>
    </w:p>
    <w:p w14:paraId="37646611" w14:textId="472B62CF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2. Гомоморфное шифрование. Позволяет выполнять вычисления над зашифрованными данными без их расшифрования. Критично для облачных сервисов и защиты персональных данных. Пока медленно, но активно развивается.</w:t>
      </w:r>
    </w:p>
    <w:p w14:paraId="70F40339" w14:textId="788FFEB5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3. Доказательства с нулевым разглашением (ZKP). Позволяют доказать знание секрета, не раскрывая сам секрет. Уже применяются в блокчейне (</w:t>
      </w:r>
      <w:proofErr w:type="spellStart"/>
      <w:r w:rsidRPr="00341A7F">
        <w:rPr>
          <w:rFonts w:ascii="Times New Roman" w:hAnsi="Times New Roman" w:cs="Times New Roman"/>
          <w:sz w:val="32"/>
          <w:szCs w:val="32"/>
        </w:rPr>
        <w:t>Zcash</w:t>
      </w:r>
      <w:proofErr w:type="spellEnd"/>
      <w:r w:rsidRPr="00341A7F">
        <w:rPr>
          <w:rFonts w:ascii="Times New Roman" w:hAnsi="Times New Roman" w:cs="Times New Roman"/>
          <w:sz w:val="32"/>
          <w:szCs w:val="32"/>
        </w:rPr>
        <w:t>) и анонимных системах аутентификации.</w:t>
      </w:r>
    </w:p>
    <w:p w14:paraId="37E77269" w14:textId="7B25EA0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4. Квантовое распределение ключей (QKD). Физический, а не математический метод защиты, основанный на принципах квантовой механики. В России и Китае уже строятся магистральные QKD-сети.</w:t>
      </w:r>
    </w:p>
    <w:p w14:paraId="451CE7C8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>5. Легковесная криптография (</w:t>
      </w:r>
      <w:proofErr w:type="spellStart"/>
      <w:r w:rsidRPr="00341A7F">
        <w:rPr>
          <w:rFonts w:ascii="Times New Roman" w:hAnsi="Times New Roman" w:cs="Times New Roman"/>
          <w:sz w:val="32"/>
          <w:szCs w:val="32"/>
        </w:rPr>
        <w:t>Lightweight</w:t>
      </w:r>
      <w:proofErr w:type="spellEnd"/>
      <w:r w:rsidRPr="00341A7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1A7F">
        <w:rPr>
          <w:rFonts w:ascii="Times New Roman" w:hAnsi="Times New Roman" w:cs="Times New Roman"/>
          <w:sz w:val="32"/>
          <w:szCs w:val="32"/>
        </w:rPr>
        <w:t>Cryptography</w:t>
      </w:r>
      <w:proofErr w:type="spellEnd"/>
      <w:r w:rsidRPr="00341A7F">
        <w:rPr>
          <w:rFonts w:ascii="Times New Roman" w:hAnsi="Times New Roman" w:cs="Times New Roman"/>
          <w:sz w:val="32"/>
          <w:szCs w:val="32"/>
        </w:rPr>
        <w:t xml:space="preserve">). Специализированные алгоритмы для </w:t>
      </w:r>
      <w:proofErr w:type="spellStart"/>
      <w:r w:rsidRPr="00341A7F">
        <w:rPr>
          <w:rFonts w:ascii="Times New Roman" w:hAnsi="Times New Roman" w:cs="Times New Roman"/>
          <w:sz w:val="32"/>
          <w:szCs w:val="32"/>
        </w:rPr>
        <w:t>IoT</w:t>
      </w:r>
      <w:proofErr w:type="spellEnd"/>
      <w:r w:rsidRPr="00341A7F">
        <w:rPr>
          <w:rFonts w:ascii="Times New Roman" w:hAnsi="Times New Roman" w:cs="Times New Roman"/>
          <w:sz w:val="32"/>
          <w:szCs w:val="32"/>
        </w:rPr>
        <w:t>-устройств с ограниченными ресурсами. Стандарт NIST — ASCON.</w:t>
      </w:r>
    </w:p>
    <w:p w14:paraId="00F4C1FF" w14:textId="77777777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</w:p>
    <w:p w14:paraId="0F5F4F1D" w14:textId="48C2FB0C" w:rsidR="00341A7F" w:rsidRPr="00341A7F" w:rsidRDefault="00341A7F" w:rsidP="00341A7F">
      <w:pPr>
        <w:rPr>
          <w:rFonts w:ascii="Times New Roman" w:hAnsi="Times New Roman" w:cs="Times New Roman"/>
          <w:sz w:val="32"/>
          <w:szCs w:val="32"/>
        </w:rPr>
      </w:pPr>
      <w:r w:rsidRPr="00341A7F">
        <w:rPr>
          <w:rFonts w:ascii="Times New Roman" w:hAnsi="Times New Roman" w:cs="Times New Roman"/>
          <w:sz w:val="32"/>
          <w:szCs w:val="32"/>
        </w:rPr>
        <w:t xml:space="preserve">С точки зрения угроз, основной риск ближайшего десятилетия — стратегия «Собрать сейчас — расшифровать позже» (HNDL). Данные, зашифрованные сегодня RSA-2048, могут быть расшифрованы через 10-15 лет, когда появятся квантовые компьютеры. Поэтому переход на PQC критичен уже </w:t>
      </w:r>
      <w:proofErr w:type="gramStart"/>
      <w:r w:rsidRPr="00341A7F">
        <w:rPr>
          <w:rFonts w:ascii="Times New Roman" w:hAnsi="Times New Roman" w:cs="Times New Roman"/>
          <w:sz w:val="32"/>
          <w:szCs w:val="32"/>
        </w:rPr>
        <w:t>сейчас .</w:t>
      </w:r>
      <w:proofErr w:type="gramEnd"/>
    </w:p>
    <w:sectPr w:rsidR="00341A7F" w:rsidRPr="00341A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B09C1"/>
    <w:multiLevelType w:val="hybridMultilevel"/>
    <w:tmpl w:val="D2C2E4DE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DE1A28"/>
    <w:multiLevelType w:val="hybridMultilevel"/>
    <w:tmpl w:val="3AEA7F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6852881">
    <w:abstractNumId w:val="1"/>
  </w:num>
  <w:num w:numId="2" w16cid:durableId="2040932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93B"/>
    <w:rsid w:val="00002BD6"/>
    <w:rsid w:val="00073763"/>
    <w:rsid w:val="0014258E"/>
    <w:rsid w:val="001A2E6C"/>
    <w:rsid w:val="00215F82"/>
    <w:rsid w:val="00341A7F"/>
    <w:rsid w:val="003E4C45"/>
    <w:rsid w:val="005B5D67"/>
    <w:rsid w:val="00B5235C"/>
    <w:rsid w:val="00E8701B"/>
    <w:rsid w:val="00F6193B"/>
    <w:rsid w:val="00F82569"/>
    <w:rsid w:val="00F93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1840D1"/>
  <w15:chartTrackingRefBased/>
  <w15:docId w15:val="{8709F2CC-68FA-49C1-9937-8FC3576C6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61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1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19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1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19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19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19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19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19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19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619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19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193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193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19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19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19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19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1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1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1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19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1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19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19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193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19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193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619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20</Pages>
  <Words>2924</Words>
  <Characters>16672</Characters>
  <Application>Microsoft Office Word</Application>
  <DocSecurity>0</DocSecurity>
  <Lines>138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</dc:creator>
  <cp:keywords/>
  <dc:description/>
  <cp:lastModifiedBy>Kirill</cp:lastModifiedBy>
  <cp:revision>2</cp:revision>
  <dcterms:created xsi:type="dcterms:W3CDTF">2026-05-12T13:52:00Z</dcterms:created>
  <dcterms:modified xsi:type="dcterms:W3CDTF">2026-05-12T13:52:00Z</dcterms:modified>
</cp:coreProperties>
</file>