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E2D" w:rsidRPr="00C85BCF" w:rsidRDefault="00387E2D" w:rsidP="00387E2D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387E2D" w:rsidRPr="00C85BCF" w:rsidRDefault="00387E2D" w:rsidP="00387E2D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387E2D" w:rsidRPr="00C85BCF" w:rsidRDefault="00387E2D" w:rsidP="00387E2D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387E2D" w:rsidRPr="00C85BCF" w:rsidRDefault="00387E2D" w:rsidP="00387E2D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387E2D" w:rsidRPr="00626081" w:rsidRDefault="00387E2D" w:rsidP="00387E2D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387E2D" w:rsidRPr="00C85BCF" w:rsidRDefault="00387E2D" w:rsidP="00387E2D">
      <w:pPr>
        <w:spacing w:line="360" w:lineRule="auto"/>
        <w:jc w:val="center"/>
        <w:rPr>
          <w:b/>
          <w:caps/>
          <w:szCs w:val="28"/>
        </w:rPr>
      </w:pPr>
    </w:p>
    <w:p w:rsidR="00387E2D" w:rsidRPr="00C85BCF" w:rsidRDefault="00387E2D" w:rsidP="00387E2D">
      <w:pPr>
        <w:spacing w:line="360" w:lineRule="auto"/>
        <w:jc w:val="center"/>
        <w:rPr>
          <w:szCs w:val="28"/>
        </w:rPr>
      </w:pPr>
    </w:p>
    <w:p w:rsidR="00387E2D" w:rsidRPr="00C85BCF" w:rsidRDefault="00387E2D" w:rsidP="00387E2D">
      <w:pPr>
        <w:spacing w:line="360" w:lineRule="auto"/>
        <w:jc w:val="center"/>
        <w:rPr>
          <w:szCs w:val="28"/>
        </w:rPr>
      </w:pPr>
    </w:p>
    <w:p w:rsidR="00387E2D" w:rsidRPr="00C85BCF" w:rsidRDefault="00387E2D" w:rsidP="00387E2D">
      <w:pPr>
        <w:spacing w:line="360" w:lineRule="auto"/>
        <w:jc w:val="center"/>
        <w:rPr>
          <w:szCs w:val="28"/>
        </w:rPr>
      </w:pPr>
    </w:p>
    <w:p w:rsidR="00387E2D" w:rsidRPr="00C85BCF" w:rsidRDefault="00387E2D" w:rsidP="00387E2D">
      <w:pPr>
        <w:pStyle w:val="1"/>
        <w:jc w:val="left"/>
      </w:pPr>
    </w:p>
    <w:p w:rsidR="00387E2D" w:rsidRPr="00C85BCF" w:rsidRDefault="00387E2D" w:rsidP="00387E2D">
      <w:pPr>
        <w:spacing w:line="360" w:lineRule="auto"/>
        <w:jc w:val="center"/>
        <w:rPr>
          <w:szCs w:val="28"/>
        </w:rPr>
      </w:pPr>
    </w:p>
    <w:p w:rsidR="00387E2D" w:rsidRPr="00626081" w:rsidRDefault="00387E2D" w:rsidP="00387E2D">
      <w:pPr>
        <w:pStyle w:val="Times142"/>
        <w:jc w:val="center"/>
        <w:rPr>
          <w:rStyle w:val="a3"/>
          <w:bCs w:val="0"/>
          <w:smallCaps w:val="0"/>
        </w:rPr>
      </w:pPr>
      <w:r w:rsidRPr="00626081">
        <w:rPr>
          <w:rStyle w:val="a3"/>
        </w:rPr>
        <w:t>ОТЧЁТ</w:t>
      </w:r>
    </w:p>
    <w:p w:rsidR="00387E2D" w:rsidRPr="0010005C" w:rsidRDefault="00387E2D" w:rsidP="00387E2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курсовой работе</w:t>
      </w:r>
    </w:p>
    <w:p w:rsidR="00387E2D" w:rsidRDefault="00387E2D" w:rsidP="00387E2D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387E2D" w:rsidRPr="00C85BCF" w:rsidRDefault="00387E2D" w:rsidP="00387E2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Вариант 1.</w:t>
      </w:r>
    </w:p>
    <w:p w:rsidR="00387E2D" w:rsidRPr="00C85BCF" w:rsidRDefault="00387E2D" w:rsidP="00387E2D">
      <w:pPr>
        <w:spacing w:line="360" w:lineRule="auto"/>
        <w:jc w:val="center"/>
        <w:rPr>
          <w:szCs w:val="28"/>
        </w:rPr>
      </w:pPr>
    </w:p>
    <w:p w:rsidR="00387E2D" w:rsidRPr="00C85BCF" w:rsidRDefault="00387E2D" w:rsidP="00387E2D">
      <w:pPr>
        <w:spacing w:line="360" w:lineRule="auto"/>
        <w:jc w:val="center"/>
        <w:rPr>
          <w:szCs w:val="28"/>
        </w:rPr>
      </w:pPr>
    </w:p>
    <w:p w:rsidR="00387E2D" w:rsidRDefault="00387E2D" w:rsidP="00387E2D">
      <w:pPr>
        <w:pStyle w:val="1"/>
        <w:jc w:val="left"/>
      </w:pPr>
    </w:p>
    <w:p w:rsidR="00387E2D" w:rsidRPr="00EF2F5E" w:rsidRDefault="00387E2D" w:rsidP="00387E2D">
      <w:pPr>
        <w:rPr>
          <w:lang w:eastAsia="en-US"/>
        </w:rPr>
      </w:pPr>
    </w:p>
    <w:p w:rsidR="00387E2D" w:rsidRPr="00C85BCF" w:rsidRDefault="00387E2D" w:rsidP="00387E2D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87E2D" w:rsidRPr="00C85BCF" w:rsidTr="00C40E14">
        <w:trPr>
          <w:trHeight w:val="614"/>
        </w:trPr>
        <w:tc>
          <w:tcPr>
            <w:tcW w:w="2206" w:type="pct"/>
            <w:vAlign w:val="bottom"/>
          </w:tcPr>
          <w:p w:rsidR="00387E2D" w:rsidRPr="00067FFA" w:rsidRDefault="00387E2D" w:rsidP="00C40E14">
            <w:pPr>
              <w:rPr>
                <w:szCs w:val="28"/>
                <w:lang w:val="en-US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</w:t>
            </w:r>
            <w:r>
              <w:rPr>
                <w:szCs w:val="28"/>
                <w:lang w:val="en-US"/>
              </w:rPr>
              <w:t>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87E2D" w:rsidRPr="00C85BCF" w:rsidRDefault="00387E2D" w:rsidP="00C40E14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387E2D" w:rsidRPr="00FE2ED8" w:rsidRDefault="00387E2D" w:rsidP="00387E2D">
            <w:pPr>
              <w:ind w:firstLine="474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>
              <w:rPr>
                <w:szCs w:val="28"/>
              </w:rPr>
              <w:t>Баязитов О</w:t>
            </w:r>
            <w:r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О.</w:t>
            </w:r>
          </w:p>
        </w:tc>
      </w:tr>
      <w:tr w:rsidR="00387E2D" w:rsidRPr="00C85BCF" w:rsidTr="00C40E14">
        <w:trPr>
          <w:trHeight w:val="614"/>
        </w:trPr>
        <w:tc>
          <w:tcPr>
            <w:tcW w:w="2206" w:type="pct"/>
            <w:vAlign w:val="bottom"/>
          </w:tcPr>
          <w:p w:rsidR="00387E2D" w:rsidRPr="00C85BCF" w:rsidRDefault="00387E2D" w:rsidP="00C40E14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7E2D" w:rsidRPr="00C85BCF" w:rsidRDefault="00387E2D" w:rsidP="00C40E14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387E2D" w:rsidRPr="00C85BCF" w:rsidRDefault="00387E2D" w:rsidP="00C40E14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Тутуева</w:t>
            </w:r>
            <w:proofErr w:type="spellEnd"/>
            <w:r>
              <w:rPr>
                <w:szCs w:val="28"/>
              </w:rPr>
              <w:t xml:space="preserve"> А.В.</w:t>
            </w:r>
          </w:p>
        </w:tc>
      </w:tr>
    </w:tbl>
    <w:p w:rsidR="00387E2D" w:rsidRDefault="00387E2D" w:rsidP="00387E2D">
      <w:pPr>
        <w:spacing w:line="360" w:lineRule="auto"/>
        <w:jc w:val="center"/>
        <w:rPr>
          <w:bCs/>
          <w:szCs w:val="28"/>
        </w:rPr>
      </w:pPr>
    </w:p>
    <w:p w:rsidR="00387E2D" w:rsidRDefault="00387E2D" w:rsidP="00387E2D">
      <w:pPr>
        <w:spacing w:line="360" w:lineRule="auto"/>
        <w:jc w:val="center"/>
        <w:rPr>
          <w:bCs/>
          <w:szCs w:val="28"/>
          <w:lang w:val="en-US"/>
        </w:rPr>
      </w:pPr>
    </w:p>
    <w:p w:rsidR="00387E2D" w:rsidRDefault="00387E2D" w:rsidP="00387E2D">
      <w:pPr>
        <w:spacing w:line="360" w:lineRule="auto"/>
        <w:jc w:val="center"/>
        <w:rPr>
          <w:bCs/>
          <w:szCs w:val="28"/>
          <w:lang w:val="en-US"/>
        </w:rPr>
      </w:pPr>
    </w:p>
    <w:p w:rsidR="00387E2D" w:rsidRPr="0098456E" w:rsidRDefault="00387E2D" w:rsidP="00387E2D">
      <w:pPr>
        <w:spacing w:line="360" w:lineRule="auto"/>
        <w:jc w:val="center"/>
        <w:rPr>
          <w:bCs/>
          <w:szCs w:val="28"/>
          <w:lang w:val="en-US"/>
        </w:rPr>
      </w:pPr>
    </w:p>
    <w:p w:rsidR="00387E2D" w:rsidRPr="00C85BCF" w:rsidRDefault="00387E2D" w:rsidP="00387E2D">
      <w:pPr>
        <w:spacing w:line="360" w:lineRule="auto"/>
        <w:jc w:val="center"/>
        <w:rPr>
          <w:bCs/>
          <w:szCs w:val="28"/>
        </w:rPr>
      </w:pPr>
    </w:p>
    <w:p w:rsidR="00387E2D" w:rsidRDefault="00387E2D" w:rsidP="00387E2D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387E2D" w:rsidRDefault="00387E2D" w:rsidP="00387E2D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2020</w:t>
      </w:r>
    </w:p>
    <w:p w:rsidR="00387E2D" w:rsidRDefault="00387E2D" w:rsidP="00387E2D">
      <w:pPr>
        <w:pStyle w:val="2"/>
        <w:ind w:left="1080" w:firstLine="0"/>
      </w:pPr>
      <w:r>
        <w:br w:type="page"/>
      </w:r>
      <w:bookmarkStart w:id="1" w:name="_Toc53416308"/>
      <w:r>
        <w:lastRenderedPageBreak/>
        <w:t>Постановка задачи и описание реализуемого класса и методов.</w:t>
      </w:r>
      <w:bookmarkEnd w:id="1"/>
    </w:p>
    <w:p w:rsidR="00387E2D" w:rsidRDefault="00387E2D" w:rsidP="00387E2D">
      <w:pPr>
        <w:jc w:val="left"/>
      </w:pPr>
      <w:r>
        <w:t>Н</w:t>
      </w:r>
      <w:r w:rsidRPr="00EF2F5E">
        <w:t>еобходимо реализовать простейшую версию калькулятора. Пользователю должен быть доступен ввод математического выражения, состоящего из</w:t>
      </w:r>
      <w:r w:rsidR="00704B62">
        <w:t xml:space="preserve"> чисел и арифметических знаков. После программа переводит математическое выражение в формате обратной польской</w:t>
      </w:r>
      <w:r w:rsidR="00704B62" w:rsidRPr="00EF2F5E">
        <w:t xml:space="preserve"> нота</w:t>
      </w:r>
      <w:r w:rsidR="00704B62">
        <w:t xml:space="preserve">ции, а </w:t>
      </w:r>
      <w:proofErr w:type="gramStart"/>
      <w:r w:rsidR="00704B62">
        <w:t>так же</w:t>
      </w:r>
      <w:proofErr w:type="gramEnd"/>
      <w:r w:rsidR="00704B62">
        <w:t xml:space="preserve"> выводит ответ.</w:t>
      </w:r>
      <w:r>
        <w:t xml:space="preserve"> </w:t>
      </w:r>
    </w:p>
    <w:p w:rsidR="00387E2D" w:rsidRDefault="00387E2D" w:rsidP="00387E2D">
      <w:pPr>
        <w:pStyle w:val="2"/>
        <w:ind w:left="1080" w:firstLine="0"/>
      </w:pPr>
      <w:r>
        <w:t>Обоснование выбора используемых структур данных.</w:t>
      </w:r>
    </w:p>
    <w:p w:rsidR="00387E2D" w:rsidRDefault="00704B62" w:rsidP="00387E2D">
      <w:r>
        <w:t>Д</w:t>
      </w:r>
      <w:r w:rsidR="00387E2D">
        <w:t xml:space="preserve">ля реализации </w:t>
      </w:r>
      <w:proofErr w:type="spellStart"/>
      <w:r w:rsidR="00387E2D">
        <w:t>стэка</w:t>
      </w:r>
      <w:proofErr w:type="spellEnd"/>
      <w:r>
        <w:t xml:space="preserve"> был реализован однонаправленный список</w:t>
      </w:r>
      <w:r w:rsidR="00387E2D">
        <w:t>.</w:t>
      </w:r>
    </w:p>
    <w:p w:rsidR="00387E2D" w:rsidRPr="00ED7993" w:rsidRDefault="00387E2D" w:rsidP="00387E2D">
      <w:r>
        <w:t xml:space="preserve">Был использован </w:t>
      </w:r>
      <w:r>
        <w:rPr>
          <w:lang w:val="en-US"/>
        </w:rPr>
        <w:t>string</w:t>
      </w:r>
      <w:r w:rsidR="00ED7993">
        <w:t xml:space="preserve"> для хранения выражения и для хранения отдельных функций</w:t>
      </w:r>
      <w:r w:rsidRPr="00767427">
        <w:t>.</w:t>
      </w:r>
      <w:r w:rsidR="00ED7993">
        <w:t xml:space="preserve"> Функции в стеке так же в формате </w:t>
      </w:r>
      <w:r w:rsidR="00ED7993">
        <w:rPr>
          <w:lang w:val="en-US"/>
        </w:rPr>
        <w:t>string</w:t>
      </w:r>
      <w:r w:rsidR="00ED7993">
        <w:t>.</w:t>
      </w:r>
    </w:p>
    <w:p w:rsidR="00387E2D" w:rsidRPr="00767427" w:rsidRDefault="00387E2D" w:rsidP="00387E2D">
      <w:pPr>
        <w:pStyle w:val="2"/>
        <w:ind w:left="1080" w:firstLine="0"/>
      </w:pPr>
      <w:r>
        <w:t>Описание алгоритма программы</w:t>
      </w:r>
    </w:p>
    <w:p w:rsidR="00387E2D" w:rsidRDefault="00387E2D" w:rsidP="00387E2D">
      <w:pPr>
        <w:jc w:val="left"/>
      </w:pPr>
      <w:r>
        <w:t xml:space="preserve">Выражение в инфиксной форме просматривается слева направо. </w:t>
      </w:r>
    </w:p>
    <w:p w:rsidR="00387E2D" w:rsidRDefault="00387E2D" w:rsidP="00387E2D">
      <w:pPr>
        <w:jc w:val="left"/>
      </w:pPr>
      <w:r>
        <w:t>Если просматриваемый символ открывающая, то помещаем его с стек.</w:t>
      </w:r>
    </w:p>
    <w:p w:rsidR="0096390A" w:rsidRDefault="00387E2D" w:rsidP="00387E2D">
      <w:pPr>
        <w:jc w:val="left"/>
      </w:pPr>
      <w:r>
        <w:t xml:space="preserve">Если просматриваемый символ является оператором или функцией, то удаляем из стека все верхние операторы с приоритетом, большим или равным текущему и помещаем их </w:t>
      </w:r>
      <w:r w:rsidR="00ED7993">
        <w:t>в выходную строку</w:t>
      </w:r>
      <w:r>
        <w:t>. Затем помещаем его в стек.</w:t>
      </w:r>
      <w:r w:rsidR="00ED7993">
        <w:t xml:space="preserve"> </w:t>
      </w:r>
      <w:r>
        <w:t>Если просматриваемый символ является закрывающей скобкой, то извлекаем из стека все операторы до открывающей скобки</w:t>
      </w:r>
      <w:r w:rsidR="00ED7993">
        <w:t xml:space="preserve"> и добавляем их в выходную строку</w:t>
      </w:r>
      <w:r>
        <w:t>. При вычислении выражение просматривается в постфиксной форме слева направо</w:t>
      </w:r>
      <w:r w:rsidR="00ED7993">
        <w:t xml:space="preserve">. </w:t>
      </w:r>
      <w:r>
        <w:t>Если текущий элемент является операндом, то помещаем его в стек</w:t>
      </w:r>
      <w:r w:rsidR="00ED7993">
        <w:t xml:space="preserve">. </w:t>
      </w:r>
      <w:r>
        <w:t>Если текущий элемент является оператором, то достаем из стека одно или два числа в зависимости от операции.</w:t>
      </w:r>
    </w:p>
    <w:p w:rsidR="0096390A" w:rsidRDefault="0096390A">
      <w:pPr>
        <w:spacing w:after="160" w:line="259" w:lineRule="auto"/>
        <w:ind w:firstLine="0"/>
        <w:jc w:val="left"/>
      </w:pPr>
      <w:r>
        <w:br w:type="page"/>
      </w:r>
    </w:p>
    <w:p w:rsidR="00387E2D" w:rsidRPr="00B41FD6" w:rsidRDefault="00387E2D" w:rsidP="00387E2D">
      <w:pPr>
        <w:jc w:val="left"/>
      </w:pPr>
    </w:p>
    <w:p w:rsidR="00387E2D" w:rsidRPr="0096390A" w:rsidRDefault="0096390A" w:rsidP="0096390A">
      <w:pPr>
        <w:pStyle w:val="2"/>
        <w:jc w:val="center"/>
      </w:pPr>
      <w:r w:rsidRPr="0096390A">
        <w:t xml:space="preserve">Реализация </w:t>
      </w:r>
      <w:r w:rsidRPr="0096390A">
        <w:rPr>
          <w:lang w:val="en-US"/>
        </w:rPr>
        <w:t>Unit</w:t>
      </w:r>
      <w:r w:rsidRPr="0096390A">
        <w:t>-тестов</w:t>
      </w:r>
    </w:p>
    <w:p w:rsidR="00387E2D" w:rsidRPr="0096390A" w:rsidRDefault="0096390A" w:rsidP="00387E2D">
      <w:pPr>
        <w:tabs>
          <w:tab w:val="left" w:pos="1320"/>
        </w:tabs>
        <w:ind w:firstLine="0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Все тесты пройдены успешно.</w:t>
      </w:r>
      <w:bookmarkStart w:id="2" w:name="_GoBack"/>
      <w:bookmarkEnd w:id="2"/>
      <w:r>
        <w:rPr>
          <w:rFonts w:eastAsiaTheme="majorEastAsia"/>
          <w:lang w:eastAsia="en-US"/>
        </w:rPr>
        <w:t xml:space="preserve"> </w:t>
      </w:r>
    </w:p>
    <w:p w:rsidR="00387E2D" w:rsidRDefault="0096390A" w:rsidP="00387E2D">
      <w:pPr>
        <w:tabs>
          <w:tab w:val="left" w:pos="1320"/>
        </w:tabs>
        <w:ind w:firstLine="0"/>
        <w:rPr>
          <w:rFonts w:eastAsiaTheme="majorEastAsia"/>
          <w:lang w:eastAsia="en-US"/>
        </w:rPr>
      </w:pPr>
      <w:r w:rsidRPr="0096390A">
        <w:rPr>
          <w:rFonts w:eastAsiaTheme="majorEastAsia"/>
          <w:lang w:eastAsia="en-US"/>
        </w:rPr>
        <w:drawing>
          <wp:inline distT="0" distB="0" distL="0" distR="0" wp14:anchorId="72B2CA49" wp14:editId="40685E22">
            <wp:extent cx="4515480" cy="28769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2D" w:rsidRPr="00BA2384" w:rsidRDefault="00387E2D" w:rsidP="00387E2D">
      <w:pPr>
        <w:tabs>
          <w:tab w:val="left" w:pos="1320"/>
        </w:tabs>
        <w:ind w:firstLine="0"/>
        <w:rPr>
          <w:rFonts w:eastAsiaTheme="majorEastAsia"/>
          <w:lang w:eastAsia="en-US"/>
        </w:rPr>
      </w:pPr>
    </w:p>
    <w:p w:rsidR="00387E2D" w:rsidRPr="0096390A" w:rsidRDefault="00387E2D" w:rsidP="00387E2D">
      <w:pPr>
        <w:ind w:firstLine="0"/>
        <w:rPr>
          <w:rFonts w:eastAsiaTheme="majorEastAsia"/>
          <w:lang w:eastAsia="en-US"/>
        </w:rPr>
      </w:pPr>
    </w:p>
    <w:p w:rsidR="00387E2D" w:rsidRDefault="00387E2D" w:rsidP="00387E2D">
      <w:pPr>
        <w:ind w:firstLine="0"/>
        <w:rPr>
          <w:rFonts w:eastAsiaTheme="majorEastAsia"/>
          <w:lang w:eastAsia="en-US"/>
        </w:rPr>
      </w:pPr>
    </w:p>
    <w:p w:rsidR="00387E2D" w:rsidRDefault="00387E2D" w:rsidP="00387E2D">
      <w:pPr>
        <w:pStyle w:val="2"/>
        <w:ind w:left="1080" w:firstLine="0"/>
        <w:jc w:val="center"/>
      </w:pPr>
      <w:r>
        <w:t>Пример работы</w:t>
      </w:r>
    </w:p>
    <w:p w:rsidR="00387E2D" w:rsidRDefault="00387E2D" w:rsidP="00387E2D">
      <w:pPr>
        <w:rPr>
          <w:rFonts w:eastAsiaTheme="majorEastAsia"/>
          <w:lang w:eastAsia="en-US"/>
        </w:rPr>
      </w:pPr>
      <w:r w:rsidRPr="00387E2D">
        <w:rPr>
          <w:rFonts w:eastAsiaTheme="majorEastAsia"/>
          <w:lang w:eastAsia="en-US"/>
        </w:rPr>
        <w:drawing>
          <wp:inline distT="0" distB="0" distL="0" distR="0" wp14:anchorId="00F2321F" wp14:editId="5F4B9650">
            <wp:extent cx="1486107" cy="323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2D" w:rsidRDefault="00387E2D" w:rsidP="00387E2D">
      <w:pPr>
        <w:rPr>
          <w:rFonts w:eastAsiaTheme="majorEastAsia"/>
          <w:lang w:eastAsia="en-US"/>
        </w:rPr>
      </w:pPr>
      <w:r w:rsidRPr="00387E2D">
        <w:rPr>
          <w:rFonts w:eastAsiaTheme="majorEastAsia"/>
          <w:lang w:eastAsia="en-US"/>
        </w:rPr>
        <w:drawing>
          <wp:inline distT="0" distB="0" distL="0" distR="0" wp14:anchorId="52B5CD12" wp14:editId="5AF66807">
            <wp:extent cx="781159" cy="3238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2D" w:rsidRDefault="00387E2D" w:rsidP="00387E2D">
      <w:pPr>
        <w:rPr>
          <w:rFonts w:eastAsiaTheme="majorEastAsia"/>
          <w:lang w:eastAsia="en-US"/>
        </w:rPr>
      </w:pPr>
      <w:r w:rsidRPr="00387E2D">
        <w:rPr>
          <w:rFonts w:eastAsiaTheme="majorEastAsia"/>
          <w:lang w:eastAsia="en-US"/>
        </w:rPr>
        <w:drawing>
          <wp:inline distT="0" distB="0" distL="0" distR="0" wp14:anchorId="28130313" wp14:editId="00761AD2">
            <wp:extent cx="1810003" cy="362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2D" w:rsidRDefault="00387E2D" w:rsidP="00387E2D">
      <w:pPr>
        <w:rPr>
          <w:rFonts w:eastAsiaTheme="majorEastAsia"/>
          <w:lang w:eastAsia="en-US"/>
        </w:rPr>
      </w:pPr>
      <w:r w:rsidRPr="00387E2D">
        <w:rPr>
          <w:rFonts w:eastAsiaTheme="majorEastAsia"/>
          <w:lang w:eastAsia="en-US"/>
        </w:rPr>
        <w:drawing>
          <wp:inline distT="0" distB="0" distL="0" distR="0" wp14:anchorId="47F49450" wp14:editId="1EC6E748">
            <wp:extent cx="2143424" cy="342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2D" w:rsidRPr="00387E2D" w:rsidRDefault="00387E2D" w:rsidP="00387E2D">
      <w:pPr>
        <w:pStyle w:val="2"/>
        <w:ind w:left="1080" w:firstLine="0"/>
        <w:jc w:val="center"/>
        <w:rPr>
          <w:lang w:val="en-US"/>
        </w:rPr>
      </w:pPr>
      <w:r>
        <w:t>Листинг</w:t>
      </w:r>
    </w:p>
    <w:p w:rsidR="005143A3" w:rsidRDefault="00387E2D">
      <w:pPr>
        <w:rPr>
          <w:lang w:val="en-US"/>
        </w:rPr>
      </w:pPr>
      <w:proofErr w:type="spellStart"/>
      <w:r>
        <w:rPr>
          <w:lang w:val="en-US"/>
        </w:rPr>
        <w:t>Postfix.h</w:t>
      </w:r>
      <w:proofErr w:type="spellEnd"/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PostfixClass</w:t>
      </w:r>
      <w:proofErr w:type="spellEnd"/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PostfixClass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PostfixClass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inputstring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ConvertToPostfix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Calculate();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GetPriority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outstring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87E2D" w:rsidRDefault="00387E2D" w:rsidP="00387E2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387E2D" w:rsidRDefault="00387E2D" w:rsidP="00387E2D">
      <w:pPr>
        <w:ind w:left="425" w:firstLine="0"/>
        <w:rPr>
          <w:lang w:val="en-US"/>
        </w:rPr>
      </w:pPr>
      <w:proofErr w:type="spellStart"/>
      <w:r>
        <w:rPr>
          <w:lang w:val="en-US"/>
        </w:rPr>
        <w:t>Stack.h</w:t>
      </w:r>
      <w:proofErr w:type="spellEnd"/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reset_list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StackNode</w:t>
      </w:r>
      <w:proofErr w:type="spellEnd"/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StackNode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StackNode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StackNode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prev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prev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StackNode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StackNode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StackNode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StackNode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head;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StackNode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tail;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Stack(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Stack(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newElem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getTop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clear();</w:t>
      </w:r>
    </w:p>
    <w:p w:rsid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87E2D" w:rsidRDefault="00387E2D" w:rsidP="00387E2D">
      <w:pPr>
        <w:ind w:left="425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387E2D" w:rsidRDefault="00387E2D" w:rsidP="00387E2D">
      <w:pPr>
        <w:ind w:left="425" w:firstLine="0"/>
        <w:rPr>
          <w:lang w:val="en-US"/>
        </w:rPr>
      </w:pPr>
      <w:r>
        <w:rPr>
          <w:lang w:val="en-US"/>
        </w:rPr>
        <w:t>Postfix.cpp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Postfix.h</w:t>
      </w:r>
      <w:proofErr w:type="spellEnd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 = 3.14159;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=  2.71828;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PostfixClass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PostfixClass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PostfixClass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PostfixClass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PostfixClass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inputstring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infix);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PostfixClass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GetPriority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"cos"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"sin"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tg</w:t>
      </w:r>
      <w:proofErr w:type="spellEnd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ctg</w:t>
      </w:r>
      <w:proofErr w:type="spellEnd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"log"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"ln"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sqrt</w:t>
      </w:r>
      <w:proofErr w:type="spellEnd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</w:t>
      </w:r>
      <w:proofErr w:type="spellEnd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(c == "s" || c == "c" || c == "t" || c == "l") return 4;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"^"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PostfixClass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outstring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PostfixClass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ConvertToPostfix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infix.length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'6'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'7'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'8'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|| 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'^'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symbol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GetPriority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(symbol) &lt;=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GetPriority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symbol);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infix.length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-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2 &amp;&amp; 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sin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GetPriority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"sin"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&lt;=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GetPriority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"sin"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2;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infix.length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())-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&gt;2 &amp;&amp;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//cos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GetPriority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"cos"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&lt;=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GetPriority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"cos"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2;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infix.length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-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 &amp;&amp; 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tg</w:t>
      </w:r>
      <w:proofErr w:type="spellEnd"/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GetPriority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tg</w:t>
      </w:r>
      <w:proofErr w:type="spellEnd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&lt;=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GetPriority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tg</w:t>
      </w:r>
      <w:proofErr w:type="spellEnd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++;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infix.length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-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2 &amp;&amp;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ctg</w:t>
      </w:r>
      <w:proofErr w:type="spellEnd"/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GetPriority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ctg</w:t>
      </w:r>
      <w:proofErr w:type="spellEnd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&lt;=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GetPriority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ctg</w:t>
      </w:r>
      <w:proofErr w:type="spellEnd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2;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infix.length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-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3 &amp;&amp;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'q'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'r'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sqrt</w:t>
      </w:r>
      <w:proofErr w:type="spellEnd"/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GetPriority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sqrt</w:t>
      </w:r>
      <w:proofErr w:type="spellEnd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&lt;=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GetPriority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sqrt</w:t>
      </w:r>
      <w:proofErr w:type="spellEnd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3;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infix.length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-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2 &amp;&amp;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log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GetPriority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"log"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&lt;=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GetPriority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"log"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2;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infix.length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-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 &amp;&amp;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ln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GetPriority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"ln"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&lt;=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GetPriority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"ln"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infix.length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-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 &amp;&amp;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ch</w:t>
      </w:r>
      <w:proofErr w:type="spellEnd"/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GetPriority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</w:t>
      </w:r>
      <w:proofErr w:type="spellEnd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&lt;=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GetPriority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</w:t>
      </w:r>
      <w:proofErr w:type="spellEnd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symbol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(symbol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symbol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infix.length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-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 &amp;&amp;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'p'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i+1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//Pi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"pi"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stack.isEmpty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PostfixClass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::Calculate()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op1;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op2;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postfix.length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'6'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'7'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'8'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|| 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'6'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'7'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'8'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|| 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op1 = 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atof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c_str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op2 = 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atof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c_str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(op1 + op2));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op1 = 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atof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c_str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op2 = 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atof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c_str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(op2 - op1));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op1 = 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atof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c_str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op2 = 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atof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c_str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(op1 * op2));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op1 = 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atof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c_str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op2 = 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atof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c_str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(op2 / op1));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'^'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op1 = 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atof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c_str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op2 = 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atof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c_str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(pow(op2,op1)));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postfix.length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-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2 &amp;&amp;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i+1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i+2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op1 = 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atof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c_str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//op2 = 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atof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().</w:t>
      </w:r>
      <w:proofErr w:type="spell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c_str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(sin(op1)));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postfix.length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-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2 &amp;&amp;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i+1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i+2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op1 = 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atof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c_str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//op2 = 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atof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().</w:t>
      </w:r>
      <w:proofErr w:type="spell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c_str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(cos(op1)));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postfix.length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-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2 &amp;&amp;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i+1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i+2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op1 = 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atof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c_str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//op2 = 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atof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().</w:t>
      </w:r>
      <w:proofErr w:type="spell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c_str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 / tan(op1)));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postfix.length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-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 &amp;&amp;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i+1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op1 = 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atof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c_str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//op2 = 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atof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().</w:t>
      </w:r>
      <w:proofErr w:type="spell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c_str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(tan(op1)));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postfix.length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-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 &amp;&amp;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i+1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op1 = 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atof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c_str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//op2 = 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atof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().</w:t>
      </w:r>
      <w:proofErr w:type="spell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c_str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(log(op1)));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postfix.length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-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2 &amp;&amp;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i+1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op1 = 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atof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c_str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//op2 = 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atof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().</w:t>
      </w:r>
      <w:proofErr w:type="spell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c_str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(log10(op1)));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postfix.length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-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3 &amp;&amp;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'q'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'r'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op1 = 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atof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c_str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//op2 = 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atof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().</w:t>
      </w:r>
      <w:proofErr w:type="spell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c_str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(op1)));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postfix.length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-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 &amp;&amp;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ch</w:t>
      </w:r>
      <w:proofErr w:type="spellEnd"/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op1 = 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atof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c_str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////op2 = 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atof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().</w:t>
      </w:r>
      <w:proofErr w:type="spell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c_str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stack.push_</w:t>
      </w:r>
      <w:proofErr w:type="gram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back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to_string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(log10(op1)));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(pow(E, op1)+pow(E, -op1))/2 ) 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postfix.length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-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 &amp;&amp;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'p'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//op1 = 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atof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().</w:t>
      </w:r>
      <w:proofErr w:type="spell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c_str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////op2 = 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atof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().</w:t>
      </w:r>
      <w:proofErr w:type="spell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c_str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stack.push_</w:t>
      </w:r>
      <w:proofErr w:type="gram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back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to_string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(log10(op1)));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(PI));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//op1 = 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atof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().</w:t>
      </w:r>
      <w:proofErr w:type="spell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c_str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////op2 = </w:t>
      </w:r>
      <w:proofErr w:type="spellStart"/>
      <w:proofErr w:type="gram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atof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().</w:t>
      </w:r>
      <w:proofErr w:type="spell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c_str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stack.push_</w:t>
      </w:r>
      <w:proofErr w:type="gramStart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back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to_string</w:t>
      </w:r>
      <w:proofErr w:type="spellEnd"/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(log10(op1)));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stack.push_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(E));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atof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c_str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87E2D" w:rsidRDefault="00387E2D" w:rsidP="00387E2D">
      <w:pPr>
        <w:ind w:left="425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87E2D" w:rsidRDefault="00387E2D" w:rsidP="00387E2D">
      <w:pPr>
        <w:ind w:left="425" w:firstLine="0"/>
        <w:rPr>
          <w:lang w:val="en-US"/>
        </w:rPr>
      </w:pPr>
      <w:r>
        <w:rPr>
          <w:lang w:val="en-US"/>
        </w:rPr>
        <w:t>Stack.cpp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stdexcept</w:t>
      </w:r>
      <w:proofErr w:type="spellEnd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reset_list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Stack()</w:t>
      </w:r>
      <w:proofErr w:type="gramEnd"/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reset_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Stack()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newElem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0) 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StackNode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newElem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StackNode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87E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newElem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tail);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tail-&gt;next;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pop_back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0)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1) 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head-&gt;data;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reset_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tail-&gt;data;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StackNode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tail-&gt;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tail;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current;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size--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getTop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0) </w:t>
      </w:r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tail-&gt;data;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::clear()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StackNode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head-&gt;next;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(current-&gt;next != </w:t>
      </w:r>
      <w:proofErr w:type="spell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current;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head-&gt;next;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tail;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7E2D" w:rsidRP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87E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7E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387E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387E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if empty - true, else false</w:t>
      </w:r>
    </w:p>
    <w:p w:rsid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87E2D" w:rsidRDefault="00387E2D" w:rsidP="00387E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87E2D" w:rsidRPr="00387E2D" w:rsidRDefault="00387E2D" w:rsidP="00387E2D">
      <w:pPr>
        <w:ind w:left="425" w:firstLine="0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387E2D" w:rsidRPr="00387E2D" w:rsidSect="0029682E">
      <w:footerReference w:type="default" r:id="rId9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8252563"/>
      <w:docPartObj>
        <w:docPartGallery w:val="Page Numbers (Bottom of Page)"/>
        <w:docPartUnique/>
      </w:docPartObj>
    </w:sdtPr>
    <w:sdtEndPr/>
    <w:sdtContent>
      <w:p w:rsidR="0084423C" w:rsidRDefault="0096390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84423C" w:rsidRDefault="0096390A"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0B"/>
    <w:rsid w:val="00387E2D"/>
    <w:rsid w:val="00432906"/>
    <w:rsid w:val="005143A3"/>
    <w:rsid w:val="00704B62"/>
    <w:rsid w:val="0096390A"/>
    <w:rsid w:val="00ED7993"/>
    <w:rsid w:val="00F15258"/>
    <w:rsid w:val="00F7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135843-571C-4B73-9ACD-E7C5211D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E2D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387E2D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387E2D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7E2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387E2D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Times142">
    <w:name w:val="Times14_РИО2"/>
    <w:basedOn w:val="a"/>
    <w:link w:val="Times1420"/>
    <w:qFormat/>
    <w:rsid w:val="00387E2D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387E2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387E2D"/>
    <w:rPr>
      <w:b/>
      <w:bCs/>
      <w:smallCaps/>
      <w:spacing w:val="5"/>
    </w:rPr>
  </w:style>
  <w:style w:type="table" w:styleId="a4">
    <w:name w:val="Table Grid"/>
    <w:basedOn w:val="a1"/>
    <w:uiPriority w:val="39"/>
    <w:rsid w:val="00387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387E2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7E2D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1787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Баязитов</dc:creator>
  <cp:keywords/>
  <dc:description/>
  <cp:lastModifiedBy>Олег Баязитов</cp:lastModifiedBy>
  <cp:revision>4</cp:revision>
  <dcterms:created xsi:type="dcterms:W3CDTF">2020-12-27T14:18:00Z</dcterms:created>
  <dcterms:modified xsi:type="dcterms:W3CDTF">2020-12-27T14:32:00Z</dcterms:modified>
</cp:coreProperties>
</file>