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72" w:rsidRDefault="00493672">
      <w:pPr>
        <w:pStyle w:val="1"/>
      </w:pPr>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Default="00493672">
      <w:pPr>
        <w:jc w:val="left"/>
      </w:pPr>
    </w:p>
    <w:p w:rsidR="00493672" w:rsidRDefault="00493672">
      <w:pPr>
        <w:pStyle w:val="2"/>
      </w:pPr>
      <w:r>
        <w:t>ЧАСТЬ ПЕРВАЯ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r>
        <w:t>«Это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сброду,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rsidR="00493672" w:rsidRDefault="00493672">
      <w:r>
        <w:t>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лакейство,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 Да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rsidR="00493672" w:rsidRDefault="00493672">
      <w:r>
        <w:t xml:space="preserve">У нас, мои любезные читатели, не во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w:t>
      </w:r>
      <w:r>
        <w:rPr>
          <w:i/>
          <w:iCs/>
        </w:rPr>
        <w:t>вечерницы</w:t>
      </w:r>
      <w:r>
        <w:t xml:space="preserve"> ! Они, изволите видеть, они похожи на ваши балы; только нельзя сказать чтобы совсем. 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 но только нагрянут в хату парубки с скрыпачом — подымется крик, затеется шаль, пойдут танцы и заведутся такие штуки, что и рассказать нельзя.</w:t>
      </w:r>
    </w:p>
    <w:p w:rsidR="00493672" w:rsidRDefault="00493672">
      <w:r>
        <w:t>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Рудого Панька. За что меня миряне прозвали Рудым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во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rsidR="00493672" w:rsidRDefault="00493672">
      <w:pPr>
        <w:jc w:val="center"/>
      </w:pPr>
    </w:p>
    <w:p w:rsidR="00493672" w:rsidRDefault="00493672">
      <w:r>
        <w:t xml:space="preserve">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w:t>
      </w:r>
      <w:r>
        <w:lastRenderedPageBreak/>
        <w:t xml:space="preserve">застуженного картофельного киселя, за которое платил он в Полтаве чуть не по шести рублей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исправивши что следует, складывал его снова, по обыкновению, в двенадцатую долю и прятал в пазуху. А один из гостей… Ну,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w:t>
      </w:r>
      <w:r>
        <w:rPr>
          <w:i/>
          <w:iCs/>
        </w:rPr>
        <w:t>ус</w:t>
      </w:r>
      <w:r>
        <w:t xml:space="preserve"> . Лопата у него — лопатус, баба — бабус. Вот, случилось раз, пошли они вместе с отцом в поле. Латыньщик увидел грабли и спрашивает отца: «Как это, батьку, по-вашему называется?» Да и наступил, разинувши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и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rsidR="00493672" w:rsidRDefault="00493672">
      <w:pPr>
        <w:jc w:val="center"/>
      </w:pPr>
    </w:p>
    <w:p w:rsidR="00493672" w:rsidRDefault="00493672">
      <w: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rsidR="00493672" w:rsidRDefault="00493672">
      <w:r>
        <w:t xml:space="preserve">Да, вот было и позабыл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почище какого-нибудь пасичникова куреня. А про сад и говорить нечего: в Петербурге вашем, верно, не сыщете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w:t>
      </w:r>
      <w:r>
        <w:lastRenderedPageBreak/>
        <w:t>году, приезжая из Диканьки, понаведался-таки в провал с новою таратайкою своею и гнедою кобылою, несмотря на то что сам правил и что сверх своих глаз надевал по временам еще покупные.</w:t>
      </w:r>
    </w:p>
    <w:p w:rsidR="00493672" w:rsidRDefault="00493672">
      <w:r>
        <w:t>Зато уже как пожалуете в гости, то дынь подадим таких, какие вы отроду, может быть, не ели; а меду, и забожусь, лучшего не сыщете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Станешь есть — объяденье, да и полно. Сладость неописанная! Прошлого года… Однако ж что я, в самом деле, разболтался?.. Приезжайте только, приезжайте поскорей; а накормим так, что будете рассказывать и встречному и поперечному.</w:t>
      </w:r>
    </w:p>
    <w:p w:rsidR="00493672" w:rsidRDefault="00493672">
      <w:r>
        <w:rPr>
          <w:i/>
          <w:iCs/>
        </w:rPr>
        <w:t>Пасичник Рудый Панько.</w:t>
      </w:r>
      <w:r>
        <w:t xml:space="preserve"> </w:t>
      </w:r>
    </w:p>
    <w:p w:rsidR="00493672" w:rsidRDefault="00493672">
      <w:pPr>
        <w:jc w:val="center"/>
      </w:pPr>
    </w:p>
    <w:p w:rsidR="00493672" w:rsidRDefault="00493672">
      <w:pPr>
        <w:jc w:val="center"/>
      </w:pPr>
    </w:p>
    <w:p w:rsidR="00493672" w:rsidRDefault="00493672">
      <w:r>
        <w:t>На всякий случай, чтобы не помянули меня недобрым словом, выписываю сюда, по азбучному порядку, те слова, которые в книжке этой не всякому понятны.</w:t>
      </w:r>
    </w:p>
    <w:p w:rsidR="00493672" w:rsidRDefault="00493672">
      <w:r>
        <w:rPr>
          <w:i/>
          <w:iCs/>
        </w:rPr>
        <w:t>Банд</w:t>
      </w:r>
      <w:r>
        <w:rPr>
          <w:b/>
          <w:bCs/>
          <w:i/>
          <w:iCs/>
        </w:rPr>
        <w:t>у</w:t>
      </w:r>
      <w:r>
        <w:rPr>
          <w:i/>
          <w:iCs/>
        </w:rPr>
        <w:t xml:space="preserve"> ра — </w:t>
      </w:r>
      <w:r>
        <w:t xml:space="preserve"> инструмент, род гитары.</w:t>
      </w:r>
    </w:p>
    <w:p w:rsidR="00493672" w:rsidRDefault="00493672">
      <w:r>
        <w:rPr>
          <w:i/>
          <w:iCs/>
        </w:rPr>
        <w:t>Бат</w:t>
      </w:r>
      <w:r>
        <w:rPr>
          <w:b/>
          <w:bCs/>
          <w:i/>
          <w:iCs/>
        </w:rPr>
        <w:t>о</w:t>
      </w:r>
      <w:r>
        <w:rPr>
          <w:i/>
          <w:iCs/>
        </w:rPr>
        <w:t xml:space="preserve"> г — </w:t>
      </w:r>
      <w:r>
        <w:t xml:space="preserve"> кнут.</w:t>
      </w:r>
    </w:p>
    <w:p w:rsidR="00493672" w:rsidRDefault="00493672">
      <w:r>
        <w:rPr>
          <w:i/>
          <w:iCs/>
        </w:rPr>
        <w:t>Бол</w:t>
      </w:r>
      <w:r>
        <w:rPr>
          <w:b/>
          <w:bCs/>
          <w:i/>
          <w:iCs/>
        </w:rPr>
        <w:t>я</w:t>
      </w:r>
      <w:r>
        <w:rPr>
          <w:i/>
          <w:iCs/>
        </w:rPr>
        <w:t xml:space="preserve"> чка — </w:t>
      </w:r>
      <w:r>
        <w:t xml:space="preserve"> золотуха.</w:t>
      </w:r>
    </w:p>
    <w:p w:rsidR="00493672" w:rsidRDefault="00493672">
      <w:r>
        <w:rPr>
          <w:i/>
          <w:iCs/>
        </w:rPr>
        <w:t>Б</w:t>
      </w:r>
      <w:r>
        <w:rPr>
          <w:b/>
          <w:bCs/>
          <w:i/>
          <w:iCs/>
        </w:rPr>
        <w:t>о</w:t>
      </w:r>
      <w:r>
        <w:rPr>
          <w:i/>
          <w:iCs/>
        </w:rPr>
        <w:t xml:space="preserve"> ндарь — </w:t>
      </w:r>
      <w:r>
        <w:t xml:space="preserve"> бочарь.</w:t>
      </w:r>
    </w:p>
    <w:p w:rsidR="00493672" w:rsidRDefault="00493672">
      <w:r>
        <w:rPr>
          <w:i/>
          <w:iCs/>
        </w:rPr>
        <w:t>Б</w:t>
      </w:r>
      <w:r>
        <w:rPr>
          <w:b/>
          <w:bCs/>
          <w:i/>
          <w:iCs/>
        </w:rPr>
        <w:t>у</w:t>
      </w:r>
      <w:r>
        <w:rPr>
          <w:i/>
          <w:iCs/>
        </w:rPr>
        <w:t xml:space="preserve"> блик —</w:t>
      </w:r>
      <w:r>
        <w:t xml:space="preserve">  круглый крендель, баранчик.</w:t>
      </w:r>
    </w:p>
    <w:p w:rsidR="00493672" w:rsidRDefault="00493672">
      <w:r>
        <w:rPr>
          <w:i/>
          <w:iCs/>
        </w:rPr>
        <w:t>Бур</w:t>
      </w:r>
      <w:r>
        <w:rPr>
          <w:b/>
          <w:bCs/>
          <w:i/>
          <w:iCs/>
        </w:rPr>
        <w:t>я</w:t>
      </w:r>
      <w:r>
        <w:rPr>
          <w:i/>
          <w:iCs/>
        </w:rPr>
        <w:t xml:space="preserve"> к —</w:t>
      </w:r>
      <w:r>
        <w:t xml:space="preserve">  свекла.</w:t>
      </w:r>
    </w:p>
    <w:p w:rsidR="00493672" w:rsidRDefault="00493672">
      <w:r>
        <w:rPr>
          <w:i/>
          <w:iCs/>
        </w:rPr>
        <w:t>Бухан</w:t>
      </w:r>
      <w:r>
        <w:rPr>
          <w:b/>
          <w:bCs/>
          <w:i/>
          <w:iCs/>
        </w:rPr>
        <w:t>е</w:t>
      </w:r>
      <w:r>
        <w:rPr>
          <w:i/>
          <w:iCs/>
        </w:rPr>
        <w:t xml:space="preserve"> ц —</w:t>
      </w:r>
      <w:r>
        <w:t xml:space="preserve">  небольшой хлеб.</w:t>
      </w:r>
    </w:p>
    <w:p w:rsidR="00493672" w:rsidRDefault="00493672">
      <w:r>
        <w:rPr>
          <w:i/>
          <w:iCs/>
        </w:rPr>
        <w:t>В</w:t>
      </w:r>
      <w:r>
        <w:rPr>
          <w:b/>
          <w:bCs/>
          <w:i/>
          <w:iCs/>
        </w:rPr>
        <w:t>и</w:t>
      </w:r>
      <w:r>
        <w:rPr>
          <w:i/>
          <w:iCs/>
        </w:rPr>
        <w:t xml:space="preserve"> нница —</w:t>
      </w:r>
      <w:r>
        <w:t xml:space="preserve">  винокурня.</w:t>
      </w:r>
    </w:p>
    <w:p w:rsidR="00493672" w:rsidRDefault="00493672">
      <w:r>
        <w:rPr>
          <w:i/>
          <w:iCs/>
        </w:rPr>
        <w:t>Гал</w:t>
      </w:r>
      <w:r>
        <w:rPr>
          <w:b/>
          <w:bCs/>
          <w:i/>
          <w:iCs/>
        </w:rPr>
        <w:t>у</w:t>
      </w:r>
      <w:r>
        <w:rPr>
          <w:i/>
          <w:iCs/>
        </w:rPr>
        <w:t xml:space="preserve"> шки —</w:t>
      </w:r>
      <w:r>
        <w:t xml:space="preserve">  клецки.</w:t>
      </w:r>
    </w:p>
    <w:p w:rsidR="00493672" w:rsidRDefault="00493672">
      <w:r>
        <w:rPr>
          <w:i/>
          <w:iCs/>
        </w:rPr>
        <w:t>Голодр</w:t>
      </w:r>
      <w:r>
        <w:rPr>
          <w:b/>
          <w:bCs/>
          <w:i/>
          <w:iCs/>
        </w:rPr>
        <w:t>а</w:t>
      </w:r>
      <w:r>
        <w:rPr>
          <w:i/>
          <w:iCs/>
        </w:rPr>
        <w:t xml:space="preserve"> бец</w:t>
      </w:r>
      <w:r>
        <w:t xml:space="preserve">  — бедняк, бобыль.</w:t>
      </w:r>
    </w:p>
    <w:p w:rsidR="00493672" w:rsidRDefault="00493672">
      <w:r>
        <w:rPr>
          <w:i/>
          <w:iCs/>
        </w:rPr>
        <w:t>Гоп</w:t>
      </w:r>
      <w:r>
        <w:rPr>
          <w:b/>
          <w:bCs/>
          <w:i/>
          <w:iCs/>
        </w:rPr>
        <w:t>а</w:t>
      </w:r>
      <w:r>
        <w:rPr>
          <w:i/>
          <w:iCs/>
        </w:rPr>
        <w:t xml:space="preserve"> к, г</w:t>
      </w:r>
      <w:r>
        <w:rPr>
          <w:b/>
          <w:bCs/>
          <w:i/>
          <w:iCs/>
        </w:rPr>
        <w:t>о</w:t>
      </w:r>
      <w:r>
        <w:rPr>
          <w:i/>
          <w:iCs/>
        </w:rPr>
        <w:t xml:space="preserve"> рлица —</w:t>
      </w:r>
      <w:r>
        <w:t xml:space="preserve">  малороссийские танцы.</w:t>
      </w:r>
    </w:p>
    <w:p w:rsidR="00493672" w:rsidRDefault="00493672">
      <w:r>
        <w:rPr>
          <w:i/>
          <w:iCs/>
        </w:rPr>
        <w:t>Д</w:t>
      </w:r>
      <w:r>
        <w:rPr>
          <w:b/>
          <w:bCs/>
          <w:i/>
          <w:iCs/>
        </w:rPr>
        <w:t>и</w:t>
      </w:r>
      <w:r>
        <w:rPr>
          <w:i/>
          <w:iCs/>
        </w:rPr>
        <w:t xml:space="preserve"> вчина —</w:t>
      </w:r>
      <w:r>
        <w:t xml:space="preserve">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Диж</w:t>
      </w:r>
      <w:r>
        <w:rPr>
          <w:b/>
          <w:bCs/>
          <w:i/>
          <w:iCs/>
        </w:rPr>
        <w:t>а</w:t>
      </w:r>
      <w:r>
        <w:rPr>
          <w:i/>
          <w:iCs/>
        </w:rPr>
        <w:t xml:space="preserve"> </w:t>
      </w:r>
      <w:r>
        <w:t xml:space="preserve">  — кадка.</w:t>
      </w:r>
    </w:p>
    <w:p w:rsidR="00493672" w:rsidRDefault="00493672">
      <w:r>
        <w:rPr>
          <w:i/>
          <w:iCs/>
        </w:rPr>
        <w:t>Дриб</w:t>
      </w:r>
      <w:r>
        <w:rPr>
          <w:b/>
          <w:bCs/>
          <w:i/>
          <w:iCs/>
        </w:rPr>
        <w:t>у</w:t>
      </w:r>
      <w:r>
        <w:rPr>
          <w:i/>
          <w:iCs/>
        </w:rPr>
        <w:t xml:space="preserve"> шки</w:t>
      </w:r>
      <w:r>
        <w:t xml:space="preserve">  — мелкие косы.</w:t>
      </w:r>
    </w:p>
    <w:p w:rsidR="00493672" w:rsidRDefault="00493672">
      <w:r>
        <w:rPr>
          <w:i/>
          <w:iCs/>
        </w:rPr>
        <w:t>Домов</w:t>
      </w:r>
      <w:r>
        <w:rPr>
          <w:b/>
          <w:bCs/>
          <w:i/>
          <w:iCs/>
        </w:rPr>
        <w:t>и</w:t>
      </w:r>
      <w:r>
        <w:rPr>
          <w:i/>
          <w:iCs/>
        </w:rPr>
        <w:t xml:space="preserve"> на</w:t>
      </w:r>
      <w:r>
        <w:t xml:space="preserve">  — гроб.</w:t>
      </w:r>
    </w:p>
    <w:p w:rsidR="00493672" w:rsidRDefault="00493672">
      <w:r>
        <w:rPr>
          <w:i/>
          <w:iCs/>
        </w:rPr>
        <w:t>Д</w:t>
      </w:r>
      <w:r>
        <w:rPr>
          <w:b/>
          <w:bCs/>
          <w:i/>
          <w:iCs/>
        </w:rPr>
        <w:t>у</w:t>
      </w:r>
      <w:r>
        <w:rPr>
          <w:i/>
          <w:iCs/>
        </w:rPr>
        <w:t xml:space="preserve"> ля</w:t>
      </w:r>
      <w:r>
        <w:t xml:space="preserve">  — шиш.</w:t>
      </w:r>
    </w:p>
    <w:p w:rsidR="00493672" w:rsidRDefault="00493672">
      <w:r>
        <w:rPr>
          <w:i/>
          <w:iCs/>
        </w:rPr>
        <w:t>Дук</w:t>
      </w:r>
      <w:r>
        <w:rPr>
          <w:b/>
          <w:bCs/>
          <w:i/>
          <w:iCs/>
        </w:rPr>
        <w:t>а</w:t>
      </w:r>
      <w:r>
        <w:rPr>
          <w:i/>
          <w:iCs/>
        </w:rPr>
        <w:t xml:space="preserve"> т</w:t>
      </w:r>
      <w:r>
        <w:t xml:space="preserve">  — род медали, носится на шее.</w:t>
      </w:r>
    </w:p>
    <w:p w:rsidR="00493672" w:rsidRDefault="00493672">
      <w:r>
        <w:rPr>
          <w:i/>
          <w:iCs/>
        </w:rPr>
        <w:t>Зн</w:t>
      </w:r>
      <w:r>
        <w:rPr>
          <w:b/>
          <w:bCs/>
          <w:i/>
          <w:iCs/>
        </w:rPr>
        <w:t>а</w:t>
      </w:r>
      <w:r>
        <w:rPr>
          <w:i/>
          <w:iCs/>
        </w:rPr>
        <w:t xml:space="preserve"> хор</w:t>
      </w:r>
      <w:r>
        <w:t xml:space="preserve">  — многознающий, ворожея.</w:t>
      </w:r>
    </w:p>
    <w:p w:rsidR="00493672" w:rsidRDefault="00493672">
      <w:r>
        <w:rPr>
          <w:i/>
          <w:iCs/>
        </w:rPr>
        <w:t>Ж</w:t>
      </w:r>
      <w:r>
        <w:rPr>
          <w:b/>
          <w:bCs/>
          <w:i/>
          <w:iCs/>
        </w:rPr>
        <w:t>и</w:t>
      </w:r>
      <w:r>
        <w:rPr>
          <w:i/>
          <w:iCs/>
        </w:rPr>
        <w:t xml:space="preserve"> нка</w:t>
      </w:r>
      <w:r>
        <w:t xml:space="preserve">  — жена.</w:t>
      </w:r>
    </w:p>
    <w:p w:rsidR="00493672" w:rsidRDefault="00493672">
      <w:r>
        <w:rPr>
          <w:i/>
          <w:iCs/>
        </w:rPr>
        <w:t>Жуп</w:t>
      </w:r>
      <w:r>
        <w:rPr>
          <w:b/>
          <w:bCs/>
          <w:i/>
          <w:iCs/>
        </w:rPr>
        <w:t>а</w:t>
      </w:r>
      <w:r>
        <w:rPr>
          <w:i/>
          <w:iCs/>
        </w:rPr>
        <w:t xml:space="preserve"> н</w:t>
      </w:r>
      <w:r>
        <w:t xml:space="preserve">  — род кафтана.</w:t>
      </w:r>
    </w:p>
    <w:p w:rsidR="00493672" w:rsidRDefault="00493672">
      <w:r>
        <w:rPr>
          <w:i/>
          <w:iCs/>
        </w:rPr>
        <w:t>Каган</w:t>
      </w:r>
      <w:r>
        <w:rPr>
          <w:b/>
          <w:bCs/>
          <w:i/>
          <w:iCs/>
        </w:rPr>
        <w:t>е</w:t>
      </w:r>
      <w:r>
        <w:rPr>
          <w:i/>
          <w:iCs/>
        </w:rPr>
        <w:t xml:space="preserve"> ц</w:t>
      </w:r>
      <w:r>
        <w:t xml:space="preserve">  — род светильни.</w:t>
      </w:r>
    </w:p>
    <w:p w:rsidR="00493672" w:rsidRDefault="00493672">
      <w:r>
        <w:rPr>
          <w:i/>
          <w:iCs/>
        </w:rPr>
        <w:t>Кл</w:t>
      </w:r>
      <w:r>
        <w:rPr>
          <w:b/>
          <w:bCs/>
          <w:i/>
          <w:iCs/>
        </w:rPr>
        <w:t>е</w:t>
      </w:r>
      <w:r>
        <w:rPr>
          <w:i/>
          <w:iCs/>
        </w:rPr>
        <w:t xml:space="preserve"> пки</w:t>
      </w:r>
      <w:r>
        <w:t xml:space="preserve">  — выпуклые дощечки, из коих составлена бочка.</w:t>
      </w:r>
    </w:p>
    <w:p w:rsidR="00493672" w:rsidRDefault="00493672">
      <w:r>
        <w:rPr>
          <w:i/>
          <w:iCs/>
        </w:rPr>
        <w:t>Книш —</w:t>
      </w:r>
      <w:r>
        <w:t xml:space="preserve">  род печеного хлеба.</w:t>
      </w:r>
    </w:p>
    <w:p w:rsidR="00493672" w:rsidRDefault="00493672">
      <w:r>
        <w:rPr>
          <w:i/>
          <w:iCs/>
        </w:rPr>
        <w:t>К</w:t>
      </w:r>
      <w:r>
        <w:rPr>
          <w:b/>
          <w:bCs/>
          <w:i/>
          <w:iCs/>
        </w:rPr>
        <w:t>о</w:t>
      </w:r>
      <w:r>
        <w:rPr>
          <w:i/>
          <w:iCs/>
        </w:rPr>
        <w:t xml:space="preserve"> бза</w:t>
      </w:r>
      <w:r>
        <w:t xml:space="preserve">  — музыкальный инструмент.</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головной убор.</w:t>
      </w:r>
    </w:p>
    <w:p w:rsidR="00493672" w:rsidRDefault="00493672">
      <w:r>
        <w:rPr>
          <w:i/>
          <w:iCs/>
        </w:rPr>
        <w:t>Кунт</w:t>
      </w:r>
      <w:r>
        <w:rPr>
          <w:b/>
          <w:bCs/>
          <w:i/>
          <w:iCs/>
        </w:rPr>
        <w:t>у</w:t>
      </w:r>
      <w:r>
        <w:rPr>
          <w:i/>
          <w:iCs/>
        </w:rPr>
        <w:t xml:space="preserve"> ш</w:t>
      </w:r>
      <w:r>
        <w:t xml:space="preserve">  — верхнее старинное платье.</w:t>
      </w:r>
    </w:p>
    <w:p w:rsidR="00493672" w:rsidRDefault="00493672">
      <w:r>
        <w:rPr>
          <w:i/>
          <w:iCs/>
        </w:rPr>
        <w:t>Коров</w:t>
      </w:r>
      <w:r>
        <w:rPr>
          <w:b/>
          <w:bCs/>
          <w:i/>
          <w:iCs/>
        </w:rPr>
        <w:t>а</w:t>
      </w:r>
      <w:r>
        <w:rPr>
          <w:i/>
          <w:iCs/>
        </w:rPr>
        <w:t xml:space="preserve"> й</w:t>
      </w:r>
      <w:r>
        <w:t xml:space="preserve">  — свадебный хлеб.</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Лысый дидько</w:t>
      </w:r>
      <w:r>
        <w:t xml:space="preserve">  — домовой, демон.</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Мак</w:t>
      </w:r>
      <w:r>
        <w:rPr>
          <w:b/>
          <w:bCs/>
          <w:i/>
          <w:iCs/>
        </w:rPr>
        <w:t>и</w:t>
      </w:r>
      <w:r>
        <w:rPr>
          <w:i/>
          <w:iCs/>
        </w:rPr>
        <w:t xml:space="preserve"> тра</w:t>
      </w:r>
      <w:r>
        <w:t xml:space="preserve">  — горшок, в котором трут мак.</w:t>
      </w:r>
    </w:p>
    <w:p w:rsidR="00493672" w:rsidRDefault="00493672">
      <w:r>
        <w:rPr>
          <w:i/>
          <w:iCs/>
        </w:rPr>
        <w:lastRenderedPageBreak/>
        <w:t>Маког</w:t>
      </w:r>
      <w:r>
        <w:rPr>
          <w:b/>
          <w:bCs/>
          <w:i/>
          <w:iCs/>
        </w:rPr>
        <w:t>о</w:t>
      </w:r>
      <w:r>
        <w:rPr>
          <w:i/>
          <w:iCs/>
        </w:rPr>
        <w:t xml:space="preserve"> н</w:t>
      </w:r>
      <w:r>
        <w:t xml:space="preserve">  — пест для растирания мака.</w:t>
      </w:r>
    </w:p>
    <w:p w:rsidR="00493672" w:rsidRDefault="00493672">
      <w:r>
        <w:rPr>
          <w:i/>
          <w:iCs/>
        </w:rPr>
        <w:t>Малах</w:t>
      </w:r>
      <w:r>
        <w:rPr>
          <w:b/>
          <w:bCs/>
          <w:i/>
          <w:iCs/>
        </w:rPr>
        <w:t>а</w:t>
      </w:r>
      <w:r>
        <w:rPr>
          <w:i/>
          <w:iCs/>
        </w:rPr>
        <w:t xml:space="preserve"> й</w:t>
      </w:r>
      <w:r>
        <w:t xml:space="preserve">  — плеть.</w:t>
      </w:r>
    </w:p>
    <w:p w:rsidR="00493672" w:rsidRDefault="00493672">
      <w:r>
        <w:rPr>
          <w:i/>
          <w:iCs/>
        </w:rPr>
        <w:t>М</w:t>
      </w:r>
      <w:r>
        <w:rPr>
          <w:b/>
          <w:bCs/>
          <w:i/>
          <w:iCs/>
        </w:rPr>
        <w:t>и</w:t>
      </w:r>
      <w:r>
        <w:rPr>
          <w:i/>
          <w:iCs/>
        </w:rPr>
        <w:t xml:space="preserve"> ска</w:t>
      </w:r>
      <w:r>
        <w:t xml:space="preserve">  — деревянная тарелка.</w:t>
      </w:r>
    </w:p>
    <w:p w:rsidR="00493672" w:rsidRDefault="00493672">
      <w:r>
        <w:rPr>
          <w:i/>
          <w:iCs/>
        </w:rPr>
        <w:t>Молод</w:t>
      </w:r>
      <w:r>
        <w:rPr>
          <w:b/>
          <w:bCs/>
          <w:i/>
          <w:iCs/>
        </w:rPr>
        <w:t>и</w:t>
      </w:r>
      <w:r>
        <w:rPr>
          <w:i/>
          <w:iCs/>
        </w:rPr>
        <w:t xml:space="preserve"> ца</w:t>
      </w:r>
      <w:r>
        <w:t xml:space="preserve">  — замужняя женщина.</w:t>
      </w:r>
    </w:p>
    <w:p w:rsidR="00493672" w:rsidRDefault="00493672">
      <w:r>
        <w:rPr>
          <w:i/>
          <w:iCs/>
        </w:rPr>
        <w:t>Н</w:t>
      </w:r>
      <w:r>
        <w:rPr>
          <w:b/>
          <w:bCs/>
          <w:i/>
          <w:iCs/>
        </w:rPr>
        <w:t>а</w:t>
      </w:r>
      <w:r>
        <w:rPr>
          <w:i/>
          <w:iCs/>
        </w:rPr>
        <w:t xml:space="preserve"> ймыт</w:t>
      </w:r>
      <w:r>
        <w:t xml:space="preserve">  — нанятой работник.</w:t>
      </w:r>
    </w:p>
    <w:p w:rsidR="00493672" w:rsidRDefault="00493672">
      <w:r>
        <w:rPr>
          <w:i/>
          <w:iCs/>
        </w:rPr>
        <w:t>Н</w:t>
      </w:r>
      <w:r>
        <w:rPr>
          <w:b/>
          <w:bCs/>
          <w:i/>
          <w:iCs/>
        </w:rPr>
        <w:t>а</w:t>
      </w:r>
      <w:r>
        <w:rPr>
          <w:i/>
          <w:iCs/>
        </w:rPr>
        <w:t xml:space="preserve"> ймычка</w:t>
      </w:r>
      <w:r>
        <w:t xml:space="preserve">  — нанятая работница.</w:t>
      </w:r>
    </w:p>
    <w:p w:rsidR="00493672" w:rsidRDefault="00493672">
      <w:r>
        <w:rPr>
          <w:i/>
          <w:iCs/>
        </w:rPr>
        <w:t>Осел</w:t>
      </w:r>
      <w:r>
        <w:rPr>
          <w:b/>
          <w:bCs/>
          <w:i/>
          <w:iCs/>
        </w:rPr>
        <w:t>е</w:t>
      </w:r>
      <w:r>
        <w:rPr>
          <w:i/>
          <w:iCs/>
        </w:rPr>
        <w:t xml:space="preserve"> дец</w:t>
      </w:r>
      <w:r>
        <w:t xml:space="preserve">  — длинный клок волос на голове, заматывающийся на ухо.</w:t>
      </w:r>
    </w:p>
    <w:p w:rsidR="00493672" w:rsidRDefault="00493672">
      <w:r>
        <w:rPr>
          <w:i/>
          <w:iCs/>
        </w:rPr>
        <w:t>Оч</w:t>
      </w:r>
      <w:r>
        <w:rPr>
          <w:b/>
          <w:bCs/>
          <w:i/>
          <w:iCs/>
        </w:rPr>
        <w:t>и</w:t>
      </w:r>
      <w:r>
        <w:rPr>
          <w:i/>
          <w:iCs/>
        </w:rPr>
        <w:t xml:space="preserve"> пок</w:t>
      </w:r>
      <w:r>
        <w:t xml:space="preserve">  — род чепца.</w:t>
      </w:r>
    </w:p>
    <w:p w:rsidR="00493672" w:rsidRDefault="00493672">
      <w:r>
        <w:rPr>
          <w:i/>
          <w:iCs/>
        </w:rPr>
        <w:t>Памп</w:t>
      </w:r>
      <w:r>
        <w:rPr>
          <w:b/>
          <w:bCs/>
          <w:i/>
          <w:iCs/>
        </w:rPr>
        <w:t>у</w:t>
      </w:r>
      <w:r>
        <w:rPr>
          <w:i/>
          <w:iCs/>
        </w:rPr>
        <w:t xml:space="preserve"> шки</w:t>
      </w:r>
      <w:r>
        <w:t xml:space="preserve">  — кушанье из теста.</w:t>
      </w:r>
    </w:p>
    <w:p w:rsidR="00493672" w:rsidRDefault="00493672">
      <w:r>
        <w:rPr>
          <w:i/>
          <w:iCs/>
        </w:rPr>
        <w:t>П</w:t>
      </w:r>
      <w:r>
        <w:rPr>
          <w:b/>
          <w:bCs/>
          <w:i/>
          <w:iCs/>
        </w:rPr>
        <w:t>а</w:t>
      </w:r>
      <w:r>
        <w:rPr>
          <w:i/>
          <w:iCs/>
        </w:rPr>
        <w:t xml:space="preserve"> сичник</w:t>
      </w:r>
      <w:r>
        <w:t xml:space="preserve">  — пчеловод.</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Пл</w:t>
      </w:r>
      <w:r>
        <w:rPr>
          <w:b/>
          <w:bCs/>
          <w:i/>
          <w:iCs/>
        </w:rPr>
        <w:t>а</w:t>
      </w:r>
      <w:r>
        <w:rPr>
          <w:i/>
          <w:iCs/>
        </w:rPr>
        <w:t xml:space="preserve"> хта</w:t>
      </w:r>
      <w:r>
        <w:t xml:space="preserve">  — нижняя одежда женщин.</w:t>
      </w:r>
    </w:p>
    <w:p w:rsidR="00493672" w:rsidRDefault="00493672">
      <w:r>
        <w:rPr>
          <w:i/>
          <w:iCs/>
        </w:rPr>
        <w:t>П</w:t>
      </w:r>
      <w:r>
        <w:rPr>
          <w:b/>
          <w:bCs/>
          <w:i/>
          <w:iCs/>
        </w:rPr>
        <w:t>е</w:t>
      </w:r>
      <w:r>
        <w:rPr>
          <w:i/>
          <w:iCs/>
        </w:rPr>
        <w:t xml:space="preserve"> кло</w:t>
      </w:r>
      <w:r>
        <w:t xml:space="preserve">  — ад.</w:t>
      </w:r>
    </w:p>
    <w:p w:rsidR="00493672" w:rsidRDefault="00493672">
      <w:r>
        <w:rPr>
          <w:i/>
          <w:iCs/>
        </w:rPr>
        <w:t>Пер</w:t>
      </w:r>
      <w:r>
        <w:rPr>
          <w:b/>
          <w:bCs/>
          <w:i/>
          <w:iCs/>
        </w:rPr>
        <w:t>е</w:t>
      </w:r>
      <w:r>
        <w:rPr>
          <w:i/>
          <w:iCs/>
        </w:rPr>
        <w:t xml:space="preserve"> купка</w:t>
      </w:r>
      <w:r>
        <w:t xml:space="preserve">  — торговка.</w:t>
      </w:r>
    </w:p>
    <w:p w:rsidR="00493672" w:rsidRDefault="00493672">
      <w:r>
        <w:rPr>
          <w:i/>
          <w:iCs/>
        </w:rPr>
        <w:t>Перепол</w:t>
      </w:r>
      <w:r>
        <w:rPr>
          <w:b/>
          <w:bCs/>
          <w:i/>
          <w:iCs/>
        </w:rPr>
        <w:t>о</w:t>
      </w:r>
      <w:r>
        <w:rPr>
          <w:i/>
          <w:iCs/>
        </w:rPr>
        <w:t xml:space="preserve"> х</w:t>
      </w:r>
      <w:r>
        <w:t xml:space="preserve">  — испуг.</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Пов</w:t>
      </w:r>
      <w:r>
        <w:rPr>
          <w:b/>
          <w:bCs/>
          <w:i/>
          <w:iCs/>
        </w:rPr>
        <w:t>е</w:t>
      </w:r>
      <w:r>
        <w:rPr>
          <w:i/>
          <w:iCs/>
        </w:rPr>
        <w:t xml:space="preserve"> тка</w:t>
      </w:r>
      <w:r>
        <w:t xml:space="preserve">  — сарай.</w:t>
      </w:r>
    </w:p>
    <w:p w:rsidR="00493672" w:rsidRDefault="00493672">
      <w:r>
        <w:rPr>
          <w:i/>
          <w:iCs/>
        </w:rPr>
        <w:t>Полутаб</w:t>
      </w:r>
      <w:r>
        <w:rPr>
          <w:b/>
          <w:bCs/>
          <w:i/>
          <w:iCs/>
        </w:rPr>
        <w:t>е</w:t>
      </w:r>
      <w:r>
        <w:rPr>
          <w:i/>
          <w:iCs/>
        </w:rPr>
        <w:t xml:space="preserve"> нек</w:t>
      </w:r>
      <w:r>
        <w:t xml:space="preserve">  — шелковая материя.</w:t>
      </w:r>
    </w:p>
    <w:p w:rsidR="00493672" w:rsidRDefault="00493672">
      <w:r>
        <w:rPr>
          <w:i/>
          <w:iCs/>
        </w:rPr>
        <w:t>П</w:t>
      </w:r>
      <w:r>
        <w:rPr>
          <w:b/>
          <w:bCs/>
          <w:i/>
          <w:iCs/>
        </w:rPr>
        <w:t>у</w:t>
      </w:r>
      <w:r>
        <w:rPr>
          <w:i/>
          <w:iCs/>
        </w:rPr>
        <w:t xml:space="preserve"> тря</w:t>
      </w:r>
      <w:r>
        <w:t xml:space="preserve">  — кушанье, род каши.</w:t>
      </w:r>
    </w:p>
    <w:p w:rsidR="00493672" w:rsidRDefault="00493672">
      <w:r>
        <w:rPr>
          <w:i/>
          <w:iCs/>
        </w:rPr>
        <w:t>Рушн</w:t>
      </w:r>
      <w:r>
        <w:rPr>
          <w:b/>
          <w:bCs/>
          <w:i/>
          <w:iCs/>
        </w:rPr>
        <w:t>и</w:t>
      </w:r>
      <w:r>
        <w:rPr>
          <w:i/>
          <w:iCs/>
        </w:rPr>
        <w:t xml:space="preserve"> к</w:t>
      </w:r>
      <w:r>
        <w:t xml:space="preserve">  — утиральник.</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Синд</w:t>
      </w:r>
      <w:r>
        <w:rPr>
          <w:b/>
          <w:bCs/>
          <w:i/>
          <w:iCs/>
        </w:rPr>
        <w:t>я</w:t>
      </w:r>
      <w:r>
        <w:rPr>
          <w:i/>
          <w:iCs/>
        </w:rPr>
        <w:t xml:space="preserve"> чки</w:t>
      </w:r>
      <w:r>
        <w:t xml:space="preserve">  — узкие ленты.</w:t>
      </w:r>
    </w:p>
    <w:p w:rsidR="00493672" w:rsidRDefault="00493672">
      <w:r>
        <w:t>Сластёны — пышки.</w:t>
      </w:r>
    </w:p>
    <w:p w:rsidR="00493672" w:rsidRDefault="00493672">
      <w:r>
        <w:rPr>
          <w:i/>
          <w:iCs/>
        </w:rPr>
        <w:t>Св</w:t>
      </w:r>
      <w:r>
        <w:rPr>
          <w:b/>
          <w:bCs/>
          <w:i/>
          <w:iCs/>
        </w:rPr>
        <w:t>о</w:t>
      </w:r>
      <w:r>
        <w:rPr>
          <w:i/>
          <w:iCs/>
        </w:rPr>
        <w:t xml:space="preserve"> лок</w:t>
      </w:r>
      <w:r>
        <w:t xml:space="preserve">  — перекладина под потолком.</w:t>
      </w:r>
    </w:p>
    <w:p w:rsidR="00493672" w:rsidRDefault="00493672">
      <w:r>
        <w:rPr>
          <w:i/>
          <w:iCs/>
        </w:rPr>
        <w:t>Слив</w:t>
      </w:r>
      <w:r>
        <w:rPr>
          <w:b/>
          <w:bCs/>
          <w:i/>
          <w:iCs/>
        </w:rPr>
        <w:t>я</w:t>
      </w:r>
      <w:r>
        <w:rPr>
          <w:i/>
          <w:iCs/>
        </w:rPr>
        <w:t xml:space="preserve"> нка</w:t>
      </w:r>
      <w:r>
        <w:t xml:space="preserve">  — наливка из слив.</w:t>
      </w:r>
    </w:p>
    <w:p w:rsidR="00493672" w:rsidRDefault="00493672">
      <w:r>
        <w:rPr>
          <w:i/>
          <w:iCs/>
        </w:rPr>
        <w:t>См</w:t>
      </w:r>
      <w:r>
        <w:rPr>
          <w:b/>
          <w:bCs/>
          <w:i/>
          <w:iCs/>
        </w:rPr>
        <w:t>у</w:t>
      </w:r>
      <w:r>
        <w:rPr>
          <w:i/>
          <w:iCs/>
        </w:rPr>
        <w:t xml:space="preserve"> шки</w:t>
      </w:r>
      <w:r>
        <w:t xml:space="preserve">  — бараний мех.</w:t>
      </w:r>
    </w:p>
    <w:p w:rsidR="00493672" w:rsidRDefault="00493672">
      <w:r>
        <w:rPr>
          <w:i/>
          <w:iCs/>
        </w:rPr>
        <w:t>С</w:t>
      </w:r>
      <w:r>
        <w:rPr>
          <w:b/>
          <w:bCs/>
          <w:i/>
          <w:iCs/>
        </w:rPr>
        <w:t>о</w:t>
      </w:r>
      <w:r>
        <w:rPr>
          <w:i/>
          <w:iCs/>
        </w:rPr>
        <w:t xml:space="preserve"> няшница</w:t>
      </w:r>
      <w:r>
        <w:t xml:space="preserve">  — боль в животе.</w:t>
      </w:r>
    </w:p>
    <w:p w:rsidR="00493672" w:rsidRDefault="00493672">
      <w:r>
        <w:rPr>
          <w:i/>
          <w:iCs/>
        </w:rPr>
        <w:t>Соп</w:t>
      </w:r>
      <w:r>
        <w:rPr>
          <w:b/>
          <w:bCs/>
          <w:i/>
          <w:iCs/>
        </w:rPr>
        <w:t>и</w:t>
      </w:r>
      <w:r>
        <w:rPr>
          <w:i/>
          <w:iCs/>
        </w:rPr>
        <w:t xml:space="preserve"> лка</w:t>
      </w:r>
      <w:r>
        <w:t xml:space="preserve">  — род флейты.</w:t>
      </w:r>
    </w:p>
    <w:p w:rsidR="00493672" w:rsidRDefault="00493672">
      <w:r>
        <w:rPr>
          <w:i/>
          <w:iCs/>
        </w:rPr>
        <w:t>Стус</w:t>
      </w:r>
      <w:r>
        <w:rPr>
          <w:b/>
          <w:bCs/>
          <w:i/>
          <w:iCs/>
        </w:rPr>
        <w:t>а</w:t>
      </w:r>
      <w:r>
        <w:rPr>
          <w:i/>
          <w:iCs/>
        </w:rPr>
        <w:t xml:space="preserve"> н</w:t>
      </w:r>
      <w:r>
        <w:t xml:space="preserve">  — кулак.</w:t>
      </w:r>
    </w:p>
    <w:p w:rsidR="00493672" w:rsidRDefault="00493672">
      <w:r>
        <w:rPr>
          <w:i/>
          <w:iCs/>
        </w:rPr>
        <w:t>Стр</w:t>
      </w:r>
      <w:r>
        <w:rPr>
          <w:b/>
          <w:bCs/>
          <w:i/>
          <w:iCs/>
        </w:rPr>
        <w:t>и</w:t>
      </w:r>
      <w:r>
        <w:rPr>
          <w:i/>
          <w:iCs/>
        </w:rPr>
        <w:t xml:space="preserve"> чки</w:t>
      </w:r>
      <w:r>
        <w:t xml:space="preserve">  — ленты.</w:t>
      </w:r>
    </w:p>
    <w:p w:rsidR="00493672" w:rsidRDefault="00493672">
      <w:r>
        <w:rPr>
          <w:i/>
          <w:iCs/>
        </w:rPr>
        <w:t>Тройч</w:t>
      </w:r>
      <w:r>
        <w:rPr>
          <w:b/>
          <w:bCs/>
          <w:i/>
          <w:iCs/>
        </w:rPr>
        <w:t>а</w:t>
      </w:r>
      <w:r>
        <w:rPr>
          <w:i/>
          <w:iCs/>
        </w:rPr>
        <w:t xml:space="preserve"> тка</w:t>
      </w:r>
      <w:r>
        <w:t xml:space="preserve">  — тройная плеть.</w:t>
      </w:r>
    </w:p>
    <w:p w:rsidR="00493672" w:rsidRDefault="00493672">
      <w:r>
        <w:rPr>
          <w:i/>
          <w:iCs/>
        </w:rPr>
        <w:t>Хл</w:t>
      </w:r>
      <w:r>
        <w:rPr>
          <w:b/>
          <w:bCs/>
          <w:i/>
          <w:iCs/>
        </w:rPr>
        <w:t>о</w:t>
      </w:r>
      <w:r>
        <w:rPr>
          <w:i/>
          <w:iCs/>
        </w:rPr>
        <w:t xml:space="preserve"> пец</w:t>
      </w:r>
      <w:r>
        <w:t xml:space="preserve">  — парень.</w:t>
      </w:r>
    </w:p>
    <w:p w:rsidR="00493672" w:rsidRDefault="00493672">
      <w:r>
        <w:rPr>
          <w:i/>
          <w:iCs/>
        </w:rPr>
        <w:t>Х</w:t>
      </w:r>
      <w:r>
        <w:rPr>
          <w:b/>
          <w:bCs/>
          <w:i/>
          <w:iCs/>
        </w:rPr>
        <w:t>у</w:t>
      </w:r>
      <w:r>
        <w:rPr>
          <w:i/>
          <w:iCs/>
        </w:rPr>
        <w:t xml:space="preserve"> тор</w:t>
      </w:r>
      <w:r>
        <w:t xml:space="preserve">  — небольшая деревушка.</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Чумак</w:t>
      </w:r>
      <w:r>
        <w:rPr>
          <w:b/>
          <w:bCs/>
          <w:i/>
          <w:iCs/>
        </w:rPr>
        <w:t>и</w:t>
      </w:r>
      <w:r>
        <w:rPr>
          <w:i/>
          <w:iCs/>
        </w:rPr>
        <w:t xml:space="preserve"> </w:t>
      </w:r>
      <w:r>
        <w:t xml:space="preserve">  — обозники, едущие в Крым за солью и рыбою.</w:t>
      </w:r>
    </w:p>
    <w:p w:rsidR="00493672" w:rsidRDefault="00493672">
      <w:r>
        <w:rPr>
          <w:i/>
          <w:iCs/>
        </w:rPr>
        <w:t>Чупр</w:t>
      </w:r>
      <w:r>
        <w:rPr>
          <w:b/>
          <w:bCs/>
          <w:i/>
          <w:iCs/>
        </w:rPr>
        <w:t>и</w:t>
      </w:r>
      <w:r>
        <w:rPr>
          <w:i/>
          <w:iCs/>
        </w:rPr>
        <w:t xml:space="preserve"> на</w:t>
      </w:r>
      <w:r>
        <w:t xml:space="preserve">  — чуб, длинный клок волос на голове.</w:t>
      </w:r>
    </w:p>
    <w:p w:rsidR="00493672" w:rsidRDefault="00493672">
      <w:r>
        <w:rPr>
          <w:i/>
          <w:iCs/>
        </w:rPr>
        <w:t>Ш</w:t>
      </w:r>
      <w:r>
        <w:rPr>
          <w:b/>
          <w:bCs/>
          <w:i/>
          <w:iCs/>
        </w:rPr>
        <w:t>и</w:t>
      </w:r>
      <w:r>
        <w:rPr>
          <w:i/>
          <w:iCs/>
        </w:rPr>
        <w:t xml:space="preserve"> шка</w:t>
      </w:r>
      <w:r>
        <w:t xml:space="preserve">  — небольшой хлеб, делаемый на свадьбах.</w:t>
      </w:r>
    </w:p>
    <w:p w:rsidR="00493672" w:rsidRDefault="00493672">
      <w:r>
        <w:rPr>
          <w:i/>
          <w:iCs/>
        </w:rPr>
        <w:t>Юшка</w:t>
      </w:r>
      <w:r>
        <w:t xml:space="preserve">  — соус, жижа.</w:t>
      </w:r>
    </w:p>
    <w:p w:rsidR="00493672" w:rsidRDefault="00493672">
      <w:r>
        <w:rPr>
          <w:i/>
          <w:iCs/>
        </w:rPr>
        <w:t>Ятка</w:t>
      </w:r>
      <w:r>
        <w:t xml:space="preserve">  — род палатки или шатра.</w:t>
      </w:r>
    </w:p>
    <w:p w:rsidR="00493672" w:rsidRDefault="00493672"/>
    <w:p w:rsidR="00493672" w:rsidRDefault="00A03DCC">
      <w:pPr>
        <w:pStyle w:val="3"/>
      </w:pPr>
      <w:r>
        <w:br w:type="page"/>
      </w:r>
      <w:r w:rsidR="00493672">
        <w:lastRenderedPageBreak/>
        <w:t>СОРОЧИНСКАЯ ЯРМАРКА</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pPr>
        <w:jc w:val="left"/>
      </w:pPr>
    </w:p>
    <w:p w:rsidR="00493672" w:rsidRDefault="00493672">
      <w:pPr>
        <w:pStyle w:val="Stanza"/>
        <w:ind w:firstLine="567"/>
      </w:pPr>
      <w:r>
        <w:t>Менi нудно в хатi жить.</w:t>
      </w:r>
    </w:p>
    <w:p w:rsidR="00493672" w:rsidRDefault="00493672">
      <w:pPr>
        <w:pStyle w:val="Stanza"/>
        <w:ind w:firstLine="567"/>
      </w:pPr>
      <w:r>
        <w:t>Ой, вези ж мене iз дому,</w:t>
      </w:r>
    </w:p>
    <w:p w:rsidR="00493672" w:rsidRDefault="00493672">
      <w:pPr>
        <w:pStyle w:val="Stanza"/>
        <w:ind w:firstLine="567"/>
      </w:pPr>
      <w:r>
        <w:t>Де багацько грому, грому,</w:t>
      </w:r>
    </w:p>
    <w:p w:rsidR="00493672" w:rsidRDefault="00493672">
      <w:pPr>
        <w:pStyle w:val="Stanza"/>
        <w:ind w:firstLine="567"/>
      </w:pPr>
      <w:r>
        <w:t>Де гопцюють все дiвки,</w:t>
      </w:r>
    </w:p>
    <w:p w:rsidR="00493672" w:rsidRDefault="00493672">
      <w:pPr>
        <w:pStyle w:val="Stanza"/>
        <w:ind w:firstLine="567"/>
      </w:pPr>
      <w:r>
        <w:t>Де гуляють парубки!</w:t>
      </w:r>
      <w:r>
        <w:rPr>
          <w:position w:val="6"/>
        </w:rPr>
        <w:footnoteReference w:id="1"/>
      </w:r>
    </w:p>
    <w:p w:rsidR="00493672" w:rsidRDefault="00493672">
      <w:pPr>
        <w:pStyle w:val="Stanza"/>
        <w:ind w:firstLine="567"/>
      </w:pPr>
    </w:p>
    <w:p w:rsidR="00493672" w:rsidRDefault="00493672">
      <w:pPr>
        <w:pStyle w:val="EpigraphAuthor"/>
      </w:pPr>
      <w:r>
        <w:t>Из старинной легенды</w:t>
      </w:r>
    </w:p>
    <w:p w:rsidR="00493672" w:rsidRDefault="00493672">
      <w:pPr>
        <w:jc w:val="left"/>
      </w:pPr>
    </w:p>
    <w:p w:rsidR="00493672" w:rsidRDefault="00493672">
      <w:r>
        <w:t>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прекрасную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rsidR="00493672" w:rsidRDefault="00493672">
      <w:r>
        <w:t>Такою роскошью блистал один из дней жаркого августа тысячу восемьсот… восемьсот… Да,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rsidR="00493672" w:rsidRDefault="00493672">
      <w:r>
        <w:t xml:space="preserve">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без зову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w:t>
      </w:r>
      <w:r>
        <w:lastRenderedPageBreak/>
        <w:t>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rsidR="00493672" w:rsidRDefault="00493672">
      <w:pPr>
        <w:jc w:val="center"/>
      </w:pPr>
    </w:p>
    <w:p w:rsidR="00493672" w:rsidRDefault="00493672">
      <w:pPr>
        <w:jc w:val="center"/>
      </w:pPr>
    </w:p>
    <w:p w:rsidR="00493672" w:rsidRDefault="00493672">
      <w: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rsidR="00493672" w:rsidRDefault="00493672">
      <w:r>
        <w:t>— 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rsidR="00493672" w:rsidRDefault="00493672">
      <w: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rsidR="00493672" w:rsidRDefault="00493672">
      <w:r>
        <w:t>— 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rsidR="00493672" w:rsidRDefault="00493672">
      <w:r>
        <w:t xml:space="preserve">— Вишь, как ругается! — сказал парубок, вытаращив на нее глаза, как будто озадаченный таким сильным залпом неожиданных приветствий, — и язык у нее, у столетней </w:t>
      </w:r>
      <w:r>
        <w:lastRenderedPageBreak/>
        <w:t>ведьмы, не заболит выговорить эти слова.</w:t>
      </w:r>
    </w:p>
    <w:p w:rsidR="00493672" w:rsidRDefault="00493672">
      <w:r>
        <w:t>— 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rsidR="00493672" w:rsidRDefault="00493672">
      <w: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rsidR="00493672" w:rsidRDefault="00493672"/>
    <w:p w:rsidR="00493672" w:rsidRDefault="00493672">
      <w:pPr>
        <w:pStyle w:val="4"/>
      </w:pPr>
      <w:r>
        <w:t>II</w:t>
      </w:r>
    </w:p>
    <w:p w:rsidR="00493672" w:rsidRDefault="00493672">
      <w:pPr>
        <w:jc w:val="left"/>
      </w:pPr>
    </w:p>
    <w:p w:rsidR="00493672" w:rsidRDefault="00493672">
      <w:pPr>
        <w:pStyle w:val="Epigraph"/>
      </w:pPr>
      <w:r>
        <w:t>Що, боже то мiй, господе! чого нема на той ярмарцi! Колеса, скло, дьоготь, тютюн, ремiнь, цибуля, крамарi всякi… так, що хоч би в кишенi було рублiв i з тридцять, то й тодi б не закупив усiеi ярмарки.</w:t>
      </w:r>
      <w:r>
        <w:rPr>
          <w:position w:val="6"/>
        </w:rPr>
        <w:footnoteReference w:id="2"/>
      </w:r>
    </w:p>
    <w:p w:rsidR="00493672" w:rsidRDefault="00493672">
      <w:pPr>
        <w:pStyle w:val="EpigraphAuthor"/>
      </w:pPr>
      <w:r>
        <w:t>Из малороссийской комедии</w:t>
      </w:r>
    </w:p>
    <w:p w:rsidR="00493672" w:rsidRDefault="00493672">
      <w:pPr>
        <w:jc w:val="left"/>
      </w:pPr>
    </w:p>
    <w:p w:rsidR="00493672" w:rsidRDefault="00493672">
      <w: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rsidR="00493672" w:rsidRDefault="00493672">
      <w:pPr>
        <w:jc w:val="center"/>
      </w:pPr>
    </w:p>
    <w:p w:rsidR="00493672" w:rsidRDefault="00493672">
      <w:r>
        <w:t xml:space="preserve">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w:t>
      </w:r>
      <w:r>
        <w:lastRenderedPageBreak/>
        <w:t>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rsidR="00493672" w:rsidRDefault="00493672">
      <w:pPr>
        <w:jc w:val="center"/>
      </w:pPr>
    </w:p>
    <w:p w:rsidR="00493672" w:rsidRDefault="00493672">
      <w:r>
        <w:t>— Не бойся, серденько, не бойся! — говорил он ей вполголоса, взявши ее руку, — я ничего не скажу тебе худого!</w:t>
      </w:r>
    </w:p>
    <w:p w:rsidR="00493672" w:rsidRDefault="00493672">
      <w: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rsidR="00493672" w:rsidRDefault="00493672">
      <w: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rsidR="00493672" w:rsidRDefault="00493672"/>
    <w:p w:rsidR="00493672" w:rsidRDefault="00493672">
      <w:pPr>
        <w:pStyle w:val="4"/>
      </w:pPr>
      <w:r>
        <w:t>III</w:t>
      </w:r>
    </w:p>
    <w:p w:rsidR="00493672" w:rsidRDefault="00493672">
      <w:pPr>
        <w:jc w:val="left"/>
      </w:pPr>
    </w:p>
    <w:p w:rsidR="00493672" w:rsidRDefault="00493672">
      <w:pPr>
        <w:jc w:val="left"/>
      </w:pPr>
    </w:p>
    <w:p w:rsidR="00493672" w:rsidRDefault="00493672">
      <w:pPr>
        <w:pStyle w:val="Stanza"/>
        <w:ind w:firstLine="567"/>
      </w:pPr>
      <w:r>
        <w:t>Чи бачиш, вiи який парнище?</w:t>
      </w:r>
    </w:p>
    <w:p w:rsidR="00493672" w:rsidRDefault="00493672">
      <w:pPr>
        <w:pStyle w:val="Stanza"/>
        <w:ind w:firstLine="567"/>
      </w:pPr>
      <w:r>
        <w:t>На свiтi трохи есть таких.</w:t>
      </w:r>
    </w:p>
    <w:p w:rsidR="00493672" w:rsidRDefault="00493672">
      <w:pPr>
        <w:pStyle w:val="Stanza"/>
        <w:ind w:firstLine="567"/>
      </w:pPr>
      <w:r>
        <w:t>Сивуху так, мов брагу, хлище!</w:t>
      </w:r>
      <w:r>
        <w:rPr>
          <w:position w:val="6"/>
        </w:rPr>
        <w:footnoteReference w:id="3"/>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 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rsidR="00493672" w:rsidRDefault="00493672">
      <w:r>
        <w:t>— 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rsidR="00493672" w:rsidRDefault="00493672">
      <w:r>
        <w:t>— Кого ты, земляк, морочишь? Привозу ведь, кроме нашего, нет вовсе, — возразил человек в пестрядевых шароварах.</w:t>
      </w:r>
    </w:p>
    <w:p w:rsidR="00493672" w:rsidRDefault="00493672">
      <w: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rsidR="00493672" w:rsidRDefault="00493672">
      <w:r>
        <w:t>— То-то и есть, что если где замешалась чертовщина, то ожидай столько проку, сколько от голодного москаля, — значительно сказал человек с шишкою на лбу.</w:t>
      </w:r>
    </w:p>
    <w:p w:rsidR="00493672" w:rsidRDefault="00493672">
      <w:r>
        <w:t>— Какая чертовщина? — подхватил человек в пестрядевых шароварах.</w:t>
      </w:r>
    </w:p>
    <w:p w:rsidR="00493672" w:rsidRDefault="00493672">
      <w:r>
        <w:t>— Слышал ли ты, что поговаривают в народе? — продолжал с шишкою на лбу, наводя на него искоса свои угрюмые очи.</w:t>
      </w:r>
    </w:p>
    <w:p w:rsidR="00493672" w:rsidRDefault="00493672">
      <w:r>
        <w:t>— Ну!</w:t>
      </w:r>
    </w:p>
    <w:p w:rsidR="00493672" w:rsidRDefault="00493672">
      <w:r>
        <w:t xml:space="preserve">— 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w:t>
      </w:r>
      <w:r>
        <w:lastRenderedPageBreak/>
        <w:t xml:space="preserve">него мороз подрал по коже; того и жди, что опять покажется </w:t>
      </w:r>
      <w:r>
        <w:rPr>
          <w:i/>
          <w:iCs/>
        </w:rPr>
        <w:t>красная свитка!</w:t>
      </w:r>
      <w:r>
        <w:t xml:space="preserve"> </w:t>
      </w:r>
    </w:p>
    <w:p w:rsidR="00493672" w:rsidRDefault="00493672">
      <w:r>
        <w:t xml:space="preserve">— Что ж это за </w:t>
      </w:r>
      <w:r>
        <w:rPr>
          <w:i/>
          <w:iCs/>
        </w:rPr>
        <w:t>красная свитка?</w:t>
      </w:r>
      <w:r>
        <w:t xml:space="preserve"> </w:t>
      </w:r>
    </w:p>
    <w:p w:rsidR="00493672" w:rsidRDefault="00493672">
      <w: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rsidR="00493672" w:rsidRDefault="00493672">
      <w:r>
        <w:t xml:space="preserve">— 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w:t>
      </w:r>
      <w:r>
        <w:rPr>
          <w:i/>
          <w:iCs/>
        </w:rPr>
        <w:t>дружкою</w:t>
      </w:r>
      <w:r>
        <w:t xml:space="preserve"> , уже надоумил.</w:t>
      </w:r>
    </w:p>
    <w:p w:rsidR="00493672" w:rsidRDefault="00493672">
      <w:r>
        <w:t>Парубок заметил тот же час, что отец его любезной не слишком далек, и в мыслях принялся строить план, как бы склонить его в свою пользу.</w:t>
      </w:r>
    </w:p>
    <w:p w:rsidR="00493672" w:rsidRDefault="00493672">
      <w:r>
        <w:t>— Ты, верно, человек добрый, не знаешь меня, а я тебя тотчас узнал.</w:t>
      </w:r>
    </w:p>
    <w:p w:rsidR="00493672" w:rsidRDefault="00493672">
      <w:r>
        <w:t>— Может, и узнал.</w:t>
      </w:r>
    </w:p>
    <w:p w:rsidR="00493672" w:rsidRDefault="00493672">
      <w:r>
        <w:t>— Если хочешь, и имя, и прозвище, и всякую всячину расскажу: тебя зовут Солопий Черевик.</w:t>
      </w:r>
    </w:p>
    <w:p w:rsidR="00493672" w:rsidRDefault="00493672">
      <w:r>
        <w:t>— Так, Солопий Черевик.</w:t>
      </w:r>
    </w:p>
    <w:p w:rsidR="00493672" w:rsidRDefault="00493672">
      <w:r>
        <w:t>— А вглядись-ко хорошенько: не узнаешь ли меня?</w:t>
      </w:r>
    </w:p>
    <w:p w:rsidR="00493672" w:rsidRDefault="00493672">
      <w:r>
        <w:t>— Нет, не познаю. Не во гнев будь сказано, на веку столько довелось наглядеться рож всяких, что черт их и припомнит всех!</w:t>
      </w:r>
    </w:p>
    <w:p w:rsidR="00493672" w:rsidRDefault="00493672">
      <w:r>
        <w:t>— Жаль же, что ты не припомнишь Голопупенкова сына!</w:t>
      </w:r>
    </w:p>
    <w:p w:rsidR="00493672" w:rsidRDefault="00493672">
      <w:r>
        <w:t>— А ты будто Охримов сын?</w:t>
      </w:r>
    </w:p>
    <w:p w:rsidR="00493672" w:rsidRDefault="00493672">
      <w:r>
        <w:t xml:space="preserve">— А кто ж? Разве один только </w:t>
      </w:r>
      <w:r>
        <w:rPr>
          <w:i/>
          <w:iCs/>
        </w:rPr>
        <w:t>лысый дидько</w:t>
      </w:r>
      <w:r>
        <w:t xml:space="preserve"> , если не он.</w:t>
      </w:r>
    </w:p>
    <w:p w:rsidR="00493672" w:rsidRDefault="00493672">
      <w: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rsidR="00493672" w:rsidRDefault="00493672">
      <w:pPr>
        <w:jc w:val="center"/>
      </w:pPr>
    </w:p>
    <w:p w:rsidR="00493672" w:rsidRDefault="00493672">
      <w:r>
        <w:t>— Ну, Солопий, вот, как видишь, я и дочка твоя полюбили друг друга так, что хоть бы и навеки жить вместе.</w:t>
      </w:r>
    </w:p>
    <w:p w:rsidR="00493672" w:rsidRDefault="00493672">
      <w:r>
        <w:t>— 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rsidR="00493672" w:rsidRDefault="00493672">
      <w: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rsidR="00493672" w:rsidRDefault="00493672">
      <w:r>
        <w:t>— 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rsidR="00493672" w:rsidRDefault="00493672">
      <w: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rsidR="00493672" w:rsidRDefault="00493672"/>
    <w:p w:rsidR="00493672" w:rsidRDefault="00493672">
      <w:pPr>
        <w:pStyle w:val="4"/>
      </w:pPr>
      <w:r>
        <w:t>IV</w:t>
      </w:r>
    </w:p>
    <w:p w:rsidR="00493672" w:rsidRDefault="00493672">
      <w:pPr>
        <w:jc w:val="left"/>
      </w:pPr>
    </w:p>
    <w:p w:rsidR="00493672" w:rsidRDefault="00493672">
      <w:pPr>
        <w:jc w:val="left"/>
      </w:pPr>
    </w:p>
    <w:p w:rsidR="00493672" w:rsidRDefault="00493672">
      <w:pPr>
        <w:pStyle w:val="Stanza"/>
        <w:ind w:firstLine="567"/>
      </w:pPr>
      <w:r>
        <w:t>Хоть чоловiкам не онев,</w:t>
      </w:r>
    </w:p>
    <w:p w:rsidR="00493672" w:rsidRDefault="00493672">
      <w:pPr>
        <w:pStyle w:val="Stanza"/>
        <w:ind w:firstLine="567"/>
      </w:pPr>
      <w:r>
        <w:t>Та коли жiнцi, бачиш, тев,</w:t>
      </w:r>
    </w:p>
    <w:p w:rsidR="00493672" w:rsidRDefault="00493672">
      <w:pPr>
        <w:pStyle w:val="Stanza"/>
        <w:ind w:firstLine="567"/>
      </w:pPr>
      <w:r>
        <w:t>Так треба угодити…</w:t>
      </w:r>
      <w:r>
        <w:rPr>
          <w:position w:val="6"/>
        </w:rPr>
        <w:footnoteReference w:id="4"/>
      </w:r>
    </w:p>
    <w:p w:rsidR="00493672" w:rsidRDefault="00493672">
      <w:pPr>
        <w:pStyle w:val="Stanza"/>
        <w:ind w:firstLine="567"/>
      </w:pPr>
    </w:p>
    <w:p w:rsidR="00493672" w:rsidRDefault="00493672">
      <w:pPr>
        <w:pStyle w:val="EpigraphAuthor"/>
      </w:pPr>
      <w:r>
        <w:lastRenderedPageBreak/>
        <w:t>Котляревский</w:t>
      </w:r>
    </w:p>
    <w:p w:rsidR="00493672" w:rsidRDefault="00493672">
      <w:pPr>
        <w:jc w:val="left"/>
      </w:pPr>
    </w:p>
    <w:p w:rsidR="00493672" w:rsidRDefault="00493672">
      <w:r>
        <w:t>— Ну, жинка! а я нашел жениха дочке!</w:t>
      </w:r>
    </w:p>
    <w:p w:rsidR="00493672" w:rsidRDefault="00493672">
      <w:r>
        <w:t>— 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rsidR="00493672" w:rsidRDefault="00493672">
      <w:r>
        <w:t>— 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rsidR="00493672" w:rsidRDefault="00493672">
      <w:r>
        <w:t>— 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rsidR="00493672" w:rsidRDefault="00493672">
      <w:r>
        <w:t>— Что ж, Хивря, хоть бы и тот самый; чем же он сорванец?</w:t>
      </w:r>
    </w:p>
    <w:p w:rsidR="00493672" w:rsidRDefault="00493672">
      <w:r>
        <w:t>— 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rsidR="00493672" w:rsidRDefault="00493672">
      <w:r>
        <w:t>— Все, однако же, я не вижу в нем ничего худого; парень хоть куда! Только разве что заклеил на миг образину твою навозом.</w:t>
      </w:r>
    </w:p>
    <w:p w:rsidR="00493672" w:rsidRDefault="00493672">
      <w:r>
        <w:t>— Эге! да ты, как я вижу, слова не даешь мне выговорить! А что это значит? Когда это бывало с тобою? Верно, успел уже хлебнуть, не продавши ничего…</w:t>
      </w:r>
    </w:p>
    <w:p w:rsidR="00493672" w:rsidRDefault="00493672">
      <w: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rsidR="00493672" w:rsidRDefault="00493672">
      <w:pPr>
        <w:jc w:val="center"/>
      </w:pPr>
    </w:p>
    <w:p w:rsidR="00493672" w:rsidRDefault="00493672">
      <w: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rsidR="00493672" w:rsidRDefault="00493672"/>
    <w:p w:rsidR="00493672" w:rsidRDefault="00493672">
      <w:pPr>
        <w:pStyle w:val="4"/>
      </w:pPr>
      <w:r>
        <w:t>V</w:t>
      </w:r>
    </w:p>
    <w:p w:rsidR="00493672" w:rsidRDefault="00493672">
      <w:pPr>
        <w:jc w:val="left"/>
      </w:pPr>
    </w:p>
    <w:p w:rsidR="00493672" w:rsidRDefault="00493672">
      <w:pPr>
        <w:jc w:val="left"/>
      </w:pPr>
    </w:p>
    <w:p w:rsidR="00493672" w:rsidRDefault="00493672">
      <w:pPr>
        <w:pStyle w:val="Stanza"/>
        <w:ind w:firstLine="567"/>
      </w:pPr>
      <w:r>
        <w:t>Не хилися, явороньку,</w:t>
      </w:r>
    </w:p>
    <w:p w:rsidR="00493672" w:rsidRDefault="00493672">
      <w:pPr>
        <w:pStyle w:val="Stanza"/>
        <w:ind w:firstLine="567"/>
      </w:pPr>
      <w:r>
        <w:t>   Ще ти зелененький;</w:t>
      </w:r>
    </w:p>
    <w:p w:rsidR="00493672" w:rsidRDefault="00493672">
      <w:pPr>
        <w:pStyle w:val="Stanza"/>
        <w:ind w:firstLine="567"/>
      </w:pPr>
      <w:r>
        <w:t>Не журися, козаченьку,</w:t>
      </w:r>
    </w:p>
    <w:p w:rsidR="00493672" w:rsidRDefault="00493672">
      <w:pPr>
        <w:pStyle w:val="Stanza"/>
        <w:ind w:firstLine="567"/>
      </w:pPr>
      <w:r>
        <w:t>   Ще ти молоденький!</w:t>
      </w:r>
      <w:r>
        <w:rPr>
          <w:position w:val="6"/>
        </w:rPr>
        <w:footnoteReference w:id="5"/>
      </w:r>
    </w:p>
    <w:p w:rsidR="00493672" w:rsidRDefault="00493672">
      <w:pPr>
        <w:pStyle w:val="Stanza"/>
        <w:ind w:firstLine="567"/>
      </w:pPr>
    </w:p>
    <w:p w:rsidR="00493672" w:rsidRDefault="00493672">
      <w:pPr>
        <w:pStyle w:val="EpigraphAuthor"/>
      </w:pPr>
      <w:r>
        <w:t>Малороссийская песня</w:t>
      </w:r>
    </w:p>
    <w:p w:rsidR="00493672" w:rsidRDefault="00493672">
      <w:pPr>
        <w:jc w:val="left"/>
      </w:pPr>
    </w:p>
    <w:p w:rsidR="00493672" w:rsidRDefault="00493672">
      <w:r>
        <w:t xml:space="preserve">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w:t>
      </w:r>
      <w:r>
        <w:lastRenderedPageBreak/>
        <w:t>цыган ленивее и медленнее поворачивались. Где-где начинал сверкать огонек, и благовонный пар от варившихся галушек разносился по утихавшим улицам.</w:t>
      </w:r>
    </w:p>
    <w:p w:rsidR="00493672" w:rsidRDefault="00493672">
      <w:r>
        <w:t>— О чем загорюнился, Грицько? — вскричал высокий загоревший цыган, ударив по плечу нашего парубка. — Что ж, отдавай волы за двадцать!</w:t>
      </w:r>
    </w:p>
    <w:p w:rsidR="00493672" w:rsidRDefault="00493672">
      <w:r>
        <w:t>— Тебе бы всё волы да волы. Вашему племени все бы корысть только. Поддеть да обмануть доброго человека.</w:t>
      </w:r>
    </w:p>
    <w:p w:rsidR="00493672" w:rsidRDefault="00493672">
      <w:r>
        <w:t>— Тьфу, дьявол! да тебя не на шутку забрало. Уж не с досады ли, что сам навязал себе невесту?</w:t>
      </w:r>
    </w:p>
    <w:p w:rsidR="00493672" w:rsidRDefault="00493672">
      <w:r>
        <w:t>— 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rsidR="00493672" w:rsidRDefault="00493672">
      <w:r>
        <w:t>— А спустишь волов за двадцать, если мы заставим Черевика отдать нам Параску?</w:t>
      </w:r>
    </w:p>
    <w:p w:rsidR="00493672" w:rsidRDefault="00493672">
      <w: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rsidR="00493672" w:rsidRDefault="00493672">
      <w:r>
        <w:t>— Не за двадцать, а за пятнадцать отдам, если не солжешь только! — отвечал парубок, не сводя с него испытующих очей.</w:t>
      </w:r>
    </w:p>
    <w:p w:rsidR="00493672" w:rsidRDefault="00493672">
      <w:r>
        <w:t>— За пятнадцать? ладно! Смотри же, не забывай: за пятнадцать! Вот тебе и синица в задаток!</w:t>
      </w:r>
    </w:p>
    <w:p w:rsidR="00493672" w:rsidRDefault="00493672">
      <w:r>
        <w:t>— Ну, а если солжешь?</w:t>
      </w:r>
    </w:p>
    <w:p w:rsidR="00493672" w:rsidRDefault="00493672">
      <w:r>
        <w:t>— Солгу — задаток твой!</w:t>
      </w:r>
    </w:p>
    <w:p w:rsidR="00493672" w:rsidRDefault="00493672">
      <w:r>
        <w:t>— Ладно! Ну, давай же по рукам!</w:t>
      </w:r>
    </w:p>
    <w:p w:rsidR="00493672" w:rsidRDefault="00493672">
      <w:r>
        <w:t>— Давай!</w:t>
      </w:r>
    </w:p>
    <w:p w:rsidR="00493672" w:rsidRDefault="00493672">
      <w:pPr>
        <w:jc w:val="center"/>
      </w:pPr>
    </w:p>
    <w:p w:rsidR="00493672" w:rsidRDefault="00493672">
      <w:pPr>
        <w:jc w:val="center"/>
      </w:pPr>
    </w:p>
    <w:p w:rsidR="00493672" w:rsidRDefault="00493672">
      <w:pPr>
        <w:pStyle w:val="4"/>
      </w:pPr>
      <w:r>
        <w:t>VI</w:t>
      </w:r>
    </w:p>
    <w:p w:rsidR="00493672" w:rsidRDefault="00493672">
      <w:pPr>
        <w:jc w:val="left"/>
      </w:pPr>
    </w:p>
    <w:p w:rsidR="00493672" w:rsidRDefault="00493672">
      <w:pPr>
        <w:pStyle w:val="Epigraph"/>
      </w:pPr>
      <w:r>
        <w:t>От бiда, Роман iде, от тепер як раз насадить менi бебехiв, та й вам, пане Хомо, не без лиха буде.</w:t>
      </w:r>
      <w:r>
        <w:rPr>
          <w:position w:val="6"/>
        </w:rPr>
        <w:footnoteReference w:id="6"/>
      </w:r>
    </w:p>
    <w:p w:rsidR="00493672" w:rsidRDefault="00493672">
      <w:pPr>
        <w:pStyle w:val="EpigraphAuthor"/>
      </w:pPr>
      <w:r>
        <w:t>Из малороссийской комедии</w:t>
      </w:r>
    </w:p>
    <w:p w:rsidR="00493672" w:rsidRDefault="00493672">
      <w:pPr>
        <w:jc w:val="left"/>
      </w:pPr>
    </w:p>
    <w:p w:rsidR="00493672" w:rsidRDefault="00493672">
      <w:r>
        <w:t>— 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rsidR="00493672" w:rsidRDefault="00493672">
      <w: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rsidR="00493672" w:rsidRDefault="00493672">
      <w:r>
        <w:lastRenderedPageBreak/>
        <w:t>— Вот беда! Не ушиблись ли вы, не сломили ли еще, боже оборони, шеи? — лепетала заботливая Хивря.</w:t>
      </w:r>
    </w:p>
    <w:p w:rsidR="00493672" w:rsidRDefault="00493672">
      <w:r>
        <w:t>— 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rsidR="00493672" w:rsidRDefault="00493672">
      <w:r>
        <w:t xml:space="preserve">— Пойдемте же теперь в хату; там никого нет. А я думала было уже, Афанасий Иванович, что к вам </w:t>
      </w:r>
      <w:r>
        <w:rPr>
          <w:i/>
          <w:iCs/>
        </w:rPr>
        <w:t>болячка</w:t>
      </w:r>
      <w:r>
        <w:t xml:space="preserve">  или </w:t>
      </w:r>
      <w:r>
        <w:rPr>
          <w:i/>
          <w:iCs/>
        </w:rPr>
        <w:t>соняшница</w:t>
      </w:r>
      <w:r>
        <w:t xml:space="preserve">  пристала: нет, да и нет. Каково же вы поживаете? Я слыхала, что пан-отцу перепало теперь немало всякой всячины!</w:t>
      </w:r>
    </w:p>
    <w:p w:rsidR="00493672" w:rsidRDefault="00493672">
      <w:r>
        <w:t>— 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rsidR="00493672" w:rsidRDefault="00493672">
      <w:r>
        <w:t>— 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rsidR="00493672" w:rsidRDefault="00493672">
      <w:r>
        <w:t>— 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rsidR="00493672" w:rsidRDefault="00493672">
      <w:r>
        <w:t>— Вот я уже и не знаю, какого вам еще кушанья хочется, Афанасий Иванович! — отвечала дородная красавица, притворяясь непонимающею.</w:t>
      </w:r>
    </w:p>
    <w:p w:rsidR="00493672" w:rsidRDefault="00493672">
      <w:r>
        <w:t>— Разумеется, любви вашей, несравненная Хавронья Никифоровна! — шепотом произнес попович, держа в одной руке вареник, а другою обнимая широкий стан ее.</w:t>
      </w:r>
    </w:p>
    <w:p w:rsidR="00493672" w:rsidRDefault="00493672">
      <w:pPr>
        <w:jc w:val="center"/>
      </w:pPr>
    </w:p>
    <w:p w:rsidR="00493672" w:rsidRDefault="00493672">
      <w:r>
        <w:t>— Бог знает что вы выдумываете, Афанасий Иванович! — сказала Хивря, стыдливо потупив глаза свои. — Чего доброго! вы, пожалуй, затеете еще целоваться!</w:t>
      </w:r>
    </w:p>
    <w:p w:rsidR="00493672" w:rsidRDefault="00493672">
      <w:r>
        <w:t>— Насчет этого я вам скажу хоть бы и про себя, — продолжал попович, — в бытность мою, примерно сказать, еще в бурсе, вот как теперь помню…</w:t>
      </w:r>
    </w:p>
    <w:p w:rsidR="00493672" w:rsidRDefault="00493672">
      <w:r>
        <w:t>Тут послышался на дворе лай и стук в ворота. Хивря поспешно выбежала и возвратилась вся побледневшая.</w:t>
      </w:r>
    </w:p>
    <w:p w:rsidR="00493672" w:rsidRDefault="00493672">
      <w:r>
        <w:t>— Ну, Афанасий Иванович! мы попались с вами; народу стучится куча, и мне почудился кумов голос…</w:t>
      </w:r>
    </w:p>
    <w:p w:rsidR="00493672" w:rsidRDefault="00493672">
      <w: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rsidR="00493672" w:rsidRDefault="00493672">
      <w:r>
        <w:t>— 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rsidR="00493672" w:rsidRDefault="00493672">
      <w: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rsidR="00493672" w:rsidRDefault="00493672"/>
    <w:p w:rsidR="00493672" w:rsidRDefault="00493672">
      <w:pPr>
        <w:pStyle w:val="4"/>
      </w:pPr>
      <w:r>
        <w:t>VII</w:t>
      </w:r>
    </w:p>
    <w:p w:rsidR="00493672" w:rsidRDefault="00493672">
      <w:pPr>
        <w:jc w:val="left"/>
      </w:pPr>
    </w:p>
    <w:p w:rsidR="00493672" w:rsidRDefault="00493672">
      <w:pPr>
        <w:pStyle w:val="Epigraph"/>
      </w:pPr>
      <w:r>
        <w:t>Та тут чудасiя, мосьпане!</w:t>
      </w:r>
      <w:r>
        <w:rPr>
          <w:position w:val="6"/>
        </w:rPr>
        <w:footnoteReference w:id="7"/>
      </w:r>
    </w:p>
    <w:p w:rsidR="00493672" w:rsidRDefault="00493672">
      <w:pPr>
        <w:pStyle w:val="EpigraphAuthor"/>
      </w:pPr>
      <w:r>
        <w:t>Из малороссийской комедии</w:t>
      </w:r>
    </w:p>
    <w:p w:rsidR="00493672" w:rsidRDefault="00493672">
      <w:pPr>
        <w:jc w:val="left"/>
      </w:pPr>
    </w:p>
    <w:p w:rsidR="00493672" w:rsidRDefault="00493672">
      <w:r>
        <w:t xml:space="preserve">На ярмарке случилось странное происшествие: все наполнилось слухом, что где-то между товаром показалась </w:t>
      </w:r>
      <w:r>
        <w:rPr>
          <w:i/>
          <w:iCs/>
        </w:rPr>
        <w:t>красная свитка</w:t>
      </w:r>
      <w:r>
        <w:t xml:space="preserve"> . Старухе, продававшей бублики, почудился сатана в образине свиньи, который беспрестанно наклонялся над возами, как будто искал </w:t>
      </w:r>
      <w:r>
        <w:lastRenderedPageBreak/>
        <w:t>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rsidR="00493672" w:rsidRDefault="00493672">
      <w:r>
        <w:t>— Что, кума, — вскричал вошедший кум, — тебя все еще трясет лихорадка?</w:t>
      </w:r>
    </w:p>
    <w:p w:rsidR="00493672" w:rsidRDefault="00493672">
      <w:r>
        <w:t>— Да, нездоровится, — отвечала Хивря, беспокойно поглядывая на накладенные под потолком доски.</w:t>
      </w:r>
    </w:p>
    <w:p w:rsidR="00493672" w:rsidRDefault="00493672">
      <w:r>
        <w:t>— 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rsidR="00493672" w:rsidRDefault="00493672">
      <w:r>
        <w:t>— Отчего же ты вдруг побледнел весь? — закричал один из гостей, превышавший всех головою и старавшийся всегда выказывать себя храбрецом.</w:t>
      </w:r>
    </w:p>
    <w:p w:rsidR="00493672" w:rsidRDefault="00493672">
      <w:r>
        <w:t>— Я?.. Господь с вами! приснилось?</w:t>
      </w:r>
    </w:p>
    <w:p w:rsidR="00493672" w:rsidRDefault="00493672">
      <w:r>
        <w:t>Гости усмехнулись. Довольная улыбка показалась на лице речистого храбреца.</w:t>
      </w:r>
    </w:p>
    <w:p w:rsidR="00493672" w:rsidRDefault="00493672">
      <w:r>
        <w:t xml:space="preserve">— Куда теперь ему бледнеть! — подхватил другой, — щеки у него расцвели, как мак; теперь он не Цыбуля, а буряк — или, лучше, сама </w:t>
      </w:r>
      <w:r>
        <w:rPr>
          <w:i/>
          <w:iCs/>
        </w:rPr>
        <w:t>красная свитка</w:t>
      </w:r>
      <w:r>
        <w:t xml:space="preserve"> , которая так напугала людей.</w:t>
      </w:r>
    </w:p>
    <w:p w:rsidR="00493672" w:rsidRDefault="00493672">
      <w:r>
        <w:t xml:space="preserve">Баклажка прокатилась по столу и сделала гостей еще веселее прежнего. Тут Черевик наш, которого давно мучила </w:t>
      </w:r>
      <w:r>
        <w:rPr>
          <w:i/>
          <w:iCs/>
        </w:rPr>
        <w:t>красная свитка</w:t>
      </w:r>
      <w:r>
        <w:t xml:space="preserve">  и не давала ни на минуту покою любопытному его духу, приступил к куму:</w:t>
      </w:r>
    </w:p>
    <w:p w:rsidR="00493672" w:rsidRDefault="00493672">
      <w:r>
        <w:t xml:space="preserve">— Скажи, будь ласков, кум! вот прошусь, да и не допрошусь истории про эту проклятую </w:t>
      </w:r>
      <w:r>
        <w:rPr>
          <w:i/>
          <w:iCs/>
        </w:rPr>
        <w:t>свитку</w:t>
      </w:r>
      <w:r>
        <w:t xml:space="preserve"> .</w:t>
      </w:r>
    </w:p>
    <w:p w:rsidR="00493672" w:rsidRDefault="00493672">
      <w:r>
        <w:t>— 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rsidR="00493672" w:rsidRDefault="00493672">
      <w:r>
        <w:t>Тут он почесал плеча, утерся полою, положил обе руки на стол и начал:</w:t>
      </w:r>
    </w:p>
    <w:p w:rsidR="00493672" w:rsidRDefault="00493672">
      <w:r>
        <w:t>— Раз, за какую вину, ей-богу, уже и не знаю, только выгнали одного черта из пекла.</w:t>
      </w:r>
    </w:p>
    <w:p w:rsidR="00493672" w:rsidRDefault="00493672">
      <w:r>
        <w:t>— Как же, кум? — прервал Черевик, — как же могло это статься, чтобы черта выгнали из пекла?</w:t>
      </w:r>
    </w:p>
    <w:p w:rsidR="00493672" w:rsidRDefault="00493672">
      <w:r>
        <w:t>— 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rsidR="00493672" w:rsidRDefault="00493672">
      <w:r>
        <w:t>Тут опять строгий Черевик прервал нашего рассказчика:</w:t>
      </w:r>
    </w:p>
    <w:p w:rsidR="00493672" w:rsidRDefault="00493672">
      <w:r>
        <w:t>— Бог знает, что говоришь ты, кум! Как можно, чтобы черта впустил кто-нибудь в шинок? Ведь у него же есть, слава богу, и когти на лапах, и рожки на голове.</w:t>
      </w:r>
    </w:p>
    <w:p w:rsidR="00493672" w:rsidRDefault="00493672">
      <w:r>
        <w:lastRenderedPageBreak/>
        <w:t>— 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rsidR="00493672" w:rsidRDefault="00493672">
      <w:r>
        <w:t>Тут в самом деле послышался какой-то неясный звук, весьма похожий на хрюканье свиньи; все побледнели… Пот выступил на лице рассказчика.</w:t>
      </w:r>
    </w:p>
    <w:p w:rsidR="00493672" w:rsidRDefault="00493672">
      <w:r>
        <w:t>— Что? — произнес в испуге Черевик.</w:t>
      </w:r>
    </w:p>
    <w:p w:rsidR="00493672" w:rsidRDefault="00493672">
      <w:r>
        <w:t>— Ничего!.. — отвечал кум, трясясь всем телом.</w:t>
      </w:r>
    </w:p>
    <w:p w:rsidR="00493672" w:rsidRDefault="00493672">
      <w:r>
        <w:t>— Ась! — отозвался один из гостей.</w:t>
      </w:r>
    </w:p>
    <w:p w:rsidR="00493672" w:rsidRDefault="00493672">
      <w:r>
        <w:t>— Ты сказал?..</w:t>
      </w:r>
    </w:p>
    <w:p w:rsidR="00493672" w:rsidRDefault="00493672">
      <w:r>
        <w:t>— Нет!</w:t>
      </w:r>
    </w:p>
    <w:p w:rsidR="00493672" w:rsidRDefault="00493672">
      <w:r>
        <w:t>— Кто ж это хрюкнул?</w:t>
      </w:r>
    </w:p>
    <w:p w:rsidR="00493672" w:rsidRDefault="00493672">
      <w:r>
        <w:t>— Бог знает, чего мы переполошились! Никого нет!</w:t>
      </w:r>
    </w:p>
    <w:p w:rsidR="00493672" w:rsidRDefault="00493672">
      <w:r>
        <w:t>Все боязливо стали осматриваться вокруг и начали шарить по углам. Хивря была ни жива ни мертва.</w:t>
      </w:r>
    </w:p>
    <w:p w:rsidR="00493672" w:rsidRDefault="00493672">
      <w:r>
        <w:t>— 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rsidR="00493672" w:rsidRDefault="00493672">
      <w:r>
        <w:t>Это привело в стыд наших храбрецов и заставило их ободриться; кум хлебнул из кружки и начал рассказывать далее:</w:t>
      </w:r>
    </w:p>
    <w:p w:rsidR="00493672" w:rsidRDefault="00493672">
      <w:r>
        <w:t>— 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rsidR="00493672" w:rsidRDefault="00493672">
      <w:r>
        <w:t>Другая половина слова замерла на устах рассказчика…</w:t>
      </w:r>
    </w:p>
    <w:p w:rsidR="00493672" w:rsidRDefault="00493672">
      <w: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rsidR="00493672" w:rsidRDefault="00493672"/>
    <w:p w:rsidR="00493672" w:rsidRDefault="00493672">
      <w:pPr>
        <w:pStyle w:val="4"/>
      </w:pPr>
      <w:r>
        <w:t>VIII</w:t>
      </w:r>
    </w:p>
    <w:p w:rsidR="00493672" w:rsidRDefault="00493672">
      <w:pPr>
        <w:jc w:val="left"/>
      </w:pPr>
    </w:p>
    <w:p w:rsidR="00493672" w:rsidRDefault="00493672">
      <w:pPr>
        <w:jc w:val="left"/>
      </w:pPr>
    </w:p>
    <w:p w:rsidR="00493672" w:rsidRDefault="00493672">
      <w:pPr>
        <w:pStyle w:val="Stanza"/>
        <w:ind w:firstLine="567"/>
      </w:pPr>
      <w:r>
        <w:t>…Пiджав хвост, мов собака,</w:t>
      </w:r>
    </w:p>
    <w:p w:rsidR="00493672" w:rsidRDefault="00493672">
      <w:pPr>
        <w:pStyle w:val="Stanza"/>
        <w:ind w:firstLine="567"/>
      </w:pPr>
      <w:r>
        <w:t>Мов Ка&amp;#239;н, эатрусивсь увесь;</w:t>
      </w:r>
    </w:p>
    <w:p w:rsidR="00493672" w:rsidRDefault="00493672">
      <w:pPr>
        <w:pStyle w:val="Stanza"/>
        <w:ind w:firstLine="567"/>
      </w:pPr>
      <w:r>
        <w:t>Iз носа потекла табака.</w:t>
      </w:r>
      <w:r>
        <w:rPr>
          <w:position w:val="6"/>
        </w:rPr>
        <w:footnoteReference w:id="8"/>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rsidR="00493672" w:rsidRDefault="00493672">
      <w:pPr>
        <w:jc w:val="center"/>
      </w:pPr>
    </w:p>
    <w:p w:rsidR="00493672" w:rsidRDefault="00493672">
      <w: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rsidR="00493672" w:rsidRDefault="00493672">
      <w:pPr>
        <w:jc w:val="center"/>
      </w:pPr>
    </w:p>
    <w:p w:rsidR="00493672" w:rsidRDefault="00493672">
      <w: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rsidR="00493672" w:rsidRDefault="00493672"/>
    <w:p w:rsidR="00493672" w:rsidRDefault="00493672">
      <w:pPr>
        <w:pStyle w:val="4"/>
      </w:pPr>
      <w:r>
        <w:t>IX</w:t>
      </w:r>
    </w:p>
    <w:p w:rsidR="00493672" w:rsidRDefault="00493672">
      <w:pPr>
        <w:jc w:val="left"/>
      </w:pPr>
    </w:p>
    <w:p w:rsidR="00493672" w:rsidRDefault="00493672">
      <w:pPr>
        <w:jc w:val="left"/>
      </w:pPr>
    </w:p>
    <w:p w:rsidR="00493672" w:rsidRDefault="00493672">
      <w:pPr>
        <w:pStyle w:val="Stanza"/>
        <w:ind w:firstLine="567"/>
      </w:pPr>
      <w:r>
        <w:t>Ще спереду i так, i так;</w:t>
      </w:r>
    </w:p>
    <w:p w:rsidR="00493672" w:rsidRDefault="00493672">
      <w:pPr>
        <w:pStyle w:val="Stanza"/>
        <w:ind w:firstLine="567"/>
      </w:pPr>
      <w:r>
        <w:t>А ззаду, ей же ей, на черта!</w:t>
      </w:r>
      <w:r>
        <w:rPr>
          <w:position w:val="6"/>
        </w:rPr>
        <w:footnoteReference w:id="9"/>
      </w:r>
    </w:p>
    <w:p w:rsidR="00493672" w:rsidRDefault="00493672">
      <w:pPr>
        <w:pStyle w:val="Stanza"/>
        <w:ind w:firstLine="567"/>
      </w:pPr>
    </w:p>
    <w:p w:rsidR="00493672" w:rsidRDefault="00493672">
      <w:pPr>
        <w:pStyle w:val="EpigraphAuthor"/>
      </w:pPr>
      <w:r>
        <w:t>Из простонародной сказки</w:t>
      </w:r>
    </w:p>
    <w:p w:rsidR="00493672" w:rsidRDefault="00493672">
      <w:pPr>
        <w:jc w:val="left"/>
      </w:pPr>
    </w:p>
    <w:p w:rsidR="00493672" w:rsidRDefault="00493672">
      <w:r>
        <w:t>— Слышишь, Влас, — говорил, приподнявшись ночью, один из толпы спавшего на улице народа, — возле нас кто-то помянул черта!</w:t>
      </w:r>
    </w:p>
    <w:p w:rsidR="00493672" w:rsidRDefault="00493672">
      <w:r>
        <w:t>— Мне какое дело? — проворчал, потягиваясь, лежавший возле него цыган, — хоть бы и всех своих родичей помянул.</w:t>
      </w:r>
    </w:p>
    <w:p w:rsidR="00493672" w:rsidRDefault="00493672">
      <w:r>
        <w:t>— Но ведь так закричал, как будто давят его!</w:t>
      </w:r>
    </w:p>
    <w:p w:rsidR="00493672" w:rsidRDefault="00493672">
      <w:r>
        <w:t>— Мало ли чего человек не соврет спросонья!</w:t>
      </w:r>
    </w:p>
    <w:p w:rsidR="00493672" w:rsidRDefault="00493672">
      <w:r>
        <w:t>— Воля твоя, хоть посмотреть нужно; а выруби-ка огня!</w:t>
      </w:r>
    </w:p>
    <w:p w:rsidR="00493672" w:rsidRDefault="00493672">
      <w:r>
        <w:t xml:space="preserve">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w:t>
      </w:r>
      <w:r>
        <w:lastRenderedPageBreak/>
        <w:t>освещая дорогу.</w:t>
      </w:r>
    </w:p>
    <w:p w:rsidR="00493672" w:rsidRDefault="00493672">
      <w:r>
        <w:t>— Стой! здесь лежит что-то; свети сюда!</w:t>
      </w:r>
    </w:p>
    <w:p w:rsidR="00493672" w:rsidRDefault="00493672">
      <w:pPr>
        <w:jc w:val="center"/>
      </w:pPr>
    </w:p>
    <w:p w:rsidR="00493672" w:rsidRDefault="00493672">
      <w:r>
        <w:t>Тут прислало к ним еще несколько человек.</w:t>
      </w:r>
    </w:p>
    <w:p w:rsidR="00493672" w:rsidRDefault="00493672">
      <w:r>
        <w:t>— Что лежит, Влас?</w:t>
      </w:r>
    </w:p>
    <w:p w:rsidR="00493672" w:rsidRDefault="00493672">
      <w:r>
        <w:t>— Так, как будто бы два человека: один наверху, другой нанизу; который из них черт, уже и не распознаю!</w:t>
      </w:r>
    </w:p>
    <w:p w:rsidR="00493672" w:rsidRDefault="00493672">
      <w:r>
        <w:t>— А кто наверху?</w:t>
      </w:r>
    </w:p>
    <w:p w:rsidR="00493672" w:rsidRDefault="00493672">
      <w:r>
        <w:t>— Баба!</w:t>
      </w:r>
    </w:p>
    <w:p w:rsidR="00493672" w:rsidRDefault="00493672">
      <w:r>
        <w:t>— Ну вот, это ж то и есть черт!</w:t>
      </w:r>
    </w:p>
    <w:p w:rsidR="00493672" w:rsidRDefault="00493672">
      <w:r>
        <w:t>Всеобщий хохот разбудил почти всю улицу.</w:t>
      </w:r>
    </w:p>
    <w:p w:rsidR="00493672" w:rsidRDefault="00493672">
      <w:r>
        <w:t>— Баба взлезла на человека; ну, верно, баба эта знает, как ездить! — говорил один из окружавшей толпы.</w:t>
      </w:r>
    </w:p>
    <w:p w:rsidR="00493672" w:rsidRDefault="00493672">
      <w:r>
        <w:t>— 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rsidR="00493672" w:rsidRDefault="00493672">
      <w: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rsidR="00493672" w:rsidRDefault="00493672"/>
    <w:p w:rsidR="00493672" w:rsidRDefault="00493672">
      <w:pPr>
        <w:pStyle w:val="4"/>
      </w:pPr>
      <w:r>
        <w:t>X</w:t>
      </w:r>
    </w:p>
    <w:p w:rsidR="00493672" w:rsidRDefault="00493672">
      <w:pPr>
        <w:jc w:val="left"/>
      </w:pPr>
    </w:p>
    <w:p w:rsidR="00493672" w:rsidRDefault="00493672">
      <w:pPr>
        <w:pStyle w:val="Epigraph"/>
      </w:pPr>
      <w:r>
        <w:t>Цур тобi, пек тобi, сатанинське навожденiе!</w:t>
      </w:r>
      <w:r>
        <w:rPr>
          <w:position w:val="6"/>
        </w:rPr>
        <w:footnoteReference w:id="10"/>
      </w:r>
    </w:p>
    <w:p w:rsidR="00493672" w:rsidRDefault="00493672">
      <w:pPr>
        <w:pStyle w:val="EpigraphAuthor"/>
      </w:pPr>
      <w:r>
        <w:t>Из малороссийской комедии</w:t>
      </w:r>
    </w:p>
    <w:p w:rsidR="00493672" w:rsidRDefault="00493672">
      <w:pPr>
        <w:jc w:val="left"/>
      </w:pPr>
    </w:p>
    <w:p w:rsidR="00493672" w:rsidRDefault="00493672">
      <w:r>
        <w:t xml:space="preserve">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w:t>
      </w:r>
      <w:r>
        <w:rPr>
          <w:i/>
          <w:iCs/>
        </w:rPr>
        <w:t>красную свитку</w:t>
      </w:r>
      <w:r>
        <w:t xml:space="preserve"> , наведшие такую робость на народ в таинственные часы сумерек, исчезли с появлением утра.</w:t>
      </w:r>
    </w:p>
    <w:p w:rsidR="00493672" w:rsidRDefault="00493672">
      <w: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rsidR="00493672" w:rsidRDefault="00493672">
      <w:r>
        <w:t>— Вставай, вставай! — дребезжала на ухо нежная супруга, дергая его изо всей силы за руку.</w:t>
      </w:r>
    </w:p>
    <w:p w:rsidR="00493672" w:rsidRDefault="00493672">
      <w:r>
        <w:t>Черевик вместо ответа надул щеки и начал болтать руками, подражая барабанному бою.</w:t>
      </w:r>
    </w:p>
    <w:p w:rsidR="00493672" w:rsidRDefault="00493672">
      <w:r>
        <w:t>— Сумасшедший! — закричала она, уклоняясь от взмаха руки его, которою он чуть было не задел ее по лицу.</w:t>
      </w:r>
    </w:p>
    <w:p w:rsidR="00493672" w:rsidRDefault="00493672">
      <w:r>
        <w:t>Черевик поднялся, протер немного глаза и посмотрел вокруг.</w:t>
      </w:r>
    </w:p>
    <w:p w:rsidR="00493672" w:rsidRDefault="00493672">
      <w:r>
        <w:t>— 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rsidR="00493672" w:rsidRDefault="00493672">
      <w:r>
        <w:t>— Полно, полно тебе чепуху молоть! Ступай веди скорей кобылу на продажу. Смех, право, людям: приехали на ярмарку и хоть бы горсть пеньки продали…</w:t>
      </w:r>
    </w:p>
    <w:p w:rsidR="00493672" w:rsidRDefault="00493672">
      <w:r>
        <w:lastRenderedPageBreak/>
        <w:t>— Как же, жинка, — подхватил Солопий, — с нас ведь теперь смеяться будут.</w:t>
      </w:r>
    </w:p>
    <w:p w:rsidR="00493672" w:rsidRDefault="00493672">
      <w:r>
        <w:t>— Ступай! ступай! с тебя и без того смеются!</w:t>
      </w:r>
    </w:p>
    <w:p w:rsidR="00493672" w:rsidRDefault="00493672">
      <w:r>
        <w:t>— Ты видишь, что я еще не умывался, — продолжал Черевик, зевая и почесывая спину и стараясь, между прочим, выиграть время для своей лени.</w:t>
      </w:r>
    </w:p>
    <w:p w:rsidR="00493672" w:rsidRDefault="00493672">
      <w:r>
        <w:t>— Вот некстати пришла блажь быть чистоплотным! Когда это за тобою водилось? Вот рушник, оботри свою маску…</w:t>
      </w:r>
    </w:p>
    <w:p w:rsidR="00493672" w:rsidRDefault="00493672">
      <w:r>
        <w:t xml:space="preserve">Тут схватила она что-то свернутое в комок — и с ужасом отбросила от себя: это </w:t>
      </w:r>
      <w:r>
        <w:rPr>
          <w:i/>
          <w:iCs/>
        </w:rPr>
        <w:t>был красный обшлаг свитки!</w:t>
      </w:r>
      <w:r>
        <w:t xml:space="preserve"> </w:t>
      </w:r>
    </w:p>
    <w:p w:rsidR="00493672" w:rsidRDefault="00493672">
      <w:r>
        <w:t>— Ступай делай свое дело, — повторила она, собравшись с духом, своему супругу, видя, что у него страх отнял ноги и зубы колотились один об другой.</w:t>
      </w:r>
    </w:p>
    <w:p w:rsidR="00493672" w:rsidRDefault="00493672">
      <w:r>
        <w:t>— 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rsidR="00493672" w:rsidRDefault="00493672">
      <w:r>
        <w:t>Тут философствование нашего Черевика прервано было толстым и резким голосом. Пред ним стоял высокий цыган.</w:t>
      </w:r>
    </w:p>
    <w:p w:rsidR="00493672" w:rsidRDefault="00493672">
      <w:r>
        <w:t>— Что продаешь, добрый человек?</w:t>
      </w:r>
    </w:p>
    <w:p w:rsidR="00493672" w:rsidRDefault="00493672">
      <w:r>
        <w:t>Продавец помолчал, посмотрел на него с ног до головы и сказал с спокойным видом, не останавливаясь и не выпуская из рук узды:</w:t>
      </w:r>
    </w:p>
    <w:p w:rsidR="00493672" w:rsidRDefault="00493672">
      <w:r>
        <w:t>— Сам видишь, что продаю!</w:t>
      </w:r>
    </w:p>
    <w:p w:rsidR="00493672" w:rsidRDefault="00493672">
      <w:r>
        <w:t>— Ремешки? — спросил цыган, поглядывая на находившуюся в руках его узду.</w:t>
      </w:r>
    </w:p>
    <w:p w:rsidR="00493672" w:rsidRDefault="00493672">
      <w:r>
        <w:t>— Да, ремешки, если только кобыла похожа на ремешки.</w:t>
      </w:r>
    </w:p>
    <w:p w:rsidR="00493672" w:rsidRDefault="00493672">
      <w:r>
        <w:t>— Однако ж, черт возьми, земляк, ты, видно, ее соломою кормил!</w:t>
      </w:r>
    </w:p>
    <w:p w:rsidR="00493672" w:rsidRDefault="00493672">
      <w:r>
        <w:t>— Соломою?</w:t>
      </w:r>
    </w:p>
    <w:p w:rsidR="00493672" w:rsidRDefault="00493672">
      <w:r>
        <w:t xml:space="preserve">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w:t>
      </w:r>
      <w:r>
        <w:rPr>
          <w:i/>
          <w:iCs/>
        </w:rPr>
        <w:t>красного рукава свитки!..</w:t>
      </w:r>
      <w:r>
        <w:t xml:space="preserve">  Плюнув, крестясь и болтая руками, побежал он от неожиданного подарка и, быстрее молодого парубка, пропал в толпе.</w:t>
      </w:r>
    </w:p>
    <w:p w:rsidR="00493672" w:rsidRDefault="00493672">
      <w:pPr>
        <w:jc w:val="center"/>
      </w:pPr>
    </w:p>
    <w:p w:rsidR="00493672" w:rsidRDefault="00493672">
      <w:pPr>
        <w:jc w:val="center"/>
      </w:pPr>
    </w:p>
    <w:p w:rsidR="00493672" w:rsidRDefault="00493672">
      <w:pPr>
        <w:pStyle w:val="4"/>
      </w:pPr>
      <w:r>
        <w:t>XI</w:t>
      </w:r>
    </w:p>
    <w:p w:rsidR="00493672" w:rsidRDefault="00493672">
      <w:pPr>
        <w:jc w:val="left"/>
      </w:pPr>
    </w:p>
    <w:p w:rsidR="00493672" w:rsidRDefault="00493672">
      <w:pPr>
        <w:pStyle w:val="Epigraph"/>
      </w:pPr>
      <w:r>
        <w:t>За мое ж жито та мене й побито.</w:t>
      </w:r>
      <w:r>
        <w:rPr>
          <w:position w:val="6"/>
        </w:rPr>
        <w:footnoteReference w:id="11"/>
      </w:r>
    </w:p>
    <w:p w:rsidR="00493672" w:rsidRDefault="00493672">
      <w:pPr>
        <w:pStyle w:val="EpigraphAuthor"/>
      </w:pPr>
      <w:r>
        <w:t>Пословица</w:t>
      </w:r>
    </w:p>
    <w:p w:rsidR="00493672" w:rsidRDefault="00493672">
      <w:pPr>
        <w:jc w:val="left"/>
      </w:pPr>
    </w:p>
    <w:p w:rsidR="00493672" w:rsidRDefault="00493672">
      <w:r>
        <w:t>— Лови! лови его! — кричало несколько хлопцев в тесном конце улицы, и Черевик почувствовал, что схвачен вдруг дюжими руками.</w:t>
      </w:r>
    </w:p>
    <w:p w:rsidR="00493672" w:rsidRDefault="00493672">
      <w:r>
        <w:t>— Вязать его! это тот самый, который украл у доброго человека кобылу!</w:t>
      </w:r>
    </w:p>
    <w:p w:rsidR="00493672" w:rsidRDefault="00493672">
      <w:r>
        <w:t>— Господь с вами! за что вы меня вяжете?</w:t>
      </w:r>
    </w:p>
    <w:p w:rsidR="00493672" w:rsidRDefault="00493672">
      <w:r>
        <w:t>— Он же и спрашивает! А за что ты украл кобылу у приезжего мужика, Черевика?</w:t>
      </w:r>
    </w:p>
    <w:p w:rsidR="00493672" w:rsidRDefault="00493672">
      <w:r>
        <w:t>— С ума спятили вы, хлопцы! Где видано, чтобы человек сам у себя крал что-нибудь?</w:t>
      </w:r>
    </w:p>
    <w:p w:rsidR="00493672" w:rsidRDefault="00493672">
      <w:r>
        <w:t>— Старые штуки! старые штуки! Зачем бежал ты во весь дух, как будто бы сам сатана за тобою по пятам гнался?</w:t>
      </w:r>
    </w:p>
    <w:p w:rsidR="00493672" w:rsidRDefault="00493672">
      <w:r>
        <w:t>— Поневоле побежишь, когда сатанинская одежда…</w:t>
      </w:r>
    </w:p>
    <w:p w:rsidR="00493672" w:rsidRDefault="00493672">
      <w:r>
        <w:t xml:space="preserve">— Э, голубчик! обманывай других этим; будет еще тебе от заседателя за то, чтобы не </w:t>
      </w:r>
      <w:r>
        <w:lastRenderedPageBreak/>
        <w:t>пугал чертовщиною людей.</w:t>
      </w:r>
    </w:p>
    <w:p w:rsidR="00493672" w:rsidRDefault="00493672">
      <w:r>
        <w:t>— Лови! лови его! — послышался крик на другом конце улицы. — Вот он, вот беглец!</w:t>
      </w:r>
    </w:p>
    <w:p w:rsidR="00493672" w:rsidRDefault="00493672">
      <w:r>
        <w:t>И глазам нашего Черевика представился кум, в самом жалком положении, с заложенными назад руками, ведомый несколькими хлопцами.</w:t>
      </w:r>
    </w:p>
    <w:p w:rsidR="00493672" w:rsidRDefault="00493672">
      <w:pPr>
        <w:jc w:val="center"/>
      </w:pPr>
    </w:p>
    <w:p w:rsidR="00493672" w:rsidRDefault="00493672">
      <w:r>
        <w:t>— 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rsidR="00493672" w:rsidRDefault="00493672">
      <w:r>
        <w:t>— Эге-ге-ге! да это из одного гнезда обе птицы! Вязать их обоих вместе!</w:t>
      </w:r>
    </w:p>
    <w:p w:rsidR="00493672" w:rsidRDefault="00493672"/>
    <w:p w:rsidR="00493672" w:rsidRDefault="00493672">
      <w:pPr>
        <w:pStyle w:val="4"/>
      </w:pPr>
      <w:r>
        <w:t>XII</w:t>
      </w:r>
    </w:p>
    <w:p w:rsidR="00493672" w:rsidRDefault="00493672">
      <w:pPr>
        <w:jc w:val="left"/>
      </w:pPr>
    </w:p>
    <w:p w:rsidR="00493672" w:rsidRDefault="00493672">
      <w:pPr>
        <w:jc w:val="left"/>
      </w:pPr>
    </w:p>
    <w:p w:rsidR="00493672" w:rsidRDefault="00493672">
      <w:pPr>
        <w:pStyle w:val="Stanza"/>
        <w:ind w:firstLine="567"/>
      </w:pPr>
      <w:r>
        <w:t>«Чим, люди добрi, так оце я провинився?</w:t>
      </w:r>
    </w:p>
    <w:p w:rsidR="00493672" w:rsidRDefault="00493672">
      <w:pPr>
        <w:pStyle w:val="Stanza"/>
        <w:ind w:firstLine="567"/>
      </w:pPr>
      <w:r>
        <w:t>За що глузуете? — сказав наш неборак. —</w:t>
      </w:r>
    </w:p>
    <w:p w:rsidR="00493672" w:rsidRDefault="00493672">
      <w:pPr>
        <w:pStyle w:val="Stanza"/>
        <w:ind w:firstLine="567"/>
      </w:pPr>
      <w:r>
        <w:t>За що знущаетесь ви надо мною так?</w:t>
      </w:r>
    </w:p>
    <w:p w:rsidR="00493672" w:rsidRDefault="00493672">
      <w:pPr>
        <w:pStyle w:val="Stanza"/>
        <w:ind w:firstLine="567"/>
      </w:pPr>
      <w:r>
        <w:t>За що, за що?» — сказав, та й попустив патьоки,</w:t>
      </w:r>
    </w:p>
    <w:p w:rsidR="00493672" w:rsidRDefault="00493672">
      <w:pPr>
        <w:pStyle w:val="Stanza"/>
        <w:ind w:firstLine="567"/>
      </w:pPr>
      <w:r>
        <w:t>Патьоки гiрких слiз, узявшися за боки.</w:t>
      </w:r>
      <w:r>
        <w:rPr>
          <w:position w:val="6"/>
        </w:rPr>
        <w:footnoteReference w:id="12"/>
      </w:r>
    </w:p>
    <w:p w:rsidR="00493672" w:rsidRDefault="00493672">
      <w:pPr>
        <w:pStyle w:val="Stanza"/>
        <w:ind w:firstLine="567"/>
      </w:pPr>
    </w:p>
    <w:p w:rsidR="00493672" w:rsidRDefault="00493672">
      <w:pPr>
        <w:pStyle w:val="EpigraphAuthor"/>
      </w:pPr>
      <w:r>
        <w:t>Артемовский-Гулак, «Пан та собака»</w:t>
      </w:r>
    </w:p>
    <w:p w:rsidR="00493672" w:rsidRDefault="00493672">
      <w:pPr>
        <w:jc w:val="left"/>
      </w:pPr>
    </w:p>
    <w:p w:rsidR="00493672" w:rsidRDefault="00493672">
      <w:r>
        <w:t>— Может, и в самом деле, кум, ты подцепил что-нибудь? — спросил Черевик, лежа связанный, вместе с кумом, под соломенною яткой.</w:t>
      </w:r>
    </w:p>
    <w:p w:rsidR="00493672" w:rsidRDefault="00493672">
      <w:r>
        <w:t>— 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rsidR="00493672" w:rsidRDefault="00493672">
      <w:r>
        <w:t>— 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rsidR="00493672" w:rsidRDefault="00493672">
      <w:r>
        <w:t>— Горе нам, сиротам бедным!</w:t>
      </w:r>
    </w:p>
    <w:p w:rsidR="00493672" w:rsidRDefault="00493672">
      <w:r>
        <w:t>Тут оба кума принялись всхлипывать навзрыд.</w:t>
      </w:r>
    </w:p>
    <w:p w:rsidR="00493672" w:rsidRDefault="00493672">
      <w:r>
        <w:t>— Что с тобою, Солопий? — сказал вошедший в это время Грицько. — Кто это связал тебя?</w:t>
      </w:r>
    </w:p>
    <w:p w:rsidR="00493672" w:rsidRDefault="00493672">
      <w:r>
        <w:t>— 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rsidR="00493672" w:rsidRDefault="00493672">
      <w:r>
        <w:t>— Что ж ты, кум, так не уважил такого славного парубка?</w:t>
      </w:r>
    </w:p>
    <w:p w:rsidR="00493672" w:rsidRDefault="00493672">
      <w:r>
        <w:t>— 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rsidR="00493672" w:rsidRDefault="00493672">
      <w:r>
        <w:t>— 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rsidR="00493672" w:rsidRDefault="00493672">
      <w:r>
        <w:t>— </w:t>
      </w:r>
      <w:r>
        <w:rPr>
          <w:i/>
          <w:iCs/>
        </w:rPr>
        <w:t>Добре! от добре!</w:t>
      </w:r>
      <w:r>
        <w:t xml:space="preserve">  — сказал Солопий, хлопнув руками. — Да мне так теперь сделалось весело, как будто мою старуху москали увезли. Да что думать: годится или не </w:t>
      </w:r>
      <w:r>
        <w:lastRenderedPageBreak/>
        <w:t>годится так — сегодня свадьбу, да и концы в воду!</w:t>
      </w:r>
    </w:p>
    <w:p w:rsidR="00493672" w:rsidRDefault="00493672">
      <w:r>
        <w:t>— Смотри ж, Солопий, через час я буду к тебе; а теперь ступай домой: там ожидают тебя покупщики твоей кобылы и пшеницы!</w:t>
      </w:r>
    </w:p>
    <w:p w:rsidR="00493672" w:rsidRDefault="00493672">
      <w:r>
        <w:t>— Как! разве кобыла нашлась?</w:t>
      </w:r>
    </w:p>
    <w:p w:rsidR="00493672" w:rsidRDefault="00493672">
      <w:r>
        <w:t>— Нашлась!</w:t>
      </w:r>
    </w:p>
    <w:p w:rsidR="00493672" w:rsidRDefault="00493672">
      <w:r>
        <w:t>Черевик от радости стал неподвижен, глядя вслед уходившему Грицьку.</w:t>
      </w:r>
    </w:p>
    <w:p w:rsidR="00493672" w:rsidRDefault="00493672">
      <w:r>
        <w:t>— Что, Грицько, худо мы сделали свое дело? — сказал высокий цыган спешившему парубку. — Волы ведь мои теперь?</w:t>
      </w:r>
    </w:p>
    <w:p w:rsidR="00493672" w:rsidRDefault="00493672">
      <w:r>
        <w:t>— Твои! твои!</w:t>
      </w:r>
    </w:p>
    <w:p w:rsidR="00493672" w:rsidRDefault="00493672"/>
    <w:p w:rsidR="00493672" w:rsidRDefault="00493672">
      <w:pPr>
        <w:pStyle w:val="4"/>
      </w:pPr>
      <w:r>
        <w:t>XIII</w:t>
      </w:r>
    </w:p>
    <w:p w:rsidR="00493672" w:rsidRDefault="00493672">
      <w:pPr>
        <w:jc w:val="left"/>
      </w:pPr>
    </w:p>
    <w:p w:rsidR="00493672" w:rsidRDefault="00493672">
      <w:pPr>
        <w:jc w:val="left"/>
      </w:pPr>
    </w:p>
    <w:p w:rsidR="00493672" w:rsidRDefault="00493672">
      <w:pPr>
        <w:pStyle w:val="Stanza"/>
        <w:ind w:firstLine="567"/>
      </w:pPr>
      <w:r>
        <w:t>Не бiйся, мотiнко, не бiйся,</w:t>
      </w:r>
    </w:p>
    <w:p w:rsidR="00493672" w:rsidRDefault="00493672">
      <w:pPr>
        <w:pStyle w:val="Stanza"/>
        <w:ind w:firstLine="567"/>
      </w:pPr>
      <w:r>
        <w:t>В червонi чобiтки обуйся.</w:t>
      </w:r>
    </w:p>
    <w:p w:rsidR="00493672" w:rsidRDefault="00493672">
      <w:pPr>
        <w:pStyle w:val="Stanza"/>
        <w:ind w:firstLine="567"/>
      </w:pPr>
      <w:r>
        <w:t>   Топчи вороги</w:t>
      </w:r>
    </w:p>
    <w:p w:rsidR="00493672" w:rsidRDefault="00493672">
      <w:pPr>
        <w:pStyle w:val="Stanza"/>
        <w:ind w:firstLine="567"/>
      </w:pPr>
      <w:r>
        <w:t>   Пiд ноги;</w:t>
      </w:r>
    </w:p>
    <w:p w:rsidR="00493672" w:rsidRDefault="00493672">
      <w:pPr>
        <w:pStyle w:val="Stanza"/>
        <w:ind w:firstLine="567"/>
      </w:pPr>
      <w:r>
        <w:t>Щоб твоi пiдкiвки</w:t>
      </w:r>
    </w:p>
    <w:p w:rsidR="00493672" w:rsidRDefault="00493672">
      <w:pPr>
        <w:pStyle w:val="Stanza"/>
        <w:ind w:firstLine="567"/>
      </w:pPr>
      <w:r>
        <w:t>   Бряжчали!</w:t>
      </w:r>
    </w:p>
    <w:p w:rsidR="00493672" w:rsidRDefault="00493672">
      <w:pPr>
        <w:pStyle w:val="Stanza"/>
        <w:ind w:firstLine="567"/>
      </w:pPr>
      <w:r>
        <w:t>Щоб твоi вороги</w:t>
      </w:r>
    </w:p>
    <w:p w:rsidR="00493672" w:rsidRDefault="00493672">
      <w:pPr>
        <w:pStyle w:val="Stanza"/>
        <w:ind w:firstLine="567"/>
      </w:pPr>
      <w:r>
        <w:t>   Мовчали!</w:t>
      </w:r>
      <w:r>
        <w:rPr>
          <w:position w:val="6"/>
        </w:rPr>
        <w:footnoteReference w:id="13"/>
      </w:r>
    </w:p>
    <w:p w:rsidR="00493672" w:rsidRDefault="00493672">
      <w:pPr>
        <w:pStyle w:val="Stanza"/>
        <w:ind w:firstLine="567"/>
      </w:pPr>
    </w:p>
    <w:p w:rsidR="00493672" w:rsidRDefault="00493672">
      <w:pPr>
        <w:pStyle w:val="EpigraphAuthor"/>
      </w:pPr>
      <w:r>
        <w:t>Свадебная песня</w:t>
      </w:r>
    </w:p>
    <w:p w:rsidR="00493672" w:rsidRDefault="00493672">
      <w:pPr>
        <w:jc w:val="left"/>
      </w:pPr>
    </w:p>
    <w:p w:rsidR="00493672" w:rsidRDefault="00493672">
      <w:r>
        <w:t xml:space="preserve">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w:t>
      </w:r>
      <w:r>
        <w:rPr>
          <w:i/>
          <w:iCs/>
        </w:rPr>
        <w:t>Парасю, голубко!</w:t>
      </w:r>
      <w:r>
        <w:t xml:space="preserve">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rsidR="00493672" w:rsidRDefault="00493672">
      <w:pPr>
        <w:jc w:val="left"/>
      </w:pPr>
    </w:p>
    <w:p w:rsidR="00493672" w:rsidRDefault="00493672">
      <w:pPr>
        <w:pStyle w:val="Stanza"/>
        <w:ind w:firstLine="567"/>
      </w:pPr>
      <w:r>
        <w:t>Зелененький барвiночку,</w:t>
      </w:r>
    </w:p>
    <w:p w:rsidR="00493672" w:rsidRDefault="00493672">
      <w:pPr>
        <w:pStyle w:val="Stanza"/>
        <w:ind w:firstLine="567"/>
      </w:pPr>
      <w:r>
        <w:lastRenderedPageBreak/>
        <w:t>   Стелись низенько!</w:t>
      </w:r>
    </w:p>
    <w:p w:rsidR="00493672" w:rsidRDefault="00493672">
      <w:pPr>
        <w:pStyle w:val="Stanza"/>
        <w:ind w:firstLine="567"/>
      </w:pPr>
      <w:r>
        <w:t>А ти, милий, чорнобривий,</w:t>
      </w:r>
    </w:p>
    <w:p w:rsidR="00493672" w:rsidRDefault="00493672">
      <w:pPr>
        <w:pStyle w:val="Stanza"/>
        <w:ind w:firstLine="567"/>
      </w:pPr>
      <w:r>
        <w:t>   Присунься близенько!</w:t>
      </w:r>
    </w:p>
    <w:p w:rsidR="00493672" w:rsidRDefault="00493672">
      <w:pPr>
        <w:pStyle w:val="Stanza"/>
        <w:ind w:firstLine="567"/>
      </w:pPr>
    </w:p>
    <w:p w:rsidR="00493672" w:rsidRDefault="00493672">
      <w:pPr>
        <w:pStyle w:val="Stanza"/>
        <w:ind w:firstLine="567"/>
      </w:pPr>
      <w:r>
        <w:t>Зелененький барвiночку,</w:t>
      </w:r>
    </w:p>
    <w:p w:rsidR="00493672" w:rsidRDefault="00493672">
      <w:pPr>
        <w:pStyle w:val="Stanza"/>
        <w:ind w:firstLine="567"/>
      </w:pPr>
      <w:r>
        <w:t>   Стелись щи нижче!</w:t>
      </w:r>
    </w:p>
    <w:p w:rsidR="00493672" w:rsidRDefault="00493672">
      <w:pPr>
        <w:pStyle w:val="Stanza"/>
        <w:ind w:firstLine="567"/>
      </w:pPr>
      <w:r>
        <w:t>А те, милий, чорнобривий,</w:t>
      </w:r>
    </w:p>
    <w:p w:rsidR="00493672" w:rsidRDefault="00493672">
      <w:pPr>
        <w:pStyle w:val="Stanza"/>
        <w:ind w:firstLine="567"/>
      </w:pPr>
      <w:r>
        <w:t>   Присунься ще ближче!</w:t>
      </w:r>
      <w:r>
        <w:rPr>
          <w:position w:val="6"/>
        </w:rPr>
        <w:footnoteReference w:id="14"/>
      </w:r>
    </w:p>
    <w:p w:rsidR="00493672" w:rsidRDefault="00493672">
      <w:pPr>
        <w:pStyle w:val="Stanza"/>
        <w:ind w:firstLine="567"/>
      </w:pPr>
    </w:p>
    <w:p w:rsidR="00493672" w:rsidRDefault="00493672">
      <w: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rsidR="00493672" w:rsidRDefault="00493672">
      <w:pPr>
        <w:jc w:val="center"/>
      </w:pPr>
    </w:p>
    <w:p w:rsidR="00493672" w:rsidRDefault="00493672">
      <w:r>
        <w:t>— Вот хорошо, батька с дочкой затеяли здесь сами свадьбу! Ступайте же скорее: жених пришел!</w:t>
      </w:r>
    </w:p>
    <w:p w:rsidR="00493672" w:rsidRDefault="00493672">
      <w:r>
        <w:t>При последнем слове Параска вспыхнула ярче алой ленты, повязывавшей ее голову, а беспечный отец ее вспомнил, зачем пришел он.</w:t>
      </w:r>
    </w:p>
    <w:p w:rsidR="00493672" w:rsidRDefault="00493672">
      <w:r>
        <w:t>— 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rsidR="00493672" w:rsidRDefault="00493672">
      <w:r>
        <w:t>Не успела Параска переступить за порог хаты, как почувствовала себя на руках парубка в белой свитке, который с кучею народа выжидал ее на улице.</w:t>
      </w:r>
    </w:p>
    <w:p w:rsidR="00493672" w:rsidRDefault="00493672">
      <w:r>
        <w:t>— Боже, благослови! — сказал Черевик, складывая им руки. — Пусть их живут, как венки вьют!</w:t>
      </w:r>
    </w:p>
    <w:p w:rsidR="00493672" w:rsidRDefault="00493672">
      <w:r>
        <w:t>Тут послышался шум в народе:</w:t>
      </w:r>
    </w:p>
    <w:p w:rsidR="00493672" w:rsidRDefault="00493672">
      <w:r>
        <w:t>— Я скорее тресну, чем допущу до этого! — кричала сожительница Солопия, которую, однако ж, с хохотом отталкивала толпа народа.</w:t>
      </w:r>
    </w:p>
    <w:p w:rsidR="00493672" w:rsidRDefault="00493672">
      <w:r>
        <w:t>— 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rsidR="00493672" w:rsidRDefault="00493672">
      <w:pPr>
        <w:jc w:val="center"/>
      </w:pPr>
    </w:p>
    <w:p w:rsidR="00493672" w:rsidRDefault="00493672">
      <w:r>
        <w:t>— 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rsidR="00493672" w:rsidRDefault="00493672">
      <w: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rsidR="00493672" w:rsidRDefault="00493672">
      <w: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rsidR="00493672" w:rsidRDefault="00493672"/>
    <w:p w:rsidR="00493672" w:rsidRDefault="00493672">
      <w: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ВЕЧЕР НАКАНУНЕ ИВАНА КУПАЛА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rsidR="00493672" w:rsidRDefault="00493672">
      <w:r>
        <w:t>— Постойте! наперед скажите мне, что это вы читаете?</w:t>
      </w:r>
    </w:p>
    <w:p w:rsidR="00493672" w:rsidRDefault="00493672">
      <w:r>
        <w:t>Признаюсь, я немного пришел в тупик от такого вопроса.</w:t>
      </w:r>
    </w:p>
    <w:p w:rsidR="00493672" w:rsidRDefault="00493672">
      <w:r>
        <w:t>— Как что читаю, Фома Григорьевич? вашу быль, ваши собственные слова.</w:t>
      </w:r>
    </w:p>
    <w:p w:rsidR="00493672" w:rsidRDefault="00493672">
      <w:r>
        <w:t>— Кто вам сказал, что это мои слова?</w:t>
      </w:r>
    </w:p>
    <w:p w:rsidR="00493672" w:rsidRDefault="00493672">
      <w:r>
        <w:t xml:space="preserve">— Да чего лучше, тут и напечатано: </w:t>
      </w:r>
      <w:r>
        <w:rPr>
          <w:i/>
          <w:iCs/>
        </w:rPr>
        <w:t>рассказанная таким-то дьячком.</w:t>
      </w:r>
      <w:r>
        <w:t xml:space="preserve"> </w:t>
      </w:r>
    </w:p>
    <w:p w:rsidR="00493672" w:rsidRDefault="00493672">
      <w:r>
        <w:t xml:space="preserve">— Плюйте ж на голову тому, кто это напечатал! </w:t>
      </w:r>
      <w:r>
        <w:rPr>
          <w:i/>
          <w:iCs/>
        </w:rPr>
        <w:t>бреше, сучий москаль.</w:t>
      </w:r>
      <w:r>
        <w:t xml:space="preserve">  Так ли я говорил? </w:t>
      </w:r>
      <w:r>
        <w:rPr>
          <w:i/>
          <w:iCs/>
        </w:rPr>
        <w:t>Що то вже, як у кого черт-ма клепки в голови!</w:t>
      </w:r>
      <w:r>
        <w:t xml:space="preserve">  Слушайте, я вам расскажу ее сейчас.</w:t>
      </w:r>
    </w:p>
    <w:p w:rsidR="00493672" w:rsidRDefault="00493672">
      <w:r>
        <w:t>Мы придвинулись к столу, и он начал.</w:t>
      </w:r>
    </w:p>
    <w:p w:rsidR="00493672" w:rsidRDefault="00493672"/>
    <w:p w:rsidR="00493672" w:rsidRDefault="00493672">
      <w:r>
        <w:t xml:space="preserve">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w:t>
      </w:r>
      <w:r>
        <w:rPr>
          <w:i/>
          <w:iCs/>
        </w:rPr>
        <w:t>москаля везть</w:t>
      </w:r>
      <w:r>
        <w:t xml:space="preserve"> </w:t>
      </w:r>
      <w:r>
        <w:rPr>
          <w:position w:val="6"/>
        </w:rPr>
        <w:footnoteReference w:id="15"/>
      </w:r>
      <w:r>
        <w:t>,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rsidR="00493672" w:rsidRDefault="00493672">
      <w:pPr>
        <w:jc w:val="center"/>
      </w:pPr>
    </w:p>
    <w:p w:rsidR="00493672" w:rsidRDefault="00493672">
      <w:r>
        <w:lastRenderedPageBreak/>
        <w:t xml:space="preserve">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w:t>
      </w:r>
      <w:r>
        <w:rPr>
          <w:i/>
          <w:iCs/>
        </w:rPr>
        <w:t>провозить попа в решете</w:t>
      </w:r>
      <w:r>
        <w:t xml:space="preserve"> </w:t>
      </w:r>
      <w:r>
        <w:rPr>
          <w:position w:val="6"/>
        </w:rPr>
        <w:footnoteReference w:id="16"/>
      </w:r>
      <w:r>
        <w:t xml:space="preserve">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rsidR="00493672" w:rsidRDefault="00493672">
      <w: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rsidR="00493672" w:rsidRDefault="00493672">
      <w: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rsidR="00493672" w:rsidRDefault="00493672">
      <w:r>
        <w:t xml:space="preserve">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w:t>
      </w:r>
      <w:r>
        <w:rPr>
          <w:i/>
          <w:iCs/>
        </w:rPr>
        <w:t>паноче!</w:t>
      </w:r>
      <w:r>
        <w:t xml:space="preserve">  — загремел он ему в ответ, — знай </w:t>
      </w:r>
      <w:r>
        <w:lastRenderedPageBreak/>
        <w:t>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rsidR="00493672" w:rsidRDefault="00493672">
      <w: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rsidR="00493672" w:rsidRDefault="00493672">
      <w: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rsidR="00493672" w:rsidRDefault="00493672">
      <w:pPr>
        <w:jc w:val="center"/>
      </w:pPr>
    </w:p>
    <w:p w:rsidR="00493672" w:rsidRDefault="00493672">
      <w:r>
        <w:t xml:space="preserve">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w:t>
      </w:r>
      <w:r>
        <w:lastRenderedPageBreak/>
        <w:t>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rsidR="00493672" w:rsidRDefault="00493672">
      <w: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rsidR="00493672" w:rsidRDefault="00493672">
      <w: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rsidR="00493672" w:rsidRDefault="00493672">
      <w:pPr>
        <w:jc w:val="center"/>
      </w:pPr>
    </w:p>
    <w:p w:rsidR="00493672" w:rsidRDefault="00493672">
      <w: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rsidR="00493672" w:rsidRDefault="00493672">
      <w:r>
        <w:t>— 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rsidR="00493672" w:rsidRDefault="00493672">
      <w: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rsidR="00493672" w:rsidRDefault="00493672">
      <w:r>
        <w:lastRenderedPageBreak/>
        <w:t>— Что тут за невидальщина? десять раз на день, случается, видишь это зелье; какое ж тут диво? Не вздумала ли дьявольская рожа посмеяться?</w:t>
      </w:r>
    </w:p>
    <w:p w:rsidR="00493672" w:rsidRDefault="00493672">
      <w: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rsidR="00493672" w:rsidRDefault="00493672">
      <w: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rsidR="00493672" w:rsidRDefault="00493672">
      <w:r>
        <w:t xml:space="preserve">— 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w:t>
      </w:r>
      <w:r>
        <w:lastRenderedPageBreak/>
        <w:t>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rsidR="00493672" w:rsidRDefault="00493672">
      <w: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rsidR="00493672" w:rsidRDefault="00493672">
      <w:pPr>
        <w:jc w:val="center"/>
      </w:pPr>
    </w:p>
    <w:p w:rsidR="00493672" w:rsidRDefault="00493672">
      <w: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rsidR="00493672" w:rsidRDefault="00493672">
      <w: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rsidR="00493672" w:rsidRDefault="00493672">
      <w:pPr>
        <w:jc w:val="center"/>
      </w:pPr>
    </w:p>
    <w:p w:rsidR="00493672" w:rsidRDefault="00493672">
      <w: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w:t>
      </w:r>
      <w:r>
        <w:lastRenderedPageBreak/>
        <w:t>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rsidR="00493672" w:rsidRDefault="00493672">
      <w:r>
        <w:t>Чего ни делала Пидорка: и совещалась с знахарями, и переполох выливали, и соняшницу заваривали</w:t>
      </w:r>
      <w:r>
        <w:rPr>
          <w:position w:val="6"/>
        </w:rPr>
        <w:footnoteReference w:id="17"/>
      </w:r>
      <w:r>
        <w:t xml:space="preserve">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w:t>
      </w:r>
      <w:r>
        <w:rPr>
          <w:i/>
          <w:iCs/>
        </w:rPr>
        <w:t>щука хвостом лед расколотила</w:t>
      </w:r>
      <w:r>
        <w:t xml:space="preserve">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w:t>
      </w:r>
      <w:r>
        <w:lastRenderedPageBreak/>
        <w:t>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rsidR="00493672" w:rsidRDefault="00493672">
      <w: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rsidR="00493672" w:rsidRDefault="00493672">
      <w: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rsidR="00493672" w:rsidRDefault="00493672">
      <w: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rsidR="00493672" w:rsidRDefault="00493672"/>
    <w:p w:rsidR="00493672" w:rsidRDefault="00493672">
      <w:pPr>
        <w:pStyle w:val="3"/>
      </w:pPr>
      <w:r>
        <w:t>МАЙСКАЯ НОЧЬ, ИЛИ УТОПЛЕННИЦА</w:t>
      </w:r>
    </w:p>
    <w:p w:rsidR="00493672" w:rsidRDefault="00493672">
      <w:pPr>
        <w:jc w:val="left"/>
      </w:pPr>
    </w:p>
    <w:p w:rsidR="00493672" w:rsidRDefault="00493672">
      <w:pPr>
        <w:pStyle w:val="Epigraph"/>
      </w:pPr>
      <w:r>
        <w:t>Ворог його батька знае! почнуть що-небудь робить люди крещенi, то мурдуютця, мурдуютця, мов хорти за зайцем, а все щось не до шмигу; тiльки ж куди чорт уплетецця, то верть хвостиком — так де воно й в&amp;#239;змецця, неначе з неба.</w:t>
      </w:r>
      <w:r>
        <w:rPr>
          <w:position w:val="6"/>
        </w:rPr>
        <w:footnoteReference w:id="18"/>
      </w:r>
    </w:p>
    <w:p w:rsidR="00493672" w:rsidRDefault="00493672">
      <w:pPr>
        <w:jc w:val="left"/>
      </w:pPr>
    </w:p>
    <w:p w:rsidR="00493672" w:rsidRDefault="00493672">
      <w:pPr>
        <w:jc w:val="center"/>
      </w:pPr>
    </w:p>
    <w:p w:rsidR="00493672" w:rsidRDefault="00493672">
      <w:pPr>
        <w:pStyle w:val="4"/>
      </w:pPr>
      <w:r>
        <w:t>I. ГАННА</w:t>
      </w:r>
    </w:p>
    <w:p w:rsidR="00493672" w:rsidRDefault="00493672">
      <w:pPr>
        <w:jc w:val="left"/>
      </w:pPr>
    </w:p>
    <w:p w:rsidR="00493672" w:rsidRDefault="00493672">
      <w: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rsidR="00493672" w:rsidRDefault="00493672">
      <w:pPr>
        <w:jc w:val="center"/>
      </w:pPr>
    </w:p>
    <w:p w:rsidR="00493672" w:rsidRDefault="00493672">
      <w: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rsidR="00493672" w:rsidRDefault="00493672">
      <w:pPr>
        <w:jc w:val="left"/>
      </w:pPr>
    </w:p>
    <w:p w:rsidR="00493672" w:rsidRDefault="00493672">
      <w:pPr>
        <w:pStyle w:val="Stanza"/>
        <w:ind w:firstLine="567"/>
      </w:pPr>
      <w:r>
        <w:t>Сонце низенько, вечiр близенько,</w:t>
      </w:r>
    </w:p>
    <w:p w:rsidR="00493672" w:rsidRDefault="00493672">
      <w:pPr>
        <w:pStyle w:val="Stanza"/>
        <w:ind w:firstLine="567"/>
      </w:pPr>
      <w:r>
        <w:t>Вийди до мене, мое серденько!</w:t>
      </w:r>
    </w:p>
    <w:p w:rsidR="00493672" w:rsidRDefault="00493672">
      <w:pPr>
        <w:pStyle w:val="Stanza"/>
        <w:ind w:firstLine="567"/>
      </w:pPr>
    </w:p>
    <w:p w:rsidR="00493672" w:rsidRDefault="00493672">
      <w: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rsidR="00493672" w:rsidRDefault="00493672">
      <w: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rsidR="00493672" w:rsidRDefault="00493672">
      <w:r>
        <w:t>—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rsidR="00493672" w:rsidRDefault="00493672">
      <w:r>
        <w:t>—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rsidR="00493672" w:rsidRDefault="00493672">
      <w:r>
        <w:t>—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rsidR="00493672" w:rsidRDefault="00493672">
      <w:r>
        <w:t>Какое-то движение тоски выразилось на лице ее при последних словах.</w:t>
      </w:r>
    </w:p>
    <w:p w:rsidR="00493672" w:rsidRDefault="00493672">
      <w:r>
        <w:t>— Два месяца только в стороне родной, и уже соскучилась! Может, и я надоел тебе?</w:t>
      </w:r>
    </w:p>
    <w:p w:rsidR="00493672" w:rsidRDefault="00493672">
      <w:r>
        <w:t xml:space="preserve">—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w:t>
      </w:r>
      <w:r>
        <w:lastRenderedPageBreak/>
        <w:t>что ты идешь по улице, поешь и играешь на бандуре, и любо слушать тебя.</w:t>
      </w:r>
    </w:p>
    <w:p w:rsidR="00493672" w:rsidRDefault="00493672">
      <w:r>
        <w:t>— О моя Галя! — вскрикнул парубок, целуя и прижимая ее сильнее к груди своей.</w:t>
      </w:r>
    </w:p>
    <w:p w:rsidR="00493672" w:rsidRDefault="00493672">
      <w:r>
        <w:t>— Постой! полно, Левко. Скажи наперед, говорил ли ты с отцом своим?</w:t>
      </w:r>
    </w:p>
    <w:p w:rsidR="00493672" w:rsidRDefault="00493672">
      <w:r>
        <w:t>— Что? — сказал он, будто проснувшись. — Что я хочу жениться, а ты выйти за меня замуж — говорил.</w:t>
      </w:r>
    </w:p>
    <w:p w:rsidR="00493672" w:rsidRDefault="00493672">
      <w:r>
        <w:t>Но как-то унывно зазвучало в устах его это слово «говорил».</w:t>
      </w:r>
    </w:p>
    <w:p w:rsidR="00493672" w:rsidRDefault="00493672">
      <w:r>
        <w:t>— Что же?</w:t>
      </w:r>
    </w:p>
    <w:p w:rsidR="00493672" w:rsidRDefault="00493672">
      <w:r>
        <w:t>—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rsidR="00493672" w:rsidRDefault="00493672">
      <w:r>
        <w:t>—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rsidR="00493672" w:rsidRDefault="00493672">
      <w:r>
        <w:t>— 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rsidR="00493672" w:rsidRDefault="00493672">
      <w:r>
        <w:t>—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rsidR="00493672" w:rsidRDefault="00493672">
      <w:r>
        <w:t>—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rsidR="00493672" w:rsidRDefault="00493672">
      <w:r>
        <w:t>— Бог с ним, моя красавица! Мало ли чего не расскажут бабы и народ глупый. Ты себя только потревожишь, станешь бояться, и не заснется тебе покойно.</w:t>
      </w:r>
    </w:p>
    <w:p w:rsidR="00493672" w:rsidRDefault="00493672">
      <w:r>
        <w:t>—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rsidR="00493672" w:rsidRDefault="00493672">
      <w:r>
        <w:t xml:space="preserve">—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w:t>
      </w:r>
      <w:r>
        <w:lastRenderedPageBreak/>
        <w:t>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rsidR="00493672" w:rsidRDefault="00493672">
      <w:pPr>
        <w:jc w:val="center"/>
      </w:pPr>
    </w:p>
    <w:p w:rsidR="00493672" w:rsidRDefault="00493672">
      <w: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rsidR="00493672" w:rsidRDefault="00493672">
      <w:r>
        <w:t>— А ведьма? — боязливо прервала Ганна, устремив на него прослезившиеся очи.</w:t>
      </w:r>
    </w:p>
    <w:p w:rsidR="00493672" w:rsidRDefault="00493672">
      <w:r>
        <w:t>— 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rsidR="00493672" w:rsidRDefault="00493672">
      <w:r>
        <w:t>Сказавши это, он обнял ее крепче, поцеловал и ушел.</w:t>
      </w:r>
    </w:p>
    <w:p w:rsidR="00493672" w:rsidRDefault="00493672">
      <w:r>
        <w:t>— Прощай, Левко! — говорила Ганна, задумчиво вперив очи на темный лес.</w:t>
      </w:r>
    </w:p>
    <w:p w:rsidR="00493672" w:rsidRDefault="00493672">
      <w: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rsidR="00493672" w:rsidRDefault="00493672">
      <w:r>
        <w:t>— Прощай, Ганна! — раздались позади ее слова, сопровождаемые поцелуем.</w:t>
      </w:r>
    </w:p>
    <w:p w:rsidR="00493672" w:rsidRDefault="00493672">
      <w:r>
        <w:t>— Ты воротился! — сказала она, оглянувшись; но, увидев перед собою незнакомого парубка, отвернулась в сторону.</w:t>
      </w:r>
    </w:p>
    <w:p w:rsidR="00493672" w:rsidRDefault="00493672">
      <w:r>
        <w:t>— Прощай, Ганна! — раздалось снова, и снова поцеловал ее кто-то в щеку.</w:t>
      </w:r>
    </w:p>
    <w:p w:rsidR="00493672" w:rsidRDefault="00493672">
      <w:r>
        <w:t>— Вот принесла нелегкая и другого! — проговорила она с сердцем.</w:t>
      </w:r>
    </w:p>
    <w:p w:rsidR="00493672" w:rsidRDefault="00493672">
      <w:r>
        <w:t>— Прощай, милая Ганна!</w:t>
      </w:r>
    </w:p>
    <w:p w:rsidR="00493672" w:rsidRDefault="00493672">
      <w:r>
        <w:t>— Еще и третий!</w:t>
      </w:r>
    </w:p>
    <w:p w:rsidR="00493672" w:rsidRDefault="00493672">
      <w:r>
        <w:t>— Прощай! прощай! прощай, Ганна! — И поцелуи засыпали ее со всех сторон.</w:t>
      </w:r>
    </w:p>
    <w:p w:rsidR="00493672" w:rsidRDefault="00493672">
      <w:r>
        <w:t>—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rsidR="00493672" w:rsidRDefault="00493672">
      <w:r>
        <w:t>Вслед за сими словами дверь захлопнулась, и только слышно было, как с визгом задвинулся железный засов.</w:t>
      </w:r>
    </w:p>
    <w:p w:rsidR="00493672" w:rsidRDefault="00493672"/>
    <w:p w:rsidR="00493672" w:rsidRDefault="00493672">
      <w:pPr>
        <w:pStyle w:val="4"/>
      </w:pPr>
      <w:r>
        <w:t>II. ГОЛОВА</w:t>
      </w:r>
    </w:p>
    <w:p w:rsidR="00493672" w:rsidRDefault="00493672">
      <w:pPr>
        <w:jc w:val="left"/>
      </w:pPr>
    </w:p>
    <w:p w:rsidR="00493672" w:rsidRDefault="00493672">
      <w:r>
        <w:lastRenderedPageBreak/>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rsidR="00493672" w:rsidRDefault="00493672">
      <w:r>
        <w:t>—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rsidR="00493672" w:rsidRDefault="00493672">
      <w:pPr>
        <w:jc w:val="center"/>
      </w:pPr>
    </w:p>
    <w:p w:rsidR="00493672" w:rsidRDefault="00493672">
      <w:r>
        <w:t>—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rsidR="00493672" w:rsidRDefault="00493672">
      <w:r>
        <w:t xml:space="preserve">— Я пойду! — сказал, остановившись, мужик. — Я пойду. Я не посмотрю на какого-нибудь голову. Что он думает, </w:t>
      </w:r>
      <w:r>
        <w:rPr>
          <w:i/>
          <w:iCs/>
        </w:rPr>
        <w:t>дидько б утысся его батькови!</w:t>
      </w:r>
      <w:r>
        <w:t xml:space="preserve"> </w:t>
      </w:r>
      <w:r>
        <w:rPr>
          <w:position w:val="6"/>
        </w:rPr>
        <w:footnoteReference w:id="19"/>
      </w:r>
      <w:r>
        <w:t xml:space="preserve">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rsidR="00493672" w:rsidRDefault="00493672">
      <w:r>
        <w:t>— Куда ты, Каленик? Ты в чужую хату попал! — закричали, смеясь, позади его девушки, ворочавшиеся с веселых песней. — Показать тебе твою хату?</w:t>
      </w:r>
    </w:p>
    <w:p w:rsidR="00493672" w:rsidRDefault="00493672">
      <w:r>
        <w:t>— Покажите, любезные молодушки!</w:t>
      </w:r>
    </w:p>
    <w:p w:rsidR="00493672" w:rsidRDefault="00493672">
      <w:r>
        <w:t>— Молодушки? слышите ли, — подхватила одна, — какой учтивый Каленик! За это ему нужно показать хату… но нет, наперед потанцуй!</w:t>
      </w:r>
    </w:p>
    <w:p w:rsidR="00493672" w:rsidRDefault="00493672">
      <w:r>
        <w:t>—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rsidR="00493672" w:rsidRDefault="00493672">
      <w:r>
        <w:t>Девушки подняли крик, перемешались; но после, ободрившись, перебежали на другую сторону, увидя, что Каленик не слишком был скор на ноги.</w:t>
      </w:r>
    </w:p>
    <w:p w:rsidR="00493672" w:rsidRDefault="00493672">
      <w:r>
        <w:t>—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rsidR="00493672" w:rsidRDefault="00493672">
      <w:r>
        <w:t>Но кто же этот голова, возбудивший такие невыгодные о себе толки и речи? О, этот голова важное лицо на селе.</w:t>
      </w:r>
    </w:p>
    <w:p w:rsidR="00493672" w:rsidRDefault="00493672">
      <w:pPr>
        <w:jc w:val="center"/>
      </w:pPr>
    </w:p>
    <w:p w:rsidR="00493672" w:rsidRDefault="00493672">
      <w:r>
        <w:lastRenderedPageBreak/>
        <w:t xml:space="preserve">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i/>
          <w:iCs/>
        </w:rPr>
        <w:t>добридень</w:t>
      </w:r>
      <w:r>
        <w:t xml:space="preserve"> </w:t>
      </w:r>
      <w:r>
        <w:rPr>
          <w:position w:val="6"/>
        </w:rPr>
        <w:footnoteReference w:id="20"/>
      </w:r>
      <w: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rsidR="00493672" w:rsidRDefault="00493672"/>
    <w:p w:rsidR="00493672" w:rsidRDefault="00493672">
      <w:pPr>
        <w:pStyle w:val="4"/>
      </w:pPr>
      <w:r>
        <w:t>III. НЕОЖИДАННЫЙ СОПЕРНИК. ЗАГОВОР</w:t>
      </w:r>
    </w:p>
    <w:p w:rsidR="00493672" w:rsidRDefault="00493672">
      <w:pPr>
        <w:jc w:val="left"/>
      </w:pPr>
    </w:p>
    <w:p w:rsidR="00493672" w:rsidRDefault="00493672">
      <w: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rsidR="00493672" w:rsidRDefault="00493672">
      <w: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rsidR="00493672" w:rsidRDefault="00493672">
      <w:r>
        <w:t>— Левко? Левко еще молокосос! — говорил хрипло и вполголоса высокий человек. — Если я встречу его когда-нибудь у тебя, я его выдеру за чуб…</w:t>
      </w:r>
    </w:p>
    <w:p w:rsidR="00493672" w:rsidRDefault="00493672">
      <w:r>
        <w:t xml:space="preserve">— Хотелось бы мне знать, какая это шельма похваляется выдрать меня за чуб! — тихо </w:t>
      </w:r>
      <w:r>
        <w:lastRenderedPageBreak/>
        <w:t>проговорил Левко и протянул шею, стараясь не проронить ни одного слова. Но незнакомец продолжал так тихо, что нельзя было ничего расслушать.</w:t>
      </w:r>
    </w:p>
    <w:p w:rsidR="00493672" w:rsidRDefault="00493672">
      <w:r>
        <w:t>— Как тебе не стыдно! — сказала Ганна по окончании его речи. — Ты лжешь; ты обманываешь меня; ты меня не любишь; я никогда не поверю, чтобы ты меня любил!</w:t>
      </w:r>
    </w:p>
    <w:p w:rsidR="00493672" w:rsidRDefault="00493672">
      <w:r>
        <w:t>—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rsidR="00493672" w:rsidRDefault="00493672">
      <w: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rsidR="00493672" w:rsidRDefault="00493672">
      <w:r>
        <w:t>— Прощай, Ганна! — закричал в это время один из парубков, подкравшись и обнявши голову; и с ужасом отскочил назад, встретивши жесткие усы.</w:t>
      </w:r>
    </w:p>
    <w:p w:rsidR="00493672" w:rsidRDefault="00493672">
      <w:r>
        <w:t>— Прощай, красавица! — вскричал другой; но на сей раз полетел стремглав от тяжелого толчка головы.</w:t>
      </w:r>
    </w:p>
    <w:p w:rsidR="00493672" w:rsidRDefault="00493672">
      <w:r>
        <w:t>— Прощай, прощай, Ганна! — закричало несколько парубков, повиснув ему на шею.</w:t>
      </w:r>
    </w:p>
    <w:p w:rsidR="00493672" w:rsidRDefault="00493672">
      <w:r>
        <w:t>—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rsidR="00493672" w:rsidRDefault="00493672">
      <w:r>
        <w:t>— Голова! Голова! это голова! — закричали хлопцы и разбежались во все стороны.</w:t>
      </w:r>
    </w:p>
    <w:p w:rsidR="00493672" w:rsidRDefault="00493672">
      <w:r>
        <w:t>—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rsidR="00493672" w:rsidRDefault="00493672">
      <w:pPr>
        <w:jc w:val="center"/>
      </w:pPr>
    </w:p>
    <w:p w:rsidR="00493672" w:rsidRDefault="00493672">
      <w:r>
        <w:t>—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rsidR="00493672" w:rsidRDefault="00493672">
      <w:r>
        <w:t>— Согласны ли вы побесить хорошенько сегодня голову?</w:t>
      </w:r>
    </w:p>
    <w:p w:rsidR="00493672" w:rsidRDefault="00493672">
      <w:r>
        <w:t>— Голову?</w:t>
      </w:r>
    </w:p>
    <w:p w:rsidR="00493672" w:rsidRDefault="00493672">
      <w:r>
        <w:t>— 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rsidR="00493672" w:rsidRDefault="00493672">
      <w:r>
        <w:t>— Это так, это так, — закричали в один голос все хлопцы.</w:t>
      </w:r>
    </w:p>
    <w:p w:rsidR="00493672" w:rsidRDefault="00493672">
      <w:r>
        <w:t>— Что ж мы, ребята, за холопья? Разве мы не такого роду, как и он? Мы, слава богу, вольные козаки! Покажем ему, хлопцы, что мы вольные козаки!</w:t>
      </w:r>
    </w:p>
    <w:p w:rsidR="00493672" w:rsidRDefault="00493672">
      <w:r>
        <w:t>— Покажем! — закричали парубки. — Да если голову, то и писаря не минуть!</w:t>
      </w:r>
    </w:p>
    <w:p w:rsidR="00493672" w:rsidRDefault="00493672">
      <w:r>
        <w:t>— 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rsidR="00493672" w:rsidRDefault="00493672">
      <w:r>
        <w:t>—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rsidR="00493672" w:rsidRDefault="00493672">
      <w:r>
        <w:t xml:space="preserve">И толпа шумно понеслась по улицам. И благочестивые старушки, пробужденные </w:t>
      </w:r>
      <w:r>
        <w:lastRenderedPageBreak/>
        <w:t>криков, подымали окошки и крестились сонными руками, говоря: «Ну, теперь гуляют парубки!»</w:t>
      </w:r>
    </w:p>
    <w:p w:rsidR="00493672" w:rsidRDefault="00493672">
      <w:pPr>
        <w:jc w:val="center"/>
      </w:pPr>
    </w:p>
    <w:p w:rsidR="00493672" w:rsidRDefault="00493672">
      <w:pPr>
        <w:jc w:val="center"/>
      </w:pPr>
    </w:p>
    <w:p w:rsidR="00493672" w:rsidRDefault="00493672">
      <w:pPr>
        <w:pStyle w:val="4"/>
      </w:pPr>
      <w:r>
        <w:t>IV. ПАРУБКИ ГУЛЯЮТ</w:t>
      </w:r>
    </w:p>
    <w:p w:rsidR="00493672" w:rsidRDefault="00493672">
      <w:pPr>
        <w:jc w:val="left"/>
      </w:pPr>
    </w:p>
    <w:p w:rsidR="00493672" w:rsidRDefault="00493672">
      <w: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rsidR="00493672" w:rsidRDefault="00493672">
      <w:r>
        <w:t>— Скоро же вы думаете, — сказал голова, оборотившись к винокуру и кладя крест на зевнувший рот свой, — поставить вашу винокурню?</w:t>
      </w:r>
    </w:p>
    <w:p w:rsidR="00493672" w:rsidRDefault="00493672">
      <w:r>
        <w:t>— Когда бог поможет, то сею осенью, может, и закурим. На покров, бьюсь об заклад, что пан голова будет писать ногами немецкие крендели по дороге.</w:t>
      </w:r>
    </w:p>
    <w:p w:rsidR="00493672" w:rsidRDefault="00493672">
      <w: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rsidR="00493672" w:rsidRDefault="00493672">
      <w:r>
        <w:t>—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rsidR="00493672" w:rsidRDefault="00493672">
      <w:r>
        <w:t>— 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rsidR="00493672" w:rsidRDefault="00493672">
      <w:r>
        <w:t>— 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rsidR="00493672" w:rsidRDefault="00493672">
      <w:r>
        <w:t>— И ты, сват, — отозвалась сидевшая на лежанке, поджавши под себя ноги, свояченица, — будешь все это время жить у нас без жены?</w:t>
      </w:r>
    </w:p>
    <w:p w:rsidR="00493672" w:rsidRDefault="00493672">
      <w:r>
        <w:t>— А для чего она мне? Другое дело, если бы что доброе было.</w:t>
      </w:r>
    </w:p>
    <w:p w:rsidR="00493672" w:rsidRDefault="00493672">
      <w:r>
        <w:t>— Будто не хороша? — спросил голова, устремив на него глаз свой.</w:t>
      </w:r>
    </w:p>
    <w:p w:rsidR="00493672" w:rsidRDefault="00493672">
      <w:r>
        <w:t xml:space="preserve">— Куды тебе хороша! </w:t>
      </w:r>
      <w:r>
        <w:rPr>
          <w:i/>
          <w:iCs/>
        </w:rPr>
        <w:t>Стара як бис</w:t>
      </w:r>
      <w:r>
        <w:t xml:space="preserve"> </w:t>
      </w:r>
      <w:r>
        <w:rPr>
          <w:position w:val="6"/>
        </w:rPr>
        <w:footnoteReference w:id="21"/>
      </w:r>
      <w:r>
        <w:t>. Харя вся в морщинах, будто выпорожненный кошелек. — И низенькое строение винокура расшаталось снова от громкого смеха.</w:t>
      </w:r>
    </w:p>
    <w:p w:rsidR="00493672" w:rsidRDefault="00493672">
      <w: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rsidR="00493672" w:rsidRDefault="00493672">
      <w:r>
        <w:lastRenderedPageBreak/>
        <w:t>—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rsidR="00493672" w:rsidRDefault="00493672">
      <w:r>
        <w:t>Каленик приподнялся немного, но неодолимая сила приковала его к скамейке.</w:t>
      </w:r>
    </w:p>
    <w:p w:rsidR="00493672" w:rsidRDefault="00493672">
      <w:r>
        <w:t>— За это люблю, — сказал голова, — пришел в чужую хату и распоряжается, как дома! Выпроводить его подобру-поздорову!..</w:t>
      </w:r>
    </w:p>
    <w:p w:rsidR="00493672" w:rsidRDefault="00493672">
      <w:r>
        <w:t>— Оставь, сват, отдохнуть! — сказал винокур, удерживая его за руку. — Это полезный человек; побольше такого народу — и винница наша славно бы пошла…</w:t>
      </w:r>
    </w:p>
    <w:p w:rsidR="00493672" w:rsidRDefault="00493672">
      <w: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rsidR="00493672" w:rsidRDefault="00493672">
      <w:r>
        <w:t>—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rsidR="00493672" w:rsidRDefault="00493672">
      <w:r>
        <w:t>— 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rsidR="00493672" w:rsidRDefault="00493672">
      <w:r>
        <w:t>— 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rsidR="00493672" w:rsidRDefault="00493672">
      <w:r>
        <w:t>— Вот нашелся заступник! Пусть он пропадет!..</w:t>
      </w:r>
    </w:p>
    <w:p w:rsidR="00493672" w:rsidRDefault="00493672">
      <w:r>
        <w:t>— И не думай, сват! Ты не знаешь, верно, что случилось с покойною тещею моей?</w:t>
      </w:r>
    </w:p>
    <w:p w:rsidR="00493672" w:rsidRDefault="00493672">
      <w:r>
        <w:t>— С тещей?</w:t>
      </w:r>
    </w:p>
    <w:p w:rsidR="00493672" w:rsidRDefault="00493672">
      <w:r>
        <w:t>—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rsidR="00493672" w:rsidRDefault="00493672">
      <w:r>
        <w:t>— Так ему, обжоре проклятому, и нужно! — сказал голова.</w:t>
      </w:r>
    </w:p>
    <w:p w:rsidR="00493672" w:rsidRDefault="00493672">
      <w:r>
        <w:t>—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rsidR="00493672" w:rsidRDefault="00493672">
      <w:pPr>
        <w:jc w:val="center"/>
      </w:pPr>
    </w:p>
    <w:p w:rsidR="00493672" w:rsidRDefault="00493672">
      <w:r>
        <w:t>— И галушка в зубах?</w:t>
      </w:r>
    </w:p>
    <w:p w:rsidR="00493672" w:rsidRDefault="00493672">
      <w:r>
        <w:t>— И галушка в зубах.</w:t>
      </w:r>
    </w:p>
    <w:p w:rsidR="00493672" w:rsidRDefault="00493672">
      <w:r>
        <w:t>— Чудно, сват! Я слыхал что-то похожее еще за покойницу царицу…</w:t>
      </w:r>
    </w:p>
    <w:p w:rsidR="00493672" w:rsidRDefault="00493672">
      <w: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rsidR="00493672" w:rsidRDefault="00493672">
      <w:pPr>
        <w:jc w:val="left"/>
      </w:pPr>
    </w:p>
    <w:p w:rsidR="00493672" w:rsidRDefault="00493672">
      <w:pPr>
        <w:pStyle w:val="Stanza"/>
        <w:ind w:firstLine="567"/>
      </w:pPr>
      <w:r>
        <w:t>Хлопцы, слыхали ли вы?</w:t>
      </w:r>
    </w:p>
    <w:p w:rsidR="00493672" w:rsidRDefault="00493672">
      <w:pPr>
        <w:pStyle w:val="Stanza"/>
        <w:ind w:firstLine="567"/>
      </w:pPr>
      <w:r>
        <w:t>Наши ль головы не крепки!</w:t>
      </w:r>
    </w:p>
    <w:p w:rsidR="00493672" w:rsidRDefault="00493672">
      <w:pPr>
        <w:pStyle w:val="Stanza"/>
        <w:ind w:firstLine="567"/>
      </w:pPr>
      <w:r>
        <w:t>У кривого головы</w:t>
      </w:r>
    </w:p>
    <w:p w:rsidR="00493672" w:rsidRDefault="00493672">
      <w:pPr>
        <w:pStyle w:val="Stanza"/>
        <w:ind w:firstLine="567"/>
      </w:pPr>
      <w:r>
        <w:t>В голове расселись крепки.</w:t>
      </w:r>
    </w:p>
    <w:p w:rsidR="00493672" w:rsidRDefault="00493672">
      <w:pPr>
        <w:pStyle w:val="Stanza"/>
        <w:ind w:firstLine="567"/>
      </w:pPr>
      <w:r>
        <w:t>Набей, бондарь, голову</w:t>
      </w:r>
    </w:p>
    <w:p w:rsidR="00493672" w:rsidRDefault="00493672">
      <w:pPr>
        <w:pStyle w:val="Stanza"/>
        <w:ind w:firstLine="567"/>
      </w:pPr>
      <w:r>
        <w:t>Ты стальными обручами!</w:t>
      </w:r>
    </w:p>
    <w:p w:rsidR="00493672" w:rsidRDefault="00493672">
      <w:pPr>
        <w:pStyle w:val="Stanza"/>
        <w:ind w:firstLine="567"/>
      </w:pPr>
      <w:r>
        <w:t>Вспрысни, бондарь, голову</w:t>
      </w:r>
    </w:p>
    <w:p w:rsidR="00493672" w:rsidRDefault="00493672">
      <w:pPr>
        <w:pStyle w:val="Stanza"/>
        <w:ind w:firstLine="567"/>
      </w:pPr>
      <w:r>
        <w:t>Батогами, батогами!</w:t>
      </w:r>
    </w:p>
    <w:p w:rsidR="00493672" w:rsidRDefault="00493672">
      <w:pPr>
        <w:pStyle w:val="Stanza"/>
        <w:ind w:firstLine="567"/>
      </w:pPr>
    </w:p>
    <w:p w:rsidR="00493672" w:rsidRDefault="00493672">
      <w:pPr>
        <w:pStyle w:val="Stanza"/>
        <w:ind w:firstLine="567"/>
      </w:pPr>
      <w:r>
        <w:t>Голова наш сед и крив</w:t>
      </w:r>
    </w:p>
    <w:p w:rsidR="00493672" w:rsidRDefault="00493672">
      <w:pPr>
        <w:pStyle w:val="Stanza"/>
        <w:ind w:firstLine="567"/>
      </w:pPr>
      <w:r>
        <w:t>Стар, как бес, а что за дурень!</w:t>
      </w:r>
    </w:p>
    <w:p w:rsidR="00493672" w:rsidRDefault="00493672">
      <w:pPr>
        <w:pStyle w:val="Stanza"/>
        <w:ind w:firstLine="567"/>
      </w:pPr>
      <w:r>
        <w:t>Прихотлив и похотлив:</w:t>
      </w:r>
    </w:p>
    <w:p w:rsidR="00493672" w:rsidRDefault="00493672">
      <w:pPr>
        <w:pStyle w:val="Stanza"/>
        <w:ind w:firstLine="567"/>
      </w:pPr>
      <w:r>
        <w:t>жмется к девкам… Дурень, дурень!</w:t>
      </w:r>
    </w:p>
    <w:p w:rsidR="00493672" w:rsidRDefault="00493672">
      <w:pPr>
        <w:pStyle w:val="Stanza"/>
        <w:ind w:firstLine="567"/>
      </w:pPr>
      <w:r>
        <w:t>И тебе лезть к парубкам!</w:t>
      </w:r>
    </w:p>
    <w:p w:rsidR="00493672" w:rsidRDefault="00493672">
      <w:pPr>
        <w:pStyle w:val="Stanza"/>
        <w:ind w:firstLine="567"/>
      </w:pPr>
      <w:r>
        <w:t>Тебя б нужно в домовину!</w:t>
      </w:r>
    </w:p>
    <w:p w:rsidR="00493672" w:rsidRDefault="00493672">
      <w:pPr>
        <w:pStyle w:val="Stanza"/>
        <w:ind w:firstLine="567"/>
      </w:pPr>
      <w:r>
        <w:t>По усам до по шеям!</w:t>
      </w:r>
    </w:p>
    <w:p w:rsidR="00493672" w:rsidRDefault="00493672">
      <w:pPr>
        <w:pStyle w:val="Stanza"/>
        <w:ind w:firstLine="567"/>
      </w:pPr>
      <w:r>
        <w:t>За чуприну! за чуприну!</w:t>
      </w:r>
    </w:p>
    <w:p w:rsidR="00493672" w:rsidRDefault="00493672">
      <w:pPr>
        <w:pStyle w:val="Stanza"/>
        <w:ind w:firstLine="567"/>
      </w:pPr>
    </w:p>
    <w:p w:rsidR="00493672" w:rsidRDefault="00493672">
      <w: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rsidR="00493672" w:rsidRDefault="00493672">
      <w: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rsidR="00493672" w:rsidRDefault="00493672">
      <w:pPr>
        <w:jc w:val="center"/>
      </w:pPr>
    </w:p>
    <w:p w:rsidR="00493672" w:rsidRDefault="00493672">
      <w:r>
        <w:t>—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rsidR="00493672" w:rsidRDefault="00493672">
      <w: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rsidR="00493672" w:rsidRDefault="00493672">
      <w:r>
        <w:t>— Куда? — закричал голова, ухватив его еще крепче за ворот.</w:t>
      </w:r>
    </w:p>
    <w:p w:rsidR="00493672" w:rsidRDefault="00493672">
      <w:r>
        <w:t>— Пусти, это я! — слышался тоненький голос.</w:t>
      </w:r>
    </w:p>
    <w:p w:rsidR="00493672" w:rsidRDefault="00493672">
      <w:r>
        <w:t>—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rsidR="00493672" w:rsidRDefault="00493672">
      <w:r>
        <w:t xml:space="preserve">В размышлении шли они все трое, потупив головы, и вдруг, на повороте в темный </w:t>
      </w:r>
      <w:r>
        <w:lastRenderedPageBreak/>
        <w:t>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rsidR="00493672" w:rsidRDefault="00493672">
      <w:pPr>
        <w:jc w:val="center"/>
      </w:pPr>
    </w:p>
    <w:p w:rsidR="00493672" w:rsidRDefault="00493672">
      <w:r>
        <w:t>— А я к тебе иду, пан писарь.</w:t>
      </w:r>
    </w:p>
    <w:p w:rsidR="00493672" w:rsidRDefault="00493672">
      <w:r>
        <w:t>— А я к твоей милости, пан голова.</w:t>
      </w:r>
    </w:p>
    <w:p w:rsidR="00493672" w:rsidRDefault="00493672">
      <w:r>
        <w:t>— Чудеса завелися, пан писарь.</w:t>
      </w:r>
    </w:p>
    <w:p w:rsidR="00493672" w:rsidRDefault="00493672">
      <w:r>
        <w:t>— Чудные дела, пан голова.</w:t>
      </w:r>
    </w:p>
    <w:p w:rsidR="00493672" w:rsidRDefault="00493672">
      <w:r>
        <w:t>— А что?</w:t>
      </w:r>
    </w:p>
    <w:p w:rsidR="00493672" w:rsidRDefault="00493672">
      <w:r>
        <w:t>—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rsidR="00493672" w:rsidRDefault="00493672">
      <w:r>
        <w:t>— А как он одет, пан писарь?</w:t>
      </w:r>
    </w:p>
    <w:p w:rsidR="00493672" w:rsidRDefault="00493672">
      <w:r>
        <w:t>— В черном вывороченном тулупе, собачий сын, пан голова.</w:t>
      </w:r>
    </w:p>
    <w:p w:rsidR="00493672" w:rsidRDefault="00493672">
      <w:r>
        <w:t>— А не лжешь ли ты, пан писарь? Что, если этот сорванец сидит теперь у меня в коморе?</w:t>
      </w:r>
    </w:p>
    <w:p w:rsidR="00493672" w:rsidRDefault="00493672">
      <w:r>
        <w:t>— Нет, пан голова. Ты сам, не во гнев будь сказано, погрешил немного.</w:t>
      </w:r>
    </w:p>
    <w:p w:rsidR="00493672" w:rsidRDefault="00493672">
      <w:r>
        <w:t>— Давайте огня! мы посмотрим его!</w:t>
      </w:r>
    </w:p>
    <w:p w:rsidR="00493672" w:rsidRDefault="00493672">
      <w:r>
        <w:t>Огонь принесли, дверь отперли, и голова ахнул от удивления, увидев перед собою свояченицу.</w:t>
      </w:r>
    </w:p>
    <w:p w:rsidR="00493672" w:rsidRDefault="00493672">
      <w:pPr>
        <w:jc w:val="center"/>
      </w:pPr>
    </w:p>
    <w:p w:rsidR="00493672" w:rsidRDefault="00493672">
      <w:r>
        <w:t>—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rsidR="00493672" w:rsidRDefault="00493672">
      <w:r>
        <w:t>Последние слова вынесла она за дверь на улицу, куда отправилась для какие-нибудь своих причин.</w:t>
      </w:r>
    </w:p>
    <w:p w:rsidR="00493672" w:rsidRDefault="00493672">
      <w:r>
        <w:t>— Да, я вижу, что это ты! — сказал голова, очнувшись. — Что скажешь, пан писарь, не шельма этот проклятый сорвиголова?</w:t>
      </w:r>
    </w:p>
    <w:p w:rsidR="00493672" w:rsidRDefault="00493672">
      <w:r>
        <w:t>— Шельма, пан голова.</w:t>
      </w:r>
    </w:p>
    <w:p w:rsidR="00493672" w:rsidRDefault="00493672">
      <w:r>
        <w:t>— Не пора ли нам всех этих повес прошколить хорошенько и заставить их заниматься делом?</w:t>
      </w:r>
    </w:p>
    <w:p w:rsidR="00493672" w:rsidRDefault="00493672">
      <w:r>
        <w:t>— Давно пора, давно пора, пан голова.</w:t>
      </w:r>
    </w:p>
    <w:p w:rsidR="00493672" w:rsidRDefault="00493672">
      <w:r>
        <w:t>—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rsidR="00493672" w:rsidRDefault="00493672">
      <w:r>
        <w:t>—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rsidR="00493672" w:rsidRDefault="00493672">
      <w:r>
        <w:t xml:space="preserve">—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w:t>
      </w:r>
      <w:r>
        <w:lastRenderedPageBreak/>
        <w:t>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rsidR="00493672" w:rsidRDefault="00493672">
      <w:r>
        <w:t>—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rsidR="00493672" w:rsidRDefault="00493672">
      <w:r>
        <w:t>Такая острота показалась не совсем глупою винокуру, и он тот же час решился, не дожидаясь одобрения других, наградить себя хриплым смехом.</w:t>
      </w:r>
    </w:p>
    <w:p w:rsidR="00493672" w:rsidRDefault="00493672">
      <w: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rsidR="00493672" w:rsidRDefault="00493672">
      <w:r>
        <w:t>Изумленная не менее их, она, однако ж, немного очнулась и сделала движение, чтобы подойти к ним.</w:t>
      </w:r>
    </w:p>
    <w:p w:rsidR="00493672" w:rsidRDefault="00493672">
      <w:r>
        <w:t>—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rsidR="00493672" w:rsidRDefault="00493672">
      <w:r>
        <w:t>Свояченица в ужасе кричала, слыша за дверью грозное определение.</w:t>
      </w:r>
    </w:p>
    <w:p w:rsidR="00493672" w:rsidRDefault="00493672">
      <w:r>
        <w:t>—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rsidR="00493672" w:rsidRDefault="00493672">
      <w: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rsidR="00493672" w:rsidRDefault="00493672">
      <w:r>
        <w:t>—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rsidR="00493672" w:rsidRDefault="00493672">
      <w:r>
        <w:t>Предложение одобрено.</w:t>
      </w:r>
    </w:p>
    <w:p w:rsidR="00493672" w:rsidRDefault="00493672">
      <w:r>
        <w:t>— Чур меня, сатана! — продолжал писарь, приложась губами к скважине в дверях. — Если не пошевелишься с места, мы отворим дверь.</w:t>
      </w:r>
    </w:p>
    <w:p w:rsidR="00493672" w:rsidRDefault="00493672">
      <w:r>
        <w:t>Дверь отворили.</w:t>
      </w:r>
    </w:p>
    <w:p w:rsidR="00493672" w:rsidRDefault="00493672">
      <w:r>
        <w:t>— Перекрестись! — сказал голова, оглядываясь назад, как будто выбирая безопасное место в случае ретирады.</w:t>
      </w:r>
    </w:p>
    <w:p w:rsidR="00493672" w:rsidRDefault="00493672">
      <w:r>
        <w:t>Свояченица перекрестилась.</w:t>
      </w:r>
    </w:p>
    <w:p w:rsidR="00493672" w:rsidRDefault="00493672">
      <w:r>
        <w:t>— Кой черт! Точно, это свояченица!</w:t>
      </w:r>
    </w:p>
    <w:p w:rsidR="00493672" w:rsidRDefault="00493672">
      <w:r>
        <w:t>— Какая нечистая сила затащила тебя, кума, в эту конуру?</w:t>
      </w:r>
    </w:p>
    <w:p w:rsidR="00493672" w:rsidRDefault="00493672">
      <w: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rsidR="00493672" w:rsidRDefault="00493672">
      <w:r>
        <w:t xml:space="preserve">— Добро ты, одноглазый сатана! — вскричала она, приступив к голове, который попятился назад и все еще продолжал ее мерять своим глазом. — Я знаю твой умысел: ты </w:t>
      </w:r>
      <w:r>
        <w:lastRenderedPageBreak/>
        <w:t>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rsidR="00493672" w:rsidRDefault="00493672">
      <w: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rsidR="00493672" w:rsidRDefault="00493672">
      <w:r>
        <w:t>— Поймали! — вскрикнули вошедшие в это время десятские.</w:t>
      </w:r>
    </w:p>
    <w:p w:rsidR="00493672" w:rsidRDefault="00493672">
      <w:r>
        <w:t>— Кого поймали? — спросил голова.</w:t>
      </w:r>
    </w:p>
    <w:p w:rsidR="00493672" w:rsidRDefault="00493672">
      <w:r>
        <w:t>— Дьявола в вывороченном тулупе.</w:t>
      </w:r>
    </w:p>
    <w:p w:rsidR="00493672" w:rsidRDefault="00493672">
      <w:r>
        <w:t>— Подавайте его! — закричал голова, схватив за руки приведенного пленника. — Вы с ума сошли: да это пьяный Каленик!</w:t>
      </w:r>
    </w:p>
    <w:p w:rsidR="00493672" w:rsidRDefault="00493672">
      <w:r>
        <w:t>—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rsidR="00493672" w:rsidRDefault="00493672">
      <w:r>
        <w:t>—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rsidR="00493672" w:rsidRDefault="00493672">
      <w:r>
        <w:t>—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rsidR="00493672" w:rsidRDefault="00493672">
      <w:r>
        <w:t>—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rsidR="00493672" w:rsidRDefault="00493672">
      <w:r>
        <w:t>Все разбежались.</w:t>
      </w:r>
    </w:p>
    <w:p w:rsidR="00493672" w:rsidRDefault="00493672"/>
    <w:p w:rsidR="00493672" w:rsidRDefault="00493672">
      <w:pPr>
        <w:pStyle w:val="4"/>
      </w:pPr>
      <w:r>
        <w:t>V. УТОПЛЕННИЦА</w:t>
      </w:r>
    </w:p>
    <w:p w:rsidR="00493672" w:rsidRDefault="00493672">
      <w:pPr>
        <w:jc w:val="left"/>
      </w:pPr>
    </w:p>
    <w:p w:rsidR="00493672" w:rsidRDefault="00493672">
      <w:r>
        <w:t xml:space="preserve">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w:t>
      </w:r>
      <w:r>
        <w:lastRenderedPageBreak/>
        <w:t>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rsidR="00493672" w:rsidRDefault="00493672">
      <w:pPr>
        <w:jc w:val="left"/>
      </w:pPr>
    </w:p>
    <w:p w:rsidR="00493672" w:rsidRDefault="00493672">
      <w:pPr>
        <w:pStyle w:val="Stanza"/>
        <w:ind w:firstLine="567"/>
      </w:pPr>
      <w:r>
        <w:t>Ой та, мiсяцю, мiй мiсяченьку!</w:t>
      </w:r>
    </w:p>
    <w:p w:rsidR="00493672" w:rsidRDefault="00493672">
      <w:pPr>
        <w:pStyle w:val="Stanza"/>
        <w:ind w:firstLine="567"/>
      </w:pPr>
      <w:r>
        <w:t>   I ти, зоре ясна!</w:t>
      </w:r>
    </w:p>
    <w:p w:rsidR="00493672" w:rsidRDefault="00493672">
      <w:pPr>
        <w:pStyle w:val="Stanza"/>
        <w:ind w:firstLine="567"/>
      </w:pPr>
      <w:r>
        <w:t>Ой, свiтiть там по подвiр'i,</w:t>
      </w:r>
    </w:p>
    <w:p w:rsidR="00493672" w:rsidRDefault="00493672">
      <w:pPr>
        <w:pStyle w:val="Stanza"/>
        <w:ind w:firstLine="567"/>
      </w:pPr>
      <w:r>
        <w:t>   Де дiвчина красна.</w:t>
      </w:r>
      <w:r>
        <w:rPr>
          <w:position w:val="6"/>
        </w:rPr>
        <w:footnoteReference w:id="22"/>
      </w:r>
    </w:p>
    <w:p w:rsidR="00493672" w:rsidRDefault="00493672">
      <w:pPr>
        <w:pStyle w:val="Stanza"/>
        <w:ind w:firstLine="567"/>
      </w:pPr>
    </w:p>
    <w:p w:rsidR="00493672" w:rsidRDefault="00493672">
      <w:pPr>
        <w:pStyle w:val="Stanza"/>
        <w:ind w:firstLine="567"/>
        <w:jc w:val="center"/>
      </w:pPr>
    </w:p>
    <w:p w:rsidR="00493672" w:rsidRDefault="00493672">
      <w: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rsidR="00493672" w:rsidRDefault="00493672">
      <w:pPr>
        <w:jc w:val="center"/>
      </w:pPr>
    </w:p>
    <w:p w:rsidR="00493672" w:rsidRDefault="00493672">
      <w:r>
        <w:t>— Спой мне, молодой козак, какую-нибудь песню! — тихо молвила она, наклонив свою голову набок и опустив совсем густые ресницы.</w:t>
      </w:r>
    </w:p>
    <w:p w:rsidR="00493672" w:rsidRDefault="00493672">
      <w:r>
        <w:t>— Какую же тебе песню спеть, моя ясная панночка?</w:t>
      </w:r>
    </w:p>
    <w:p w:rsidR="00493672" w:rsidRDefault="00493672">
      <w:r>
        <w:t>Слезы тихо покатились по бледному лицу ее.</w:t>
      </w:r>
    </w:p>
    <w:p w:rsidR="00493672" w:rsidRDefault="00493672">
      <w:r>
        <w:t>—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rsidR="00493672" w:rsidRDefault="00493672">
      <w: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rsidR="00493672" w:rsidRDefault="00493672">
      <w:r>
        <w:t>— Я готов на все для тебя, моя панночка! — сказал он в сердечном волнении, — но как мне, где ее найти?</w:t>
      </w:r>
    </w:p>
    <w:p w:rsidR="00493672" w:rsidRDefault="00493672">
      <w:r>
        <w:t>—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rsidR="00493672" w:rsidRDefault="00493672">
      <w: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rsidR="00493672" w:rsidRDefault="00493672">
      <w:r>
        <w:t>— Давайте в в&amp;#243;рона, давайте играть в ворона! — зашумели все, будто приречный тростник, тронутый в тихий час сумерек воздушными устами ветра.</w:t>
      </w:r>
    </w:p>
    <w:p w:rsidR="00493672" w:rsidRDefault="00493672">
      <w:r>
        <w:t>— Кому же быть вороном?</w:t>
      </w:r>
    </w:p>
    <w:p w:rsidR="00493672" w:rsidRDefault="00493672">
      <w:r>
        <w:t xml:space="preserve">Кинули жребий — и одна девушка вышла из толпы. Левко принялся разглядывать ее. </w:t>
      </w:r>
      <w:r>
        <w:lastRenderedPageBreak/>
        <w:t>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rsidR="00493672" w:rsidRDefault="00493672">
      <w:r>
        <w:t>— Нет, я не хочу быть вороном! — сказала девушка, изнемогая от усталости. — Мне жалко отнимать цыпленков у бедной матери!</w:t>
      </w:r>
    </w:p>
    <w:p w:rsidR="00493672" w:rsidRDefault="00493672">
      <w:r>
        <w:t>«Ты не ведьма!» — подумал Левко.</w:t>
      </w:r>
    </w:p>
    <w:p w:rsidR="00493672" w:rsidRDefault="00493672">
      <w:r>
        <w:t>— Кто же будет вороном?</w:t>
      </w:r>
    </w:p>
    <w:p w:rsidR="00493672" w:rsidRDefault="00493672">
      <w:r>
        <w:t>Девушки снова собрались кинуть жребий.</w:t>
      </w:r>
    </w:p>
    <w:p w:rsidR="00493672" w:rsidRDefault="00493672">
      <w:r>
        <w:t>— Я буду вороном! — вызвалась одна из средины.</w:t>
      </w:r>
    </w:p>
    <w:p w:rsidR="00493672" w:rsidRDefault="00493672">
      <w: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rsidR="00493672" w:rsidRDefault="00493672">
      <w:r>
        <w:t>— Ведьма! — сказал он, вдруг указав на нее пальцем и оборотившись к дому.</w:t>
      </w:r>
    </w:p>
    <w:p w:rsidR="00493672" w:rsidRDefault="00493672">
      <w:r>
        <w:t>Панночка засмеялась, и девушки с криком увели за собою представлявшую ворона.</w:t>
      </w:r>
    </w:p>
    <w:p w:rsidR="00493672" w:rsidRDefault="00493672">
      <w:r>
        <w:t>—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rsidR="00493672" w:rsidRDefault="00493672">
      <w: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rsidR="00493672" w:rsidRDefault="00493672"/>
    <w:p w:rsidR="00493672" w:rsidRDefault="00493672">
      <w:pPr>
        <w:pStyle w:val="4"/>
      </w:pPr>
      <w:r>
        <w:t>VI. ПРОБУЖДЕНИЕ</w:t>
      </w:r>
    </w:p>
    <w:p w:rsidR="00493672" w:rsidRDefault="00493672">
      <w:pPr>
        <w:jc w:val="left"/>
      </w:pPr>
    </w:p>
    <w:p w:rsidR="00493672" w:rsidRDefault="00493672">
      <w:r>
        <w:t>— Неужели это я спал? — сказал про себя Левко, вставая с небольшого пригорка. — Так живо, как будто наяву!.. Чудн&amp;#243;, чудн&amp;#243;!.. — повторил он, оглядываясь.</w:t>
      </w:r>
    </w:p>
    <w:p w:rsidR="00493672" w:rsidRDefault="00493672">
      <w: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rsidR="00493672" w:rsidRDefault="00493672">
      <w:r>
        <w:t>—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rsidR="00493672" w:rsidRDefault="00493672">
      <w:r>
        <w:t>— Постой, батько! велено тебе отдать эту записочку, — проговорил Левко.</w:t>
      </w:r>
    </w:p>
    <w:p w:rsidR="00493672" w:rsidRDefault="00493672">
      <w:r>
        <w:t>— Не до записок теперь, голубчик! Вязать его!</w:t>
      </w:r>
    </w:p>
    <w:p w:rsidR="00493672" w:rsidRDefault="00493672">
      <w:r>
        <w:t>— Постой, пан голова! — сказал писарь, развернув записку, — комиссарова рука!</w:t>
      </w:r>
    </w:p>
    <w:p w:rsidR="00493672" w:rsidRDefault="00493672">
      <w:pPr>
        <w:jc w:val="center"/>
      </w:pPr>
    </w:p>
    <w:p w:rsidR="00493672" w:rsidRDefault="00493672">
      <w:r>
        <w:t>— Комиссара?</w:t>
      </w:r>
    </w:p>
    <w:p w:rsidR="00493672" w:rsidRDefault="00493672">
      <w:r>
        <w:t>— Комиссара? — повторили машинально десятские.</w:t>
      </w:r>
    </w:p>
    <w:p w:rsidR="00493672" w:rsidRDefault="00493672">
      <w:r>
        <w:t>«Комиссара? чудн&amp;#243;! еще непонятнее!» — подумал про себя Левко.</w:t>
      </w:r>
    </w:p>
    <w:p w:rsidR="00493672" w:rsidRDefault="00493672">
      <w:r>
        <w:t>— Читай, читай! — сказал голова, — что там пишет комиссар?</w:t>
      </w:r>
    </w:p>
    <w:p w:rsidR="00493672" w:rsidRDefault="00493672">
      <w:r>
        <w:t>— Послушаем, что пишет комиссар! — произнес винокур, держа в зубах людьку и высекая огонь.</w:t>
      </w:r>
    </w:p>
    <w:p w:rsidR="00493672" w:rsidRDefault="00493672">
      <w:r>
        <w:t>Писарь откашлялся и начал читать:</w:t>
      </w:r>
    </w:p>
    <w:p w:rsidR="00493672" w:rsidRDefault="00493672">
      <w:r>
        <w:lastRenderedPageBreak/>
        <w:t>—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rsidR="00493672" w:rsidRDefault="00493672">
      <w:r>
        <w:t>— Вот, ей-богу! — прервал голова, — ничего не слышу!</w:t>
      </w:r>
    </w:p>
    <w:p w:rsidR="00493672" w:rsidRDefault="00493672">
      <w:r>
        <w:t>Писарь начал снова:</w:t>
      </w:r>
    </w:p>
    <w:p w:rsidR="00493672" w:rsidRDefault="00493672">
      <w:r>
        <w:t>— «Приказ голове, Евтуху Макогоненку. Дошло до нас, что ты, старый ду…»</w:t>
      </w:r>
    </w:p>
    <w:p w:rsidR="00493672" w:rsidRDefault="00493672">
      <w:r>
        <w:t>— Стой, стой! не нужно! — закричал голова, — я хоть и не слышал, однако ж знаю, что главного тут дела еще нет. Читай далее!</w:t>
      </w:r>
    </w:p>
    <w:p w:rsidR="00493672" w:rsidRDefault="00493672">
      <w:r>
        <w:t>—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rsidR="00493672" w:rsidRDefault="00493672">
      <w: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rsidR="00493672" w:rsidRDefault="00493672">
      <w: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rsidR="00493672" w:rsidRDefault="00493672">
      <w:r>
        <w:t>—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rsidR="00493672" w:rsidRDefault="00493672">
      <w:r>
        <w:t>— Он это говорил?</w:t>
      </w:r>
    </w:p>
    <w:p w:rsidR="00493672" w:rsidRDefault="00493672">
      <w:r>
        <w:t>— Говорил.</w:t>
      </w:r>
    </w:p>
    <w:p w:rsidR="00493672" w:rsidRDefault="00493672">
      <w:r>
        <w:t>—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rsidR="00493672" w:rsidRDefault="00493672">
      <w:r>
        <w:t>— Еще, сколько могу припомнить, — подхватил писарь, — ни один голова не угощал комиссара обедом.</w:t>
      </w:r>
    </w:p>
    <w:p w:rsidR="00493672" w:rsidRDefault="00493672">
      <w:r>
        <w:t>—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rsidR="00493672" w:rsidRDefault="00493672">
      <w:r>
        <w:t>— Нужно бы, нужно, пан голова!</w:t>
      </w:r>
    </w:p>
    <w:p w:rsidR="00493672" w:rsidRDefault="00493672">
      <w:r>
        <w:t>— А когда же свадьбу, батько? — спросил Левко.</w:t>
      </w:r>
    </w:p>
    <w:p w:rsidR="00493672" w:rsidRDefault="00493672">
      <w:r>
        <w:t>—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rsidR="00493672" w:rsidRDefault="00493672">
      <w:r>
        <w:t>—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rsidR="00493672" w:rsidRDefault="00493672">
      <w:r>
        <w:lastRenderedPageBreak/>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rsidR="00493672" w:rsidRDefault="00493672">
      <w:pPr>
        <w:jc w:val="center"/>
      </w:pPr>
    </w:p>
    <w:p w:rsidR="00493672" w:rsidRDefault="00493672">
      <w: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ПРОПАВШАЯ ГРАМОТА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 xml:space="preserve">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w:t>
      </w:r>
      <w:r>
        <w:rPr>
          <w:i/>
          <w:iCs/>
        </w:rPr>
        <w:t>а нуте яку-небусь страховинну казачку! а нуте, нуте!..</w:t>
      </w:r>
      <w:r>
        <w:t xml:space="preserve">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w:t>
      </w:r>
      <w:r>
        <w:rPr>
          <w:i/>
          <w:iCs/>
        </w:rPr>
        <w:t>дурня</w:t>
      </w:r>
      <w:r>
        <w:t xml:space="preserve"> </w:t>
      </w:r>
      <w:r>
        <w:rPr>
          <w:position w:val="6"/>
        </w:rPr>
        <w:footnoteReference w:id="23"/>
      </w:r>
      <w:r>
        <w:t>.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rsidR="00493672" w:rsidRDefault="00493672">
      <w:r>
        <w:t xml:space="preserve">Один раз задумалось вельможному гетьману послать зачем-то к царице грамоту. Тогдашний полковой писарь, — вот нелегкая его возьми, и прозвища не вспомню… </w:t>
      </w:r>
      <w:r>
        <w:rPr>
          <w:i/>
          <w:iCs/>
        </w:rPr>
        <w:t>Вискряк не Вискряк, Мотузочка не Мотузочка, Голопуцек не Голопуцек…</w:t>
      </w:r>
      <w:r>
        <w:t xml:space="preserve">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w:t>
      </w:r>
      <w:r>
        <w:lastRenderedPageBreak/>
        <w:t>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rsidR="00493672" w:rsidRDefault="00493672">
      <w:pPr>
        <w:jc w:val="center"/>
      </w:pPr>
    </w:p>
    <w:p w:rsidR="00493672" w:rsidRDefault="00493672">
      <w: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rsidR="00493672" w:rsidRDefault="00493672">
      <w:r>
        <w:t>— Ге-ге, земляк! да ты не на шутку принялся считать сов. Уж думаешь, как бы домой да на печь!</w:t>
      </w:r>
    </w:p>
    <w:p w:rsidR="00493672" w:rsidRDefault="00493672">
      <w:r>
        <w:t>— Перед вами нечего таиться, — сказал он, вдруг оборотившись и неподвижно уставив на них глаза свои. — Знаете ли, что душа моя давно продана нечистому.</w:t>
      </w:r>
    </w:p>
    <w:p w:rsidR="00493672" w:rsidRDefault="00493672">
      <w:r>
        <w:t>— Экая невидальщина! Кто на веку своем не знался с нечистым? Тут-то и нужно гулять, как говорится, на прах.</w:t>
      </w:r>
    </w:p>
    <w:p w:rsidR="00493672" w:rsidRDefault="00493672">
      <w:r>
        <w:t>— 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rsidR="00493672" w:rsidRDefault="00493672">
      <w: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rsidR="00493672" w:rsidRDefault="00493672">
      <w: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rsidR="00493672" w:rsidRDefault="00493672">
      <w:pPr>
        <w:jc w:val="center"/>
      </w:pPr>
    </w:p>
    <w:p w:rsidR="00493672" w:rsidRDefault="00493672">
      <w:r>
        <w:lastRenderedPageBreak/>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rsidR="00493672" w:rsidRDefault="00493672">
      <w:pPr>
        <w:jc w:val="center"/>
      </w:pPr>
    </w:p>
    <w:p w:rsidR="00493672" w:rsidRDefault="00493672">
      <w: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rsidR="00493672" w:rsidRDefault="00493672">
      <w:r>
        <w:t>— 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rsidR="00493672" w:rsidRDefault="00493672">
      <w:r>
        <w:t xml:space="preserve">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w:t>
      </w:r>
      <w:r>
        <w:lastRenderedPageBreak/>
        <w:t xml:space="preserve">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w:t>
      </w:r>
      <w:r>
        <w:rPr>
          <w:i/>
          <w:iCs/>
        </w:rPr>
        <w:t>черт-ма</w:t>
      </w:r>
      <w:r>
        <w:t xml:space="preserve"> </w:t>
      </w:r>
      <w:r>
        <w:rPr>
          <w:position w:val="6"/>
        </w:rPr>
        <w:footnoteReference w:id="24"/>
      </w:r>
      <w:r>
        <w:t xml:space="preserve">».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w:t>
      </w:r>
      <w:r>
        <w:lastRenderedPageBreak/>
        <w:t>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rsidR="00493672" w:rsidRDefault="00493672">
      <w:r>
        <w:t>— 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rsidR="00493672" w:rsidRDefault="00493672">
      <w:r>
        <w:t>Не успел он докончить последних слов, как все чудища выскалили зубы и подняли такой смех, что у деда на душе захолонуло.</w:t>
      </w:r>
    </w:p>
    <w:p w:rsidR="00493672" w:rsidRDefault="00493672">
      <w:r>
        <w:t xml:space="preserve">— 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w:t>
      </w:r>
      <w:r>
        <w:rPr>
          <w:i/>
          <w:iCs/>
        </w:rPr>
        <w:t>дурня</w:t>
      </w:r>
      <w:r>
        <w:t xml:space="preserve"> !</w:t>
      </w:r>
    </w:p>
    <w:p w:rsidR="00493672" w:rsidRDefault="00493672">
      <w: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rsidR="00493672" w:rsidRDefault="00493672">
      <w:r>
        <w:t>— 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rsidR="00493672" w:rsidRDefault="00493672">
      <w:r>
        <w:t>— Сдавай, сдавай, хрычовка! что будет, то будет.</w:t>
      </w:r>
    </w:p>
    <w:p w:rsidR="00493672" w:rsidRDefault="00493672">
      <w:pPr>
        <w:jc w:val="center"/>
      </w:pPr>
    </w:p>
    <w:p w:rsidR="00493672" w:rsidRDefault="00493672">
      <w: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rsidR="00493672" w:rsidRDefault="00493672">
      <w:r>
        <w:t>— Чтоб вы перелопались, дьявольское племя! — закричал дед, затыкая пальцами себе уши.</w:t>
      </w:r>
    </w:p>
    <w:p w:rsidR="00493672" w:rsidRDefault="00493672">
      <w: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rsidR="00493672" w:rsidRDefault="00493672">
      <w:r>
        <w:t>— Ге-ге! да это не по-козацки! А чем ты кроешь, земляк?</w:t>
      </w:r>
    </w:p>
    <w:p w:rsidR="00493672" w:rsidRDefault="00493672">
      <w:r>
        <w:t>— Как чем? козырями!</w:t>
      </w:r>
    </w:p>
    <w:p w:rsidR="00493672" w:rsidRDefault="00493672">
      <w:r>
        <w:t>— Может быть, по-вашему, это и козыри, только, по-нашему, нет!</w:t>
      </w:r>
    </w:p>
    <w:p w:rsidR="00493672" w:rsidRDefault="00493672">
      <w: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rsidR="00493672" w:rsidRDefault="00493672">
      <w:r>
        <w:t>— Козырь! — вскричал он, ударив по столу картою так, что ее свернуло коробом; та, не говоря ни слова, покрыла восьмеркою масти.</w:t>
      </w:r>
    </w:p>
    <w:p w:rsidR="00493672" w:rsidRDefault="00493672">
      <w:r>
        <w:t>— А чем ты, старый дьявол, бьешь!</w:t>
      </w:r>
    </w:p>
    <w:p w:rsidR="00493672" w:rsidRDefault="00493672">
      <w:r>
        <w:t>Ведьма подняла карту: под нею была простая шестерка.</w:t>
      </w:r>
    </w:p>
    <w:p w:rsidR="00493672" w:rsidRDefault="00493672">
      <w:r>
        <w:t>— Вишь, бесовское обморачиванье! — сказал дед и с досады хватил кулаком что силы по столу.</w:t>
      </w:r>
    </w:p>
    <w:p w:rsidR="00493672" w:rsidRDefault="00493672">
      <w:r>
        <w:t xml:space="preserve">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w:t>
      </w:r>
      <w:r>
        <w:lastRenderedPageBreak/>
        <w:t>спустил кралю.</w:t>
      </w:r>
    </w:p>
    <w:p w:rsidR="00493672" w:rsidRDefault="00493672">
      <w:r>
        <w:t>— Ну, дурень же я был! Король козырей! Что! приняла? а? Кошачье отродье!.. А туза не хочешь? Туз! валет!..</w:t>
      </w:r>
    </w:p>
    <w:p w:rsidR="00493672" w:rsidRDefault="00493672">
      <w:r>
        <w:t>Гром пошел по пеклу, на ведьму напали корчи, и откуда не возьмись шапка — бух деду прямехонько в лицо.</w:t>
      </w:r>
    </w:p>
    <w:p w:rsidR="00493672" w:rsidRDefault="00493672">
      <w:r>
        <w:t>— 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rsidR="00493672" w:rsidRDefault="00493672">
      <w:r>
        <w:t>— Вот тебе конь твой!</w:t>
      </w:r>
    </w:p>
    <w:p w:rsidR="00493672" w:rsidRDefault="00493672">
      <w:r>
        <w:t>Заплакал бедняга, глядя на них, как дитя неразумное. Жаль старого товарища!</w:t>
      </w:r>
    </w:p>
    <w:p w:rsidR="00493672" w:rsidRDefault="00493672">
      <w:r>
        <w:t>— Дайте ж мне какого-нибудь коня, выбраться из гнезда вашего!</w:t>
      </w:r>
    </w:p>
    <w:p w:rsidR="00493672" w:rsidRDefault="00493672">
      <w:r>
        <w:t>Черт хлопнул арапником — конь, как огонь, взвился под ним, и дед, что птица, вынесся наверх.</w:t>
      </w:r>
    </w:p>
    <w:p w:rsidR="00493672" w:rsidRDefault="00493672">
      <w:pPr>
        <w:jc w:val="center"/>
      </w:pPr>
    </w:p>
    <w:p w:rsidR="00493672" w:rsidRDefault="00493672">
      <w: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rsidR="00493672" w:rsidRDefault="00493672">
      <w:r>
        <w:t xml:space="preserve">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w:t>
      </w:r>
      <w:r>
        <w:rPr>
          <w:i/>
          <w:iCs/>
        </w:rPr>
        <w:t>«Дывысь, дывысь, маты, мов дурна, скаче!»</w:t>
      </w:r>
      <w:r>
        <w:t xml:space="preserve"> </w:t>
      </w:r>
      <w:r>
        <w:rPr>
          <w:position w:val="6"/>
        </w:rPr>
        <w:footnoteReference w:id="25"/>
      </w:r>
      <w:r>
        <w:t xml:space="preserve">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ЧАСТЬ ВТОРАЯ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pPr>
        <w:jc w:val="center"/>
      </w:pPr>
    </w:p>
    <w:p w:rsidR="00493672" w:rsidRDefault="00493672">
      <w:r>
        <w:t xml:space="preserve">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неч&amp;#253;й-ветер,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w:t>
      </w:r>
      <w:r>
        <w:lastRenderedPageBreak/>
        <w:t>думает, что без его сказок и обойтиться нельзя. Вот все же таки набралась книжка.</w:t>
      </w:r>
    </w:p>
    <w:p w:rsidR="00493672" w:rsidRDefault="00493672">
      <w: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rsidR="00493672" w:rsidRDefault="00493672"/>
    <w:p w:rsidR="00493672" w:rsidRDefault="00493672">
      <w:r>
        <w:t>В этой книжке есть много слов, не всякому понятных. Здесь они почти все означены:</w:t>
      </w:r>
    </w:p>
    <w:p w:rsidR="00493672" w:rsidRDefault="00493672">
      <w:r>
        <w:rPr>
          <w:i/>
          <w:iCs/>
        </w:rPr>
        <w:t>Башт</w:t>
      </w:r>
      <w:r>
        <w:rPr>
          <w:b/>
          <w:bCs/>
          <w:i/>
          <w:iCs/>
        </w:rPr>
        <w:t>а</w:t>
      </w:r>
      <w:r>
        <w:rPr>
          <w:i/>
          <w:iCs/>
        </w:rPr>
        <w:t xml:space="preserve"> н</w:t>
      </w:r>
      <w:r>
        <w:t xml:space="preserve">  — место, засеянное арбузами и дынями.</w:t>
      </w:r>
    </w:p>
    <w:p w:rsidR="00493672" w:rsidRDefault="00493672">
      <w:r>
        <w:rPr>
          <w:i/>
          <w:iCs/>
        </w:rPr>
        <w:t>Б</w:t>
      </w:r>
      <w:r>
        <w:rPr>
          <w:b/>
          <w:bCs/>
          <w:i/>
          <w:iCs/>
        </w:rPr>
        <w:t>у</w:t>
      </w:r>
      <w:r>
        <w:rPr>
          <w:i/>
          <w:iCs/>
        </w:rPr>
        <w:t xml:space="preserve"> блик</w:t>
      </w:r>
      <w:r>
        <w:t xml:space="preserve">  — круглый крендель, баранчик.</w:t>
      </w:r>
    </w:p>
    <w:p w:rsidR="00493672" w:rsidRDefault="00493672">
      <w:r>
        <w:rPr>
          <w:i/>
          <w:iCs/>
        </w:rPr>
        <w:t>Варен</w:t>
      </w:r>
      <w:r>
        <w:rPr>
          <w:b/>
          <w:bCs/>
          <w:i/>
          <w:iCs/>
        </w:rPr>
        <w:t>у</w:t>
      </w:r>
      <w:r>
        <w:rPr>
          <w:i/>
          <w:iCs/>
        </w:rPr>
        <w:t xml:space="preserve"> ха</w:t>
      </w:r>
      <w:r>
        <w:t xml:space="preserve">  — вареная водка с пряностями.</w:t>
      </w:r>
    </w:p>
    <w:p w:rsidR="00493672" w:rsidRDefault="00493672">
      <w:r>
        <w:rPr>
          <w:i/>
          <w:iCs/>
        </w:rPr>
        <w:t>Видл</w:t>
      </w:r>
      <w:r>
        <w:rPr>
          <w:b/>
          <w:bCs/>
          <w:i/>
          <w:iCs/>
        </w:rPr>
        <w:t>о</w:t>
      </w:r>
      <w:r>
        <w:rPr>
          <w:i/>
          <w:iCs/>
        </w:rPr>
        <w:t xml:space="preserve"> га</w:t>
      </w:r>
      <w:r>
        <w:t xml:space="preserve">  — откидная шапка из сукна, пришитая к кобеняку.</w:t>
      </w:r>
    </w:p>
    <w:p w:rsidR="00493672" w:rsidRDefault="00493672">
      <w:r>
        <w:rPr>
          <w:i/>
          <w:iCs/>
        </w:rPr>
        <w:t>Выкрут</w:t>
      </w:r>
      <w:r>
        <w:rPr>
          <w:b/>
          <w:bCs/>
          <w:i/>
          <w:iCs/>
        </w:rPr>
        <w:t>а</w:t>
      </w:r>
      <w:r>
        <w:rPr>
          <w:i/>
          <w:iCs/>
        </w:rPr>
        <w:t xml:space="preserve"> сы</w:t>
      </w:r>
      <w:r>
        <w:t xml:space="preserve">  — трудные па.</w:t>
      </w:r>
    </w:p>
    <w:p w:rsidR="00493672" w:rsidRDefault="00493672">
      <w:r>
        <w:rPr>
          <w:i/>
          <w:iCs/>
        </w:rPr>
        <w:t>Гал</w:t>
      </w:r>
      <w:r>
        <w:rPr>
          <w:b/>
          <w:bCs/>
          <w:i/>
          <w:iCs/>
        </w:rPr>
        <w:t>у</w:t>
      </w:r>
      <w:r>
        <w:rPr>
          <w:i/>
          <w:iCs/>
        </w:rPr>
        <w:t xml:space="preserve"> шки</w:t>
      </w:r>
      <w:r>
        <w:t xml:space="preserve">  — клецки.</w:t>
      </w:r>
    </w:p>
    <w:p w:rsidR="00493672" w:rsidRDefault="00493672">
      <w:r>
        <w:rPr>
          <w:i/>
          <w:iCs/>
        </w:rPr>
        <w:t>Гам</w:t>
      </w:r>
      <w:r>
        <w:rPr>
          <w:b/>
          <w:bCs/>
          <w:i/>
          <w:iCs/>
        </w:rPr>
        <w:t>а</w:t>
      </w:r>
      <w:r>
        <w:rPr>
          <w:i/>
          <w:iCs/>
        </w:rPr>
        <w:t xml:space="preserve"> н</w:t>
      </w:r>
      <w:r>
        <w:t xml:space="preserve">  — род бумажника, где держат огниво, кремень, губку, табак, а иногда и деньги.</w:t>
      </w:r>
    </w:p>
    <w:p w:rsidR="00493672" w:rsidRDefault="00493672">
      <w:r>
        <w:rPr>
          <w:i/>
          <w:iCs/>
        </w:rPr>
        <w:t>Голодная кутья</w:t>
      </w:r>
      <w:r>
        <w:t xml:space="preserve">  — сочельник.</w:t>
      </w:r>
    </w:p>
    <w:p w:rsidR="00493672" w:rsidRDefault="00493672">
      <w:r>
        <w:rPr>
          <w:i/>
          <w:iCs/>
        </w:rPr>
        <w:t>Г</w:t>
      </w:r>
      <w:r>
        <w:rPr>
          <w:b/>
          <w:bCs/>
          <w:i/>
          <w:iCs/>
        </w:rPr>
        <w:t>о</w:t>
      </w:r>
      <w:r>
        <w:rPr>
          <w:i/>
          <w:iCs/>
        </w:rPr>
        <w:t xml:space="preserve"> рлица</w:t>
      </w:r>
      <w:r>
        <w:t xml:space="preserve">  — танец.</w:t>
      </w:r>
    </w:p>
    <w:p w:rsidR="00493672" w:rsidRDefault="00493672">
      <w:r>
        <w:rPr>
          <w:i/>
          <w:iCs/>
        </w:rPr>
        <w:t>Греч</w:t>
      </w:r>
      <w:r>
        <w:rPr>
          <w:b/>
          <w:bCs/>
          <w:i/>
          <w:iCs/>
        </w:rPr>
        <w:t>а</w:t>
      </w:r>
      <w:r>
        <w:rPr>
          <w:i/>
          <w:iCs/>
        </w:rPr>
        <w:t xml:space="preserve"> ник</w:t>
      </w:r>
      <w:r>
        <w:t xml:space="preserve">  — хлеб из гречневой муки.</w:t>
      </w:r>
    </w:p>
    <w:p w:rsidR="00493672" w:rsidRDefault="00493672">
      <w:r>
        <w:rPr>
          <w:i/>
          <w:iCs/>
        </w:rPr>
        <w:t>Д</w:t>
      </w:r>
      <w:r>
        <w:rPr>
          <w:b/>
          <w:bCs/>
          <w:i/>
          <w:iCs/>
        </w:rPr>
        <w:t>и</w:t>
      </w:r>
      <w:r>
        <w:rPr>
          <w:i/>
          <w:iCs/>
        </w:rPr>
        <w:t xml:space="preserve"> вчина</w:t>
      </w:r>
      <w:r>
        <w:t xml:space="preserve">  —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Дук</w:t>
      </w:r>
      <w:r>
        <w:rPr>
          <w:b/>
          <w:bCs/>
          <w:i/>
          <w:iCs/>
        </w:rPr>
        <w:t>а</w:t>
      </w:r>
      <w:r>
        <w:rPr>
          <w:i/>
          <w:iCs/>
        </w:rPr>
        <w:t xml:space="preserve"> т</w:t>
      </w:r>
      <w:r>
        <w:t xml:space="preserve">  — род медали, носимой на шее женщинами.</w:t>
      </w:r>
    </w:p>
    <w:p w:rsidR="00493672" w:rsidRDefault="00493672">
      <w:r>
        <w:rPr>
          <w:i/>
          <w:iCs/>
        </w:rPr>
        <w:t>Ж</w:t>
      </w:r>
      <w:r>
        <w:rPr>
          <w:b/>
          <w:bCs/>
          <w:i/>
          <w:iCs/>
        </w:rPr>
        <w:t>и</w:t>
      </w:r>
      <w:r>
        <w:rPr>
          <w:i/>
          <w:iCs/>
        </w:rPr>
        <w:t xml:space="preserve"> нка</w:t>
      </w:r>
      <w:r>
        <w:t xml:space="preserve">  — жена.</w:t>
      </w:r>
    </w:p>
    <w:p w:rsidR="00493672" w:rsidRDefault="00493672">
      <w:r>
        <w:rPr>
          <w:i/>
          <w:iCs/>
        </w:rPr>
        <w:t>Зап</w:t>
      </w:r>
      <w:r>
        <w:rPr>
          <w:b/>
          <w:bCs/>
          <w:i/>
          <w:iCs/>
        </w:rPr>
        <w:t>а</w:t>
      </w:r>
      <w:r>
        <w:rPr>
          <w:i/>
          <w:iCs/>
        </w:rPr>
        <w:t xml:space="preserve"> ска</w:t>
      </w:r>
      <w:r>
        <w:t xml:space="preserve">  — род шерстяного передника у женщин.</w:t>
      </w:r>
    </w:p>
    <w:p w:rsidR="00493672" w:rsidRDefault="00493672">
      <w:r>
        <w:rPr>
          <w:i/>
          <w:iCs/>
        </w:rPr>
        <w:t>Кав</w:t>
      </w:r>
      <w:r>
        <w:rPr>
          <w:b/>
          <w:bCs/>
          <w:i/>
          <w:iCs/>
        </w:rPr>
        <w:t>у</w:t>
      </w:r>
      <w:r>
        <w:rPr>
          <w:i/>
          <w:iCs/>
        </w:rPr>
        <w:t xml:space="preserve"> н</w:t>
      </w:r>
      <w:r>
        <w:t xml:space="preserve">  — арбуз.</w:t>
      </w:r>
    </w:p>
    <w:p w:rsidR="00493672" w:rsidRDefault="00493672">
      <w:r>
        <w:rPr>
          <w:i/>
          <w:iCs/>
        </w:rPr>
        <w:t>Каган</w:t>
      </w:r>
      <w:r>
        <w:rPr>
          <w:b/>
          <w:bCs/>
          <w:i/>
          <w:iCs/>
        </w:rPr>
        <w:t>е</w:t>
      </w:r>
      <w:r>
        <w:rPr>
          <w:i/>
          <w:iCs/>
        </w:rPr>
        <w:t xml:space="preserve"> ц</w:t>
      </w:r>
      <w:r>
        <w:t xml:space="preserve">  — светильня, состоящая из разбитого черепка, наполненного салом.</w:t>
      </w:r>
    </w:p>
    <w:p w:rsidR="00493672" w:rsidRDefault="00493672">
      <w:r>
        <w:rPr>
          <w:i/>
          <w:iCs/>
        </w:rPr>
        <w:t>Кан</w:t>
      </w:r>
      <w:r>
        <w:rPr>
          <w:b/>
          <w:bCs/>
          <w:i/>
          <w:iCs/>
        </w:rPr>
        <w:t>у</w:t>
      </w:r>
      <w:r>
        <w:rPr>
          <w:i/>
          <w:iCs/>
        </w:rPr>
        <w:t xml:space="preserve"> пер</w:t>
      </w:r>
      <w:r>
        <w:t xml:space="preserve">  — трава.</w:t>
      </w:r>
    </w:p>
    <w:p w:rsidR="00493672" w:rsidRDefault="00493672">
      <w:r>
        <w:rPr>
          <w:i/>
          <w:iCs/>
        </w:rPr>
        <w:t>Кац</w:t>
      </w:r>
      <w:r>
        <w:rPr>
          <w:b/>
          <w:bCs/>
          <w:i/>
          <w:iCs/>
        </w:rPr>
        <w:t>а</w:t>
      </w:r>
      <w:r>
        <w:rPr>
          <w:i/>
          <w:iCs/>
        </w:rPr>
        <w:t xml:space="preserve"> п</w:t>
      </w:r>
      <w:r>
        <w:t xml:space="preserve">  — русский человек с бородою.</w:t>
      </w:r>
    </w:p>
    <w:p w:rsidR="00493672" w:rsidRDefault="00493672">
      <w:r>
        <w:rPr>
          <w:i/>
          <w:iCs/>
        </w:rPr>
        <w:t>Книш</w:t>
      </w:r>
      <w:r>
        <w:t xml:space="preserve">  — спеченный из пшеничной муки хлеб, обыкновенно едомый горячим с маслом.</w:t>
      </w:r>
    </w:p>
    <w:p w:rsidR="00493672" w:rsidRDefault="00493672">
      <w:r>
        <w:rPr>
          <w:i/>
          <w:iCs/>
        </w:rPr>
        <w:t>Кобен</w:t>
      </w:r>
      <w:r>
        <w:rPr>
          <w:b/>
          <w:bCs/>
          <w:i/>
          <w:iCs/>
        </w:rPr>
        <w:t>я</w:t>
      </w:r>
      <w:r>
        <w:rPr>
          <w:i/>
          <w:iCs/>
        </w:rPr>
        <w:t xml:space="preserve"> к</w:t>
      </w:r>
      <w:r>
        <w:t xml:space="preserve">  — род суконного плаща с пришитою назади видлогою.</w:t>
      </w:r>
    </w:p>
    <w:p w:rsidR="00493672" w:rsidRDefault="00493672">
      <w:r>
        <w:rPr>
          <w:i/>
          <w:iCs/>
        </w:rPr>
        <w:t>Кож</w:t>
      </w:r>
      <w:r>
        <w:rPr>
          <w:b/>
          <w:bCs/>
          <w:i/>
          <w:iCs/>
        </w:rPr>
        <w:t>у</w:t>
      </w:r>
      <w:r>
        <w:rPr>
          <w:i/>
          <w:iCs/>
        </w:rPr>
        <w:t xml:space="preserve"> х</w:t>
      </w:r>
      <w:r>
        <w:t xml:space="preserve">  — тулуп.</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старинный головной убор.</w:t>
      </w:r>
    </w:p>
    <w:p w:rsidR="00493672" w:rsidRDefault="00493672">
      <w:r>
        <w:rPr>
          <w:i/>
          <w:iCs/>
        </w:rPr>
        <w:t>Корж</w:t>
      </w:r>
      <w:r>
        <w:t xml:space="preserve">  — сухая лепешка из пшеничной муки, часто с салом.</w:t>
      </w:r>
    </w:p>
    <w:p w:rsidR="00493672" w:rsidRDefault="00493672">
      <w:r>
        <w:rPr>
          <w:i/>
          <w:iCs/>
        </w:rPr>
        <w:t>Кур</w:t>
      </w:r>
      <w:r>
        <w:rPr>
          <w:b/>
          <w:bCs/>
          <w:i/>
          <w:iCs/>
        </w:rPr>
        <w:t>е</w:t>
      </w:r>
      <w:r>
        <w:rPr>
          <w:i/>
          <w:iCs/>
        </w:rPr>
        <w:t xml:space="preserve"> нь</w:t>
      </w:r>
      <w:r>
        <w:t xml:space="preserve">  — соломенный шалаш.</w:t>
      </w:r>
    </w:p>
    <w:p w:rsidR="00493672" w:rsidRDefault="00493672">
      <w:r>
        <w:rPr>
          <w:i/>
          <w:iCs/>
        </w:rPr>
        <w:t>К</w:t>
      </w:r>
      <w:r>
        <w:rPr>
          <w:b/>
          <w:bCs/>
          <w:i/>
          <w:iCs/>
        </w:rPr>
        <w:t>у</w:t>
      </w:r>
      <w:r>
        <w:rPr>
          <w:i/>
          <w:iCs/>
        </w:rPr>
        <w:t xml:space="preserve"> хва</w:t>
      </w:r>
      <w:r>
        <w:t xml:space="preserve">  — род кадки; похожая на опрокинутую дном кверху бочку.</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Лев</w:t>
      </w:r>
      <w:r>
        <w:rPr>
          <w:b/>
          <w:bCs/>
          <w:i/>
          <w:iCs/>
        </w:rPr>
        <w:t>а</w:t>
      </w:r>
      <w:r>
        <w:rPr>
          <w:i/>
          <w:iCs/>
        </w:rPr>
        <w:t xml:space="preserve"> да</w:t>
      </w:r>
      <w:r>
        <w:t xml:space="preserve">  — усадьба.</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Нам</w:t>
      </w:r>
      <w:r>
        <w:rPr>
          <w:b/>
          <w:bCs/>
          <w:i/>
          <w:iCs/>
        </w:rPr>
        <w:t>и</w:t>
      </w:r>
      <w:r>
        <w:rPr>
          <w:i/>
          <w:iCs/>
        </w:rPr>
        <w:t xml:space="preserve"> тка</w:t>
      </w:r>
      <w:r>
        <w:t xml:space="preserve">  — белое покрывало из жидкого полотна, носимое на голове женщинами, с откинутыми назад концами.</w:t>
      </w:r>
    </w:p>
    <w:p w:rsidR="00493672" w:rsidRDefault="00493672">
      <w:r>
        <w:rPr>
          <w:i/>
          <w:iCs/>
        </w:rPr>
        <w:t>Неч</w:t>
      </w:r>
      <w:r>
        <w:rPr>
          <w:b/>
          <w:bCs/>
          <w:i/>
          <w:iCs/>
        </w:rPr>
        <w:t>у</w:t>
      </w:r>
      <w:r>
        <w:rPr>
          <w:i/>
          <w:iCs/>
        </w:rPr>
        <w:t xml:space="preserve"> й-ветер</w:t>
      </w:r>
      <w:r>
        <w:t xml:space="preserve">  — трава.</w:t>
      </w:r>
    </w:p>
    <w:p w:rsidR="00493672" w:rsidRDefault="00493672">
      <w:r>
        <w:rPr>
          <w:i/>
          <w:iCs/>
        </w:rPr>
        <w:t>Палян</w:t>
      </w:r>
      <w:r>
        <w:rPr>
          <w:b/>
          <w:bCs/>
          <w:i/>
          <w:iCs/>
        </w:rPr>
        <w:t>и</w:t>
      </w:r>
      <w:r>
        <w:rPr>
          <w:i/>
          <w:iCs/>
        </w:rPr>
        <w:t xml:space="preserve"> ца</w:t>
      </w:r>
      <w:r>
        <w:t xml:space="preserve">  — небольшой хлеб, несколько плоский.</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w:t>
      </w:r>
      <w:r>
        <w:rPr>
          <w:b/>
          <w:bCs/>
          <w:i/>
          <w:iCs/>
        </w:rPr>
        <w:t>е</w:t>
      </w:r>
      <w:r>
        <w:rPr>
          <w:i/>
          <w:iCs/>
        </w:rPr>
        <w:t xml:space="preserve"> кло</w:t>
      </w:r>
      <w:r>
        <w:t xml:space="preserve">  — ад.</w:t>
      </w:r>
    </w:p>
    <w:p w:rsidR="00493672" w:rsidRDefault="00493672">
      <w:r>
        <w:rPr>
          <w:i/>
          <w:iCs/>
        </w:rPr>
        <w:t>Перепол</w:t>
      </w:r>
      <w:r>
        <w:rPr>
          <w:b/>
          <w:bCs/>
          <w:i/>
          <w:iCs/>
        </w:rPr>
        <w:t>о</w:t>
      </w:r>
      <w:r>
        <w:rPr>
          <w:i/>
          <w:iCs/>
        </w:rPr>
        <w:t xml:space="preserve"> х</w:t>
      </w:r>
      <w:r>
        <w:t xml:space="preserve">  — испуг. </w:t>
      </w:r>
      <w:r>
        <w:rPr>
          <w:i/>
          <w:iCs/>
        </w:rPr>
        <w:t>Выливать переполох</w:t>
      </w:r>
      <w:r>
        <w:t xml:space="preserve">  — лечить испуг.</w:t>
      </w:r>
    </w:p>
    <w:p w:rsidR="00493672" w:rsidRDefault="00493672">
      <w:r>
        <w:rPr>
          <w:i/>
          <w:iCs/>
        </w:rPr>
        <w:t>Петровы батог</w:t>
      </w:r>
      <w:r>
        <w:rPr>
          <w:b/>
          <w:bCs/>
          <w:i/>
          <w:iCs/>
        </w:rPr>
        <w:t>и</w:t>
      </w:r>
      <w:r>
        <w:rPr>
          <w:i/>
          <w:iCs/>
        </w:rPr>
        <w:t xml:space="preserve"> </w:t>
      </w:r>
      <w:r>
        <w:t xml:space="preserve">  — трава.</w:t>
      </w:r>
    </w:p>
    <w:p w:rsidR="00493672" w:rsidRDefault="00493672">
      <w:r>
        <w:rPr>
          <w:i/>
          <w:iCs/>
        </w:rPr>
        <w:t>Пл</w:t>
      </w:r>
      <w:r>
        <w:rPr>
          <w:b/>
          <w:bCs/>
          <w:i/>
          <w:iCs/>
        </w:rPr>
        <w:t>а</w:t>
      </w:r>
      <w:r>
        <w:rPr>
          <w:i/>
          <w:iCs/>
        </w:rPr>
        <w:t xml:space="preserve"> хта</w:t>
      </w:r>
      <w:r>
        <w:t xml:space="preserve">  — нижняя одежда женщин из шерстяной клетчатой материи.</w:t>
      </w:r>
    </w:p>
    <w:p w:rsidR="00493672" w:rsidRDefault="00493672">
      <w:r>
        <w:rPr>
          <w:i/>
          <w:iCs/>
        </w:rPr>
        <w:t>П</w:t>
      </w:r>
      <w:r>
        <w:rPr>
          <w:b/>
          <w:bCs/>
          <w:i/>
          <w:iCs/>
        </w:rPr>
        <w:t>и</w:t>
      </w:r>
      <w:r>
        <w:rPr>
          <w:i/>
          <w:iCs/>
        </w:rPr>
        <w:t xml:space="preserve"> вкопы</w:t>
      </w:r>
      <w:r>
        <w:t xml:space="preserve">  — двадцать пять копеек.</w:t>
      </w:r>
    </w:p>
    <w:p w:rsidR="00493672" w:rsidRDefault="00493672">
      <w:r>
        <w:rPr>
          <w:i/>
          <w:iCs/>
        </w:rPr>
        <w:t>П</w:t>
      </w:r>
      <w:r>
        <w:rPr>
          <w:b/>
          <w:bCs/>
          <w:i/>
          <w:iCs/>
        </w:rPr>
        <w:t>и</w:t>
      </w:r>
      <w:r>
        <w:rPr>
          <w:i/>
          <w:iCs/>
        </w:rPr>
        <w:t xml:space="preserve"> щик</w:t>
      </w:r>
      <w:r>
        <w:t xml:space="preserve">  — пищалка, дудка, небольшая свирель.</w:t>
      </w:r>
    </w:p>
    <w:p w:rsidR="00493672" w:rsidRDefault="00493672">
      <w:r>
        <w:rPr>
          <w:i/>
          <w:iCs/>
        </w:rPr>
        <w:t>П</w:t>
      </w:r>
      <w:r>
        <w:rPr>
          <w:b/>
          <w:bCs/>
          <w:i/>
          <w:iCs/>
        </w:rPr>
        <w:t>о</w:t>
      </w:r>
      <w:r>
        <w:rPr>
          <w:i/>
          <w:iCs/>
        </w:rPr>
        <w:t xml:space="preserve"> кут</w:t>
      </w:r>
      <w:r>
        <w:t xml:space="preserve">  — место под образами.</w:t>
      </w:r>
    </w:p>
    <w:p w:rsidR="00493672" w:rsidRDefault="00493672">
      <w:r>
        <w:rPr>
          <w:i/>
          <w:iCs/>
        </w:rPr>
        <w:lastRenderedPageBreak/>
        <w:t>Полутаб</w:t>
      </w:r>
      <w:r>
        <w:rPr>
          <w:b/>
          <w:bCs/>
          <w:i/>
          <w:iCs/>
        </w:rPr>
        <w:t>е</w:t>
      </w:r>
      <w:r>
        <w:rPr>
          <w:i/>
          <w:iCs/>
        </w:rPr>
        <w:t xml:space="preserve"> нек</w:t>
      </w:r>
      <w:r>
        <w:t xml:space="preserve">  — старинная шелковая материя.</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Скр</w:t>
      </w:r>
      <w:r>
        <w:rPr>
          <w:b/>
          <w:bCs/>
          <w:i/>
          <w:iCs/>
        </w:rPr>
        <w:t>ы</w:t>
      </w:r>
      <w:r>
        <w:rPr>
          <w:i/>
          <w:iCs/>
        </w:rPr>
        <w:t xml:space="preserve"> ня</w:t>
      </w:r>
      <w:r>
        <w:t xml:space="preserve">  — большой сундук.</w:t>
      </w:r>
    </w:p>
    <w:p w:rsidR="00493672" w:rsidRDefault="00493672">
      <w:r>
        <w:rPr>
          <w:i/>
          <w:iCs/>
        </w:rPr>
        <w:t>См</w:t>
      </w:r>
      <w:r>
        <w:rPr>
          <w:b/>
          <w:bCs/>
          <w:i/>
          <w:iCs/>
        </w:rPr>
        <w:t>а</w:t>
      </w:r>
      <w:r>
        <w:rPr>
          <w:i/>
          <w:iCs/>
        </w:rPr>
        <w:t xml:space="preserve"> лец</w:t>
      </w:r>
      <w:r>
        <w:t xml:space="preserve">  — бараний жир.</w:t>
      </w:r>
    </w:p>
    <w:p w:rsidR="00493672" w:rsidRDefault="00493672">
      <w:r>
        <w:rPr>
          <w:i/>
          <w:iCs/>
        </w:rPr>
        <w:t>Соп</w:t>
      </w:r>
      <w:r>
        <w:rPr>
          <w:b/>
          <w:bCs/>
          <w:i/>
          <w:iCs/>
        </w:rPr>
        <w:t>и</w:t>
      </w:r>
      <w:r>
        <w:rPr>
          <w:i/>
          <w:iCs/>
        </w:rPr>
        <w:t xml:space="preserve"> лка</w:t>
      </w:r>
      <w:r>
        <w:t xml:space="preserve">  — свирель.</w:t>
      </w:r>
    </w:p>
    <w:p w:rsidR="00493672" w:rsidRDefault="00493672">
      <w:r>
        <w:rPr>
          <w:i/>
          <w:iCs/>
        </w:rPr>
        <w:t>С</w:t>
      </w:r>
      <w:r>
        <w:rPr>
          <w:b/>
          <w:bCs/>
          <w:i/>
          <w:iCs/>
        </w:rPr>
        <w:t>у</w:t>
      </w:r>
      <w:r>
        <w:rPr>
          <w:i/>
          <w:iCs/>
        </w:rPr>
        <w:t xml:space="preserve"> кня</w:t>
      </w:r>
      <w:r>
        <w:t xml:space="preserve">  — старинная одежда женщин из сукна.</w:t>
      </w:r>
    </w:p>
    <w:p w:rsidR="00493672" w:rsidRDefault="00493672">
      <w:r>
        <w:rPr>
          <w:i/>
          <w:iCs/>
        </w:rPr>
        <w:t>Сыров</w:t>
      </w:r>
      <w:r>
        <w:rPr>
          <w:b/>
          <w:bCs/>
          <w:i/>
          <w:iCs/>
        </w:rPr>
        <w:t>е</w:t>
      </w:r>
      <w:r>
        <w:rPr>
          <w:i/>
          <w:iCs/>
        </w:rPr>
        <w:t xml:space="preserve"> ц</w:t>
      </w:r>
      <w:r>
        <w:t xml:space="preserve">  — хлебный квас.</w:t>
      </w:r>
    </w:p>
    <w:p w:rsidR="00493672" w:rsidRDefault="00493672">
      <w:r>
        <w:rPr>
          <w:i/>
          <w:iCs/>
        </w:rPr>
        <w:t>Тесная баба</w:t>
      </w:r>
      <w:r>
        <w:t xml:space="preserve">  — игра, в которую играют школьники в классе: жмутся тесно на скамье, покамест одна половина не вытеснит другую.</w:t>
      </w:r>
    </w:p>
    <w:p w:rsidR="00493672" w:rsidRDefault="00493672">
      <w:r>
        <w:rPr>
          <w:i/>
          <w:iCs/>
        </w:rPr>
        <w:t>Хл</w:t>
      </w:r>
      <w:r>
        <w:rPr>
          <w:b/>
          <w:bCs/>
          <w:i/>
          <w:iCs/>
        </w:rPr>
        <w:t>о</w:t>
      </w:r>
      <w:r>
        <w:rPr>
          <w:i/>
          <w:iCs/>
        </w:rPr>
        <w:t xml:space="preserve"> пец</w:t>
      </w:r>
      <w:r>
        <w:t xml:space="preserve">  — мальчик.</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Черев</w:t>
      </w:r>
      <w:r>
        <w:rPr>
          <w:b/>
          <w:bCs/>
          <w:i/>
          <w:iCs/>
        </w:rPr>
        <w:t>и</w:t>
      </w:r>
      <w:r>
        <w:rPr>
          <w:i/>
          <w:iCs/>
        </w:rPr>
        <w:t xml:space="preserve"> ки</w:t>
      </w:r>
      <w:r>
        <w:t xml:space="preserve">  — башмаки.</w:t>
      </w:r>
    </w:p>
    <w:p w:rsidR="00493672" w:rsidRDefault="00493672">
      <w:r>
        <w:rPr>
          <w:i/>
          <w:iCs/>
        </w:rPr>
        <w:t>Чумак</w:t>
      </w:r>
      <w:r>
        <w:rPr>
          <w:b/>
          <w:bCs/>
          <w:i/>
          <w:iCs/>
        </w:rPr>
        <w:t>и</w:t>
      </w:r>
      <w:r>
        <w:rPr>
          <w:i/>
          <w:iCs/>
        </w:rPr>
        <w:t xml:space="preserve"> </w:t>
      </w:r>
      <w:r>
        <w:t xml:space="preserve">  — малороссияне, едущие за солью и рыбою, обыкновенно в Крым.</w:t>
      </w:r>
    </w:p>
    <w:p w:rsidR="00493672" w:rsidRDefault="00493672">
      <w:r>
        <w:rPr>
          <w:i/>
          <w:iCs/>
        </w:rPr>
        <w:t>Швец</w:t>
      </w:r>
      <w:r>
        <w:t xml:space="preserve">  — сапожник.</w:t>
      </w:r>
    </w:p>
    <w:p w:rsidR="00493672" w:rsidRDefault="00493672">
      <w:r>
        <w:rPr>
          <w:i/>
          <w:iCs/>
        </w:rPr>
        <w:t>Ш</w:t>
      </w:r>
      <w:r>
        <w:rPr>
          <w:b/>
          <w:bCs/>
          <w:i/>
          <w:iCs/>
        </w:rPr>
        <w:t>и</w:t>
      </w:r>
      <w:r>
        <w:rPr>
          <w:i/>
          <w:iCs/>
        </w:rPr>
        <w:t xml:space="preserve"> беник</w:t>
      </w:r>
      <w:r>
        <w:t xml:space="preserve">  — висельник.</w:t>
      </w:r>
    </w:p>
    <w:p w:rsidR="00493672" w:rsidRDefault="00493672">
      <w:pPr>
        <w:jc w:val="center"/>
      </w:pPr>
    </w:p>
    <w:p w:rsidR="00493672" w:rsidRDefault="00493672">
      <w:pPr>
        <w:jc w:val="center"/>
      </w:pPr>
    </w:p>
    <w:p w:rsidR="00493672" w:rsidRDefault="00493672">
      <w:pPr>
        <w:pStyle w:val="3"/>
      </w:pPr>
      <w:r>
        <w:t>НОЧЬ ПЕРЕД РОЖДЕСТВОМ</w:t>
      </w:r>
    </w:p>
    <w:p w:rsidR="00493672" w:rsidRDefault="00493672">
      <w:pPr>
        <w:jc w:val="left"/>
      </w:pPr>
    </w:p>
    <w:p w:rsidR="00493672" w:rsidRDefault="00493672">
      <w:pPr>
        <w:jc w:val="center"/>
      </w:pPr>
    </w:p>
    <w:p w:rsidR="00493672" w:rsidRDefault="00493672">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26"/>
      </w:r>
      <w:r>
        <w:t>.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rsidR="00493672" w:rsidRDefault="00493672">
      <w: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w:t>
      </w:r>
      <w:r>
        <w:rPr>
          <w:position w:val="6"/>
        </w:rPr>
        <w:footnoteReference w:id="27"/>
      </w:r>
      <w:r>
        <w:t xml:space="preserve">: узенькая, беспрестанно </w:t>
      </w:r>
      <w:r>
        <w:lastRenderedPageBreak/>
        <w:t>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rsidR="00493672" w:rsidRDefault="00493672">
      <w: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rsidR="00493672" w:rsidRDefault="00493672">
      <w:pPr>
        <w:jc w:val="center"/>
      </w:pPr>
    </w:p>
    <w:p w:rsidR="00493672" w:rsidRDefault="00493672">
      <w:pPr>
        <w:jc w:val="center"/>
      </w:pP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rsidR="00493672" w:rsidRDefault="00493672">
      <w: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rsidR="00493672" w:rsidRDefault="00493672">
      <w:r>
        <w:t xml:space="preserve">Таким-то образом, как только черт спрятал в карман свой месяц, вдруг по всему миру </w:t>
      </w:r>
      <w:r>
        <w:lastRenderedPageBreak/>
        <w:t>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rsidR="00493672" w:rsidRDefault="00493672"/>
    <w:p w:rsidR="00493672" w:rsidRDefault="00493672">
      <w:r>
        <w:t>— 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rsidR="00493672" w:rsidRDefault="00493672">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rsidR="00493672" w:rsidRDefault="00493672">
      <w:r>
        <w:t>— Что за дьявол! Смотри! смотри, Панас!..</w:t>
      </w:r>
    </w:p>
    <w:p w:rsidR="00493672" w:rsidRDefault="00493672">
      <w:r>
        <w:t>— Что? — произнес кум и поднял свою голову также вверх.</w:t>
      </w:r>
    </w:p>
    <w:p w:rsidR="00493672" w:rsidRDefault="00493672">
      <w:r>
        <w:t>— Как что? месяца нет!</w:t>
      </w:r>
    </w:p>
    <w:p w:rsidR="00493672" w:rsidRDefault="00493672">
      <w:r>
        <w:t>— Что за пропасть! В самом деле нет месяца.</w:t>
      </w:r>
    </w:p>
    <w:p w:rsidR="00493672" w:rsidRDefault="00493672">
      <w:r>
        <w:t>— То-то что нет, — выговорил Чуб с некоторою досадою на неизменное равнодушие кума. — Тебе небось и нужды нет.</w:t>
      </w:r>
    </w:p>
    <w:p w:rsidR="00493672" w:rsidRDefault="00493672">
      <w:r>
        <w:t>— А что мне делать!</w:t>
      </w:r>
    </w:p>
    <w:p w:rsidR="00493672" w:rsidRDefault="00493672">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rsidR="00493672" w:rsidRDefault="00493672">
      <w:pPr>
        <w:jc w:val="center"/>
      </w:pPr>
    </w:p>
    <w:p w:rsidR="00493672" w:rsidRDefault="00493672">
      <w: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rsidR="00493672" w:rsidRDefault="00493672">
      <w:r>
        <w:t>— Так нет, кум, месяца?</w:t>
      </w:r>
    </w:p>
    <w:p w:rsidR="00493672" w:rsidRDefault="00493672">
      <w:r>
        <w:t>— Нет.</w:t>
      </w:r>
    </w:p>
    <w:p w:rsidR="00493672" w:rsidRDefault="00493672">
      <w:r>
        <w:t xml:space="preserve">— Чудно, право! А дай понюхать табаку. У тебя, кум, славный табак! Где ты берешь </w:t>
      </w:r>
      <w:r>
        <w:lastRenderedPageBreak/>
        <w:t>его?</w:t>
      </w:r>
    </w:p>
    <w:p w:rsidR="00493672" w:rsidRDefault="00493672">
      <w:r>
        <w:t>— Кой черт, славный! — отвечал кум, закрывая березовую тавлинку, исколотую узорами. — Старая курица не чихнет!</w:t>
      </w:r>
    </w:p>
    <w:p w:rsidR="00493672" w:rsidRDefault="00493672">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rsidR="00493672" w:rsidRDefault="00493672">
      <w:r>
        <w:t>— Так, пожалуй, останемся дома, — произнес кум, ухватясь за ручку двери.</w:t>
      </w:r>
    </w:p>
    <w:p w:rsidR="00493672" w:rsidRDefault="00493672">
      <w:r>
        <w:t>Если бы кум не сказал этого, то Чуб, верно бы, решился остаться, но теперь его как будто что-то дергало идти наперекор.</w:t>
      </w:r>
    </w:p>
    <w:p w:rsidR="00493672" w:rsidRDefault="00493672">
      <w:r>
        <w:t>— Нет, кум, пойдем! нельзя, нужно идти!</w:t>
      </w:r>
    </w:p>
    <w:p w:rsidR="00493672" w:rsidRDefault="00493672">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rsidR="00493672" w:rsidRDefault="00493672">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rsidR="00493672" w:rsidRDefault="00493672"/>
    <w:p w:rsidR="00493672" w:rsidRDefault="00493672">
      <w: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rsidR="00493672" w:rsidRDefault="00493672">
      <w: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rsidR="00493672" w:rsidRDefault="00493672">
      <w:r>
        <w:t>— Чудная девка! — прошептал вошедший тихо кузнец, — и хвастовства у нее мало! С час стоит, глядясь в зеркало, и не наглядится, и еще хвалит себя вслух!</w:t>
      </w:r>
    </w:p>
    <w:p w:rsidR="00493672" w:rsidRDefault="00493672">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rsidR="00493672" w:rsidRDefault="00493672">
      <w:r>
        <w:t>Вскрикнула и сурово остановилась перед ним.</w:t>
      </w:r>
    </w:p>
    <w:p w:rsidR="00493672" w:rsidRDefault="00493672">
      <w:r>
        <w:t>Кузнец и руки опустил.</w:t>
      </w:r>
    </w:p>
    <w:p w:rsidR="00493672" w:rsidRDefault="00493672">
      <w:r>
        <w:t xml:space="preserve">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w:t>
      </w:r>
      <w:r>
        <w:lastRenderedPageBreak/>
        <w:t>наилучшего.</w:t>
      </w:r>
    </w:p>
    <w:p w:rsidR="00493672" w:rsidRDefault="00493672">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rsidR="00493672" w:rsidRDefault="00493672">
      <w:r>
        <w:t>— 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rsidR="00493672" w:rsidRDefault="00493672">
      <w:r>
        <w:t>— Кто же тебе запрещает, говори и гляди!</w:t>
      </w:r>
    </w:p>
    <w:p w:rsidR="00493672" w:rsidRDefault="00493672">
      <w: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rsidR="00493672" w:rsidRDefault="00493672">
      <w:r>
        <w:t>— Позволь и мне сесть возле тебя! — сказал кузнец.</w:t>
      </w:r>
    </w:p>
    <w:p w:rsidR="00493672" w:rsidRDefault="00493672">
      <w:r>
        <w:t>— Садись, — проговорила Оксана, сохраняя в устах и в довольных очах то же самое чувство.</w:t>
      </w:r>
    </w:p>
    <w:p w:rsidR="00493672" w:rsidRDefault="00493672">
      <w:r>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rsidR="00493672" w:rsidRDefault="00493672">
      <w:pPr>
        <w:jc w:val="center"/>
      </w:pPr>
    </w:p>
    <w:p w:rsidR="00493672" w:rsidRDefault="00493672">
      <w:r>
        <w:t>— Чего тебе еще хочется? Ему когда мед, так и ложка нужна! Поди прочь, у тебя руки жестче железа. Да и сам ты пахнешь дымом. Я думаю, меня всю обмарал сажею.</w:t>
      </w:r>
    </w:p>
    <w:p w:rsidR="00493672" w:rsidRDefault="00493672">
      <w:r>
        <w:t>Тут она поднесла зеркало и снова начала перед ним охорашиваться.</w:t>
      </w:r>
    </w:p>
    <w:p w:rsidR="00493672" w:rsidRDefault="00493672">
      <w: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rsidR="00493672" w:rsidRDefault="00493672">
      <w:r>
        <w:t>—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rsidR="00493672" w:rsidRDefault="00493672">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rsidR="00493672" w:rsidRDefault="00493672">
      <w:r>
        <w:t>— 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rsidR="00493672" w:rsidRDefault="00493672">
      <w:r>
        <w:t>— Бог с ними, моя красавица!</w:t>
      </w:r>
    </w:p>
    <w:p w:rsidR="00493672" w:rsidRDefault="00493672">
      <w:r>
        <w:t>— Как бы не так! с ними, верно, придут парубки. Тут-то пойдут балы. Воображаю, каких наговорят смешных историй!</w:t>
      </w:r>
    </w:p>
    <w:p w:rsidR="00493672" w:rsidRDefault="00493672">
      <w:r>
        <w:t>— Так тебе весело с ними?</w:t>
      </w:r>
    </w:p>
    <w:p w:rsidR="00493672" w:rsidRDefault="00493672">
      <w:r>
        <w:t>— Да уж веселее, чем с тобою. А! кто-то стукнул; верно, дивчата с парубками.</w:t>
      </w:r>
    </w:p>
    <w:p w:rsidR="00493672" w:rsidRDefault="00493672">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rsidR="00493672" w:rsidRDefault="00493672">
      <w:r>
        <w:lastRenderedPageBreak/>
        <w:t>Стук в двери и резко зазвучавший на морозе голос: «Отвори!» — прервал его размышления.</w:t>
      </w:r>
    </w:p>
    <w:p w:rsidR="00493672" w:rsidRDefault="00493672">
      <w:r>
        <w:t>— Постой, я сам отворю, — сказал кузнец и вышел в сени, в намерении отломать с досады бока первому попавшемуся человеку.</w:t>
      </w:r>
    </w:p>
    <w:p w:rsidR="00493672" w:rsidRDefault="00493672"/>
    <w:p w:rsidR="00493672" w:rsidRDefault="00493672">
      <w: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rsidR="00493672" w:rsidRDefault="00493672">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rsidR="00493672" w:rsidRDefault="00493672">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rsidR="00493672" w:rsidRDefault="00493672">
      <w:pPr>
        <w:jc w:val="center"/>
      </w:pPr>
    </w:p>
    <w:p w:rsidR="00493672" w:rsidRDefault="00493672">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rsidR="00493672" w:rsidRDefault="00493672">
      <w:pPr>
        <w:jc w:val="center"/>
      </w:pPr>
    </w:p>
    <w:p w:rsidR="00493672" w:rsidRDefault="00493672">
      <w: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rsidR="00493672" w:rsidRDefault="00493672">
      <w:r>
        <w:t xml:space="preserve">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w:t>
      </w:r>
      <w:r>
        <w:lastRenderedPageBreak/>
        <w:t>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rsidR="00493672" w:rsidRDefault="00493672">
      <w: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rsidR="00493672" w:rsidRDefault="00493672">
      <w: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rsidR="00493672" w:rsidRDefault="00493672"/>
    <w:p w:rsidR="00493672" w:rsidRDefault="00493672">
      <w: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rsidR="00493672" w:rsidRDefault="00493672">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rsidR="00493672" w:rsidRDefault="00493672">
      <w:pPr>
        <w:jc w:val="center"/>
      </w:pPr>
    </w:p>
    <w:p w:rsidR="00493672" w:rsidRDefault="00493672">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rsidR="00493672" w:rsidRDefault="00493672">
      <w: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rsidR="00493672" w:rsidRDefault="00493672">
      <w:r>
        <w:t>— Чего тебе тут нужно? — сурово закричал вышедший кузнец.</w:t>
      </w:r>
    </w:p>
    <w:p w:rsidR="00493672" w:rsidRDefault="00493672">
      <w:r>
        <w:t xml:space="preserve">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w:t>
      </w:r>
      <w:r>
        <w:lastRenderedPageBreak/>
        <w:t>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rsidR="00493672" w:rsidRDefault="00493672">
      <w:r>
        <w:t>— Кто ты такой и зачем таскаешься под дверями? — произнес кузнец суровее прежнего и подойдя ближе.</w:t>
      </w:r>
    </w:p>
    <w:p w:rsidR="00493672" w:rsidRDefault="00493672">
      <w:r>
        <w:t>«Нет, не скажу ему, кто я, — подумал Чуб, — чего доброго, еще приколотит, проклятый выродок!» — и, переменив голос, отвечал:</w:t>
      </w:r>
    </w:p>
    <w:p w:rsidR="00493672" w:rsidRDefault="00493672">
      <w:r>
        <w:t>— Это я, человек добрый! пришел вам на забаву поколядовать немного под окнами.</w:t>
      </w:r>
    </w:p>
    <w:p w:rsidR="00493672" w:rsidRDefault="00493672">
      <w:r>
        <w:t>— Убирайся к черту с своими колядками! — сердито закричал Вакула. — Что ж ты стоишь? Слышишь, убирайся сей же час вон!</w:t>
      </w:r>
    </w:p>
    <w:p w:rsidR="00493672" w:rsidRDefault="00493672">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rsidR="00493672" w:rsidRDefault="00493672">
      <w:r>
        <w:t>— Что ж ты, в самом деле, так раскричался? — произнес он тем же голосом, — я хочу колядовать, да и полно!</w:t>
      </w:r>
    </w:p>
    <w:p w:rsidR="00493672" w:rsidRDefault="00493672">
      <w:r>
        <w:t>— Эге! да ты от слов не уймешься!.. — Вслед за сими словами Чуб почувствовал пребольной удар в плечо.</w:t>
      </w:r>
    </w:p>
    <w:p w:rsidR="00493672" w:rsidRDefault="00493672">
      <w:r>
        <w:t>— Да вот это ты, как я вижу, начинаешь уже драться! — произнес он, немного отступая.</w:t>
      </w:r>
    </w:p>
    <w:p w:rsidR="00493672" w:rsidRDefault="00493672">
      <w:r>
        <w:t>— Пошел, пошел! — кричал кузнец, наградив Чуба другим толчком.</w:t>
      </w:r>
    </w:p>
    <w:p w:rsidR="00493672" w:rsidRDefault="00493672">
      <w:r>
        <w:t>— Что ж ты! — произнес Чуб таким голосом, в котором изображалась и боль, и досада, и робость. — Ты, вижу, не в шутку дерешься, и еще больно дерешься!</w:t>
      </w:r>
    </w:p>
    <w:p w:rsidR="00493672" w:rsidRDefault="00493672">
      <w:r>
        <w:t>— Пошел, пошел! — закричал кузнец и захлопнул дверь.</w:t>
      </w:r>
    </w:p>
    <w:p w:rsidR="00493672" w:rsidRDefault="00493672">
      <w:pPr>
        <w:jc w:val="center"/>
      </w:pPr>
    </w:p>
    <w:p w:rsidR="00493672" w:rsidRDefault="00493672">
      <w:r>
        <w:t>—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rsidR="00493672" w:rsidRDefault="00493672">
      <w: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rsidR="00493672" w:rsidRDefault="00493672"/>
    <w:p w:rsidR="00493672" w:rsidRDefault="00493672">
      <w: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rsidR="00493672" w:rsidRDefault="00493672">
      <w:pPr>
        <w:jc w:val="center"/>
      </w:pPr>
    </w:p>
    <w:p w:rsidR="00493672" w:rsidRDefault="00493672">
      <w:r>
        <w:lastRenderedPageBreak/>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rsidR="00493672" w:rsidRDefault="00493672">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rsidR="00493672" w:rsidRDefault="00493672">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rsidR="00493672" w:rsidRDefault="00493672">
      <w:r>
        <w:t>— Не тужи, моя ненаглядная Оксана! — подхватил кузнец, — я тебе достану такие черевики, какие редкая панночка носит.</w:t>
      </w:r>
    </w:p>
    <w:p w:rsidR="00493672" w:rsidRDefault="00493672">
      <w:r>
        <w:t>—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rsidR="00493672" w:rsidRDefault="00493672">
      <w:r>
        <w:t>— Видишь, какие захотела! — закричала со смехом девичья толпа.</w:t>
      </w:r>
    </w:p>
    <w:p w:rsidR="00493672" w:rsidRDefault="00493672">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rsidR="00493672" w:rsidRDefault="00493672">
      <w:r>
        <w:t>Девушки увели с собою капризную красавицу.</w:t>
      </w:r>
    </w:p>
    <w:p w:rsidR="00493672" w:rsidRDefault="00493672">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rsidR="00493672" w:rsidRDefault="00493672">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rsidR="00493672" w:rsidRDefault="00493672">
      <w: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rsidR="00493672" w:rsidRDefault="00493672"/>
    <w:p w:rsidR="00493672" w:rsidRDefault="00493672">
      <w: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rsidR="00493672" w:rsidRDefault="00493672">
      <w: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rsidR="00493672" w:rsidRDefault="00493672">
      <w:r>
        <w:t>Не успел голова это сказать, как в дверь послышался стук и голос дьяка.</w:t>
      </w:r>
    </w:p>
    <w:p w:rsidR="00493672" w:rsidRDefault="00493672">
      <w:r>
        <w:t>— Спрячь меня куда-нибудь, — шептал голова. — Мне не хочется теперь встретиться с дьяком.</w:t>
      </w:r>
    </w:p>
    <w:p w:rsidR="00493672" w:rsidRDefault="00493672">
      <w:r>
        <w:lastRenderedPageBreak/>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rsidR="00493672" w:rsidRDefault="00493672">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rsidR="00493672" w:rsidRDefault="00493672">
      <w:r>
        <w:t>— А что это у вас, великолепная Солоха? — И, сказавши это, отскочил он несколько назад.</w:t>
      </w:r>
    </w:p>
    <w:p w:rsidR="00493672" w:rsidRDefault="00493672">
      <w:r>
        <w:t>— Как что? Рука, Осип Никифорович! — отвечала Солоха.</w:t>
      </w:r>
    </w:p>
    <w:p w:rsidR="00493672" w:rsidRDefault="00493672">
      <w:r>
        <w:t>— Гм! рука! хе! хе! хе! — произнес сердечно довольный своим началом дьяк и прошелся по комнате.</w:t>
      </w:r>
    </w:p>
    <w:p w:rsidR="00493672" w:rsidRDefault="00493672">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rsidR="00493672" w:rsidRDefault="00493672">
      <w:r>
        <w:t>— Будто не видите, Осип Никифорович! — отвечала Солоха. — Шея, а на шее монисто.</w:t>
      </w:r>
    </w:p>
    <w:p w:rsidR="00493672" w:rsidRDefault="00493672">
      <w:r>
        <w:t>— Гм! на шее монисто! хе! хе! хе! — И дьяк снова прошелся по комнате, потирая руки.</w:t>
      </w:r>
    </w:p>
    <w:p w:rsidR="00493672" w:rsidRDefault="00493672">
      <w:r>
        <w:t>— 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rsidR="00493672" w:rsidRDefault="00493672">
      <w:r>
        <w:t>— Ах, боже мой, стороннее лицо! — закричал в испуге дьяк. — Что теперь, если застанут особу моего звания?.. Дойдет до отца Кондрата!..</w:t>
      </w:r>
    </w:p>
    <w:p w:rsidR="00493672" w:rsidRDefault="00493672">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rsidR="00493672" w:rsidRDefault="00493672">
      <w:r>
        <w:t>— 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rsidR="00493672" w:rsidRDefault="00493672">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rsidR="00493672" w:rsidRDefault="00493672">
      <w:r>
        <w:t>—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rsidR="00493672" w:rsidRDefault="00493672">
      <w:r>
        <w:t>— Отвори! — раздался на улице голос, сопровождаемый толчком в дверь.</w:t>
      </w:r>
    </w:p>
    <w:p w:rsidR="00493672" w:rsidRDefault="00493672">
      <w:r>
        <w:t>— Стучит кто-то, — сказал остановившийся Чуб.</w:t>
      </w:r>
    </w:p>
    <w:p w:rsidR="00493672" w:rsidRDefault="00493672">
      <w:r>
        <w:t>— Отвори! — закричали сильнее прежнего.</w:t>
      </w:r>
    </w:p>
    <w:p w:rsidR="00493672" w:rsidRDefault="00493672">
      <w:r>
        <w:t>— 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rsidR="00493672" w:rsidRDefault="00493672">
      <w: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rsidR="00493672" w:rsidRDefault="00493672">
      <w:pPr>
        <w:jc w:val="center"/>
      </w:pPr>
    </w:p>
    <w:p w:rsidR="00493672" w:rsidRDefault="00493672">
      <w:r>
        <w:t>Кузнец вошел, не говоря ни слова, не снимая шапки, и почти повалился на лавку. Заметно, что он был весьма не в духе.</w:t>
      </w:r>
    </w:p>
    <w:p w:rsidR="00493672" w:rsidRDefault="00493672">
      <w: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rsidR="00493672" w:rsidRDefault="00493672">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rsidR="00493672" w:rsidRDefault="00493672">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rsidR="00493672" w:rsidRDefault="00493672">
      <w:r>
        <w:t>—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rsidR="00493672" w:rsidRDefault="00493672">
      <w:pPr>
        <w:jc w:val="left"/>
      </w:pPr>
    </w:p>
    <w:p w:rsidR="00493672" w:rsidRDefault="00493672">
      <w:pPr>
        <w:pStyle w:val="Stanza"/>
        <w:ind w:firstLine="567"/>
      </w:pPr>
      <w:r>
        <w:t>Менi с жiнкой не возиться…</w:t>
      </w:r>
      <w:r>
        <w:rPr>
          <w:position w:val="6"/>
        </w:rPr>
        <w:footnoteReference w:id="28"/>
      </w:r>
    </w:p>
    <w:p w:rsidR="00493672" w:rsidRDefault="00493672">
      <w:pPr>
        <w:pStyle w:val="Stanza"/>
        <w:ind w:firstLine="567"/>
      </w:pPr>
    </w:p>
    <w:p w:rsidR="00493672" w:rsidRDefault="00493672">
      <w: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rsidR="00493672" w:rsidRDefault="00493672">
      <w:pPr>
        <w:jc w:val="left"/>
      </w:pPr>
    </w:p>
    <w:p w:rsidR="00493672" w:rsidRDefault="00493672">
      <w:pPr>
        <w:pStyle w:val="Stanza"/>
        <w:ind w:firstLine="567"/>
      </w:pPr>
      <w:r>
        <w:t>Щедрик, ведрик!</w:t>
      </w:r>
    </w:p>
    <w:p w:rsidR="00493672" w:rsidRDefault="00493672">
      <w:pPr>
        <w:pStyle w:val="Stanza"/>
        <w:ind w:firstLine="567"/>
      </w:pPr>
      <w:r>
        <w:t>Дайте вареник,</w:t>
      </w:r>
    </w:p>
    <w:p w:rsidR="00493672" w:rsidRDefault="00493672">
      <w:pPr>
        <w:pStyle w:val="Stanza"/>
        <w:ind w:firstLine="567"/>
      </w:pPr>
      <w:r>
        <w:t>Грудочку кашки,</w:t>
      </w:r>
    </w:p>
    <w:p w:rsidR="00493672" w:rsidRDefault="00493672">
      <w:pPr>
        <w:pStyle w:val="Stanza"/>
        <w:ind w:firstLine="567"/>
      </w:pPr>
      <w:r>
        <w:t>Кiльце ковбаски!</w:t>
      </w:r>
      <w:r>
        <w:rPr>
          <w:position w:val="6"/>
        </w:rPr>
        <w:footnoteReference w:id="29"/>
      </w:r>
    </w:p>
    <w:p w:rsidR="00493672" w:rsidRDefault="00493672">
      <w:pPr>
        <w:pStyle w:val="Stanza"/>
        <w:ind w:firstLine="567"/>
      </w:pPr>
    </w:p>
    <w:p w:rsidR="00493672" w:rsidRDefault="00493672">
      <w:r>
        <w:t xml:space="preserve">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w:t>
      </w:r>
      <w:r>
        <w:lastRenderedPageBreak/>
        <w:t>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rsidR="00493672" w:rsidRDefault="00493672">
      <w: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rsidR="00493672" w:rsidRDefault="00493672">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rsidR="00493672" w:rsidRDefault="00493672">
      <w:r>
        <w:t>— 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rsidR="00493672" w:rsidRDefault="00493672">
      <w: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rsidR="00493672" w:rsidRDefault="00493672">
      <w:r>
        <w:t>Тут решительным шагом пошел он вперед, догнал толпу, поравнялся с Оксаною и сказал твердым голосом:</w:t>
      </w:r>
    </w:p>
    <w:p w:rsidR="00493672" w:rsidRDefault="00493672">
      <w:r>
        <w:t>— Прощай, Оксана! Ищи себе какого хочешь жениха, дурачь кого хочешь; а меня не увидишь уже больше на этом свете.</w:t>
      </w:r>
    </w:p>
    <w:p w:rsidR="00493672" w:rsidRDefault="00493672">
      <w:r>
        <w:t>Красавица казалась удивленною, хотела что-то сказать, но кузнец махнул рукою и убежал.</w:t>
      </w:r>
    </w:p>
    <w:p w:rsidR="00493672" w:rsidRDefault="00493672">
      <w:pPr>
        <w:jc w:val="center"/>
      </w:pPr>
    </w:p>
    <w:p w:rsidR="00493672" w:rsidRDefault="00493672">
      <w:r>
        <w:t>— Куда, Вакула? — кричали парубки, видя бегущего кузнеца.</w:t>
      </w:r>
    </w:p>
    <w:p w:rsidR="00493672" w:rsidRDefault="00493672">
      <w:r>
        <w:t>—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rsidR="00493672" w:rsidRDefault="00493672">
      <w:r>
        <w:t>Проговоривши это, кузнец принялся снова бежать с мешком на спине.</w:t>
      </w:r>
    </w:p>
    <w:p w:rsidR="00493672" w:rsidRDefault="00493672">
      <w:r>
        <w:t>— Он повредился! — говорили парубки.</w:t>
      </w:r>
    </w:p>
    <w:p w:rsidR="00493672" w:rsidRDefault="00493672">
      <w:r>
        <w:t>— Пропадшая душа! — набожно пробормотала проходившая мимо старуха. — Пойти рассказать, как кузнец повесился!</w:t>
      </w:r>
    </w:p>
    <w:p w:rsidR="00493672" w:rsidRDefault="00493672">
      <w: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rsidR="00493672" w:rsidRDefault="00493672">
      <w: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rsidR="00493672" w:rsidRDefault="00493672">
      <w:r>
        <w:t xml:space="preserve">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w:t>
      </w:r>
      <w:r>
        <w:lastRenderedPageBreak/>
        <w:t>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rsidR="00493672" w:rsidRDefault="00493672">
      <w: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rsidR="00493672" w:rsidRDefault="00493672">
      <w:r>
        <w:t>«Нет, этот, — подумал Вакула про себя, — еще ленивее Чуба: тот, по крайней мере, ест ложкою, а этот и руки не хочет поднять!»</w:t>
      </w:r>
    </w:p>
    <w:p w:rsidR="00493672" w:rsidRDefault="00493672">
      <w: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rsidR="00493672" w:rsidRDefault="00493672">
      <w:r>
        <w:t>— Я к твоей милости пришел, Пацюк! — сказал Вакула, кланяясь снова.</w:t>
      </w:r>
    </w:p>
    <w:p w:rsidR="00493672" w:rsidRDefault="00493672">
      <w:r>
        <w:t>Толстый Пацюк поднял голову и снова начал хлебать галушки.</w:t>
      </w:r>
    </w:p>
    <w:p w:rsidR="00493672" w:rsidRDefault="00493672">
      <w:r>
        <w:t>— 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rsidR="00493672" w:rsidRDefault="00493672">
      <w: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rsidR="00493672" w:rsidRDefault="00493672">
      <w:r>
        <w:t>Но Пацюк взглянул и снова начал хлебать галушки. Ободренный кузнец решился продолжать:</w:t>
      </w:r>
    </w:p>
    <w:p w:rsidR="00493672" w:rsidRDefault="00493672">
      <w:r>
        <w:t>— 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rsidR="00493672" w:rsidRDefault="00493672">
      <w:r>
        <w:t>— Когда нужно черта, то и ступай к черту! — отвечал Пацюк, не подымая на него глаз и продолжая убирать галушки.</w:t>
      </w:r>
    </w:p>
    <w:p w:rsidR="00493672" w:rsidRDefault="00493672">
      <w:r>
        <w:t>— Для того-то я и пришел к тебе, — отвечал кузнец, отвешивая поклон, — кроме тебя, думаю, никто на свете не знает к нему дороги.</w:t>
      </w:r>
    </w:p>
    <w:p w:rsidR="00493672" w:rsidRDefault="00493672">
      <w:r>
        <w:t>Пацюк ни слова и доедал остальные галушки.</w:t>
      </w:r>
    </w:p>
    <w:p w:rsidR="00493672" w:rsidRDefault="00493672">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rsidR="00493672" w:rsidRDefault="00493672">
      <w:r>
        <w:t>— Тому не нужно далеко ходить, у кого черт за плечами, — произнес равнодушно Пацюк, не изменяя своего положения.</w:t>
      </w:r>
    </w:p>
    <w:p w:rsidR="00493672" w:rsidRDefault="00493672">
      <w: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rsidR="00493672" w:rsidRDefault="00493672">
      <w: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rsidR="00493672" w:rsidRDefault="00493672">
      <w:r>
        <w:t xml:space="preserve">Только что он успел это подумать, Пацюк разинул рот, поглядел на вареники и еще </w:t>
      </w:r>
      <w:r>
        <w:lastRenderedPageBreak/>
        <w:t>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rsidR="00493672" w:rsidRDefault="00493672">
      <w:pPr>
        <w:jc w:val="center"/>
      </w:pPr>
    </w:p>
    <w:p w:rsidR="00493672" w:rsidRDefault="00493672">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rsidR="00493672" w:rsidRDefault="00493672">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rsidR="00493672" w:rsidRDefault="00493672">
      <w:pPr>
        <w:jc w:val="center"/>
      </w:pPr>
    </w:p>
    <w:p w:rsidR="00493672" w:rsidRDefault="00493672">
      <w: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rsidR="00493672" w:rsidRDefault="00493672">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rsidR="00493672" w:rsidRDefault="00493672">
      <w:r>
        <w:t>Кузнец стоял, размышляя.</w:t>
      </w:r>
    </w:p>
    <w:p w:rsidR="00493672" w:rsidRDefault="00493672">
      <w:r>
        <w:t>— Изволь, — сказал он наконец, — за такую цену готов быть твоим!</w:t>
      </w:r>
    </w:p>
    <w:p w:rsidR="00493672" w:rsidRDefault="00493672">
      <w: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rsidR="00493672" w:rsidRDefault="00493672">
      <w:r>
        <w:t>— Ну, Вакула! — пропищал черт, все так же не слезая с шеи, как бы опасаясь, чтобы он не убежал, — ты знаешь, что без контракта ничего не делают.</w:t>
      </w:r>
    </w:p>
    <w:p w:rsidR="00493672" w:rsidRDefault="00493672">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rsidR="00493672" w:rsidRDefault="00493672">
      <w:r>
        <w:t>— Вишь, какой шутник! — закричал, смеясь, черт. — Ну, полно, довольно уже шалить!</w:t>
      </w:r>
    </w:p>
    <w:p w:rsidR="00493672" w:rsidRDefault="00493672">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rsidR="00493672" w:rsidRDefault="00493672">
      <w:r>
        <w:t>— Помилуй, Вакула! — жалобно простонал черт, — все что для тебя нужно, все сделаю, отпусти только душу на покаяние: не клади на меня страшного креста!</w:t>
      </w:r>
    </w:p>
    <w:p w:rsidR="00493672" w:rsidRDefault="00493672">
      <w:r>
        <w:t>— А, вот каким голосом запел, немец проклятый! Теперь я знаю, что делать. Вези меня сей же час на себе, слышишь, неси, как птица!</w:t>
      </w:r>
    </w:p>
    <w:p w:rsidR="00493672" w:rsidRDefault="00493672">
      <w:r>
        <w:t>— Куда? — произнес печальный черт.</w:t>
      </w:r>
    </w:p>
    <w:p w:rsidR="00493672" w:rsidRDefault="00493672">
      <w:r>
        <w:t>— В Петембург, прямо к царице!</w:t>
      </w:r>
    </w:p>
    <w:p w:rsidR="00493672" w:rsidRDefault="00493672">
      <w:r>
        <w:t>И кузнец обомлел от страха, чувствуя себя подымающимся на воздух.</w:t>
      </w:r>
    </w:p>
    <w:p w:rsidR="00493672" w:rsidRDefault="00493672">
      <w:pPr>
        <w:jc w:val="center"/>
      </w:pPr>
    </w:p>
    <w:p w:rsidR="00493672" w:rsidRDefault="00493672">
      <w:pPr>
        <w:jc w:val="center"/>
      </w:pPr>
    </w:p>
    <w:p w:rsidR="00493672" w:rsidRDefault="00493672">
      <w:r>
        <w:t xml:space="preserve">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w:t>
      </w:r>
      <w:r>
        <w:lastRenderedPageBreak/>
        <w:t>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rsidR="00493672" w:rsidRDefault="00493672">
      <w:r>
        <w:t>— 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rsidR="00493672" w:rsidRDefault="00493672">
      <w:r>
        <w:t>— Это кузнецовы мешки? — подхватила Оксана. — Утащим скорее их ко мне в хату и разглядим хорошенько, что он сюда наклал.</w:t>
      </w:r>
    </w:p>
    <w:p w:rsidR="00493672" w:rsidRDefault="00493672">
      <w:r>
        <w:t>Все со смехом одобрили такое предложение.</w:t>
      </w:r>
    </w:p>
    <w:p w:rsidR="00493672" w:rsidRDefault="00493672">
      <w:r>
        <w:t>— Но мы не поднимем их! — закричала вся толпа вдруг, силясь сдвинуть мешки.</w:t>
      </w:r>
    </w:p>
    <w:p w:rsidR="00493672" w:rsidRDefault="00493672">
      <w:r>
        <w:t>— Постойте, — сказала Оксана, — побежим скорее за санками и отвезем на санках!</w:t>
      </w:r>
    </w:p>
    <w:p w:rsidR="00493672" w:rsidRDefault="00493672">
      <w:r>
        <w:t>И толпа побежала за санками.</w:t>
      </w:r>
    </w:p>
    <w:p w:rsidR="00493672" w:rsidRDefault="00493672">
      <w: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rsidR="00493672" w:rsidRDefault="00493672">
      <w:r>
        <w:t xml:space="preserve">— 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w:t>
      </w:r>
      <w:r>
        <w:rPr>
          <w:i/>
          <w:iCs/>
        </w:rPr>
        <w:t>в шмак</w:t>
      </w:r>
      <w:r>
        <w:t xml:space="preserve"> </w:t>
      </w:r>
      <w:r>
        <w:rPr>
          <w:position w:val="6"/>
        </w:rPr>
        <w:footnoteReference w:id="30"/>
      </w:r>
      <w:r>
        <w:t>: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rsidR="00493672" w:rsidRDefault="00493672">
      <w:r>
        <w:t>— Здравствуй, — сказал, остановившись, ткач.</w:t>
      </w:r>
    </w:p>
    <w:p w:rsidR="00493672" w:rsidRDefault="00493672">
      <w:r>
        <w:t>— Куда идешь?</w:t>
      </w:r>
    </w:p>
    <w:p w:rsidR="00493672" w:rsidRDefault="00493672">
      <w:r>
        <w:t>— А так, иду, куда ноги идут.</w:t>
      </w:r>
    </w:p>
    <w:p w:rsidR="00493672" w:rsidRDefault="00493672">
      <w:r>
        <w:t>— Помоги, человек добрый, мешки снесть! кто-то колядовал, да и кинул посереди дороги. Добром разделимся пополам.</w:t>
      </w:r>
    </w:p>
    <w:p w:rsidR="00493672" w:rsidRDefault="00493672">
      <w:r>
        <w:t>— Мешки? а с чем мешки, с книшами или паляницами?</w:t>
      </w:r>
    </w:p>
    <w:p w:rsidR="00493672" w:rsidRDefault="00493672">
      <w:r>
        <w:t>— Да, думаю, всего есть.</w:t>
      </w:r>
    </w:p>
    <w:p w:rsidR="00493672" w:rsidRDefault="00493672">
      <w:r>
        <w:t>Тут выдернули они наскоро из плетня палки, положили на них мешок и понесли на плечах.</w:t>
      </w:r>
    </w:p>
    <w:p w:rsidR="00493672" w:rsidRDefault="00493672">
      <w:pPr>
        <w:jc w:val="center"/>
      </w:pPr>
    </w:p>
    <w:p w:rsidR="00493672" w:rsidRDefault="00493672">
      <w:r>
        <w:lastRenderedPageBreak/>
        <w:t>— Куда ж мы понесем его? в шинок? — спросил дорогою ткач.</w:t>
      </w:r>
    </w:p>
    <w:p w:rsidR="00493672" w:rsidRDefault="00493672">
      <w:r>
        <w:t>— 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rsidR="00493672" w:rsidRDefault="00493672">
      <w:r>
        <w:t>— Да точно ли нет дома? — спросил осторожный ткач.</w:t>
      </w:r>
    </w:p>
    <w:p w:rsidR="00493672" w:rsidRDefault="00493672">
      <w:r>
        <w:t>— Слава богу, мы не совсем еще без ума, — сказал кум, — черт ли бы принес меня туда, где она. Она, думаю, протаскается с бабами до света.</w:t>
      </w:r>
    </w:p>
    <w:p w:rsidR="00493672" w:rsidRDefault="00493672">
      <w:r>
        <w:t>— Кто там? — закричала кумова жена, услышав шум в сенях, произведенный приходом двух приятелей с мешком, и отворяя дверь.</w:t>
      </w:r>
    </w:p>
    <w:p w:rsidR="00493672" w:rsidRDefault="00493672">
      <w:r>
        <w:t>Кум остолбенел.</w:t>
      </w:r>
    </w:p>
    <w:p w:rsidR="00493672" w:rsidRDefault="00493672">
      <w:r>
        <w:t>— Вот тебе на! — произнес ткач, опустя руки.</w:t>
      </w:r>
    </w:p>
    <w:p w:rsidR="00493672" w:rsidRDefault="00493672">
      <w: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rsidR="00493672" w:rsidRDefault="00493672">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rsidR="00493672" w:rsidRDefault="00493672">
      <w:r>
        <w:t>— 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rsidR="00493672" w:rsidRDefault="00493672">
      <w:r>
        <w:t>— Лысый черт тебе покажет, а не мы, — сказал, приосанясь, кум.</w:t>
      </w:r>
    </w:p>
    <w:p w:rsidR="00493672" w:rsidRDefault="00493672">
      <w:r>
        <w:t>— Тебе какое дело? — сказал ткач, — мы наколядовали, а не ты.</w:t>
      </w:r>
    </w:p>
    <w:p w:rsidR="00493672" w:rsidRDefault="00493672">
      <w:r>
        <w:t>— Нет, ты мне покажешь, негодный пьяница! — вскричала жена, ударив высокого кума кулаком в подбородок и продираясь к мешку.</w:t>
      </w:r>
    </w:p>
    <w:p w:rsidR="00493672" w:rsidRDefault="00493672">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rsidR="00493672" w:rsidRDefault="00493672">
      <w:r>
        <w:t>— Что мы допустили ее? — сказал ткач, очнувшись.</w:t>
      </w:r>
    </w:p>
    <w:p w:rsidR="00493672" w:rsidRDefault="00493672">
      <w:r>
        <w:t>— Э, что мы допустили! а отчего ты допустил? — сказал хладнокровно кум.</w:t>
      </w:r>
    </w:p>
    <w:p w:rsidR="00493672" w:rsidRDefault="00493672">
      <w:r>
        <w:t>— 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rsidR="00493672" w:rsidRDefault="00493672">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rsidR="00493672" w:rsidRDefault="00493672">
      <w:r>
        <w:t>— Э, да тут лежит целый кабан! — вскрикнула она, всплеснув от радости в ладоши.</w:t>
      </w:r>
    </w:p>
    <w:p w:rsidR="00493672" w:rsidRDefault="00493672">
      <w:r>
        <w:t>— Кабан! слышишь, целый кабан! — толкал ткач кума. — А все ты виноват!</w:t>
      </w:r>
    </w:p>
    <w:p w:rsidR="00493672" w:rsidRDefault="00493672">
      <w:r>
        <w:t>— Что ж делать! — произнес, пожимая плечами, кум.</w:t>
      </w:r>
    </w:p>
    <w:p w:rsidR="00493672" w:rsidRDefault="00493672">
      <w:r>
        <w:t>— Как что? чего мы стоим? отнимем мешок! ну, приступай!</w:t>
      </w:r>
    </w:p>
    <w:p w:rsidR="00493672" w:rsidRDefault="00493672">
      <w:r>
        <w:t>— Пошла прочь! пошла! это наш кабан! — кричал, выступая, ткач.</w:t>
      </w:r>
    </w:p>
    <w:p w:rsidR="00493672" w:rsidRDefault="00493672">
      <w:r>
        <w:t>— Ступай, ступай, чертова баба! это не твое добро! — говорил, приближаясь, кум.</w:t>
      </w:r>
    </w:p>
    <w:p w:rsidR="00493672" w:rsidRDefault="00493672">
      <w:r>
        <w:lastRenderedPageBreak/>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rsidR="00493672" w:rsidRDefault="00493672">
      <w:pPr>
        <w:jc w:val="center"/>
      </w:pPr>
    </w:p>
    <w:p w:rsidR="00493672" w:rsidRDefault="00493672">
      <w:r>
        <w:t>Кумова жена вскрикнула, ударивши об полы руками, и все невольно разинули рты.</w:t>
      </w:r>
    </w:p>
    <w:p w:rsidR="00493672" w:rsidRDefault="00493672">
      <w:r>
        <w:t>— Что ж она, дура, говорит: кабан! Это не кабан! — сказал кум, выпуча глаза.</w:t>
      </w:r>
    </w:p>
    <w:p w:rsidR="00493672" w:rsidRDefault="00493672">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rsidR="00493672" w:rsidRDefault="00493672">
      <w:r>
        <w:t>— Это кум! — вскрикнул, вглядевшись, кум.</w:t>
      </w:r>
    </w:p>
    <w:p w:rsidR="00493672" w:rsidRDefault="00493672">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rsidR="00493672" w:rsidRDefault="00493672">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rsidR="00493672" w:rsidRDefault="00493672">
      <w:r>
        <w:t>Кумова жена, остолбенев, выпустила из рук ногу, за которую начала было тянуть дьяка из мешка.</w:t>
      </w:r>
    </w:p>
    <w:p w:rsidR="00493672" w:rsidRDefault="00493672">
      <w:r>
        <w:t>— Вот и другой еще! — вскрикнул со страхом ткач, — черт знает как стало на свете… голова идет кругом… не колбас и не паляниц, а людей кидают в мешки!</w:t>
      </w:r>
    </w:p>
    <w:p w:rsidR="00493672" w:rsidRDefault="00493672">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rsidR="00493672" w:rsidRDefault="00493672"/>
    <w:p w:rsidR="00493672" w:rsidRDefault="00493672">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rsidR="00493672" w:rsidRDefault="00493672">
      <w: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rsidR="00493672" w:rsidRDefault="00493672">
      <w: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rsidR="00493672" w:rsidRDefault="00493672">
      <w:r>
        <w:t>— Посмотрим, что-то лежит тут, — закричали все, бросившись развязывать.</w:t>
      </w:r>
    </w:p>
    <w:p w:rsidR="00493672" w:rsidRDefault="00493672">
      <w:r>
        <w:t>Тут икотка, которая не переставала мучить голову во все время сидения его в мешке, так усилилась, что он начал икать и кашлять во все горло.</w:t>
      </w:r>
    </w:p>
    <w:p w:rsidR="00493672" w:rsidRDefault="00493672">
      <w:r>
        <w:t>— Ах, тут сидит кто-то! — закричали все и в испуге бросились вон из дверей.</w:t>
      </w:r>
    </w:p>
    <w:p w:rsidR="00493672" w:rsidRDefault="00493672">
      <w:r>
        <w:t>— Что за черт! куда вы мечетесь как угорелые? — сказал, входя в дверь, Чуб.</w:t>
      </w:r>
    </w:p>
    <w:p w:rsidR="00493672" w:rsidRDefault="00493672">
      <w:r>
        <w:t>— Ах, батько! — произнесла Оксана, — в мешке сидит кто-то!</w:t>
      </w:r>
    </w:p>
    <w:p w:rsidR="00493672" w:rsidRDefault="00493672">
      <w:r>
        <w:t>— В мешке? где вы взяли этот мешок?</w:t>
      </w:r>
    </w:p>
    <w:p w:rsidR="00493672" w:rsidRDefault="00493672">
      <w:r>
        <w:t>— Кузнец бросил его посередь дороги, — сказали все вдруг.</w:t>
      </w:r>
    </w:p>
    <w:p w:rsidR="00493672" w:rsidRDefault="00493672">
      <w:r>
        <w:t>«Ну, так, не говорил ли я?..» — подумал про себя Чуб.</w:t>
      </w:r>
    </w:p>
    <w:p w:rsidR="00493672" w:rsidRDefault="00493672">
      <w:r>
        <w:t>— Чего ж вы испугались? посмотрим. А ну-ка, чоловиче, прошу не погневиться, что не называем по имени и отчеству, вылезай из мешка!</w:t>
      </w:r>
    </w:p>
    <w:p w:rsidR="00493672" w:rsidRDefault="00493672">
      <w:pPr>
        <w:jc w:val="center"/>
      </w:pPr>
    </w:p>
    <w:p w:rsidR="00493672" w:rsidRDefault="00493672">
      <w:r>
        <w:t>Голова вылез.</w:t>
      </w:r>
    </w:p>
    <w:p w:rsidR="00493672" w:rsidRDefault="00493672">
      <w:r>
        <w:t>— Ах! — вскрикнули девушки.</w:t>
      </w:r>
    </w:p>
    <w:p w:rsidR="00493672" w:rsidRDefault="00493672">
      <w:r>
        <w:t>— И голова влез туда же, — говорил про себя Чуб в недоумении, меряя его с головы до ног, — вишь как!.. Э!.. — более он ничего не мог сказать.</w:t>
      </w:r>
    </w:p>
    <w:p w:rsidR="00493672" w:rsidRDefault="00493672">
      <w:r>
        <w:t>Голова сам был не меньше смущен и не знал, что начать.</w:t>
      </w:r>
    </w:p>
    <w:p w:rsidR="00493672" w:rsidRDefault="00493672">
      <w:r>
        <w:t>— Должно быть, на дворе холодно? — сказал он, обращаясь к Чубу.</w:t>
      </w:r>
    </w:p>
    <w:p w:rsidR="00493672" w:rsidRDefault="00493672">
      <w:r>
        <w:lastRenderedPageBreak/>
        <w:t>— Морозец есть, — отвечал Чуб. — А позволь спросить тебя, чем ты смазываешь свои сапоги, смальцем или дегтем?</w:t>
      </w:r>
    </w:p>
    <w:p w:rsidR="00493672" w:rsidRDefault="00493672">
      <w:r>
        <w:t>Он хотел не то сказать, он хотел спросить: «Как ты, голова, залез в этот мешок?» — но сам не понимал, как выговорил совершенно другое.</w:t>
      </w:r>
    </w:p>
    <w:p w:rsidR="00493672" w:rsidRDefault="00493672">
      <w:r>
        <w:t>— Дегтем лучше! — сказал голова. — Ну, прощай, Чуб! — И, нахлобучив капелюхи, вышел из хаты.</w:t>
      </w:r>
    </w:p>
    <w:p w:rsidR="00493672" w:rsidRDefault="00493672">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rsidR="00493672" w:rsidRDefault="00493672">
      <w:r>
        <w:t>— Я кинула его в угол, там больше ничего нет, — сказала Оксана.</w:t>
      </w:r>
    </w:p>
    <w:p w:rsidR="00493672" w:rsidRDefault="00493672">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rsidR="00493672" w:rsidRDefault="00493672">
      <w:r>
        <w:t>Но оставим Чуба изливать на досуге свою досаду и возвратимся к кузнецу, потому что уже на дворе, верно, есть час девятый.</w:t>
      </w:r>
    </w:p>
    <w:p w:rsidR="00493672" w:rsidRDefault="00493672"/>
    <w:p w:rsidR="00493672" w:rsidRDefault="00493672">
      <w:pPr>
        <w:jc w:val="center"/>
      </w:pPr>
    </w:p>
    <w:p w:rsidR="00493672" w:rsidRDefault="00493672">
      <w: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rsidR="00493672" w:rsidRDefault="00493672">
      <w: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rsidR="00493672" w:rsidRDefault="00493672">
      <w:r>
        <w:t>— Эй, сатана, полезай ко мне в карман да веди к запорожцам!</w:t>
      </w:r>
    </w:p>
    <w:p w:rsidR="00493672" w:rsidRDefault="00493672">
      <w:r>
        <w:t xml:space="preserve">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w:t>
      </w:r>
      <w:r>
        <w:lastRenderedPageBreak/>
        <w:t>Диканьку, сидевших на шелковых диванах, поджав под себя намазанные дегтем сапоги, и куривших самый крепкий табак, называемый обыкновенно корешками.</w:t>
      </w:r>
    </w:p>
    <w:p w:rsidR="00493672" w:rsidRDefault="00493672">
      <w:r>
        <w:t>— Здравствуйте, панове! помогай бог вам! вот где увиделись! — сказал кузнец, подошевши близко и отвесивши поклон до земли.</w:t>
      </w:r>
    </w:p>
    <w:p w:rsidR="00493672" w:rsidRDefault="00493672">
      <w:r>
        <w:t>— Что там за человек? — спросил сидевший перед самым кузнецом другого, сидевшего подалее.</w:t>
      </w:r>
    </w:p>
    <w:p w:rsidR="00493672" w:rsidRDefault="00493672">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rsidR="00493672" w:rsidRDefault="00493672">
      <w:r>
        <w:t>— А! — сказал тот же запорожец, — это тот самый кузнец, который малюет важно. Здорово, земляк, зачем тебя бог принес?</w:t>
      </w:r>
    </w:p>
    <w:p w:rsidR="00493672" w:rsidRDefault="00493672">
      <w:r>
        <w:t>— А так, захотелось поглядеть, говорят…</w:t>
      </w:r>
    </w:p>
    <w:p w:rsidR="00493672" w:rsidRDefault="00493672">
      <w:r>
        <w:t>— Что же земляк, — сказал, приосанясь, запорожец и желая показать, что он может говорить и по-русски, — што балшой город?</w:t>
      </w:r>
    </w:p>
    <w:p w:rsidR="00493672" w:rsidRDefault="00493672">
      <w:r>
        <w:t>Кузнец и себе не хотел осрамиться и показаться новичком, притом же, как имели случай видеть выше сего, он знал и сам грамотный язык.</w:t>
      </w:r>
    </w:p>
    <w:p w:rsidR="00493672" w:rsidRDefault="00493672">
      <w:r>
        <w:t>— 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rsidR="00493672" w:rsidRDefault="00493672">
      <w:r>
        <w:t>Запорожцы, услышавши кузнеца, так свободно изъясняющегося, вывели заключение очень для него выгодное.</w:t>
      </w:r>
    </w:p>
    <w:p w:rsidR="00493672" w:rsidRDefault="00493672">
      <w:r>
        <w:t>— После потолкуем с тобою, земляк, побольше; теперь же мы едем сейчас к царице.</w:t>
      </w:r>
    </w:p>
    <w:p w:rsidR="00493672" w:rsidRDefault="00493672">
      <w:r>
        <w:t>— К царице? А будьте ласковы, панове, возьмите и меня с собою!</w:t>
      </w:r>
    </w:p>
    <w:p w:rsidR="00493672" w:rsidRDefault="00493672">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rsidR="00493672" w:rsidRDefault="00493672">
      <w:r>
        <w:t>— Возьмите! — настаивал кузнец. — Проси! — шепнул он тихо черту, ударив кулаком по карману.</w:t>
      </w:r>
    </w:p>
    <w:p w:rsidR="00493672" w:rsidRDefault="00493672">
      <w:r>
        <w:t>Не успел он этого сказать, как другой запорожец проговорил:</w:t>
      </w:r>
    </w:p>
    <w:p w:rsidR="00493672" w:rsidRDefault="00493672">
      <w:r>
        <w:t>— Возьмем его, в самом деле, братцы!</w:t>
      </w:r>
    </w:p>
    <w:p w:rsidR="00493672" w:rsidRDefault="00493672">
      <w:r>
        <w:t>— Пожалуй, возьмем! — произнесли другие.</w:t>
      </w:r>
    </w:p>
    <w:p w:rsidR="00493672" w:rsidRDefault="00493672">
      <w:r>
        <w:t>— Надевай же платье такое, как и мы.</w:t>
      </w:r>
    </w:p>
    <w:p w:rsidR="00493672" w:rsidRDefault="00493672">
      <w:r>
        <w:t>Кузнец схватился натянуть на себя зеленый жупан, как вдруг дверь отворилась и вошедший с позументами человек сказал, что пора ехать.</w:t>
      </w:r>
    </w:p>
    <w:p w:rsidR="00493672" w:rsidRDefault="00493672">
      <w:r>
        <w:t>Чудн&amp;#243;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rsidR="00493672" w:rsidRDefault="00493672">
      <w:pPr>
        <w:jc w:val="center"/>
      </w:pPr>
    </w:p>
    <w:p w:rsidR="00493672" w:rsidRDefault="00493672">
      <w:r>
        <w:t>«Боже ты мой, какой свет! — думал про себя кузнец. — У нас днем не бывает так светло».</w:t>
      </w:r>
    </w:p>
    <w:p w:rsidR="00493672" w:rsidRDefault="00493672">
      <w:r>
        <w:t>Кареты остановились перед дворцом. Запорожцы вышли, вступили в великолепные сени и начали подыматься на блистательно освещенную лестницу.</w:t>
      </w:r>
    </w:p>
    <w:p w:rsidR="00493672" w:rsidRDefault="00493672">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rsidR="00493672" w:rsidRDefault="00493672">
      <w:r>
        <w:t xml:space="preserve">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w:t>
      </w:r>
      <w:r>
        <w:lastRenderedPageBreak/>
        <w:t>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rsidR="00493672" w:rsidRDefault="00493672">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rsidR="00493672" w:rsidRDefault="00493672">
      <w: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rsidR="00493672" w:rsidRDefault="00493672">
      <w:r>
        <w:t>Запорожцы отвесили все поклон в ноги.</w:t>
      </w:r>
    </w:p>
    <w:p w:rsidR="00493672" w:rsidRDefault="00493672">
      <w:r>
        <w:t>— Все ли вы здесь? — спросил он протяжно, произнося слова немного в нос.</w:t>
      </w:r>
    </w:p>
    <w:p w:rsidR="00493672" w:rsidRDefault="00493672">
      <w:r>
        <w:t>— </w:t>
      </w:r>
      <w:r>
        <w:rPr>
          <w:i/>
          <w:iCs/>
        </w:rPr>
        <w:t>Та, вси, батько!</w:t>
      </w:r>
      <w:r>
        <w:t xml:space="preserve">  — отвечали запорожцы, кланяясь снова.</w:t>
      </w:r>
    </w:p>
    <w:p w:rsidR="00493672" w:rsidRDefault="00493672">
      <w:r>
        <w:t>— Не забудете говорить так, как я вас учил?</w:t>
      </w:r>
    </w:p>
    <w:p w:rsidR="00493672" w:rsidRDefault="00493672">
      <w:r>
        <w:t>— Нет батько, не позабудем.</w:t>
      </w:r>
    </w:p>
    <w:p w:rsidR="00493672" w:rsidRDefault="00493672">
      <w:r>
        <w:t>— Это царь? — спросил кузнец одного из запорожцев.</w:t>
      </w:r>
    </w:p>
    <w:p w:rsidR="00493672" w:rsidRDefault="00493672">
      <w:r>
        <w:t>— Куда тебе царь! это сам Потемкин, — отвечал тот.</w:t>
      </w:r>
    </w:p>
    <w:p w:rsidR="00493672" w:rsidRDefault="00493672">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rsidR="00493672" w:rsidRDefault="00493672">
      <w:r>
        <w:t>— Помилуй, мамо! помилуй!</w:t>
      </w:r>
    </w:p>
    <w:p w:rsidR="00493672" w:rsidRDefault="00493672">
      <w:r>
        <w:t>Кузнец, не видя ничего, растянулся и сам со всем усердием на полу.</w:t>
      </w:r>
    </w:p>
    <w:p w:rsidR="00493672" w:rsidRDefault="00493672">
      <w:r>
        <w:t>— Встаньте, — прозвучал над ними повелительный и вместе приятный голос. Некоторые из придворных засуетились и толкали запорожцев.</w:t>
      </w:r>
    </w:p>
    <w:p w:rsidR="00493672" w:rsidRDefault="00493672">
      <w:r>
        <w:t>— Не встанем, мамо! не встанем! умрем, а на встанем! — кричали запорожцы.</w:t>
      </w:r>
    </w:p>
    <w:p w:rsidR="00493672" w:rsidRDefault="00493672">
      <w:r>
        <w:t>Потемкин кусал себе губы, наконец подошел сам и повелительно шепнул одному из запорожцев. Запорожцы поднялись.</w:t>
      </w:r>
    </w:p>
    <w:p w:rsidR="00493672" w:rsidRDefault="00493672">
      <w: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rsidR="00493672" w:rsidRDefault="00493672">
      <w:pPr>
        <w:jc w:val="center"/>
      </w:pPr>
    </w:p>
    <w:p w:rsidR="00493672" w:rsidRDefault="00493672">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rsidR="00493672" w:rsidRDefault="00493672">
      <w:r>
        <w:t>— </w:t>
      </w:r>
      <w:r>
        <w:rPr>
          <w:i/>
          <w:iCs/>
        </w:rPr>
        <w:t>Та спасиби, мамо!</w:t>
      </w:r>
      <w:r>
        <w:t xml:space="preserve">  Провиянт дают хороший, хотя бараны здешние совсем не то, что у нас на Запорожье, — почему ж не жить как-нибудь?..</w:t>
      </w:r>
    </w:p>
    <w:p w:rsidR="00493672" w:rsidRDefault="00493672">
      <w:r>
        <w:t>Потемкин поморщился, видя, что запорожцы говорят совершенно не то, чему он их учил…</w:t>
      </w:r>
    </w:p>
    <w:p w:rsidR="00493672" w:rsidRDefault="00493672">
      <w:r>
        <w:t>Один из запорожцев, приосанясь, выступил вперед:</w:t>
      </w:r>
    </w:p>
    <w:p w:rsidR="00493672" w:rsidRDefault="00493672">
      <w:r>
        <w:t xml:space="preserve">— 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 тем ли, что перевело твою </w:t>
      </w:r>
      <w:r>
        <w:lastRenderedPageBreak/>
        <w:t>армию через Перекоп и помогло твоим енералам порубать крымцев?..</w:t>
      </w:r>
    </w:p>
    <w:p w:rsidR="00493672" w:rsidRDefault="00493672">
      <w:r>
        <w:t>Потемкин молчал и небрежно чистил небольшою щеточкою свои бриллианты, которыми были унизаны его руки.</w:t>
      </w:r>
    </w:p>
    <w:p w:rsidR="00493672" w:rsidRDefault="00493672">
      <w:r>
        <w:t>— Чего же хотите вы? — заботливо спросила Екатерина.</w:t>
      </w:r>
    </w:p>
    <w:p w:rsidR="00493672" w:rsidRDefault="00493672">
      <w:r>
        <w:t>Запорожцы значительно взглянули друг на друга.</w:t>
      </w:r>
    </w:p>
    <w:p w:rsidR="00493672" w:rsidRDefault="00493672">
      <w:r>
        <w:t>«Теперь пора! Царица спрашивает, чего хотите!» — сказал сам себе кузнец и вдруг повалился на землю.</w:t>
      </w:r>
    </w:p>
    <w:p w:rsidR="00493672" w:rsidRDefault="00493672">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rsidR="00493672" w:rsidRDefault="00493672">
      <w: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rsidR="00493672" w:rsidRDefault="00493672">
      <w:r>
        <w:t>—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w:t>
      </w:r>
      <w:r>
        <w:rPr>
          <w:position w:val="6"/>
        </w:rPr>
        <w:footnoteReference w:id="31"/>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rsidR="00493672" w:rsidRDefault="00493672">
      <w:r>
        <w:t>— Вы, ваше императорское величество, слишком милостивы. Сюда нужно, по крайней мере, Лафонтена! — отвечал, поклонясь, человек с перламутровыми пуговицами.</w:t>
      </w:r>
    </w:p>
    <w:p w:rsidR="00493672" w:rsidRDefault="00493672">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rsidR="00493672" w:rsidRDefault="00493672">
      <w:r>
        <w:t>— </w:t>
      </w:r>
      <w:r>
        <w:rPr>
          <w:i/>
          <w:iCs/>
        </w:rPr>
        <w:t>Як же, мамо!</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rsidR="00493672" w:rsidRDefault="00493672">
      <w:r>
        <w:t>—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rsidR="00493672" w:rsidRDefault="00493672">
      <w:r>
        <w:t>В это время кузнецу принесли башмаки.</w:t>
      </w:r>
    </w:p>
    <w:p w:rsidR="00493672" w:rsidRDefault="00493672">
      <w:pPr>
        <w:jc w:val="center"/>
      </w:pPr>
    </w:p>
    <w:p w:rsidR="00493672" w:rsidRDefault="00493672">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r>
        <w:rPr>
          <w:i/>
          <w:iCs/>
        </w:rPr>
        <w:t>ковзаться</w:t>
      </w:r>
      <w:r>
        <w:t xml:space="preserve"> , какие ж должны быть самые ножки? думаю, по малой мере из чистого сахара.</w:t>
      </w:r>
    </w:p>
    <w:p w:rsidR="00493672" w:rsidRDefault="00493672">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rsidR="00493672" w:rsidRDefault="00493672">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rsidR="00493672" w:rsidRDefault="00493672"/>
    <w:p w:rsidR="00493672" w:rsidRDefault="00493672">
      <w:r>
        <w:t>— Утонул! ей-богу, утонул! вот чтобы я не сошла с этого места, если не утонул! — лепетала толстая ткачиха, стоя в куче диканьских баб посереди улицы.</w:t>
      </w:r>
    </w:p>
    <w:p w:rsidR="00493672" w:rsidRDefault="00493672">
      <w:r>
        <w:t>— 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rsidR="00493672" w:rsidRDefault="00493672">
      <w:r>
        <w:t>— Кузнец повесился? вот тебе на! — сказал голова, выходивший от Чуба, остановился и протеснился ближе к разговаривавшим.</w:t>
      </w:r>
    </w:p>
    <w:p w:rsidR="00493672" w:rsidRDefault="00493672">
      <w:r>
        <w:t>—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rsidR="00493672" w:rsidRDefault="00493672">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rsidR="00493672" w:rsidRDefault="00493672">
      <w:r>
        <w:t>Ткачиха вспыхнула.</w:t>
      </w:r>
    </w:p>
    <w:p w:rsidR="00493672" w:rsidRDefault="00493672">
      <w:r>
        <w:t>— Что дьяк? к кому дьяк? что ты врешь?</w:t>
      </w:r>
    </w:p>
    <w:p w:rsidR="00493672" w:rsidRDefault="00493672">
      <w:r>
        <w:t>— Дьяк? — пропела, теснясь к спорившим, дьячиха, в тулупе из заячьего меха, крытом синею китайкой. — Я дам знать дьяка! Кто это говорит — дьяк?</w:t>
      </w:r>
    </w:p>
    <w:p w:rsidR="00493672" w:rsidRDefault="00493672">
      <w:r>
        <w:t>— А вот к кому ходит дьяк! — сказала баба с фиолетовым носом, указывая на ткачиху.</w:t>
      </w:r>
    </w:p>
    <w:p w:rsidR="00493672" w:rsidRDefault="00493672">
      <w:r>
        <w:t>— Так это ты, сука, — сказала дьячиха, подступая к ткачихе, — так это ты, ведьма, напускаешь ему туман и поишь нечистым зельем, чтобы ходил к тебе?</w:t>
      </w:r>
    </w:p>
    <w:p w:rsidR="00493672" w:rsidRDefault="00493672">
      <w:r>
        <w:t>— Отвяжись от меня, сатана! — говорила, пятясь, ткачиха.</w:t>
      </w:r>
    </w:p>
    <w:p w:rsidR="00493672" w:rsidRDefault="00493672">
      <w:pPr>
        <w:jc w:val="center"/>
      </w:pPr>
    </w:p>
    <w:p w:rsidR="00493672" w:rsidRDefault="00493672">
      <w:r>
        <w:t>— Вишь, проклятая ведьма, чтоб ты не дождала детей своих видеть, негодная! Тьфу!.. — Тут дьячиха плюнула прямо в глаза ткачихе.</w:t>
      </w:r>
    </w:p>
    <w:p w:rsidR="00493672" w:rsidRDefault="00493672">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rsidR="00493672" w:rsidRDefault="00493672">
      <w:r>
        <w:t>— 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rsidR="00493672" w:rsidRDefault="00493672">
      <w:r>
        <w:t>И, будучи полон таких христианских мыслей, голова тихо побрел в свою хату.</w:t>
      </w:r>
    </w:p>
    <w:p w:rsidR="00493672" w:rsidRDefault="00493672">
      <w: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rsidR="00493672" w:rsidRDefault="00493672">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rsidR="00493672" w:rsidRDefault="00493672">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w:t>
      </w:r>
      <w:r>
        <w:lastRenderedPageBreak/>
        <w:t xml:space="preserve">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w:t>
      </w:r>
      <w:r>
        <w:rPr>
          <w:i/>
          <w:iCs/>
        </w:rPr>
        <w:t>ковзаться</w:t>
      </w:r>
      <w:r>
        <w:t xml:space="preserve">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rsidR="00493672" w:rsidRDefault="00493672"/>
    <w:p w:rsidR="00493672" w:rsidRDefault="00493672">
      <w: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rsidR="00493672" w:rsidRDefault="00493672">
      <w:pPr>
        <w:jc w:val="center"/>
      </w:pPr>
    </w:p>
    <w:p w:rsidR="00493672" w:rsidRDefault="00493672">
      <w: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rsidR="00493672" w:rsidRDefault="00493672">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rsidR="00493672" w:rsidRDefault="00493672">
      <w:r>
        <w:t>— 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rsidR="00493672" w:rsidRDefault="00493672">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rsidR="00493672" w:rsidRDefault="00493672">
      <w:r>
        <w:t>— Ну, будет с тебя, вставай! старых людей всегда слушай! Забудем все, что было меж нами! Ну, теперь говори, чего тебе хочется?</w:t>
      </w:r>
    </w:p>
    <w:p w:rsidR="00493672" w:rsidRDefault="00493672">
      <w:r>
        <w:t>— Отдай, батько, за меня Оксану!</w:t>
      </w:r>
    </w:p>
    <w:p w:rsidR="00493672" w:rsidRDefault="00493672">
      <w:r>
        <w:t xml:space="preserve">— Чуб немного подумал, поглядел на шапку и пояс: шапка была чудная, пояс также не </w:t>
      </w:r>
      <w:r>
        <w:lastRenderedPageBreak/>
        <w:t>уступал ей; вспомнил о вероломной Солохе и сказал решительно:</w:t>
      </w:r>
    </w:p>
    <w:p w:rsidR="00493672" w:rsidRDefault="00493672">
      <w:r>
        <w:t>— </w:t>
      </w:r>
      <w:r>
        <w:rPr>
          <w:i/>
          <w:iCs/>
        </w:rPr>
        <w:t>Добре!</w:t>
      </w:r>
      <w:r>
        <w:t xml:space="preserve">  присылай сватов!</w:t>
      </w:r>
    </w:p>
    <w:p w:rsidR="00493672" w:rsidRDefault="00493672">
      <w:r>
        <w:t>— Ай! — вскрикнула Оксана, переступив через порог и увидев кузнеца, и вперила с изумлением и радостью в него очи.</w:t>
      </w:r>
    </w:p>
    <w:p w:rsidR="00493672" w:rsidRDefault="00493672">
      <w:r>
        <w:t>— Погляди, какие я тебе принес черевики! — сказал Вакула, — те самые, которые носит царица.</w:t>
      </w:r>
    </w:p>
    <w:p w:rsidR="00493672" w:rsidRDefault="00493672">
      <w:r>
        <w:t>— Нет! нет! мне не нужно черевиков! — говорила она, махая руками и не сводя с него очей, — я и без черевиков… — Далее она не договорила и покраснела.</w:t>
      </w:r>
    </w:p>
    <w:p w:rsidR="00493672" w:rsidRDefault="00493672">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rsidR="00493672" w:rsidRDefault="00493672"/>
    <w:p w:rsidR="00493672" w:rsidRDefault="00493672">
      <w:r>
        <w:t>Проезжал через Диканьку блаженной памяти архиерей, хвалил место, на котором стоит село, и, проезжая по улице, остановился перед новою хатою.</w:t>
      </w:r>
    </w:p>
    <w:p w:rsidR="00493672" w:rsidRDefault="00493672">
      <w:r>
        <w:t>— А чья это такая размалеванная хата? — спросил преосвященный у стоявшей близ дверей красивой женщины с дитятей на руках.</w:t>
      </w:r>
    </w:p>
    <w:p w:rsidR="00493672" w:rsidRDefault="00493672">
      <w:r>
        <w:t>— Кузнеца Вакулы, — сказала ему, кланяясь, Оксана, потому что это именно была она.</w:t>
      </w:r>
    </w:p>
    <w:p w:rsidR="00493672" w:rsidRDefault="00493672">
      <w:r>
        <w:t>— 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rsidR="00493672" w:rsidRDefault="00493672">
      <w:r>
        <w:t xml:space="preserve">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Pr>
          <w:i/>
          <w:iCs/>
        </w:rPr>
        <w:t>«Он бачь, яка кака намалевана!»</w:t>
      </w:r>
      <w:r>
        <w:t xml:space="preserve">  — и дитя, удерживая слезенки, косилось на картину и жалось к груди своей матери.</w:t>
      </w:r>
    </w:p>
    <w:p w:rsidR="00493672" w:rsidRDefault="00493672">
      <w:pPr>
        <w:jc w:val="center"/>
      </w:pPr>
    </w:p>
    <w:p w:rsidR="00493672" w:rsidRDefault="00493672">
      <w:pPr>
        <w:jc w:val="center"/>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 xml:space="preserve">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w:t>
      </w:r>
      <w:r>
        <w:lastRenderedPageBreak/>
        <w:t>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w:t>
      </w:r>
      <w:bookmarkStart w:id="0" w:name="_GoBack"/>
      <w:r>
        <w:t xml:space="preserve"> Кто </w:t>
      </w:r>
      <w:bookmarkEnd w:id="0"/>
      <w:r>
        <w:t>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дорог&amp;#243;ю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lastRenderedPageBreak/>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 xml:space="preserve">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w:t>
      </w:r>
      <w:r>
        <w:lastRenderedPageBreak/>
        <w:t>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 xml:space="preserve">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w:t>
      </w:r>
      <w:r>
        <w:lastRenderedPageBreak/>
        <w:t>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lastRenderedPageBreak/>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xml:space="preserve">—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w:t>
      </w:r>
      <w:r>
        <w:lastRenderedPageBreak/>
        <w:t>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lastRenderedPageBreak/>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 xml:space="preserve">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w:t>
      </w:r>
      <w:r>
        <w:lastRenderedPageBreak/>
        <w:t>который показался на свадьбе у есаула. «Правдив сон твой, Катерина!» — подумал Бурульбаш.</w:t>
      </w:r>
    </w:p>
    <w:p w:rsidR="00493672" w:rsidRDefault="00493672">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xml:space="preserve">—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w:t>
      </w:r>
      <w:r>
        <w:lastRenderedPageBreak/>
        <w:t>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 xml:space="preserve">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w:t>
      </w:r>
      <w:r>
        <w:lastRenderedPageBreak/>
        <w:t>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xml:space="preserve">—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w:t>
      </w:r>
      <w:r>
        <w:lastRenderedPageBreak/>
        <w:t>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 xml:space="preserve">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w:t>
      </w:r>
      <w:r>
        <w:lastRenderedPageBreak/>
        <w:t>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xml:space="preserve">— Э, да тут есть с кем переведаться! — сказал Данило, поглядывая на толстых панов, </w:t>
      </w:r>
      <w:r>
        <w:lastRenderedPageBreak/>
        <w:t>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 xml:space="preserve">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w:t>
      </w:r>
      <w:r>
        <w:lastRenderedPageBreak/>
        <w:t>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xml:space="preserve">— Спокой себя, моя любая сестра! — говорил старый есаул Горобець. — Сны редко </w:t>
      </w:r>
      <w:r>
        <w:lastRenderedPageBreak/>
        <w:t>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 xml:space="preserve">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w:t>
      </w:r>
      <w:r>
        <w:lastRenderedPageBreak/>
        <w:t>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lastRenderedPageBreak/>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32"/>
      </w:r>
    </w:p>
    <w:p w:rsidR="00493672" w:rsidRDefault="00493672">
      <w:pPr>
        <w:pStyle w:val="Stanza"/>
        <w:ind w:firstLine="567"/>
      </w:pPr>
    </w:p>
    <w:p w:rsidR="00493672" w:rsidRDefault="00493672">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lastRenderedPageBreak/>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w:t>
      </w:r>
      <w:r>
        <w:lastRenderedPageBreak/>
        <w:t>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 xml:space="preserve">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w:t>
      </w:r>
      <w:r>
        <w:lastRenderedPageBreak/>
        <w:t>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ИВАН ФЕДОРОВИЧ ШПОНЬКА И ЕГО ТЕТУШКА</w:t>
      </w:r>
    </w:p>
    <w:p w:rsidR="00493672" w:rsidRDefault="00493672">
      <w:pPr>
        <w:jc w:val="left"/>
      </w:pPr>
    </w:p>
    <w:p w:rsidR="00493672" w:rsidRDefault="00493672">
      <w:pPr>
        <w:jc w:val="center"/>
      </w:pPr>
    </w:p>
    <w:p w:rsidR="00493672" w:rsidRDefault="00493672">
      <w:r>
        <w:t xml:space="preserve">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w:t>
      </w:r>
      <w:r>
        <w:lastRenderedPageBreak/>
        <w:t>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rsidR="00493672" w:rsidRDefault="00493672">
      <w: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ст&amp;#243;ит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rsidR="00493672" w:rsidRDefault="00493672"/>
    <w:p w:rsidR="00493672" w:rsidRDefault="00493672">
      <w:pPr>
        <w:pStyle w:val="4"/>
      </w:pPr>
      <w:r>
        <w:t>I. ИВАН ФЕДОРОВИЧ ШПОНЬКА</w:t>
      </w:r>
    </w:p>
    <w:p w:rsidR="00493672" w:rsidRDefault="00493672">
      <w:pPr>
        <w:jc w:val="left"/>
      </w:pPr>
    </w:p>
    <w:p w:rsidR="00493672" w:rsidRDefault="00493672">
      <w:pPr>
        <w:jc w:val="center"/>
      </w:pPr>
    </w:p>
    <w:p w:rsidR="00493672" w:rsidRDefault="00493672">
      <w:r>
        <w:t xml:space="preserve">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w:t>
      </w:r>
      <w:r>
        <w:rPr>
          <w:i/>
          <w:iCs/>
        </w:rPr>
        <w:t>тесной бабы</w:t>
      </w:r>
      <w:r>
        <w:t xml:space="preserve">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rsidR="00493672" w:rsidRDefault="00493672">
      <w: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w:t>
      </w:r>
      <w:r>
        <w:rPr>
          <w:position w:val="6"/>
        </w:rPr>
        <w:footnoteReference w:id="33"/>
      </w:r>
      <w:r>
        <w:t xml:space="preserve">, </w:t>
      </w:r>
      <w:r>
        <w:lastRenderedPageBreak/>
        <w:t>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rsidR="00493672" w:rsidRDefault="00493672">
      <w:pPr>
        <w:jc w:val="center"/>
      </w:pPr>
    </w:p>
    <w:p w:rsidR="00493672" w:rsidRDefault="00493672">
      <w: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rsidR="00493672" w:rsidRDefault="00493672">
      <w: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rsidR="00493672" w:rsidRDefault="00493672">
      <w: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rsidR="00493672" w:rsidRDefault="00493672">
      <w:pPr>
        <w:jc w:val="center"/>
      </w:pPr>
    </w:p>
    <w:p w:rsidR="00493672" w:rsidRDefault="00493672">
      <w:r>
        <w:t xml:space="preserve">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w:t>
      </w:r>
      <w:r>
        <w:lastRenderedPageBreak/>
        <w:t>полком из Могилевской губернии в Великороссию, как получил письмо такого содержания:</w:t>
      </w:r>
    </w:p>
    <w:p w:rsidR="00493672" w:rsidRDefault="00493672"/>
    <w:p w:rsidR="00493672" w:rsidRDefault="00493672">
      <w:r>
        <w:t>«Любезный племянник,</w:t>
      </w:r>
    </w:p>
    <w:p w:rsidR="00493672" w:rsidRDefault="00493672">
      <w:r>
        <w:t>Иван Федорович!</w:t>
      </w:r>
    </w:p>
    <w:p w:rsidR="00493672" w:rsidRDefault="00493672">
      <w: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rsidR="00493672" w:rsidRDefault="00493672">
      <w:r>
        <w:rPr>
          <w:i/>
          <w:iCs/>
        </w:rPr>
        <w:t>Василиса Цупчевська.</w:t>
      </w:r>
      <w:r>
        <w:t xml:space="preserve"> </w:t>
      </w:r>
    </w:p>
    <w:p w:rsidR="00493672" w:rsidRDefault="00493672">
      <w:r>
        <w:t>Чудная в огороде у нас выросла репа: больше похожа на картофель, чем на репу».</w:t>
      </w:r>
    </w:p>
    <w:p w:rsidR="00493672" w:rsidRDefault="00493672"/>
    <w:p w:rsidR="00493672" w:rsidRDefault="00493672">
      <w:r>
        <w:t>Через неделю после получения этого письма Иван Федорович написал такой ответ:</w:t>
      </w:r>
    </w:p>
    <w:p w:rsidR="00493672" w:rsidRDefault="00493672"/>
    <w:p w:rsidR="00493672" w:rsidRDefault="00493672">
      <w:r>
        <w:t>«Милостивая государыня, тетушка</w:t>
      </w:r>
    </w:p>
    <w:p w:rsidR="00493672" w:rsidRDefault="00493672">
      <w:r>
        <w:t>Василиса Кашпоровна!</w:t>
      </w:r>
    </w:p>
    <w:p w:rsidR="00493672" w:rsidRDefault="00493672">
      <w: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rsidR="00493672" w:rsidRDefault="00493672">
      <w:r>
        <w:t>С совершенным почтением, милостивая государыня тетушка, пребываю племянником</w:t>
      </w:r>
    </w:p>
    <w:p w:rsidR="00493672" w:rsidRDefault="00493672">
      <w:r>
        <w:rPr>
          <w:i/>
          <w:iCs/>
        </w:rPr>
        <w:t>Иваном Шпонькою</w:t>
      </w:r>
      <w:r>
        <w:t xml:space="preserve"> ».</w:t>
      </w:r>
    </w:p>
    <w:p w:rsidR="00493672" w:rsidRDefault="00493672"/>
    <w:p w:rsidR="00493672" w:rsidRDefault="00493672">
      <w: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rsidR="00493672" w:rsidRDefault="00493672"/>
    <w:p w:rsidR="00493672" w:rsidRDefault="00493672">
      <w:pPr>
        <w:pStyle w:val="4"/>
      </w:pPr>
      <w:r>
        <w:t>II. ДОРОГА</w:t>
      </w:r>
    </w:p>
    <w:p w:rsidR="00493672" w:rsidRDefault="00493672">
      <w:pPr>
        <w:jc w:val="left"/>
      </w:pPr>
    </w:p>
    <w:p w:rsidR="00493672" w:rsidRDefault="00493672">
      <w: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rsidR="00493672" w:rsidRDefault="00493672">
      <w:pPr>
        <w:jc w:val="center"/>
      </w:pPr>
    </w:p>
    <w:p w:rsidR="00493672" w:rsidRDefault="00493672">
      <w: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rsidR="00493672" w:rsidRDefault="00493672">
      <w:r>
        <w:t xml:space="preserve">После двухнедельной езды Иван Федорович достигнул деревушки, находившейся в ста </w:t>
      </w:r>
      <w:r>
        <w:lastRenderedPageBreak/>
        <w:t>верстах от Гадяча. Это было в пятницу. Солнце давно уже зашло, когда он въехал с кибиткою и с жидом на постоялый двор.</w:t>
      </w:r>
    </w:p>
    <w:p w:rsidR="00493672" w:rsidRDefault="00493672">
      <w: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rsidR="00493672" w:rsidRDefault="00493672">
      <w: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rsidR="00493672" w:rsidRDefault="00493672">
      <w: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rsidR="00493672" w:rsidRDefault="00493672">
      <w:r>
        <w:t>— Желаю здравствовать, милостивый государь! — проговорил он, увидевши Ивана Федоровича.</w:t>
      </w:r>
    </w:p>
    <w:p w:rsidR="00493672" w:rsidRDefault="00493672">
      <w:r>
        <w:t>Иван Федорович безмолвно поклонился.</w:t>
      </w:r>
    </w:p>
    <w:p w:rsidR="00493672" w:rsidRDefault="00493672">
      <w:r>
        <w:t>— А позвольте спросить, с кем имею честь говорить? — продолжал толстый приезжий.</w:t>
      </w:r>
    </w:p>
    <w:p w:rsidR="00493672" w:rsidRDefault="00493672">
      <w:r>
        <w:t>При таком допросе Иван Федорович невольно поднялся с места и стал ввытяжку, что обыкновенно он делывал, когда спрашивал его о чем полковник.</w:t>
      </w:r>
    </w:p>
    <w:p w:rsidR="00493672" w:rsidRDefault="00493672">
      <w:r>
        <w:t>— Отставной поручик, Иван Федоров Шпонька, — отвечал он.</w:t>
      </w:r>
    </w:p>
    <w:p w:rsidR="00493672" w:rsidRDefault="00493672">
      <w:r>
        <w:t>— А смею ли спросить, в какие места изволите ехать?</w:t>
      </w:r>
    </w:p>
    <w:p w:rsidR="00493672" w:rsidRDefault="00493672">
      <w:r>
        <w:t>— В собственный хутор-с, Вытребеньки.</w:t>
      </w:r>
    </w:p>
    <w:p w:rsidR="00493672" w:rsidRDefault="00493672">
      <w:r>
        <w:t>— 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rsidR="00493672" w:rsidRDefault="00493672">
      <w:r>
        <w:t>— 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rsidR="00493672" w:rsidRDefault="00493672">
      <w:r>
        <w:t>— Ей-богу-с, не могу… я уже имел случай… — проговорил Иван Федорович с запинкою.</w:t>
      </w:r>
    </w:p>
    <w:p w:rsidR="00493672" w:rsidRDefault="00493672">
      <w:r>
        <w:t>— И слушать не хочу, милостивый государь! — возвысил голос помещик, — и слушать не хочу! С места не сойду, покамест не выкушаете…</w:t>
      </w:r>
    </w:p>
    <w:p w:rsidR="00493672" w:rsidRDefault="00493672">
      <w:pPr>
        <w:jc w:val="center"/>
      </w:pPr>
    </w:p>
    <w:p w:rsidR="00493672" w:rsidRDefault="00493672">
      <w:r>
        <w:t>Иван Федорович, увидевши, что нельзя отказаться, не без удовольствия выпил.</w:t>
      </w:r>
    </w:p>
    <w:p w:rsidR="00493672" w:rsidRDefault="00493672">
      <w:r>
        <w:t xml:space="preserve">— Это курица, милостивый государь, — продолжал толстый Григорий Григорьевич, </w:t>
      </w:r>
      <w:r>
        <w:lastRenderedPageBreak/>
        <w:t>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rsidR="00493672" w:rsidRDefault="00493672">
      <w:r>
        <w:t>— Действительно, вы изволите говорить совершенную-с правду. Иная точно бывает… — Тут он остановился, как бы не прибирая далее приличного слова.</w:t>
      </w:r>
    </w:p>
    <w:p w:rsidR="00493672" w:rsidRDefault="00493672">
      <w:r>
        <w:t>Не мешает здесь и мне сказать, что он вообще не был щедр на слова. Может быть, это происходило от робости, а может, и от желания выразиться красивее.</w:t>
      </w:r>
    </w:p>
    <w:p w:rsidR="00493672" w:rsidRDefault="00493672">
      <w:r>
        <w:t>— 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rsidR="00493672" w:rsidRDefault="00493672">
      <w: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rsidR="00493672" w:rsidRDefault="00493672">
      <w:r>
        <w:t>— 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rsidR="00493672" w:rsidRDefault="00493672">
      <w: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rsidR="00493672" w:rsidRDefault="00493672">
      <w: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rsidR="00493672" w:rsidRDefault="00493672">
      <w:pPr>
        <w:jc w:val="center"/>
      </w:pPr>
    </w:p>
    <w:p w:rsidR="00493672" w:rsidRDefault="00493672">
      <w: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rsidR="00493672" w:rsidRDefault="00493672">
      <w:r>
        <w:t xml:space="preserve">Иван Федорович так был занят рассматриванием этого, что очнулся тогда только, когда </w:t>
      </w:r>
      <w:r>
        <w:lastRenderedPageBreak/>
        <w:t xml:space="preserve">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w:t>
      </w:r>
      <w:r>
        <w:rPr>
          <w:i/>
          <w:iCs/>
        </w:rPr>
        <w:t>«Та се ж паныч наш!»</w:t>
      </w:r>
      <w:r>
        <w:t xml:space="preserve">  — объявила, что тетушка садила в огороде пшеничку, вместе с девкою Палашкою и кучером Ом&amp;#233;льком,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rsidR="00493672" w:rsidRDefault="00493672"/>
    <w:p w:rsidR="00493672" w:rsidRDefault="00493672">
      <w:pPr>
        <w:pStyle w:val="4"/>
      </w:pPr>
      <w:r>
        <w:t>III. ТЕТУШКА</w:t>
      </w:r>
    </w:p>
    <w:p w:rsidR="00493672" w:rsidRDefault="00493672">
      <w:pPr>
        <w:jc w:val="left"/>
      </w:pPr>
    </w:p>
    <w:p w:rsidR="00493672" w:rsidRDefault="00493672">
      <w: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rsidR="00493672" w:rsidRDefault="00493672">
      <w:pPr>
        <w:jc w:val="center"/>
      </w:pPr>
    </w:p>
    <w:p w:rsidR="00493672" w:rsidRDefault="00493672">
      <w: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w:t>
      </w:r>
      <w:r>
        <w:rPr>
          <w:i/>
          <w:iCs/>
        </w:rPr>
        <w:t>Воно ще молода дытына,</w:t>
      </w:r>
      <w:r>
        <w:t xml:space="preserve">  — обыкновенно она говаривала, несмотря на то что Ивану Федоровичу было без малого сорок лет, — где ему все знать!»</w:t>
      </w:r>
    </w:p>
    <w:p w:rsidR="00493672" w:rsidRDefault="00493672">
      <w: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rsidR="00493672" w:rsidRDefault="00493672">
      <w:r>
        <w:lastRenderedPageBreak/>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rsidR="00493672" w:rsidRDefault="00493672">
      <w:r>
        <w:t>— 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rsidR="00493672" w:rsidRDefault="00493672">
      <w:r>
        <w:t>— Как же-с, тетушка, знаю: трава очень хорошая.</w:t>
      </w:r>
    </w:p>
    <w:p w:rsidR="00493672" w:rsidRDefault="00493672">
      <w:r>
        <w:t>— 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rsidR="00493672" w:rsidRDefault="00493672">
      <w:r>
        <w:t>— Позвольте-с доложить, тетушка: не тот ли это Сторченко, с которым я познакомился на станции?</w:t>
      </w:r>
    </w:p>
    <w:p w:rsidR="00493672" w:rsidRDefault="00493672">
      <w:r>
        <w:t>Тут Иван Федорович рассказал про свою встречу.</w:t>
      </w:r>
    </w:p>
    <w:p w:rsidR="00493672" w:rsidRDefault="00493672">
      <w:r>
        <w:t>— 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rsidR="00493672" w:rsidRDefault="00493672">
      <w:r>
        <w:t>— Для чего, тетушка? Я возьму повозку, в которой вы ездите иногда стрелять дичь.</w:t>
      </w:r>
    </w:p>
    <w:p w:rsidR="00493672" w:rsidRDefault="00493672">
      <w:r>
        <w:t>Этим окончился разговор.</w:t>
      </w:r>
    </w:p>
    <w:p w:rsidR="00493672" w:rsidRDefault="00493672"/>
    <w:p w:rsidR="00493672" w:rsidRDefault="00493672">
      <w:pPr>
        <w:pStyle w:val="4"/>
      </w:pPr>
      <w:r>
        <w:t>IV. ОБЕД</w:t>
      </w:r>
    </w:p>
    <w:p w:rsidR="00493672" w:rsidRDefault="00493672">
      <w:pPr>
        <w:jc w:val="left"/>
      </w:pPr>
    </w:p>
    <w:p w:rsidR="00493672" w:rsidRDefault="00493672">
      <w: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rsidR="00493672" w:rsidRDefault="00493672">
      <w:r>
        <w:t xml:space="preserve">— А! Иван Федорович! — закричал толстый Григорий Григорьевич, ходивший по </w:t>
      </w:r>
      <w:r>
        <w:lastRenderedPageBreak/>
        <w:t>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rsidR="00493672" w:rsidRDefault="00493672">
      <w:r>
        <w:t>— Большею частию занятия по хозяйству… Я-с приехал к вам на минутку, собственно по делу…</w:t>
      </w:r>
    </w:p>
    <w:p w:rsidR="00493672" w:rsidRDefault="00493672">
      <w:r>
        <w:t>— 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rsidR="00493672" w:rsidRDefault="00493672">
      <w:r>
        <w:t>Иван Федорович, вошедши в комнату, решился не терять напрасно времени и, несмотря на свою робость, наступать решительно.</w:t>
      </w:r>
    </w:p>
    <w:p w:rsidR="00493672" w:rsidRDefault="00493672">
      <w:r>
        <w:t>— Тетушка имела честь… сказывала мне, что дарственная запись покойного Степана Кузьмича…</w:t>
      </w:r>
    </w:p>
    <w:p w:rsidR="00493672" w:rsidRDefault="00493672">
      <w:r>
        <w:t>Трудно изобразить, какую неприятную мину сделало при этих словах обширное лицо Григория Григорьевича.</w:t>
      </w:r>
    </w:p>
    <w:p w:rsidR="00493672" w:rsidRDefault="00493672">
      <w:r>
        <w:t>— 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rsidR="00493672" w:rsidRDefault="00493672">
      <w:r>
        <w:t>— 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rsidR="00493672" w:rsidRDefault="00493672">
      <w:r>
        <w:t>— 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rsidR="00493672" w:rsidRDefault="00493672">
      <w:r>
        <w:t>Иван Федорович замолчал, рассуждая, что, может быть, и в самом деле тетушке так только показалось.</w:t>
      </w:r>
    </w:p>
    <w:p w:rsidR="00493672" w:rsidRDefault="00493672">
      <w:r>
        <w:t>— 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rsidR="00493672" w:rsidRDefault="00493672">
      <w: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rsidR="00493672" w:rsidRDefault="00493672">
      <w:r>
        <w:t>— Это, матушка, наш сосед, Иван Федорович Шпонька! — сказал Григорий Григорьевич.</w:t>
      </w:r>
    </w:p>
    <w:p w:rsidR="00493672" w:rsidRDefault="00493672">
      <w: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rsidR="00493672" w:rsidRDefault="00493672">
      <w:r>
        <w:t>— Вы водку пили? — спросила старушка.</w:t>
      </w:r>
    </w:p>
    <w:p w:rsidR="00493672" w:rsidRDefault="00493672">
      <w:r>
        <w:t>— 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rsidR="00493672" w:rsidRDefault="00493672">
      <w: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rsidR="00493672" w:rsidRDefault="00493672">
      <w:r>
        <w:lastRenderedPageBreak/>
        <w:t>— Не с Иваном ли Федоровичем, господином Шпонькою, имею честь говорить?</w:t>
      </w:r>
    </w:p>
    <w:p w:rsidR="00493672" w:rsidRDefault="00493672">
      <w:r>
        <w:t>— Так точно-с, — отвечал Иван Федорович.</w:t>
      </w:r>
    </w:p>
    <w:p w:rsidR="00493672" w:rsidRDefault="00493672">
      <w:r>
        <w:t>— 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rsidR="00493672" w:rsidRDefault="00493672">
      <w:r>
        <w:t>— Пойдемте за стол! — сказал Григорий Григорьевич, взявши Ивана Федоровича за руку.</w:t>
      </w:r>
    </w:p>
    <w:p w:rsidR="00493672" w:rsidRDefault="00493672">
      <w: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rsidR="00493672" w:rsidRDefault="00493672">
      <w:pPr>
        <w:jc w:val="center"/>
      </w:pPr>
    </w:p>
    <w:p w:rsidR="00493672" w:rsidRDefault="00493672">
      <w:r>
        <w:t>— 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rsidR="00493672" w:rsidRDefault="00493672">
      <w:r>
        <w:t>— 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rsidR="00493672" w:rsidRDefault="00493672">
      <w:r>
        <w:t>— Иван Федорович, возьмите стегнушко! — проревел, став на коленку официант с блюдом.</w:t>
      </w:r>
    </w:p>
    <w:p w:rsidR="00493672" w:rsidRDefault="00493672">
      <w:r>
        <w:t>— 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rsidR="00493672" w:rsidRDefault="00493672">
      <w:r>
        <w:t>— Иван Иванович, ты лжешь! — произнес Григорий Григорьевич, вслушавшись в его речь.</w:t>
      </w:r>
    </w:p>
    <w:p w:rsidR="00493672" w:rsidRDefault="00493672">
      <w:r>
        <w:t>— 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rsidR="00493672" w:rsidRDefault="00493672">
      <w:r>
        <w:t>— Иван Иванович, я тебе говорю, что ты лжешь! — произнес Григорий Григорьевич, для лучшей ясности — по складам и громче прежнего.</w:t>
      </w:r>
    </w:p>
    <w:p w:rsidR="00493672" w:rsidRDefault="00493672">
      <w:r>
        <w:t>Но Иван Иванович, показывая вид, будто это совершенно относилось не к нему, продолжал так же, но только гораздо тише.</w:t>
      </w:r>
    </w:p>
    <w:p w:rsidR="00493672" w:rsidRDefault="00493672">
      <w:r>
        <w:t>— Именно, государь мой, не хотел брать. В Гадяче ни у одного помещика…</w:t>
      </w:r>
    </w:p>
    <w:p w:rsidR="00493672" w:rsidRDefault="00493672">
      <w:r>
        <w:t>— 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rsidR="00493672" w:rsidRDefault="00493672">
      <w: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rsidR="00493672" w:rsidRDefault="00493672">
      <w:r>
        <w:t>Стук ножей, ложек и тарелок заменил на время разговор; но громче всего слышалось высмактывание Григорием Григорьевичем мозгу из бараньей кости.</w:t>
      </w:r>
    </w:p>
    <w:p w:rsidR="00493672" w:rsidRDefault="00493672">
      <w:r>
        <w:t xml:space="preserve">— 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w:t>
      </w:r>
      <w:r>
        <w:lastRenderedPageBreak/>
        <w:t>Очень сожалетельно, что не посмотрел, которого году.</w:t>
      </w:r>
    </w:p>
    <w:p w:rsidR="00493672" w:rsidRDefault="00493672">
      <w:r>
        <w:t>Иван Федорович, услышавши, что дело идет о книге, прилежно начал набирать себе соусу.</w:t>
      </w:r>
    </w:p>
    <w:p w:rsidR="00493672" w:rsidRDefault="00493672">
      <w:r>
        <w:t>— 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rsidR="00493672" w:rsidRDefault="00493672">
      <w:r>
        <w:t>— Так вы говорите, что он, — связал Иван Федорович, который много наслышался о Иерусалиме еще от своего денщика, — был и в Иерусалиме?..</w:t>
      </w:r>
    </w:p>
    <w:p w:rsidR="00493672" w:rsidRDefault="00493672">
      <w:r>
        <w:t>— О чем вы говорите, Иван Федорович? — произнес с конца стола Григорий Григорьевич.</w:t>
      </w:r>
    </w:p>
    <w:p w:rsidR="00493672" w:rsidRDefault="00493672">
      <w:r>
        <w:t>— 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rsidR="00493672" w:rsidRDefault="00493672">
      <w:r>
        <w:t>— Не верьте ему, Иван Федорович! — сказал Григорий Григорьевич, не вслушавшись хорошенько, — все врет!</w:t>
      </w:r>
    </w:p>
    <w:p w:rsidR="00493672" w:rsidRDefault="00493672">
      <w: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rsidR="00493672" w:rsidRDefault="00493672">
      <w: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rsidR="00493672" w:rsidRDefault="00493672">
      <w: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rsidR="00493672" w:rsidRDefault="00493672">
      <w: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rsidR="00493672" w:rsidRDefault="00493672"/>
    <w:p w:rsidR="00493672" w:rsidRDefault="00493672">
      <w:pPr>
        <w:pStyle w:val="4"/>
      </w:pPr>
      <w:r>
        <w:t>V. НОВЫЙ ЗАМЫСЕЛ ТЕТУШКИ</w:t>
      </w:r>
    </w:p>
    <w:p w:rsidR="00493672" w:rsidRDefault="00493672">
      <w:pPr>
        <w:jc w:val="left"/>
      </w:pPr>
    </w:p>
    <w:p w:rsidR="00493672" w:rsidRDefault="00493672">
      <w:r>
        <w:t>— 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rsidR="00493672" w:rsidRDefault="00493672">
      <w:r>
        <w:t>— Нет, тетушка! — сказал Иван Федорович, слезая с повозки, — у Григория Григорьевича нет никакой записи.</w:t>
      </w:r>
    </w:p>
    <w:p w:rsidR="00493672" w:rsidRDefault="00493672">
      <w:r>
        <w:t>— 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rsidR="00493672" w:rsidRDefault="00493672">
      <w:r>
        <w:t>— Очень… да, весьма, тетушка.</w:t>
      </w:r>
    </w:p>
    <w:p w:rsidR="00493672" w:rsidRDefault="00493672">
      <w:r>
        <w:lastRenderedPageBreak/>
        <w:t>— Ну, какие ж были кушанья, расскажи? Старуха-то, я знаю, мастерица присматривать за кухней.</w:t>
      </w:r>
    </w:p>
    <w:p w:rsidR="00493672" w:rsidRDefault="00493672">
      <w:r>
        <w:t>— Сырники были во сметаною, тетушка. Соус с голубями, начищенными…</w:t>
      </w:r>
    </w:p>
    <w:p w:rsidR="00493672" w:rsidRDefault="00493672">
      <w:r>
        <w:t>— А индейка со сливами была? — спросила тетушка, потому что сама была большая искусница приготовлять это блюдо.</w:t>
      </w:r>
    </w:p>
    <w:p w:rsidR="00493672" w:rsidRDefault="00493672">
      <w:r>
        <w:t>— Была и индейца!.. Весьма красивые барышни, сестрицы Григория Григорьевича, особенно белокурая!</w:t>
      </w:r>
    </w:p>
    <w:p w:rsidR="00493672" w:rsidRDefault="00493672">
      <w:r>
        <w:t>— 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rsidR="00493672" w:rsidRDefault="00493672">
      <w:r>
        <w:t>Не мешает заметить, что тетушка всегда поставляла первую красоту женщины в бровях.</w:t>
      </w:r>
    </w:p>
    <w:p w:rsidR="00493672" w:rsidRDefault="00493672">
      <w:r>
        <w:t>— Брови, тетушка, совершенно-с такие, какие, вы рассказывали, в молодости были у вас. И по всему лицу небольшие веснушки.</w:t>
      </w:r>
    </w:p>
    <w:p w:rsidR="00493672" w:rsidRDefault="00493672">
      <w:r>
        <w:t>— 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rsidR="00493672" w:rsidRDefault="00493672">
      <w:r>
        <w:t>— То есть как?.. я-с, тетушка? Вы, может быть, уже думаете…</w:t>
      </w:r>
    </w:p>
    <w:p w:rsidR="00493672" w:rsidRDefault="00493672">
      <w:r>
        <w:t>— А что ж? что тут диковинного? так богу угодно! Может быть, тебе с нею на роду написано жить парочкою.</w:t>
      </w:r>
    </w:p>
    <w:p w:rsidR="00493672" w:rsidRDefault="00493672">
      <w:r>
        <w:t>— Я не знаю, тетушка, как вы можете это говорить. Это доказывает, что вы совершенно не знаете меня…</w:t>
      </w:r>
    </w:p>
    <w:p w:rsidR="00493672" w:rsidRDefault="00493672">
      <w:r>
        <w:t>— Ну вот, уже и обиделся! — сказала тетушка. «</w:t>
      </w:r>
      <w:r>
        <w:rPr>
          <w:i/>
          <w:iCs/>
        </w:rPr>
        <w:t>Ще молода дытына,</w:t>
      </w:r>
      <w:r>
        <w:t xml:space="preserve">  — подумала она про себя, — ничего не знает! нужно их свести вместе, пусть познакомятся!»</w:t>
      </w:r>
    </w:p>
    <w:p w:rsidR="00493672" w:rsidRDefault="00493672">
      <w: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rsidR="00493672" w:rsidRDefault="00493672">
      <w: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rsidR="00493672" w:rsidRDefault="00493672">
      <w:r>
        <w:t xml:space="preserve">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w:t>
      </w:r>
      <w:r>
        <w:lastRenderedPageBreak/>
        <w:t>бричку, и она тронулась.</w:t>
      </w:r>
    </w:p>
    <w:p w:rsidR="00493672" w:rsidRDefault="00493672">
      <w:pPr>
        <w:jc w:val="center"/>
      </w:pPr>
    </w:p>
    <w:p w:rsidR="00493672" w:rsidRDefault="00493672">
      <w: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rsidR="00493672" w:rsidRDefault="00493672">
      <w:r>
        <w:t>— 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rsidR="00493672" w:rsidRDefault="00493672">
      <w:r>
        <w:t>После сего последовало всеобщее лобызание. Когда же уселись в гостиной, то старушка хозяйка начала:</w:t>
      </w:r>
    </w:p>
    <w:p w:rsidR="00493672" w:rsidRDefault="00493672">
      <w:r>
        <w:t>— 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rsidR="00493672" w:rsidRDefault="00493672">
      <w:r>
        <w:t>— 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rsidR="00493672" w:rsidRDefault="00493672">
      <w:r>
        <w:t>— Да не угодно ли посмотреть? — сказала, вставая, старушка хозяйка.</w:t>
      </w:r>
    </w:p>
    <w:p w:rsidR="00493672" w:rsidRDefault="00493672">
      <w: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rsidR="00493672" w:rsidRDefault="00493672">
      <w:r>
        <w:t>— Машенька! — сказала старушка, обращаясь к белокурой барышне, — останься с гостем да поговори с ним, чтобы гостю не было скучно!</w:t>
      </w:r>
    </w:p>
    <w:p w:rsidR="00493672" w:rsidRDefault="00493672">
      <w: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rsidR="00493672" w:rsidRDefault="00493672">
      <w: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rsidR="00493672" w:rsidRDefault="00493672">
      <w:r>
        <w:t>Молчание продолжалось около четверти часа. Барышня все так же сидела.</w:t>
      </w:r>
    </w:p>
    <w:p w:rsidR="00493672" w:rsidRDefault="00493672">
      <w:pPr>
        <w:jc w:val="center"/>
      </w:pPr>
    </w:p>
    <w:p w:rsidR="00493672" w:rsidRDefault="00493672">
      <w:r>
        <w:t>Наконец Иван Федорович собрался духом.</w:t>
      </w:r>
    </w:p>
    <w:p w:rsidR="00493672" w:rsidRDefault="00493672">
      <w:r>
        <w:t>— Летом очень много мух, сударыня! — произнес он полудрожащим голосом.</w:t>
      </w:r>
    </w:p>
    <w:p w:rsidR="00493672" w:rsidRDefault="00493672">
      <w:r>
        <w:t>— Чрезвычайно много! — отвечала барышня. — Братец нарочно сделал хлопушку из старого маменькиного башмака; но все еще очень много.</w:t>
      </w:r>
    </w:p>
    <w:p w:rsidR="00493672" w:rsidRDefault="00493672">
      <w:r>
        <w:t>Тут разговор опять прекратился. И Иван Федорович никаким образом уже не находил речи.</w:t>
      </w:r>
    </w:p>
    <w:p w:rsidR="00493672" w:rsidRDefault="00493672">
      <w: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rsidR="00493672" w:rsidRDefault="00493672">
      <w:r>
        <w:t>— Ну, Иван Федорович! о чем же вы говорили вдвоем с барышней? — спросила дорогою тетушка.</w:t>
      </w:r>
    </w:p>
    <w:p w:rsidR="00493672" w:rsidRDefault="00493672">
      <w:r>
        <w:t xml:space="preserve">— Весьма скромная и благонравная девица Марья Григорьевна! — сказал Иван </w:t>
      </w:r>
      <w:r>
        <w:lastRenderedPageBreak/>
        <w:t>Федорович.</w:t>
      </w:r>
    </w:p>
    <w:p w:rsidR="00493672" w:rsidRDefault="00493672">
      <w:r>
        <w:t>— 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rsidR="00493672" w:rsidRDefault="00493672">
      <w:r>
        <w:t>— 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rsidR="00493672" w:rsidRDefault="00493672">
      <w:r>
        <w:t xml:space="preserve">— Узнаешь, Иван Федорович, узнаешь, — промолвила, улыбаясь, тетушка и подумала про себя: — </w:t>
      </w:r>
      <w:r>
        <w:rPr>
          <w:i/>
          <w:iCs/>
        </w:rPr>
        <w:t>«Куды ж! ще зовсим молода дытына, ничего не знает!»</w:t>
      </w:r>
      <w:r>
        <w:t xml:space="preserve">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rsidR="00493672" w:rsidRDefault="00493672">
      <w:r>
        <w:t>В это время бричка подъехала к двору, и древние клячи ожили, чуя близкое стойло.</w:t>
      </w:r>
    </w:p>
    <w:p w:rsidR="00493672" w:rsidRDefault="00493672">
      <w:r>
        <w:t>— 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rsidR="00493672" w:rsidRDefault="00493672">
      <w: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rsidR="00493672" w:rsidRDefault="00493672">
      <w: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rsidR="00493672" w:rsidRDefault="00493672">
      <w:pPr>
        <w:jc w:val="center"/>
      </w:pPr>
    </w:p>
    <w:p w:rsidR="00493672" w:rsidRDefault="00493672">
      <w: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rsidR="00493672" w:rsidRDefault="00493672">
      <w:r>
        <w:t xml:space="preserve">В страхе и беспамятстве просыпался Иван Федорович. Холодный пот лился с него </w:t>
      </w:r>
      <w:r>
        <w:lastRenderedPageBreak/>
        <w:t>градом.</w:t>
      </w:r>
    </w:p>
    <w:p w:rsidR="00493672" w:rsidRDefault="00493672">
      <w: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rsidR="00493672" w:rsidRDefault="00493672">
      <w:r>
        <w:t>Между тем в голове тетушки созрел совершенно новый замысел, о котором узнаете в следующей главе.</w:t>
      </w:r>
    </w:p>
    <w:p w:rsidR="00493672" w:rsidRDefault="00493672"/>
    <w:p w:rsidR="00493672" w:rsidRDefault="00493672"/>
    <w:p w:rsidR="00493672" w:rsidRDefault="00493672">
      <w:pPr>
        <w:pStyle w:val="3"/>
      </w:pPr>
      <w:r>
        <w:t>ЗАКОЛДОВАННОЕ МЕСТО</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rsidR="00493672" w:rsidRDefault="00493672">
      <w:pPr>
        <w:jc w:val="center"/>
      </w:pPr>
    </w:p>
    <w:p w:rsidR="00493672" w:rsidRDefault="00493672">
      <w: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rsidR="00493672" w:rsidRDefault="00493672">
      <w: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rsidR="00493672" w:rsidRDefault="00493672">
      <w: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rsidR="00493672" w:rsidRDefault="00493672">
      <w: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rsidR="00493672" w:rsidRDefault="00493672">
      <w:r>
        <w:t>— Смотри, Остап! — говорю я брату, — вон чумаки едут!</w:t>
      </w:r>
    </w:p>
    <w:p w:rsidR="00493672" w:rsidRDefault="00493672">
      <w:r>
        <w:t>— Где чумаки? — сказал дед, положивши значок на большой дыне; чтобы на случай не съели хлопцы.</w:t>
      </w:r>
    </w:p>
    <w:p w:rsidR="00493672" w:rsidRDefault="00493672">
      <w:r>
        <w:t>По дороге тянулось точно возов шесть. Впереди шел чумак уже с сизыми усами. Не дошедши шагов — как бы вам сказать — на десять, он остановился.</w:t>
      </w:r>
    </w:p>
    <w:p w:rsidR="00493672" w:rsidRDefault="00493672">
      <w:r>
        <w:lastRenderedPageBreak/>
        <w:t>— Здорово, Максим! Вот привел бог где увидеться!</w:t>
      </w:r>
    </w:p>
    <w:p w:rsidR="00493672" w:rsidRDefault="00493672">
      <w:r>
        <w:t>Дед прищурил глаза:</w:t>
      </w:r>
    </w:p>
    <w:p w:rsidR="00493672" w:rsidRDefault="00493672">
      <w:r>
        <w:t>— 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rsidR="00493672" w:rsidRDefault="00493672">
      <w: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rsidR="00493672" w:rsidRDefault="00493672">
      <w:r>
        <w:t>— Что же вы, хлопцы, — сказал дед, — рты свои разинули? танцуйте, собачьи дети! Где, Остап, твоя сопилка? А ну-ка козачка! Фома, берись в боки! ну! вот так! гей, гоп!</w:t>
      </w:r>
    </w:p>
    <w:p w:rsidR="00493672" w:rsidRDefault="00493672">
      <w: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rsidR="00493672" w:rsidRDefault="00493672">
      <w:r>
        <w:t>— Смотри, Фома, — сказал Остап, — если старый хрен не пойдет танцевать!</w:t>
      </w:r>
    </w:p>
    <w:p w:rsidR="00493672" w:rsidRDefault="00493672">
      <w:r>
        <w:t>Что ж вы думаете? не успел он сказать — не вытерпел старичина! захотелось, знаете, прихвастнуть пред чумаками.</w:t>
      </w:r>
    </w:p>
    <w:p w:rsidR="00493672" w:rsidRDefault="00493672">
      <w:r>
        <w:t>— Вишь, чертовы дети! разве так танцуют? Вот как танцуют! — сказал он, поднявшись на ноги, протянув руки и ударив каблуками.</w:t>
      </w:r>
    </w:p>
    <w:p w:rsidR="00493672" w:rsidRDefault="00493672">
      <w:pPr>
        <w:jc w:val="center"/>
      </w:pPr>
    </w:p>
    <w:p w:rsidR="00493672" w:rsidRDefault="00493672">
      <w: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rsidR="00493672" w:rsidRDefault="00493672">
      <w:r>
        <w:t>Ну, как наделать страму перед чумаками? Пустился снова и начал чесать дробно, мелко, любо глядеть; до середины — нет! не вытанцывается, да и полно!</w:t>
      </w:r>
    </w:p>
    <w:p w:rsidR="00493672" w:rsidRDefault="00493672">
      <w:r>
        <w:t>— А, шельмовский сатана! чтоб ты подавился гнилою дынею! чтоб еще маленьким издохнул, собачий сын! вот на старость наделал стыда какого!..</w:t>
      </w:r>
    </w:p>
    <w:p w:rsidR="00493672" w:rsidRDefault="00493672">
      <w:r>
        <w:t>И в самом деле сзади кто-то засмеялся. Оглянулся: ни баштану, ни чумаков, ничего; назади, впереди, по сторонам — гладкое поле.</w:t>
      </w:r>
    </w:p>
    <w:p w:rsidR="00493672" w:rsidRDefault="00493672">
      <w:r>
        <w:t>— Э! ссс… вот тебе на!</w:t>
      </w:r>
    </w:p>
    <w:p w:rsidR="00493672" w:rsidRDefault="00493672">
      <w: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rsidR="00493672" w:rsidRDefault="00493672">
      <w:r>
        <w:t>— 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rsidR="00493672" w:rsidRDefault="00493672">
      <w:r>
        <w:t xml:space="preserve">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w:t>
      </w:r>
      <w:r>
        <w:lastRenderedPageBreak/>
        <w:t>и плетень его! теперь и версты нет до баштана».</w:t>
      </w:r>
    </w:p>
    <w:p w:rsidR="00493672" w:rsidRDefault="00493672">
      <w: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rsidR="00493672" w:rsidRDefault="00493672">
      <w:r>
        <w:t>— А куда тебя, дед, черти дели сегодня?</w:t>
      </w:r>
    </w:p>
    <w:p w:rsidR="00493672" w:rsidRDefault="00493672">
      <w:r>
        <w:t>— 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rsidR="00493672" w:rsidRDefault="00493672">
      <w: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rsidR="00493672" w:rsidRDefault="00493672">
      <w:r>
        <w:t>— А чтоб ты, проклятый сатана, не дождал детей своих видеть!</w:t>
      </w:r>
    </w:p>
    <w:p w:rsidR="00493672" w:rsidRDefault="00493672">
      <w:r>
        <w:t>А дождь пустился, как будто из ведра.</w:t>
      </w:r>
    </w:p>
    <w:p w:rsidR="00493672" w:rsidRDefault="00493672">
      <w: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rsidR="00493672" w:rsidRDefault="00493672">
      <w:pPr>
        <w:jc w:val="center"/>
      </w:pPr>
    </w:p>
    <w:p w:rsidR="00493672" w:rsidRDefault="00493672">
      <w: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rsidR="00493672" w:rsidRDefault="00493672">
      <w: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rsidR="00493672" w:rsidRDefault="00493672">
      <w: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rsidR="00493672" w:rsidRDefault="00493672">
      <w:pPr>
        <w:jc w:val="center"/>
      </w:pPr>
    </w:p>
    <w:p w:rsidR="00493672" w:rsidRDefault="00493672">
      <w: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rsidR="00493672" w:rsidRDefault="00493672">
      <w:r>
        <w:t xml:space="preserve">— Отворотился хоть бы в сторону, когда хочешь чихнуть! — проговорил дед, протирая глаза. Осмотрелся — никого нет. — Нет, не любит, видно, черт табаку! — продолжал он, </w:t>
      </w:r>
      <w:r>
        <w:lastRenderedPageBreak/>
        <w:t>кладя рожок в пазуху и принимаясь за заступ. — Дурень же он, а такого табаку ни деду, ни отцу его не доводилось нюхать!</w:t>
      </w:r>
    </w:p>
    <w:p w:rsidR="00493672" w:rsidRDefault="00493672">
      <w:r>
        <w:t>Стал копать — земля мягкая, заступ так и уходит. Вот что-то звукнуло. Выкидавши землю, увидел он котел.</w:t>
      </w:r>
    </w:p>
    <w:p w:rsidR="00493672" w:rsidRDefault="00493672">
      <w:r>
        <w:t>— А, голубчик, вот где ты! — вскрикнул дед, подсовывая под него заступ.</w:t>
      </w:r>
    </w:p>
    <w:p w:rsidR="00493672" w:rsidRDefault="00493672">
      <w:r>
        <w:t>— А, голубчик, вот где ты! — запищал птичий нос, клюнувши котел.</w:t>
      </w:r>
    </w:p>
    <w:p w:rsidR="00493672" w:rsidRDefault="00493672">
      <w:r>
        <w:t>Посторонился дед и выпустил заступ.</w:t>
      </w:r>
    </w:p>
    <w:p w:rsidR="00493672" w:rsidRDefault="00493672">
      <w:r>
        <w:t>— А, голубчик, вот где ты! — заблеяла баранья голова с верхушки дерева.</w:t>
      </w:r>
    </w:p>
    <w:p w:rsidR="00493672" w:rsidRDefault="00493672">
      <w:r>
        <w:t>— А, голубчик, вот где ты! — заревел медведь, высунувши из-за дерева свое рыло.</w:t>
      </w:r>
    </w:p>
    <w:p w:rsidR="00493672" w:rsidRDefault="00493672">
      <w:r>
        <w:t>Дрожь проняла деда.</w:t>
      </w:r>
    </w:p>
    <w:p w:rsidR="00493672" w:rsidRDefault="00493672">
      <w:r>
        <w:t>— Да тут страшно слово сказать! — проворчал он про себя.</w:t>
      </w:r>
    </w:p>
    <w:p w:rsidR="00493672" w:rsidRDefault="00493672">
      <w:r>
        <w:t>— Тут страшно слово сказать! — пискнул птичий нос.</w:t>
      </w:r>
    </w:p>
    <w:p w:rsidR="00493672" w:rsidRDefault="00493672">
      <w:r>
        <w:t>— Страшно слово сказать! — заблеяла баранья голова.</w:t>
      </w:r>
    </w:p>
    <w:p w:rsidR="00493672" w:rsidRDefault="00493672">
      <w:r>
        <w:t>— Слово сказать! — ревнул медведь.</w:t>
      </w:r>
    </w:p>
    <w:p w:rsidR="00493672" w:rsidRDefault="00493672">
      <w:r>
        <w:t>— Гм… — сказал дед и сам перепугался.</w:t>
      </w:r>
    </w:p>
    <w:p w:rsidR="00493672" w:rsidRDefault="00493672">
      <w:r>
        <w:t>— Гм! — пропищал нос.</w:t>
      </w:r>
    </w:p>
    <w:p w:rsidR="00493672" w:rsidRDefault="00493672">
      <w:r>
        <w:t>— Гм! — проблеял баран.</w:t>
      </w:r>
    </w:p>
    <w:p w:rsidR="00493672" w:rsidRDefault="00493672">
      <w:r>
        <w:t>— Гум! — заревел медведь.</w:t>
      </w:r>
    </w:p>
    <w:p w:rsidR="00493672" w:rsidRDefault="00493672">
      <w: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rsidR="00493672" w:rsidRDefault="00493672">
      <w:r>
        <w:t>— 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rsidR="00493672" w:rsidRDefault="00493672">
      <w:r>
        <w:t>Принялся снова за котел — нет, тяжел! Что делать? Тут же не оставить! Вот, собравши все силы, ухватился он за него руками.</w:t>
      </w:r>
    </w:p>
    <w:p w:rsidR="00493672" w:rsidRDefault="00493672">
      <w:r>
        <w:t>— Ну, разом, разом! еще, еще! — и вытащил! — Ух! Теперь понюхать табаку!</w:t>
      </w:r>
    </w:p>
    <w:p w:rsidR="00493672" w:rsidRDefault="00493672">
      <w: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rsidR="00493672" w:rsidRDefault="00493672">
      <w: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rsidR="00493672" w:rsidRDefault="00493672">
      <w:r>
        <w:t>— Вот кстати, сюда вылить помои! — сказала и вылила горячие помои.</w:t>
      </w:r>
    </w:p>
    <w:p w:rsidR="00493672" w:rsidRDefault="00493672">
      <w:pPr>
        <w:jc w:val="center"/>
      </w:pPr>
    </w:p>
    <w:p w:rsidR="00493672" w:rsidRDefault="00493672">
      <w:r>
        <w:t>— Ай! — закричало басом.</w:t>
      </w:r>
    </w:p>
    <w:p w:rsidR="00493672" w:rsidRDefault="00493672">
      <w: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rsidR="00493672" w:rsidRDefault="00493672">
      <w:r>
        <w:t>— 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rsidR="00493672" w:rsidRDefault="00493672">
      <w:r>
        <w:t xml:space="preserve">Что ж бы, вы думали, такое там было? ну, по малой мере, подумавши, хорошенько, а? </w:t>
      </w:r>
      <w:r>
        <w:lastRenderedPageBreak/>
        <w:t>золото? Вот то-то, что не золото: сор, дрязг… стыдно сказать, что такое. Плюнул дед, кинул котел и руки после того вымыл.</w:t>
      </w:r>
    </w:p>
    <w:p w:rsidR="00493672" w:rsidRDefault="00493672">
      <w:r>
        <w:t>И с той поры заклял дед и нас верить когда-либо черту.</w:t>
      </w:r>
    </w:p>
    <w:p w:rsidR="00493672" w:rsidRDefault="00493672">
      <w:r>
        <w:t>— И не думайте! — говорил он часто нам, — все, что ни скажет враг господа Христа, все солжет, собачий сын! У него правды и на копейку нет!</w:t>
      </w:r>
    </w:p>
    <w:p w:rsidR="00493672" w:rsidRDefault="00493672">
      <w:r>
        <w:t>И, бывало, чуть только услышит старик, что в ином месте неспокойно:</w:t>
      </w:r>
    </w:p>
    <w:p w:rsidR="00493672" w:rsidRDefault="00493672">
      <w:r>
        <w:t>— 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rsidR="00493672" w:rsidRDefault="00493672">
      <w: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«ВЕЧЕРА НА ХУТОРЕ БЛИЗ ДИКАНЬКИ»</w:t>
      </w:r>
    </w:p>
    <w:p w:rsidR="00493672" w:rsidRDefault="00493672">
      <w:pPr>
        <w:pStyle w:val="2"/>
      </w:pPr>
      <w:r>
        <w:t>Н. В. Гоголя</w:t>
      </w:r>
    </w:p>
    <w:p w:rsidR="00493672" w:rsidRDefault="00493672">
      <w:pPr>
        <w:jc w:val="left"/>
      </w:pPr>
    </w:p>
    <w:p w:rsidR="00493672" w:rsidRDefault="00493672">
      <w:r>
        <w:t>В августе 1831 года в типографию министерства просвещения в Петербурге зашел молодой, щеголевато одетый человек. Спросив заведующего типографией, фактора, он прошел к наборщикам и с удивлением заметил, что при его появлении они весело фыркали и улыбались. Несколько удивленный таким приемом, молодой человек попросил фактора объяснить причину их смеха. «После некоторых ловких уклонений» фактор сказал, что «штучки», присланные автором из Павловска, «до чрезвычайности забавны и наборщикам принесли большую забаву». «Штучки», о которых говорил фактор, были повести, вошедшие в первую книгу «Вечеров на хуторе близ Диканьки», а молодым человеком — сам автор, Николай Васильевич Гоголь. Обо всем этом — посещении типографии, приеме, оказанном ему наборщиками, и беседе с фактором — Гоголь тогда же сообщил в письме своему другу, Александру Сергеевичу Пушкину. И, заканчивая свой рассказ, писал, что он «из этого заключил, что стал писателем» совершенно во вкусе простого народа.</w:t>
      </w:r>
    </w:p>
    <w:p w:rsidR="00493672" w:rsidRDefault="00493672">
      <w:r>
        <w:t>Народный характер первой книги Гоголя, ее подлинную близость к жизни, ее юмор высоко оценил и Пушкин: «Сейчас прочел «Вечера близ Диканьки». Они изумили меня. Вот настоящая веселость, искренняя, непринужденная, без жеманства, без чопорности. А местами какая поэзия! какая чувствительность! Все это так необыкновенно в нашей нынешней литературе, что я доселе не образумился».</w:t>
      </w:r>
    </w:p>
    <w:p w:rsidR="00493672" w:rsidRDefault="00493672">
      <w:r>
        <w:t>«Вечера на хуторе близ Диканьки» сразу же привлекли всеобщее внимание. В них молодой писатель с горячей любовью рассказал о жизни народа, о веселых и мужественных украинских парубках, красивых и гордых дивчатах, передал поэтически-пленительные песни и предания украинского народа.</w:t>
      </w:r>
    </w:p>
    <w:p w:rsidR="00493672" w:rsidRDefault="00493672">
      <w:r>
        <w:t xml:space="preserve">К работе над повестями «Вечеров на хуторе» Гоголь приступил в начале 1829 года, вскоре по своем приезде в Петербург. Окончив Нежинскую гимназию высших наук, он приехал в столицу, мечтая «сделать жизнь свою нужною для блага государства». Им владела пылкая мечта — принести пользу человечеству, поступить на службу, которая могла бы дать «просторный круг действий». Но Петербург неласково встретил молодого провинциала. Гоголь в течение долгого времени не мог найти службы и вынужден был вести бедственное существование. Наконец он получил место в одном из столичных департаментов; его обязанности напоминали безотрадные занятия Акакия Акакиевича Башмачкина, описанные впоследствии им в повести «Шинель». Знакомство с Пушкиным и его друзьями помогло Гоголю найти свою дорогу — обратиться к занятиям литературой, написать «Вечера на </w:t>
      </w:r>
      <w:r>
        <w:lastRenderedPageBreak/>
        <w:t>хуторе близ Диканьки».</w:t>
      </w:r>
    </w:p>
    <w:p w:rsidR="00493672" w:rsidRDefault="00493672">
      <w:r>
        <w:t>Во время работы над «Вечерами» Гоголь познакомился с Пушкиным. Лето 1831 года Гоголь провел в Павловске, по соседству с Пушкиным, жившим в это время в Царском Селе (ныне г. Пушкин). Общение с Пушкиным во многом помогло начинающему писателю завершить свое чудесное, свежее и благоуханное произведение о жизни народа.</w:t>
      </w:r>
    </w:p>
    <w:p w:rsidR="00493672" w:rsidRDefault="00493672">
      <w:r>
        <w:t>В «Вечерах на хуторе близ Диканьки» Гоголь обращает свои взоры к милой его сердцу солнечной Украине. В жизни ее народа, в ее песнях и сказках видит он подлинную поэзию и воссоздает ее в своих повестях. Интерес к народной жизни, возникший под влиянием патриотического подъема в Отечественную войну 1812 года, подсказал Гоголю путь к «Вечерам на хуторе близ Диканьки».</w:t>
      </w:r>
    </w:p>
    <w:p w:rsidR="00493672" w:rsidRDefault="00493672">
      <w:r>
        <w:t>Приступая к работе над этой книгой, Гоголь сообщал матери в письме: «Здесь так занимает всех всё малороссийское…» В том же письме он просил ее сделать для него «величайшее из одолжений» — прислать ему украинские комедии своего отца, записи старинных обычаев, сказок и песен. «…Вы много знаете обычаи и нравы малороссиян наших, потому, я знаю, вы не откажетесь сообщать мне их в нашей переписке. Это мне очень, очень нужно».</w:t>
      </w:r>
    </w:p>
    <w:p w:rsidR="00493672" w:rsidRDefault="00493672">
      <w:r>
        <w:t>Гоголь даже указывает матери тех людей, которые могут такие сведения сообщить. Это свидетельствует о давнем интересе Гоголя к жизни крестьянина и к украинской старине. В частности, он запрашивает «название точное и верное платья, носимого до времен гетманских. Вы помните, раз мы видели в нашей церкви одну девку, одетую таким образом. Об этом можно будет расспросить старожилов; я думаю, Анна Матвеевна или Агафья Матвеевна много знают кое-чего из давних годов.</w:t>
      </w:r>
    </w:p>
    <w:p w:rsidR="00493672" w:rsidRDefault="00493672">
      <w:r>
        <w:t>Еще обстоятельное описание свадьбы, не упуская наималейших подробностей: об этом можно расспросить Демьяна (кажется, так его зовут, прозвание не вспомню), которого мы видели учредителем свадьб и который знал, по-видимому, все возможные поверья и обычаи. Еще несколько слов о колядках, о Иване Купале, о русалках. Если есть, кроме того, какие-либо духи или домовые, то о них подробнее с их названиями и делами; множество носится между простым народом поверий, страшных сказаний, преданий, разных анекдотов, и проч. и проч. и проч. Все это будет для меня чрезвычайно занимательно. На этот случай, и чтобы вам не было тягостно, велидушная моя маменька, советую иметь корреспондентов в разных местах нашего повета».</w:t>
      </w:r>
    </w:p>
    <w:p w:rsidR="00493672" w:rsidRDefault="00493672">
      <w:r>
        <w:t>Гоголь и сам прекрасно знал жизнь и народное творчество Украины. Впечатления украинской деревни окружали его с самого детства. Отец писателя, Василий Афанасьевич Гоголь, был автором комедий, в которых широко использован украинский фольклор и изображен быт и нравы украинской деревни. Видел Гоголь в детские годы и вертепы (кукольные театры) с их представлениями, полными задорного украинского юмора. Его сверстники по Нежинской гимназии рассказывали, что Гоголь в праздничные дни отправлялся в предместье Нежина к своим знакомым крестьянам, бывал завсегдатаем на крестьянских свадьбах. Интерес будущего писателя к Украине в нежинские годы отразился и в многочисленных записях фольклора, которые он заносил в «Книгу всякой всячины», заведенную мм в гимназии, в 1826 году.</w:t>
      </w:r>
    </w:p>
    <w:p w:rsidR="00493672" w:rsidRDefault="00493672">
      <w:r>
        <w:t>Знаком был Гоголь и с молодой украинской литературой: с комической поэмой «Энеида» И. Котляревского, полной едкой и безудержно веселой насмешки над богами и украинским «панством», и с баснями Гулака-Артемовского. Свидетельством близкого знакомства Гоголя с украинской литературой являются и эпиграфы к «Сорочинской ярмарке», взятые им из «Энеиды» Котляревского, из басен Гулака-Артемовского и комедий Гоголя-отца. В «Вечерах» плодотворно сочетались традиции украинской народной поэзии и молодой украинской литературы с реалистическими и сатирическими традициями русской литературы.</w:t>
      </w:r>
    </w:p>
    <w:p w:rsidR="00493672" w:rsidRDefault="00493672">
      <w:r>
        <w:t xml:space="preserve">Гоголь горячо любил и прекрасно знал русскую литературу. В Нежинской гимназии он с успехом выступал в «Недоросле» Фонвизина, следил за всеми новинками современной русской литературы. Пушкин был его любимым писателем. Любовь к Украине соединялась у </w:t>
      </w:r>
      <w:r>
        <w:lastRenderedPageBreak/>
        <w:t>Гоголя с горячей любовью ко всей России, он всегда понимал неразрывную, братскую связь, существовавшую между русским и украинским народами, и всем своим творчеством способствовал ее укреплению.</w:t>
      </w:r>
    </w:p>
    <w:p w:rsidR="00493672" w:rsidRDefault="00493672">
      <w:r>
        <w:t>В «Вечерах на хуторе близ Диканьки» Гоголь создал глубоко лирический, прекрасный образ Украины, проникнутый любовью к ее народу. Образ Украины раскрывается писателем и в пленительных поэтических пейзажах и в передаче национального характера народа, его свободолюбия, храбрости, юмора, лихого веселья. Украина в книге Гоголя впервые предстала во всей чудесной красоте, яркости и вместе с тем нежности своей природы, с ее вольнолюбивым и мужественным народом.</w:t>
      </w:r>
    </w:p>
    <w:p w:rsidR="00493672" w:rsidRDefault="00493672">
      <w:r>
        <w:t>По определению В. Г. Белинского, «Вечера на хуторе близ Диканьки» — это «поэтические очерки Малороссии, очерки, полные жизни и очарования. Все, что может иметь природа прекрасного, сельская жизнь простолюдинов обольстительного, все, что народ может иметь оригинального, типического, — все это радужными цветами блестит в этих первых поэтических грезах Гоголя».</w:t>
      </w:r>
    </w:p>
    <w:p w:rsidR="00493672" w:rsidRDefault="00493672">
      <w:r>
        <w:t>Первая же повесть «Вечеров», «Сорочинская ярмарка», начинается описанием солнечного, знойного, охватывающего сладостным томлением летнего дня на Украине. Здесь все радостно и ослепительно ярко; и неизмеримый океан неба, и дрожащий в нем жаворонок, и зажженные солнцем листья, и статные подсолнечники, осеняющие пестрые огороды. Этот чудесный пейзаж как бы предваряет и подготавливает картины народной жизни, рассказ о любви красивых и чистых сердцем Грицько и Параски. Их любовь торжествует наперекор злой и завистливой мачехе, глупости Солопия Черевика, корысти и недоброжелательству, которые стоят на дороге их светлого чувства, пытаются помешать его торжеству.</w:t>
      </w:r>
    </w:p>
    <w:p w:rsidR="00493672" w:rsidRDefault="00493672">
      <w:r>
        <w:t>Это безыскусное, здоровое начало показано и в облике самой Параски с ее «круглым личиком, с черными бровями, ровными дугами поднявшимися над светлыми карими глазами, с беспечно улыбавшимися розовыми губками». Сколько теплоты и сердечного сочувствия в этом описании молоденькой крестьянской девушки, первый раз попавшей на ярмарку да еще встретившейся там со своим суженым! Но в этой сцене нет ничего искусственного, сентиментального: красавица охотно лущит подсолнечник, она с удовольствием потолкалась бы между полотняными палатками торговцев, продающих ленты, серьги и другие привлекательные товары.</w:t>
      </w:r>
    </w:p>
    <w:p w:rsidR="00493672" w:rsidRDefault="00493672">
      <w:r>
        <w:t>Сколько жизненных, реальных красок в описании ярмарки, сколько юмора, веселого лукавства в рассказе о встрече Солопия Черевика с Грицько Голопупенко, легко заслужившим полное доверие Солопия, большого любителя варенухи. Эти сценки, разговоры словно выхвачены из жизни и обладают всеми оттенками живой разговорной речи, тем неуловимым юмором, который присущ народу.</w:t>
      </w:r>
    </w:p>
    <w:p w:rsidR="00493672" w:rsidRDefault="00493672">
      <w:r>
        <w:t>Одним из тех, кто особенно глубоко понял тесную связь творчества Гоголя с народом, был А. И. Герцен. «Не будучи по происхождению, подобно Кольцову, из народа, — писал Герцен, — Гоголь принадлежал к народу по своим вкусам и по складу своего ума».</w:t>
      </w:r>
    </w:p>
    <w:p w:rsidR="00493672" w:rsidRDefault="00493672">
      <w:r>
        <w:t>В «Вечерах на хуторе близ Диканьки» раскрывается жизнь народа в ее различных проявлениях: здесь показаны быт и картинки современной Гоголю жизни, и народные предания, и события далекого прошлого.</w:t>
      </w:r>
    </w:p>
    <w:p w:rsidR="00493672" w:rsidRDefault="00493672">
      <w:r>
        <w:t>В повестях сочетаются и реалистические картины быта, и образы народной фантастики, и исторические мотивы, в своей совокупности рисующие широкую и многостороннюю картину жизни украинского народа. Создавая свои повести, Гоголь охотно обращался к народным песням и легендам: в них наиболее ярко и полно запечатлелось народное понимание жизни.</w:t>
      </w:r>
    </w:p>
    <w:p w:rsidR="00493672" w:rsidRDefault="00493672">
      <w:r>
        <w:t>В песнях видел Гоголь прежде всего отражение народного характера. В статье, посвященной украинским песням, он говорит: «Это народная история, живая, яркая, исполненная красок, истины, обнажающая всю жизнь народа… Кто не проникнул в них глубоко, тот ничего не узнает о прошедшем быте этой цветущей части России…», так как в песнях передан «верный быт, стихии характера, все изгибы и оттенки чувств, волнений, страданий, веселий изображаемого народа…»</w:t>
      </w:r>
    </w:p>
    <w:p w:rsidR="00493672" w:rsidRDefault="00493672">
      <w:r>
        <w:lastRenderedPageBreak/>
        <w:t>Создавая поэтические, овеянные лиризмом образы девушек: Ганны в «Майской ночи», Оксаны в «Ночи перед рождеством», Параски в «Сорочинской ярмарке», — Гоголь широко пользуется народными песнями. В них он находит задушевные черты и краски, которыми наделены его героини, то лирически-задумчивые и нежные, как Ганна, то полные задорного веселья, как Параска, но одинаково преданные и нежно любящие,</w:t>
      </w:r>
    </w:p>
    <w:p w:rsidR="00493672" w:rsidRDefault="00493672">
      <w:r>
        <w:t>Влюбленные у Гоголя даже объясняются между собой словами народных песен, потому что все красивое и чистое, что отличает чувства простых людей из народа, с наибольшей полнотой и поэтической силой выражено в народной песне. Лирическим, песенным является объяснение Левко и Ганны в повести «Майская ночь». Недаром начало первой главы так близко к одной из известных украинских песен — «Солнце низенько, вечер близенько».</w:t>
      </w:r>
    </w:p>
    <w:p w:rsidR="00493672" w:rsidRDefault="00493672">
      <w:r>
        <w:t>В людях из народа видел Гоголь лучшие человеческие черты и качества: любовь к родине, чувство собственного достоинства, живой и ясный ум, человечность и благородство.</w:t>
      </w:r>
    </w:p>
    <w:p w:rsidR="00493672" w:rsidRDefault="00493672">
      <w:r>
        <w:t>Кузнец Вакула в «Ночи перед рождеством», Левко в «Майской ночи», Данила Бурульбаш в «Страшной мести» являются воплощением тех положительных черт, какие запечатлелись в народных думах и песнях. Вакула не теряется ни в каких случаях жизни. Он заставил служить себе черта, не робеет он и во дворце у царицы. Его поступки определяются большим и подлинным чувством любви к Оксане.</w:t>
      </w:r>
    </w:p>
    <w:p w:rsidR="00493672" w:rsidRDefault="00493672">
      <w:r>
        <w:t>В «Вечерах на хуторе близ Диканьки» не дано непосредственно картин крепостного быта, угнетения крестьян помещиками. Это объясняется не стремлением писателя идеализировать, приукрасить действительность, а тем, что Гоголь хотел показать народ не подневольным и покорным, а гордым, свободным в своей внутренней красоте и силе, в своем жизнеутверждающем оптимизме. Не следует забывать и исторические особенности жизни украинского народа, закрепощенного лишь в сравнительно позднюю пору: окончательное оформление крепостное право на Украине приобрело лишь при Екатерине II, в 1783 году.</w:t>
      </w:r>
    </w:p>
    <w:p w:rsidR="00493672" w:rsidRDefault="00493672">
      <w:r>
        <w:t>Парубки в «Майской ночи», задумавшие подразнить голову и помочь Левко, показаны не только как повесы и гуляки — они стоят за свои права, в них живет еще память о той вольности, которой славилось казачество. «— Что ж мы, ребята, за холопья? Разве мы не такого роду, как и он? Мы, слава богу, вольные козаки! Покажем ему, хлопцы, что мы вольные козаки!» — говорит Левко, поднимая своих товарищей против головы. Один из хлопцев вспоминает о прежней казацкой воле: «…чудится, будто поминаешь давние годы. Любо, вольно на сердце; а душа как будто в раю. Гей, хлопцы! Гей, гуляй!..»</w:t>
      </w:r>
    </w:p>
    <w:p w:rsidR="00493672" w:rsidRDefault="00493672">
      <w:r>
        <w:t>Свободолюбивое народное начало «Вечеров на хуторе близ Диканьки» с особенной полнотой нашло свое выражение в образе запорожца, неоднократно встречающемся в повестях. Смелость и вольнолюбие характерны и для таких героев, как кузнец Вакула, Грицько, дед-казак из повести «Пропасшая грамота», не говоря уже о Даниле Бурульбаше из повести «Страшная месть».</w:t>
      </w:r>
    </w:p>
    <w:p w:rsidR="00493672" w:rsidRDefault="00493672">
      <w:r>
        <w:t>Черты героизма, свободолюбия, душевной широты, которые позже с такой могучей силой покажет Гоголь в героях повести «Тарас Бульба», уже проявились в «Вечерах на хуторе близ Диканьки». Особенно ярко передано это свободолюбивое начало народной жизни в излюбленных Гоголем описаниях танца «гопак», образно передающих удаль и могучий, как вихрь, дух запорожской вольности. В танце, как и в песне, сказалась для Гоголя душа народа. И не случайно герои его повестей в минуту душевного подъема, в своих радостных порывах так безудержно, весело, молодо, самозабвенно предаются танцу. Весело и задорно танцует перед зеркалом гопак хорошенькая Параска, размечтавшись о своем Грицько, притопывая ногами «чем далее, всё смелее; наконец левая рука ее опустилась и уперлась в бок, и она пошла танцевать, побрякивая подковами, держа перед собою зеркало…». Вошедший в хату Черевик, увидев пляску дочери, гордо подбоченившись, выступил вперед «и пустился вприсядку, позабыв про все дела свои». Общим безудержным весельем охвачены гости на свадьбе Параски, где «все неслось, все танцевало». Еще хмельнее, еще радостнее описание свадебного танца в «Вечере накануне Ивана Купала».</w:t>
      </w:r>
    </w:p>
    <w:p w:rsidR="00493672" w:rsidRDefault="00493672">
      <w:r>
        <w:t xml:space="preserve">Этому светлому миру народной жизни противостоят жестокие и алчные представители </w:t>
      </w:r>
      <w:r>
        <w:lastRenderedPageBreak/>
        <w:t>сельской верхушки — староста («голова»), богатеи-кулаки, которые притесняют и угнетают своих же односельчан. Староста Макогоненко в «Майской ночи» всем ненавистен тем, что самоуправно и несправедливо распоряжался в деревне, подвергал жестоким наказаниям «провинившихся», выставляя их на мороз и обливая колодной водой. Смешно, когда этот царский и помещичий прихвостень ставит себе в заслугу то, что ему довелось ехать на козлах кареты Екатерины II во время ее путешествия в Крым. Корыстолюбив и жаден богатый казак Чуб в «Ночи перед рождеством» и отец Пидорки — кулак Корж, толкнувший Петруся на преступление («Вечер накануне Ивана Купала»). Все они наделены резко отрицательными чертами. Их темные проделки, их алчность и корыстолюбие сурово осуждает и высмеивает Гоголь.</w:t>
      </w:r>
    </w:p>
    <w:p w:rsidR="00493672" w:rsidRDefault="00493672">
      <w:r>
        <w:t>Гоголь показал резкое различие между своими гордыми, великодушными и мужественными героями — такими, как Вакула, Левко, Грицько, Оксана, Пидорка — и представителями сельской «знати» — богатеями вроде головы в «Майской ночи» или Чуба в «Ночи перед рождеством»; они ненавистны всей деревне, выступают как притеснители односельчан и по своим моральным качествам являются прямой противоположностью смелым и независимым положительным персонажам. И подобно тому, как в народных песнях и сказках правда всегда торжествует над кривдой, так и в повестях Гоголя хорошие и добрые люди побеждают злых и несправедливых.</w:t>
      </w:r>
    </w:p>
    <w:p w:rsidR="00493672" w:rsidRDefault="00493672">
      <w:r>
        <w:t>В сатирических эпизодах «Вечеров», в изображении комических типов и отрицательных персонажей отчетливо проглядывают черты социальной действительности, намечается реалистическая манера будущих произведений Гоголя. Гоголь создает типический портрет хапуги-чиновника в повести «Ночь перед рождеством»: «…сорочинский заседатель на тройке обывательских лошадей, в шапке с барашковым околышком, сделанной по манеру уланскому, в синем тулупе, подбитом чёрными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w:t>
      </w:r>
    </w:p>
    <w:p w:rsidR="00493672" w:rsidRDefault="00493672">
      <w:r>
        <w:t>Здесь не забыта и шапка заседателя, сделанная на уланский манер; и мы сразу догадываемся, что заседатель любил, чтобы его принимали не за полицейского чиновника, а за офицера-кавалериста. А «дьявольски» сплетенная плеть, которой он имел обыкновение подгонять ямщиков, весьма наглядно рисует повадки заседателя в его обращении с крестьянами.</w:t>
      </w:r>
    </w:p>
    <w:p w:rsidR="00493672" w:rsidRDefault="00493672">
      <w:r>
        <w:t>В этой же повести «Ночь перед рождеством» Гоголь рисует придворные нравы, насмешливо описывая дворец Екатерины II. Внешнее великолепие придворной жизни противопоставлено Гоголем простоте и скромному благородству чисто убранных, светлых и радостных украинских хат. Мишурный блеск и пышность придворных порядков становятся особенно очевидными благодаря тому, что царский дворец показан в простосердечном восприятии кузнеца Вакулы, который наивно удивляется окружающей его роскоши и богатству.</w:t>
      </w:r>
    </w:p>
    <w:p w:rsidR="00493672" w:rsidRDefault="00493672">
      <w:r>
        <w:t>Изображая временщика, фаворита Екатерины II — всесильного Потемкина, Гоголь подчеркивает в нем самоуверенную важность, презрение к окружающим. Запорожцы, и среди них кузнец, видят лицемерие и унизительное поведение генералов, заискивающих перед Потемкиным. При его появлении «все генералы, которые расхаживали довольно спесиво в золотых мундирах, засуетились и с низкими поклонами, казалось, ловили его слово и даже малейшее движение, чтобы сейчас лететь выполнять его. Но гетьман не обратил внимания, едва кивнул головою и подошел к запорожцам». С ядовитой иронией приводит Гоголь вопрос простодушного Вакулы: «— Это царь? — спросил кузнец одного из запорожцев. — Куда тебе царь! Это сам Потемкин, — отвечал тот».</w:t>
      </w:r>
    </w:p>
    <w:p w:rsidR="00493672" w:rsidRDefault="00493672">
      <w:r>
        <w:t xml:space="preserve">В противоположность заискивающим, униженно кланяющимся генералам и вельможам, запорожцы ведут себя гордо и независимо. При всем внешнем почтении, они </w:t>
      </w:r>
      <w:r>
        <w:lastRenderedPageBreak/>
        <w:t>говорят с царицей с той свободой и достоинством, которые обнаруживают прекрасное понимание ими всего окружающего.</w:t>
      </w:r>
    </w:p>
    <w:p w:rsidR="00493672" w:rsidRDefault="00493672">
      <w:r>
        <w:t>Насмешливо-добродушно, с лукавым юмором обрисован в «Сорочинской ярмарке» недалекий Солопий Черевик, которого водит за нос дородная супруга, и сама Хивря. Она ловко обманывает своего муженька, любезничая с многоречивым, трусливым и обжорливым поповичем Афанасием Ивановичем. Яркими, жизненными штрихами рисует Гоголь их характеры, подсмеивается над их слабостями, над глупостью одних и тщеславием других, хотя его насмешка и лишена еще той сатирической силы, которая появится позднее, при разоблачении помещиков и чиновников в «Миргороде», в «Ревизоре» и в «Мертвых душах».</w:t>
      </w:r>
    </w:p>
    <w:p w:rsidR="00493672" w:rsidRDefault="00493672">
      <w:r>
        <w:t>В «Вечерах на хуторе близ Диканьки» Гоголь нередко прибегает к фантастике, вводит в свои повести чертей, ведьм. Но его фантастика — особого рода: она имеет чаще всего смешной, сатирический характер. Черт у него похож на самого обыкновенного провинциального чиновника, способного лишь на мелкие пакости, каким он изображен в «Ночи перед рождеством». Ведьмы и прочие чудища в адском пекле, куда попадает запорожец в «Пропавшей грамоте», играют в карты и при этом еще плутуют.</w:t>
      </w:r>
    </w:p>
    <w:p w:rsidR="00493672" w:rsidRDefault="00493672">
      <w:r>
        <w:t>Фантастические происшествия в повестях «Вечеров на хуторе близ Диканьки» тесно переплетаются с реальными событиями. В «Пропавшей грамоте» похождения загулявшего казака показаны как пьяное наваждение, сон, рассказанный болтливым, любящим прихвастнуть и приврать стариком рассказчиком.</w:t>
      </w:r>
    </w:p>
    <w:p w:rsidR="00493672" w:rsidRDefault="00493672">
      <w:r>
        <w:t>Даже описание кражи месяца, когда черт, схвативший месяц, кривляясь и дуя, перекидывает его из одной руки в другую, «как мужик, доставший голыми руками огонь для своей люльки», передано не как фантастическое событие, а как пьяное наваждение подгулявшего писаря:</w:t>
      </w: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w:t>
      </w:r>
    </w:p>
    <w:p w:rsidR="00493672" w:rsidRDefault="00493672">
      <w:r>
        <w:t>Фантастика у Гоголя способствует изображению человеческой подлости и пошлости, превращается в едкую насмешку над предрассудками. Проделку черта, спрятавшего месяц, чтобы богатый казак Чуб не пошел на кутью к дьяку, Гоголь изображает как самый повседневный случай, лукаво используя это «происшествие» для того, чтобы показать нравы, обычаи и порядки на селе. И рассказ о Солохе, разъезжающей на помеле, дается иронически, насмешливо, как свидетельство досужих домыслов тех, кто завидует удачливой Солохе.</w:t>
      </w:r>
    </w:p>
    <w:p w:rsidR="00493672" w:rsidRDefault="00493672">
      <w:r>
        <w:t>В повести «Вечер накануне Ивана Купала», особенно богатой фантастическими происшествиями, раскрывается мысль о том, что золото не приносит счастья, что путь к богатству лежит через преступление. Бедняк Петрусь, желая добиться руки любимой девушки, убивает малолетнего брата своей невесты, для того чтобы овладеть заколдованным кладом. Но ни золото, ни любовь Пидорки не приносят счастья преступному Петрусю, и его постигает трагическая гибель.</w:t>
      </w:r>
    </w:p>
    <w:p w:rsidR="00493672" w:rsidRDefault="00493672">
      <w:r>
        <w:t>Фантастика в «Вечерах на хуторе» нередко становится средством сатиры. Подобно тому как в народной поэзии, в сказках все враждебное народу показано в виде злобной и вредящей людям «нечистой силы», Гоголь в своих повестях делает фантастические персонажи — чертей, ведьм — носителями отвратительных моральных и социальных качеств, которые свойственны представителям деревенской верхушки, богатеям, провинциальной и сельской «знати». Поэтому он в образе черта метко высмеивает сельского любезника, судейского чиновника.</w:t>
      </w:r>
    </w:p>
    <w:p w:rsidR="00493672" w:rsidRDefault="00493672">
      <w:r>
        <w:t xml:space="preserve">Многочисленные живые подробности, раскрывающие подлинные черты быта, нравы и порядки тогдашней деревенской жизни, рассеяны по всем повестям «Вечеров». Они и придают им ту реальную, жизненную окраску, которая как бы случайно проскальзывает в бесхитростном повествовании рассказчика, И хотя сам рассказчик, как будто не придавая значения мелким деталям, с эпической обстоятельностью и спокойствием повествует о событиях и происшествиях, но самые подробности описаны так ярко и метко, с такой </w:t>
      </w:r>
      <w:r>
        <w:lastRenderedPageBreak/>
        <w:t>полнотой и конкретностью рисуют быт и даже социальную обстановку деревни, что читатель обращает на них особое внимание и не может не запомнить их.</w:t>
      </w:r>
    </w:p>
    <w:p w:rsidR="00493672" w:rsidRDefault="00493672">
      <w:r>
        <w:t>«Страшная месть» — единственная в «Вечерах на хуторе» историческая повесть. Писатель рисует в ней бурную эпоху борьбы украинского народа за свою независимость с польскими феодалами, — борьбы, в которой украинский народ обращался к помощи и поддержке русского народа. В этой повести Гоголь передает старинную народную легенду, рассказывающую о страшном преступлении изменника своей родине — отвратительного колдуна,</w:t>
      </w:r>
    </w:p>
    <w:p w:rsidR="00493672" w:rsidRDefault="00493672">
      <w:r>
        <w:t>Несмотря на фантастический элемент, в повести отразились реальные исторические события борьбы казачества с иноземными захватчиками, с польской шляхтой. Гоголь, пользуясь мотивами народных легенд, разоблачает черную, отвратительную натуру предателя, преступления которого не могут найти прощения и забвения даже по прошествии веков.</w:t>
      </w:r>
    </w:p>
    <w:p w:rsidR="00493672" w:rsidRDefault="00493672">
      <w:r>
        <w:t>Пользуясь яркими эпическими красками народных песен, украинских «дум», рисует Гоголь образ Данилы Бурульбаша — доблестного патриота, мужественного борца за родину. Бесстрашно бьется он со злобным колдуном, могучей рукой уничтожает он наглых захватчиков, обманом напавших на его родную землю.</w:t>
      </w:r>
    </w:p>
    <w:p w:rsidR="00493672" w:rsidRDefault="00493672">
      <w:r>
        <w:t>Предвещая эпическую силу «Тараса Бульбы», «Страшная месть» звучит как героическая поэма, посвященная доблести борцов-патриотов, самоотверженно сражающихся за независимость своей родины.</w:t>
      </w:r>
    </w:p>
    <w:p w:rsidR="00493672" w:rsidRDefault="00493672">
      <w:r>
        <w:t>Описание Днепра проходит через всю повесть, выражает как бы ее лирическую тему, придает глубину и обобщенность ее образам.</w:t>
      </w:r>
    </w:p>
    <w:p w:rsidR="00493672" w:rsidRDefault="00493672">
      <w:r>
        <w:t>Величественная картина Днепра с еще большей силой выделяет патриотическую тему повести. Днепр здесь становится как бы символом родины, могучей, величественной и прекрасной.</w:t>
      </w:r>
    </w:p>
    <w:p w:rsidR="00493672" w:rsidRDefault="00493672">
      <w:r>
        <w:t>Поэтические образы, эпические картины, богатейшие краски народных песен и легенд широко использованы Гоголем в «Страшной мести». Сам ритмический строй повести звучит как песня, как поэтическое повествование сказителя-бандуриста. Народность замысла — осуждение измены родине и прославление верности и доблести преданных сынов родины — определяет и народность образов повести.</w:t>
      </w:r>
    </w:p>
    <w:p w:rsidR="00493672" w:rsidRDefault="00493672">
      <w:r>
        <w:t>Особое место занимает в «Вечерах на хуторе близ Диканьки» повесть «Иван Федорович Шпонька и его тетушка». В ней показана правдивая картина быта и нравов мелкопоместного дворянства. Эта повесть отличается от остальных повестей «Вечеров» своим сатирическим характером, едко высмеивая паразитизм, духовную пустоту провинциального общества.</w:t>
      </w:r>
    </w:p>
    <w:p w:rsidR="00493672" w:rsidRDefault="00493672">
      <w:r>
        <w:t>В повести о Шпоньке Гоголь показал бессмысленное и жалкое существование ничтожного и никчемного дворянина-небокоптителя, затхлый и косный мирок провинциального дворянства. Хотя Иван Федорович не лишен добродушия, скромности и сам по себе безобиден, эти качества не могут хоть сколько-нибудь восполнить его ничтожество и внутреннюю пустоту, оправдать его бессмысленное, паразитическое существование в качестве, хотя и мелкого, «душевладельца».</w:t>
      </w:r>
    </w:p>
    <w:p w:rsidR="00493672" w:rsidRDefault="00493672">
      <w:r>
        <w:t>Иван Федорович Шпонька начинает собой галерею гоголевских дворян-«существователей». Уже здесь Гоголь беспощадно высмеял и осудил пошлость пошлого человека — как определил позднее отличительную тему его творчества Пушкин.</w:t>
      </w:r>
    </w:p>
    <w:p w:rsidR="00493672" w:rsidRDefault="00493672">
      <w:r>
        <w:t>Гоголь уверенной и свободной кистью рисует повседневные, будничные картины помещичьего быта, заостряя в них типические черты, приобретающие огромную разоблачительную силу. За внешне добродушным описанием жизни дворянских имений Вытребеньки и Хортыще встает перед читателем праздная, животная, остановившаяся в своем развитии и в то же время наполненная мелкими, эгоистическими интересами жизнь их хозяев. Это мир, с детства хорошо знакомый писателю, мир изобилия природных благ и в то же время полного духовного оскудения, мелочности интересов их владельцев.</w:t>
      </w:r>
    </w:p>
    <w:p w:rsidR="00493672" w:rsidRDefault="00493672">
      <w:r>
        <w:t xml:space="preserve">Рисуя правдивые картины быта помещиков, их якобы безмятежного патриархального </w:t>
      </w:r>
      <w:r>
        <w:lastRenderedPageBreak/>
        <w:t>уклада, Гоголь показывает, что в этом помещичьем захолустье основной жизненной пружиной являются корыстолюбие, нечестные проделки и плутни.</w:t>
      </w:r>
    </w:p>
    <w:p w:rsidR="00493672" w:rsidRDefault="00493672">
      <w:r>
        <w:t>В веселом комизме и юморе «Вечеров на хуторе близ Диканьки» Белинский увидел полноту жизни, ее правдивое изображение:</w:t>
      </w:r>
    </w:p>
    <w:p w:rsidR="00493672" w:rsidRDefault="00493672">
      <w:r>
        <w:t>«Это комизм веселый, улыбка юноши, приветствующего прекрасный божий мир. Тут все светло, все блестит радостию и счастием; мрачные духи жизни не смущают тяжелыми предчувствиями юного сердца, трепещущего полнотою жизни. Здесь поэт как бы сам любуется созданными им оригиналами. Однако ж эти оригиналы — не его выдумка, они смешны не по его прихоти: поэт строго верен в них действительности. И поэтому всякое лицо говорит и действует у него в сфере своего быта, своего характера и того обстоятельства, под влиянием которого оно находится».</w:t>
      </w:r>
    </w:p>
    <w:p w:rsidR="00493672" w:rsidRDefault="00493672">
      <w:r>
        <w:t>В своих повестях Гоголь показал с особой наглядностью значение обращения к языку народа. Праздничность, яркая живопись «Вечеров», их лукавый и задорный юмор, их лирическая поэтичность — все это показывает языковое мастерство писателя. Желая подчеркнуть народный характер своих повестей, Гоголь делает их собирателем старика пасичника Рудого Панька.</w:t>
      </w:r>
    </w:p>
    <w:p w:rsidR="00493672" w:rsidRDefault="00493672">
      <w:r>
        <w:t>Образ Рудого Панька служит не только для объединения повестей — он придает им внутреннее единство, характеризует народное, безыскусственное восприятие мира, доверчивое простодушие и вместе с тем лукавую иронию, которой окрашивается все повествование.</w:t>
      </w:r>
    </w:p>
    <w:p w:rsidR="00493672" w:rsidRDefault="00493672">
      <w:r>
        <w:t>В «Пропавшей грамоте» и в «Заколдованном месте» рассказ ведется от лица дьячка Фомы Григорьевича. Его рассказ обильно уснащен разговорными оборотами, комическими сопоставлениями и сравнениями.</w:t>
      </w:r>
    </w:p>
    <w:p w:rsidR="00493672" w:rsidRDefault="00493672">
      <w:r>
        <w:t>Гоголь, как художник, пользуется богатейшими возможностями народной речи, расширяя границы литературного языка, придавая ему разнообразие и яркость живой речи. Однако писатель не стремился к уснащению своего языка словами местного происхождения, к обилию украинских слон — он пользовался прежде всего основным словарным фондом русского языка. Гоголь сумел стать подлинным живописцем речи, с удивительной точностью и выразительностью рисуя средствами языка характер, профессию, социальное положение своих героев. Яркая народная речь «Вечеров на хуторе» внесла ценный вклад в развитие русского литературного языка.</w:t>
      </w:r>
    </w:p>
    <w:p w:rsidR="00493672" w:rsidRDefault="00493672">
      <w:r>
        <w:t>Пленительные картины украинской природы, образы представителей украинского народа, показанные Гоголем в этой книге, вдохновили крупнейших русских художников и композиторов на создание замечательных произведений; опер Чайковского «Черевички», Римского-Корсакова «Майская ночь», Мусоргского «Сорочинская ярмарка», картин и иллюстраций Репина, Маковского, Крамского и других выдающихся русских художников,</w:t>
      </w:r>
    </w:p>
    <w:p w:rsidR="00493672" w:rsidRDefault="00493672">
      <w:r>
        <w:t>Светлое, жизнерадостное начало «Вечеров», их лирическая вдохновенность, народный юмор, утверждение в них благородных и возвышенных чувств человека, их патриотический пафос делают эту книгу Гоголя близкой советскому народу.</w:t>
      </w:r>
    </w:p>
    <w:p w:rsidR="00493672" w:rsidRDefault="00493672">
      <w:r>
        <w:rPr>
          <w:i/>
          <w:iCs/>
        </w:rPr>
        <w:t>Н. Степанов</w:t>
      </w:r>
      <w:r>
        <w:t xml:space="preserve"> </w:t>
      </w:r>
    </w:p>
    <w:p w:rsidR="00493672" w:rsidRDefault="00493672"/>
    <w:p w:rsidR="00493672" w:rsidRDefault="00493672">
      <w:pPr>
        <w:pStyle w:val="2"/>
      </w:pPr>
      <w:r>
        <w:t>ОБЪЯСНЕНИЕ НЕПОНЯТНЫХ СЛОВ И ВЫРАЖЕНИЙ</w:t>
      </w:r>
    </w:p>
    <w:p w:rsidR="00493672" w:rsidRDefault="00493672">
      <w:pPr>
        <w:jc w:val="left"/>
      </w:pPr>
    </w:p>
    <w:p w:rsidR="00493672" w:rsidRDefault="00493672">
      <w:pPr>
        <w:jc w:val="left"/>
      </w:pPr>
    </w:p>
    <w:p w:rsidR="00493672" w:rsidRDefault="00493672">
      <w:pPr>
        <w:pStyle w:val="6"/>
      </w:pPr>
      <w:r>
        <w:t>А</w:t>
      </w:r>
    </w:p>
    <w:p w:rsidR="00493672" w:rsidRDefault="00493672">
      <w:pPr>
        <w:jc w:val="left"/>
      </w:pPr>
    </w:p>
    <w:p w:rsidR="00493672" w:rsidRDefault="00493672">
      <w:r>
        <w:rPr>
          <w:i/>
          <w:iCs/>
        </w:rPr>
        <w:t>Адрес-календарь</w:t>
      </w:r>
      <w:r>
        <w:t xml:space="preserve">  — справочная книга, содержавшая адреса учреждений и списки должностных лиц.</w:t>
      </w:r>
    </w:p>
    <w:p w:rsidR="00493672" w:rsidRDefault="00493672">
      <w:r>
        <w:rPr>
          <w:i/>
          <w:iCs/>
        </w:rPr>
        <w:t xml:space="preserve">Аз </w:t>
      </w:r>
      <w:r>
        <w:t xml:space="preserve"> — устаревшее название первой буквы «а» в азбуке. </w:t>
      </w:r>
      <w:r>
        <w:rPr>
          <w:i/>
          <w:iCs/>
        </w:rPr>
        <w:t xml:space="preserve">Ни аза </w:t>
      </w:r>
      <w:r>
        <w:t xml:space="preserve"> — ничего (не знать, не понимать).</w:t>
      </w:r>
    </w:p>
    <w:p w:rsidR="00493672" w:rsidRDefault="00493672">
      <w:r>
        <w:rPr>
          <w:i/>
          <w:iCs/>
        </w:rPr>
        <w:t>Акафист</w:t>
      </w:r>
      <w:r>
        <w:t xml:space="preserve">  — особое хвалебное песнопение в христианском богослужении в честь какого-либо «святого».</w:t>
      </w:r>
    </w:p>
    <w:p w:rsidR="00493672" w:rsidRDefault="00493672">
      <w:r>
        <w:rPr>
          <w:i/>
          <w:iCs/>
        </w:rPr>
        <w:lastRenderedPageBreak/>
        <w:t xml:space="preserve">Антихрист </w:t>
      </w:r>
      <w:r>
        <w:t xml:space="preserve"> — по христианскому вероучению, дьявол, противник Христа.</w:t>
      </w:r>
    </w:p>
    <w:p w:rsidR="00493672" w:rsidRDefault="00493672">
      <w:r>
        <w:rPr>
          <w:i/>
          <w:iCs/>
        </w:rPr>
        <w:t>Апостол</w:t>
      </w:r>
      <w:r>
        <w:t xml:space="preserve">  — название церковной книги.</w:t>
      </w:r>
    </w:p>
    <w:p w:rsidR="00493672" w:rsidRDefault="00493672">
      <w:r>
        <w:rPr>
          <w:i/>
          <w:iCs/>
        </w:rPr>
        <w:t>Арнаутка</w:t>
      </w:r>
      <w:r>
        <w:t xml:space="preserve">  — сорт пшеницы.</w:t>
      </w:r>
    </w:p>
    <w:p w:rsidR="00493672" w:rsidRDefault="00493672">
      <w:r>
        <w:rPr>
          <w:i/>
          <w:iCs/>
        </w:rPr>
        <w:t>Архиерей</w:t>
      </w:r>
      <w:r>
        <w:t xml:space="preserve">  — общее название высшего сана в православной церкви.</w:t>
      </w:r>
    </w:p>
    <w:p w:rsidR="00493672" w:rsidRDefault="00493672">
      <w:r>
        <w:rPr>
          <w:i/>
          <w:iCs/>
        </w:rPr>
        <w:t>Аудитор</w:t>
      </w:r>
      <w:r>
        <w:t xml:space="preserve">  — здесь; старший ученик, помогающий учителю.</w:t>
      </w:r>
    </w:p>
    <w:p w:rsidR="00493672" w:rsidRDefault="00493672">
      <w:pPr>
        <w:jc w:val="left"/>
      </w:pPr>
    </w:p>
    <w:p w:rsidR="00493672" w:rsidRDefault="00493672">
      <w:pPr>
        <w:pStyle w:val="6"/>
      </w:pPr>
      <w:r>
        <w:t>Б</w:t>
      </w:r>
    </w:p>
    <w:p w:rsidR="00493672" w:rsidRDefault="00493672">
      <w:pPr>
        <w:jc w:val="left"/>
      </w:pPr>
    </w:p>
    <w:p w:rsidR="00493672" w:rsidRDefault="00493672">
      <w:r>
        <w:rPr>
          <w:i/>
          <w:iCs/>
        </w:rPr>
        <w:t>Бакан</w:t>
      </w:r>
      <w:r>
        <w:t xml:space="preserve">  — ярко-красная краска, а также лак разных цветов.</w:t>
      </w:r>
    </w:p>
    <w:p w:rsidR="00493672" w:rsidRDefault="00493672">
      <w:r>
        <w:rPr>
          <w:i/>
          <w:iCs/>
        </w:rPr>
        <w:t>Балы</w:t>
      </w:r>
      <w:r>
        <w:t xml:space="preserve">  — веселье, болтовня, балагурство.</w:t>
      </w:r>
    </w:p>
    <w:p w:rsidR="00493672" w:rsidRDefault="00493672">
      <w:r>
        <w:rPr>
          <w:i/>
          <w:iCs/>
        </w:rPr>
        <w:t>Бандурист</w:t>
      </w:r>
      <w:r>
        <w:t xml:space="preserve">  — странствующий певец, аккомпанирующий себе на бандуре.</w:t>
      </w:r>
    </w:p>
    <w:p w:rsidR="00493672" w:rsidRDefault="00493672">
      <w:r>
        <w:rPr>
          <w:i/>
          <w:iCs/>
        </w:rPr>
        <w:t>Банк</w:t>
      </w:r>
      <w:r>
        <w:t xml:space="preserve">  — карточная игра.</w:t>
      </w:r>
    </w:p>
    <w:p w:rsidR="00493672" w:rsidRDefault="00493672">
      <w:r>
        <w:rPr>
          <w:i/>
          <w:iCs/>
        </w:rPr>
        <w:t>Барвинок</w:t>
      </w:r>
      <w:r>
        <w:t xml:space="preserve">  — вечнозеленое растение с крупными голубоватыми цветами.</w:t>
      </w:r>
    </w:p>
    <w:p w:rsidR="00493672" w:rsidRDefault="00493672">
      <w:r>
        <w:rPr>
          <w:i/>
          <w:iCs/>
        </w:rPr>
        <w:t>Безбородько</w:t>
      </w:r>
      <w:r>
        <w:t xml:space="preserve">  — Безбородко А. А. (1747–1799), первый секретарь Екатерины II, русский государственный деятель, дипломат.</w:t>
      </w:r>
    </w:p>
    <w:p w:rsidR="00493672" w:rsidRDefault="00493672">
      <w:r>
        <w:rPr>
          <w:i/>
          <w:iCs/>
        </w:rPr>
        <w:t xml:space="preserve">Блейвас </w:t>
      </w:r>
      <w:r>
        <w:t xml:space="preserve"> — свинцовые белила, краска белого цвета.</w:t>
      </w:r>
    </w:p>
    <w:p w:rsidR="00493672" w:rsidRDefault="00493672">
      <w:r>
        <w:rPr>
          <w:i/>
          <w:iCs/>
        </w:rPr>
        <w:t>Ботфорты</w:t>
      </w:r>
      <w:r>
        <w:t xml:space="preserve">  — сапоги с твердыми высокими голенищами и раструбами (расширением в верхней части голенищ в виде воронки).</w:t>
      </w:r>
    </w:p>
    <w:p w:rsidR="00493672" w:rsidRDefault="00493672">
      <w:r>
        <w:rPr>
          <w:i/>
          <w:iCs/>
        </w:rPr>
        <w:t>«Бригадир»</w:t>
      </w:r>
      <w:r>
        <w:t xml:space="preserve">  — название комедии Д. И. Фонвизина (1745–1792), автора комедии «Недоросль».</w:t>
      </w:r>
    </w:p>
    <w:p w:rsidR="00493672" w:rsidRDefault="00493672">
      <w:r>
        <w:rPr>
          <w:i/>
          <w:iCs/>
        </w:rPr>
        <w:t>Булава</w:t>
      </w:r>
      <w:r>
        <w:t xml:space="preserve">  — здесь: знак власти гетмана (жезл с шаром на конце).</w:t>
      </w:r>
    </w:p>
    <w:p w:rsidR="00493672" w:rsidRDefault="00493672">
      <w:r>
        <w:rPr>
          <w:i/>
          <w:iCs/>
        </w:rPr>
        <w:t>Бурса</w:t>
      </w:r>
      <w:r>
        <w:t xml:space="preserve">  — духовное училище </w:t>
      </w:r>
      <w:r>
        <w:rPr>
          <w:i/>
          <w:iCs/>
        </w:rPr>
        <w:t xml:space="preserve">с </w:t>
      </w:r>
      <w:r>
        <w:t xml:space="preserve"> общежитием, где ученики содержались на казенный счет.</w:t>
      </w:r>
    </w:p>
    <w:p w:rsidR="00493672" w:rsidRDefault="00493672">
      <w:pPr>
        <w:jc w:val="left"/>
      </w:pPr>
    </w:p>
    <w:p w:rsidR="00493672" w:rsidRDefault="00493672">
      <w:pPr>
        <w:pStyle w:val="6"/>
      </w:pPr>
      <w:r>
        <w:t>В</w:t>
      </w:r>
    </w:p>
    <w:p w:rsidR="00493672" w:rsidRDefault="00493672">
      <w:pPr>
        <w:jc w:val="left"/>
      </w:pPr>
    </w:p>
    <w:p w:rsidR="00493672" w:rsidRDefault="00493672">
      <w:r>
        <w:rPr>
          <w:i/>
          <w:iCs/>
        </w:rPr>
        <w:t>Валторна</w:t>
      </w:r>
      <w:r>
        <w:t xml:space="preserve">  — медный музыкальный духовой инструмент с мягким тембром.</w:t>
      </w:r>
    </w:p>
    <w:p w:rsidR="00493672" w:rsidRDefault="00493672">
      <w:r>
        <w:rPr>
          <w:i/>
          <w:iCs/>
        </w:rPr>
        <w:t>Вассалы</w:t>
      </w:r>
      <w:r>
        <w:t xml:space="preserve">  — здесь — крепостные крестьяне.</w:t>
      </w:r>
    </w:p>
    <w:p w:rsidR="00493672" w:rsidRDefault="00493672">
      <w:r>
        <w:rPr>
          <w:i/>
          <w:iCs/>
        </w:rPr>
        <w:t>Вечерять</w:t>
      </w:r>
      <w:r>
        <w:t xml:space="preserve">  — ужинать.</w:t>
      </w:r>
    </w:p>
    <w:p w:rsidR="00493672" w:rsidRDefault="00493672">
      <w:r>
        <w:rPr>
          <w:i/>
          <w:iCs/>
        </w:rPr>
        <w:t>Волостной писарь</w:t>
      </w:r>
      <w:r>
        <w:t xml:space="preserve">  — писарь волостного правления, ведавшего полицейскими и административными делами волости.</w:t>
      </w:r>
    </w:p>
    <w:p w:rsidR="00493672" w:rsidRDefault="00493672">
      <w:r>
        <w:rPr>
          <w:i/>
          <w:iCs/>
        </w:rPr>
        <w:t>Волость</w:t>
      </w:r>
      <w:r>
        <w:t xml:space="preserve">  — административная единица. На волости делился уезд в дореволюционной России. (Об уезде см. </w:t>
      </w:r>
      <w:r>
        <w:rPr>
          <w:i/>
          <w:iCs/>
        </w:rPr>
        <w:t>Заседатель.</w:t>
      </w:r>
      <w:r>
        <w:t xml:space="preserve"> )</w:t>
      </w:r>
    </w:p>
    <w:p w:rsidR="00493672" w:rsidRDefault="00493672">
      <w:r>
        <w:rPr>
          <w:i/>
          <w:iCs/>
        </w:rPr>
        <w:t>Вохра</w:t>
      </w:r>
      <w:r>
        <w:t xml:space="preserve">  — охра, краска желтого цвета.</w:t>
      </w:r>
    </w:p>
    <w:p w:rsidR="00493672" w:rsidRDefault="00493672">
      <w:r>
        <w:rPr>
          <w:i/>
          <w:iCs/>
        </w:rPr>
        <w:t>Выбойка</w:t>
      </w:r>
      <w:r>
        <w:t xml:space="preserve">  — ситец, холщовая ткань с вытисненным в одну краску рисунком.</w:t>
      </w:r>
    </w:p>
    <w:p w:rsidR="00493672" w:rsidRDefault="00493672">
      <w:r>
        <w:rPr>
          <w:i/>
          <w:iCs/>
        </w:rPr>
        <w:t>Выморозки</w:t>
      </w:r>
      <w:r>
        <w:t xml:space="preserve">  — крепкие напитки, вина, из которых выморожена вода.</w:t>
      </w:r>
    </w:p>
    <w:p w:rsidR="00493672" w:rsidRDefault="00493672">
      <w:r>
        <w:rPr>
          <w:i/>
          <w:iCs/>
        </w:rPr>
        <w:t>Вырубать огонь</w:t>
      </w:r>
      <w:r>
        <w:t xml:space="preserve">  — ударить огнивом (стальной полоской) о кремень, чтобы высечь искру.</w:t>
      </w:r>
    </w:p>
    <w:p w:rsidR="00493672" w:rsidRDefault="00493672">
      <w:pPr>
        <w:jc w:val="left"/>
      </w:pPr>
    </w:p>
    <w:p w:rsidR="00493672" w:rsidRDefault="00493672">
      <w:pPr>
        <w:pStyle w:val="6"/>
      </w:pPr>
      <w:r>
        <w:t>Г</w:t>
      </w:r>
    </w:p>
    <w:p w:rsidR="00493672" w:rsidRDefault="00493672">
      <w:pPr>
        <w:jc w:val="left"/>
      </w:pPr>
    </w:p>
    <w:p w:rsidR="00493672" w:rsidRDefault="00493672">
      <w:r>
        <w:rPr>
          <w:i/>
          <w:iCs/>
        </w:rPr>
        <w:t>Гайвороны</w:t>
      </w:r>
      <w:r>
        <w:t xml:space="preserve">  — грачи.</w:t>
      </w:r>
    </w:p>
    <w:p w:rsidR="00493672" w:rsidRDefault="00493672">
      <w:r>
        <w:rPr>
          <w:i/>
          <w:iCs/>
        </w:rPr>
        <w:t>Галун</w:t>
      </w:r>
      <w:r>
        <w:t xml:space="preserve">  — золотая или серебряная тесьма.</w:t>
      </w:r>
    </w:p>
    <w:p w:rsidR="00493672" w:rsidRDefault="00493672">
      <w:r>
        <w:rPr>
          <w:i/>
          <w:iCs/>
        </w:rPr>
        <w:t>Гарус</w:t>
      </w:r>
      <w:r>
        <w:t xml:space="preserve">  — здесь: хлопчатобумажная ткань, похожая на шерстяную.</w:t>
      </w:r>
    </w:p>
    <w:p w:rsidR="00493672" w:rsidRDefault="00493672">
      <w:r>
        <w:rPr>
          <w:i/>
          <w:iCs/>
        </w:rPr>
        <w:t>Гетьман</w:t>
      </w:r>
      <w:r>
        <w:t xml:space="preserve">  (гетман) — в старину начальник казачьего войска и правитель Украины.</w:t>
      </w:r>
    </w:p>
    <w:p w:rsidR="00493672" w:rsidRDefault="00493672">
      <w:r>
        <w:rPr>
          <w:i/>
          <w:iCs/>
        </w:rPr>
        <w:t>Голова</w:t>
      </w:r>
      <w:r>
        <w:t xml:space="preserve">  — здесь: сельский староста.</w:t>
      </w:r>
    </w:p>
    <w:p w:rsidR="00493672" w:rsidRDefault="00493672">
      <w:r>
        <w:rPr>
          <w:i/>
          <w:iCs/>
        </w:rPr>
        <w:t>Голодная кутья</w:t>
      </w:r>
      <w:r>
        <w:t xml:space="preserve">  — канун рождества, когда постились (не ели скоромной, то есть мясной и молочной пищи).</w:t>
      </w:r>
    </w:p>
    <w:p w:rsidR="00493672" w:rsidRDefault="00493672">
      <w:r>
        <w:rPr>
          <w:i/>
          <w:iCs/>
        </w:rPr>
        <w:t>Горелка</w:t>
      </w:r>
      <w:r>
        <w:t xml:space="preserve">  (горилка) — водка.</w:t>
      </w:r>
    </w:p>
    <w:p w:rsidR="00493672" w:rsidRDefault="00493672">
      <w:r>
        <w:rPr>
          <w:i/>
          <w:iCs/>
        </w:rPr>
        <w:t xml:space="preserve">Городничий </w:t>
      </w:r>
      <w:r>
        <w:t xml:space="preserve"> — начальник уездного города до середины XIX века.</w:t>
      </w:r>
    </w:p>
    <w:p w:rsidR="00493672" w:rsidRDefault="00493672">
      <w:r>
        <w:rPr>
          <w:i/>
          <w:iCs/>
        </w:rPr>
        <w:t>Гребля</w:t>
      </w:r>
      <w:r>
        <w:t xml:space="preserve">  — плотина.</w:t>
      </w:r>
    </w:p>
    <w:p w:rsidR="00493672" w:rsidRDefault="00493672">
      <w:r>
        <w:rPr>
          <w:i/>
          <w:iCs/>
        </w:rPr>
        <w:t>Губернатор</w:t>
      </w:r>
      <w:r>
        <w:t xml:space="preserve">  — начальник губернии, административного округа в дореволюционной России.</w:t>
      </w:r>
    </w:p>
    <w:p w:rsidR="00493672" w:rsidRDefault="00493672">
      <w:pPr>
        <w:jc w:val="left"/>
      </w:pPr>
    </w:p>
    <w:p w:rsidR="00493672" w:rsidRDefault="00493672">
      <w:pPr>
        <w:pStyle w:val="6"/>
      </w:pPr>
      <w:r>
        <w:t>Д</w:t>
      </w:r>
    </w:p>
    <w:p w:rsidR="00493672" w:rsidRDefault="00493672">
      <w:pPr>
        <w:jc w:val="left"/>
      </w:pPr>
    </w:p>
    <w:p w:rsidR="00493672" w:rsidRDefault="00493672">
      <w:r>
        <w:rPr>
          <w:i/>
          <w:iCs/>
        </w:rPr>
        <w:t>Дарственная запись</w:t>
      </w:r>
      <w:r>
        <w:t xml:space="preserve">  — документ, которым оформлялось дарение какого-нибудь имущества.</w:t>
      </w:r>
    </w:p>
    <w:p w:rsidR="00493672" w:rsidRDefault="00493672">
      <w:r>
        <w:rPr>
          <w:i/>
          <w:iCs/>
        </w:rPr>
        <w:t>День моего патрона</w:t>
      </w:r>
      <w:r>
        <w:t xml:space="preserve">  — в мои именины. </w:t>
      </w:r>
      <w:r>
        <w:rPr>
          <w:i/>
          <w:iCs/>
        </w:rPr>
        <w:t>Патрон</w:t>
      </w:r>
      <w:r>
        <w:t xml:space="preserve">  — покровитель; в данном случае «святой», имя которого носит автор предисловия.</w:t>
      </w:r>
    </w:p>
    <w:p w:rsidR="00493672" w:rsidRDefault="00493672">
      <w:r>
        <w:rPr>
          <w:i/>
          <w:iCs/>
        </w:rPr>
        <w:t>Добродейство</w:t>
      </w:r>
      <w:r>
        <w:t xml:space="preserve">  — здесь устаревшее обращение (господа, милостивые государи).</w:t>
      </w:r>
    </w:p>
    <w:p w:rsidR="00493672" w:rsidRDefault="00493672">
      <w:r>
        <w:rPr>
          <w:i/>
          <w:iCs/>
        </w:rPr>
        <w:t>Драгуны</w:t>
      </w:r>
      <w:r>
        <w:t xml:space="preserve">  — название некоторых кавалерийских полков в дореволюционной армии.</w:t>
      </w:r>
    </w:p>
    <w:p w:rsidR="00493672" w:rsidRDefault="00493672">
      <w:r>
        <w:rPr>
          <w:i/>
          <w:iCs/>
        </w:rPr>
        <w:t>Дуб</w:t>
      </w:r>
      <w:r>
        <w:t xml:space="preserve">  — здесь: лодка, выдолбленная из дуба.</w:t>
      </w:r>
    </w:p>
    <w:p w:rsidR="00493672" w:rsidRDefault="00493672">
      <w:r>
        <w:rPr>
          <w:i/>
          <w:iCs/>
        </w:rPr>
        <w:t>Дрофа</w:t>
      </w:r>
      <w:r>
        <w:t xml:space="preserve">  — крупная степная птица.</w:t>
      </w:r>
    </w:p>
    <w:p w:rsidR="00493672" w:rsidRDefault="00493672">
      <w:r>
        <w:rPr>
          <w:i/>
          <w:iCs/>
        </w:rPr>
        <w:t>Дружко</w:t>
      </w:r>
      <w:r>
        <w:t xml:space="preserve">  (дружка) — главный распорядитель на свадьбе.</w:t>
      </w:r>
    </w:p>
    <w:p w:rsidR="00493672" w:rsidRDefault="00493672">
      <w:pPr>
        <w:jc w:val="left"/>
      </w:pPr>
    </w:p>
    <w:p w:rsidR="00493672" w:rsidRDefault="00493672">
      <w:pPr>
        <w:pStyle w:val="6"/>
      </w:pPr>
      <w:r>
        <w:t>Е</w:t>
      </w:r>
    </w:p>
    <w:p w:rsidR="00493672" w:rsidRDefault="00493672">
      <w:pPr>
        <w:jc w:val="left"/>
      </w:pPr>
    </w:p>
    <w:p w:rsidR="00493672" w:rsidRDefault="00493672">
      <w:r>
        <w:rPr>
          <w:i/>
          <w:iCs/>
        </w:rPr>
        <w:t>Евин род</w:t>
      </w:r>
      <w:r>
        <w:t xml:space="preserve">  — женщины. По библейской легенде, Ева — первая женщина на земле.</w:t>
      </w:r>
    </w:p>
    <w:p w:rsidR="00493672" w:rsidRDefault="00493672">
      <w:r>
        <w:rPr>
          <w:i/>
          <w:iCs/>
        </w:rPr>
        <w:t>Есаул</w:t>
      </w:r>
      <w:r>
        <w:t xml:space="preserve">  — чин полкового старшины в казачьем войске.</w:t>
      </w:r>
    </w:p>
    <w:p w:rsidR="00493672" w:rsidRDefault="00493672">
      <w:r>
        <w:rPr>
          <w:i/>
          <w:iCs/>
        </w:rPr>
        <w:t>Екатерина ездила в Крым</w:t>
      </w:r>
      <w:r>
        <w:t xml:space="preserve">  — в 1787 году.</w:t>
      </w:r>
    </w:p>
    <w:p w:rsidR="00493672" w:rsidRDefault="00493672">
      <w:pPr>
        <w:jc w:val="left"/>
      </w:pPr>
    </w:p>
    <w:p w:rsidR="00493672" w:rsidRDefault="00493672">
      <w:pPr>
        <w:pStyle w:val="6"/>
      </w:pPr>
      <w:r>
        <w:t>З</w:t>
      </w:r>
    </w:p>
    <w:p w:rsidR="00493672" w:rsidRDefault="00493672">
      <w:pPr>
        <w:jc w:val="left"/>
      </w:pPr>
    </w:p>
    <w:p w:rsidR="00493672" w:rsidRDefault="00493672">
      <w:r>
        <w:rPr>
          <w:i/>
          <w:iCs/>
        </w:rPr>
        <w:t>Запорожец</w:t>
      </w:r>
      <w:r>
        <w:t xml:space="preserve">  — казак Запорожской Сечи, особого казачьего войска, существовавшего до 1775 года, главный стан которого находился за днепровскими порогами (в Запорожье).</w:t>
      </w:r>
    </w:p>
    <w:p w:rsidR="00493672" w:rsidRDefault="00493672">
      <w:r>
        <w:rPr>
          <w:i/>
          <w:iCs/>
        </w:rPr>
        <w:t>Запорожье</w:t>
      </w:r>
      <w:r>
        <w:t xml:space="preserve">  — здесь: Запорожская Сечь.</w:t>
      </w:r>
    </w:p>
    <w:p w:rsidR="00493672" w:rsidRDefault="00493672">
      <w:r>
        <w:rPr>
          <w:i/>
          <w:iCs/>
        </w:rPr>
        <w:t>Зарукавье</w:t>
      </w:r>
      <w:r>
        <w:t xml:space="preserve">  — обшивка для рукавов.</w:t>
      </w:r>
    </w:p>
    <w:p w:rsidR="00493672" w:rsidRDefault="00493672">
      <w:r>
        <w:rPr>
          <w:i/>
          <w:iCs/>
        </w:rPr>
        <w:t>Заседатель</w:t>
      </w:r>
      <w:r>
        <w:t xml:space="preserve">  — выборный от дворян член земского (уездного) суда, разбиравшего дела о мелких преступлениях, а также ведавшего полицией в уезде (уезд — административная единица, входившая в состав губернии).</w:t>
      </w:r>
    </w:p>
    <w:p w:rsidR="00493672" w:rsidRDefault="00493672">
      <w:r>
        <w:rPr>
          <w:i/>
          <w:iCs/>
        </w:rPr>
        <w:t>Земский суд</w:t>
      </w:r>
      <w:r>
        <w:t xml:space="preserve">  — см. Заседатель.</w:t>
      </w:r>
    </w:p>
    <w:p w:rsidR="00493672" w:rsidRDefault="00493672">
      <w:r>
        <w:rPr>
          <w:i/>
          <w:iCs/>
        </w:rPr>
        <w:t>Зеницы</w:t>
      </w:r>
      <w:r>
        <w:t xml:space="preserve">  — глаза, зрачки (устар.).</w:t>
      </w:r>
    </w:p>
    <w:p w:rsidR="00493672" w:rsidRDefault="00493672">
      <w:r>
        <w:rPr>
          <w:i/>
          <w:iCs/>
        </w:rPr>
        <w:t>Знал и твердо-он-то и словотитлу поставить</w:t>
      </w:r>
      <w:r>
        <w:t xml:space="preserve">  — то есть был хорошо грамотен. В старину книги писались от руки; писцы-монахи для ускорения письма пропускали буквы и слоги в широко известных словах. Место пропуска обозначалось особым знаком — титлом.</w:t>
      </w:r>
    </w:p>
    <w:p w:rsidR="00493672" w:rsidRDefault="00493672">
      <w:r>
        <w:rPr>
          <w:i/>
          <w:iCs/>
        </w:rPr>
        <w:t>Золотые усы</w:t>
      </w:r>
      <w:r>
        <w:t xml:space="preserve">  — золотая тесьма, галуны.</w:t>
      </w:r>
    </w:p>
    <w:p w:rsidR="00493672" w:rsidRDefault="00493672">
      <w:r>
        <w:rPr>
          <w:i/>
          <w:iCs/>
        </w:rPr>
        <w:t>Зрак</w:t>
      </w:r>
      <w:r>
        <w:t xml:space="preserve">  — вид, образ, облик (устар.).</w:t>
      </w:r>
    </w:p>
    <w:p w:rsidR="00493672" w:rsidRDefault="00493672">
      <w:pPr>
        <w:jc w:val="left"/>
      </w:pPr>
    </w:p>
    <w:p w:rsidR="00493672" w:rsidRDefault="00493672">
      <w:pPr>
        <w:pStyle w:val="6"/>
      </w:pPr>
      <w:r>
        <w:t>И</w:t>
      </w:r>
    </w:p>
    <w:p w:rsidR="00493672" w:rsidRDefault="00493672">
      <w:pPr>
        <w:jc w:val="left"/>
      </w:pPr>
    </w:p>
    <w:p w:rsidR="00493672" w:rsidRDefault="00493672">
      <w:r>
        <w:rPr>
          <w:i/>
          <w:iCs/>
        </w:rPr>
        <w:t>Иван Купала</w:t>
      </w:r>
      <w:r>
        <w:t xml:space="preserve">  — летний праздник древнего происхождения. По поверью, считалось, что в ночь под этот праздник цветет папоротник и тот, кто сумеет сорвать его цветок, может найти клад.</w:t>
      </w:r>
    </w:p>
    <w:p w:rsidR="00493672" w:rsidRDefault="00493672">
      <w:r>
        <w:rPr>
          <w:i/>
          <w:iCs/>
        </w:rPr>
        <w:t>Игумен</w:t>
      </w:r>
      <w:r>
        <w:t xml:space="preserve">  — настоятель (начальник) мужского монастыря.</w:t>
      </w:r>
    </w:p>
    <w:p w:rsidR="00493672" w:rsidRDefault="00493672">
      <w:r>
        <w:rPr>
          <w:i/>
          <w:iCs/>
        </w:rPr>
        <w:t>Иерей</w:t>
      </w:r>
      <w:r>
        <w:t xml:space="preserve">  — священник.</w:t>
      </w:r>
    </w:p>
    <w:p w:rsidR="00493672" w:rsidRDefault="00493672">
      <w:r>
        <w:rPr>
          <w:i/>
          <w:iCs/>
        </w:rPr>
        <w:t>Иноходец</w:t>
      </w:r>
      <w:r>
        <w:t xml:space="preserve">  — лошадь, которая бегает иноходью, особым «боковым ходом», при котором выносятся одновременно обе правые, а затем обе левые ноги.</w:t>
      </w:r>
    </w:p>
    <w:p w:rsidR="00493672" w:rsidRDefault="00493672">
      <w:r>
        <w:rPr>
          <w:i/>
          <w:iCs/>
        </w:rPr>
        <w:t>Исподка</w:t>
      </w:r>
      <w:r>
        <w:t xml:space="preserve">  — нижняя корка каравая (см. Каравай).</w:t>
      </w:r>
    </w:p>
    <w:p w:rsidR="00493672" w:rsidRDefault="00493672">
      <w:r>
        <w:rPr>
          <w:i/>
          <w:iCs/>
        </w:rPr>
        <w:t>Исподнее платье</w:t>
      </w:r>
      <w:r>
        <w:t xml:space="preserve">  — нижнее платье, белье.</w:t>
      </w:r>
    </w:p>
    <w:p w:rsidR="00493672" w:rsidRDefault="00493672">
      <w:pPr>
        <w:jc w:val="left"/>
      </w:pPr>
    </w:p>
    <w:p w:rsidR="00493672" w:rsidRDefault="00493672">
      <w:pPr>
        <w:pStyle w:val="6"/>
      </w:pPr>
      <w:r>
        <w:t>К</w:t>
      </w:r>
    </w:p>
    <w:p w:rsidR="00493672" w:rsidRDefault="00493672">
      <w:pPr>
        <w:jc w:val="left"/>
      </w:pPr>
    </w:p>
    <w:p w:rsidR="00493672" w:rsidRDefault="00493672">
      <w:r>
        <w:rPr>
          <w:i/>
          <w:iCs/>
        </w:rPr>
        <w:t>Кавун</w:t>
      </w:r>
      <w:r>
        <w:t xml:space="preserve">  — арбуз.</w:t>
      </w:r>
    </w:p>
    <w:p w:rsidR="00493672" w:rsidRDefault="00493672">
      <w:r>
        <w:rPr>
          <w:i/>
          <w:iCs/>
        </w:rPr>
        <w:t>Казан</w:t>
      </w:r>
      <w:r>
        <w:t xml:space="preserve">  — чугунный котел.</w:t>
      </w:r>
    </w:p>
    <w:p w:rsidR="00493672" w:rsidRDefault="00493672">
      <w:r>
        <w:rPr>
          <w:i/>
          <w:iCs/>
        </w:rPr>
        <w:t>Казённая палата</w:t>
      </w:r>
      <w:r>
        <w:t xml:space="preserve">  — губернское учреждение, ведавшее денежными сборами.</w:t>
      </w:r>
    </w:p>
    <w:p w:rsidR="00493672" w:rsidRDefault="00493672">
      <w:r>
        <w:rPr>
          <w:i/>
          <w:iCs/>
        </w:rPr>
        <w:lastRenderedPageBreak/>
        <w:t>Капелюха</w:t>
      </w:r>
      <w:r>
        <w:t xml:space="preserve">  — шапка с наушниками,</w:t>
      </w:r>
    </w:p>
    <w:p w:rsidR="00493672" w:rsidRDefault="00493672">
      <w:r>
        <w:rPr>
          <w:i/>
          <w:iCs/>
        </w:rPr>
        <w:t>Капот</w:t>
      </w:r>
      <w:r>
        <w:t xml:space="preserve">  — здесь: женская верхняя домашняя одежда.</w:t>
      </w:r>
    </w:p>
    <w:p w:rsidR="00493672" w:rsidRDefault="00493672">
      <w:r>
        <w:rPr>
          <w:i/>
          <w:iCs/>
        </w:rPr>
        <w:t>Каравай</w:t>
      </w:r>
      <w:r>
        <w:t xml:space="preserve">  — свадебный хлеб.</w:t>
      </w:r>
    </w:p>
    <w:p w:rsidR="00493672" w:rsidRDefault="00493672">
      <w:r>
        <w:rPr>
          <w:i/>
          <w:iCs/>
        </w:rPr>
        <w:t>Кармазинный</w:t>
      </w:r>
      <w:r>
        <w:t xml:space="preserve">  — из кармазина, старинного сукна темно-красного цвета.</w:t>
      </w:r>
    </w:p>
    <w:p w:rsidR="00493672" w:rsidRDefault="00493672">
      <w:r>
        <w:rPr>
          <w:i/>
          <w:iCs/>
        </w:rPr>
        <w:t>Карпетки</w:t>
      </w:r>
      <w:r>
        <w:t xml:space="preserve">  — носки.</w:t>
      </w:r>
    </w:p>
    <w:p w:rsidR="00493672" w:rsidRDefault="00493672">
      <w:r>
        <w:rPr>
          <w:i/>
          <w:iCs/>
        </w:rPr>
        <w:t>Катехизис</w:t>
      </w:r>
      <w:r>
        <w:t xml:space="preserve">  — изложение христианской веры в вопросах и ответах.</w:t>
      </w:r>
    </w:p>
    <w:p w:rsidR="00493672" w:rsidRDefault="00493672">
      <w:r>
        <w:rPr>
          <w:i/>
          <w:iCs/>
        </w:rPr>
        <w:t>Кашемировый</w:t>
      </w:r>
      <w:r>
        <w:t xml:space="preserve">  — из кашемира, мягкой и тонкой шерстяной или полушерстяной ткани.</w:t>
      </w:r>
    </w:p>
    <w:p w:rsidR="00493672" w:rsidRDefault="00493672">
      <w:r>
        <w:rPr>
          <w:i/>
          <w:iCs/>
        </w:rPr>
        <w:t>Кварта</w:t>
      </w:r>
      <w:r>
        <w:t xml:space="preserve">  — старинная мера жидкостей (около одного литра).</w:t>
      </w:r>
    </w:p>
    <w:p w:rsidR="00493672" w:rsidRDefault="00493672">
      <w:r>
        <w:rPr>
          <w:i/>
          <w:iCs/>
        </w:rPr>
        <w:t>Китайчатый</w:t>
      </w:r>
      <w:r>
        <w:t xml:space="preserve">  — кз китайки, сорта хлопчатобумажной ткани.</w:t>
      </w:r>
    </w:p>
    <w:p w:rsidR="00493672" w:rsidRDefault="00493672">
      <w:r>
        <w:rPr>
          <w:i/>
          <w:iCs/>
        </w:rPr>
        <w:t>Ковзаться</w:t>
      </w:r>
      <w:r>
        <w:t xml:space="preserve">  — кататься по льду, скользить.</w:t>
      </w:r>
    </w:p>
    <w:p w:rsidR="00493672" w:rsidRDefault="00493672">
      <w:r>
        <w:rPr>
          <w:i/>
          <w:iCs/>
        </w:rPr>
        <w:t>Колодник</w:t>
      </w:r>
      <w:r>
        <w:t xml:space="preserve">  — узник, арестант.</w:t>
      </w:r>
    </w:p>
    <w:p w:rsidR="00493672" w:rsidRDefault="00493672">
      <w:r>
        <w:rPr>
          <w:i/>
          <w:iCs/>
        </w:rPr>
        <w:t>Комиссар</w:t>
      </w:r>
      <w:r>
        <w:t xml:space="preserve">  — здесь: должностное лицо, ведавшее сбором податей, сельской полицией, дорогами.</w:t>
      </w:r>
    </w:p>
    <w:p w:rsidR="00493672" w:rsidRDefault="00493672">
      <w:r>
        <w:rPr>
          <w:i/>
          <w:iCs/>
        </w:rPr>
        <w:t>Комиссия</w:t>
      </w:r>
      <w:r>
        <w:t xml:space="preserve">  — здесь: поручение.</w:t>
      </w:r>
    </w:p>
    <w:p w:rsidR="00493672" w:rsidRDefault="00493672">
      <w:r>
        <w:rPr>
          <w:i/>
          <w:iCs/>
        </w:rPr>
        <w:t>Конашевич</w:t>
      </w:r>
      <w:r>
        <w:t xml:space="preserve">  — см. Сагайдачный.</w:t>
      </w:r>
    </w:p>
    <w:p w:rsidR="00493672" w:rsidRDefault="00493672">
      <w:r>
        <w:rPr>
          <w:i/>
          <w:iCs/>
        </w:rPr>
        <w:t>Контракт</w:t>
      </w:r>
      <w:r>
        <w:t xml:space="preserve">  — письменный договор, включающий обязательства обеих заключивших его сторон.</w:t>
      </w:r>
    </w:p>
    <w:p w:rsidR="00493672" w:rsidRDefault="00493672">
      <w:r>
        <w:rPr>
          <w:i/>
          <w:iCs/>
        </w:rPr>
        <w:t>Копа</w:t>
      </w:r>
      <w:r>
        <w:t xml:space="preserve">  — шестьдесят снопов.</w:t>
      </w:r>
    </w:p>
    <w:p w:rsidR="00493672" w:rsidRDefault="00493672">
      <w:r>
        <w:rPr>
          <w:i/>
          <w:iCs/>
        </w:rPr>
        <w:t>Корчма</w:t>
      </w:r>
      <w:r>
        <w:t xml:space="preserve">  — трактир, постоялый двор на Украине и в Белоруссии.</w:t>
      </w:r>
    </w:p>
    <w:p w:rsidR="00493672" w:rsidRDefault="00493672">
      <w:r>
        <w:rPr>
          <w:i/>
          <w:iCs/>
        </w:rPr>
        <w:t>Крапивянка</w:t>
      </w:r>
      <w:r>
        <w:t xml:space="preserve">  — дневная бабочка (крапивница).</w:t>
      </w:r>
    </w:p>
    <w:p w:rsidR="00493672" w:rsidRDefault="00493672">
      <w:r>
        <w:rPr>
          <w:i/>
          <w:iCs/>
        </w:rPr>
        <w:t>Крылос</w:t>
      </w:r>
      <w:r>
        <w:t xml:space="preserve">  (клирос) —место для певчих в церкви.</w:t>
      </w:r>
    </w:p>
    <w:p w:rsidR="00493672" w:rsidRDefault="00493672">
      <w:r>
        <w:rPr>
          <w:i/>
          <w:iCs/>
        </w:rPr>
        <w:t>Ксёндз</w:t>
      </w:r>
      <w:r>
        <w:t xml:space="preserve">  — польский католический священник.</w:t>
      </w:r>
    </w:p>
    <w:p w:rsidR="00493672" w:rsidRDefault="00493672">
      <w:r>
        <w:rPr>
          <w:i/>
          <w:iCs/>
        </w:rPr>
        <w:t>Куликнуть</w:t>
      </w:r>
      <w:r>
        <w:t xml:space="preserve">  — здесь: капиться.</w:t>
      </w:r>
    </w:p>
    <w:p w:rsidR="00493672" w:rsidRDefault="00493672">
      <w:r>
        <w:rPr>
          <w:i/>
          <w:iCs/>
        </w:rPr>
        <w:t>Купала</w:t>
      </w:r>
      <w:r>
        <w:t xml:space="preserve">  — см. </w:t>
      </w:r>
      <w:r>
        <w:rPr>
          <w:i/>
          <w:iCs/>
        </w:rPr>
        <w:t>Иван Купала</w:t>
      </w:r>
      <w:r>
        <w:t xml:space="preserve"> .</w:t>
      </w:r>
    </w:p>
    <w:p w:rsidR="00493672" w:rsidRDefault="00493672">
      <w:r>
        <w:rPr>
          <w:i/>
          <w:iCs/>
        </w:rPr>
        <w:t>Кутья</w:t>
      </w:r>
      <w:r>
        <w:t xml:space="preserve">  — здесь: каша из пшеницы с медом и отваром из сухих фруктов. Кутью ели в канун рождества.</w:t>
      </w:r>
    </w:p>
    <w:p w:rsidR="00493672" w:rsidRDefault="00493672">
      <w:r>
        <w:rPr>
          <w:i/>
          <w:iCs/>
        </w:rPr>
        <w:t>Кухмистер</w:t>
      </w:r>
      <w:r>
        <w:t xml:space="preserve">  (нем.) — повар.</w:t>
      </w:r>
    </w:p>
    <w:p w:rsidR="00493672" w:rsidRDefault="00493672">
      <w:pPr>
        <w:jc w:val="left"/>
      </w:pPr>
    </w:p>
    <w:p w:rsidR="00493672" w:rsidRDefault="00493672">
      <w:pPr>
        <w:pStyle w:val="6"/>
      </w:pPr>
      <w:r>
        <w:t>Л</w:t>
      </w:r>
    </w:p>
    <w:p w:rsidR="00493672" w:rsidRDefault="00493672">
      <w:pPr>
        <w:jc w:val="left"/>
      </w:pPr>
    </w:p>
    <w:p w:rsidR="00493672" w:rsidRDefault="00493672">
      <w:r>
        <w:rPr>
          <w:i/>
          <w:iCs/>
        </w:rPr>
        <w:t>Лавра</w:t>
      </w:r>
      <w:r>
        <w:t xml:space="preserve">  — большой монастырь, здесь: Киево-Печерская лавра.</w:t>
      </w:r>
    </w:p>
    <w:p w:rsidR="00493672" w:rsidRDefault="00493672">
      <w:r>
        <w:rPr>
          <w:i/>
          <w:iCs/>
        </w:rPr>
        <w:t>Ладунка</w:t>
      </w:r>
      <w:r>
        <w:t xml:space="preserve">  (лядунка) — сумка кавалериста, патронташ.</w:t>
      </w:r>
    </w:p>
    <w:p w:rsidR="00493672" w:rsidRDefault="00493672">
      <w:r>
        <w:rPr>
          <w:i/>
          <w:iCs/>
        </w:rPr>
        <w:t>Ланиты</w:t>
      </w:r>
      <w:r>
        <w:t xml:space="preserve">  — щеки (устар.).</w:t>
      </w:r>
    </w:p>
    <w:p w:rsidR="00493672" w:rsidRDefault="00493672">
      <w:r>
        <w:rPr>
          <w:i/>
          <w:iCs/>
        </w:rPr>
        <w:t>Лафонтен</w:t>
      </w:r>
      <w:r>
        <w:t xml:space="preserve">  (1621—1695) — французский поэт и баснописец.</w:t>
      </w:r>
    </w:p>
    <w:p w:rsidR="00493672" w:rsidRDefault="00493672">
      <w:r>
        <w:rPr>
          <w:i/>
          <w:iCs/>
        </w:rPr>
        <w:t>Лемишка</w:t>
      </w:r>
      <w:r>
        <w:t xml:space="preserve">  — кушанье из гречневой муки.</w:t>
      </w:r>
    </w:p>
    <w:p w:rsidR="00493672" w:rsidRDefault="00493672">
      <w:r>
        <w:rPr>
          <w:i/>
          <w:iCs/>
        </w:rPr>
        <w:t>Любисток</w:t>
      </w:r>
      <w:r>
        <w:t xml:space="preserve">  (зоря, любим) — многолетнее травянистое растение с ароматическим корнем и корневищем.</w:t>
      </w:r>
    </w:p>
    <w:p w:rsidR="00493672" w:rsidRDefault="00493672">
      <w:r>
        <w:rPr>
          <w:i/>
          <w:iCs/>
        </w:rPr>
        <w:t>Ляхи</w:t>
      </w:r>
      <w:r>
        <w:t xml:space="preserve">  — старинное название поляков.</w:t>
      </w:r>
    </w:p>
    <w:p w:rsidR="00493672" w:rsidRDefault="00493672">
      <w:pPr>
        <w:jc w:val="left"/>
      </w:pPr>
    </w:p>
    <w:p w:rsidR="00493672" w:rsidRDefault="00493672">
      <w:pPr>
        <w:pStyle w:val="6"/>
      </w:pPr>
      <w:r>
        <w:t>М</w:t>
      </w:r>
    </w:p>
    <w:p w:rsidR="00493672" w:rsidRDefault="00493672">
      <w:pPr>
        <w:jc w:val="left"/>
      </w:pPr>
    </w:p>
    <w:p w:rsidR="00493672" w:rsidRDefault="00493672">
      <w:r>
        <w:rPr>
          <w:i/>
          <w:iCs/>
        </w:rPr>
        <w:t>Магарыч</w:t>
      </w:r>
      <w:r>
        <w:t xml:space="preserve">  — угощение после какой-нибудь сделки.</w:t>
      </w:r>
    </w:p>
    <w:p w:rsidR="00493672" w:rsidRDefault="00493672">
      <w:r>
        <w:rPr>
          <w:i/>
          <w:iCs/>
        </w:rPr>
        <w:t>Маковники</w:t>
      </w:r>
      <w:r>
        <w:t xml:space="preserve">  — лепешки из толченого мака с медом.</w:t>
      </w:r>
    </w:p>
    <w:p w:rsidR="00493672" w:rsidRDefault="00493672">
      <w:r>
        <w:rPr>
          <w:i/>
          <w:iCs/>
        </w:rPr>
        <w:t>Монисто</w:t>
      </w:r>
      <w:r>
        <w:t xml:space="preserve">  — ожерелье.</w:t>
      </w:r>
    </w:p>
    <w:p w:rsidR="00493672" w:rsidRDefault="00493672">
      <w:r>
        <w:rPr>
          <w:i/>
          <w:iCs/>
        </w:rPr>
        <w:t>Мушкет</w:t>
      </w:r>
      <w:r>
        <w:t xml:space="preserve">  — старинное ружье.</w:t>
      </w:r>
    </w:p>
    <w:p w:rsidR="00493672" w:rsidRDefault="00493672">
      <w:r>
        <w:rPr>
          <w:i/>
          <w:iCs/>
        </w:rPr>
        <w:t>Мыкольник</w:t>
      </w:r>
      <w:r>
        <w:t xml:space="preserve">  — вычесанные пучки льна или пеньки, приготовленные для пряжи.</w:t>
      </w:r>
    </w:p>
    <w:p w:rsidR="00493672" w:rsidRDefault="00493672">
      <w:pPr>
        <w:jc w:val="left"/>
      </w:pPr>
    </w:p>
    <w:p w:rsidR="00493672" w:rsidRDefault="00493672">
      <w:pPr>
        <w:pStyle w:val="6"/>
      </w:pPr>
      <w:r>
        <w:t>Н</w:t>
      </w:r>
    </w:p>
    <w:p w:rsidR="00493672" w:rsidRDefault="00493672">
      <w:pPr>
        <w:jc w:val="left"/>
      </w:pPr>
    </w:p>
    <w:p w:rsidR="00493672" w:rsidRDefault="00493672">
      <w:r>
        <w:rPr>
          <w:i/>
          <w:iCs/>
        </w:rPr>
        <w:t>Нанка</w:t>
      </w:r>
      <w:r>
        <w:t xml:space="preserve">  — тонкая хлопчатобумажная ткань.</w:t>
      </w:r>
    </w:p>
    <w:p w:rsidR="00493672" w:rsidRDefault="00493672">
      <w:r>
        <w:rPr>
          <w:i/>
          <w:iCs/>
        </w:rPr>
        <w:t xml:space="preserve">Негоциант </w:t>
      </w:r>
      <w:r>
        <w:t xml:space="preserve"> — купец.</w:t>
      </w:r>
    </w:p>
    <w:p w:rsidR="00493672" w:rsidRDefault="00493672">
      <w:r>
        <w:rPr>
          <w:i/>
          <w:iCs/>
        </w:rPr>
        <w:t>Нетопырь</w:t>
      </w:r>
      <w:r>
        <w:t xml:space="preserve">  — летучая мышь.</w:t>
      </w:r>
    </w:p>
    <w:p w:rsidR="00493672" w:rsidRDefault="00493672">
      <w:r>
        <w:rPr>
          <w:i/>
          <w:iCs/>
        </w:rPr>
        <w:t>Нечуй-ветер</w:t>
      </w:r>
      <w:r>
        <w:t xml:space="preserve">  — трава.</w:t>
      </w:r>
    </w:p>
    <w:p w:rsidR="00493672" w:rsidRDefault="00493672">
      <w:r>
        <w:rPr>
          <w:i/>
          <w:iCs/>
        </w:rPr>
        <w:lastRenderedPageBreak/>
        <w:t>Ноев ковчег</w:t>
      </w:r>
      <w:r>
        <w:t xml:space="preserve">  — по библейской легенде, корабль праведного Ноя, в котором он и отобранные им животные спаслись от всемирного потопа.</w:t>
      </w:r>
    </w:p>
    <w:p w:rsidR="00493672" w:rsidRDefault="00493672">
      <w:pPr>
        <w:jc w:val="left"/>
      </w:pPr>
    </w:p>
    <w:p w:rsidR="00493672" w:rsidRDefault="00493672">
      <w:pPr>
        <w:pStyle w:val="6"/>
      </w:pPr>
      <w:r>
        <w:t>О</w:t>
      </w:r>
    </w:p>
    <w:p w:rsidR="00493672" w:rsidRDefault="00493672">
      <w:pPr>
        <w:jc w:val="left"/>
      </w:pPr>
    </w:p>
    <w:p w:rsidR="00493672" w:rsidRDefault="00493672">
      <w:r>
        <w:rPr>
          <w:i/>
          <w:iCs/>
        </w:rPr>
        <w:t>Обывательские лошади</w:t>
      </w:r>
      <w:r>
        <w:t xml:space="preserve">  — лошади, нанятые у местных жителей.</w:t>
      </w:r>
    </w:p>
    <w:p w:rsidR="00493672" w:rsidRDefault="00493672">
      <w:r>
        <w:rPr>
          <w:i/>
          <w:iCs/>
        </w:rPr>
        <w:t>Околодок</w:t>
      </w:r>
      <w:r>
        <w:t xml:space="preserve">  — здесь: окрестные селенья.</w:t>
      </w:r>
    </w:p>
    <w:p w:rsidR="00493672" w:rsidRDefault="00493672">
      <w:r>
        <w:rPr>
          <w:i/>
          <w:iCs/>
        </w:rPr>
        <w:t>Окроп</w:t>
      </w:r>
      <w:r>
        <w:t xml:space="preserve">  — кипящая жидкость.</w:t>
      </w:r>
    </w:p>
    <w:p w:rsidR="00493672" w:rsidRDefault="00493672">
      <w:r>
        <w:rPr>
          <w:i/>
          <w:iCs/>
        </w:rPr>
        <w:t>Осокор</w:t>
      </w:r>
      <w:r>
        <w:t xml:space="preserve">  (осокорь) — вид тополя.</w:t>
      </w:r>
    </w:p>
    <w:p w:rsidR="00493672" w:rsidRDefault="00493672">
      <w:r>
        <w:rPr>
          <w:i/>
          <w:iCs/>
        </w:rPr>
        <w:t>Отдавать добридень</w:t>
      </w:r>
      <w:r>
        <w:t xml:space="preserve">  — желать доброго утра.</w:t>
      </w:r>
    </w:p>
    <w:p w:rsidR="00493672" w:rsidRDefault="00493672">
      <w:r>
        <w:rPr>
          <w:i/>
          <w:iCs/>
        </w:rPr>
        <w:t>Откупщик</w:t>
      </w:r>
      <w:r>
        <w:t xml:space="preserve">  — купец, капиталист,«откупавший», то есть приобретавший у царского правительства, исключительное (монопольное) право на один из видов государственного дохода, например продажу водки в пределах губернии.</w:t>
      </w:r>
    </w:p>
    <w:p w:rsidR="00493672" w:rsidRDefault="00493672">
      <w:r>
        <w:rPr>
          <w:i/>
          <w:iCs/>
        </w:rPr>
        <w:t>Очерет</w:t>
      </w:r>
      <w:r>
        <w:t xml:space="preserve">  — камыш, тростник.</w:t>
      </w:r>
    </w:p>
    <w:p w:rsidR="00493672" w:rsidRDefault="00493672">
      <w:r>
        <w:rPr>
          <w:i/>
          <w:iCs/>
        </w:rPr>
        <w:t>Очинить перо</w:t>
      </w:r>
      <w:r>
        <w:t xml:space="preserve">  — очинить и расщепить кончик гусиного пера, которым пользовались для писания до появления стальных перьев.</w:t>
      </w:r>
    </w:p>
    <w:p w:rsidR="00493672" w:rsidRDefault="00493672">
      <w:pPr>
        <w:jc w:val="left"/>
      </w:pPr>
    </w:p>
    <w:p w:rsidR="00493672" w:rsidRDefault="00493672">
      <w:pPr>
        <w:pStyle w:val="6"/>
      </w:pPr>
      <w:r>
        <w:t>П</w:t>
      </w:r>
    </w:p>
    <w:p w:rsidR="00493672" w:rsidRDefault="00493672">
      <w:pPr>
        <w:jc w:val="left"/>
      </w:pPr>
    </w:p>
    <w:p w:rsidR="00493672" w:rsidRDefault="00493672">
      <w:r>
        <w:rPr>
          <w:i/>
          <w:iCs/>
        </w:rPr>
        <w:t>Паникадило</w:t>
      </w:r>
      <w:r>
        <w:t xml:space="preserve">  — люстра в церкви.</w:t>
      </w:r>
    </w:p>
    <w:p w:rsidR="00493672" w:rsidRDefault="00493672">
      <w:r>
        <w:rPr>
          <w:i/>
          <w:iCs/>
        </w:rPr>
        <w:t>Панихида</w:t>
      </w:r>
      <w:r>
        <w:t xml:space="preserve">  — церковная служба по умершему.</w:t>
      </w:r>
    </w:p>
    <w:p w:rsidR="00493672" w:rsidRDefault="00493672">
      <w:r>
        <w:rPr>
          <w:i/>
          <w:iCs/>
        </w:rPr>
        <w:t>Парча</w:t>
      </w:r>
      <w:r>
        <w:t xml:space="preserve">  — материя с шелковой основой, затканная золотыми или серебряными нитями.</w:t>
      </w:r>
    </w:p>
    <w:p w:rsidR="00493672" w:rsidRDefault="00493672">
      <w:r>
        <w:rPr>
          <w:i/>
          <w:iCs/>
        </w:rPr>
        <w:t>Патрон</w:t>
      </w:r>
      <w:r>
        <w:t xml:space="preserve">  — здесь: «святой», имя которого носит рассказчик.</w:t>
      </w:r>
    </w:p>
    <w:p w:rsidR="00493672" w:rsidRDefault="00493672">
      <w:r>
        <w:rPr>
          <w:i/>
          <w:iCs/>
        </w:rPr>
        <w:t>Паша</w:t>
      </w:r>
      <w:r>
        <w:t xml:space="preserve">  — титул высших сановников в Турции.</w:t>
      </w:r>
    </w:p>
    <w:p w:rsidR="00493672" w:rsidRDefault="00493672">
      <w:r>
        <w:rPr>
          <w:i/>
          <w:iCs/>
        </w:rPr>
        <w:t>Пенная</w:t>
      </w:r>
      <w:r>
        <w:t xml:space="preserve">  — крепкая хлебная водка.</w:t>
      </w:r>
    </w:p>
    <w:p w:rsidR="00493672" w:rsidRDefault="00493672">
      <w:r>
        <w:rPr>
          <w:i/>
          <w:iCs/>
        </w:rPr>
        <w:t>Пестрядёвый</w:t>
      </w:r>
      <w:r>
        <w:t xml:space="preserve">  — из пестряди, грубой бумажной ткани пестрой окраски.</w:t>
      </w:r>
    </w:p>
    <w:p w:rsidR="00493672" w:rsidRDefault="00493672">
      <w:r>
        <w:rPr>
          <w:i/>
          <w:iCs/>
        </w:rPr>
        <w:t>Петровка</w:t>
      </w:r>
      <w:r>
        <w:t xml:space="preserve">  (петровки) — пост перед петровым днем, летним церковным праздником.</w:t>
      </w:r>
    </w:p>
    <w:p w:rsidR="00493672" w:rsidRDefault="00493672">
      <w:r>
        <w:rPr>
          <w:i/>
          <w:iCs/>
        </w:rPr>
        <w:t>Пивкопы</w:t>
      </w:r>
      <w:r>
        <w:t xml:space="preserve">  — двадцать пять копеек.</w:t>
      </w:r>
    </w:p>
    <w:p w:rsidR="00493672" w:rsidRDefault="00493672">
      <w:r>
        <w:rPr>
          <w:i/>
          <w:iCs/>
        </w:rPr>
        <w:t>Пищик</w:t>
      </w:r>
      <w:r>
        <w:t xml:space="preserve">  — пищалка, дудка, небольшая свирель.</w:t>
      </w:r>
    </w:p>
    <w:p w:rsidR="00493672" w:rsidRDefault="00493672">
      <w:r>
        <w:rPr>
          <w:i/>
          <w:iCs/>
        </w:rPr>
        <w:t>Плошки</w:t>
      </w:r>
      <w:r>
        <w:t xml:space="preserve">  — глиняные блюдца, наполненные салом, со светильней, которые в старину употреблялись для иллюминаций.</w:t>
      </w:r>
    </w:p>
    <w:p w:rsidR="00493672" w:rsidRDefault="00493672">
      <w:r>
        <w:rPr>
          <w:i/>
          <w:iCs/>
        </w:rPr>
        <w:t>Подкова, Полтора Кожуха</w:t>
      </w:r>
      <w:r>
        <w:t xml:space="preserve">  — украинские гетманы, герои старинных казацких песен.</w:t>
      </w:r>
    </w:p>
    <w:p w:rsidR="00493672" w:rsidRDefault="00493672">
      <w:r>
        <w:rPr>
          <w:i/>
          <w:iCs/>
        </w:rPr>
        <w:t>Подкоморий</w:t>
      </w:r>
      <w:r>
        <w:t xml:space="preserve">  — судья по делам размежевания земельных владении.</w:t>
      </w:r>
    </w:p>
    <w:p w:rsidR="00493672" w:rsidRDefault="00493672">
      <w:r>
        <w:rPr>
          <w:i/>
          <w:iCs/>
        </w:rPr>
        <w:t>Подпускать турусы</w:t>
      </w:r>
      <w:r>
        <w:t xml:space="preserve">  — склонять к чему-нибудь вздорными обещаниями, разговорами.</w:t>
      </w:r>
    </w:p>
    <w:p w:rsidR="00493672" w:rsidRDefault="00493672">
      <w:r>
        <w:rPr>
          <w:i/>
          <w:iCs/>
        </w:rPr>
        <w:t>Подсудок</w:t>
      </w:r>
      <w:r>
        <w:t xml:space="preserve">  — судебный чиновник.</w:t>
      </w:r>
    </w:p>
    <w:p w:rsidR="00493672" w:rsidRDefault="00493672">
      <w:r>
        <w:rPr>
          <w:i/>
          <w:iCs/>
        </w:rPr>
        <w:t>Позументы</w:t>
      </w:r>
      <w:r>
        <w:t xml:space="preserve">  — нашивки из золотой или серебряной тесьмы.</w:t>
      </w:r>
    </w:p>
    <w:p w:rsidR="00493672" w:rsidRDefault="00493672">
      <w:r>
        <w:rPr>
          <w:i/>
          <w:iCs/>
        </w:rPr>
        <w:t>Покой</w:t>
      </w:r>
      <w:r>
        <w:t xml:space="preserve">  — название буквы «п» в старинной русской азбуке.</w:t>
      </w:r>
    </w:p>
    <w:p w:rsidR="00493672" w:rsidRDefault="00493672">
      <w:r>
        <w:rPr>
          <w:i/>
          <w:iCs/>
        </w:rPr>
        <w:t>Покров</w:t>
      </w:r>
      <w:r>
        <w:t xml:space="preserve">  — осенний церковный праздник.</w:t>
      </w:r>
    </w:p>
    <w:p w:rsidR="00493672" w:rsidRDefault="00493672">
      <w:r>
        <w:rPr>
          <w:i/>
          <w:iCs/>
        </w:rPr>
        <w:t>Покут</w:t>
      </w:r>
      <w:r>
        <w:t xml:space="preserve">  — место в углу под иконами, считавшееся самым почетным в доме.</w:t>
      </w:r>
    </w:p>
    <w:p w:rsidR="00493672" w:rsidRDefault="00493672">
      <w:r>
        <w:rPr>
          <w:i/>
          <w:iCs/>
        </w:rPr>
        <w:t>Полкварта</w:t>
      </w:r>
      <w:r>
        <w:t xml:space="preserve">  — кружка, двадцатая часть ведра.</w:t>
      </w:r>
    </w:p>
    <w:p w:rsidR="00493672" w:rsidRDefault="00493672">
      <w:r>
        <w:rPr>
          <w:i/>
          <w:iCs/>
        </w:rPr>
        <w:t>Полушка</w:t>
      </w:r>
      <w:r>
        <w:t xml:space="preserve">  — четверть копейки.</w:t>
      </w:r>
    </w:p>
    <w:p w:rsidR="00493672" w:rsidRDefault="00493672">
      <w:r>
        <w:rPr>
          <w:i/>
          <w:iCs/>
        </w:rPr>
        <w:t>Полшеляга</w:t>
      </w:r>
      <w:r>
        <w:t xml:space="preserve">  — полкопейки, грош.</w:t>
      </w:r>
    </w:p>
    <w:p w:rsidR="00493672" w:rsidRDefault="00493672">
      <w:r>
        <w:rPr>
          <w:i/>
          <w:iCs/>
        </w:rPr>
        <w:t>Пономарь</w:t>
      </w:r>
      <w:r>
        <w:t xml:space="preserve">  — младший служитель в церкви, то же, что и дьячок.</w:t>
      </w:r>
    </w:p>
    <w:p w:rsidR="00493672" w:rsidRDefault="00493672">
      <w:r>
        <w:rPr>
          <w:i/>
          <w:iCs/>
        </w:rPr>
        <w:t xml:space="preserve">Поручик — </w:t>
      </w:r>
      <w:r>
        <w:t xml:space="preserve"> один из младших офицерских чинов.</w:t>
      </w:r>
    </w:p>
    <w:p w:rsidR="00493672" w:rsidRDefault="00493672">
      <w:r>
        <w:rPr>
          <w:i/>
          <w:iCs/>
        </w:rPr>
        <w:t>Посадить за гребень</w:t>
      </w:r>
      <w:r>
        <w:t xml:space="preserve">  — заставить прясть.</w:t>
      </w:r>
    </w:p>
    <w:p w:rsidR="00493672" w:rsidRDefault="00493672">
      <w:r>
        <w:rPr>
          <w:i/>
          <w:iCs/>
        </w:rPr>
        <w:t>Посполитство</w:t>
      </w:r>
      <w:r>
        <w:t xml:space="preserve">  — здесь: польское королевское государство,</w:t>
      </w:r>
    </w:p>
    <w:p w:rsidR="00493672" w:rsidRDefault="00493672">
      <w:r>
        <w:rPr>
          <w:i/>
          <w:iCs/>
        </w:rPr>
        <w:t>Прапорщик</w:t>
      </w:r>
      <w:r>
        <w:t xml:space="preserve">  — младший офицерский чин в дореволюционной армии.</w:t>
      </w:r>
    </w:p>
    <w:p w:rsidR="00493672" w:rsidRDefault="00493672">
      <w:r>
        <w:rPr>
          <w:i/>
          <w:iCs/>
        </w:rPr>
        <w:t>Пролуб</w:t>
      </w:r>
      <w:r>
        <w:t xml:space="preserve">  — прорубь.</w:t>
      </w:r>
    </w:p>
    <w:p w:rsidR="00493672" w:rsidRDefault="00493672">
      <w:r>
        <w:rPr>
          <w:i/>
          <w:iCs/>
        </w:rPr>
        <w:t>Псел</w:t>
      </w:r>
      <w:r>
        <w:t xml:space="preserve">  — река, приток Днепра.</w:t>
      </w:r>
    </w:p>
    <w:p w:rsidR="00493672" w:rsidRDefault="00493672">
      <w:r>
        <w:rPr>
          <w:i/>
          <w:iCs/>
        </w:rPr>
        <w:t>Потемкин Г. А.</w:t>
      </w:r>
      <w:r>
        <w:t xml:space="preserve">  (1739–1791) — государственный деятель, полководец, гетман Украины; был любимцем Екатерины II и пользовался неограниченной властью.</w:t>
      </w:r>
    </w:p>
    <w:p w:rsidR="00493672" w:rsidRDefault="00493672">
      <w:pPr>
        <w:jc w:val="left"/>
      </w:pPr>
    </w:p>
    <w:p w:rsidR="00493672" w:rsidRDefault="00493672">
      <w:pPr>
        <w:pStyle w:val="6"/>
      </w:pPr>
      <w:r>
        <w:t>Р</w:t>
      </w:r>
    </w:p>
    <w:p w:rsidR="00493672" w:rsidRDefault="00493672">
      <w:pPr>
        <w:jc w:val="left"/>
      </w:pPr>
    </w:p>
    <w:p w:rsidR="00493672" w:rsidRDefault="00493672">
      <w:r>
        <w:rPr>
          <w:i/>
          <w:iCs/>
        </w:rPr>
        <w:t>Раздабары</w:t>
      </w:r>
      <w:r>
        <w:t xml:space="preserve">  (растабары) — пустые разговоры, болтовня.</w:t>
      </w:r>
    </w:p>
    <w:p w:rsidR="00493672" w:rsidRDefault="00493672">
      <w:r>
        <w:rPr>
          <w:i/>
          <w:iCs/>
        </w:rPr>
        <w:t>Рака</w:t>
      </w:r>
      <w:r>
        <w:t xml:space="preserve">  — пустой человек (устар.).</w:t>
      </w:r>
    </w:p>
    <w:p w:rsidR="00493672" w:rsidRDefault="00493672">
      <w:r>
        <w:rPr>
          <w:i/>
          <w:iCs/>
        </w:rPr>
        <w:t>Ревизия</w:t>
      </w:r>
      <w:r>
        <w:t xml:space="preserve">  — здесь: перепись крепостных крестьян, производившаяся для исчисления подушной подати, налога, который взимался с мужчин-крепостных.</w:t>
      </w:r>
    </w:p>
    <w:p w:rsidR="00493672" w:rsidRDefault="00493672">
      <w:r>
        <w:rPr>
          <w:i/>
          <w:iCs/>
        </w:rPr>
        <w:t>Ретирада</w:t>
      </w:r>
      <w:r>
        <w:t xml:space="preserve">  (франц.) — отступление.</w:t>
      </w:r>
    </w:p>
    <w:p w:rsidR="00493672" w:rsidRDefault="00493672">
      <w:r>
        <w:rPr>
          <w:i/>
          <w:iCs/>
        </w:rPr>
        <w:t>Решетиловские смушки</w:t>
      </w:r>
      <w:r>
        <w:t xml:space="preserve">  — бараний мех, который выделывался в селе Решетиловке, на Украине.</w:t>
      </w:r>
    </w:p>
    <w:p w:rsidR="00493672" w:rsidRDefault="00493672">
      <w:r>
        <w:rPr>
          <w:i/>
          <w:iCs/>
        </w:rPr>
        <w:t>Решпект</w:t>
      </w:r>
      <w:r>
        <w:t xml:space="preserve">  (с франц.) — почтение.</w:t>
      </w:r>
    </w:p>
    <w:p w:rsidR="00493672" w:rsidRDefault="00493672">
      <w:r>
        <w:rPr>
          <w:i/>
          <w:iCs/>
        </w:rPr>
        <w:t>Рожок</w:t>
      </w:r>
      <w:r>
        <w:t xml:space="preserve">  — воловий рог, пустой внутри, заменявший табакерку.</w:t>
      </w:r>
    </w:p>
    <w:p w:rsidR="00493672" w:rsidRDefault="00493672">
      <w:r>
        <w:rPr>
          <w:i/>
          <w:iCs/>
        </w:rPr>
        <w:t>Рудый</w:t>
      </w:r>
      <w:r>
        <w:t xml:space="preserve">  — красный, рыжий (о волосе).</w:t>
      </w:r>
    </w:p>
    <w:p w:rsidR="00493672" w:rsidRDefault="00493672">
      <w:r>
        <w:rPr>
          <w:i/>
          <w:iCs/>
        </w:rPr>
        <w:t>Рядно</w:t>
      </w:r>
      <w:r>
        <w:t xml:space="preserve">  — толстый холст из конопляной или грубой льняной пряжи.</w:t>
      </w:r>
    </w:p>
    <w:p w:rsidR="00493672" w:rsidRDefault="00493672">
      <w:pPr>
        <w:jc w:val="left"/>
      </w:pPr>
    </w:p>
    <w:p w:rsidR="00493672" w:rsidRDefault="00493672">
      <w:pPr>
        <w:pStyle w:val="6"/>
      </w:pPr>
      <w:r>
        <w:t>С</w:t>
      </w:r>
    </w:p>
    <w:p w:rsidR="00493672" w:rsidRDefault="00493672">
      <w:pPr>
        <w:jc w:val="left"/>
      </w:pPr>
    </w:p>
    <w:p w:rsidR="00493672" w:rsidRDefault="00493672">
      <w:r>
        <w:rPr>
          <w:i/>
          <w:iCs/>
        </w:rPr>
        <w:t>Сагайдачный</w:t>
      </w:r>
      <w:r>
        <w:t xml:space="preserve">  (Конашевич-Сагайдачный: умер в 1622 г.) — гетман, полководец, руководил несколькими удачными походами украинского казачества против Турции.</w:t>
      </w:r>
    </w:p>
    <w:p w:rsidR="00493672" w:rsidRDefault="00493672">
      <w:r>
        <w:rPr>
          <w:i/>
          <w:iCs/>
        </w:rPr>
        <w:t>Сафьян</w:t>
      </w:r>
      <w:r>
        <w:t xml:space="preserve">  — выделанная козловая кожа высокого качества.</w:t>
      </w:r>
    </w:p>
    <w:p w:rsidR="00493672" w:rsidRDefault="00493672">
      <w:r>
        <w:rPr>
          <w:i/>
          <w:iCs/>
        </w:rPr>
        <w:t>Светлейший</w:t>
      </w:r>
      <w:r>
        <w:t xml:space="preserve">  — светлейший князь, высший княжеский титул в дореволюционной России.</w:t>
      </w:r>
    </w:p>
    <w:p w:rsidR="00493672" w:rsidRDefault="00493672">
      <w:r>
        <w:rPr>
          <w:i/>
          <w:iCs/>
        </w:rPr>
        <w:t>Свояченица</w:t>
      </w:r>
      <w:r>
        <w:t xml:space="preserve">  — сестра или родственница жены.</w:t>
      </w:r>
    </w:p>
    <w:p w:rsidR="00493672" w:rsidRDefault="00493672">
      <w:r>
        <w:rPr>
          <w:i/>
          <w:iCs/>
        </w:rPr>
        <w:t>Седмиградский</w:t>
      </w:r>
      <w:r>
        <w:t xml:space="preserve">  — Стефан Баторий, воевода Седмиградский, в 1576–1586 годах король польский.</w:t>
      </w:r>
    </w:p>
    <w:p w:rsidR="00493672" w:rsidRDefault="00493672">
      <w:r>
        <w:rPr>
          <w:i/>
          <w:iCs/>
        </w:rPr>
        <w:t>Сельский голова</w:t>
      </w:r>
      <w:r>
        <w:t xml:space="preserve">  — см. Голова.</w:t>
      </w:r>
    </w:p>
    <w:p w:rsidR="00493672" w:rsidRDefault="00493672">
      <w:r>
        <w:rPr>
          <w:i/>
          <w:iCs/>
        </w:rPr>
        <w:t>Сельский десятский</w:t>
      </w:r>
      <w:r>
        <w:t xml:space="preserve">  — сторож, назначаемый от каждого десятого дома.</w:t>
      </w:r>
    </w:p>
    <w:p w:rsidR="00493672" w:rsidRDefault="00493672">
      <w:r>
        <w:rPr>
          <w:i/>
          <w:iCs/>
        </w:rPr>
        <w:t>Сердюки</w:t>
      </w:r>
      <w:r>
        <w:t xml:space="preserve">  — казаки из пеших полков; здесь: сопровождающая гетмана охрана.</w:t>
      </w:r>
    </w:p>
    <w:p w:rsidR="00493672" w:rsidRDefault="00493672">
      <w:r>
        <w:rPr>
          <w:i/>
          <w:iCs/>
        </w:rPr>
        <w:t>Сермяга</w:t>
      </w:r>
      <w:r>
        <w:t xml:space="preserve">  — грубое некрашеное сукно.</w:t>
      </w:r>
    </w:p>
    <w:p w:rsidR="00493672" w:rsidRDefault="00493672">
      <w:r>
        <w:rPr>
          <w:i/>
          <w:iCs/>
        </w:rPr>
        <w:t>Сивуха</w:t>
      </w:r>
      <w:r>
        <w:t xml:space="preserve">  — плохо очищенная водка.</w:t>
      </w:r>
    </w:p>
    <w:p w:rsidR="00493672" w:rsidRDefault="00493672">
      <w:r>
        <w:rPr>
          <w:i/>
          <w:iCs/>
        </w:rPr>
        <w:t>Синица</w:t>
      </w:r>
      <w:r>
        <w:t xml:space="preserve">  — здесь: пятирублевая ассигнация синего цвета.</w:t>
      </w:r>
    </w:p>
    <w:p w:rsidR="00493672" w:rsidRDefault="00493672">
      <w:r>
        <w:rPr>
          <w:i/>
          <w:iCs/>
        </w:rPr>
        <w:t>Содом</w:t>
      </w:r>
      <w:r>
        <w:t xml:space="preserve">  — крик, гам, суматоха.</w:t>
      </w:r>
    </w:p>
    <w:p w:rsidR="00493672" w:rsidRDefault="00493672">
      <w:r>
        <w:rPr>
          <w:i/>
          <w:iCs/>
        </w:rPr>
        <w:t>Сотник</w:t>
      </w:r>
      <w:r>
        <w:t xml:space="preserve">  — начальник управления войскового казачьего округа на Украине до конца XVIII века; был главным представителем власти в округе.</w:t>
      </w:r>
    </w:p>
    <w:p w:rsidR="00493672" w:rsidRDefault="00493672">
      <w:r>
        <w:rPr>
          <w:i/>
          <w:iCs/>
        </w:rPr>
        <w:t>Сподка</w:t>
      </w:r>
      <w:r>
        <w:t xml:space="preserve">  — нижняя корка.</w:t>
      </w:r>
    </w:p>
    <w:p w:rsidR="00493672" w:rsidRDefault="00493672">
      <w:r>
        <w:rPr>
          <w:i/>
          <w:iCs/>
        </w:rPr>
        <w:t>Стёгнышко</w:t>
      </w:r>
      <w:r>
        <w:t xml:space="preserve">  — от устаревшего слова «стегно» — бедро.</w:t>
      </w:r>
    </w:p>
    <w:p w:rsidR="00493672" w:rsidRDefault="00493672">
      <w:r>
        <w:rPr>
          <w:i/>
          <w:iCs/>
        </w:rPr>
        <w:t>Строить куры</w:t>
      </w:r>
      <w:r>
        <w:t xml:space="preserve">  (с франц.) — ухаживать.</w:t>
      </w:r>
    </w:p>
    <w:p w:rsidR="00493672" w:rsidRDefault="00493672">
      <w:r>
        <w:rPr>
          <w:i/>
          <w:iCs/>
        </w:rPr>
        <w:t>Стряпчий</w:t>
      </w:r>
      <w:r>
        <w:t xml:space="preserve">  — служащий в суде.</w:t>
      </w:r>
    </w:p>
    <w:p w:rsidR="00493672" w:rsidRDefault="00493672">
      <w:r>
        <w:rPr>
          <w:i/>
          <w:iCs/>
        </w:rPr>
        <w:t>Судовые паничи</w:t>
      </w:r>
      <w:r>
        <w:t xml:space="preserve">  — чиновники из суда.</w:t>
      </w:r>
    </w:p>
    <w:p w:rsidR="00493672" w:rsidRDefault="00493672">
      <w:r>
        <w:rPr>
          <w:i/>
          <w:iCs/>
        </w:rPr>
        <w:t>Сулея</w:t>
      </w:r>
      <w:r>
        <w:t xml:space="preserve">  — плоская склянка, бутыль.</w:t>
      </w:r>
    </w:p>
    <w:p w:rsidR="00493672" w:rsidRDefault="00493672">
      <w:r>
        <w:rPr>
          <w:i/>
          <w:iCs/>
        </w:rPr>
        <w:t>Схимник</w:t>
      </w:r>
      <w:r>
        <w:t xml:space="preserve">  — монах-отшельник.</w:t>
      </w:r>
    </w:p>
    <w:p w:rsidR="00493672" w:rsidRDefault="00493672">
      <w:pPr>
        <w:jc w:val="left"/>
      </w:pPr>
    </w:p>
    <w:p w:rsidR="00493672" w:rsidRDefault="00493672">
      <w:pPr>
        <w:pStyle w:val="6"/>
      </w:pPr>
      <w:r>
        <w:t>Т</w:t>
      </w:r>
    </w:p>
    <w:p w:rsidR="00493672" w:rsidRDefault="00493672">
      <w:pPr>
        <w:jc w:val="left"/>
      </w:pPr>
    </w:p>
    <w:p w:rsidR="00493672" w:rsidRDefault="00493672">
      <w:r>
        <w:t> </w:t>
      </w:r>
      <w:r>
        <w:rPr>
          <w:i/>
          <w:iCs/>
        </w:rPr>
        <w:t>Тавлинка</w:t>
      </w:r>
      <w:r>
        <w:t xml:space="preserve">  — табакерка.</w:t>
      </w:r>
    </w:p>
    <w:p w:rsidR="00493672" w:rsidRDefault="00493672">
      <w:r>
        <w:rPr>
          <w:i/>
          <w:iCs/>
        </w:rPr>
        <w:t>Твердо-он</w:t>
      </w:r>
      <w:r>
        <w:t xml:space="preserve">  — название букв «т» и «о» в старинной русской азбуке.</w:t>
      </w:r>
    </w:p>
    <w:p w:rsidR="00493672" w:rsidRDefault="00493672">
      <w:r>
        <w:rPr>
          <w:i/>
          <w:iCs/>
        </w:rPr>
        <w:t>Темляк</w:t>
      </w:r>
      <w:r>
        <w:t xml:space="preserve">  — серебряная тесьма с кистью на рукоятке сабли,</w:t>
      </w:r>
    </w:p>
    <w:p w:rsidR="00493672" w:rsidRDefault="00493672">
      <w:r>
        <w:rPr>
          <w:i/>
          <w:iCs/>
        </w:rPr>
        <w:t>Титар</w:t>
      </w:r>
      <w:r>
        <w:t xml:space="preserve">  — ктитор, церковный староста.</w:t>
      </w:r>
    </w:p>
    <w:p w:rsidR="00493672" w:rsidRDefault="00493672">
      <w:r>
        <w:rPr>
          <w:i/>
          <w:iCs/>
        </w:rPr>
        <w:t>Товченики</w:t>
      </w:r>
      <w:r>
        <w:t xml:space="preserve">  — кушанье из круп.</w:t>
      </w:r>
    </w:p>
    <w:p w:rsidR="00493672" w:rsidRDefault="00493672">
      <w:r>
        <w:rPr>
          <w:i/>
          <w:iCs/>
        </w:rPr>
        <w:t>Трапеза</w:t>
      </w:r>
      <w:r>
        <w:t xml:space="preserve">  — еда (обед, ужин).</w:t>
      </w:r>
    </w:p>
    <w:p w:rsidR="00493672" w:rsidRDefault="00493672">
      <w:r>
        <w:rPr>
          <w:i/>
          <w:iCs/>
        </w:rPr>
        <w:t>Треух</w:t>
      </w:r>
      <w:r>
        <w:t xml:space="preserve">  — пощечина, оплеуха.</w:t>
      </w:r>
    </w:p>
    <w:p w:rsidR="00493672" w:rsidRDefault="00493672">
      <w:r>
        <w:rPr>
          <w:i/>
          <w:iCs/>
        </w:rPr>
        <w:t>Тризна</w:t>
      </w:r>
      <w:r>
        <w:t xml:space="preserve">  — поминки по умершему.</w:t>
      </w:r>
    </w:p>
    <w:p w:rsidR="00493672" w:rsidRDefault="00493672">
      <w:pPr>
        <w:jc w:val="left"/>
      </w:pPr>
    </w:p>
    <w:p w:rsidR="00493672" w:rsidRDefault="00493672">
      <w:pPr>
        <w:pStyle w:val="6"/>
      </w:pPr>
      <w:r>
        <w:t>У</w:t>
      </w:r>
    </w:p>
    <w:p w:rsidR="00493672" w:rsidRDefault="00493672">
      <w:pPr>
        <w:jc w:val="left"/>
      </w:pPr>
    </w:p>
    <w:p w:rsidR="00493672" w:rsidRDefault="00493672">
      <w:r>
        <w:rPr>
          <w:i/>
          <w:iCs/>
        </w:rPr>
        <w:lastRenderedPageBreak/>
        <w:t>Уния</w:t>
      </w:r>
      <w:r>
        <w:t xml:space="preserve">  — здесь: объединение православной церкви с католической, на самом деле означавшее полное подчинение православной церкви католической и ее главе, римскому папе. Уния служила средством подавления национальной самобытности православного населения и вызвала решительное сопротивление украинского и белорусского народов (XVII век). </w:t>
      </w:r>
      <w:r>
        <w:rPr>
          <w:i/>
          <w:iCs/>
        </w:rPr>
        <w:t>Униаты</w:t>
      </w:r>
      <w:r>
        <w:t xml:space="preserve">  — последователи унии.</w:t>
      </w:r>
    </w:p>
    <w:p w:rsidR="00493672" w:rsidRDefault="00493672">
      <w:pPr>
        <w:jc w:val="left"/>
      </w:pPr>
    </w:p>
    <w:p w:rsidR="00493672" w:rsidRDefault="00493672">
      <w:pPr>
        <w:pStyle w:val="6"/>
      </w:pPr>
      <w:r>
        <w:t>Ф</w:t>
      </w:r>
    </w:p>
    <w:p w:rsidR="00493672" w:rsidRDefault="00493672">
      <w:pPr>
        <w:jc w:val="left"/>
      </w:pPr>
    </w:p>
    <w:p w:rsidR="00493672" w:rsidRDefault="00493672">
      <w:r>
        <w:rPr>
          <w:i/>
          <w:iCs/>
        </w:rPr>
        <w:t>Филипповка</w:t>
      </w:r>
      <w:r>
        <w:t xml:space="preserve">  — Филиппов пост, то есть время, когда церковью верующим запрещалась скоромная еда (мясо, молоко и т. д.).</w:t>
      </w:r>
    </w:p>
    <w:p w:rsidR="00493672" w:rsidRDefault="00493672">
      <w:r>
        <w:rPr>
          <w:i/>
          <w:iCs/>
        </w:rPr>
        <w:t>Форейтор</w:t>
      </w:r>
      <w:r>
        <w:t xml:space="preserve">  — верховой, сидевший верхом на одной из передних лошадей при запряжке цугом, то есть попарно, гуськом.</w:t>
      </w:r>
    </w:p>
    <w:p w:rsidR="00493672" w:rsidRDefault="00493672">
      <w:r>
        <w:rPr>
          <w:i/>
          <w:iCs/>
        </w:rPr>
        <w:t>Фризовая шинель</w:t>
      </w:r>
      <w:r>
        <w:t xml:space="preserve">  — из фриза, толстой ворсистой ткани вроде байки.</w:t>
      </w:r>
    </w:p>
    <w:p w:rsidR="00493672" w:rsidRDefault="00493672">
      <w:r>
        <w:rPr>
          <w:i/>
          <w:iCs/>
        </w:rPr>
        <w:t>Фузея</w:t>
      </w:r>
      <w:r>
        <w:t xml:space="preserve">  — кремневое ружье.</w:t>
      </w:r>
    </w:p>
    <w:p w:rsidR="00493672" w:rsidRDefault="00493672">
      <w:pPr>
        <w:jc w:val="left"/>
      </w:pPr>
    </w:p>
    <w:p w:rsidR="00493672" w:rsidRDefault="00493672">
      <w:pPr>
        <w:pStyle w:val="6"/>
      </w:pPr>
      <w:r>
        <w:t>X</w:t>
      </w:r>
    </w:p>
    <w:p w:rsidR="00493672" w:rsidRDefault="00493672">
      <w:pPr>
        <w:jc w:val="left"/>
      </w:pPr>
    </w:p>
    <w:p w:rsidR="00493672" w:rsidRDefault="00493672">
      <w:r>
        <w:rPr>
          <w:i/>
          <w:iCs/>
        </w:rPr>
        <w:t>Хмельницкий Богдан</w:t>
      </w:r>
      <w:r>
        <w:t xml:space="preserve">  (умер в 1657 г.) — выдающийся государственный деятель и полководец, гетман Украины. В 1648–1654 гг, стоял во главе народно-освободительной войны украинского народа за освобождение от ига шляхетской Польши. 8(18) января 1654 года и г. Переяславле (ныне Переделав-Хмельницкий, Киевской области) Богдан Хмельницкий, напомнив о тяжелом пути борьбы и испытаний украинского народа, терпевшего гнет шляхетской Польши, разбойничьи набеги султанской Турции и крымских ханов, призвал Раду принять решение о воссоединении с Россией. Украинский народ с воодушевлением воспринял единодушное решение Переяславской Рады.</w:t>
      </w:r>
    </w:p>
    <w:p w:rsidR="00493672" w:rsidRDefault="00493672">
      <w:pPr>
        <w:jc w:val="left"/>
      </w:pPr>
    </w:p>
    <w:p w:rsidR="00493672" w:rsidRDefault="00493672">
      <w:pPr>
        <w:pStyle w:val="6"/>
      </w:pPr>
      <w:r>
        <w:t>Ц</w:t>
      </w:r>
    </w:p>
    <w:p w:rsidR="00493672" w:rsidRDefault="00493672">
      <w:pPr>
        <w:jc w:val="left"/>
      </w:pPr>
    </w:p>
    <w:p w:rsidR="00493672" w:rsidRDefault="00493672">
      <w:r>
        <w:rPr>
          <w:i/>
          <w:iCs/>
        </w:rPr>
        <w:t>Церковное покаяние</w:t>
      </w:r>
      <w:r>
        <w:t xml:space="preserve">  — наказание, налагаемое священником за проступки против веры (земные поклоны, чтение молитв и пр.).</w:t>
      </w:r>
    </w:p>
    <w:p w:rsidR="00493672" w:rsidRDefault="00493672">
      <w:r>
        <w:rPr>
          <w:i/>
          <w:iCs/>
        </w:rPr>
        <w:t>Цимбалы</w:t>
      </w:r>
      <w:r>
        <w:t xml:space="preserve">  — музыкальный инструмент; состоит из плоского ящика с металлическими струнами, по которым, играя, ударяли молоточками.</w:t>
      </w:r>
    </w:p>
    <w:p w:rsidR="00493672" w:rsidRDefault="00493672">
      <w:pPr>
        <w:jc w:val="left"/>
      </w:pPr>
    </w:p>
    <w:p w:rsidR="00493672" w:rsidRDefault="00493672">
      <w:pPr>
        <w:pStyle w:val="6"/>
      </w:pPr>
      <w:r>
        <w:t>Ч</w:t>
      </w:r>
    </w:p>
    <w:p w:rsidR="00493672" w:rsidRDefault="00493672">
      <w:pPr>
        <w:jc w:val="left"/>
      </w:pPr>
    </w:p>
    <w:p w:rsidR="00493672" w:rsidRDefault="00493672">
      <w:r>
        <w:rPr>
          <w:i/>
          <w:iCs/>
        </w:rPr>
        <w:t>Часослов</w:t>
      </w:r>
      <w:r>
        <w:t xml:space="preserve">  — богослужебная книга, по которой в старину обучали грамоте.</w:t>
      </w:r>
    </w:p>
    <w:p w:rsidR="00493672" w:rsidRDefault="00493672">
      <w:r>
        <w:rPr>
          <w:i/>
          <w:iCs/>
        </w:rPr>
        <w:t>Челядь</w:t>
      </w:r>
      <w:r>
        <w:t xml:space="preserve">  — слуги.</w:t>
      </w:r>
    </w:p>
    <w:p w:rsidR="00493672" w:rsidRDefault="00493672">
      <w:r>
        <w:rPr>
          <w:i/>
          <w:iCs/>
        </w:rPr>
        <w:t>Чернец</w:t>
      </w:r>
      <w:r>
        <w:t xml:space="preserve">  — монах.</w:t>
      </w:r>
    </w:p>
    <w:p w:rsidR="00493672" w:rsidRDefault="00493672">
      <w:pPr>
        <w:jc w:val="left"/>
      </w:pPr>
    </w:p>
    <w:p w:rsidR="00493672" w:rsidRDefault="00493672">
      <w:pPr>
        <w:pStyle w:val="6"/>
      </w:pPr>
      <w:r>
        <w:t>Ш</w:t>
      </w:r>
    </w:p>
    <w:p w:rsidR="00493672" w:rsidRDefault="00493672">
      <w:pPr>
        <w:jc w:val="left"/>
      </w:pPr>
    </w:p>
    <w:p w:rsidR="00493672" w:rsidRDefault="00493672">
      <w:r>
        <w:rPr>
          <w:i/>
          <w:iCs/>
        </w:rPr>
        <w:t>Шинок</w:t>
      </w:r>
      <w:r>
        <w:t xml:space="preserve">  — кабак.</w:t>
      </w:r>
    </w:p>
    <w:p w:rsidR="00493672" w:rsidRDefault="00493672">
      <w:r>
        <w:rPr>
          <w:i/>
          <w:iCs/>
        </w:rPr>
        <w:t>Шинкарь</w:t>
      </w:r>
      <w:r>
        <w:t xml:space="preserve">  — содержатель кабака.</w:t>
      </w:r>
    </w:p>
    <w:p w:rsidR="00493672" w:rsidRDefault="00493672">
      <w:r>
        <w:rPr>
          <w:i/>
          <w:iCs/>
        </w:rPr>
        <w:t>Шляхетство</w:t>
      </w:r>
      <w:r>
        <w:t xml:space="preserve">  — польское дворянство.</w:t>
      </w:r>
    </w:p>
    <w:p w:rsidR="00493672" w:rsidRDefault="00493672">
      <w:r>
        <w:rPr>
          <w:i/>
          <w:iCs/>
        </w:rPr>
        <w:t>Шляхтич</w:t>
      </w:r>
      <w:r>
        <w:t xml:space="preserve">  — польский дворянин.</w:t>
      </w:r>
    </w:p>
    <w:p w:rsidR="00493672" w:rsidRDefault="00493672">
      <w:r>
        <w:rPr>
          <w:i/>
          <w:iCs/>
        </w:rPr>
        <w:t>Шмак</w:t>
      </w:r>
      <w:r>
        <w:t xml:space="preserve">  — воронка с желобком.</w:t>
      </w:r>
    </w:p>
    <w:p w:rsidR="00493672" w:rsidRDefault="00493672">
      <w:pPr>
        <w:jc w:val="left"/>
      </w:pPr>
    </w:p>
    <w:p w:rsidR="00493672" w:rsidRDefault="00493672">
      <w:pPr>
        <w:pStyle w:val="6"/>
      </w:pPr>
      <w:r>
        <w:t>Щ</w:t>
      </w:r>
    </w:p>
    <w:p w:rsidR="00493672" w:rsidRDefault="00493672">
      <w:pPr>
        <w:jc w:val="left"/>
      </w:pPr>
    </w:p>
    <w:p w:rsidR="00493672" w:rsidRDefault="00493672">
      <w:r>
        <w:rPr>
          <w:i/>
          <w:iCs/>
        </w:rPr>
        <w:t>Щедровки</w:t>
      </w:r>
      <w:r>
        <w:t xml:space="preserve">  — песенки, распевавшиеся молодежью в канун Нового года.</w:t>
      </w:r>
    </w:p>
    <w:p w:rsidR="00493672" w:rsidRDefault="00493672">
      <w:pPr>
        <w:jc w:val="left"/>
      </w:pPr>
    </w:p>
    <w:p w:rsidR="00493672" w:rsidRDefault="00493672">
      <w:pPr>
        <w:pStyle w:val="6"/>
      </w:pPr>
      <w:r>
        <w:t>Я</w:t>
      </w:r>
    </w:p>
    <w:p w:rsidR="00493672" w:rsidRDefault="00493672">
      <w:pPr>
        <w:jc w:val="left"/>
      </w:pPr>
    </w:p>
    <w:p w:rsidR="00493672" w:rsidRDefault="00493672">
      <w:r>
        <w:rPr>
          <w:i/>
          <w:iCs/>
        </w:rPr>
        <w:lastRenderedPageBreak/>
        <w:t>Ярь</w:t>
      </w:r>
      <w:r>
        <w:t xml:space="preserve">  — зеленая краска.</w:t>
      </w: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145" w:rsidRDefault="00EA3145">
      <w:r>
        <w:separator/>
      </w:r>
    </w:p>
  </w:endnote>
  <w:endnote w:type="continuationSeparator" w:id="0">
    <w:p w:rsidR="00EA3145" w:rsidRDefault="00EA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145" w:rsidRDefault="00EA3145">
      <w:r>
        <w:separator/>
      </w:r>
    </w:p>
  </w:footnote>
  <w:footnote w:type="continuationSeparator" w:id="0">
    <w:p w:rsidR="00EA3145" w:rsidRDefault="00EA3145">
      <w:r>
        <w:continuationSeparator/>
      </w:r>
    </w:p>
  </w:footnote>
  <w:footnote w:id="1">
    <w:p w:rsidR="00493672" w:rsidRDefault="00493672">
      <w:pPr>
        <w:pStyle w:val="FootNote"/>
      </w:pPr>
      <w:r>
        <w:rPr>
          <w:position w:val="6"/>
        </w:rPr>
        <w:footnoteRef/>
      </w:r>
      <w:r>
        <w:t xml:space="preserve"> Мне тоскливо жить в хате, вези меня из дому туда, где много шума, где все девушки танцуют, где парни веселятся.</w:t>
      </w:r>
    </w:p>
    <w:p w:rsidR="00493672" w:rsidRDefault="00493672">
      <w:pPr>
        <w:pStyle w:val="FootNote"/>
      </w:pPr>
    </w:p>
  </w:footnote>
  <w:footnote w:id="2">
    <w:p w:rsidR="00493672" w:rsidRDefault="00493672">
      <w:pPr>
        <w:pStyle w:val="FootNote"/>
      </w:pPr>
      <w:r>
        <w:rPr>
          <w:position w:val="6"/>
        </w:rPr>
        <w:footnoteRef/>
      </w:r>
      <w:r>
        <w:t xml:space="preserve"> Господи боже мой, чего нет на той ярмарке! Колеса, стекло, деготь, табак, ремень, лук, торговцы всякие… так что если бы в кармане было хоть тридцать рублей, то и тогда бы не закупил всей ярмарки. </w:t>
      </w:r>
      <w:r>
        <w:rPr>
          <w:i/>
          <w:iCs/>
        </w:rPr>
        <w:t>(Из комедии В. А. Гоголя «Простак».)</w:t>
      </w:r>
      <w:r>
        <w:t xml:space="preserve"> </w:t>
      </w:r>
    </w:p>
    <w:p w:rsidR="00493672" w:rsidRDefault="00493672">
      <w:pPr>
        <w:pStyle w:val="FootNote"/>
      </w:pPr>
    </w:p>
  </w:footnote>
  <w:footnote w:id="3">
    <w:p w:rsidR="00493672" w:rsidRDefault="00493672">
      <w:pPr>
        <w:pStyle w:val="FootNote"/>
      </w:pPr>
      <w:r>
        <w:rPr>
          <w:position w:val="6"/>
        </w:rPr>
        <w:footnoteRef/>
      </w:r>
      <w:r>
        <w:t xml:space="preserve"> Видишь ты, какой парнище? На свете мало таких. Сивуху, словно брагу, хлещет! </w:t>
      </w:r>
      <w:r>
        <w:rPr>
          <w:i/>
          <w:iCs/>
        </w:rPr>
        <w:t>Из поэмы украинского поэта, современника Гоголя, И. П. Котляревского; она является шуточной переделкой знаменитой поэмы «Энеида» древнеримского поэта Вергилия (I век до н.э.).</w:t>
      </w:r>
      <w:r>
        <w:t xml:space="preserve"> </w:t>
      </w:r>
    </w:p>
    <w:p w:rsidR="00493672" w:rsidRDefault="00493672">
      <w:pPr>
        <w:pStyle w:val="FootNote"/>
      </w:pPr>
    </w:p>
  </w:footnote>
  <w:footnote w:id="4">
    <w:p w:rsidR="00493672" w:rsidRDefault="00493672">
      <w:pPr>
        <w:pStyle w:val="FootNote"/>
      </w:pPr>
      <w:r>
        <w:rPr>
          <w:position w:val="6"/>
        </w:rPr>
        <w:footnoteRef/>
      </w:r>
      <w:r>
        <w:t xml:space="preserve"> Хоть мужику нужно одно, но коль баба, видишь ли, хочет другое, то нужно угодить…</w:t>
      </w:r>
    </w:p>
    <w:p w:rsidR="00493672" w:rsidRDefault="00493672">
      <w:pPr>
        <w:pStyle w:val="FootNote"/>
      </w:pPr>
    </w:p>
  </w:footnote>
  <w:footnote w:id="5">
    <w:p w:rsidR="00493672" w:rsidRDefault="00493672">
      <w:pPr>
        <w:pStyle w:val="FootNote"/>
      </w:pPr>
      <w:r>
        <w:rPr>
          <w:position w:val="6"/>
        </w:rPr>
        <w:footnoteRef/>
      </w:r>
      <w:r>
        <w:t xml:space="preserve"> Не клонись, явор, ты еще зеленёнький; не печалься, казак, ты еще молоденький!</w:t>
      </w:r>
    </w:p>
    <w:p w:rsidR="00493672" w:rsidRDefault="00493672">
      <w:pPr>
        <w:pStyle w:val="FootNote"/>
      </w:pPr>
    </w:p>
  </w:footnote>
  <w:footnote w:id="6">
    <w:p w:rsidR="00493672" w:rsidRDefault="00493672">
      <w:pPr>
        <w:pStyle w:val="FootNote"/>
      </w:pPr>
      <w:r>
        <w:rPr>
          <w:position w:val="6"/>
        </w:rPr>
        <w:footnoteRef/>
      </w:r>
      <w:r>
        <w:t xml:space="preserve"> Вот беда, Роман идет, вот теперь он как раз поколотит меня, да и вам, пан Фома, не ждать добра. </w:t>
      </w:r>
      <w:r>
        <w:rPr>
          <w:i/>
          <w:iCs/>
        </w:rPr>
        <w:t>(Из комедии В. А. Гоголя «Простак».)</w:t>
      </w:r>
      <w:r>
        <w:t xml:space="preserve"> </w:t>
      </w:r>
    </w:p>
    <w:p w:rsidR="00493672" w:rsidRDefault="00493672">
      <w:pPr>
        <w:pStyle w:val="FootNote"/>
      </w:pPr>
    </w:p>
  </w:footnote>
  <w:footnote w:id="7">
    <w:p w:rsidR="00493672" w:rsidRDefault="00493672">
      <w:pPr>
        <w:pStyle w:val="FootNote"/>
      </w:pPr>
      <w:r>
        <w:rPr>
          <w:position w:val="6"/>
        </w:rPr>
        <w:footnoteRef/>
      </w:r>
      <w:r>
        <w:t xml:space="preserve"> Да тут чудеса, милостивый государь! </w:t>
      </w:r>
      <w:r>
        <w:rPr>
          <w:i/>
          <w:iCs/>
        </w:rPr>
        <w:t>(Из комедии В. А. Гоголя «Простак».)</w:t>
      </w:r>
      <w:r>
        <w:t xml:space="preserve"> </w:t>
      </w:r>
    </w:p>
    <w:p w:rsidR="00493672" w:rsidRDefault="00493672">
      <w:pPr>
        <w:pStyle w:val="FootNote"/>
      </w:pPr>
    </w:p>
  </w:footnote>
  <w:footnote w:id="8">
    <w:p w:rsidR="00493672" w:rsidRDefault="00493672">
      <w:pPr>
        <w:pStyle w:val="FootNote"/>
      </w:pPr>
      <w:r>
        <w:rPr>
          <w:position w:val="6"/>
        </w:rPr>
        <w:footnoteRef/>
      </w:r>
      <w:r>
        <w:t xml:space="preserve"> …Поджав хвост, как собака, как Каин затрясся весь; из носа потек табак.</w:t>
      </w:r>
    </w:p>
    <w:p w:rsidR="00493672" w:rsidRDefault="00493672">
      <w:pPr>
        <w:pStyle w:val="FootNote"/>
      </w:pPr>
    </w:p>
  </w:footnote>
  <w:footnote w:id="9">
    <w:p w:rsidR="00493672" w:rsidRDefault="00493672">
      <w:pPr>
        <w:pStyle w:val="FootNote"/>
      </w:pPr>
      <w:r>
        <w:rPr>
          <w:position w:val="6"/>
        </w:rPr>
        <w:footnoteRef/>
      </w:r>
      <w:r>
        <w:t xml:space="preserve"> Спереди еще так-сяк, а сзади, ей-же-ей, похож на черта!</w:t>
      </w:r>
    </w:p>
    <w:p w:rsidR="00493672" w:rsidRDefault="00493672">
      <w:pPr>
        <w:pStyle w:val="FootNote"/>
      </w:pPr>
    </w:p>
  </w:footnote>
  <w:footnote w:id="10">
    <w:p w:rsidR="00493672" w:rsidRDefault="00493672">
      <w:pPr>
        <w:pStyle w:val="FootNote"/>
      </w:pPr>
      <w:r>
        <w:rPr>
          <w:position w:val="6"/>
        </w:rPr>
        <w:footnoteRef/>
      </w:r>
      <w:r>
        <w:t xml:space="preserve"> Чур, чур, сгинь, дьявольское наваждение!</w:t>
      </w:r>
    </w:p>
    <w:p w:rsidR="00493672" w:rsidRDefault="00493672">
      <w:pPr>
        <w:pStyle w:val="FootNote"/>
      </w:pPr>
    </w:p>
  </w:footnote>
  <w:footnote w:id="11">
    <w:p w:rsidR="00493672" w:rsidRDefault="00493672">
      <w:pPr>
        <w:pStyle w:val="FootNote"/>
      </w:pPr>
      <w:r>
        <w:rPr>
          <w:position w:val="6"/>
        </w:rPr>
        <w:footnoteRef/>
      </w:r>
      <w:r>
        <w:t xml:space="preserve"> За мое жито да меня и побили.</w:t>
      </w:r>
    </w:p>
    <w:p w:rsidR="00493672" w:rsidRDefault="00493672">
      <w:pPr>
        <w:pStyle w:val="FootNote"/>
      </w:pPr>
    </w:p>
  </w:footnote>
  <w:footnote w:id="12">
    <w:p w:rsidR="00493672" w:rsidRDefault="00493672">
      <w:pPr>
        <w:pStyle w:val="FootNote"/>
      </w:pPr>
      <w:r>
        <w:rPr>
          <w:position w:val="6"/>
        </w:rPr>
        <w:footnoteRef/>
      </w:r>
      <w:r>
        <w:t xml:space="preserve"> «Чем это я так, люди добрые, провинился? За что вы изводите меня? — сказал бедняга. — За что вы так издеваетесь надо мною? За что, за что?» — сказал он и, схватившись за бока, разразился потоком горьких слез. </w:t>
      </w:r>
      <w:r>
        <w:rPr>
          <w:i/>
          <w:iCs/>
        </w:rPr>
        <w:t>(Из сатирического рассказа в стихах «Пан и собака» современника Гоголя — украинского поэта Гулака-Артемовского.)</w:t>
      </w:r>
      <w:r>
        <w:t xml:space="preserve"> </w:t>
      </w:r>
    </w:p>
    <w:p w:rsidR="00493672" w:rsidRDefault="00493672">
      <w:pPr>
        <w:pStyle w:val="FootNote"/>
      </w:pPr>
    </w:p>
  </w:footnote>
  <w:footnote w:id="13">
    <w:p w:rsidR="00493672" w:rsidRDefault="00493672">
      <w:pPr>
        <w:pStyle w:val="FootNote"/>
      </w:pPr>
      <w:r>
        <w:rPr>
          <w:position w:val="6"/>
        </w:rPr>
        <w:footnoteRef/>
      </w:r>
      <w:r>
        <w:t xml:space="preserve"> Не бойся, матушка, не бойся, в красные сапожки обуйся, топчи врагов под ноги; чтоб твои подковки бренчали, чтоб твои враги молчали!</w:t>
      </w:r>
    </w:p>
    <w:p w:rsidR="00493672" w:rsidRDefault="00493672">
      <w:pPr>
        <w:pStyle w:val="FootNote"/>
      </w:pPr>
    </w:p>
  </w:footnote>
  <w:footnote w:id="14">
    <w:p w:rsidR="00493672" w:rsidRDefault="00493672">
      <w:pPr>
        <w:pStyle w:val="FootNote"/>
      </w:pPr>
      <w:r>
        <w:rPr>
          <w:position w:val="6"/>
        </w:rPr>
        <w:footnoteRef/>
      </w:r>
      <w:r>
        <w:t xml:space="preserve"> Зелененький барвинок, стелись низенько! А ты, милый, чернобровый, придвинься близехонько! Зелененький барвинок, стелись еще ниже! А ты, милый, чернобровый, придвинься еще ближе!</w:t>
      </w:r>
    </w:p>
    <w:p w:rsidR="00493672" w:rsidRDefault="00493672">
      <w:pPr>
        <w:pStyle w:val="FootNote"/>
      </w:pPr>
    </w:p>
  </w:footnote>
  <w:footnote w:id="15">
    <w:p w:rsidR="00493672" w:rsidRDefault="00493672">
      <w:pPr>
        <w:pStyle w:val="FootNote"/>
      </w:pPr>
      <w:r>
        <w:rPr>
          <w:position w:val="6"/>
        </w:rPr>
        <w:footnoteRef/>
      </w:r>
      <w:r>
        <w:t xml:space="preserve"> </w:t>
      </w:r>
      <w:r>
        <w:rPr>
          <w:i/>
          <w:iCs/>
        </w:rPr>
        <w:t>Москаля везть</w:t>
      </w:r>
      <w:r>
        <w:t xml:space="preserve">  — то есть лгать. </w:t>
      </w:r>
      <w:r>
        <w:rPr>
          <w:i/>
          <w:iCs/>
        </w:rPr>
        <w:t>(Примечание Гоголя.)</w:t>
      </w:r>
      <w:r>
        <w:t xml:space="preserve"> </w:t>
      </w:r>
    </w:p>
    <w:p w:rsidR="00493672" w:rsidRDefault="00493672">
      <w:pPr>
        <w:pStyle w:val="FootNote"/>
      </w:pPr>
    </w:p>
  </w:footnote>
  <w:footnote w:id="16">
    <w:p w:rsidR="00493672" w:rsidRDefault="00493672">
      <w:pPr>
        <w:pStyle w:val="FootNote"/>
      </w:pPr>
      <w:r>
        <w:rPr>
          <w:position w:val="6"/>
        </w:rPr>
        <w:footnoteRef/>
      </w:r>
      <w:r>
        <w:t xml:space="preserve"> </w:t>
      </w:r>
      <w:r>
        <w:rPr>
          <w:i/>
          <w:iCs/>
        </w:rPr>
        <w:t>Провозить попа в решете</w:t>
      </w:r>
      <w:r>
        <w:t xml:space="preserve">  — то есть солгать на исповеди. </w:t>
      </w:r>
      <w:r>
        <w:rPr>
          <w:i/>
          <w:iCs/>
        </w:rPr>
        <w:t>(Примеч. Гоголя.)</w:t>
      </w:r>
      <w:r>
        <w:t xml:space="preserve"> </w:t>
      </w:r>
    </w:p>
    <w:p w:rsidR="00493672" w:rsidRDefault="00493672">
      <w:pPr>
        <w:pStyle w:val="FootNote"/>
      </w:pPr>
    </w:p>
  </w:footnote>
  <w:footnote w:id="17">
    <w:p w:rsidR="00493672" w:rsidRDefault="00493672">
      <w:pPr>
        <w:pStyle w:val="FootNote"/>
      </w:pPr>
      <w:r>
        <w:rPr>
          <w:position w:val="6"/>
        </w:rPr>
        <w:footnoteRef/>
      </w:r>
      <w:r>
        <w:t xml:space="preserve"> Выливают переполох у нас в случае испуга, когда хотят узнать, отчего приключился он; бросают расплавленное олово или воск в воду, и чье примут они подобие, то самое перепугало больного; после чего и весь испуг проходит. Заваривают соняшницу от дурноты и боли в животе. Для этого зажигают кусок пеньки, бросают в кружку и опрокидывают ее вверх дном в миску, наполненную водою и поставленную на животе больного; потом, после зашептываний, дают ему выпить ложку этой самой воды. </w:t>
      </w:r>
      <w:r>
        <w:rPr>
          <w:i/>
          <w:iCs/>
        </w:rPr>
        <w:t>(Примеч. Гоголя.)</w:t>
      </w:r>
      <w:r>
        <w:t xml:space="preserve"> </w:t>
      </w:r>
    </w:p>
    <w:p w:rsidR="00493672" w:rsidRDefault="00493672">
      <w:pPr>
        <w:pStyle w:val="FootNote"/>
      </w:pPr>
    </w:p>
  </w:footnote>
  <w:footnote w:id="18">
    <w:p w:rsidR="00493672" w:rsidRDefault="00493672">
      <w:pPr>
        <w:pStyle w:val="FootNote"/>
      </w:pPr>
      <w:r>
        <w:rPr>
          <w:position w:val="6"/>
        </w:rPr>
        <w:footnoteRef/>
      </w:r>
      <w:r>
        <w:t xml:space="preserve"> Черт его знает! начнут что-нибудь крещеные люди делать, мучатся, терзаются, словно гончие за зайцем, а все нет толку; уж куда черт вмешается, верть хвостиком — так и не знаешь, откуда оно и возьмется, как будто с неба.</w:t>
      </w:r>
    </w:p>
    <w:p w:rsidR="00493672" w:rsidRDefault="00493672">
      <w:pPr>
        <w:pStyle w:val="FootNote"/>
      </w:pPr>
    </w:p>
  </w:footnote>
  <w:footnote w:id="19">
    <w:p w:rsidR="00493672" w:rsidRDefault="00493672">
      <w:pPr>
        <w:pStyle w:val="FootNote"/>
      </w:pPr>
      <w:r>
        <w:rPr>
          <w:position w:val="6"/>
        </w:rPr>
        <w:footnoteRef/>
      </w:r>
      <w:r>
        <w:t xml:space="preserve"> Черт бы явился его отцу!</w:t>
      </w:r>
    </w:p>
    <w:p w:rsidR="00493672" w:rsidRDefault="00493672">
      <w:pPr>
        <w:pStyle w:val="FootNote"/>
      </w:pPr>
    </w:p>
  </w:footnote>
  <w:footnote w:id="20">
    <w:p w:rsidR="00493672" w:rsidRDefault="00493672">
      <w:pPr>
        <w:pStyle w:val="FootNote"/>
      </w:pPr>
      <w:r>
        <w:rPr>
          <w:position w:val="6"/>
        </w:rPr>
        <w:footnoteRef/>
      </w:r>
      <w:r>
        <w:t xml:space="preserve"> Желают доброго дня.</w:t>
      </w:r>
    </w:p>
    <w:p w:rsidR="00493672" w:rsidRDefault="00493672">
      <w:pPr>
        <w:pStyle w:val="FootNote"/>
      </w:pPr>
    </w:p>
  </w:footnote>
  <w:footnote w:id="21">
    <w:p w:rsidR="00493672" w:rsidRDefault="00493672">
      <w:pPr>
        <w:pStyle w:val="FootNote"/>
      </w:pPr>
      <w:r>
        <w:rPr>
          <w:position w:val="6"/>
        </w:rPr>
        <w:footnoteRef/>
      </w:r>
      <w:r>
        <w:t xml:space="preserve"> Стара, как бес.</w:t>
      </w:r>
    </w:p>
    <w:p w:rsidR="00493672" w:rsidRDefault="00493672">
      <w:pPr>
        <w:pStyle w:val="FootNote"/>
      </w:pPr>
    </w:p>
  </w:footnote>
  <w:footnote w:id="22">
    <w:p w:rsidR="00493672" w:rsidRDefault="00493672">
      <w:pPr>
        <w:pStyle w:val="FootNote"/>
      </w:pPr>
      <w:r>
        <w:rPr>
          <w:position w:val="6"/>
        </w:rPr>
        <w:footnoteRef/>
      </w:r>
      <w:r>
        <w:t xml:space="preserve"> Ой ты, месяц, мой месяц, и ты, звезда ясная! Ой, светите на том дворе, где красивая девушка.</w:t>
      </w:r>
    </w:p>
    <w:p w:rsidR="00493672" w:rsidRDefault="00493672">
      <w:pPr>
        <w:pStyle w:val="FootNote"/>
      </w:pPr>
    </w:p>
  </w:footnote>
  <w:footnote w:id="23">
    <w:p w:rsidR="00493672" w:rsidRDefault="00493672">
      <w:pPr>
        <w:pStyle w:val="FootNote"/>
      </w:pPr>
      <w:r>
        <w:rPr>
          <w:position w:val="6"/>
        </w:rPr>
        <w:footnoteRef/>
      </w:r>
      <w:r>
        <w:t xml:space="preserve"> </w:t>
      </w:r>
      <w:r>
        <w:rPr>
          <w:i/>
          <w:iCs/>
        </w:rPr>
        <w:t>Играли в дурня</w:t>
      </w:r>
      <w:r>
        <w:t xml:space="preserve">  — то есть в дурачки. </w:t>
      </w:r>
      <w:r>
        <w:rPr>
          <w:i/>
          <w:iCs/>
        </w:rPr>
        <w:t>(Примеч. Гоголя.)</w:t>
      </w:r>
      <w:r>
        <w:t xml:space="preserve"> </w:t>
      </w:r>
    </w:p>
    <w:p w:rsidR="00493672" w:rsidRDefault="00493672">
      <w:pPr>
        <w:pStyle w:val="FootNote"/>
      </w:pPr>
    </w:p>
  </w:footnote>
  <w:footnote w:id="24">
    <w:p w:rsidR="00493672" w:rsidRDefault="00493672">
      <w:pPr>
        <w:pStyle w:val="FootNote"/>
      </w:pPr>
      <w:r>
        <w:rPr>
          <w:position w:val="6"/>
        </w:rPr>
        <w:footnoteRef/>
      </w:r>
      <w:r>
        <w:t xml:space="preserve"> </w:t>
      </w:r>
      <w:r>
        <w:rPr>
          <w:i/>
          <w:iCs/>
        </w:rPr>
        <w:t>Черт-ма</w:t>
      </w:r>
      <w:r>
        <w:t xml:space="preserve">  — не имеется. </w:t>
      </w:r>
      <w:r>
        <w:rPr>
          <w:i/>
          <w:iCs/>
        </w:rPr>
        <w:t>(Примеч. Гоголя.)</w:t>
      </w:r>
      <w:r>
        <w:t xml:space="preserve"> </w:t>
      </w:r>
    </w:p>
    <w:p w:rsidR="00493672" w:rsidRDefault="00493672">
      <w:pPr>
        <w:pStyle w:val="FootNote"/>
      </w:pPr>
    </w:p>
  </w:footnote>
  <w:footnote w:id="25">
    <w:p w:rsidR="00493672" w:rsidRDefault="00493672">
      <w:pPr>
        <w:pStyle w:val="FootNote"/>
      </w:pPr>
      <w:r>
        <w:rPr>
          <w:position w:val="6"/>
        </w:rPr>
        <w:footnoteRef/>
      </w:r>
      <w:r>
        <w:t xml:space="preserve"> «Смотри, смотри, мать, как сумасшедшая скачет!»</w:t>
      </w:r>
    </w:p>
    <w:p w:rsidR="00493672" w:rsidRDefault="00493672">
      <w:pPr>
        <w:pStyle w:val="FootNote"/>
      </w:pPr>
    </w:p>
  </w:footnote>
  <w:footnote w:id="26">
    <w:p w:rsidR="00493672" w:rsidRDefault="00493672">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отец Осип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Замечание пасичника. (Примеч. Гоголя.)</w:t>
      </w:r>
      <w:r>
        <w:t xml:space="preserve"> </w:t>
      </w:r>
    </w:p>
    <w:p w:rsidR="00493672" w:rsidRDefault="00493672">
      <w:pPr>
        <w:pStyle w:val="FootNote"/>
      </w:pPr>
    </w:p>
  </w:footnote>
  <w:footnote w:id="27">
    <w:p w:rsidR="00493672" w:rsidRDefault="00493672">
      <w:pPr>
        <w:pStyle w:val="FootNote"/>
      </w:pPr>
      <w:r>
        <w:rPr>
          <w:position w:val="6"/>
        </w:rPr>
        <w:footnoteRef/>
      </w:r>
      <w:r>
        <w:t xml:space="preserve"> Немцем называют у нас всякого, кто только из чужой земли, хоть будь он француз, или цесарец, или швед — всё немец. </w:t>
      </w:r>
      <w:r>
        <w:rPr>
          <w:i/>
          <w:iCs/>
        </w:rPr>
        <w:t>(Примеч. Гоголя.)</w:t>
      </w:r>
      <w:r>
        <w:t xml:space="preserve"> </w:t>
      </w:r>
    </w:p>
    <w:p w:rsidR="00493672" w:rsidRDefault="00493672">
      <w:pPr>
        <w:pStyle w:val="FootNote"/>
      </w:pPr>
    </w:p>
  </w:footnote>
  <w:footnote w:id="28">
    <w:p w:rsidR="00493672" w:rsidRDefault="00493672">
      <w:pPr>
        <w:pStyle w:val="FootNote"/>
      </w:pPr>
      <w:r>
        <w:rPr>
          <w:position w:val="6"/>
        </w:rPr>
        <w:footnoteRef/>
      </w:r>
      <w:r>
        <w:t xml:space="preserve"> Мне с женою не возиться.</w:t>
      </w:r>
    </w:p>
    <w:p w:rsidR="00493672" w:rsidRDefault="00493672">
      <w:pPr>
        <w:pStyle w:val="FootNote"/>
      </w:pPr>
    </w:p>
  </w:footnote>
  <w:footnote w:id="29">
    <w:p w:rsidR="00493672" w:rsidRDefault="00493672">
      <w:pPr>
        <w:pStyle w:val="FootNote"/>
      </w:pPr>
      <w:r>
        <w:rPr>
          <w:position w:val="6"/>
        </w:rPr>
        <w:footnoteRef/>
      </w:r>
      <w:r>
        <w:t xml:space="preserve"> Щедрик, ведрик! Дайте варение, горсточку кашки, кружок колбаски!</w:t>
      </w:r>
    </w:p>
    <w:p w:rsidR="00493672" w:rsidRDefault="00493672">
      <w:pPr>
        <w:pStyle w:val="FootNote"/>
      </w:pPr>
    </w:p>
  </w:footnote>
  <w:footnote w:id="30">
    <w:p w:rsidR="00493672" w:rsidRDefault="00493672">
      <w:pPr>
        <w:pStyle w:val="FootNote"/>
      </w:pPr>
      <w:r>
        <w:rPr>
          <w:position w:val="6"/>
        </w:rPr>
        <w:footnoteRef/>
      </w:r>
      <w:r>
        <w:t xml:space="preserve"> И то вкусно.</w:t>
      </w:r>
    </w:p>
    <w:p w:rsidR="00493672" w:rsidRDefault="00493672">
      <w:pPr>
        <w:pStyle w:val="FootNote"/>
      </w:pPr>
    </w:p>
  </w:footnote>
  <w:footnote w:id="31">
    <w:p w:rsidR="00493672" w:rsidRDefault="00493672">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rsidR="00493672" w:rsidRDefault="00493672">
      <w:pPr>
        <w:pStyle w:val="FootNote"/>
      </w:pPr>
    </w:p>
  </w:footnote>
  <w:footnote w:id="32">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 w:id="33">
    <w:p w:rsidR="00493672" w:rsidRDefault="00493672">
      <w:pPr>
        <w:pStyle w:val="FootNote"/>
      </w:pPr>
      <w:r>
        <w:rPr>
          <w:position w:val="6"/>
        </w:rPr>
        <w:footnoteRef/>
      </w:r>
      <w:r>
        <w:t xml:space="preserve"> </w:t>
      </w:r>
      <w:r>
        <w:rPr>
          <w:i/>
          <w:iCs/>
        </w:rPr>
        <w:t xml:space="preserve">Scit (лат.) </w:t>
      </w:r>
      <w:r>
        <w:t xml:space="preserve"> — знает.</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CC"/>
    <w:rsid w:val="0008685A"/>
    <w:rsid w:val="00194290"/>
    <w:rsid w:val="00493672"/>
    <w:rsid w:val="0097025A"/>
    <w:rsid w:val="00A03DCC"/>
    <w:rsid w:val="00E3303D"/>
    <w:rsid w:val="00EA3145"/>
    <w:rsid w:val="00F35464"/>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BEF544-3C4C-4366-87AB-F14EE502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128</Pages>
  <Words>64399</Words>
  <Characters>367075</Characters>
  <Application>Microsoft Office Word</Application>
  <DocSecurity>0</DocSecurity>
  <Lines>3058</Lines>
  <Paragraphs>861</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430613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dc:creator>
  <cp:keywords/>
  <dc:description/>
  <cp:lastModifiedBy>Учетная запись Майкрософт</cp:lastModifiedBy>
  <cp:revision>2</cp:revision>
  <dcterms:created xsi:type="dcterms:W3CDTF">2021-12-20T16:27:00Z</dcterms:created>
  <dcterms:modified xsi:type="dcterms:W3CDTF">2021-12-20T16:27:00Z</dcterms:modified>
</cp:coreProperties>
</file>