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Иванова Инокентия Максимовича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ыкрпрк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ыупуцп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рроо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