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Шкорко Дмитрия Олеговича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Разработка ПО для ЭВМ</w:t>
      </w:r>
      <w:r w:rsidRPr="00B97B2C">
        <w:rPr/>
        <w:t xml:space="preserve"> с 15.05.2023 по 16.05.2023 года - 106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КГА ПОУ ППК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Бородинская 16А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"15"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"16"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