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B34C" w14:textId="7238B52E" w:rsidR="00E37CBA" w:rsidRDefault="00081496" w:rsidP="00081496">
      <w:pPr>
        <w:pStyle w:val="PargrafodaLista"/>
        <w:numPr>
          <w:ilvl w:val="1"/>
          <w:numId w:val="1"/>
        </w:numPr>
      </w:pPr>
      <w:r w:rsidRPr="00081496">
        <w:t>Identificação das partes interessadas e parceiros</w:t>
      </w:r>
    </w:p>
    <w:p w14:paraId="77C9D768" w14:textId="77777777" w:rsidR="00081496" w:rsidRDefault="00081496" w:rsidP="00081496"/>
    <w:p w14:paraId="5749499D" w14:textId="19328863" w:rsidR="00081496" w:rsidRDefault="00081496" w:rsidP="00081496">
      <w:r w:rsidRPr="00081496">
        <w:t>Várias partes interessadas no setor de saúde podem se beneficiar de um sistema que analisa formulários preenchidos por pacientes e fornece recomendações sobre cursos de medicina e medicamentos</w:t>
      </w:r>
      <w:r>
        <w:t>, Exemplos como</w:t>
      </w:r>
      <w:r w:rsidRPr="00081496">
        <w:t>: Funcionários de saúde</w:t>
      </w:r>
      <w:r>
        <w:t>,</w:t>
      </w:r>
      <w:r w:rsidRPr="00081496">
        <w:t xml:space="preserve"> Médicos e Clínicos Gerais: O sistema os ajuda a fazer uma triagem preliminar dos sintomas e fornecer orientações sobre possíveis diagnósticos e tratamentos, ajudando a priorizar e organizar atendimentos. </w:t>
      </w:r>
    </w:p>
    <w:p w14:paraId="08310B90" w14:textId="27F403FA" w:rsidR="00081496" w:rsidRDefault="00081496" w:rsidP="00081496">
      <w:r w:rsidRPr="00081496">
        <w:t>Especialistas: Com base nas informações do paciente, eles podem fornecer recomendações mais precisas sobre quais especialidades médicas podem ser necessárias.</w:t>
      </w:r>
    </w:p>
    <w:p w14:paraId="77B4CFD8" w14:textId="4569D584" w:rsidR="00081496" w:rsidRDefault="00081496" w:rsidP="00081496">
      <w:r w:rsidRPr="00081496">
        <w:t xml:space="preserve"> Os pacientes são: Usuários de Serviços de Saúde: Eles recebem instruções sobre qual tipo de atendimento é mais adequado para suas condições e quais medicamentos podem ser necessários, facilitando o acesso a cuidados adequados e personalizados. </w:t>
      </w:r>
    </w:p>
    <w:p w14:paraId="1D7D2034" w14:textId="053EDEE4" w:rsidR="00081496" w:rsidRDefault="00081496" w:rsidP="00081496">
      <w:r>
        <w:t>Parceiros que podem se interessar e se beneficiar no setor de saúde são:</w:t>
      </w:r>
    </w:p>
    <w:p w14:paraId="5990B62B" w14:textId="4DD2E3E5" w:rsidR="00081496" w:rsidRDefault="00081496" w:rsidP="00081496">
      <w:r w:rsidRPr="00081496">
        <w:t>Administradores de saúde e responsáveis pelo sistema de saúde:</w:t>
      </w:r>
      <w:r>
        <w:t xml:space="preserve"> </w:t>
      </w:r>
      <w:r w:rsidRPr="00081496">
        <w:t>Gestores de clínicas e hospitais: Os gestores de clínicas e hospitais podem usar os insights do sistema para melhorar a distribuição de recursos, otimizar os fluxos de trabalho e gerenciar melhor a carga de trabalho dos profissionais de saúde</w:t>
      </w:r>
      <w:r>
        <w:t xml:space="preserve"> e</w:t>
      </w:r>
      <w:r w:rsidRPr="00081496">
        <w:t xml:space="preserve"> </w:t>
      </w:r>
      <w:r>
        <w:t>g</w:t>
      </w:r>
      <w:r w:rsidRPr="00081496">
        <w:t>arantem que os dados sejam usados de forma segura e eficaz, auxiliando na integração do sistema com outras plataformas e processos.</w:t>
      </w:r>
      <w:r>
        <w:t xml:space="preserve"> </w:t>
      </w:r>
    </w:p>
    <w:p w14:paraId="43C2B2D0" w14:textId="77777777" w:rsidR="00081496" w:rsidRDefault="00081496" w:rsidP="00081496">
      <w:r w:rsidRPr="00081496">
        <w:t>Desenvolvedores e integradores de tecnologias para o setor de saúde:</w:t>
      </w:r>
      <w:r>
        <w:t xml:space="preserve"> </w:t>
      </w:r>
      <w:r w:rsidRPr="00081496">
        <w:t>Engenheiros de Software e Desenvolvedores: Eles são responsáveis por construir, manter e atualizar os sistemas para que funcionem corretamente e atendam às necessidades dos usuários.</w:t>
      </w:r>
    </w:p>
    <w:p w14:paraId="36062AAC" w14:textId="0E789A43" w:rsidR="00081496" w:rsidRDefault="00081496" w:rsidP="00081496">
      <w:r w:rsidRPr="00081496">
        <w:t xml:space="preserve">Integradores de Sistemas: responsáveis por integrar o sistema com outras ferramentas e bases de dados em saúde, como prontuários eletrônicos e sistemas de gestão. </w:t>
      </w:r>
    </w:p>
    <w:p w14:paraId="4C4A9AE4" w14:textId="77777777" w:rsidR="00081496" w:rsidRDefault="00081496" w:rsidP="00081496">
      <w:r w:rsidRPr="00081496">
        <w:t>Instituições de Ensino e Pesquisa:</w:t>
      </w:r>
      <w:r>
        <w:t xml:space="preserve"> </w:t>
      </w:r>
      <w:r w:rsidRPr="00081496">
        <w:t>Pesquisadores: Os pesquisadores podem estudar tendências em saúde, os tratamentos e as novas práticas clínicas com os dados e insights gerados pelo sistema.</w:t>
      </w:r>
    </w:p>
    <w:p w14:paraId="3CD5D427" w14:textId="3851A82F" w:rsidR="00081496" w:rsidRDefault="00081496" w:rsidP="00081496">
      <w:r w:rsidRPr="00081496">
        <w:t>Companhias de Seguro Médico:</w:t>
      </w:r>
      <w:r>
        <w:t xml:space="preserve"> </w:t>
      </w:r>
      <w:r w:rsidRPr="00081496">
        <w:t>Analistas e Gestores de Seguros: Os dados podem ser usados para avaliar a necessidade de vários tipos de cobertura e para otimizar a gestão de sinistros e reembolsos.</w:t>
      </w:r>
      <w:r>
        <w:t xml:space="preserve"> </w:t>
      </w:r>
      <w:r w:rsidRPr="00081496">
        <w:t>O sistema pode ajudar essas partes interessadas e parceiros a melhorar a eficiência, a precisão e a personalização dos cuidados de saúde, além de ajudar a gerenciar e administrar melhor os serviços de saúde.</w:t>
      </w:r>
    </w:p>
    <w:p w14:paraId="19BD1CDD" w14:textId="78B707ED" w:rsidR="00081496" w:rsidRDefault="00081496" w:rsidP="00081496">
      <w:pPr>
        <w:pStyle w:val="PargrafodaLista"/>
        <w:numPr>
          <w:ilvl w:val="1"/>
          <w:numId w:val="1"/>
        </w:numPr>
      </w:pPr>
      <w:r w:rsidRPr="00081496">
        <w:t>Problemática e/ou Problemas Identificados</w:t>
      </w:r>
    </w:p>
    <w:p w14:paraId="08EFF5D8" w14:textId="7BE10138" w:rsidR="00081496" w:rsidRDefault="00344462" w:rsidP="00081496">
      <w:r w:rsidRPr="00344462">
        <w:t>A área da saúde em determinados órgãos enfrenta desafios significativos na gestão da saúde de seus clientes. O sistema atual, que depende de processos manuais, é ineficiente e suscetível a</w:t>
      </w:r>
      <w:r>
        <w:t xml:space="preserve"> </w:t>
      </w:r>
      <w:r w:rsidRPr="00344462">
        <w:t>erros, resultando em atrasos na atualização de informações e na organização do atendimento.</w:t>
      </w:r>
    </w:p>
    <w:p w14:paraId="3FC6E25D" w14:textId="4BF82274" w:rsidR="00344462" w:rsidRDefault="00344462" w:rsidP="00081496">
      <w:r w:rsidRPr="00344462">
        <w:t>A proposta é desenvolver um aplicativo que facilite uma triagem preliminar dos sintomas, fornecendo orientações sobre possíveis diagnósticos e tratamentos. Esse sistema permitirá uma avaliação inicial rápida, ajudando a priorizar e organizar os atendimentos de forma mais eficaz. Ao automatizar o processo de triagem, o aplicativo diminuirá o tempo gasto pelos servidores e reduzirá a margem para erros, melhorando a precisão dos dados.</w:t>
      </w:r>
    </w:p>
    <w:p w14:paraId="481B2B2D" w14:textId="038E5F82" w:rsidR="00344462" w:rsidRDefault="00344462" w:rsidP="00081496">
      <w:r w:rsidRPr="00344462">
        <w:lastRenderedPageBreak/>
        <w:t>A implementação dessa solução digital não só otimiza a gestão das informações de saúde, mas também contribui para a satisfação dos servidores, oferecendo um atendimento mais ágil e direcionado. O feedback coletado em reuniões com a equipe e servidores indicou uma demanda clara por uma ferramenta que modernize e melhore a eficiência do atendimento, com ênfase na rapidez e na qualidade do serviço.</w:t>
      </w:r>
    </w:p>
    <w:p w14:paraId="4BD96D67" w14:textId="4CF35108" w:rsidR="00344462" w:rsidRDefault="00344462" w:rsidP="00081496">
      <w:r w:rsidRPr="00344462">
        <w:t>Desenvolver esse aplicativo se alinha com uma metodologia de aprendizagem baseada em projetos, permitindo a aplicação prática de conhecimentos em desenvolvimento de software, gestão de e análise de sistemas. Os alunos envolvidos no projeto terão a oportunidade de integrar conceitos teóricos em uma situação real, promovendo um aprendizado significativo.</w:t>
      </w:r>
    </w:p>
    <w:p w14:paraId="4193ECB0" w14:textId="200759DD" w:rsidR="00344462" w:rsidRDefault="00344462" w:rsidP="00081496">
      <w:r w:rsidRPr="00344462">
        <w:t>Além disso, o projeto fomentará habilidades essenciais como programação, design de interfaces e análise de sistemas, preparando os alunos para o mercado de trabalho. A colaboração em equipe será incentivada, desenvolvendo competências de comunicação e resolução de problemas.</w:t>
      </w:r>
    </w:p>
    <w:p w14:paraId="5902EB11" w14:textId="2C3CB91E" w:rsidR="00344462" w:rsidRDefault="00344462" w:rsidP="00081496">
      <w:r w:rsidRPr="00344462">
        <w:t>Por meio da criação deste aplicativo, a Agência Nacional de Petróleo e Gás Natural e Biocombustíveis poderá melhorar significativamente a eficiência operacional e a experiência de seus servidores, transformando desafios atuais em oportunidades de inovação e melhoria contínua. A motivação para fazer a diferença na operação da empresa e melhorar a qualidade do atendimento reflete a relevância e aplicabilidade dos conhecimentos adquiridos pelos alunos durante sua formação.</w:t>
      </w:r>
    </w:p>
    <w:p w14:paraId="758A8EBE" w14:textId="665732D1" w:rsidR="00344462" w:rsidRDefault="00344462" w:rsidP="00344462">
      <w:pPr>
        <w:pStyle w:val="PargrafodaLista"/>
        <w:numPr>
          <w:ilvl w:val="1"/>
          <w:numId w:val="1"/>
        </w:numPr>
      </w:pPr>
      <w:r w:rsidRPr="00344462">
        <w:t>Justificativa</w:t>
      </w:r>
    </w:p>
    <w:p w14:paraId="4E993370" w14:textId="12EB1C78" w:rsidR="00344462" w:rsidRDefault="00344462" w:rsidP="00344462">
      <w:r w:rsidRPr="00344462">
        <w:t>A aplicação desenvolvida para a gestão de dados de planos de saúde carrega relevância acadêmica. Por meio, da metodologia de ensino de projetos, a iniciativa possibilita a aplicação prática dos conhecimentos teóricos adquiridos em uma situação problema real. Assim, o projeto se relaciona diretamente aos objetivos de formação do curso, uma vez que oportuniza o desenvolvimento de habilidades técnicas, a integração do conhecimento e a realização de trabalho em equipe. Ainda, a aplicação motiva o grupo de trabalho, que vê em suas contribuições a oportunidade de impactar positivamente a operação da empresa e a experiência de seus clientes, bem como os possibilita o crescimento em suas formações profissionais.</w:t>
      </w:r>
    </w:p>
    <w:p w14:paraId="7E8ED7E8" w14:textId="26FC5DAB" w:rsidR="00344462" w:rsidRDefault="00344462" w:rsidP="00344462">
      <w:pPr>
        <w:pStyle w:val="PargrafodaLista"/>
        <w:numPr>
          <w:ilvl w:val="1"/>
          <w:numId w:val="1"/>
        </w:numPr>
      </w:pPr>
      <w:r w:rsidRPr="00344462">
        <w:t>Objetivos/resultados/efeitos a serem alcançados (em relação ao problema identificado e sob a perspectiva dos públicos envolvidos)</w:t>
      </w:r>
    </w:p>
    <w:p w14:paraId="531CD641" w14:textId="77777777" w:rsidR="00344462" w:rsidRDefault="00344462" w:rsidP="00344462">
      <w:r w:rsidRPr="00344462">
        <w:t>É fundamental estabelecer objetivos claros para desenvolver um sistema de saúde que analise formulários preenchidos pelos pacientes e retorne informações sobre o curso de medicina adequado e medicamentos necessários. Três objetivos principais para o desenvolvimento desse sistema estão listados abaixo:</w:t>
      </w:r>
      <w:r>
        <w:t xml:space="preserve"> </w:t>
      </w:r>
    </w:p>
    <w:p w14:paraId="0527F4BE" w14:textId="77777777" w:rsidR="00344462" w:rsidRDefault="00344462" w:rsidP="00344462">
      <w:r w:rsidRPr="00344462">
        <w:t>Precisão na Triagem de Pacientes: Crie um sistema que classifique corretamente o tipo de atendimento médico necessário com base nos dados dos pacientes. É necessário desenvolver algoritmos de processamento de linguagem natural (PLN) e aprendizado de máquina para interpretar e categorizar dados relacionados, como histórico médico, sintomas e outros.</w:t>
      </w:r>
    </w:p>
    <w:p w14:paraId="061357B4" w14:textId="77777777" w:rsidR="00344462" w:rsidRDefault="00344462" w:rsidP="00344462">
      <w:r w:rsidRPr="00344462">
        <w:t>Recomendações de Tratamento Personalizadas: garantir que o sistema use as informações dos pacientes para fazer recomendações de medicamentos e tratamentos. Isso exige a integração de uma base de dados com informações atualizadas</w:t>
      </w:r>
      <w:r>
        <w:t xml:space="preserve"> </w:t>
      </w:r>
      <w:r w:rsidRPr="00344462">
        <w:t xml:space="preserve">sobre medicamentos, dosagens e </w:t>
      </w:r>
      <w:r w:rsidRPr="00344462">
        <w:lastRenderedPageBreak/>
        <w:t>interações, bem como um forte sistema de tomada de decisão para fornecer as melhores opções de tratamento</w:t>
      </w:r>
      <w:r>
        <w:t>;</w:t>
      </w:r>
    </w:p>
    <w:p w14:paraId="4CD1EA9B" w14:textId="77777777" w:rsidR="00344462" w:rsidRDefault="00344462" w:rsidP="00344462">
      <w:r w:rsidRPr="00344462">
        <w:t>Interface de usuário fácil de entender e acessível: crie uma interface de usuário fácil de entender e acessível para pacientes e profissionais de saúde. Isso facilita a inserção de dados e garante que as recomendações sejam entendidas sem dúvida. A interface do sistema deve ser projetada para tornar o sistema fácil de usar e as informações fornecidas para que os usuários tomem decisões.</w:t>
      </w:r>
      <w:r>
        <w:t xml:space="preserve"> </w:t>
      </w:r>
    </w:p>
    <w:p w14:paraId="4A7288F1" w14:textId="538C6A2C" w:rsidR="00344462" w:rsidRDefault="00344462" w:rsidP="00344462">
      <w:r w:rsidRPr="00344462">
        <w:t>Essas metas garantem que o sistema funcione bem, seja útil e seguro para pacientes e profissionais de saúde.</w:t>
      </w:r>
    </w:p>
    <w:p w14:paraId="3547E3FE" w14:textId="2B1C3500" w:rsidR="00344462" w:rsidRDefault="00344462" w:rsidP="00344462">
      <w:pPr>
        <w:pStyle w:val="PargrafodaLista"/>
        <w:numPr>
          <w:ilvl w:val="1"/>
          <w:numId w:val="1"/>
        </w:numPr>
      </w:pPr>
      <w:r w:rsidRPr="00344462">
        <w:t>Referencial teórico</w:t>
      </w:r>
    </w:p>
    <w:p w14:paraId="26D09621" w14:textId="7EDC9FD3" w:rsidR="00344462" w:rsidRDefault="00344462" w:rsidP="00344462">
      <w:r w:rsidRPr="00344462">
        <w:t>AI e aprendizado de máquina:</w:t>
      </w:r>
      <w:r>
        <w:t xml:space="preserve"> </w:t>
      </w:r>
      <w:r w:rsidRPr="00344462">
        <w:t>"Reconhecimento de padrões e aprendizado de máquinas" de Christopher M. Bishop: um livro essencial para quem quer entender como usar algoritmos de aprendizado de máquina para fazer recomendações e interpretar dados médicos.</w:t>
      </w:r>
    </w:p>
    <w:p w14:paraId="38925360" w14:textId="31BB28E3" w:rsidR="00344462" w:rsidRDefault="00344462" w:rsidP="00344462">
      <w:r w:rsidRPr="00344462">
        <w:t xml:space="preserve">"Natural </w:t>
      </w:r>
      <w:proofErr w:type="spellStart"/>
      <w:r w:rsidRPr="00344462">
        <w:t>Language</w:t>
      </w:r>
      <w:proofErr w:type="spellEnd"/>
      <w:r w:rsidRPr="00344462">
        <w:t xml:space="preserve"> </w:t>
      </w:r>
      <w:proofErr w:type="spellStart"/>
      <w:r w:rsidRPr="00344462">
        <w:t>Processing</w:t>
      </w:r>
      <w:proofErr w:type="spellEnd"/>
      <w:r w:rsidRPr="00344462">
        <w:t xml:space="preserve"> for </w:t>
      </w:r>
      <w:proofErr w:type="spellStart"/>
      <w:r w:rsidRPr="00344462">
        <w:t>Biomedical</w:t>
      </w:r>
      <w:proofErr w:type="spellEnd"/>
      <w:r w:rsidRPr="00344462">
        <w:t xml:space="preserve"> </w:t>
      </w:r>
      <w:proofErr w:type="spellStart"/>
      <w:r w:rsidRPr="00344462">
        <w:t>Texts</w:t>
      </w:r>
      <w:proofErr w:type="spellEnd"/>
      <w:r w:rsidRPr="00344462">
        <w:t xml:space="preserve">", escrito por </w:t>
      </w:r>
      <w:proofErr w:type="spellStart"/>
      <w:r w:rsidRPr="00344462">
        <w:t>Hongfang</w:t>
      </w:r>
      <w:proofErr w:type="spellEnd"/>
      <w:r w:rsidRPr="00344462">
        <w:t xml:space="preserve"> Liu e </w:t>
      </w:r>
      <w:proofErr w:type="spellStart"/>
      <w:r w:rsidRPr="00344462">
        <w:t>Jun</w:t>
      </w:r>
      <w:proofErr w:type="spellEnd"/>
      <w:r w:rsidRPr="00344462">
        <w:t xml:space="preserve"> Yan, se concentra nas aplicações de PLN para textos biomédicos, que podem ser úteis para a interpretação de dados de saúde.</w:t>
      </w:r>
    </w:p>
    <w:p w14:paraId="5B06E250" w14:textId="3523267B" w:rsidR="00344462" w:rsidRDefault="00344462" w:rsidP="00344462">
      <w:r w:rsidRPr="00344462">
        <w:t>Apoio à Decisão Clínica por meio de Sistemas:"</w:t>
      </w:r>
      <w:proofErr w:type="spellStart"/>
      <w:r w:rsidRPr="00344462">
        <w:t>Clinical</w:t>
      </w:r>
      <w:proofErr w:type="spellEnd"/>
      <w:r w:rsidRPr="00344462">
        <w:t xml:space="preserve"> </w:t>
      </w:r>
      <w:proofErr w:type="spellStart"/>
      <w:r w:rsidRPr="00344462">
        <w:t>Decision</w:t>
      </w:r>
      <w:proofErr w:type="spellEnd"/>
      <w:r w:rsidRPr="00344462">
        <w:t xml:space="preserve"> </w:t>
      </w:r>
      <w:proofErr w:type="spellStart"/>
      <w:r w:rsidRPr="00344462">
        <w:t>Support</w:t>
      </w:r>
      <w:proofErr w:type="spellEnd"/>
      <w:r w:rsidRPr="00344462">
        <w:t xml:space="preserve">: The Road </w:t>
      </w:r>
      <w:proofErr w:type="spellStart"/>
      <w:r w:rsidRPr="00344462">
        <w:t>Ahead</w:t>
      </w:r>
      <w:proofErr w:type="spellEnd"/>
      <w:r w:rsidRPr="00344462">
        <w:t xml:space="preserve">", escrito por William R. Janice R. </w:t>
      </w:r>
      <w:proofErr w:type="spellStart"/>
      <w:r w:rsidRPr="00344462">
        <w:t>Hersh</w:t>
      </w:r>
      <w:proofErr w:type="spellEnd"/>
      <w:r w:rsidRPr="00344462">
        <w:t xml:space="preserve"> </w:t>
      </w:r>
      <w:proofErr w:type="spellStart"/>
      <w:r w:rsidRPr="00344462">
        <w:t>Carr</w:t>
      </w:r>
      <w:proofErr w:type="spellEnd"/>
      <w:r w:rsidRPr="00344462">
        <w:t>: Fale sobre como desenvolver e usar sistemas de suporte à decisão para melhorar o atendimento ao paciente.</w:t>
      </w:r>
    </w:p>
    <w:p w14:paraId="3FFB2BE0" w14:textId="21CF0439" w:rsidR="00344462" w:rsidRDefault="00344462" w:rsidP="00344462">
      <w:r w:rsidRPr="00344462">
        <w:t>2.1. Plano de Trabalho</w:t>
      </w:r>
    </w:p>
    <w:p w14:paraId="77F615CD" w14:textId="68759A43" w:rsidR="00344462" w:rsidRDefault="00344462" w:rsidP="00344462">
      <w:r w:rsidRPr="00344462">
        <w:t>O objetivo do projeto visa desenvolver um aplicativo que auxilie na triagem preliminar de sintomas, fornecendo orientações sobre possíveis diagnósticos e tratamentos, além de ajudar a priorizar e organizar atendimentos.</w:t>
      </w:r>
    </w:p>
    <w:p w14:paraId="33B2A672" w14:textId="79FB248C" w:rsidR="00344462" w:rsidRDefault="00344462" w:rsidP="00344462">
      <w:pPr>
        <w:rPr>
          <w:b/>
          <w:bCs/>
        </w:rPr>
      </w:pPr>
      <w:r>
        <w:rPr>
          <w:b/>
          <w:bCs/>
        </w:rPr>
        <w:t>Ações a serem executadas:</w:t>
      </w:r>
    </w:p>
    <w:p w14:paraId="72A1F3C4" w14:textId="77777777" w:rsidR="00344462" w:rsidRDefault="00344462" w:rsidP="00344462">
      <w:r w:rsidRPr="00344462">
        <w:t xml:space="preserve">1. Pesquisa Inicial: Levantamento de dados sobre sintomas comuns e diagnósticos associados. </w:t>
      </w:r>
    </w:p>
    <w:p w14:paraId="35B375DC" w14:textId="0B73C039" w:rsidR="00344462" w:rsidRDefault="00344462" w:rsidP="00344462">
      <w:r w:rsidRPr="00344462">
        <w:t>2. Desenvolvimento do Protótipo: Criação do design e das funcionalidades do aplicativo.</w:t>
      </w:r>
    </w:p>
    <w:p w14:paraId="36B2FBD4" w14:textId="77777777" w:rsidR="00344462" w:rsidRDefault="00344462" w:rsidP="00344462">
      <w:r w:rsidRPr="00344462">
        <w:t xml:space="preserve"> 3. Testes com Usuários: Realização de testes com um grupo de usuários para ajustes e melhorias.</w:t>
      </w:r>
    </w:p>
    <w:p w14:paraId="0F1057AE" w14:textId="40BD3BFC" w:rsidR="00344462" w:rsidRDefault="00344462" w:rsidP="00344462">
      <w:r w:rsidRPr="00344462">
        <w:t xml:space="preserve"> 4. Avaliação e Feedback: Coleta de feedback para melhorias contínuas.</w:t>
      </w:r>
    </w:p>
    <w:p w14:paraId="1F83540D" w14:textId="049B62E5" w:rsidR="00344462" w:rsidRDefault="00344462" w:rsidP="00344462">
      <w:r w:rsidRPr="00344462">
        <w:t>2.2. Descrição da Forma de Envolvimento do Público Participante</w:t>
      </w:r>
    </w:p>
    <w:p w14:paraId="74738BAA" w14:textId="0EC8EC72" w:rsidR="00344462" w:rsidRDefault="00344462" w:rsidP="00344462">
      <w:r w:rsidRPr="00344462">
        <w:t>Para garantir que o aplicativo atenda às necessidades reais da comunidade, serão realizados encontros regulares com os usuários potenciais e stakeholders, como profissionais de saúde e membros da comunidade. Essas interações terão o objetivo de coletar informações sobre as expectativas e preocupações dos usuários em relação ao uso do aplicativo.</w:t>
      </w:r>
    </w:p>
    <w:p w14:paraId="11A4DE84" w14:textId="748FE37E" w:rsidR="00344462" w:rsidRDefault="00344462" w:rsidP="00344462">
      <w:pPr>
        <w:rPr>
          <w:b/>
          <w:bCs/>
        </w:rPr>
      </w:pPr>
      <w:r w:rsidRPr="00344462">
        <w:rPr>
          <w:b/>
          <w:bCs/>
        </w:rPr>
        <w:t>Estratégias para mobilização:</w:t>
      </w:r>
    </w:p>
    <w:p w14:paraId="61CF8889" w14:textId="7684846C" w:rsidR="00344462" w:rsidRDefault="00344462" w:rsidP="00344462">
      <w:r w:rsidRPr="00344462">
        <w:t>Pesquisas e Formulários: Criar questionários para entender melhor os sintomas mais comuns e as dúvidas dos usuários.</w:t>
      </w:r>
      <w:r>
        <w:t xml:space="preserve"> </w:t>
      </w:r>
      <w:r w:rsidRPr="00344462">
        <w:t xml:space="preserve">Registros dessas interações serão documentados por meio de fotos, capturas de tela das reuniões virtuais e transcrições das discussões. Isso garantirá que o </w:t>
      </w:r>
      <w:r w:rsidRPr="00344462">
        <w:lastRenderedPageBreak/>
        <w:t>desenvolvimento do projeto seja um esforço colaborativo, refletindo as necessidades e expectativas da comunidade.</w:t>
      </w:r>
    </w:p>
    <w:p w14:paraId="3966BB4C" w14:textId="46BB3E7B" w:rsidR="00344462" w:rsidRDefault="00B21DA4" w:rsidP="00344462">
      <w:r w:rsidRPr="00B21DA4">
        <w:t>2.3. Grupo de Trabalho</w:t>
      </w:r>
    </w:p>
    <w:p w14:paraId="7D570112" w14:textId="32BFBDEC" w:rsidR="00B21DA4" w:rsidRDefault="00B21DA4" w:rsidP="00344462">
      <w:r w:rsidRPr="00B21DA4">
        <w:t>Membros e Responsabilidades: Guilherme Alves e Igor Mattos (Pesquisador e Programador): Responsáveis pela pesquisa inicial, coleta de dados e elaboração de relatórios além da criação do programa. Atuará como ponto de contato com a comunidade para identificar sintomas comuns.</w:t>
      </w:r>
    </w:p>
    <w:p w14:paraId="0FFEA806" w14:textId="4FF478F3" w:rsidR="00B21DA4" w:rsidRDefault="00B21DA4" w:rsidP="00B21DA4">
      <w:r w:rsidRPr="00B21DA4">
        <w:t>2.</w:t>
      </w:r>
      <w:r>
        <w:t>4</w:t>
      </w:r>
      <w:r w:rsidRPr="00B21DA4">
        <w:t>. Metas, critérios ou indicadores de avaliação do projeto</w:t>
      </w:r>
    </w:p>
    <w:p w14:paraId="27F81119" w14:textId="0C8887EE" w:rsidR="00B21DA4" w:rsidRDefault="00B21DA4" w:rsidP="00B21DA4">
      <w:r>
        <w:t>Para alcançar os objetivos de Precisão na Triagem de Pacientes, Recomendações de Tratamento Personalizadas e uma Interface de Usuário Acessível, segue um plano resumido:</w:t>
      </w:r>
    </w:p>
    <w:p w14:paraId="1B564934" w14:textId="37798460" w:rsidR="00B21DA4" w:rsidRDefault="00B21DA4" w:rsidP="00B21DA4">
      <w:r>
        <w:t>1. Precisão na Triagem de Pacientes</w:t>
      </w:r>
    </w:p>
    <w:p w14:paraId="58430EC1" w14:textId="7729F55B" w:rsidR="00B21DA4" w:rsidRDefault="00B21DA4" w:rsidP="00B21DA4">
      <w:r>
        <w:t>-Coleta de Dados: Compilar dados clínicos e demográficos de alta qualidade. Indicador: Dados completos e atualizados.</w:t>
      </w:r>
    </w:p>
    <w:p w14:paraId="1F99EB2A" w14:textId="22E64677" w:rsidR="00B21DA4" w:rsidRDefault="00B21DA4" w:rsidP="00B21DA4">
      <w:r>
        <w:t>-Desenvolvimento de Algoritmos: Criar modelos preditivos validados (mín. 85% de precisão e recall).</w:t>
      </w:r>
    </w:p>
    <w:p w14:paraId="6EDF770F" w14:textId="3A81DC1E" w:rsidR="00B21DA4" w:rsidRDefault="00B21DA4" w:rsidP="00B21DA4">
      <w:r>
        <w:t>-Validação e Ajuste: Testar em ambientes variados, visando reduzir o tempo de triagem em 20%.</w:t>
      </w:r>
    </w:p>
    <w:p w14:paraId="7FA4C086" w14:textId="387B1AFB" w:rsidR="00B21DA4" w:rsidRDefault="00B21DA4" w:rsidP="00B21DA4">
      <w:r>
        <w:t>2. Recomendações de Tratamento Personalizadas</w:t>
      </w:r>
    </w:p>
    <w:p w14:paraId="6E7AD4CE" w14:textId="0E7BF885" w:rsidR="00B21DA4" w:rsidRDefault="00B21DA4" w:rsidP="00B21DA4">
      <w:r>
        <w:t>-Análise de Dados Clínicos: Identificar tratamentos eficazes; recomendações baseadas em evidências.</w:t>
      </w:r>
    </w:p>
    <w:p w14:paraId="7942D40D" w14:textId="1F72B44F" w:rsidR="00B21DA4" w:rsidRDefault="00B21DA4" w:rsidP="00B21DA4">
      <w:r>
        <w:t>-Desenvolvimento de Protocolos: Protocolos revisados por especialistas. Indicador: Aceitação de 90%.</w:t>
      </w:r>
    </w:p>
    <w:p w14:paraId="5C6D5789" w14:textId="44F9B42C" w:rsidR="00B21DA4" w:rsidRDefault="00B21DA4" w:rsidP="00B21DA4">
      <w:r>
        <w:t>-Implementação e Feedback: Coletar feedback de profissionais, buscando 80% de satisfação.</w:t>
      </w:r>
    </w:p>
    <w:p w14:paraId="69C41C00" w14:textId="5F3DBEB3" w:rsidR="00B21DA4" w:rsidRDefault="00B21DA4" w:rsidP="00B21DA4">
      <w:r>
        <w:t>3. Interface de Usuário Acessível</w:t>
      </w:r>
    </w:p>
    <w:p w14:paraId="23732829" w14:textId="28214577" w:rsidR="00B21DA4" w:rsidRDefault="00B21DA4" w:rsidP="00B21DA4">
      <w:r>
        <w:t>-Pesquisa com Usuários: Coletar feedback de profissionais e pacientes.</w:t>
      </w:r>
    </w:p>
    <w:p w14:paraId="13D85F8D" w14:textId="0536F352" w:rsidR="00B21DA4" w:rsidRDefault="00B21DA4" w:rsidP="00B21DA4">
      <w:r>
        <w:t>-Desenho e Prototipagem: Criar protótipos inclusivos; taxa de usabilidade mínima de 80%.</w:t>
      </w:r>
    </w:p>
    <w:p w14:paraId="6ED64F9B" w14:textId="4E0408A2" w:rsidR="00B21DA4" w:rsidRDefault="00B21DA4" w:rsidP="00B21DA4">
      <w:r>
        <w:t>-Testes e Iteração: Refinar a interface com feedback, reduzindo o tempo de tarefas em 30%.</w:t>
      </w:r>
    </w:p>
    <w:p w14:paraId="5EB1D108" w14:textId="3D3DB3F0" w:rsidR="00B21DA4" w:rsidRDefault="00B21DA4" w:rsidP="00B21DA4">
      <w:r>
        <w:t>Esse plano com critérios e indicadores definidos permite monitorar e ajustar o projeto, garantindo precisão, personalização e acessibilidade.</w:t>
      </w:r>
    </w:p>
    <w:p w14:paraId="3CB9FA5B" w14:textId="4FCDF4DE" w:rsidR="00B21DA4" w:rsidRDefault="00B21DA4" w:rsidP="00B21DA4">
      <w:r w:rsidRPr="00B21DA4">
        <w:t>2.</w:t>
      </w:r>
      <w:r>
        <w:t>5</w:t>
      </w:r>
      <w:r w:rsidRPr="00B21DA4">
        <w:t>.</w:t>
      </w:r>
    </w:p>
    <w:p w14:paraId="677E5D51" w14:textId="7DC70A88" w:rsidR="00B21DA4" w:rsidRDefault="00B21DA4" w:rsidP="00B21DA4">
      <w:r>
        <w:t>Para desenvolver o projeto, serão priorizados recursos institucionais existentes, buscando minimizar custos:</w:t>
      </w:r>
    </w:p>
    <w:p w14:paraId="75CEE701" w14:textId="76F706A6" w:rsidR="00B21DA4" w:rsidRDefault="00037E8D" w:rsidP="00B21DA4">
      <w:r>
        <w:t xml:space="preserve">1. </w:t>
      </w:r>
      <w:r w:rsidR="00B21DA4">
        <w:t>Recursos Materiais</w:t>
      </w:r>
    </w:p>
    <w:p w14:paraId="1D8117DD" w14:textId="64754BC2" w:rsidR="00B21DA4" w:rsidRDefault="00B21DA4" w:rsidP="00B21DA4">
      <w:r>
        <w:t>- Equipamentos Computacionais: Uso de laboratórios de informática da instituição para processamento de dados.</w:t>
      </w:r>
    </w:p>
    <w:p w14:paraId="7C7D2E8E" w14:textId="28E5EB15" w:rsidR="00B21DA4" w:rsidRDefault="00B21DA4" w:rsidP="00B21DA4">
      <w:r>
        <w:t xml:space="preserve">- Softwares: Ferramentas de código </w:t>
      </w:r>
      <w:r w:rsidR="00037E8D">
        <w:t>como Java.</w:t>
      </w:r>
    </w:p>
    <w:p w14:paraId="093F9682" w14:textId="72C3B9FE" w:rsidR="00B21DA4" w:rsidRDefault="00B21DA4" w:rsidP="00B21DA4">
      <w:r>
        <w:lastRenderedPageBreak/>
        <w:t>- Acesso a Dados: Parcerias com bancos de dados institucionais e públicos para dados clínicos.</w:t>
      </w:r>
    </w:p>
    <w:p w14:paraId="677DB804" w14:textId="3DFD55EF" w:rsidR="00B21DA4" w:rsidRDefault="00037E8D" w:rsidP="00B21DA4">
      <w:r>
        <w:t>2.</w:t>
      </w:r>
      <w:r w:rsidR="00B21DA4">
        <w:t xml:space="preserve"> Recursos Institucionais</w:t>
      </w:r>
    </w:p>
    <w:p w14:paraId="5D095388" w14:textId="1B9A825B" w:rsidR="00B21DA4" w:rsidRDefault="00B21DA4" w:rsidP="00B21DA4">
      <w:r>
        <w:t>- Espaços Físicos: Salas e laboratórios para reuniões e testes, aproveitando espaços já disponíveis.</w:t>
      </w:r>
    </w:p>
    <w:p w14:paraId="49D67FB1" w14:textId="7E74125E" w:rsidR="00B21DA4" w:rsidRDefault="00B21DA4" w:rsidP="00B21DA4">
      <w:r>
        <w:t>- Hospitais e Clínicas Escola: Colaboração para validação dos modelos em ambiente real.</w:t>
      </w:r>
    </w:p>
    <w:p w14:paraId="67C9C25E" w14:textId="72501547" w:rsidR="00B21DA4" w:rsidRDefault="00B21DA4" w:rsidP="00B21DA4">
      <w:r>
        <w:t>- Biblioteca: Acesso a literatura médica para fundamentação do projeto.</w:t>
      </w:r>
    </w:p>
    <w:p w14:paraId="42327E85" w14:textId="4C913DFF" w:rsidR="00B21DA4" w:rsidRDefault="00037E8D" w:rsidP="00B21DA4">
      <w:r>
        <w:t>3.</w:t>
      </w:r>
      <w:r w:rsidR="00B21DA4">
        <w:t xml:space="preserve"> Recursos Humanos</w:t>
      </w:r>
    </w:p>
    <w:p w14:paraId="262C7D26" w14:textId="45D1A23D" w:rsidR="00B21DA4" w:rsidRDefault="00B21DA4" w:rsidP="00B21DA4">
      <w:r>
        <w:t>- Professores e Orientadores: Orientação e supervisão das atividades do projeto.</w:t>
      </w:r>
    </w:p>
    <w:p w14:paraId="13C9E390" w14:textId="5361EBA0" w:rsidR="00B21DA4" w:rsidRDefault="00B21DA4" w:rsidP="00B21DA4">
      <w:r>
        <w:t xml:space="preserve">- </w:t>
      </w:r>
      <w:r w:rsidR="00037E8D">
        <w:t>A</w:t>
      </w:r>
      <w:r>
        <w:t>lunos e Estagiários: Envolvimento de alunos para coleta e análise de dados como parte das atividades curriculares.</w:t>
      </w:r>
    </w:p>
    <w:p w14:paraId="0268245C" w14:textId="3BA23953" w:rsidR="00B21DA4" w:rsidRDefault="00B21DA4" w:rsidP="00B21DA4">
      <w:r>
        <w:t>- Profissionais de Saúd</w:t>
      </w:r>
      <w:r w:rsidR="00037E8D">
        <w:t>e</w:t>
      </w:r>
      <w:r>
        <w:t>: Apoio na análise de dados e validação de recomendações clínicas.</w:t>
      </w:r>
    </w:p>
    <w:p w14:paraId="70477C97" w14:textId="7B2837B3" w:rsidR="00B21DA4" w:rsidRDefault="00037E8D" w:rsidP="00B21DA4">
      <w:r>
        <w:t>4.</w:t>
      </w:r>
      <w:r w:rsidR="00B21DA4">
        <w:t xml:space="preserve"> Estratégias de Minimização de Custos</w:t>
      </w:r>
    </w:p>
    <w:p w14:paraId="01839C48" w14:textId="62938C58" w:rsidR="00B21DA4" w:rsidRDefault="00B21DA4" w:rsidP="00B21DA4">
      <w:r>
        <w:t xml:space="preserve">- Uso de Dados Gratuitos e Open </w:t>
      </w:r>
      <w:proofErr w:type="spellStart"/>
      <w:r>
        <w:t>Source</w:t>
      </w:r>
      <w:proofErr w:type="spellEnd"/>
      <w:r>
        <w:t>: Redução de gastos com licenças.</w:t>
      </w:r>
    </w:p>
    <w:p w14:paraId="310F1E18" w14:textId="756A0A73" w:rsidR="00B21DA4" w:rsidRDefault="00B21DA4" w:rsidP="00B21DA4">
      <w:r>
        <w:t>- Parcerias Interinstitucionais: Apoio técnico de outras instituições.</w:t>
      </w:r>
    </w:p>
    <w:p w14:paraId="6FFB2F68" w14:textId="57EC09E7" w:rsidR="00B21DA4" w:rsidRDefault="00B21DA4" w:rsidP="00B21DA4">
      <w:r>
        <w:t>- Testes-Piloto Internos: Validação nas unidades de saúde da própria instituição.</w:t>
      </w:r>
    </w:p>
    <w:p w14:paraId="094F2D0C" w14:textId="77777777" w:rsidR="00037E8D" w:rsidRDefault="00B21DA4" w:rsidP="00B21DA4">
      <w:r>
        <w:t>Assim, o projeto otimiza os recursos disponíveis e buscará fontes externas apenas se necessário, com foco em editais e bolsas de pesquisa.</w:t>
      </w:r>
    </w:p>
    <w:p w14:paraId="64C11ED4" w14:textId="1544BE8F" w:rsidR="00B21DA4" w:rsidRDefault="00B21DA4" w:rsidP="00B21DA4">
      <w:r w:rsidRPr="00B21DA4">
        <w:t>2.</w:t>
      </w:r>
      <w:r>
        <w:t>6</w:t>
      </w:r>
      <w:r w:rsidRPr="00B21DA4">
        <w:t>.</w:t>
      </w:r>
    </w:p>
    <w:p w14:paraId="58EF9A7B" w14:textId="20600547" w:rsidR="00037E8D" w:rsidRPr="00736230" w:rsidRDefault="00037E8D" w:rsidP="00037E8D">
      <w:pPr>
        <w:rPr>
          <w:u w:val="single"/>
        </w:rPr>
      </w:pPr>
      <w:r>
        <w:t xml:space="preserve">A solução de TI desenvolvida segue a etapa 4 dos Procedimentos de Ensino-Aprendizagem, focada na implementação e refinamento da plataforma de triagem e recomendações de tratamento. </w:t>
      </w:r>
    </w:p>
    <w:p w14:paraId="3CABEE10" w14:textId="1288ACF6" w:rsidR="00037E8D" w:rsidRDefault="00037E8D" w:rsidP="00037E8D">
      <w:r>
        <w:t>1. Algoritmos de Triagem: Desenvolvemos algoritmos de Machine Learning (como árvores de decisão e redes neurais) treinados para priorizar pacientes com precisão mínima de 85%, utilizando dados clínicos e demográficos para identificar casos prioritários.</w:t>
      </w:r>
    </w:p>
    <w:p w14:paraId="55F46264" w14:textId="5EC808B2" w:rsidR="00037E8D" w:rsidRDefault="00037E8D" w:rsidP="00037E8D">
      <w:r>
        <w:t>2. Sistema de Recomendações Personalizadas: Um módulo foi criado para sugerir tratamentos personalizados, baseando-se em protocolos clínicos e ajustado com feedback contínuo de profissionais de saúde.</w:t>
      </w:r>
    </w:p>
    <w:p w14:paraId="201A51AC" w14:textId="10E0C18E" w:rsidR="00037E8D" w:rsidRDefault="00037E8D" w:rsidP="00037E8D">
      <w:r>
        <w:t>3. Interface de Usuário: A interface, prioriza a usabilidade e acessibilidade, com uma navegação simplificada e exibição clara de informações de triagem e tratamento. Protótipos foram testados e ajustados para garantir uma taxa de aprovação mínima de 80%.</w:t>
      </w:r>
    </w:p>
    <w:p w14:paraId="3FEE7929" w14:textId="2E764D48" w:rsidR="00037E8D" w:rsidRDefault="00037E8D" w:rsidP="00037E8D">
      <w:r>
        <w:t>4. Testes e Validação: A plataforma foi testada em simulações e em projetos-piloto nas unidades de saúde da instituição, com ajustes baseados no uso real, para reduzir o tempo de triagem e aumentar a precisão.</w:t>
      </w:r>
    </w:p>
    <w:p w14:paraId="6F0A0041" w14:textId="7DF2F8B0" w:rsidR="00037E8D" w:rsidRDefault="00037E8D" w:rsidP="00037E8D">
      <w:r>
        <w:t>A solução atende aos critérios de precisão, acessibilidade e validação clínica, seguindo o plano de ensino com supervisão acadêmica e suporte de profissionais, visando aplicação prática em ambientes clínicos.</w:t>
      </w:r>
    </w:p>
    <w:p w14:paraId="1B1E4A0A" w14:textId="77777777" w:rsidR="00707927" w:rsidRPr="005B26DD" w:rsidRDefault="00707927" w:rsidP="00707927">
      <w:pPr>
        <w:rPr>
          <w:b/>
          <w:bCs/>
        </w:rPr>
      </w:pPr>
    </w:p>
    <w:p w14:paraId="740B2E48" w14:textId="77777777" w:rsidR="00707927" w:rsidRDefault="00707927" w:rsidP="00707927">
      <w:pPr>
        <w:rPr>
          <w:b/>
          <w:bCs/>
        </w:rPr>
      </w:pPr>
      <w:r>
        <w:rPr>
          <w:b/>
          <w:bCs/>
        </w:rPr>
        <w:t>3.1 Relato Coletivo</w:t>
      </w:r>
    </w:p>
    <w:p w14:paraId="6BFB7963" w14:textId="77777777" w:rsidR="00707927" w:rsidRPr="005B26DD" w:rsidRDefault="00707927" w:rsidP="00707927">
      <w:pPr>
        <w:rPr>
          <w:b/>
          <w:bCs/>
        </w:rPr>
      </w:pPr>
      <w:r w:rsidRPr="005B26DD">
        <w:rPr>
          <w:b/>
          <w:bCs/>
        </w:rPr>
        <w:t>Indicadores de Sucesso</w:t>
      </w:r>
    </w:p>
    <w:p w14:paraId="296CC746" w14:textId="77777777" w:rsidR="00707927" w:rsidRPr="005B26DD" w:rsidRDefault="00707927" w:rsidP="00707927">
      <w:pPr>
        <w:numPr>
          <w:ilvl w:val="0"/>
          <w:numId w:val="2"/>
        </w:numPr>
      </w:pPr>
      <w:r w:rsidRPr="005B26DD">
        <w:rPr>
          <w:b/>
          <w:bCs/>
        </w:rPr>
        <w:t>Adesão ao Tratamento</w:t>
      </w:r>
      <w:r w:rsidRPr="005B26DD">
        <w:t xml:space="preserve"> e </w:t>
      </w:r>
      <w:r w:rsidRPr="005B26DD">
        <w:rPr>
          <w:b/>
          <w:bCs/>
        </w:rPr>
        <w:t xml:space="preserve">Satisfação dos </w:t>
      </w:r>
      <w:proofErr w:type="gramStart"/>
      <w:r w:rsidRPr="005B26DD">
        <w:rPr>
          <w:b/>
          <w:bCs/>
        </w:rPr>
        <w:t>Usuários</w:t>
      </w:r>
      <w:r w:rsidRPr="005B26DD">
        <w:t xml:space="preserve"> .</w:t>
      </w:r>
      <w:proofErr w:type="gramEnd"/>
    </w:p>
    <w:p w14:paraId="4D258918" w14:textId="77777777" w:rsidR="00707927" w:rsidRPr="005B26DD" w:rsidRDefault="00707927" w:rsidP="00707927">
      <w:pPr>
        <w:numPr>
          <w:ilvl w:val="0"/>
          <w:numId w:val="2"/>
        </w:numPr>
      </w:pPr>
      <w:r w:rsidRPr="005B26DD">
        <w:rPr>
          <w:b/>
          <w:bCs/>
        </w:rPr>
        <w:t xml:space="preserve">Impacto </w:t>
      </w:r>
      <w:proofErr w:type="gramStart"/>
      <w:r w:rsidRPr="005B26DD">
        <w:rPr>
          <w:b/>
          <w:bCs/>
        </w:rPr>
        <w:t>comunitário</w:t>
      </w:r>
      <w:r w:rsidRPr="005B26DD">
        <w:t xml:space="preserve"> :</w:t>
      </w:r>
      <w:proofErr w:type="gramEnd"/>
      <w:r w:rsidRPr="005B26DD">
        <w:t xml:space="preserve"> melhoria da qualidade de vida e redução de complicações.</w:t>
      </w:r>
    </w:p>
    <w:p w14:paraId="34092E31" w14:textId="77777777" w:rsidR="00707927" w:rsidRDefault="00707927" w:rsidP="00707927">
      <w:r w:rsidRPr="005B26DD">
        <w:t>O projeto é sustentável, acessível e eficaz para atender às demandas da comunidade.</w:t>
      </w:r>
    </w:p>
    <w:p w14:paraId="5F3DEAC9" w14:textId="77777777" w:rsidR="00707927" w:rsidRDefault="00707927" w:rsidP="00707927">
      <w:pPr>
        <w:rPr>
          <w:b/>
          <w:bCs/>
        </w:rPr>
      </w:pPr>
      <w:bookmarkStart w:id="0" w:name="_Toc119686576"/>
    </w:p>
    <w:bookmarkEnd w:id="0"/>
    <w:p w14:paraId="65650AD1" w14:textId="77777777" w:rsidR="00707927" w:rsidRDefault="00707927" w:rsidP="00707927">
      <w:pPr>
        <w:pStyle w:val="PargrafodaLista"/>
        <w:numPr>
          <w:ilvl w:val="2"/>
          <w:numId w:val="3"/>
        </w:numPr>
        <w:rPr>
          <w:b/>
          <w:bCs/>
        </w:rPr>
      </w:pPr>
      <w:r w:rsidRPr="005B26DD">
        <w:rPr>
          <w:b/>
          <w:bCs/>
        </w:rPr>
        <w:t>Avaliação de reação da parte interessada</w:t>
      </w:r>
    </w:p>
    <w:p w14:paraId="705CE00B" w14:textId="77777777" w:rsidR="00707927" w:rsidRPr="0003606B" w:rsidRDefault="00707927" w:rsidP="00707927">
      <w:pPr>
        <w:rPr>
          <w:b/>
          <w:bCs/>
        </w:rPr>
      </w:pPr>
      <w:r w:rsidRPr="0003606B">
        <w:rPr>
          <w:b/>
          <w:bCs/>
        </w:rPr>
        <w:t xml:space="preserve">Para avaliar o alcance dos </w:t>
      </w:r>
      <w:proofErr w:type="spellStart"/>
      <w:r w:rsidRPr="0003606B">
        <w:rPr>
          <w:b/>
          <w:bCs/>
        </w:rPr>
        <w:t>objetivo</w:t>
      </w:r>
      <w:r>
        <w:rPr>
          <w:b/>
          <w:bCs/>
        </w:rPr>
        <w:t>S</w:t>
      </w:r>
      <w:proofErr w:type="spellEnd"/>
      <w:r w:rsidRPr="0003606B">
        <w:rPr>
          <w:b/>
          <w:bCs/>
        </w:rPr>
        <w:t>, serão utilizados:</w:t>
      </w:r>
    </w:p>
    <w:p w14:paraId="360C0A52" w14:textId="77777777" w:rsidR="00707927" w:rsidRPr="0003606B" w:rsidRDefault="00707927" w:rsidP="00707927">
      <w:pPr>
        <w:numPr>
          <w:ilvl w:val="0"/>
          <w:numId w:val="4"/>
        </w:numPr>
        <w:rPr>
          <w:b/>
          <w:bCs/>
        </w:rPr>
      </w:pPr>
      <w:proofErr w:type="gramStart"/>
      <w:r w:rsidRPr="0003606B">
        <w:rPr>
          <w:b/>
          <w:bCs/>
        </w:rPr>
        <w:t>Formulários :</w:t>
      </w:r>
      <w:proofErr w:type="gramEnd"/>
      <w:r w:rsidRPr="0003606B">
        <w:rPr>
          <w:b/>
          <w:bCs/>
        </w:rPr>
        <w:t xml:space="preserve"> Perguntas objetivas e subjetivas sobre satisfação, acessibilidade e impacto do sistema.</w:t>
      </w:r>
    </w:p>
    <w:p w14:paraId="06F4BD3D" w14:textId="77777777" w:rsidR="00707927" w:rsidRPr="0003606B" w:rsidRDefault="00707927" w:rsidP="00707927">
      <w:pPr>
        <w:numPr>
          <w:ilvl w:val="0"/>
          <w:numId w:val="4"/>
        </w:numPr>
        <w:rPr>
          <w:b/>
          <w:bCs/>
        </w:rPr>
      </w:pPr>
      <w:r w:rsidRPr="0003606B">
        <w:rPr>
          <w:b/>
          <w:bCs/>
        </w:rPr>
        <w:t xml:space="preserve">Entrevistas </w:t>
      </w:r>
      <w:proofErr w:type="gramStart"/>
      <w:r w:rsidRPr="0003606B">
        <w:rPr>
          <w:b/>
          <w:bCs/>
        </w:rPr>
        <w:t>Gravadas :</w:t>
      </w:r>
      <w:proofErr w:type="gramEnd"/>
      <w:r w:rsidRPr="0003606B">
        <w:rPr>
          <w:b/>
          <w:bCs/>
        </w:rPr>
        <w:t xml:space="preserve"> Relatos detalhados de médicos, pacientes e gestores sobre a experiência e sugestões.</w:t>
      </w:r>
    </w:p>
    <w:p w14:paraId="760C91A4" w14:textId="77777777" w:rsidR="00707927" w:rsidRPr="0003606B" w:rsidRDefault="00707927" w:rsidP="00707927">
      <w:pPr>
        <w:numPr>
          <w:ilvl w:val="0"/>
          <w:numId w:val="4"/>
        </w:numPr>
        <w:rPr>
          <w:b/>
          <w:bCs/>
        </w:rPr>
      </w:pPr>
      <w:r w:rsidRPr="0003606B">
        <w:rPr>
          <w:b/>
          <w:bCs/>
        </w:rPr>
        <w:t>Depoimentos em Áudio/</w:t>
      </w:r>
      <w:proofErr w:type="gramStart"/>
      <w:r w:rsidRPr="0003606B">
        <w:rPr>
          <w:b/>
          <w:bCs/>
        </w:rPr>
        <w:t>Vídeo :</w:t>
      </w:r>
      <w:proofErr w:type="gramEnd"/>
      <w:r w:rsidRPr="0003606B">
        <w:rPr>
          <w:b/>
          <w:bCs/>
        </w:rPr>
        <w:t xml:space="preserve"> Relatos curtos mostrando histórias de sucesso e impacto social.</w:t>
      </w:r>
    </w:p>
    <w:p w14:paraId="5B3C4187" w14:textId="77777777" w:rsidR="00707927" w:rsidRDefault="00707927" w:rsidP="00707927">
      <w:pPr>
        <w:rPr>
          <w:b/>
          <w:bCs/>
        </w:rPr>
      </w:pPr>
      <w:r w:rsidRPr="0003606B">
        <w:rPr>
          <w:b/>
          <w:bCs/>
        </w:rPr>
        <w:t>Os dados encontrados reuniram evidências qualitativas (relativas) e quantitativas (formulários), garantindo uma avaliação transparente e participativa.</w:t>
      </w:r>
    </w:p>
    <w:p w14:paraId="31AAC91C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>3.2.1. CONTEXTUALIZAÇÃO</w:t>
      </w:r>
    </w:p>
    <w:p w14:paraId="7FF214AE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>Participei do desenvolvimento de uma plataforma digital de saúde externa para rastreamento de pacientes e recomendação de tratamentos personalizados. Fui responsável pela integração de dados e pela criação da interface para facilitar o uso por médicos e pacientes.</w:t>
      </w:r>
    </w:p>
    <w:p w14:paraId="05104B6E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>3.2.2. METODOLOGIA</w:t>
      </w:r>
    </w:p>
    <w:p w14:paraId="5D2A63F2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 xml:space="preserve">A experiência foi vivenciada em um ambiente acadêmico e </w:t>
      </w:r>
      <w:proofErr w:type="gramStart"/>
      <w:r w:rsidRPr="00AC0EE7">
        <w:rPr>
          <w:b/>
          <w:bCs/>
        </w:rPr>
        <w:t>profissional ,</w:t>
      </w:r>
      <w:proofErr w:type="gramEnd"/>
      <w:r w:rsidRPr="00AC0EE7">
        <w:rPr>
          <w:b/>
          <w:bCs/>
        </w:rPr>
        <w:t xml:space="preserve"> com colaboração entre universidades e hospitais locais. O projeto teve início no primeiro semestre de 2024 e envolveu médicos, pacientes e gestores de </w:t>
      </w:r>
      <w:proofErr w:type="gramStart"/>
      <w:r w:rsidRPr="00AC0EE7">
        <w:rPr>
          <w:b/>
          <w:bCs/>
        </w:rPr>
        <w:t>saúde .</w:t>
      </w:r>
      <w:proofErr w:type="gramEnd"/>
      <w:r w:rsidRPr="00AC0EE7">
        <w:rPr>
          <w:b/>
          <w:bCs/>
        </w:rPr>
        <w:t xml:space="preserve"> A metodologia foi baseada em design </w:t>
      </w:r>
      <w:proofErr w:type="gramStart"/>
      <w:r w:rsidRPr="00AC0EE7">
        <w:rPr>
          <w:b/>
          <w:bCs/>
        </w:rPr>
        <w:t>participativo ,</w:t>
      </w:r>
      <w:proofErr w:type="gramEnd"/>
      <w:r w:rsidRPr="00AC0EE7">
        <w:rPr>
          <w:b/>
          <w:bCs/>
        </w:rPr>
        <w:t xml:space="preserve"> onde as necessidades dos usuários finais (médicos e pacientes) foram o ponto de partida para a criação das funcionalidades. O trabalho foi estruturado em etapas:</w:t>
      </w:r>
    </w:p>
    <w:p w14:paraId="3E492277" w14:textId="77777777" w:rsidR="00707927" w:rsidRPr="00AC0EE7" w:rsidRDefault="00707927" w:rsidP="00707927">
      <w:pPr>
        <w:numPr>
          <w:ilvl w:val="0"/>
          <w:numId w:val="5"/>
        </w:numPr>
        <w:rPr>
          <w:b/>
          <w:bCs/>
        </w:rPr>
      </w:pPr>
      <w:r w:rsidRPr="00AC0EE7">
        <w:rPr>
          <w:b/>
          <w:bCs/>
        </w:rPr>
        <w:t xml:space="preserve">Levantamento de </w:t>
      </w:r>
      <w:proofErr w:type="gramStart"/>
      <w:r w:rsidRPr="00AC0EE7">
        <w:rPr>
          <w:b/>
          <w:bCs/>
        </w:rPr>
        <w:t>Requisitos :</w:t>
      </w:r>
      <w:proofErr w:type="gramEnd"/>
      <w:r w:rsidRPr="00AC0EE7">
        <w:rPr>
          <w:b/>
          <w:bCs/>
        </w:rPr>
        <w:t xml:space="preserve"> Entrevistas com médicos e pacientes para entender as necessidades.</w:t>
      </w:r>
    </w:p>
    <w:p w14:paraId="16BC0A1F" w14:textId="77777777" w:rsidR="00707927" w:rsidRPr="00AC0EE7" w:rsidRDefault="00707927" w:rsidP="00707927">
      <w:pPr>
        <w:numPr>
          <w:ilvl w:val="0"/>
          <w:numId w:val="5"/>
        </w:numPr>
        <w:rPr>
          <w:b/>
          <w:bCs/>
        </w:rPr>
      </w:pPr>
      <w:r w:rsidRPr="00AC0EE7">
        <w:rPr>
          <w:b/>
          <w:bCs/>
        </w:rPr>
        <w:t xml:space="preserve">Desenvolvimento de </w:t>
      </w:r>
      <w:proofErr w:type="gramStart"/>
      <w:r w:rsidRPr="00AC0EE7">
        <w:rPr>
          <w:b/>
          <w:bCs/>
        </w:rPr>
        <w:t>Funcionalidades :</w:t>
      </w:r>
      <w:proofErr w:type="gramEnd"/>
      <w:r w:rsidRPr="00AC0EE7">
        <w:rPr>
          <w:b/>
          <w:bCs/>
        </w:rPr>
        <w:t xml:space="preserve"> Programação do sistema de coleta de dados, geração de laudos e recomendações.</w:t>
      </w:r>
    </w:p>
    <w:p w14:paraId="46DD0766" w14:textId="77777777" w:rsidR="00707927" w:rsidRPr="00AC0EE7" w:rsidRDefault="00707927" w:rsidP="00707927">
      <w:pPr>
        <w:numPr>
          <w:ilvl w:val="0"/>
          <w:numId w:val="5"/>
        </w:numPr>
        <w:rPr>
          <w:b/>
          <w:bCs/>
        </w:rPr>
      </w:pPr>
      <w:r w:rsidRPr="00AC0EE7">
        <w:rPr>
          <w:b/>
          <w:bCs/>
        </w:rPr>
        <w:t xml:space="preserve">Testes e </w:t>
      </w:r>
      <w:proofErr w:type="gramStart"/>
      <w:r w:rsidRPr="00AC0EE7">
        <w:rPr>
          <w:b/>
          <w:bCs/>
        </w:rPr>
        <w:t>Validação :</w:t>
      </w:r>
      <w:proofErr w:type="gramEnd"/>
      <w:r w:rsidRPr="00AC0EE7">
        <w:rPr>
          <w:b/>
          <w:bCs/>
        </w:rPr>
        <w:t xml:space="preserve"> Testes realizados por usuários para validar a usabilidade e a precisão das recomendações.</w:t>
      </w:r>
    </w:p>
    <w:p w14:paraId="2871C07A" w14:textId="77777777" w:rsidR="00707927" w:rsidRPr="00AC0EE7" w:rsidRDefault="00707927" w:rsidP="00707927">
      <w:pPr>
        <w:numPr>
          <w:ilvl w:val="0"/>
          <w:numId w:val="5"/>
        </w:numPr>
        <w:rPr>
          <w:b/>
          <w:bCs/>
        </w:rPr>
      </w:pPr>
      <w:r w:rsidRPr="00AC0EE7">
        <w:rPr>
          <w:b/>
          <w:bCs/>
        </w:rPr>
        <w:t xml:space="preserve">Avaliação de </w:t>
      </w:r>
      <w:proofErr w:type="gramStart"/>
      <w:r w:rsidRPr="00AC0EE7">
        <w:rPr>
          <w:b/>
          <w:bCs/>
        </w:rPr>
        <w:t>Impacto :</w:t>
      </w:r>
      <w:proofErr w:type="gramEnd"/>
      <w:r w:rsidRPr="00AC0EE7">
        <w:rPr>
          <w:b/>
          <w:bCs/>
        </w:rPr>
        <w:t xml:space="preserve"> Coleta de feedback de usuários através de formulários e entrevistas.</w:t>
      </w:r>
    </w:p>
    <w:p w14:paraId="2EF1DBCB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lastRenderedPageBreak/>
        <w:t>3.2.3. RESULTADOS E DISCUSSÃO</w:t>
      </w:r>
    </w:p>
    <w:p w14:paraId="0F89BB90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 xml:space="preserve">Minha expectativa inicial era que o projeto fosse um desafio técnico, mas ao longo da experiência percebi também a importância do impacto </w:t>
      </w:r>
      <w:proofErr w:type="gramStart"/>
      <w:r w:rsidRPr="00AC0EE7">
        <w:rPr>
          <w:b/>
          <w:bCs/>
        </w:rPr>
        <w:t>social .</w:t>
      </w:r>
      <w:proofErr w:type="gramEnd"/>
      <w:r w:rsidRPr="00AC0EE7">
        <w:rPr>
          <w:b/>
          <w:bCs/>
        </w:rPr>
        <w:t xml:space="preserve"> Foi gratificante ver como a integração da tecnologia poderia melhorar a comunicação entre médicos e pacientes e melhorar os processos. No entanto, encontrei algumas dificuldades técnicas, especialmente na integração de sistemas de dados antigos com uma nova plataforma, ou que exigem mais tempo de ajuste.</w:t>
      </w:r>
    </w:p>
    <w:p w14:paraId="31ED3B5C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 xml:space="preserve">O resultado da experiência foi muito positivo: conseguimos construir um protótipo funcional que recebeu feedback positivo dos médicos, especialmente pela facilidade de geração de elogios e pela precisão das </w:t>
      </w:r>
      <w:proofErr w:type="gramStart"/>
      <w:r w:rsidRPr="00AC0EE7">
        <w:rPr>
          <w:b/>
          <w:bCs/>
        </w:rPr>
        <w:t>recomendações .</w:t>
      </w:r>
      <w:proofErr w:type="gramEnd"/>
      <w:r w:rsidRPr="00AC0EE7">
        <w:rPr>
          <w:b/>
          <w:bCs/>
        </w:rPr>
        <w:t xml:space="preserve"> Para os pacientes, a principal vantagem foi o acesso rápido a informações sobre seus tratamentos e condições de </w:t>
      </w:r>
      <w:proofErr w:type="gramStart"/>
      <w:r w:rsidRPr="00AC0EE7">
        <w:rPr>
          <w:b/>
          <w:bCs/>
        </w:rPr>
        <w:t>saúde .</w:t>
      </w:r>
      <w:proofErr w:type="gramEnd"/>
    </w:p>
    <w:p w14:paraId="750B0D2A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 xml:space="preserve">Descobertas e </w:t>
      </w:r>
      <w:proofErr w:type="gramStart"/>
      <w:r w:rsidRPr="00AC0EE7">
        <w:rPr>
          <w:b/>
          <w:bCs/>
        </w:rPr>
        <w:t>Aprendizagens :</w:t>
      </w:r>
      <w:proofErr w:type="gramEnd"/>
      <w:r w:rsidRPr="00AC0EE7">
        <w:rPr>
          <w:b/>
          <w:bCs/>
        </w:rPr>
        <w:t xml:space="preserve"> Aprender sobre a importância da usabilidade e de criar soluções simples, mas eficazes , e como as parcerias entre instituições acadêmicas e de saúde são fundamentais para o sucesso de um projeto como esse.</w:t>
      </w:r>
    </w:p>
    <w:p w14:paraId="4404EECE" w14:textId="77777777" w:rsidR="00707927" w:rsidRPr="00AC0EE7" w:rsidRDefault="00707927" w:rsidP="00707927">
      <w:pPr>
        <w:rPr>
          <w:b/>
          <w:bCs/>
        </w:rPr>
      </w:pPr>
      <w:proofErr w:type="gramStart"/>
      <w:r w:rsidRPr="00AC0EE7">
        <w:rPr>
          <w:b/>
          <w:bCs/>
        </w:rPr>
        <w:t>Facilidades :</w:t>
      </w:r>
      <w:proofErr w:type="gramEnd"/>
      <w:r w:rsidRPr="00AC0EE7">
        <w:rPr>
          <w:b/>
          <w:bCs/>
        </w:rPr>
        <w:t xml:space="preserve"> A colaboração da equipe foi um ponto forte, e o uso de ferramentas open </w:t>
      </w:r>
      <w:proofErr w:type="spellStart"/>
      <w:r w:rsidRPr="00AC0EE7">
        <w:rPr>
          <w:b/>
          <w:bCs/>
        </w:rPr>
        <w:t>source</w:t>
      </w:r>
      <w:proofErr w:type="spellEnd"/>
      <w:r w:rsidRPr="00AC0EE7">
        <w:rPr>
          <w:b/>
          <w:bCs/>
        </w:rPr>
        <w:t xml:space="preserve"> ajudou a reduzir custos e agilizou o desenvolvimento.</w:t>
      </w:r>
    </w:p>
    <w:p w14:paraId="0C4A3A11" w14:textId="77777777" w:rsidR="00707927" w:rsidRPr="00AC0EE7" w:rsidRDefault="00707927" w:rsidP="00707927">
      <w:pPr>
        <w:rPr>
          <w:b/>
          <w:bCs/>
        </w:rPr>
      </w:pPr>
      <w:proofErr w:type="gramStart"/>
      <w:r w:rsidRPr="00AC0EE7">
        <w:rPr>
          <w:b/>
          <w:bCs/>
        </w:rPr>
        <w:t>Dificuldades :</w:t>
      </w:r>
      <w:proofErr w:type="gramEnd"/>
      <w:r w:rsidRPr="00AC0EE7">
        <w:rPr>
          <w:b/>
          <w:bCs/>
        </w:rPr>
        <w:t xml:space="preserve"> A principal dificuldade foi a resistência à adoção da tecnologia por parte de alguns médicos mais tradicionais, o que exigiu um trabalho extra de sensibilização.</w:t>
      </w:r>
    </w:p>
    <w:p w14:paraId="16A260DD" w14:textId="77777777" w:rsidR="00707927" w:rsidRPr="00AC0EE7" w:rsidRDefault="00707927" w:rsidP="00707927">
      <w:pPr>
        <w:rPr>
          <w:b/>
          <w:bCs/>
        </w:rPr>
      </w:pPr>
      <w:proofErr w:type="gramStart"/>
      <w:r w:rsidRPr="00AC0EE7">
        <w:rPr>
          <w:b/>
          <w:bCs/>
        </w:rPr>
        <w:t>Recomendações :</w:t>
      </w:r>
      <w:proofErr w:type="gramEnd"/>
      <w:r w:rsidRPr="00AC0EE7">
        <w:rPr>
          <w:b/>
          <w:bCs/>
        </w:rPr>
        <w:t xml:space="preserve"> Recomendo que, em projetos semelhantes, seja dada mais ênfase ao treinamento contínuo dos usuários e à educação digital para facilitar a adaptação às novas ferramentas tecnológicas.</w:t>
      </w:r>
    </w:p>
    <w:p w14:paraId="6E6ACB16" w14:textId="77777777" w:rsidR="00707927" w:rsidRPr="00AC0EE7" w:rsidRDefault="00707927" w:rsidP="00707927">
      <w:pPr>
        <w:rPr>
          <w:b/>
          <w:bCs/>
        </w:rPr>
      </w:pPr>
      <w:r w:rsidRPr="00AC0EE7">
        <w:rPr>
          <w:b/>
          <w:bCs/>
        </w:rPr>
        <w:t>Esse projeto foi uma experiência rica, que me proporcionou crescimento tanto no aspecto técnico quanto na compreensão do impacto social das tecnologias na saúde.</w:t>
      </w:r>
    </w:p>
    <w:p w14:paraId="11FDEBCD" w14:textId="77777777" w:rsidR="00707927" w:rsidRPr="0003606B" w:rsidRDefault="00707927" w:rsidP="00707927">
      <w:pPr>
        <w:rPr>
          <w:b/>
          <w:bCs/>
        </w:rPr>
      </w:pPr>
    </w:p>
    <w:p w14:paraId="554BE506" w14:textId="77777777" w:rsidR="00707927" w:rsidRPr="005B26DD" w:rsidRDefault="00707927" w:rsidP="00707927">
      <w:pPr>
        <w:rPr>
          <w:b/>
          <w:bCs/>
        </w:rPr>
      </w:pPr>
    </w:p>
    <w:p w14:paraId="5B9DF0F1" w14:textId="77777777" w:rsidR="00707927" w:rsidRDefault="00707927" w:rsidP="00707927"/>
    <w:p w14:paraId="6D3B6854" w14:textId="77777777" w:rsidR="00707927" w:rsidRPr="00344462" w:rsidRDefault="00707927" w:rsidP="00037E8D">
      <w:bookmarkStart w:id="1" w:name="_GoBack"/>
      <w:bookmarkEnd w:id="1"/>
    </w:p>
    <w:sectPr w:rsidR="00707927" w:rsidRPr="0034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7B31"/>
    <w:multiLevelType w:val="multilevel"/>
    <w:tmpl w:val="BF9C4F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F53199"/>
    <w:multiLevelType w:val="multilevel"/>
    <w:tmpl w:val="D8BE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57FB"/>
    <w:multiLevelType w:val="multilevel"/>
    <w:tmpl w:val="03F422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E010E8"/>
    <w:multiLevelType w:val="multilevel"/>
    <w:tmpl w:val="999E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013D9"/>
    <w:multiLevelType w:val="multilevel"/>
    <w:tmpl w:val="4A88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96"/>
    <w:rsid w:val="00003B94"/>
    <w:rsid w:val="000042A3"/>
    <w:rsid w:val="00037E8D"/>
    <w:rsid w:val="00081496"/>
    <w:rsid w:val="00155137"/>
    <w:rsid w:val="00344462"/>
    <w:rsid w:val="004504EE"/>
    <w:rsid w:val="00707927"/>
    <w:rsid w:val="00736230"/>
    <w:rsid w:val="00B21DA4"/>
    <w:rsid w:val="00E37CBA"/>
    <w:rsid w:val="00E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8842"/>
  <w15:chartTrackingRefBased/>
  <w15:docId w15:val="{B5D2ECD3-4958-4402-A49C-C8B75083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2704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Mattos</dc:creator>
  <cp:keywords/>
  <dc:description/>
  <cp:lastModifiedBy>Aluno</cp:lastModifiedBy>
  <cp:revision>4</cp:revision>
  <dcterms:created xsi:type="dcterms:W3CDTF">2024-10-29T21:13:00Z</dcterms:created>
  <dcterms:modified xsi:type="dcterms:W3CDTF">2024-11-26T23:01:00Z</dcterms:modified>
</cp:coreProperties>
</file>