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CC9" w:rsidRDefault="006E2FE3" w:rsidP="005F4B2C">
      <w:pPr>
        <w:tabs>
          <w:tab w:val="left" w:pos="3240"/>
        </w:tabs>
      </w:pPr>
      <w:r>
        <w:t>Hello</w:t>
      </w:r>
      <w:bookmarkStart w:id="0" w:name="_GoBack"/>
      <w:bookmarkEnd w:id="0"/>
    </w:p>
    <w:p w:rsidR="00A95CC9" w:rsidRDefault="00A95CC9">
      <w:r>
        <w:br w:type="page"/>
      </w:r>
    </w:p>
    <w:p w:rsidR="00747A16" w:rsidRDefault="00747A16"/>
    <w:sectPr w:rsidR="00747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B68"/>
    <w:rsid w:val="00592B68"/>
    <w:rsid w:val="005F4B2C"/>
    <w:rsid w:val="006E2FE3"/>
    <w:rsid w:val="00747A16"/>
    <w:rsid w:val="00A95CC9"/>
    <w:rsid w:val="00F6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3251C-91C1-47BF-9818-1D2C2F15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Company>GlobalLogic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Launets</dc:creator>
  <cp:keywords/>
  <dc:description/>
  <cp:lastModifiedBy>Artem Launets</cp:lastModifiedBy>
  <cp:revision>5</cp:revision>
  <dcterms:created xsi:type="dcterms:W3CDTF">2013-08-27T10:52:00Z</dcterms:created>
  <dcterms:modified xsi:type="dcterms:W3CDTF">2013-08-27T11:40:00Z</dcterms:modified>
</cp:coreProperties>
</file>