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6523EC" w14:textId="03C523FA" w:rsidR="00DF78C8" w:rsidRPr="00C75F71" w:rsidRDefault="009B5CFF">
      <w:pPr>
        <w:rPr>
          <w:b/>
          <w:bCs/>
          <w:sz w:val="20"/>
          <w:szCs w:val="20"/>
        </w:rPr>
      </w:pPr>
      <w:r w:rsidRPr="00C75F71">
        <w:rPr>
          <w:b/>
          <w:bCs/>
          <w:sz w:val="20"/>
          <w:szCs w:val="20"/>
        </w:rPr>
        <w:t>Serum</w:t>
      </w:r>
      <w:r w:rsidR="0097263F" w:rsidRPr="00C75F71">
        <w:rPr>
          <w:b/>
          <w:bCs/>
          <w:sz w:val="20"/>
          <w:szCs w:val="20"/>
        </w:rPr>
        <w:t>-sensitivity</w:t>
      </w:r>
    </w:p>
    <w:p w14:paraId="3BD4E68A" w14:textId="77777777" w:rsidR="009B5CFF" w:rsidRPr="00C75F71" w:rsidRDefault="009B5CFF">
      <w:pPr>
        <w:rPr>
          <w:sz w:val="20"/>
          <w:szCs w:val="20"/>
        </w:rPr>
      </w:pPr>
    </w:p>
    <w:p w14:paraId="1FAC9936" w14:textId="3B7E78F8" w:rsidR="009B5CFF" w:rsidRPr="00C75F71" w:rsidRDefault="009B5CFF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7DF39F73" wp14:editId="191B0511">
            <wp:extent cx="5943600" cy="4204970"/>
            <wp:effectExtent l="0" t="0" r="0" b="0"/>
            <wp:docPr id="5801696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69672" name="Picture 58016967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2C14" w14:textId="0D1B878D" w:rsidR="0097263F" w:rsidRPr="00C75F71" w:rsidRDefault="0097263F">
      <w:pPr>
        <w:rPr>
          <w:sz w:val="20"/>
          <w:szCs w:val="20"/>
        </w:rPr>
      </w:pPr>
      <w:r w:rsidRPr="00C75F71">
        <w:rPr>
          <w:sz w:val="20"/>
          <w:szCs w:val="20"/>
        </w:rPr>
        <w:br w:type="page"/>
      </w:r>
    </w:p>
    <w:p w14:paraId="529C02EA" w14:textId="1917BC41" w:rsidR="0097263F" w:rsidRPr="00C75F71" w:rsidRDefault="0097263F" w:rsidP="0097263F">
      <w:pPr>
        <w:rPr>
          <w:b/>
          <w:bCs/>
          <w:sz w:val="20"/>
          <w:szCs w:val="20"/>
        </w:rPr>
      </w:pPr>
      <w:r w:rsidRPr="00C75F71">
        <w:rPr>
          <w:b/>
          <w:bCs/>
          <w:sz w:val="20"/>
          <w:szCs w:val="20"/>
        </w:rPr>
        <w:lastRenderedPageBreak/>
        <w:t>Serum-</w:t>
      </w:r>
      <w:r w:rsidRPr="00C75F71">
        <w:rPr>
          <w:b/>
          <w:bCs/>
          <w:sz w:val="20"/>
          <w:szCs w:val="20"/>
        </w:rPr>
        <w:t>specificity</w:t>
      </w:r>
    </w:p>
    <w:p w14:paraId="742BE278" w14:textId="77777777" w:rsidR="009B5CFF" w:rsidRPr="00C75F71" w:rsidRDefault="009B5CFF">
      <w:pPr>
        <w:rPr>
          <w:sz w:val="20"/>
          <w:szCs w:val="20"/>
        </w:rPr>
      </w:pPr>
    </w:p>
    <w:p w14:paraId="7AA67663" w14:textId="45D6D012" w:rsidR="00DF78C8" w:rsidRPr="00C75F71" w:rsidRDefault="009B5CFF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5CF9163C" wp14:editId="26B7E0DF">
            <wp:extent cx="5943600" cy="4204970"/>
            <wp:effectExtent l="0" t="0" r="0" b="0"/>
            <wp:docPr id="192958667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86674" name="Picture 192958667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00A1" w14:textId="3E9DD1C5" w:rsidR="0097263F" w:rsidRPr="00C75F71" w:rsidRDefault="0097263F">
      <w:pPr>
        <w:rPr>
          <w:sz w:val="20"/>
          <w:szCs w:val="20"/>
        </w:rPr>
      </w:pPr>
      <w:r w:rsidRPr="00C75F71">
        <w:rPr>
          <w:sz w:val="20"/>
          <w:szCs w:val="20"/>
        </w:rPr>
        <w:br w:type="page"/>
      </w:r>
    </w:p>
    <w:p w14:paraId="47375D03" w14:textId="7F51D804" w:rsidR="0097263F" w:rsidRPr="00C75F71" w:rsidRDefault="0097263F" w:rsidP="0097263F">
      <w:pPr>
        <w:rPr>
          <w:b/>
          <w:bCs/>
          <w:sz w:val="20"/>
          <w:szCs w:val="20"/>
        </w:rPr>
      </w:pPr>
      <w:r w:rsidRPr="00C75F71">
        <w:rPr>
          <w:b/>
          <w:bCs/>
          <w:sz w:val="20"/>
          <w:szCs w:val="20"/>
        </w:rPr>
        <w:lastRenderedPageBreak/>
        <w:t>Serum</w:t>
      </w:r>
      <w:r w:rsidRPr="00C75F71">
        <w:rPr>
          <w:b/>
          <w:bCs/>
          <w:sz w:val="20"/>
          <w:szCs w:val="20"/>
        </w:rPr>
        <w:t>-Diagnostic accuracy</w:t>
      </w:r>
    </w:p>
    <w:p w14:paraId="47854955" w14:textId="77777777" w:rsidR="009B5CFF" w:rsidRPr="00C75F71" w:rsidRDefault="009B5CFF">
      <w:pPr>
        <w:rPr>
          <w:sz w:val="20"/>
          <w:szCs w:val="20"/>
        </w:rPr>
      </w:pPr>
    </w:p>
    <w:p w14:paraId="1C4FFFD6" w14:textId="441671CF" w:rsidR="009B5CFF" w:rsidRPr="00C75F71" w:rsidRDefault="009B5CFF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2C18ED77" wp14:editId="535AAAD9">
            <wp:extent cx="5486400" cy="3657600"/>
            <wp:effectExtent l="0" t="0" r="0" b="0"/>
            <wp:docPr id="11674462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446257" name="Picture 116744625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BF37" w14:textId="77777777" w:rsidR="009B5CFF" w:rsidRPr="00C75F71" w:rsidRDefault="009B5CFF">
      <w:pPr>
        <w:rPr>
          <w:sz w:val="20"/>
          <w:szCs w:val="20"/>
        </w:rPr>
      </w:pPr>
    </w:p>
    <w:p w14:paraId="7C2BB25E" w14:textId="501C2B42" w:rsidR="0097263F" w:rsidRPr="00C75F71" w:rsidRDefault="0097263F" w:rsidP="0097263F">
      <w:pPr>
        <w:rPr>
          <w:b/>
          <w:bCs/>
          <w:sz w:val="20"/>
          <w:szCs w:val="20"/>
        </w:rPr>
      </w:pPr>
      <w:r w:rsidRPr="00C75F71">
        <w:rPr>
          <w:b/>
          <w:bCs/>
          <w:sz w:val="20"/>
          <w:szCs w:val="20"/>
        </w:rPr>
        <w:t>Serum-Diagnostic accuracy</w:t>
      </w:r>
      <w:r w:rsidRPr="00C75F71">
        <w:rPr>
          <w:b/>
          <w:bCs/>
          <w:sz w:val="20"/>
          <w:szCs w:val="20"/>
        </w:rPr>
        <w:t xml:space="preserve"> by study design</w:t>
      </w:r>
    </w:p>
    <w:p w14:paraId="28B6A758" w14:textId="08BFF9AA" w:rsidR="009B5CFF" w:rsidRPr="00C75F71" w:rsidRDefault="009B5CFF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lastRenderedPageBreak/>
        <w:drawing>
          <wp:inline distT="0" distB="0" distL="0" distR="0" wp14:anchorId="47D9A4B5" wp14:editId="5A52E060">
            <wp:extent cx="5486400" cy="3657600"/>
            <wp:effectExtent l="0" t="0" r="0" b="0"/>
            <wp:docPr id="18115061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06183" name="Picture 181150618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A8DC" w14:textId="1E695628" w:rsidR="009B5CFF" w:rsidRPr="00C75F71" w:rsidRDefault="009B5CFF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4A1B03DD" wp14:editId="2A8E1579">
            <wp:extent cx="4368800" cy="2832100"/>
            <wp:effectExtent l="0" t="0" r="0" b="0"/>
            <wp:docPr id="283841275" name="Graphic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41275" name="Graphic 283841275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97EB" w14:textId="0BE1E8B4" w:rsidR="002E6E80" w:rsidRPr="00C75F71" w:rsidRDefault="002E6E80">
      <w:pPr>
        <w:rPr>
          <w:sz w:val="20"/>
          <w:szCs w:val="20"/>
        </w:rPr>
      </w:pPr>
      <w:r w:rsidRPr="00C75F71">
        <w:rPr>
          <w:sz w:val="20"/>
          <w:szCs w:val="20"/>
        </w:rPr>
        <w:t>Serum antifungals</w:t>
      </w:r>
    </w:p>
    <w:p w14:paraId="72B3541B" w14:textId="77777777" w:rsidR="00E160CB" w:rsidRPr="00C75F71" w:rsidRDefault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lastRenderedPageBreak/>
        <w:drawing>
          <wp:inline distT="0" distB="0" distL="0" distR="0" wp14:anchorId="1D8997C4" wp14:editId="5DC22261">
            <wp:extent cx="4450404" cy="2966936"/>
            <wp:effectExtent l="0" t="0" r="0" b="5080"/>
            <wp:docPr id="15657073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07327" name="Picture 15657073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4012" cy="29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AFFA" w14:textId="77777777" w:rsidR="002E6E80" w:rsidRPr="00C75F71" w:rsidRDefault="002E6E80">
      <w:pPr>
        <w:rPr>
          <w:sz w:val="20"/>
          <w:szCs w:val="20"/>
        </w:rPr>
      </w:pPr>
    </w:p>
    <w:p w14:paraId="5F9A8428" w14:textId="77777777" w:rsidR="002E6E80" w:rsidRPr="00C75F71" w:rsidRDefault="002E6E80">
      <w:pPr>
        <w:rPr>
          <w:sz w:val="20"/>
          <w:szCs w:val="20"/>
        </w:rPr>
      </w:pPr>
    </w:p>
    <w:p w14:paraId="5E72970B" w14:textId="77777777" w:rsidR="002E6E80" w:rsidRPr="00C75F71" w:rsidRDefault="002E6E80">
      <w:pPr>
        <w:rPr>
          <w:sz w:val="20"/>
          <w:szCs w:val="20"/>
        </w:rPr>
      </w:pPr>
    </w:p>
    <w:p w14:paraId="0142CF78" w14:textId="77777777" w:rsidR="002E6E80" w:rsidRPr="00C75F71" w:rsidRDefault="002E6E80">
      <w:pPr>
        <w:rPr>
          <w:sz w:val="20"/>
          <w:szCs w:val="20"/>
        </w:rPr>
      </w:pPr>
    </w:p>
    <w:p w14:paraId="44BB9B1C" w14:textId="77777777" w:rsidR="002E6E80" w:rsidRPr="00C75F71" w:rsidRDefault="002E6E80">
      <w:pPr>
        <w:rPr>
          <w:sz w:val="20"/>
          <w:szCs w:val="20"/>
        </w:rPr>
      </w:pPr>
    </w:p>
    <w:p w14:paraId="1418E6E8" w14:textId="77777777" w:rsidR="002E6E80" w:rsidRPr="00C75F71" w:rsidRDefault="002E6E80">
      <w:pPr>
        <w:rPr>
          <w:sz w:val="20"/>
          <w:szCs w:val="20"/>
        </w:rPr>
      </w:pPr>
    </w:p>
    <w:p w14:paraId="49C5FCA6" w14:textId="5085E3ED" w:rsidR="002E6E80" w:rsidRPr="00C75F71" w:rsidRDefault="002E6E80">
      <w:pPr>
        <w:rPr>
          <w:b/>
          <w:bCs/>
          <w:sz w:val="20"/>
          <w:szCs w:val="20"/>
        </w:rPr>
      </w:pPr>
      <w:r w:rsidRPr="00C75F71">
        <w:rPr>
          <w:b/>
          <w:bCs/>
          <w:sz w:val="20"/>
          <w:szCs w:val="20"/>
        </w:rPr>
        <w:t>Serum no antifungals</w:t>
      </w:r>
    </w:p>
    <w:p w14:paraId="04A1FF1E" w14:textId="4AD1EE64" w:rsidR="009B5CFF" w:rsidRPr="00C75F71" w:rsidRDefault="009B5CFF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59E925DE" wp14:editId="2AC41145">
            <wp:extent cx="4368800" cy="2832100"/>
            <wp:effectExtent l="0" t="0" r="0" b="0"/>
            <wp:docPr id="609548017" name="Graphic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48017" name="Graphic 609548017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5D521" w14:textId="113AA45A" w:rsidR="0097263F" w:rsidRPr="00C75F71" w:rsidRDefault="0097263F" w:rsidP="0097263F">
      <w:pPr>
        <w:rPr>
          <w:b/>
          <w:bCs/>
          <w:sz w:val="20"/>
          <w:szCs w:val="20"/>
        </w:rPr>
      </w:pPr>
      <w:r w:rsidRPr="00C75F71">
        <w:rPr>
          <w:b/>
          <w:bCs/>
          <w:sz w:val="20"/>
          <w:szCs w:val="20"/>
        </w:rPr>
        <w:t>Serum-</w:t>
      </w:r>
      <w:r w:rsidRPr="00C75F71">
        <w:rPr>
          <w:b/>
          <w:bCs/>
          <w:sz w:val="20"/>
          <w:szCs w:val="20"/>
        </w:rPr>
        <w:t xml:space="preserve">no </w:t>
      </w:r>
      <w:r w:rsidRPr="00C75F71">
        <w:rPr>
          <w:b/>
          <w:bCs/>
          <w:sz w:val="20"/>
          <w:szCs w:val="20"/>
        </w:rPr>
        <w:t>antifungals</w:t>
      </w:r>
    </w:p>
    <w:p w14:paraId="574EEAFE" w14:textId="77777777" w:rsidR="00E160CB" w:rsidRPr="00C75F71" w:rsidRDefault="00E160CB">
      <w:pPr>
        <w:rPr>
          <w:sz w:val="20"/>
          <w:szCs w:val="20"/>
        </w:rPr>
      </w:pPr>
    </w:p>
    <w:p w14:paraId="646DFF92" w14:textId="0F086FD7" w:rsidR="00E160CB" w:rsidRPr="00C75F71" w:rsidRDefault="00E160CB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6B70AFC2" wp14:editId="535C61CA">
            <wp:extent cx="5486400" cy="3657600"/>
            <wp:effectExtent l="0" t="0" r="0" b="0"/>
            <wp:docPr id="17733364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36450" name="Picture 17733364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3870" w14:textId="77777777" w:rsidR="00E160CB" w:rsidRPr="00C75F71" w:rsidRDefault="00E160CB">
      <w:pPr>
        <w:rPr>
          <w:sz w:val="20"/>
          <w:szCs w:val="20"/>
        </w:rPr>
      </w:pPr>
      <w:r w:rsidRPr="00C75F71">
        <w:rPr>
          <w:sz w:val="20"/>
          <w:szCs w:val="20"/>
        </w:rPr>
        <w:br w:type="page"/>
      </w:r>
    </w:p>
    <w:p w14:paraId="67CF193F" w14:textId="36887F9E" w:rsidR="00E160CB" w:rsidRPr="00C75F71" w:rsidRDefault="00E160CB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lastRenderedPageBreak/>
        <w:drawing>
          <wp:inline distT="0" distB="0" distL="0" distR="0" wp14:anchorId="2D949C9A" wp14:editId="2FB0F7AB">
            <wp:extent cx="5486400" cy="3657600"/>
            <wp:effectExtent l="0" t="0" r="0" b="0"/>
            <wp:docPr id="1969775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77544" name="Picture 19697754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EBDC" w14:textId="1C1F9EB9" w:rsidR="002E6E80" w:rsidRPr="00C75F71" w:rsidRDefault="002E6E80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0418CFEA" wp14:editId="0C40DD53">
            <wp:extent cx="5486400" cy="3657600"/>
            <wp:effectExtent l="0" t="0" r="0" b="0"/>
            <wp:docPr id="11298934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93433" name="Picture 11298934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C276" w14:textId="77777777" w:rsidR="002E6E80" w:rsidRPr="00C75F71" w:rsidRDefault="002E6E80" w:rsidP="00E160CB">
      <w:pPr>
        <w:rPr>
          <w:sz w:val="20"/>
          <w:szCs w:val="20"/>
        </w:rPr>
      </w:pPr>
    </w:p>
    <w:p w14:paraId="7F40DF2B" w14:textId="77777777" w:rsidR="002E6E80" w:rsidRPr="00C75F71" w:rsidRDefault="002E6E80" w:rsidP="00E160CB">
      <w:pPr>
        <w:rPr>
          <w:sz w:val="20"/>
          <w:szCs w:val="20"/>
        </w:rPr>
      </w:pPr>
    </w:p>
    <w:p w14:paraId="292D926D" w14:textId="11B83426" w:rsidR="002E6E80" w:rsidRPr="00C75F71" w:rsidRDefault="002E6E80" w:rsidP="00E160CB">
      <w:pPr>
        <w:rPr>
          <w:sz w:val="20"/>
          <w:szCs w:val="20"/>
        </w:rPr>
      </w:pPr>
      <w:r w:rsidRPr="00C75F71">
        <w:rPr>
          <w:sz w:val="20"/>
          <w:szCs w:val="20"/>
        </w:rPr>
        <w:lastRenderedPageBreak/>
        <w:t>Serum-</w:t>
      </w:r>
      <w:r w:rsidR="0097263F" w:rsidRPr="00C75F71">
        <w:rPr>
          <w:sz w:val="20"/>
          <w:szCs w:val="20"/>
        </w:rPr>
        <w:t xml:space="preserve">on </w:t>
      </w:r>
      <w:r w:rsidRPr="00C75F71">
        <w:rPr>
          <w:sz w:val="20"/>
          <w:szCs w:val="20"/>
        </w:rPr>
        <w:t>antifungals</w:t>
      </w:r>
    </w:p>
    <w:p w14:paraId="0383552E" w14:textId="77777777" w:rsidR="002E6E80" w:rsidRPr="00C75F71" w:rsidRDefault="002E6E80" w:rsidP="00E160CB">
      <w:pPr>
        <w:rPr>
          <w:sz w:val="20"/>
          <w:szCs w:val="20"/>
        </w:rPr>
      </w:pPr>
    </w:p>
    <w:p w14:paraId="11BA4BBE" w14:textId="6F7A2094" w:rsidR="002E6E80" w:rsidRPr="00C75F71" w:rsidRDefault="0049000F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0C0DAF21" wp14:editId="31EB53E9">
            <wp:extent cx="5486400" cy="3657600"/>
            <wp:effectExtent l="0" t="0" r="0" b="0"/>
            <wp:docPr id="19433448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344815" name="Picture 194334481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F71">
        <w:rPr>
          <w:noProof/>
          <w:sz w:val="20"/>
          <w:szCs w:val="20"/>
        </w:rPr>
        <w:drawing>
          <wp:inline distT="0" distB="0" distL="0" distR="0" wp14:anchorId="3B40D277" wp14:editId="10520DE8">
            <wp:extent cx="5486400" cy="3657600"/>
            <wp:effectExtent l="0" t="0" r="0" b="0"/>
            <wp:docPr id="70942776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427764" name="Picture 70942776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0883" w14:textId="33813631" w:rsidR="0049000F" w:rsidRPr="00C75F71" w:rsidRDefault="0049000F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lastRenderedPageBreak/>
        <w:drawing>
          <wp:inline distT="0" distB="0" distL="0" distR="0" wp14:anchorId="7F08BAF5" wp14:editId="507D7ED1">
            <wp:extent cx="5486400" cy="3657600"/>
            <wp:effectExtent l="0" t="0" r="0" b="0"/>
            <wp:docPr id="10258092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09291" name="Picture 10258092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EF28" w14:textId="77777777" w:rsidR="0049000F" w:rsidRPr="00C75F71" w:rsidRDefault="0049000F" w:rsidP="00E160CB">
      <w:pPr>
        <w:rPr>
          <w:sz w:val="20"/>
          <w:szCs w:val="20"/>
        </w:rPr>
      </w:pPr>
    </w:p>
    <w:p w14:paraId="6FE946D5" w14:textId="32E08DF7" w:rsidR="002E6E80" w:rsidRPr="00C75F71" w:rsidRDefault="002E6E80" w:rsidP="00E160CB">
      <w:pPr>
        <w:rPr>
          <w:sz w:val="20"/>
          <w:szCs w:val="20"/>
        </w:rPr>
      </w:pPr>
    </w:p>
    <w:p w14:paraId="1466D5F1" w14:textId="5EC36E50" w:rsidR="002E6E80" w:rsidRPr="00C75F71" w:rsidRDefault="0049000F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0A6BD6A5" wp14:editId="7DD9BF07">
            <wp:extent cx="5486400" cy="3657600"/>
            <wp:effectExtent l="0" t="0" r="0" b="0"/>
            <wp:docPr id="3619043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04342" name="Picture 3619043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E643" w14:textId="3304B8DB" w:rsidR="0049000F" w:rsidRPr="00C75F71" w:rsidRDefault="0049000F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lastRenderedPageBreak/>
        <w:drawing>
          <wp:inline distT="0" distB="0" distL="0" distR="0" wp14:anchorId="57348425" wp14:editId="68EC28DD">
            <wp:extent cx="5486400" cy="3657600"/>
            <wp:effectExtent l="0" t="0" r="0" b="0"/>
            <wp:docPr id="26709626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96266" name="Picture 26709626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08A9" w14:textId="77777777" w:rsidR="0049000F" w:rsidRPr="00C75F71" w:rsidRDefault="0049000F" w:rsidP="00E160CB">
      <w:pPr>
        <w:rPr>
          <w:sz w:val="20"/>
          <w:szCs w:val="20"/>
        </w:rPr>
      </w:pPr>
    </w:p>
    <w:p w14:paraId="35843EC1" w14:textId="2CCCF3BE" w:rsidR="0001192B" w:rsidRPr="00C75F71" w:rsidRDefault="0049000F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71319649" wp14:editId="63925EB2">
            <wp:extent cx="5486400" cy="3657600"/>
            <wp:effectExtent l="0" t="0" r="0" b="0"/>
            <wp:docPr id="119841790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17909" name="Picture 119841790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F7B84" w14:textId="77777777" w:rsidR="0001192B" w:rsidRPr="00C75F71" w:rsidRDefault="0001192B">
      <w:pPr>
        <w:rPr>
          <w:sz w:val="20"/>
          <w:szCs w:val="20"/>
        </w:rPr>
      </w:pPr>
      <w:r w:rsidRPr="00C75F71">
        <w:rPr>
          <w:sz w:val="20"/>
          <w:szCs w:val="20"/>
        </w:rPr>
        <w:br w:type="page"/>
      </w:r>
    </w:p>
    <w:p w14:paraId="53BDA0C1" w14:textId="1253FED8" w:rsidR="0049000F" w:rsidRPr="00C75F71" w:rsidRDefault="0001192B" w:rsidP="00E160CB">
      <w:pPr>
        <w:rPr>
          <w:b/>
          <w:bCs/>
          <w:sz w:val="20"/>
          <w:szCs w:val="20"/>
        </w:rPr>
      </w:pPr>
      <w:r w:rsidRPr="00C75F71">
        <w:rPr>
          <w:b/>
          <w:bCs/>
          <w:sz w:val="20"/>
          <w:szCs w:val="20"/>
        </w:rPr>
        <w:lastRenderedPageBreak/>
        <w:t>BAL results</w:t>
      </w:r>
    </w:p>
    <w:p w14:paraId="15B977A1" w14:textId="77777777" w:rsidR="0001192B" w:rsidRPr="00C75F71" w:rsidRDefault="0001192B" w:rsidP="00E160CB">
      <w:pPr>
        <w:rPr>
          <w:sz w:val="20"/>
          <w:szCs w:val="20"/>
        </w:rPr>
      </w:pPr>
    </w:p>
    <w:p w14:paraId="611D13A4" w14:textId="641F122D" w:rsidR="002E6E80" w:rsidRPr="00C75F71" w:rsidRDefault="0001192B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lastRenderedPageBreak/>
        <w:drawing>
          <wp:inline distT="0" distB="0" distL="0" distR="0" wp14:anchorId="170943C2" wp14:editId="1F2CC161">
            <wp:extent cx="5943600" cy="4204970"/>
            <wp:effectExtent l="0" t="0" r="0" b="0"/>
            <wp:docPr id="197767540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675401" name="Picture 197767540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5F71">
        <w:rPr>
          <w:noProof/>
          <w:sz w:val="20"/>
          <w:szCs w:val="20"/>
        </w:rPr>
        <w:lastRenderedPageBreak/>
        <w:drawing>
          <wp:inline distT="0" distB="0" distL="0" distR="0" wp14:anchorId="3BAC4449" wp14:editId="62186CDC">
            <wp:extent cx="5943600" cy="4204970"/>
            <wp:effectExtent l="0" t="0" r="0" b="0"/>
            <wp:docPr id="22574949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49490" name="Picture 22574949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6225" w14:textId="4A08E688" w:rsidR="0001192B" w:rsidRDefault="0001192B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4ED0FBF3" wp14:editId="3CFA317E">
            <wp:extent cx="5486400" cy="3657600"/>
            <wp:effectExtent l="0" t="0" r="0" b="0"/>
            <wp:docPr id="24471092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0929" name="Picture 24471092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3CB0" w14:textId="77777777" w:rsidR="00E05723" w:rsidRDefault="00E05723" w:rsidP="00E160CB">
      <w:pPr>
        <w:rPr>
          <w:sz w:val="20"/>
          <w:szCs w:val="20"/>
        </w:rPr>
      </w:pPr>
    </w:p>
    <w:p w14:paraId="198039D3" w14:textId="44DE3A5B" w:rsidR="00E05723" w:rsidRPr="00C75F71" w:rsidRDefault="00E05723" w:rsidP="00E160CB">
      <w:pPr>
        <w:rPr>
          <w:sz w:val="20"/>
          <w:szCs w:val="20"/>
        </w:rPr>
      </w:pPr>
      <w:r>
        <w:rPr>
          <w:sz w:val="20"/>
          <w:szCs w:val="20"/>
        </w:rPr>
        <w:t>No antifungals-BAL</w:t>
      </w:r>
    </w:p>
    <w:p w14:paraId="04C45B15" w14:textId="55541ADE" w:rsidR="0097263F" w:rsidRPr="00C75F71" w:rsidRDefault="00C75F71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1697A34C" wp14:editId="10A57E36">
            <wp:extent cx="3127879" cy="2070883"/>
            <wp:effectExtent l="0" t="0" r="0" b="0"/>
            <wp:docPr id="1983894614" name="Picture 37" descr="A graph with blue dots and 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94614" name="Picture 37" descr="A graph with blue dots and red lines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264" cy="20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097F7" w14:textId="03847589" w:rsidR="00C75F71" w:rsidRPr="00C75F71" w:rsidRDefault="00E05723" w:rsidP="00E160CB">
      <w:pPr>
        <w:rPr>
          <w:sz w:val="20"/>
          <w:szCs w:val="20"/>
        </w:rPr>
      </w:pPr>
      <w:r>
        <w:rPr>
          <w:sz w:val="20"/>
          <w:szCs w:val="20"/>
        </w:rPr>
        <w:t>Antifungals-BAL</w:t>
      </w:r>
    </w:p>
    <w:p w14:paraId="647FE42F" w14:textId="680184EB" w:rsidR="0097263F" w:rsidRPr="00C75F71" w:rsidRDefault="00C75F71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1D551240" wp14:editId="7E27705A">
            <wp:extent cx="3127375" cy="2027782"/>
            <wp:effectExtent l="0" t="0" r="0" b="4445"/>
            <wp:docPr id="690784752" name="Picture 38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84752" name="Picture 38" descr="A diagram of a graph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331" cy="20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89B3" w14:textId="069A95CB" w:rsidR="00C75F71" w:rsidRPr="00C75F71" w:rsidRDefault="00E05723" w:rsidP="00E160CB">
      <w:pPr>
        <w:rPr>
          <w:sz w:val="20"/>
          <w:szCs w:val="20"/>
        </w:rPr>
      </w:pPr>
      <w:r>
        <w:rPr>
          <w:sz w:val="20"/>
          <w:szCs w:val="20"/>
        </w:rPr>
        <w:t>Antifungals- cat 1 &amp; 3</w:t>
      </w:r>
    </w:p>
    <w:p w14:paraId="6D045358" w14:textId="67436E7C" w:rsidR="0097263F" w:rsidRPr="00C75F71" w:rsidRDefault="00C75F71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20F26B55" wp14:editId="0C950253">
            <wp:extent cx="2946929" cy="1910781"/>
            <wp:effectExtent l="0" t="0" r="0" b="0"/>
            <wp:docPr id="2037642939" name="Picture 39" descr="A graph with red and blue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42939" name="Picture 39" descr="A graph with red and blue circles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402" cy="19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9B9C" w14:textId="77777777" w:rsidR="00C75F71" w:rsidRDefault="00C75F71" w:rsidP="00E160CB">
      <w:pPr>
        <w:rPr>
          <w:sz w:val="20"/>
          <w:szCs w:val="20"/>
        </w:rPr>
      </w:pPr>
    </w:p>
    <w:p w14:paraId="533B2847" w14:textId="77777777" w:rsidR="00E05723" w:rsidRDefault="00E05723" w:rsidP="00E160CB">
      <w:pPr>
        <w:rPr>
          <w:sz w:val="20"/>
          <w:szCs w:val="20"/>
        </w:rPr>
      </w:pPr>
    </w:p>
    <w:p w14:paraId="4BDA192C" w14:textId="77777777" w:rsidR="00E05723" w:rsidRDefault="00E05723" w:rsidP="00E160CB">
      <w:pPr>
        <w:rPr>
          <w:sz w:val="20"/>
          <w:szCs w:val="20"/>
        </w:rPr>
      </w:pPr>
    </w:p>
    <w:p w14:paraId="746C4A4E" w14:textId="77777777" w:rsidR="00E05723" w:rsidRPr="00C75F71" w:rsidRDefault="00E05723" w:rsidP="00E05723">
      <w:pPr>
        <w:rPr>
          <w:sz w:val="20"/>
          <w:szCs w:val="20"/>
        </w:rPr>
      </w:pPr>
      <w:r>
        <w:rPr>
          <w:sz w:val="20"/>
          <w:szCs w:val="20"/>
        </w:rPr>
        <w:t>No antifungals-BAL</w:t>
      </w:r>
    </w:p>
    <w:p w14:paraId="0DA0FF3C" w14:textId="77777777" w:rsidR="00E05723" w:rsidRPr="00C75F71" w:rsidRDefault="00E05723" w:rsidP="00E160CB">
      <w:pPr>
        <w:rPr>
          <w:sz w:val="20"/>
          <w:szCs w:val="20"/>
        </w:rPr>
      </w:pPr>
    </w:p>
    <w:p w14:paraId="0BB0FADB" w14:textId="77777777" w:rsidR="00E05723" w:rsidRDefault="00C75F71" w:rsidP="00E05723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66DCDA5E" wp14:editId="79E37C06">
            <wp:extent cx="2869121" cy="1860331"/>
            <wp:effectExtent l="0" t="0" r="1270" b="0"/>
            <wp:docPr id="424192153" name="Picture 40" descr="A group of graphs showing different sizes of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92153" name="Picture 40" descr="A group of graphs showing different sizes of graphs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611" cy="187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6AB87" w14:textId="4894B357" w:rsidR="00E05723" w:rsidRPr="00C75F71" w:rsidRDefault="00E05723" w:rsidP="00E05723">
      <w:pPr>
        <w:rPr>
          <w:sz w:val="20"/>
          <w:szCs w:val="20"/>
        </w:rPr>
      </w:pPr>
      <w:r>
        <w:rPr>
          <w:sz w:val="20"/>
          <w:szCs w:val="20"/>
        </w:rPr>
        <w:t>A</w:t>
      </w:r>
      <w:r>
        <w:rPr>
          <w:sz w:val="20"/>
          <w:szCs w:val="20"/>
        </w:rPr>
        <w:t>ntifungals-BAL</w:t>
      </w:r>
    </w:p>
    <w:p w14:paraId="4530C5F2" w14:textId="77777777" w:rsidR="00E05723" w:rsidRPr="00C75F71" w:rsidRDefault="00E05723" w:rsidP="00E160CB">
      <w:pPr>
        <w:rPr>
          <w:sz w:val="20"/>
          <w:szCs w:val="20"/>
        </w:rPr>
      </w:pPr>
    </w:p>
    <w:p w14:paraId="750B6A06" w14:textId="4D640B73" w:rsidR="00C75F71" w:rsidRDefault="00C75F71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12182999" wp14:editId="44009EDC">
            <wp:extent cx="2985832" cy="1936006"/>
            <wp:effectExtent l="0" t="0" r="0" b="0"/>
            <wp:docPr id="1959800406" name="Picture 41" descr="A group of graphs showing different sizes of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00406" name="Picture 41" descr="A group of graphs showing different sizes of graphs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329" cy="194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84EB" w14:textId="37EC2DB8" w:rsidR="00E05723" w:rsidRPr="00C75F71" w:rsidRDefault="00E05723" w:rsidP="00E160CB">
      <w:pPr>
        <w:rPr>
          <w:sz w:val="20"/>
          <w:szCs w:val="20"/>
        </w:rPr>
      </w:pPr>
      <w:r>
        <w:rPr>
          <w:sz w:val="20"/>
          <w:szCs w:val="20"/>
        </w:rPr>
        <w:t>Antifungals cat 1</w:t>
      </w:r>
      <w:r w:rsidR="0051207B">
        <w:rPr>
          <w:sz w:val="20"/>
          <w:szCs w:val="20"/>
        </w:rPr>
        <w:t>&amp; 3</w:t>
      </w:r>
    </w:p>
    <w:p w14:paraId="7470D28F" w14:textId="253F3314" w:rsidR="0097263F" w:rsidRPr="00C75F71" w:rsidRDefault="00C75F71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0497535F" wp14:editId="66078674">
            <wp:extent cx="2868930" cy="1860206"/>
            <wp:effectExtent l="0" t="0" r="1270" b="0"/>
            <wp:docPr id="71903518" name="Picture 42" descr="A graph of different sizes and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3518" name="Picture 42" descr="A graph of different sizes and colors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89" cy="18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DCB4" w14:textId="77777777" w:rsidR="00C75F71" w:rsidRDefault="00C75F71" w:rsidP="00E160CB">
      <w:pPr>
        <w:rPr>
          <w:sz w:val="20"/>
          <w:szCs w:val="20"/>
        </w:rPr>
      </w:pPr>
    </w:p>
    <w:p w14:paraId="7EB9F9CE" w14:textId="77777777" w:rsidR="0051207B" w:rsidRDefault="0051207B" w:rsidP="00E160CB">
      <w:pPr>
        <w:rPr>
          <w:sz w:val="20"/>
          <w:szCs w:val="20"/>
        </w:rPr>
      </w:pPr>
    </w:p>
    <w:p w14:paraId="5B988EC6" w14:textId="77777777" w:rsidR="0051207B" w:rsidRPr="00C75F71" w:rsidRDefault="0051207B" w:rsidP="0051207B">
      <w:pPr>
        <w:rPr>
          <w:sz w:val="20"/>
          <w:szCs w:val="20"/>
        </w:rPr>
      </w:pPr>
      <w:r>
        <w:rPr>
          <w:sz w:val="20"/>
          <w:szCs w:val="20"/>
        </w:rPr>
        <w:lastRenderedPageBreak/>
        <w:t>No antifungals-BAL</w:t>
      </w:r>
    </w:p>
    <w:p w14:paraId="11F7698A" w14:textId="77777777" w:rsidR="0051207B" w:rsidRPr="00C75F71" w:rsidRDefault="0051207B" w:rsidP="00E160CB">
      <w:pPr>
        <w:rPr>
          <w:sz w:val="20"/>
          <w:szCs w:val="20"/>
        </w:rPr>
      </w:pPr>
    </w:p>
    <w:p w14:paraId="19DF44A7" w14:textId="429B2C72" w:rsidR="00C75F71" w:rsidRDefault="00C75F71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25804266" wp14:editId="6CA293B5">
            <wp:extent cx="2888572" cy="1872943"/>
            <wp:effectExtent l="0" t="0" r="0" b="0"/>
            <wp:docPr id="201425441" name="Picture 43" descr="A diagram of a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5441" name="Picture 43" descr="A diagram of a number of numbers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819" cy="188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BCB5F" w14:textId="4AB624DC" w:rsidR="00C75F71" w:rsidRPr="00C75F71" w:rsidRDefault="00C75F71" w:rsidP="00E160CB">
      <w:pPr>
        <w:rPr>
          <w:sz w:val="20"/>
          <w:szCs w:val="20"/>
        </w:rPr>
      </w:pPr>
      <w:r>
        <w:rPr>
          <w:sz w:val="20"/>
          <w:szCs w:val="20"/>
        </w:rPr>
        <w:t>Antifungals</w:t>
      </w:r>
    </w:p>
    <w:p w14:paraId="698F463D" w14:textId="2A44689D" w:rsidR="00C75F71" w:rsidRDefault="00C75F71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1D6E1B77" wp14:editId="13FBBA66">
            <wp:extent cx="2684332" cy="1740514"/>
            <wp:effectExtent l="0" t="0" r="0" b="0"/>
            <wp:docPr id="206664871" name="Picture 44" descr="A diagram of a number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64871" name="Picture 44" descr="A diagram of a number of numbers&#10;&#10;AI-generated content may be incorrect.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966" cy="1763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8B3" w14:textId="7157BEA7" w:rsidR="00C75F71" w:rsidRPr="00C75F71" w:rsidRDefault="00C75F71" w:rsidP="00E160CB">
      <w:pPr>
        <w:rPr>
          <w:sz w:val="20"/>
          <w:szCs w:val="20"/>
        </w:rPr>
      </w:pPr>
      <w:r>
        <w:rPr>
          <w:sz w:val="20"/>
          <w:szCs w:val="20"/>
        </w:rPr>
        <w:t xml:space="preserve">Some- </w:t>
      </w:r>
      <w:r w:rsidR="0051207B">
        <w:rPr>
          <w:sz w:val="20"/>
          <w:szCs w:val="20"/>
        </w:rPr>
        <w:t>antifungal cat 1&amp;3</w:t>
      </w:r>
    </w:p>
    <w:p w14:paraId="633F3685" w14:textId="7C341800" w:rsidR="00C75F71" w:rsidRPr="00C75F71" w:rsidRDefault="00C75F71" w:rsidP="00E160CB">
      <w:pPr>
        <w:rPr>
          <w:sz w:val="20"/>
          <w:szCs w:val="20"/>
        </w:rPr>
      </w:pPr>
      <w:r w:rsidRPr="00C75F71">
        <w:rPr>
          <w:noProof/>
          <w:sz w:val="20"/>
          <w:szCs w:val="20"/>
        </w:rPr>
        <w:drawing>
          <wp:inline distT="0" distB="0" distL="0" distR="0" wp14:anchorId="7589B294" wp14:editId="5DFB7D1D">
            <wp:extent cx="2724281" cy="1766416"/>
            <wp:effectExtent l="0" t="0" r="0" b="0"/>
            <wp:docPr id="149728511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285115" name="Picture 1497285115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11" cy="178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C446F" w14:textId="77777777" w:rsidR="00C75F71" w:rsidRPr="00C75F71" w:rsidRDefault="00C75F71">
      <w:pPr>
        <w:rPr>
          <w:sz w:val="20"/>
          <w:szCs w:val="20"/>
        </w:rPr>
      </w:pPr>
    </w:p>
    <w:sectPr w:rsidR="00C75F71" w:rsidRPr="00C75F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8C8"/>
    <w:rsid w:val="0001192B"/>
    <w:rsid w:val="00046E26"/>
    <w:rsid w:val="00055D42"/>
    <w:rsid w:val="001C51BD"/>
    <w:rsid w:val="002842E7"/>
    <w:rsid w:val="002E6E80"/>
    <w:rsid w:val="003F2ADB"/>
    <w:rsid w:val="0049000F"/>
    <w:rsid w:val="004B728E"/>
    <w:rsid w:val="0051207B"/>
    <w:rsid w:val="00641101"/>
    <w:rsid w:val="0071261E"/>
    <w:rsid w:val="007A26C0"/>
    <w:rsid w:val="007A3419"/>
    <w:rsid w:val="008D237B"/>
    <w:rsid w:val="008F6FAC"/>
    <w:rsid w:val="0097263F"/>
    <w:rsid w:val="009B5CFF"/>
    <w:rsid w:val="00B55FA4"/>
    <w:rsid w:val="00B733AD"/>
    <w:rsid w:val="00B73931"/>
    <w:rsid w:val="00BD27E0"/>
    <w:rsid w:val="00BF520E"/>
    <w:rsid w:val="00C23811"/>
    <w:rsid w:val="00C74CA9"/>
    <w:rsid w:val="00C75F71"/>
    <w:rsid w:val="00D07E00"/>
    <w:rsid w:val="00D544C1"/>
    <w:rsid w:val="00D70C5D"/>
    <w:rsid w:val="00DF78C8"/>
    <w:rsid w:val="00E05723"/>
    <w:rsid w:val="00E160CB"/>
    <w:rsid w:val="00E41572"/>
    <w:rsid w:val="00E43C36"/>
    <w:rsid w:val="00E50FFF"/>
    <w:rsid w:val="00E763BE"/>
    <w:rsid w:val="00F159D7"/>
    <w:rsid w:val="00F15AC6"/>
    <w:rsid w:val="00FF2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1D9C7D"/>
  <w15:chartTrackingRefBased/>
  <w15:docId w15:val="{C4C45A78-3CE8-EC4F-96F0-3E3F95DE85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8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8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8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8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8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8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8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8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8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8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8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8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8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8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8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8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8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8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8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8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8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8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8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8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8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8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8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8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8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34" Type="http://schemas.openxmlformats.org/officeDocument/2006/relationships/fontTable" Target="fontTable.xml"/><Relationship Id="rId7" Type="http://schemas.openxmlformats.org/officeDocument/2006/relationships/image" Target="media/image4.emf"/><Relationship Id="rId12" Type="http://schemas.openxmlformats.org/officeDocument/2006/relationships/image" Target="media/image9.svg"/><Relationship Id="rId17" Type="http://schemas.openxmlformats.org/officeDocument/2006/relationships/image" Target="media/image14.emf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png"/><Relationship Id="rId24" Type="http://schemas.openxmlformats.org/officeDocument/2006/relationships/image" Target="media/image21.emf"/><Relationship Id="rId32" Type="http://schemas.openxmlformats.org/officeDocument/2006/relationships/image" Target="media/image29.pn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svg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 Lewis</dc:creator>
  <cp:keywords/>
  <dc:description/>
  <cp:lastModifiedBy>Russell Lewis</cp:lastModifiedBy>
  <cp:revision>2</cp:revision>
  <dcterms:created xsi:type="dcterms:W3CDTF">2025-08-13T10:24:00Z</dcterms:created>
  <dcterms:modified xsi:type="dcterms:W3CDTF">2025-08-13T10:24:00Z</dcterms:modified>
</cp:coreProperties>
</file>