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F0414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F0414E" w:rsidP="00F0414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3</w:t>
          </w:r>
        </w:p>
        <w:p w14:paraId="1518B123" w14:textId="3C8996B9"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F0414E" w:rsidP="00F0414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57DE1FF" w14:textId="77777777" w:rsidR="0069417B" w:rsidRPr="004049D9" w:rsidRDefault="00F0414E" w:rsidP="00F0414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E440493"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CD199C6"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A1BA58E"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5A2EDE3D" w:rsidR="001148D3" w:rsidRDefault="001148D3" w:rsidP="008E1F74">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w:t>
      </w:r>
      <w:proofErr w:type="gramStart"/>
      <w:r w:rsidR="00F60502" w:rsidRPr="00F60502">
        <w:t>generally</w:t>
      </w:r>
      <w:proofErr w:type="gramEnd"/>
      <w:r w:rsidR="00F60502" w:rsidRPr="00F60502">
        <w:t xml:space="preserve"> indicate that perception compensates for changes in the temporal patterns of speech produced at different tempos.</w:t>
      </w:r>
      <w:r w:rsidR="00F60502" w:rsidRPr="00F60502">
        <w:rPr>
          <w:rFonts w:ascii="Times" w:hAnsi="Times"/>
        </w:rPr>
        <w:t xml:space="preserve"> </w:t>
      </w:r>
      <w:r w:rsidR="00F60502">
        <w:rPr>
          <w:rFonts w:ascii="Times" w:hAnsi="Times"/>
        </w:rPr>
        <w:t xml:space="preserve">“ </w:t>
      </w:r>
    </w:p>
    <w:p w14:paraId="15900D00" w14:textId="331067D8" w:rsidR="005C1556" w:rsidRDefault="005C1556" w:rsidP="001148D3">
      <w:pPr>
        <w:pStyle w:val="NormalWeb"/>
        <w:rPr>
          <w:b/>
          <w:bCs/>
        </w:rPr>
      </w:pPr>
      <w:r w:rsidRPr="005C1556">
        <w:rPr>
          <w:b/>
          <w:bCs/>
        </w:rPr>
        <w:t>3. Materials</w:t>
      </w:r>
    </w:p>
    <w:p w14:paraId="176C9BBE" w14:textId="05819E34" w:rsidR="008E1F74" w:rsidRDefault="008E1F74" w:rsidP="001148D3">
      <w:pPr>
        <w:pStyle w:val="NormalWeb"/>
        <w:rPr>
          <w:b/>
          <w:bCs/>
        </w:rPr>
      </w:pPr>
      <w:r>
        <w:rPr>
          <w:b/>
          <w:bCs/>
        </w:rPr>
        <w:t>3.1 Hardware</w:t>
      </w:r>
    </w:p>
    <w:p w14:paraId="361C7198" w14:textId="589EEC4F"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internal laptop microphones. This led to some small issues with noise that will be discussed in the final section. </w:t>
      </w:r>
    </w:p>
    <w:p w14:paraId="63DC6E1C" w14:textId="2B98879E" w:rsidR="008E1F74" w:rsidRPr="008E1F74" w:rsidRDefault="008E1F74" w:rsidP="008E1F74">
      <w:pPr>
        <w:pStyle w:val="NormalWeb"/>
        <w:rPr>
          <w:b/>
          <w:bCs/>
        </w:rPr>
      </w:pPr>
      <w:r w:rsidRPr="008E1F74">
        <w:rPr>
          <w:b/>
          <w:bCs/>
        </w:rPr>
        <w:lastRenderedPageBreak/>
        <w:t>3.2 Software</w:t>
      </w:r>
    </w:p>
    <w:p w14:paraId="41DD753F" w14:textId="6D3A0334" w:rsidR="008E1F74" w:rsidRDefault="005C1556" w:rsidP="008E1F74">
      <w:pPr>
        <w:pStyle w:val="NormalWeb"/>
        <w:ind w:firstLine="720"/>
        <w:rPr>
          <w:color w:val="323232"/>
        </w:rPr>
      </w:pPr>
      <w:r>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6599C1F3" w14:textId="4D9ADF13" w:rsidR="008E1F74" w:rsidRDefault="008E1F74" w:rsidP="008E1F74">
      <w:pPr>
        <w:pStyle w:val="NormalWeb"/>
        <w:ind w:firstLine="720"/>
        <w:rPr>
          <w:color w:val="323232"/>
        </w:rPr>
      </w:pPr>
      <w:r>
        <w:rPr>
          <w:color w:val="323232"/>
        </w:rPr>
        <w:t xml:space="preserve">For my data analysis and visualization, I used python and the library matplotlib in a </w:t>
      </w:r>
      <w:proofErr w:type="spellStart"/>
      <w:r>
        <w:rPr>
          <w:color w:val="323232"/>
        </w:rPr>
        <w:t>Jupyter</w:t>
      </w:r>
      <w:proofErr w:type="spellEnd"/>
      <w:r>
        <w:rPr>
          <w:color w:val="323232"/>
        </w:rPr>
        <w:t xml:space="preserve"> Notebook after entering my data in an Excel spreadsheet in a tidy format. This code is available in my GitHub repository at </w:t>
      </w:r>
      <w:hyperlink r:id="rId7" w:history="1">
        <w:r w:rsidRPr="006569C8">
          <w:rPr>
            <w:rStyle w:val="Hyperlink"/>
          </w:rPr>
          <w:t>https://github.com/Russmar14/ThesisProject</w:t>
        </w:r>
      </w:hyperlink>
      <w:r>
        <w:rPr>
          <w:color w:val="323232"/>
        </w:rPr>
        <w:t xml:space="preserve">. </w:t>
      </w:r>
    </w:p>
    <w:p w14:paraId="724AE5E8" w14:textId="1872642F" w:rsidR="008E1F74" w:rsidRPr="008E1F74" w:rsidRDefault="008E1F74" w:rsidP="00EE1343">
      <w:pPr>
        <w:pStyle w:val="NormalWeb"/>
        <w:rPr>
          <w:b/>
          <w:bCs/>
          <w:color w:val="323232"/>
        </w:rPr>
      </w:pPr>
      <w:r w:rsidRPr="008E1F74">
        <w:rPr>
          <w:b/>
          <w:bCs/>
          <w:color w:val="323232"/>
        </w:rPr>
        <w:t>3.3 Stimuli</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for measuring the duration of closure or the length of consonants following our vowels, however this did not end up as part of my calculations. This will be further discussed in the next section. </w:t>
      </w:r>
    </w:p>
    <w:p w14:paraId="5681A1D9" w14:textId="6956F628" w:rsidR="00EE1343" w:rsidRDefault="00EE1343" w:rsidP="00EE1343">
      <w:pPr>
        <w:ind w:firstLine="720"/>
        <w:rPr>
          <w:rFonts w:ascii="Times New Roman" w:hAnsi="Times New Roman" w:cs="Times New Roman"/>
          <w:color w:val="000000" w:themeColor="text1"/>
        </w:rPr>
      </w:pPr>
    </w:p>
    <w:p w14:paraId="482E4B6D" w14:textId="77777777" w:rsidR="008E1F74" w:rsidRPr="0089163E" w:rsidRDefault="008E1F74" w:rsidP="00EE1343">
      <w:pPr>
        <w:ind w:firstLine="720"/>
        <w:rPr>
          <w:rFonts w:ascii="Times New Roman" w:hAnsi="Times New Roman" w:cs="Times New Roman"/>
          <w:color w:val="000000" w:themeColor="text1"/>
        </w:rPr>
      </w:pPr>
    </w:p>
    <w:p w14:paraId="7B377B6D" w14:textId="77777777" w:rsidR="00EA3CA9" w:rsidRPr="0089163E"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lastRenderedPageBreak/>
        <w:t>4. Measurements</w:t>
      </w: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 xml:space="preserve">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w:t>
      </w:r>
      <w:proofErr w:type="spellStart"/>
      <w:r w:rsidRPr="0089163E">
        <w:rPr>
          <w:rFonts w:ascii="Times New Roman" w:hAnsi="Times New Roman" w:cs="Times New Roman"/>
          <w:color w:val="000000" w:themeColor="text1"/>
        </w:rPr>
        <w:t>Praat</w:t>
      </w:r>
      <w:proofErr w:type="spellEnd"/>
      <w:r w:rsidRPr="0089163E">
        <w:rPr>
          <w:rFonts w:ascii="Times New Roman" w:hAnsi="Times New Roman" w:cs="Times New Roman"/>
          <w:color w:val="000000" w:themeColor="text1"/>
        </w:rPr>
        <w:t>,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48C51F5" w14:textId="45B15AE0" w:rsidR="00092BAA" w:rsidRPr="0089163E" w:rsidRDefault="00092BAA"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ADD INFO ABOUT VOWEL/CONSONANT RATIOS</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31C17E50" w:rsidR="00936A52"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67178E37" w14:textId="2AA058CE" w:rsidR="00651CF3" w:rsidRDefault="00651CF3" w:rsidP="00EE1343">
      <w:pPr>
        <w:rPr>
          <w:rFonts w:ascii="Times New Roman" w:hAnsi="Times New Roman" w:cs="Times New Roman"/>
          <w:b/>
          <w:bCs/>
          <w:color w:val="000000" w:themeColor="text1"/>
        </w:rPr>
      </w:pPr>
    </w:p>
    <w:p w14:paraId="647BA236" w14:textId="4A3F3687" w:rsidR="00651CF3" w:rsidRDefault="00651CF3" w:rsidP="00EE1343">
      <w:pPr>
        <w:rPr>
          <w:rFonts w:ascii="Times New Roman" w:hAnsi="Times New Roman" w:cs="Times New Roman"/>
          <w:color w:val="000000" w:themeColor="text1"/>
        </w:rPr>
      </w:pPr>
      <w:r>
        <w:rPr>
          <w:rFonts w:ascii="Times New Roman" w:hAnsi="Times New Roman" w:cs="Times New Roman"/>
          <w:color w:val="000000" w:themeColor="text1"/>
        </w:rPr>
        <w:t xml:space="preserve">As it is displayed here, the data is not in a tidy format. The data was rearranged in order to use python matplotlib to create plots. </w:t>
      </w:r>
      <w:r w:rsidR="0096216A">
        <w:rPr>
          <w:rFonts w:ascii="Times New Roman" w:hAnsi="Times New Roman" w:cs="Times New Roman"/>
          <w:color w:val="000000" w:themeColor="text1"/>
        </w:rPr>
        <w:t xml:space="preserve">  </w:t>
      </w:r>
    </w:p>
    <w:p w14:paraId="6B0A11C0" w14:textId="77777777" w:rsidR="00651CF3" w:rsidRPr="00651CF3" w:rsidRDefault="00651CF3" w:rsidP="00EE1343">
      <w:pPr>
        <w:rPr>
          <w:rFonts w:ascii="Times New Roman" w:hAnsi="Times New Roman" w:cs="Times New Roman"/>
          <w:color w:val="000000" w:themeColor="text1"/>
        </w:rPr>
      </w:pPr>
    </w:p>
    <w:p w14:paraId="183091A5" w14:textId="0E3D6A9B" w:rsidR="0080323B" w:rsidRPr="000F5576" w:rsidRDefault="0080323B" w:rsidP="00EE1343">
      <w:pPr>
        <w:rPr>
          <w:rFonts w:ascii="Times New Roman" w:hAnsi="Times New Roman" w:cs="Times New Roman"/>
          <w:b/>
          <w:bCs/>
          <w:color w:val="000000" w:themeColor="text1"/>
        </w:rPr>
      </w:pPr>
      <w:r w:rsidRPr="000F5576">
        <w:rPr>
          <w:rFonts w:ascii="Times New Roman" w:hAnsi="Times New Roman" w:cs="Times New Roman"/>
          <w:b/>
          <w:bCs/>
          <w:noProof/>
          <w:color w:val="000000" w:themeColor="text1"/>
        </w:rPr>
        <w:drawing>
          <wp:inline distT="0" distB="0" distL="0" distR="0" wp14:anchorId="652F7E3E" wp14:editId="79147F07">
            <wp:extent cx="5943600" cy="141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4FFB42FB" w14:textId="75456BA0" w:rsidR="00EE1343" w:rsidRPr="000F5576" w:rsidRDefault="00EE1343" w:rsidP="00EE1343">
      <w:pPr>
        <w:rPr>
          <w:rFonts w:ascii="Times New Roman" w:hAnsi="Times New Roman" w:cs="Times New Roman"/>
          <w:color w:val="000000" w:themeColor="text1"/>
          <w:sz w:val="16"/>
          <w:szCs w:val="16"/>
        </w:rPr>
      </w:pPr>
    </w:p>
    <w:p w14:paraId="033ECE2B" w14:textId="76A4BE33" w:rsidR="00EE1343" w:rsidRPr="000F5576" w:rsidRDefault="0080323B" w:rsidP="00EE1343">
      <w:pPr>
        <w:rPr>
          <w:rFonts w:ascii="Times New Roman" w:hAnsi="Times New Roman" w:cs="Times New Roman"/>
          <w:color w:val="000000" w:themeColor="text1"/>
        </w:rPr>
      </w:pPr>
      <w:r w:rsidRPr="000F5576">
        <w:rPr>
          <w:rFonts w:ascii="Times New Roman" w:hAnsi="Times New Roman" w:cs="Times New Roman"/>
          <w:noProof/>
          <w:color w:val="000000" w:themeColor="text1"/>
        </w:rPr>
        <w:drawing>
          <wp:inline distT="0" distB="0" distL="0" distR="0" wp14:anchorId="2921A88F" wp14:editId="616E65D7">
            <wp:extent cx="5943600" cy="1102360"/>
            <wp:effectExtent l="0" t="0" r="0"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07E13DBE" w14:textId="1744F6DF" w:rsidR="0080323B" w:rsidRPr="000F5576" w:rsidRDefault="0080323B" w:rsidP="005C7D8F">
      <w:pPr>
        <w:rPr>
          <w:rFonts w:ascii="Times New Roman" w:hAnsi="Times New Roman" w:cs="Times New Roman"/>
        </w:rPr>
      </w:pPr>
    </w:p>
    <w:p w14:paraId="4BBF77D7" w14:textId="33D8CEE7" w:rsidR="0080323B" w:rsidRPr="000F5576" w:rsidRDefault="0080323B" w:rsidP="0080323B">
      <w:pPr>
        <w:jc w:val="center"/>
        <w:rPr>
          <w:rFonts w:ascii="Times New Roman" w:hAnsi="Times New Roman" w:cs="Times New Roman"/>
        </w:rPr>
      </w:pPr>
      <w:r w:rsidRPr="000F5576">
        <w:rPr>
          <w:rFonts w:ascii="Times New Roman" w:hAnsi="Times New Roman" w:cs="Times New Roman"/>
        </w:rPr>
        <w:t xml:space="preserve">Table 1 and 2: the vowel length measurements </w:t>
      </w:r>
      <w:r w:rsidR="00454801" w:rsidRPr="000F5576">
        <w:rPr>
          <w:rFonts w:ascii="Times New Roman" w:hAnsi="Times New Roman" w:cs="Times New Roman"/>
        </w:rPr>
        <w:t>preceding</w:t>
      </w:r>
      <w:r w:rsidRPr="000F5576">
        <w:rPr>
          <w:rFonts w:ascii="Times New Roman" w:hAnsi="Times New Roman" w:cs="Times New Roman"/>
        </w:rPr>
        <w:t xml:space="preserve"> voiced consonants (in milliseconds)</w:t>
      </w:r>
    </w:p>
    <w:p w14:paraId="6404AB49" w14:textId="77777777" w:rsidR="0080323B" w:rsidRPr="000F5576" w:rsidRDefault="0080323B" w:rsidP="0080323B">
      <w:pPr>
        <w:jc w:val="center"/>
        <w:rPr>
          <w:rFonts w:ascii="Times New Roman" w:hAnsi="Times New Roman" w:cs="Times New Roman"/>
        </w:rPr>
      </w:pPr>
    </w:p>
    <w:p w14:paraId="13705650" w14:textId="2A336B6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11AB0B3C" wp14:editId="604E2B01">
            <wp:extent cx="5943600" cy="13912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6C731DA3" w14:textId="77777777" w:rsidR="0080323B" w:rsidRPr="000F5576" w:rsidRDefault="0080323B" w:rsidP="005C7D8F">
      <w:pPr>
        <w:rPr>
          <w:rFonts w:ascii="Times New Roman" w:hAnsi="Times New Roman" w:cs="Times New Roman"/>
        </w:rPr>
      </w:pPr>
    </w:p>
    <w:p w14:paraId="79B73821" w14:textId="49252EF0" w:rsidR="0080323B" w:rsidRPr="000F5576" w:rsidRDefault="0080323B" w:rsidP="005C7D8F">
      <w:pPr>
        <w:rPr>
          <w:rFonts w:ascii="Times New Roman" w:hAnsi="Times New Roman" w:cs="Times New Roman"/>
        </w:rPr>
      </w:pPr>
      <w:r w:rsidRPr="000F5576">
        <w:rPr>
          <w:rFonts w:ascii="Times New Roman" w:hAnsi="Times New Roman" w:cs="Times New Roman"/>
          <w:noProof/>
        </w:rPr>
        <w:lastRenderedPageBreak/>
        <w:drawing>
          <wp:inline distT="0" distB="0" distL="0" distR="0" wp14:anchorId="32867798" wp14:editId="0A2F0235">
            <wp:extent cx="5943600" cy="1052830"/>
            <wp:effectExtent l="0" t="0" r="0"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374510B9" w14:textId="77777777" w:rsidR="0080323B" w:rsidRPr="000F5576" w:rsidRDefault="0080323B" w:rsidP="005C7D8F">
      <w:pPr>
        <w:rPr>
          <w:rFonts w:ascii="Times New Roman" w:hAnsi="Times New Roman" w:cs="Times New Roman"/>
        </w:rPr>
      </w:pPr>
    </w:p>
    <w:p w14:paraId="3830E35A" w14:textId="5AC64E4F" w:rsidR="0080323B" w:rsidRDefault="00454801" w:rsidP="00454801">
      <w:pPr>
        <w:jc w:val="center"/>
        <w:rPr>
          <w:rFonts w:ascii="Times New Roman" w:hAnsi="Times New Roman" w:cs="Times New Roman"/>
        </w:rPr>
      </w:pPr>
      <w:r w:rsidRPr="000F5576">
        <w:rPr>
          <w:rFonts w:ascii="Times New Roman" w:hAnsi="Times New Roman" w:cs="Times New Roman"/>
        </w:rPr>
        <w:t>Table 3 and 4: the vowel length measurements preceding voiceless consonants (in mil</w:t>
      </w:r>
      <w:r w:rsidR="00E10026" w:rsidRPr="000F5576">
        <w:rPr>
          <w:rFonts w:ascii="Times New Roman" w:hAnsi="Times New Roman" w:cs="Times New Roman"/>
        </w:rPr>
        <w:t>l</w:t>
      </w:r>
      <w:r w:rsidRPr="000F5576">
        <w:rPr>
          <w:rFonts w:ascii="Times New Roman" w:hAnsi="Times New Roman" w:cs="Times New Roman"/>
        </w:rPr>
        <w:t>iseconds)</w:t>
      </w:r>
    </w:p>
    <w:p w14:paraId="04B70F4F" w14:textId="77777777" w:rsidR="00651CF3" w:rsidRPr="000F5576" w:rsidRDefault="00651CF3" w:rsidP="00454801">
      <w:pPr>
        <w:jc w:val="center"/>
        <w:rPr>
          <w:rFonts w:ascii="Times New Roman" w:hAnsi="Times New Roman" w:cs="Times New Roman"/>
        </w:rPr>
      </w:pP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113F9A09"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“avg” from tables 1-4 </w:t>
      </w:r>
    </w:p>
    <w:p w14:paraId="0684A395" w14:textId="77777777" w:rsidR="00AC101E" w:rsidRPr="000F5576" w:rsidRDefault="00AC101E" w:rsidP="00AC101E">
      <w:pPr>
        <w:rPr>
          <w:rFonts w:ascii="Times New Roman" w:hAnsi="Times New Roman" w:cs="Times New Roman"/>
        </w:rPr>
      </w:pPr>
    </w:p>
    <w:p w14:paraId="177BA8BE" w14:textId="6686C1D1" w:rsidR="00E10026" w:rsidRPr="000F5576" w:rsidRDefault="00651CF3" w:rsidP="00AC101E">
      <w:pPr>
        <w:jc w:val="center"/>
        <w:rPr>
          <w:rFonts w:ascii="Times New Roman" w:hAnsi="Times New Roman" w:cs="Times New Roman"/>
        </w:rPr>
      </w:pPr>
      <w:r>
        <w:rPr>
          <w:rFonts w:ascii="Times New Roman" w:hAnsi="Times New Roman" w:cs="Times New Roman"/>
          <w:noProof/>
        </w:rPr>
        <w:drawing>
          <wp:inline distT="0" distB="0" distL="0" distR="0" wp14:anchorId="45E0950B" wp14:editId="378F11EA">
            <wp:extent cx="5943600" cy="3559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lastRenderedPageBreak/>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6E866A1B" w:rsidR="003B37E5" w:rsidRPr="000F5576" w:rsidRDefault="00651CF3" w:rsidP="00895361">
      <w:pPr>
        <w:jc w:val="center"/>
        <w:rPr>
          <w:rFonts w:ascii="Times New Roman" w:hAnsi="Times New Roman" w:cs="Times New Roman"/>
        </w:rPr>
      </w:pPr>
      <w:r>
        <w:rPr>
          <w:rFonts w:ascii="Times New Roman" w:hAnsi="Times New Roman" w:cs="Times New Roman"/>
          <w:noProof/>
        </w:rPr>
        <w:drawing>
          <wp:inline distT="0" distB="0" distL="0" distR="0" wp14:anchorId="12AFC29A" wp14:editId="7DBA48C3">
            <wp:extent cx="5943600" cy="22352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lastRenderedPageBreak/>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7C680632" w:rsidR="006A70D6" w:rsidRDefault="00343AC4" w:rsidP="006A70D6">
      <w:pPr>
        <w:pStyle w:val="NormalWeb"/>
        <w:ind w:firstLine="720"/>
        <w:rPr>
          <w:color w:val="000000" w:themeColor="text1"/>
        </w:rPr>
      </w:pPr>
      <w:r>
        <w:rPr>
          <w:color w:val="000000" w:themeColor="text1"/>
        </w:rPr>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INCLUDE </w:t>
      </w:r>
      <w:r w:rsidR="00C10816">
        <w:rPr>
          <w:color w:val="000000" w:themeColor="text1"/>
        </w:rPr>
        <w:t xml:space="preserve">more </w:t>
      </w:r>
      <w:r w:rsidR="005D2D1A">
        <w:rPr>
          <w:color w:val="000000" w:themeColor="text1"/>
        </w:rPr>
        <w:t>RESEARCH ABOUT VOWEL/CONSONANT RATIOS.</w:t>
      </w:r>
      <w:r w:rsidR="00B9206E">
        <w:rPr>
          <w:color w:val="000000" w:themeColor="text1"/>
        </w:rPr>
        <w:t xml:space="preserve"> </w:t>
      </w:r>
    </w:p>
    <w:p w14:paraId="054B0B7E" w14:textId="3447A4B3" w:rsidR="00B9206E" w:rsidRDefault="00B9206E" w:rsidP="00B9206E">
      <w:pPr>
        <w:pStyle w:val="NormalWeb"/>
        <w:ind w:firstLine="720"/>
        <w:rPr>
          <w:color w:val="000000" w:themeColor="text1"/>
        </w:rPr>
      </w:pPr>
      <w:r>
        <w:rPr>
          <w:color w:val="000000" w:themeColor="text1"/>
        </w:rPr>
        <w:t xml:space="preserve">As Table 8 shows, it is neither the case that VE scales up and down with speech rate to maintain a consistent proportion (of vowel length preceding voiced/voiceless consonants), nor is it the case that this difference is explained by the change in speech rate (previous paragraph). The theory that this change in VE could be explained by the change in speech rate was primarily 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There seems to be a lower bound on the length of time it takes to articulate certain sounds without the speech becoming completely impossible to understand. It seems like it is then a necessity to take away portions of speech disproportionately. 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proofErr w:type="gramStart"/>
      <w:r>
        <w:rPr>
          <w:color w:val="000000" w:themeColor="text1"/>
        </w:rPr>
        <w:t>Also</w:t>
      </w:r>
      <w:proofErr w:type="gramEnd"/>
      <w:r>
        <w:rPr>
          <w:color w:val="000000" w:themeColor="text1"/>
        </w:rPr>
        <w:t xml:space="preserve"> important to note is the fact that the VE is not consistent between speech rates. This is not a feature that is unaffected by speech rates, r</w:t>
      </w:r>
      <w:r w:rsidRPr="00D35363">
        <w:rPr>
          <w:color w:val="000000" w:themeColor="text1"/>
        </w:rPr>
        <w:t xml:space="preserve">ather it does seem to be inversely correlated with speech rate based on Plot 2. </w:t>
      </w:r>
      <w:proofErr w:type="spellStart"/>
      <w:r w:rsidRPr="00D35363">
        <w:rPr>
          <w:color w:val="000000" w:themeColor="text1"/>
        </w:rPr>
        <w:t>Solé</w:t>
      </w:r>
      <w:proofErr w:type="spellEnd"/>
      <w:r w:rsidRPr="00D35363">
        <w:rPr>
          <w:color w:val="000000" w:themeColor="text1"/>
        </w:rPr>
        <w:t xml:space="preserve"> 2007 states that “</w:t>
      </w:r>
      <w:r w:rsidRPr="00D35363">
        <w:t>low-level phonetic effects remain constant across rates or should vary in a way that could be explained by physical and physiological principles of speech motor control</w:t>
      </w:r>
      <w:r>
        <w:t xml:space="preserve">” (p. 314). This suggests that the VE is </w:t>
      </w:r>
      <w:r>
        <w:rPr>
          <w:i/>
          <w:iCs/>
        </w:rPr>
        <w:t xml:space="preserve">not </w:t>
      </w:r>
      <w:r>
        <w:t xml:space="preserve">one of these “low-level phonetic effects.” So according to </w:t>
      </w:r>
      <w:proofErr w:type="spellStart"/>
      <w:r>
        <w:t>Sol</w:t>
      </w:r>
      <w:r w:rsidRPr="00D35363">
        <w:rPr>
          <w:color w:val="000000" w:themeColor="text1"/>
        </w:rPr>
        <w:t>é</w:t>
      </w:r>
      <w:proofErr w:type="spellEnd"/>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 xml:space="preserve">In laying out this dichotomy, </w:t>
      </w:r>
      <w:proofErr w:type="spellStart"/>
      <w:r>
        <w:t>Sol</w:t>
      </w:r>
      <w:r w:rsidRPr="009E1916">
        <w:t>é</w:t>
      </w:r>
      <w:proofErr w:type="spellEnd"/>
      <w:r w:rsidRPr="009E1916">
        <w:t xml:space="preserve"> refers to several propo</w:t>
      </w:r>
      <w:r>
        <w:t xml:space="preserve">sals on the subject and notes that all of them state that “variations in segment duration… trigger the temporal adaptation of features planned by the </w:t>
      </w:r>
      <w:proofErr w:type="gramStart"/>
      <w:r>
        <w:lastRenderedPageBreak/>
        <w:t>speaker, but</w:t>
      </w:r>
      <w:proofErr w:type="gramEnd"/>
      <w:r>
        <w:t xml:space="preserve"> have no consequence (or merely phonetically predictable consequences) on low-level mechanical effects” (p. 314). “Segment duration” here can be taken to mean speech rate given our context.</w:t>
      </w:r>
    </w:p>
    <w:p w14:paraId="474992FD" w14:textId="77777777" w:rsidR="0028349C" w:rsidRDefault="0028349C" w:rsidP="0028349C">
      <w:pPr>
        <w:pStyle w:val="NormalWeb"/>
        <w:ind w:firstLine="720"/>
      </w:pPr>
      <w:r w:rsidRPr="00D35363">
        <w:rPr>
          <w:color w:val="000000" w:themeColor="text1"/>
        </w:rPr>
        <w:t xml:space="preserve">According to </w:t>
      </w:r>
      <w:proofErr w:type="spellStart"/>
      <w:r w:rsidRPr="00D35363">
        <w:rPr>
          <w:color w:val="000000" w:themeColor="text1"/>
        </w:rPr>
        <w:t>Solé</w:t>
      </w:r>
      <w:proofErr w:type="spellEnd"/>
      <w:r w:rsidRPr="00D35363">
        <w:rPr>
          <w:color w:val="000000" w:themeColor="text1"/>
        </w:rPr>
        <w:t xml:space="preserve"> 20</w:t>
      </w:r>
      <w:r>
        <w:rPr>
          <w:color w:val="000000" w:themeColor="text1"/>
        </w:rPr>
        <w:t>0</w:t>
      </w:r>
      <w:r w:rsidRPr="00D35363">
        <w:rPr>
          <w:color w:val="000000" w:themeColor="text1"/>
        </w:rPr>
        <w:t xml:space="preserve">7, which references </w:t>
      </w:r>
      <w:proofErr w:type="spellStart"/>
      <w:r w:rsidRPr="00D35363">
        <w:rPr>
          <w:color w:val="000000" w:themeColor="text1"/>
        </w:rPr>
        <w:t>Cuartero</w:t>
      </w:r>
      <w:proofErr w:type="spellEnd"/>
      <w:r w:rsidRPr="00D35363">
        <w:rPr>
          <w:color w:val="000000" w:themeColor="text1"/>
        </w:rPr>
        <w:t xml:space="preserve"> (forthcoming), it was found that “</w:t>
      </w:r>
      <w:r w:rsidRPr="00D35363">
        <w:t>in English, slower speaking rates increased the size of the intended vowel duration contrast before voiced and voiceless stops, that is to say, vowel-duration differences are proportional to the 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but the change in my results is not proportional. Rather, the VE is increased in relative terms for slow speech rate and diminished in relative terms for fast speech rate. </w:t>
      </w:r>
    </w:p>
    <w:p w14:paraId="3F13F9A9" w14:textId="4CEDE217" w:rsidR="0028349C" w:rsidRPr="009B1476" w:rsidRDefault="0028349C" w:rsidP="0028349C">
      <w:pPr>
        <w:pStyle w:val="NormalWeb"/>
        <w:ind w:firstLine="720"/>
      </w:pPr>
      <w:r>
        <w:t>This leaves the results of my experiment in a sort of middle-ground, as far as I can tell given what I know right now and have read. There certainly is a change in the absolute difference in length between vowels preceding voiced vs voiceless consonants. However, this 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 xml:space="preserve">”. Yet the inverse correlation between the VE and speech rate indicates that it must indeed be an acoustic feature targeted by speakers. On top of that, it is widely recognized that the VE is larger than can be explained by factors of articulation, as discussed by Tanner (2019).  However, the adjustment made to vowel durations at different rates of speech does </w:t>
      </w:r>
      <w:r>
        <w:rPr>
          <w:i/>
          <w:iCs/>
        </w:rPr>
        <w:t>not</w:t>
      </w:r>
      <w:r>
        <w:t xml:space="preserve"> maintain a constant perceptual distance between voiced and voiceless sounds. This may be the result of a mistake I made by measuring vowel duration only. According to </w:t>
      </w:r>
      <w:proofErr w:type="spellStart"/>
      <w:r>
        <w:t>Solé</w:t>
      </w:r>
      <w:proofErr w:type="spellEnd"/>
      <w:r>
        <w:t xml:space="preserve"> 2007, “the cue to postvocalic obstruent voicing has been characterized as a change in the ratio of the vowel-to-consonant duration in the syllable,” (p. 315) </w:t>
      </w:r>
      <w:r w:rsidR="00A773C6">
        <w:t xml:space="preserve">In fact, Port and Dalby assert that “the C/V ratio is the primary factor employed by the subjects to decide on the voicing value of the medial consonants…” in an experiment on a topic similar to this one. </w:t>
      </w:r>
      <w:r>
        <w:t xml:space="preserve">This ratio was not taken into account in my experiment. I instead used vowel length as the measured value given that there was so much variation in the pronunciation of the stops due to glottalization. It could be the case that the VE remains proportional at different speech rates when the consonant duration is taken into account. As of now, this would be my assumption, given that </w:t>
      </w:r>
      <w:proofErr w:type="spellStart"/>
      <w:r>
        <w:t>Sol</w:t>
      </w:r>
      <w:r w:rsidRPr="009B1476">
        <w:t>é</w:t>
      </w:r>
      <w:proofErr w:type="spellEnd"/>
      <w:r w:rsidRPr="009B1476">
        <w:t xml:space="preserve">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t>6.2 Problems</w:t>
      </w:r>
    </w:p>
    <w:p w14:paraId="6EF088F2" w14:textId="5B5779CC" w:rsidR="0028349C" w:rsidRPr="00CD3F99" w:rsidRDefault="0028349C" w:rsidP="0028349C">
      <w:pPr>
        <w:pStyle w:val="NormalWeb"/>
        <w:ind w:firstLine="720"/>
        <w:rPr>
          <w:color w:val="000000" w:themeColor="text1"/>
        </w:rPr>
      </w:pPr>
      <w:r>
        <w:rPr>
          <w:color w:val="000000" w:themeColor="text1"/>
        </w:rPr>
        <w:t xml:space="preserve">A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C427B87" w14:textId="1BE33DA5" w:rsidR="00117DB3" w:rsidRPr="00A854BC" w:rsidRDefault="0028349C" w:rsidP="00A854BC">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2.9 while </w:t>
      </w:r>
      <w:r w:rsidRPr="00EF052B">
        <w:rPr>
          <w:color w:val="000000" w:themeColor="text1"/>
        </w:rPr>
        <w:t xml:space="preserve">the voiceless frequency was 2.55, I had to make a judgement that these were sufficiently </w:t>
      </w:r>
      <w:r w:rsidRPr="00EF052B">
        <w:rPr>
          <w:color w:val="000000" w:themeColor="text1"/>
        </w:rPr>
        <w:lastRenderedPageBreak/>
        <w:t xml:space="preserve">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62CBD03B" w14:textId="4000416C" w:rsidR="00117DB3" w:rsidRPr="00EF052B" w:rsidRDefault="00117DB3" w:rsidP="00117DB3">
      <w:pPr>
        <w:jc w:val="center"/>
        <w:rPr>
          <w:rFonts w:ascii="Times New Roman" w:hAnsi="Times New Roman" w:cs="Times New Roman"/>
        </w:rPr>
      </w:pP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t>Bibliography</w:t>
      </w:r>
    </w:p>
    <w:p w14:paraId="45613F25" w14:textId="77777777" w:rsidR="00E10026" w:rsidRPr="00EF052B" w:rsidRDefault="00E10026" w:rsidP="005C7D8F">
      <w:pPr>
        <w:rPr>
          <w:rFonts w:ascii="Times New Roman" w:hAnsi="Times New Roman" w:cs="Times New Roman"/>
        </w:rPr>
      </w:pP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M.J. 2007. </w:t>
      </w:r>
      <w:hyperlink r:id="rId14"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xml:space="preserve">. In </w:t>
      </w: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xml:space="preserve">, M.J, </w:t>
      </w:r>
      <w:proofErr w:type="spellStart"/>
      <w:r w:rsidRPr="00EF052B">
        <w:rPr>
          <w:rFonts w:ascii="Times New Roman" w:hAnsi="Times New Roman" w:cs="Times New Roman"/>
          <w:color w:val="000000" w:themeColor="text1"/>
          <w:shd w:val="clear" w:color="auto" w:fill="FFFFFF"/>
        </w:rPr>
        <w:t>Beddor</w:t>
      </w:r>
      <w:proofErr w:type="spellEnd"/>
      <w:r w:rsidRPr="00EF052B">
        <w:rPr>
          <w:rFonts w:ascii="Times New Roman" w:hAnsi="Times New Roman" w:cs="Times New Roman"/>
          <w:color w:val="000000" w:themeColor="text1"/>
          <w:shd w:val="clear" w:color="auto" w:fill="FFFFFF"/>
        </w:rPr>
        <w:t xml:space="preserve">, P. &amp; M. </w:t>
      </w:r>
      <w:proofErr w:type="spellStart"/>
      <w:r w:rsidRPr="00EF052B">
        <w:rPr>
          <w:rFonts w:ascii="Times New Roman" w:hAnsi="Times New Roman" w:cs="Times New Roman"/>
          <w:color w:val="000000" w:themeColor="text1"/>
          <w:shd w:val="clear" w:color="auto" w:fill="FFFFFF"/>
        </w:rPr>
        <w:t>Ohala</w:t>
      </w:r>
      <w:proofErr w:type="spellEnd"/>
      <w:r w:rsidRPr="00EF052B">
        <w:rPr>
          <w:rFonts w:ascii="Times New Roman" w:hAnsi="Times New Roman" w:cs="Times New Roman"/>
          <w:color w:val="000000" w:themeColor="text1"/>
          <w:shd w:val="clear" w:color="auto" w:fill="FFFFFF"/>
        </w:rPr>
        <w:t xml:space="preserve">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w:t>
      </w:r>
      <w:proofErr w:type="spellStart"/>
      <w:r w:rsidRPr="00EF052B">
        <w:rPr>
          <w:rFonts w:ascii="Times New Roman" w:hAnsi="Times New Roman" w:cs="Times New Roman"/>
          <w:color w:val="000000" w:themeColor="text1"/>
        </w:rPr>
        <w:t>Sonderegger</w:t>
      </w:r>
      <w:proofErr w:type="spellEnd"/>
      <w:r w:rsidRPr="00EF052B">
        <w:rPr>
          <w:rFonts w:ascii="Times New Roman" w:hAnsi="Times New Roman" w:cs="Times New Roman"/>
          <w:color w:val="000000" w:themeColor="text1"/>
        </w:rPr>
        <w:t xml:space="preserve">,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proofErr w:type="spellStart"/>
      <w:r w:rsidRPr="00EF052B">
        <w:rPr>
          <w:rFonts w:ascii="Times New Roman" w:hAnsi="Times New Roman" w:cs="Times New Roman"/>
        </w:rPr>
        <w:t>Durvasula</w:t>
      </w:r>
      <w:proofErr w:type="spellEnd"/>
      <w:r w:rsidRPr="00EF052B">
        <w:rPr>
          <w:rFonts w:ascii="Times New Roman" w:hAnsi="Times New Roman" w:cs="Times New Roman"/>
        </w:rPr>
        <w:t>, Karthik &amp; Luo, Qian. (2012). Voicing, aspiration, and vowel duration in Hindi. The Journal of the Acoustical Society of America. 132. 2002. 10.1121/1.4755407.</w:t>
      </w:r>
    </w:p>
    <w:p w14:paraId="5BEB898F" w14:textId="37992DF2" w:rsidR="00A773C6" w:rsidRP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DE9AE61" w14:textId="04A259EF" w:rsidR="00364EF4" w:rsidRDefault="00A854BC" w:rsidP="005C7D8F">
      <w:pPr>
        <w:rPr>
          <w:rFonts w:ascii="Times New Roman" w:hAnsi="Times New Roman" w:cs="Times New Roman"/>
          <w:b/>
          <w:bCs/>
        </w:rPr>
      </w:pPr>
      <w:r w:rsidRPr="00A854BC">
        <w:rPr>
          <w:rFonts w:ascii="Times New Roman" w:hAnsi="Times New Roman" w:cs="Times New Roman"/>
          <w:b/>
          <w:bCs/>
        </w:rPr>
        <w:t>Appendix</w:t>
      </w:r>
    </w:p>
    <w:p w14:paraId="6360C6DE" w14:textId="12BA1076" w:rsidR="00F0414E" w:rsidRDefault="00F0414E" w:rsidP="005C7D8F">
      <w:pPr>
        <w:rPr>
          <w:rFonts w:ascii="Times New Roman" w:hAnsi="Times New Roman" w:cs="Times New Roman"/>
          <w:b/>
          <w:bCs/>
        </w:rPr>
      </w:pPr>
    </w:p>
    <w:p w14:paraId="0716423B" w14:textId="4D122C3F" w:rsidR="00F0414E" w:rsidRDefault="00F0414E" w:rsidP="005C7D8F">
      <w:pPr>
        <w:rPr>
          <w:rFonts w:ascii="Times New Roman" w:hAnsi="Times New Roman" w:cs="Times New Roman"/>
          <w:b/>
          <w:bCs/>
        </w:rPr>
      </w:pPr>
      <w:r>
        <w:rPr>
          <w:rFonts w:ascii="Times New Roman" w:hAnsi="Times New Roman" w:cs="Times New Roman"/>
          <w:b/>
          <w:bCs/>
        </w:rPr>
        <w:t>Name: TidyDataSheet.</w:t>
      </w:r>
      <w:r w:rsidR="00287A54">
        <w:rPr>
          <w:rFonts w:ascii="Times New Roman" w:hAnsi="Times New Roman" w:cs="Times New Roman"/>
          <w:b/>
          <w:bCs/>
        </w:rPr>
        <w:t>csv</w:t>
      </w:r>
    </w:p>
    <w:p w14:paraId="216EC43F" w14:textId="316B7523" w:rsidR="00F0414E" w:rsidRDefault="00F0414E" w:rsidP="005C7D8F">
      <w:pPr>
        <w:rPr>
          <w:rFonts w:ascii="Times New Roman" w:hAnsi="Times New Roman" w:cs="Times New Roman"/>
          <w:b/>
          <w:bCs/>
        </w:rPr>
      </w:pPr>
    </w:p>
    <w:tbl>
      <w:tblPr>
        <w:tblW w:w="0" w:type="auto"/>
        <w:tblCellMar>
          <w:left w:w="0" w:type="dxa"/>
          <w:right w:w="0" w:type="dxa"/>
        </w:tblCellMar>
        <w:tblLook w:val="04A0" w:firstRow="1" w:lastRow="0" w:firstColumn="1" w:lastColumn="0" w:noHBand="0" w:noVBand="1"/>
      </w:tblPr>
      <w:tblGrid>
        <w:gridCol w:w="718"/>
        <w:gridCol w:w="634"/>
        <w:gridCol w:w="596"/>
        <w:gridCol w:w="743"/>
        <w:gridCol w:w="582"/>
        <w:gridCol w:w="892"/>
      </w:tblGrid>
      <w:tr w:rsidR="00F0414E" w:rsidRPr="00F0414E" w14:paraId="52118C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DAFFC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duration</w:t>
            </w:r>
          </w:p>
        </w:tc>
        <w:tc>
          <w:tcPr>
            <w:tcW w:w="5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36C62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voicing</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01D57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word</w:t>
            </w:r>
          </w:p>
        </w:tc>
        <w:tc>
          <w:tcPr>
            <w:tcW w:w="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0A165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segment</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ACCB3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speed</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A20A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participant</w:t>
            </w:r>
          </w:p>
        </w:tc>
      </w:tr>
      <w:tr w:rsidR="00F0414E" w:rsidRPr="00F0414E" w14:paraId="0A68861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5171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972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4B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6E3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77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8B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642B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DF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77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D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3CA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B8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5B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550A0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AFC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EF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4FC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55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98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9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0C755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1C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1C3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B3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451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D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26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952C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2953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6E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B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7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11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09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DA35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E677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6D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263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4F3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445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D1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EFC9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736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96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D0A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BF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30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9B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B01AF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1EA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C4A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34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0D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3A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E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48BD8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66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87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580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A3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DC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793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CF36C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0DE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A8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B1C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667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98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62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2E0D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4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14C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9E1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24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5C5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D2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1321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DB8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D4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BC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D95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877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C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BCFB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6BA5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DAE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D5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6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C7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0E5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45FCB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FE0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C891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4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88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A7E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0E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A0B10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12BE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0D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5B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674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3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8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566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478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F0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D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9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E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1F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72D18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83C4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CF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21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0F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A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81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17E2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023A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745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4C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4C4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4E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E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C20F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B0F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28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0D7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48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A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A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DB78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CE51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3AF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53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BB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8D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E3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642C6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146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C3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40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E4F2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4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92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5DF3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C58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574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E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FA6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BC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6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0252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B53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D5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FC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6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1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0A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807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5F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17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43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C4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F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D01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4C90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CF7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05C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1AC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72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BE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BF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097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81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58.37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CD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4A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BE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C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5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8A11A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9EAD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F95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08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58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C4E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BA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E0C40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776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D3E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59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1B2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C99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F0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DB812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659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4D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210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7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39C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0DA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A7739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BF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393.92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72E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BD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0B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35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529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4526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0952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346.13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3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E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CD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8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4D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9DF1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D810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371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026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1B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97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5D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671C7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3A2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266.43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18F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A5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8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3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24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CFB4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F8A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69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2D0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9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EB3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E02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0F7DF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E4AC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469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7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C7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E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5FAA4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4A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A6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72C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E3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A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E34A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F5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288.55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2BF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B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A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463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989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8C1F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9E5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830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8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5B82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63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29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AB35B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826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844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EE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3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1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E8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FDAB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9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0EE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0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C1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4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A260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049B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A16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E8C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EE36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1B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7764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40C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3C7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A8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C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9C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21042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341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D3E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514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872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EE4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C6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DB5A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997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511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5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8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1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5F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D7DB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DB7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D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823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73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CE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B056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112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0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7E4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774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43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18B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09BA1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F07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B2B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EBC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B8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3F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FCCA8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05C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BDB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23A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E0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C0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C9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AFC0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6AD2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4E2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3E7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527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48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13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AB46E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7D2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3F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FE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F6B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56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68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A643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CC9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89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F7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461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02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6D8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0A6AA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7B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AB3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4D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0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8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6F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F01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C9A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ED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79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3D0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1C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BB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FE41D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04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2AB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CB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34D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40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5A037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4E15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BA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E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42F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82F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77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994016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00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A4B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156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1B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AAF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66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2094F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62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E2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13E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C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B1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7F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4D7C68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FED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EA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573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9C18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293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9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67604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E7ED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297.75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BAE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36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7D1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3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127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12C6E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A75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D07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7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B6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62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BA80A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19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66C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47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7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3A3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9581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991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C96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58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C7E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E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9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71B1B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9D2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359.78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7E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5D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45C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2CC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D45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F9B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07E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0DC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DE7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5181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3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26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6318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00B4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03C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BD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0B9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945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AB5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2016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B81D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02B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7D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35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8B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F8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7783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8DD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7D2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7E9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EFA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D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221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79A45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9F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CD9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D99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8C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C65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2F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2C9E9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72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180.26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999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D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A06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36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8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5AF6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048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A6A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92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B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6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F6E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0CE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F1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15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52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9D1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A1C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DCD375"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B4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A83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77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3AD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580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0D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8264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A90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B5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674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3987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D4F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3A2E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CA8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4E6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DDA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0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B4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216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70B5B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722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277.88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2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8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BB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1F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E2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1C38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C9A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74F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FDE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A44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3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C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E1ACA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D2D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272.31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BE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15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C7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3F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15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F4A9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A99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C1D9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2F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C9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1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695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E0995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BC5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5F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57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4CC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884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D33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E4DC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52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3E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5F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AB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E8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0CC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17AF3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FD1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BE1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9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06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D4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709D5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17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78B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29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7F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DD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49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1261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442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C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22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FE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51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4BCD0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29D9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8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3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41E3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8BE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0C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8954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AA9B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203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A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1BF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784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1D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09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2BB4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3CB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3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74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2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400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43D996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8680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518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099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86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13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79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63BD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31B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E40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9A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C48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C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B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E4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628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E7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2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B4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97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89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52C1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97A1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2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F81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78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211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F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9B2F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E3E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6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BA9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4F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AC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36B48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1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DB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8E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23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C1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B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E44F2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D60C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61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238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F2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A7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6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791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29EB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A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0AE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61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9F3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FC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F055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F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258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AAD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D28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2A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F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611F4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078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181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904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BE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E26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66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49C87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D9B5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6CF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3BF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C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7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36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AF9AA1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FA7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A7B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A4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0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3D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8F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4D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EE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A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33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248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08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7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59541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85B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14E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A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09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897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E846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1D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C4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04C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563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90C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81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26AA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D6F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D9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94B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00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9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84A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490A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3DC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EE8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5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9D0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990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F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89FA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2B4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A5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0A7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9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31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FA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D1E81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5F3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E8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9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E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C1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8B4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114B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68E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17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5A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D9D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EC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0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5690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8F8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BE1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8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9D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4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CF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66DE1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80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315.52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BD5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106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435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6E3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F99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0AAA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62BC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2E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86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3E3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DE3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D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202B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89E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51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DE8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AA25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22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E68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164C1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54C9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B69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18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BF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EA6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D245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4E01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83A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DF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5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1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38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B37D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BCA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2E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6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F7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94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724A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D09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3CC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74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55C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5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0D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CCB2B7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A22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253.23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7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E8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E5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C5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1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FA446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506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F59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99E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53A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357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1E6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6EE41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22E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5C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4DA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95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FF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82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BCB23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568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A1C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A7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E8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0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FF85C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1806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67E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A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304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EB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50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3DCD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041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22FF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799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13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BB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46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5A297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C2D5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0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94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5F0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51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D2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5A0B6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A401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16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D3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31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C43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F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2604F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08D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C14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E6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FB5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F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697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A5893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65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A6B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1A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DF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C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D8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9CFC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133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CFD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065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F7BC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C65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26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B31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2BC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88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A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1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28C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25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0621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71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F7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D58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1C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07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CD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C678C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312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DDE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A2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C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42D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45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714F0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921A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0FC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4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A9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1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DF189A4"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0C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AF3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F2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BB4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43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66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9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A28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7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BF2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C5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24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8F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2EC0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BFD8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82A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D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FD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00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CEF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2DA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AEC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436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1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A0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0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E2B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0E41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B14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C8D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4E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642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5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81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DA162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031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350.77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C24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E4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9F9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A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A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83B2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AE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6BC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75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CB3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17C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3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E393E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BEFE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379.75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4D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5F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B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7E8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18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CEB0F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30CF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A29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8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7EB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498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E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DC966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C05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222.19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A8B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2D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FC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E0D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49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392F34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73B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8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DE1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6E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3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48E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0A1B8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B37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337.08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8E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1D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214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B3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5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BBDF3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38B8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317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0E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93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4E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FA3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9F92E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2158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70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E4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BF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7A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A6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712E6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17D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FC2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328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3C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D65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7E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83FD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0EED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3F40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4C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EF9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3F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DE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3D9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A4F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392D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9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283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0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36A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237C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9792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0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C5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281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E0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3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21F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5F3A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AD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A42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2E2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59C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70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71AF6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103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5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2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76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6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1A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FAD7C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73CF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6CC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C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9A2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52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A4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2F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9B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CB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9A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57DA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84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3EB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BAE1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431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8E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76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4F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FA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D4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7EB08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03BF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F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4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B5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C9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0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0303B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2B8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34F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4F6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021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BD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5D0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6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06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314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B9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0F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A5EC5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424A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65F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15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FA9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95C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130FC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D59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04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C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3F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E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9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737E0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5A4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ED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9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D9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A5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268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91C46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B71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EE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6B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CD3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F862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C383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3E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47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49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B9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17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ACBF8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EA7E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0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5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A7D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F9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9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51EEF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57D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DEC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DC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AF8E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B48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4B1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7EF50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DFE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07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50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8D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28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363B9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E42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2D8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98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72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4D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37E1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05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E5F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46A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35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D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26E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DCA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D82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6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954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9DB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F8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6B639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B2A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4B3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FE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EB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4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F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D4D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870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C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30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478D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D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8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3B9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E04C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1F6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975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C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70E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206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8EFF3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C18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945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B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E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2A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0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DC13D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6ED2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0D5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9ED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ECD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6CE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442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62B20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5D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0E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06D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DF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36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FE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E147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53D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70D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BA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AD2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A2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CC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3E527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88A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D0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5B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4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A8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2FB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F0649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240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F6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C6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F1A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F72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FE3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5CAE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5156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1A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87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90C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93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20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44BA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1F3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3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2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264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CA2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028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C6EF1A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DC69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7D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C2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63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2E1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A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4D0A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AA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477.44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C1F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FB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5D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5BF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02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A2EE6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AB9B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B2B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2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29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C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242F2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5CC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C45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80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8E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59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A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24605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613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9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6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20F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9E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7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6D3B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406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133.06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3E3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FA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E91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634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9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22BB8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9D5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5B17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F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C2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6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0B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AB9C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4CA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370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52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501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DF2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5BA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FBE9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9E6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033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751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B4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9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5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9A9B7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D0DB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A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D7D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D3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5B4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75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97106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4A2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3E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334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701D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6E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66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9F4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1C64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2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6B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85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59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A7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C970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E71B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86F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B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7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3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1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9702D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F16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E0D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B6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56D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4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FB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D9802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9AC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56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7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58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17D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37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23BA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B163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189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A4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AB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060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9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04FE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BBE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982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660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E68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6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1D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1374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79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6E6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9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9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C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26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D345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C0C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143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01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FA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7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74CF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20EA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D4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0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F0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5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B6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68E7C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9B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0F2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65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CA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D9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18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69A06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902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A44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5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B39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2F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31CE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EF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CA7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33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EFE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8C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3A4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8FB5A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C8D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DF7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F1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A3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4D0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F1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92B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95A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7AA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E6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618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A4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C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75F2F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BAA8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1D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30B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C0D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858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909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9CDB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C00A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F57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FF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A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E7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A1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9DF7B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F30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211.83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21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19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BD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A5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8DD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1EF5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978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733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CBE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34A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7C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6A5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46F0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AAC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AF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E7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B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2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3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56FD3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52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032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228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16C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9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A8A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28A8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1E3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D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6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83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A00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EE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CC3E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C32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F6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68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6F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1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4C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54EE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5DB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205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C31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72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B5E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C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116F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3D54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01C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1CA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7C1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C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E53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70AE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E9E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DA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2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6F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2F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4B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A414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D2A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63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B3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3E7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C8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339AC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6F2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9F7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AC6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CF6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5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2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BDDDB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C47A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06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6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06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7BA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FD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1FBF3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34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D0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8B6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506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8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54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F45C1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098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738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8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1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0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D0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AFAA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0D7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203.51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67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1F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C5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E1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F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82666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3F8C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BFC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9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9B9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0A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69B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5CE43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3D91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128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8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46E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355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FB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414F8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0668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33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1A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C5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32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B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CAEC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9F9C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E6CF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F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DD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49C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9D1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E3EF6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D4C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E4F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4FC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8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62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F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A359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86EB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3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4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CA8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6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3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5DCA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9E7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D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B48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7DC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F4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9E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EC044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AC2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E3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B0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0BE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7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E1B8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04A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C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DC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6B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18C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700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06F9C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80F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400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3F2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26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62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C5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E836B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06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A0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5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CD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C74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AC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3BD5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87D6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E07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3F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11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E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28D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778DA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B7E8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78F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6CF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409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F1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3B4E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63D0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29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A56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2E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A0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41E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33B81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4C1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C7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2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9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8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A47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1A0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47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11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1D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076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14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99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79CBD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15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BED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F1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7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2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88E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EDCF6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2E9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19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D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7BC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FB7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4A5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B533B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F52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148.27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CB7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4CA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2BF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D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401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476F1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1D49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9F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5B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97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B0B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199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8836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F1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6F8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2F3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8C1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0C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54AE6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9F5A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8C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E0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3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DA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17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484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3D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D56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4E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8D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509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C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63E3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A9FC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C4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27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3D9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8F6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6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09C38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1751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DB5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B65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25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F2E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231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81CCD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56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E6D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1A2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F9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DFB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0A26C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17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79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FB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FA6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7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F4F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B8C0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02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60C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93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A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35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75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F465C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B3A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08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3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A2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81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89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EB9B5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4AC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3BE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DC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7E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1DA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43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8816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75B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22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9A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F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E77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74C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B96FB3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00A6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97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6A9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C20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D1C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B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1DE9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11E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8E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DB4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3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60A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F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942D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4C1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D3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A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0C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9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E2B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6028B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419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765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7B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87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A6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1E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0E340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A860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85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8C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C315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9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73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D9373C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2B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24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68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AC1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A3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70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0CB4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CC6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7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6A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A9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BB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13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794F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6F5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64C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C3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8B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07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9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D063D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DF1B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158.61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34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38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3A2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91A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5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DCD52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73E0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1C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C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33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73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04C0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E127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26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A32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F2F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2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D2D93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4DAB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DE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F6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6F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512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445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7F4E5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6F48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069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91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BE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B1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3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BADC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BE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763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AEB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E7D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ABE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4BA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F3DD1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B4E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A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3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02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D88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0A67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93B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6FE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B0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D26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0E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D8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EF38F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A95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53E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D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B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7C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2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2863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DAB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239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C0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06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12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FB4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150E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66E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20D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F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0F6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DE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AB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7228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A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57E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CFF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F7A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8FC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D5F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B2A7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8974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A1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3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EF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96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14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B1DBBFD"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1B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FA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80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CE6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6A3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2E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4D1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1C9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D1A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2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40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4F7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0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510B6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CE8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7C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5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2E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B5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53B89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302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CD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3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559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D8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B9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564B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F2C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49F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A9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7DA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C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D0253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A775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11F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B4C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DAF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D13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0E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3713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42B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6A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1B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C7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224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C3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C7623C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FC27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EBE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D10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8FF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E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01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E6EA7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47C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2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E4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9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EA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08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48E8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0CB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A9F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43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98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DF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EFF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634F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DE93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0B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8DD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93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A3F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896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65B1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E30E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37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6C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638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B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60F5C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48C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75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D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63A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B1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CA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22999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5BDA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49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CBD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1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7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8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3DD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D2D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8A8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6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7DD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3C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F5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09E09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231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19E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D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D46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11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0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227AE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A6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EF6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8A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79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83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F98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64E7B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586D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8B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8D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5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B58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88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B178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D59E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44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D7C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BE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4B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28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A6A3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AD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7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40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C7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D5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C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C22D0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D35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5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F8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ECE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58C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514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FB0B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9E02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4B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84C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29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A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10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CFED6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0C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0B1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F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4A3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8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CC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18189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787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1AB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7F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14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0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6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168A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7B2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1D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D8C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C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EE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E2C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5F8C89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BCD9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64C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23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B5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6C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979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EA290C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3549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7C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0F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5A1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3B7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AF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0F053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9847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DED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4C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AF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055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7B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FA5C2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B97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90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19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6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95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099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75750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231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958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15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9B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CE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DFB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00A6D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9B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9E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9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17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8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1E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C0E4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2246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F58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A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EE1F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06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6F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7A05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14F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4C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54C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3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8C4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C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8CA24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31B3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8B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2C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2C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26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8DB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8E018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BC3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1D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18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C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2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E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2617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A9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865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362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D6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82F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7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A29D5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672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EC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062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07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3C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419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5F755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E569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7C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12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BE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D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6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15101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8E1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7D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61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41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409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FC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F8B29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064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8FD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7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4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A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B1A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0DF6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B1C4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8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C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92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41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B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82AC2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C64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F93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F0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7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4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B7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2F4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2E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8C5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3B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866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C4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F2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BCE9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FB0C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53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FE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C4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FEA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1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C3DA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D251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0F3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03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45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E86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AF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876AE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9BE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B5A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57A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75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E7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B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B543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B5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CC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E1F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B235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D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0A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0ED03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F6B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227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28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3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AB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8E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84B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BA86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761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7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97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E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35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16A53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7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9E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4E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CF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B0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99D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DFCC6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CD2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162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67D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1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11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39C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9CBD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66FB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4C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7F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C29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2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98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5BA87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23A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3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D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8B7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28A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97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5285B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B2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F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D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D7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9D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6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CFBC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40E5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76E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F59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6D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9DF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B76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EC0BD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D1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807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2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2B0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C62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C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5837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385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88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F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B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7B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F4931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5FB3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5F8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1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86F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EF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04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FBE1E8"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0FD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5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A9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1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D3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7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9C4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1654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731F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48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118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C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19FFC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B26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F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1D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4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3E1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2B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535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F98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CC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A26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E3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E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6F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D2090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A1F9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06F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22B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1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D4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D1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3594C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43B5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52A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0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D7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94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00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2C9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E06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F82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410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40F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B9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AB3D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7AE2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FD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A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EA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6E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A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EC6D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58C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18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527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9CA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1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C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3019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0F0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107.73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1C9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85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0C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A9C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D15DB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24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3F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6FD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44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B7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021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5949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056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A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78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B7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22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C24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5912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62E8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62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2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0E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D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C1B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67737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16F9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9EA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A8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514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F7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3D3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DB7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896C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BA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F0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8645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B6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8B6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43194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90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E2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23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91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A9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5C4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EB7F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22D4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19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08E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9D8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0B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7C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180B5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7B23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FE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D4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A9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856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26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EBD8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D13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E0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7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4B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92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73B89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82C3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38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88E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AEE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C7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9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BA1210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26DB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1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9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752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E7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E8A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A9992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7BF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2D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843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66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C1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14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10D4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6B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080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7D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4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8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F1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E4D85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B572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F9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3B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2A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6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5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7C317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08FF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78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B1B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18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86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13C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313469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68F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D03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4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0DD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0F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CD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72A0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86E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93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FB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965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EFD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325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AD49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8AE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B35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B0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C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3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14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858ED8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F945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812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98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D31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0F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1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C8AC5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9D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F3F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C61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9F3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96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B2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982E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6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521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03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55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A8B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1F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4DE23A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A0F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59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45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745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6A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199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6A32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0B4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EF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D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AB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8EA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2CB2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1B9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2C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38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A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706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05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EF8CD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D14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D3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BCC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EF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6C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C10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F8BD3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DF6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4E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B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53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F5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1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85669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F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1A4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A8C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29D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64E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21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87D46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DE6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C43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5D1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1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E01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D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920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F8D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8D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8D8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14D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59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98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4FD8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A72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481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30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A9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9DE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052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715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680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9B8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E3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9FFE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BB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02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13E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904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BF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089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4A1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0CF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CB6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9FCF6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7F9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A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09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FD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8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41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83336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E44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102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432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0D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F7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A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5571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B1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55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9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4E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CFE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D0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BCFB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B5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19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52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C3B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1D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9A0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9F59E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544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3CC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F1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A6A2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6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38D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F7F0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D2A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B4B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92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A4B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B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0C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2F321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E1B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6FC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EB6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97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D4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69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63605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47C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AF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70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A04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3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82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FD1FD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8ACF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011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0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A5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A8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0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39AC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EB1F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2E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16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27EC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71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C1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64F41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B94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D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5D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1E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5C3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F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976F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969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1B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9E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28A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B7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D7D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518F0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A13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03A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07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4F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5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3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511AE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9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BC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88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C4C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99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8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26AE9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6792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23B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080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F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29E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C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CA3B3"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B3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0B7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1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A6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F3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07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5AA7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0E6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C8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1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06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CA0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7F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18015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C9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9C49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880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EE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8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BD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585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A4A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27F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31D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DEA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C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6A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D61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F866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E4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97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E5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4AE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79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1C299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349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15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23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5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8D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2F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79750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86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A3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0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E5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F1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C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0721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ECA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27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8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5D8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9D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E6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65A37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ADD4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E89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F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1A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78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00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7A6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3BF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2F4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C8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A3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CA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B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9D76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C723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7A6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B9F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1B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C9F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F68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97E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A13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0D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8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3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943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F6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215DD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83D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EC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861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E8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A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E2F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1AD9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EA9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DE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7B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3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BFC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47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A5C9BE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23C7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BA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A9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28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4A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8A7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4055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6E0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78B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F57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6986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16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C6C0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9E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758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BF1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B7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04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96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ED32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9A38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F1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FB7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9FD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3A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B4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58E68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6D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FBF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7A9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2D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C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3D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36A4C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51A0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02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CBE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2F0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7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F088C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F67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796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AB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7E87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D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D40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FBE56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BD3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19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7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39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A7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69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8C7939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FD2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3A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856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8BD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6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94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14A987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750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8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1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32A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D1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D5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68E85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C6CE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9D2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C45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2D85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29E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4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3F870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B55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E3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C7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EE2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DC9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0C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EC5A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F7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EE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D11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F8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33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411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6F1B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48C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99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F4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F5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0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C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7870B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6F9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1B0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6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E27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A28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F1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F28C2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87E4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571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B22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E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8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88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CB2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FDB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D59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7B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3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E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9A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0043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D75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E0E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9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5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69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657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4840E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99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68.85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A90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27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B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D04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356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A7003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252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7E0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72B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6CD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2DE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14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E78C5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4F0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5C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78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397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406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33C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98B75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4811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FF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0C4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749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01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A2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DD1DA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1FA3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36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F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434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61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77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C1EF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C28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3BE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CA5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3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D15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2D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05D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0E2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ED8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9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4E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959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CB7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508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54F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AA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80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05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3D9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78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7D8560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BC9A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30B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6A0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CF3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2F2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C3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7AD9D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7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30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A48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C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70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54E56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838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4E6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41B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4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8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32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7860B4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493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236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57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6F8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6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24E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0355F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6C7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2E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F9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809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D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240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EAF99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8C92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25B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2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128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F0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155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C15AA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B36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AAE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80B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B8AE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93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EEA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2C719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81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9D8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F2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95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062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6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01D3B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257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8E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A3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B5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8E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21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CEA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8E8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F5B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E25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B2C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8A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E8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F2B6D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696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861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C0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D0F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68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59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3CDD5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1D3F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957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9B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5D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373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61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862D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8CC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38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E4D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0A8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BF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2B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7C6E8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85A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2E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C8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57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8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7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F00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4D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20D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2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59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6F7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2F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936E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24C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90A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85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5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9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DD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97E48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A67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134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6EE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4C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A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2DF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F3B45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486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186.71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0ED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78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1D4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7E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326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A74D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DA2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D4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3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9F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15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DC6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3511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20E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A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8C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1D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C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39539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ED0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381.32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8EF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47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C3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1E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8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116A6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B8E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22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FF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A42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9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7A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2F7AE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0DF3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316.36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7A6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83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F3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B6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33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B7149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F15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A8D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5D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B5E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B7B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2C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5F4A2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19B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F4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48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40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C63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4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C90D8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F9C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C4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07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A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D2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64F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FD1F5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D32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3D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504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0C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B2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95C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B9820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CAF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4D2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675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B85D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8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4E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BE49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289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68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6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C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D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3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40F8D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091A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A29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6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62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08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957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92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B50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D6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4DA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5F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8EE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8C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3CFA0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87DC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44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A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22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632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9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B2B1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FDD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187.21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7B2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244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E5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4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6BE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46C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6B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6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7A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8F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70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0537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79A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5C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E7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EB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1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5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9FC71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F45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42A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A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6D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7F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74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1A2D7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CE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B4F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8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7592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4BA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D9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77C7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248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213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C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A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4F2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6787E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3CA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A04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C9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C9C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F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85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E798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A76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9A5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EFE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104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8F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D8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82C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49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6C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A2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BDA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4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3CF4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F495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FB7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3D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B3C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2A4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D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BB18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759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F4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F3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B70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3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E7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4A9B0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AB99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16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84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0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31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8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F65B6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D4E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D64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7C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2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EB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5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6D11A2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186D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DF3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4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A9C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5B5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FA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71E72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E61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A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564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7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A7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18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5EA1F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0C2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488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5F6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FE09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87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F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E01D2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BF5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D0A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23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C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E2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04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A55D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F19C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2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56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275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F2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53327A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969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011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B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F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A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E2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63AC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84E0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95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C9E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811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28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2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B10D1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80E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EB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22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79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7A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7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F5B42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12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662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0D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7CD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A1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04A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D418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049E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2B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FD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EE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A7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FBB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1896A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CC5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27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B6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7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17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3E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7FD4F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382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F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2AC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01C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4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B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4CC61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DF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ED5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B21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D9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05A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BE4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310C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BD4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90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1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C498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D6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FF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F6838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A1C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FC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D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BD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D1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6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84006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C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993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07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0A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2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F97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F2BC2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10A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AC4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B32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5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12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BCA0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D96F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EE6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20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2F30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21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01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C3DD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437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E09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07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EE7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1CB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51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BC5EA4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051C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161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7C1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79DB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A10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5C9E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8E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E01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9FE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CF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01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0EBE7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2B1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A17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514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4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067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3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A807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1ECA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95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8D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8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D2E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D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0F99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3DC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D1B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3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A2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1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4ED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7232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6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C39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C48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8F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6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1210E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3FE2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41.15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EA2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D67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72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71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E9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7388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3AC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8F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84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22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29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B2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A954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268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161.03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62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3AC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FCA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5A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26D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265BE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0E9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8E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00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22AF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74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A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1D876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558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547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4F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A86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FD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52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BDE747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E0A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A4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5F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5A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8C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82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60880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2806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FD9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08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B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6C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672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DB932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44E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EF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82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24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4E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D6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C38D1E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3E4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B1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784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E1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12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B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4A517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8C5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8A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C2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8F53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4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53F9F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246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D7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8F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D8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B4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B5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DFA2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DE38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8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9A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55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23F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16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F8B7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74AE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51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0C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71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C6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0F0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49735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A71B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6F7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5E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DC9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F90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7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A902F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DB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88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A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E25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2E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8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483A8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8D1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4B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9D8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FC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6A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F7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6380B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E26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8B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6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4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64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3E0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2E3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118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182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818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01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27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C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FE75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D2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561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26F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13D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7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07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76C1F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C52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B3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44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1AD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038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96F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45566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05F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F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4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0D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CE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CF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A65F2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3EB5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BC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A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DB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D6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AE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05BE1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103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41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3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50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C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261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71975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E00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184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39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AA1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BA4B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BC1E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52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C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CE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E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485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C5922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19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23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996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B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27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4F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C67DF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7F95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C7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85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F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8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EE4ED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E91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8A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F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FF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B2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01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253CD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6D4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4E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39A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18E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65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6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44C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F1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E6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9D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1666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2C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6BA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161C3F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674D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D82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1D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CF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0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4B7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515D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76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599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5C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4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68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283E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7EAE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3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86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E46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522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D3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519958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E7D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804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D29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3E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AF1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4BD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01A263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8B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138.49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212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781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C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9E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3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BA24F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7E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50C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6FF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54E6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E5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D26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60DC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79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3BF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77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26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36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1A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EFA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FBE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2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8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27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7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7DE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D2B4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07E5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7C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DB9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75F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4E8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80D19F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67EA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D9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03F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A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1A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AB2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F648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A8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7E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3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BE7B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4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58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0ED0B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4D26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CFA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62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7F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14A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6A1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51A9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EE3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70.56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432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254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F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583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3C1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1E4F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E17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61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DDA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5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89D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A9A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95A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DBF9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289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EE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7F6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3A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5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7DD86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DBF6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9B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BA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45C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2E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D90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F2DBB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34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EA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D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12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34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95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B707F5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EE7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4F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90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9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83B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9759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D0EE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77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C1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3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A2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2AF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D377E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43D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3F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0C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84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F89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DDA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8BECA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F1A8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4F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01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77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9A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E64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FCB12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7A4F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A7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589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F0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D7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3E593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0C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8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7E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72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E2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0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434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28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08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95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F68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98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718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20BE9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747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67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DE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F3EA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35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8BA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9261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5F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104.89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B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A2A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07DD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39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69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98D4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A675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0E9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B5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832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AA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64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5DBE4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1B6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DAA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A9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474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7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1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AB337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D93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3F7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14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806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D4A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2AF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9E9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93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932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B3E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66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CC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3D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AA97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783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E0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2AA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05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08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59B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84732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8E1E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74F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B5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993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84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60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CD753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419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21C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A3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7C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9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9C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09758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17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CC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0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0F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590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1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50124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7EC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86.25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DC9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EA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F60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8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2128F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D17E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4F5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BF3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F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B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6CE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B321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2A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417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3B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81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C4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5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E34AB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2A5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73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563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1B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9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2A6FE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62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47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A07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3D3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7C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C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28B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869C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35C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D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D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08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54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6B5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6F1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E2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9C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3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5C1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BF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2CCD44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8D63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E4D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9F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6F2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A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D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787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F8B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14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255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6B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06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F0E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13F3A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ED9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FEC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C9E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1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11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96F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FFD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B73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BB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54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FB4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C7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C65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34A53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AC3D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40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CF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5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636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1F2F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67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E0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EF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36B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96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DF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EAEFA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65A8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BE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BA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20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124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28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FA1B2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DE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20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5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E5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B62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14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6F27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4D00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EF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51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E39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4CF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BE582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5F0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E2A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A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75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81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FFE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184B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CF4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A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A8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D26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63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F4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4115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92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CB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1C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A4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04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C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16691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D51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C4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25A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485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6D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4A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821CF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C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E17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F6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FF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7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07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907C0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266E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82B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42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C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C4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EB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B2D12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73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234.97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22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5CF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AF6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50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E2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5794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79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4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D6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CE09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6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55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9E85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EC1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02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56E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50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D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F642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752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10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0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5E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2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A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13EC0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5C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E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B9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FEF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0E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C3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C32B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96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760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E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F0A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E96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0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C8DA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630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26F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A1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AB3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1DF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8E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C5861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659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61A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67D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3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CC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9E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048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947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60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D75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7F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1DF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F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DD0F6D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4C8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601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B5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C1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20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A37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485C6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99EB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EC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20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857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32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0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DF06E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13D0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502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BEA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F02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2C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83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0DBE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BD6F4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395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5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C5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F05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A62B3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64EF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27B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C3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4C2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06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1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1FFB9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00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2E1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47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03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24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F9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9337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B2F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363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E9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17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FA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B4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4E2E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90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D43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5F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B83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26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3B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85F1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B7E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390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02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CDB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F55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D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F6DA0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3D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8D1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2DE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1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2B6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58B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7C8E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85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44B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2B0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AD9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2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7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BE77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609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526.27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556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48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30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718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90A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AB9B7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0CC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09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8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8B05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2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9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08F9E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5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454.12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B67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B8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4A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1C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948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0EF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C2AD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53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FF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359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FD9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CB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26717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5A0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248.74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45A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23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4F0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8A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320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C0CC4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F7BC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DB3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D3C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88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2A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94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148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D97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01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4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6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BC3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485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83672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794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508.97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2AC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7A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592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0EF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9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474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85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259.66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46A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40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AB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050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C09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D837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F9B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EE5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0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9B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C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E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D0CD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D14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D0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248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9A9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5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6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398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0552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213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0F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0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43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4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8C0633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BF8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77C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E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1B8B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930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5C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49D5E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AA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E5C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65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65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E7C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6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3A86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4F91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088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9C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5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B2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0EB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27B7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200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A9D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9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E7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A0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924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15820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A9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200.01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C45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DFB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B65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3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C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F939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F08B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1E5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2B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D8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14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7B9D4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1F41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B79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1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BFB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A6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28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E517A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F73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121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8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A88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0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7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D8166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E26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178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81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8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92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A4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6A3F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3DD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A0A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D2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26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4CD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98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B0569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28C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C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52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2E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62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79F3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9E0A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6D3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1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861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2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AC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7578D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6EF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51E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4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9E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94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617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D6F8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813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D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7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298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E86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71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D0B4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16C2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BD9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8DF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D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5C3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0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F9062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B1A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40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A6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F29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0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C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42D39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6E1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83F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2E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470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356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E7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9F220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15A6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01B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BF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9D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471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D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A594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BE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85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F41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44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B8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A3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774A0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2C7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28E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D1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DE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A5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A8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EF1E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3870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E2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9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F3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B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1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25E54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71C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99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9A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26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23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19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21AF0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DD05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E85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3A5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42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E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7C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05374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8BD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5E1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4DA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0CF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8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B6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CE3DC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F4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29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33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0AD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A1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579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C193F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58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EF2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A6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5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57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88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31ED5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5593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57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0031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3B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D1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10F1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C0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A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B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6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B5F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0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3E2E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033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01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60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BB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B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A9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F2AA8A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7E3D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955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322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06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9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E2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BDE3E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944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B69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DF3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ADB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4B6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29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B03C3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1F8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4F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3C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4B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8E90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6C0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A2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3E6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E36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5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E6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C5A41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52B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8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4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90C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9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0D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B75B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8E4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D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0B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B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1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CBF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7ABCE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3A9D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D36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9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409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A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F7B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7CC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6A9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3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47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51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95C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5B4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034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018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43D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826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3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9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A04B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CBAF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959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C4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45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E2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1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1405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867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7F2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8E7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573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9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8C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82EFF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1BC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188.65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18A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8B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057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B8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02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F625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197F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76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1B5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32F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32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CC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F7A84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FB61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423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5AD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4C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67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00D2C5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333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8F3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2B0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E2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61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C6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F4A5D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A1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221.06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83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1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CEA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20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9A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C6259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EC7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32B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150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7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792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A37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725D3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0EE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7A9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DA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52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2F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0A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4A51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2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B48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6E6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D3E1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3C2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3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91DD2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8D7D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97F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36C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D0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43B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94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20220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17E3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BAD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9F6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36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1C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1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C246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B0DF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308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7CE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696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86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0B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35C356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278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C50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26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5A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51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20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F5FEC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7A27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8885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A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84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3C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B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84AC7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A0B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7AB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B8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5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83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66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26FC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C5E1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AD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2E5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D6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E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9A351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4E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C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E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5A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52D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1E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9EEEF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71D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31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493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43D1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7F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3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E7F63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5A84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036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C8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F18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FE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1E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BBA1C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0CF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61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1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3D3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A7A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B66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C14F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D1BB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20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F2C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5BC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B0B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572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CC54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02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52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3A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6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D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F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1C395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E014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142.53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7DB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B0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B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DB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8B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A4B2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CD2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C0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9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89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123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60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81004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57E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282.58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B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8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E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56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FD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8E53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79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7A5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38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A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5D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B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E69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3198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9D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D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90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71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7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30811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6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264.36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09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EC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50E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257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ACD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424C4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7AF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225.11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89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D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5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46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AC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31390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A18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EF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DC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9A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83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B5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3566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75B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335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D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A6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5D491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9A2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7E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D5C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AE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3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9D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E0B1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C94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FE0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DB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8F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614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AE80D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03BB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79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9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4B3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1D5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DD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13AB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0D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332.93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904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8D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B16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0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62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1D33A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A9D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A7B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E3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75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79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3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C69D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A4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BE8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C5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C7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30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3A671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8878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546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0D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A32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3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3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15AFD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5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CBA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7D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370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29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E3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48544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5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0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83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15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2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7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18CB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B373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DF3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0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E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CDB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47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834FF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644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198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7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738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7D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834C6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43D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40F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4F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FE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8A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DE7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6AA73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BD4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7C5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90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72A1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5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89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8141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2021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4C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E5B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0E9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957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86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05D23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F4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312.02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482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05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69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8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62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C7267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272E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17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EE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539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E5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F3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EFA9C1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C6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59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44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9D3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73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A3F9C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438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A3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965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81C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66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ED0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bl>
    <w:p w14:paraId="027987CD" w14:textId="77777777" w:rsidR="00F0414E" w:rsidRPr="00A854BC" w:rsidRDefault="00F0414E" w:rsidP="005C7D8F">
      <w:pPr>
        <w:rPr>
          <w:rFonts w:ascii="Times New Roman" w:hAnsi="Times New Roman" w:cs="Times New Roman"/>
          <w:b/>
          <w:bCs/>
        </w:rPr>
      </w:pPr>
    </w:p>
    <w:sectPr w:rsidR="00F0414E" w:rsidRPr="00A854BC" w:rsidSect="00214D05">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03926" w14:textId="77777777" w:rsidR="00FC0E46" w:rsidRDefault="00FC0E46" w:rsidP="00FF5618">
      <w:r>
        <w:separator/>
      </w:r>
    </w:p>
  </w:endnote>
  <w:endnote w:type="continuationSeparator" w:id="0">
    <w:p w14:paraId="47166919" w14:textId="77777777" w:rsidR="00FC0E46" w:rsidRDefault="00FC0E46"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8FA09" w14:textId="77777777" w:rsidR="00FC0E46" w:rsidRDefault="00FC0E46" w:rsidP="00FF5618">
      <w:r>
        <w:separator/>
      </w:r>
    </w:p>
  </w:footnote>
  <w:footnote w:type="continuationSeparator" w:id="0">
    <w:p w14:paraId="1EAA10E9" w14:textId="77777777" w:rsidR="00FC0E46" w:rsidRDefault="00FC0E46"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997835"/>
      <w:docPartObj>
        <w:docPartGallery w:val="Page Numbers (Top of Page)"/>
        <w:docPartUnique/>
      </w:docPartObj>
    </w:sdtPr>
    <w:sdtContent>
      <w:p w14:paraId="59B13A88" w14:textId="6FA6B2C3"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Content>
      <w:p w14:paraId="0DAE1D0B" w14:textId="7C4FF1A2" w:rsidR="00F0414E" w:rsidRDefault="00F0414E"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0414E" w:rsidRDefault="00F0414E"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8116885"/>
      <w:docPartObj>
        <w:docPartGallery w:val="Page Numbers (Top of Page)"/>
        <w:docPartUnique/>
      </w:docPartObj>
    </w:sdtPr>
    <w:sdtContent>
      <w:p w14:paraId="4F9FA0E0" w14:textId="02A1E3B1"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67FD6"/>
    <w:rsid w:val="000902E8"/>
    <w:rsid w:val="00092BAA"/>
    <w:rsid w:val="000F5576"/>
    <w:rsid w:val="001148D3"/>
    <w:rsid w:val="00117DB3"/>
    <w:rsid w:val="00162CE7"/>
    <w:rsid w:val="001E67F6"/>
    <w:rsid w:val="00214D05"/>
    <w:rsid w:val="0021671F"/>
    <w:rsid w:val="002307F2"/>
    <w:rsid w:val="00276D24"/>
    <w:rsid w:val="0028349C"/>
    <w:rsid w:val="00287A54"/>
    <w:rsid w:val="00304C5B"/>
    <w:rsid w:val="00343AC4"/>
    <w:rsid w:val="003626A8"/>
    <w:rsid w:val="00364EF4"/>
    <w:rsid w:val="003B37E5"/>
    <w:rsid w:val="003C6223"/>
    <w:rsid w:val="004049D9"/>
    <w:rsid w:val="00454801"/>
    <w:rsid w:val="00460060"/>
    <w:rsid w:val="004C06E7"/>
    <w:rsid w:val="00534001"/>
    <w:rsid w:val="005C1556"/>
    <w:rsid w:val="005C7D8F"/>
    <w:rsid w:val="005D2D1A"/>
    <w:rsid w:val="00603A56"/>
    <w:rsid w:val="00651017"/>
    <w:rsid w:val="00651CF3"/>
    <w:rsid w:val="006815EB"/>
    <w:rsid w:val="0069417B"/>
    <w:rsid w:val="006A70D6"/>
    <w:rsid w:val="00754330"/>
    <w:rsid w:val="00776956"/>
    <w:rsid w:val="0080323B"/>
    <w:rsid w:val="00804792"/>
    <w:rsid w:val="008214F1"/>
    <w:rsid w:val="00822526"/>
    <w:rsid w:val="0089163E"/>
    <w:rsid w:val="00895361"/>
    <w:rsid w:val="008C2AC0"/>
    <w:rsid w:val="008E1F74"/>
    <w:rsid w:val="008F03EE"/>
    <w:rsid w:val="00936A52"/>
    <w:rsid w:val="0096216A"/>
    <w:rsid w:val="009A5D22"/>
    <w:rsid w:val="00A1761A"/>
    <w:rsid w:val="00A37EDD"/>
    <w:rsid w:val="00A472D1"/>
    <w:rsid w:val="00A773C6"/>
    <w:rsid w:val="00A854BC"/>
    <w:rsid w:val="00AC101E"/>
    <w:rsid w:val="00B9206E"/>
    <w:rsid w:val="00BA3A52"/>
    <w:rsid w:val="00BE1323"/>
    <w:rsid w:val="00C10816"/>
    <w:rsid w:val="00C51A84"/>
    <w:rsid w:val="00E10026"/>
    <w:rsid w:val="00E25D3E"/>
    <w:rsid w:val="00E42DAD"/>
    <w:rsid w:val="00E5267F"/>
    <w:rsid w:val="00EA1907"/>
    <w:rsid w:val="00EA3CA9"/>
    <w:rsid w:val="00EB080C"/>
    <w:rsid w:val="00EB6BB4"/>
    <w:rsid w:val="00EE1343"/>
    <w:rsid w:val="00EF052B"/>
    <w:rsid w:val="00F0414E"/>
    <w:rsid w:val="00F60502"/>
    <w:rsid w:val="00FC0E46"/>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848444597">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 w:id="21339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Russmar14/ThesisProjec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agines.uab.cat/mariajosepsole/sites/pagines.uab.cat.mariajosepsole/files/8.-18-SoleBeddorOhala-chap1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D2103D"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D2103D"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D2103D"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D2103D"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D2103D"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D2103D"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D2103D"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D2103D"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D2103D"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 w:val="005E59B3"/>
    <w:rsid w:val="005F652E"/>
    <w:rsid w:val="00BE49E2"/>
    <w:rsid w:val="00D15D87"/>
    <w:rsid w:val="00D2103D"/>
    <w:rsid w:val="00D4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2AAA10BCD384CBE11E4C967E9FAFC">
    <w:name w:val="ACA2AAA10BCD384CBE11E4C967E9FAFC"/>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27</Pages>
  <Words>6958</Words>
  <Characters>33054</Characters>
  <Application>Microsoft Office Word</Application>
  <DocSecurity>0</DocSecurity>
  <Lines>674</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37</cp:revision>
  <dcterms:created xsi:type="dcterms:W3CDTF">2021-10-18T16:37:00Z</dcterms:created>
  <dcterms:modified xsi:type="dcterms:W3CDTF">2021-11-29T01:01:00Z</dcterms:modified>
</cp:coreProperties>
</file>