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6477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0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drawing>
                <wp:inline distT="0" distB="0" distL="0" distR="0">
                  <wp:extent cx="2158937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937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drawing>
                <wp:inline distT="0" distB="0" distL="0" distR="0">
                  <wp:extent cx="2158937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937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№2.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  <w:t xml:space="preserve">dfgdf dfg dfgfd dfg fdg fdg fdg dfg dfg dfg dfg fdg df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№3.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  <w:t xml:space="preserve">dfgdffff f fffffffffff fffffff fffffff fffffffff fffffffff fffffffff fffffffff fff ffff fffffff ffffffffff ffffff f</w:t>
            </w:r>
          </w:p>
        </w:tc>
      </w:tr>
    </w:tbl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undefined</w:t>
      </w:r>
    </w:p>
    <w:sectPr>
      <w:headerReference w:type="default" r:id="rId6"/>
      <w:footerReference w:type="default" r:id="rId7"/>
      <w:pgSz w:w="11906" w:h="16838" w:orient="portrait"/>
      <w:pgMar w:top="1cm" w:right="4cm" w:bottom="1cm" w:left="1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undefined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agqcc2hghjwu6kzsei-mm.png"/><Relationship Id="rId9" Type="http://schemas.openxmlformats.org/officeDocument/2006/relationships/image" Target="media/6jadnj2j9uvpam9idcl_y.png"/><Relationship Id="rId10" Type="http://schemas.openxmlformats.org/officeDocument/2006/relationships/image" Target="media/hseey96agazeyt22fis8h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2022-09-09T14:52:20.358Z</dcterms:created>
  <dcterms:modified xsi:type="dcterms:W3CDTF">2022-09-09T14:52:20.358Z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