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BB0C8" w14:textId="736DD94D" w:rsidR="003A1432" w:rsidRPr="00D7370A" w:rsidRDefault="003A1432" w:rsidP="00D7370A">
      <w:pPr>
        <w:pStyle w:val="Lijstalinea"/>
        <w:numPr>
          <w:ilvl w:val="0"/>
          <w:numId w:val="36"/>
        </w:numPr>
        <w:rPr>
          <w:rFonts w:ascii="Arial" w:hAnsi="Arial" w:cs="Arial"/>
          <w:iCs/>
          <w:spacing w:val="10"/>
          <w:sz w:val="20"/>
          <w:szCs w:val="20"/>
        </w:rPr>
      </w:pPr>
      <w:bookmarkStart w:id="0" w:name="_GoBack"/>
      <w:bookmarkEnd w:id="0"/>
      <w:r w:rsidRPr="00D7370A">
        <w:rPr>
          <w:rFonts w:ascii="Arial" w:hAnsi="Arial" w:cs="Arial"/>
          <w:b/>
          <w:iCs/>
          <w:spacing w:val="10"/>
          <w:sz w:val="20"/>
          <w:szCs w:val="20"/>
          <w:u w:val="single"/>
        </w:rPr>
        <w:t>General Information</w:t>
      </w:r>
      <w:r w:rsidRPr="00D7370A">
        <w:rPr>
          <w:rFonts w:ascii="Arial" w:hAnsi="Arial" w:cs="Arial"/>
          <w:iCs/>
          <w:spacing w:val="10"/>
          <w:sz w:val="20"/>
          <w:szCs w:val="20"/>
        </w:rPr>
        <w:t>:</w:t>
      </w:r>
    </w:p>
    <w:p w14:paraId="6B49DC1E" w14:textId="77777777" w:rsidR="003A1432" w:rsidRPr="00CD10B8" w:rsidRDefault="003A1432" w:rsidP="003A1432">
      <w:pPr>
        <w:rPr>
          <w:rFonts w:ascii="Arial" w:hAnsi="Arial" w:cs="Arial"/>
          <w:iCs/>
          <w:spacing w:val="10"/>
          <w:sz w:val="18"/>
          <w:szCs w:val="18"/>
        </w:rPr>
      </w:pPr>
    </w:p>
    <w:p w14:paraId="0B8E6795" w14:textId="77777777" w:rsidR="003A1432" w:rsidRPr="00CD10B8" w:rsidRDefault="003A1432" w:rsidP="003A1432">
      <w:pPr>
        <w:ind w:left="360"/>
        <w:rPr>
          <w:rFonts w:ascii="Arial" w:hAnsi="Arial" w:cs="Arial"/>
          <w:bCs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Date of assessment: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</w:t>
      </w:r>
      <w:r w:rsidRPr="00CD10B8">
        <w:rPr>
          <w:rFonts w:ascii="Arial" w:hAnsi="Arial" w:cs="Arial"/>
          <w:bCs/>
        </w:rPr>
        <w:t>_ _ / _ _ _ / _ _ _ _</w:t>
      </w:r>
    </w:p>
    <w:p w14:paraId="71287C31" w14:textId="77777777" w:rsidR="003A1432" w:rsidRPr="00CD10B8" w:rsidRDefault="003A1432" w:rsidP="003A1432">
      <w:pPr>
        <w:ind w:left="360"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2A6A6C66" w14:textId="77777777" w:rsidR="003A1432" w:rsidRDefault="003A1432" w:rsidP="003A1432">
      <w:pPr>
        <w:ind w:left="360"/>
        <w:rPr>
          <w:rFonts w:ascii="Arial" w:hAnsi="Arial" w:cs="Arial"/>
          <w:sz w:val="20"/>
          <w:szCs w:val="20"/>
        </w:rPr>
      </w:pPr>
    </w:p>
    <w:p w14:paraId="29575972" w14:textId="69D57C28" w:rsidR="003A1432" w:rsidRDefault="00F20980" w:rsidP="00D7370A">
      <w:pPr>
        <w:pStyle w:val="Lijstalinea"/>
        <w:numPr>
          <w:ilvl w:val="0"/>
          <w:numId w:val="36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MoCA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-Blind </w:t>
      </w:r>
      <w:r w:rsidR="003A1432" w:rsidRPr="00D7370A">
        <w:rPr>
          <w:rFonts w:ascii="Arial" w:hAnsi="Arial" w:cs="Arial"/>
          <w:b/>
          <w:sz w:val="20"/>
          <w:szCs w:val="20"/>
          <w:u w:val="single"/>
        </w:rPr>
        <w:t>questionnaire</w:t>
      </w:r>
    </w:p>
    <w:p w14:paraId="712C4FEB" w14:textId="77777777" w:rsidR="00F20980" w:rsidRPr="00F20980" w:rsidRDefault="00F20980" w:rsidP="00F20980">
      <w:pPr>
        <w:ind w:left="360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elraster"/>
        <w:tblW w:w="0" w:type="auto"/>
        <w:tblInd w:w="241" w:type="dxa"/>
        <w:tblLook w:val="04A0" w:firstRow="1" w:lastRow="0" w:firstColumn="1" w:lastColumn="0" w:noHBand="0" w:noVBand="1"/>
      </w:tblPr>
      <w:tblGrid>
        <w:gridCol w:w="1833"/>
        <w:gridCol w:w="1492"/>
        <w:gridCol w:w="750"/>
        <w:gridCol w:w="130"/>
        <w:gridCol w:w="867"/>
        <w:gridCol w:w="402"/>
        <w:gridCol w:w="681"/>
        <w:gridCol w:w="635"/>
        <w:gridCol w:w="243"/>
        <w:gridCol w:w="754"/>
        <w:gridCol w:w="36"/>
        <w:gridCol w:w="938"/>
        <w:gridCol w:w="1169"/>
      </w:tblGrid>
      <w:tr w:rsidR="001116B6" w:rsidRPr="00F20980" w14:paraId="41CD5B86" w14:textId="3FA65230" w:rsidTr="001116B6">
        <w:tc>
          <w:tcPr>
            <w:tcW w:w="1833" w:type="dxa"/>
          </w:tcPr>
          <w:p w14:paraId="431B696F" w14:textId="0A89B9C2" w:rsidR="00623546" w:rsidRPr="00F20980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MEMORY</w:t>
            </w:r>
          </w:p>
        </w:tc>
        <w:tc>
          <w:tcPr>
            <w:tcW w:w="2372" w:type="dxa"/>
            <w:gridSpan w:val="3"/>
          </w:tcPr>
          <w:p w14:paraId="0DA89913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5" w:type="dxa"/>
            <w:gridSpan w:val="4"/>
          </w:tcPr>
          <w:p w14:paraId="180527E6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gridSpan w:val="4"/>
          </w:tcPr>
          <w:p w14:paraId="18D86CA9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AABDE7E" w14:textId="1BD2734C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Points</w:t>
            </w:r>
          </w:p>
        </w:tc>
      </w:tr>
      <w:tr w:rsidR="001116B6" w:rsidRPr="00F20980" w14:paraId="00098876" w14:textId="5E837D8F" w:rsidTr="001116B6">
        <w:trPr>
          <w:trHeight w:val="148"/>
        </w:trPr>
        <w:tc>
          <w:tcPr>
            <w:tcW w:w="1833" w:type="dxa"/>
            <w:vMerge w:val="restart"/>
          </w:tcPr>
          <w:p w14:paraId="0D16EDC7" w14:textId="77777777" w:rsidR="00623546" w:rsidRPr="00623546" w:rsidRDefault="00623546" w:rsidP="00F20980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Read list of words, subject must repeat them.</w:t>
            </w:r>
          </w:p>
          <w:p w14:paraId="7E3CEC22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2" w:type="dxa"/>
          </w:tcPr>
          <w:p w14:paraId="4D87C205" w14:textId="2B51045A" w:rsidR="00623546" w:rsidRPr="00623546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dxa"/>
            <w:gridSpan w:val="2"/>
          </w:tcPr>
          <w:p w14:paraId="6C2B2A35" w14:textId="47A7235F" w:rsidR="00623546" w:rsidRPr="00623546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FACE </w:t>
            </w:r>
          </w:p>
        </w:tc>
        <w:tc>
          <w:tcPr>
            <w:tcW w:w="1269" w:type="dxa"/>
            <w:gridSpan w:val="2"/>
          </w:tcPr>
          <w:p w14:paraId="4EFF1EC7" w14:textId="7204BB97" w:rsidR="00623546" w:rsidRPr="00623546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VELVET </w:t>
            </w:r>
          </w:p>
        </w:tc>
        <w:tc>
          <w:tcPr>
            <w:tcW w:w="1316" w:type="dxa"/>
            <w:gridSpan w:val="2"/>
          </w:tcPr>
          <w:p w14:paraId="2C4C84F2" w14:textId="3A9D8605" w:rsidR="00623546" w:rsidRPr="00623546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CHURCH </w:t>
            </w:r>
          </w:p>
        </w:tc>
        <w:tc>
          <w:tcPr>
            <w:tcW w:w="997" w:type="dxa"/>
            <w:gridSpan w:val="2"/>
          </w:tcPr>
          <w:p w14:paraId="0E950ACA" w14:textId="482B328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DAISY </w:t>
            </w:r>
          </w:p>
        </w:tc>
        <w:tc>
          <w:tcPr>
            <w:tcW w:w="974" w:type="dxa"/>
            <w:gridSpan w:val="2"/>
          </w:tcPr>
          <w:p w14:paraId="26EA27E7" w14:textId="3C3E2E2C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169" w:type="dxa"/>
            <w:vMerge w:val="restart"/>
          </w:tcPr>
          <w:p w14:paraId="7574C577" w14:textId="1388EF36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No Points</w:t>
            </w:r>
          </w:p>
        </w:tc>
      </w:tr>
      <w:tr w:rsidR="001116B6" w:rsidRPr="00F20980" w14:paraId="505801D3" w14:textId="1BC8635D" w:rsidTr="001116B6">
        <w:trPr>
          <w:trHeight w:val="146"/>
        </w:trPr>
        <w:tc>
          <w:tcPr>
            <w:tcW w:w="1833" w:type="dxa"/>
            <w:vMerge/>
          </w:tcPr>
          <w:p w14:paraId="5F9F8B3E" w14:textId="77777777" w:rsidR="00623546" w:rsidRPr="00F20980" w:rsidRDefault="00623546" w:rsidP="00F20980">
            <w:pPr>
              <w:pStyle w:val="p1"/>
              <w:rPr>
                <w:lang w:val="en-US"/>
              </w:rPr>
            </w:pPr>
          </w:p>
        </w:tc>
        <w:tc>
          <w:tcPr>
            <w:tcW w:w="1492" w:type="dxa"/>
          </w:tcPr>
          <w:p w14:paraId="5942F5A9" w14:textId="57E4D3A4" w:rsidR="00623546" w:rsidRPr="00623546" w:rsidRDefault="00623546" w:rsidP="00F20980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1</w:t>
            </w:r>
            <w:r w:rsidRPr="00623546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623546">
              <w:rPr>
                <w:rFonts w:ascii="Arial" w:hAnsi="Arial" w:cs="Arial"/>
                <w:sz w:val="20"/>
                <w:szCs w:val="20"/>
              </w:rPr>
              <w:t xml:space="preserve"> trial</w:t>
            </w:r>
          </w:p>
        </w:tc>
        <w:tc>
          <w:tcPr>
            <w:tcW w:w="880" w:type="dxa"/>
            <w:gridSpan w:val="2"/>
          </w:tcPr>
          <w:p w14:paraId="78D734F9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  <w:gridSpan w:val="2"/>
          </w:tcPr>
          <w:p w14:paraId="731839D4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gridSpan w:val="2"/>
          </w:tcPr>
          <w:p w14:paraId="036F6026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14:paraId="62C83518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4" w:type="dxa"/>
            <w:gridSpan w:val="2"/>
          </w:tcPr>
          <w:p w14:paraId="06ADB07B" w14:textId="1EF933BF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  <w:vMerge/>
          </w:tcPr>
          <w:p w14:paraId="7198A772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4AE45233" w14:textId="085CB741" w:rsidTr="001116B6">
        <w:trPr>
          <w:trHeight w:val="302"/>
        </w:trPr>
        <w:tc>
          <w:tcPr>
            <w:tcW w:w="1833" w:type="dxa"/>
            <w:vMerge/>
          </w:tcPr>
          <w:p w14:paraId="5B4ADCC2" w14:textId="77777777" w:rsidR="00623546" w:rsidRPr="00F20980" w:rsidRDefault="00623546" w:rsidP="00F20980">
            <w:pPr>
              <w:pStyle w:val="p1"/>
              <w:rPr>
                <w:lang w:val="en-US"/>
              </w:rPr>
            </w:pPr>
          </w:p>
        </w:tc>
        <w:tc>
          <w:tcPr>
            <w:tcW w:w="1492" w:type="dxa"/>
          </w:tcPr>
          <w:p w14:paraId="57EA1C0C" w14:textId="315128CC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2</w:t>
            </w:r>
            <w:r w:rsidRPr="00623546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623546">
              <w:rPr>
                <w:rFonts w:ascii="Arial" w:hAnsi="Arial" w:cs="Arial"/>
                <w:sz w:val="20"/>
                <w:szCs w:val="20"/>
              </w:rPr>
              <w:t xml:space="preserve"> trial</w:t>
            </w:r>
          </w:p>
        </w:tc>
        <w:tc>
          <w:tcPr>
            <w:tcW w:w="880" w:type="dxa"/>
            <w:gridSpan w:val="2"/>
          </w:tcPr>
          <w:p w14:paraId="4B42EC46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  <w:gridSpan w:val="2"/>
          </w:tcPr>
          <w:p w14:paraId="616F1331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6" w:type="dxa"/>
            <w:gridSpan w:val="2"/>
          </w:tcPr>
          <w:p w14:paraId="7D402FDD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14:paraId="22793529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4" w:type="dxa"/>
            <w:gridSpan w:val="2"/>
          </w:tcPr>
          <w:p w14:paraId="6203E7E6" w14:textId="675C3856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  <w:vMerge/>
          </w:tcPr>
          <w:p w14:paraId="67EEEF62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546" w:rsidRPr="00F20980" w14:paraId="07DDAA1F" w14:textId="54627A56" w:rsidTr="001116B6">
        <w:trPr>
          <w:trHeight w:val="246"/>
        </w:trPr>
        <w:tc>
          <w:tcPr>
            <w:tcW w:w="8761" w:type="dxa"/>
            <w:gridSpan w:val="12"/>
            <w:shd w:val="clear" w:color="auto" w:fill="D9D9D9" w:themeFill="background1" w:themeFillShade="D9"/>
          </w:tcPr>
          <w:p w14:paraId="522F9E6D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</w:tcPr>
          <w:p w14:paraId="60FC191F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546" w:rsidRPr="00F20980" w14:paraId="19154C86" w14:textId="425C98F9" w:rsidTr="001116B6">
        <w:tc>
          <w:tcPr>
            <w:tcW w:w="1833" w:type="dxa"/>
          </w:tcPr>
          <w:p w14:paraId="08C4CB8C" w14:textId="4FCC2ADE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ATTENTION</w:t>
            </w:r>
          </w:p>
        </w:tc>
        <w:tc>
          <w:tcPr>
            <w:tcW w:w="6928" w:type="dxa"/>
            <w:gridSpan w:val="11"/>
          </w:tcPr>
          <w:p w14:paraId="5D72D2FE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9" w:type="dxa"/>
          </w:tcPr>
          <w:p w14:paraId="756552B5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546" w:rsidRPr="00F20980" w14:paraId="12C33857" w14:textId="4B22EA2E" w:rsidTr="001116B6">
        <w:tc>
          <w:tcPr>
            <w:tcW w:w="1833" w:type="dxa"/>
            <w:vMerge w:val="restart"/>
          </w:tcPr>
          <w:p w14:paraId="5F7E8028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Read list of digits (1 digit/sec.)</w:t>
            </w:r>
          </w:p>
          <w:p w14:paraId="61256C19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1" w:type="dxa"/>
            <w:gridSpan w:val="5"/>
          </w:tcPr>
          <w:p w14:paraId="65BB47AE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Subject has to repeat them in the forward order</w:t>
            </w:r>
          </w:p>
        </w:tc>
        <w:tc>
          <w:tcPr>
            <w:tcW w:w="3287" w:type="dxa"/>
            <w:gridSpan w:val="6"/>
          </w:tcPr>
          <w:p w14:paraId="3CB8A5F3" w14:textId="30848EE3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ontroler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eren1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3C65E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 2 1 8 5 4</w:t>
            </w:r>
          </w:p>
        </w:tc>
        <w:tc>
          <w:tcPr>
            <w:tcW w:w="1169" w:type="dxa"/>
            <w:vMerge w:val="restart"/>
          </w:tcPr>
          <w:p w14:paraId="157ECD71" w14:textId="543AC6BD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__/2</w:t>
            </w:r>
          </w:p>
        </w:tc>
      </w:tr>
      <w:tr w:rsidR="00623546" w:rsidRPr="00F20980" w14:paraId="78AA46B3" w14:textId="3C9C1CA7" w:rsidTr="001116B6">
        <w:tc>
          <w:tcPr>
            <w:tcW w:w="1833" w:type="dxa"/>
            <w:vMerge/>
          </w:tcPr>
          <w:p w14:paraId="66552C02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1" w:type="dxa"/>
            <w:gridSpan w:val="5"/>
          </w:tcPr>
          <w:p w14:paraId="0222AFE9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Subject has to repeat them in the backward order</w:t>
            </w:r>
          </w:p>
        </w:tc>
        <w:tc>
          <w:tcPr>
            <w:tcW w:w="3287" w:type="dxa"/>
            <w:gridSpan w:val="6"/>
          </w:tcPr>
          <w:p w14:paraId="1BD5EB22" w14:textId="686A682A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Controler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eren2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3C65E1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2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 7 4 2</w:t>
            </w:r>
          </w:p>
        </w:tc>
        <w:tc>
          <w:tcPr>
            <w:tcW w:w="1169" w:type="dxa"/>
            <w:vMerge/>
          </w:tcPr>
          <w:p w14:paraId="4C03F9C6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23546" w:rsidRPr="00F20980" w14:paraId="024D39AD" w14:textId="2AA6B773" w:rsidTr="001116B6">
        <w:trPr>
          <w:trHeight w:val="666"/>
        </w:trPr>
        <w:tc>
          <w:tcPr>
            <w:tcW w:w="1833" w:type="dxa"/>
          </w:tcPr>
          <w:p w14:paraId="350B628A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Read list of letters.</w:t>
            </w:r>
          </w:p>
          <w:p w14:paraId="28CE608A" w14:textId="77777777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No point if &gt; 2 errors</w:t>
            </w:r>
          </w:p>
          <w:p w14:paraId="4ECA5F25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8" w:type="dxa"/>
            <w:gridSpan w:val="11"/>
          </w:tcPr>
          <w:p w14:paraId="4227595F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The subject must tap with his hand at each letter </w:t>
            </w:r>
            <w:r w:rsidRPr="00623546">
              <w:rPr>
                <w:rStyle w:val="s1"/>
                <w:rFonts w:ascii="Arial" w:hAnsi="Arial" w:cs="Arial"/>
                <w:sz w:val="20"/>
                <w:szCs w:val="20"/>
                <w:lang w:val="en-US"/>
              </w:rPr>
              <w:t xml:space="preserve">A. </w:t>
            </w: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No point if </w:t>
            </w:r>
            <w:r w:rsidRPr="00623546">
              <w:rPr>
                <w:rStyle w:val="s2"/>
                <w:rFonts w:ascii="Arial" w:hAnsi="Arial" w:cs="Arial"/>
                <w:sz w:val="20"/>
                <w:szCs w:val="20"/>
                <w:lang w:val="en-US"/>
              </w:rPr>
              <w:t xml:space="preserve">&gt; </w:t>
            </w: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2 errors</w:t>
            </w:r>
          </w:p>
          <w:p w14:paraId="5493937B" w14:textId="6096FFD9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eren3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3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F B </w:t>
            </w:r>
            <w:proofErr w:type="gramStart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A</w:t>
            </w:r>
            <w:proofErr w:type="gramEnd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C M N A </w:t>
            </w:r>
            <w:proofErr w:type="spellStart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A</w:t>
            </w:r>
            <w:proofErr w:type="spellEnd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J K L B A F A K D E A </w:t>
            </w:r>
            <w:proofErr w:type="spellStart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A</w:t>
            </w:r>
            <w:proofErr w:type="spellEnd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A</w:t>
            </w:r>
            <w:proofErr w:type="spellEnd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J A M O F A </w:t>
            </w:r>
            <w:proofErr w:type="spellStart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A</w:t>
            </w:r>
            <w:proofErr w:type="spellEnd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 B</w:t>
            </w:r>
          </w:p>
          <w:p w14:paraId="7E4398E3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9" w:type="dxa"/>
          </w:tcPr>
          <w:p w14:paraId="58D88095" w14:textId="105A4C6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__/1</w:t>
            </w:r>
          </w:p>
        </w:tc>
      </w:tr>
      <w:tr w:rsidR="00623546" w:rsidRPr="00F20980" w14:paraId="53BC12DB" w14:textId="04C9AAC0" w:rsidTr="001116B6">
        <w:tc>
          <w:tcPr>
            <w:tcW w:w="1833" w:type="dxa"/>
          </w:tcPr>
          <w:p w14:paraId="1D10174A" w14:textId="77777777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3546">
              <w:rPr>
                <w:rFonts w:ascii="Arial" w:hAnsi="Arial" w:cs="Arial"/>
                <w:sz w:val="20"/>
                <w:szCs w:val="20"/>
              </w:rPr>
              <w:t>Serial</w:t>
            </w:r>
            <w:proofErr w:type="spellEnd"/>
            <w:r w:rsidRPr="00623546">
              <w:rPr>
                <w:rFonts w:ascii="Arial" w:hAnsi="Arial" w:cs="Arial"/>
                <w:sz w:val="20"/>
                <w:szCs w:val="20"/>
              </w:rPr>
              <w:t xml:space="preserve"> 7 </w:t>
            </w:r>
            <w:proofErr w:type="spellStart"/>
            <w:r w:rsidRPr="00623546">
              <w:rPr>
                <w:rFonts w:ascii="Arial" w:hAnsi="Arial" w:cs="Arial"/>
                <w:sz w:val="20"/>
                <w:szCs w:val="20"/>
              </w:rPr>
              <w:t>subtraction</w:t>
            </w:r>
            <w:proofErr w:type="spellEnd"/>
            <w:r w:rsidRPr="006235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23546">
              <w:rPr>
                <w:rFonts w:ascii="Arial" w:hAnsi="Arial" w:cs="Arial"/>
                <w:sz w:val="20"/>
                <w:szCs w:val="20"/>
              </w:rPr>
              <w:t>starting</w:t>
            </w:r>
            <w:proofErr w:type="spellEnd"/>
            <w:r w:rsidRPr="00623546">
              <w:rPr>
                <w:rFonts w:ascii="Arial" w:hAnsi="Arial" w:cs="Arial"/>
                <w:sz w:val="20"/>
                <w:szCs w:val="20"/>
              </w:rPr>
              <w:t xml:space="preserve"> at 100</w:t>
            </w:r>
          </w:p>
          <w:p w14:paraId="67AA430A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8" w:type="dxa"/>
            <w:gridSpan w:val="11"/>
          </w:tcPr>
          <w:p w14:paraId="708B1562" w14:textId="64068BB2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eren4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4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t xml:space="preserve"> 93 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eren5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5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t xml:space="preserve"> 86 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eren6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6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t xml:space="preserve"> 79 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eren7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7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t xml:space="preserve"> 72 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begin">
                <w:ffData>
                  <w:name w:val="Controler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ontroleren8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fldChar w:fldCharType="end"/>
            </w:r>
            <w:bookmarkEnd w:id="8"/>
            <w:r w:rsidRPr="00623546">
              <w:rPr>
                <w:rFonts w:ascii="Arial" w:hAnsi="Arial" w:cs="Arial"/>
                <w:color w:val="010101"/>
                <w:sz w:val="20"/>
                <w:szCs w:val="20"/>
                <w:lang w:val="nl-NL" w:eastAsia="nl-NL"/>
              </w:rPr>
              <w:t xml:space="preserve"> 65</w:t>
            </w:r>
          </w:p>
          <w:p w14:paraId="6A2A11B7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548C50C" w14:textId="18203E1C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4 or 5 correct subtractions: 3 pts, 2 or 3 correct: 2 pts, 1 correct: 1 </w:t>
            </w:r>
            <w:proofErr w:type="spellStart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pt</w:t>
            </w:r>
            <w:proofErr w:type="spellEnd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 xml:space="preserve">, 0 correct: 0 </w:t>
            </w:r>
            <w:proofErr w:type="spellStart"/>
            <w:r w:rsidRPr="00623546">
              <w:rPr>
                <w:rFonts w:ascii="Arial" w:hAnsi="Arial" w:cs="Arial"/>
                <w:sz w:val="20"/>
                <w:szCs w:val="20"/>
                <w:lang w:val="en-US"/>
              </w:rPr>
              <w:t>pt</w:t>
            </w:r>
            <w:proofErr w:type="spellEnd"/>
          </w:p>
        </w:tc>
        <w:tc>
          <w:tcPr>
            <w:tcW w:w="1169" w:type="dxa"/>
          </w:tcPr>
          <w:p w14:paraId="47A83A54" w14:textId="27FB6DE6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--/3</w:t>
            </w:r>
          </w:p>
        </w:tc>
      </w:tr>
      <w:tr w:rsidR="00623546" w:rsidRPr="00F20980" w14:paraId="5B395347" w14:textId="77777777" w:rsidTr="00623546">
        <w:tc>
          <w:tcPr>
            <w:tcW w:w="9930" w:type="dxa"/>
            <w:gridSpan w:val="13"/>
            <w:shd w:val="clear" w:color="auto" w:fill="D9D9D9" w:themeFill="background1" w:themeFillShade="D9"/>
          </w:tcPr>
          <w:p w14:paraId="62F7E5D7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6B6" w:rsidRPr="00F20980" w14:paraId="6E1FCCBB" w14:textId="77777777" w:rsidTr="001116B6">
        <w:tc>
          <w:tcPr>
            <w:tcW w:w="1833" w:type="dxa"/>
          </w:tcPr>
          <w:p w14:paraId="0A34D38E" w14:textId="3F42C6EB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2372" w:type="dxa"/>
            <w:gridSpan w:val="3"/>
          </w:tcPr>
          <w:p w14:paraId="27A49A92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5" w:type="dxa"/>
            <w:gridSpan w:val="4"/>
          </w:tcPr>
          <w:p w14:paraId="70CA9E6A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1" w:type="dxa"/>
            <w:gridSpan w:val="4"/>
          </w:tcPr>
          <w:p w14:paraId="282C3E5F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9" w:type="dxa"/>
          </w:tcPr>
          <w:p w14:paraId="446191B6" w14:textId="77777777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546" w:rsidRPr="00F20980" w14:paraId="77176A48" w14:textId="77777777" w:rsidTr="001116B6">
        <w:tc>
          <w:tcPr>
            <w:tcW w:w="1833" w:type="dxa"/>
          </w:tcPr>
          <w:p w14:paraId="1020B315" w14:textId="60A80EBB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Repeat</w:t>
            </w:r>
          </w:p>
        </w:tc>
        <w:tc>
          <w:tcPr>
            <w:tcW w:w="6928" w:type="dxa"/>
            <w:gridSpan w:val="11"/>
          </w:tcPr>
          <w:p w14:paraId="518B6621" w14:textId="5BAA7089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I only know that John is the one to help today.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begin">
                <w:ffData>
                  <w:name w:val="Controler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ontroleren9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end"/>
            </w:r>
            <w:bookmarkEnd w:id="9"/>
          </w:p>
          <w:p w14:paraId="481A27CD" w14:textId="277325F5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 xml:space="preserve">The cat always hid under the couch when dogs were in the room.  </w:t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begin">
                <w:ffData>
                  <w:name w:val="Controler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ontroleren10"/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instrText xml:space="preserve"> FORMCHECKBOX </w:instrText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r>
            <w:r w:rsidR="003C65E1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separate"/>
            </w: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fldChar w:fldCharType="end"/>
            </w:r>
            <w:bookmarkEnd w:id="10"/>
          </w:p>
        </w:tc>
        <w:tc>
          <w:tcPr>
            <w:tcW w:w="1169" w:type="dxa"/>
          </w:tcPr>
          <w:p w14:paraId="2E75C51B" w14:textId="4E929E89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__/2</w:t>
            </w:r>
          </w:p>
        </w:tc>
      </w:tr>
      <w:tr w:rsidR="00623546" w:rsidRPr="00F20980" w14:paraId="745ECD90" w14:textId="77777777" w:rsidTr="001116B6">
        <w:tc>
          <w:tcPr>
            <w:tcW w:w="1833" w:type="dxa"/>
          </w:tcPr>
          <w:p w14:paraId="7C065C35" w14:textId="2A4A122C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3546">
              <w:rPr>
                <w:rFonts w:ascii="Arial" w:hAnsi="Arial" w:cs="Arial"/>
                <w:sz w:val="20"/>
                <w:szCs w:val="20"/>
              </w:rPr>
              <w:t>Fleuncy</w:t>
            </w:r>
            <w:proofErr w:type="spellEnd"/>
          </w:p>
        </w:tc>
        <w:tc>
          <w:tcPr>
            <w:tcW w:w="6928" w:type="dxa"/>
            <w:gridSpan w:val="11"/>
          </w:tcPr>
          <w:p w14:paraId="2834D59F" w14:textId="77777777" w:rsidR="00623546" w:rsidRPr="00623546" w:rsidRDefault="00623546" w:rsidP="00623546">
            <w:pPr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</w:pPr>
            <w:r w:rsidRPr="00623546">
              <w:rPr>
                <w:rFonts w:ascii="Arial" w:hAnsi="Arial" w:cs="Arial"/>
                <w:color w:val="010101"/>
                <w:sz w:val="20"/>
                <w:szCs w:val="20"/>
                <w:lang w:eastAsia="nl-NL"/>
              </w:rPr>
              <w:t>Name maximum number of words in one minute that begin with the letter F.</w:t>
            </w:r>
          </w:p>
          <w:p w14:paraId="603D413B" w14:textId="45BAE05A" w:rsidR="00623546" w:rsidRPr="00623546" w:rsidRDefault="00623546" w:rsidP="00623546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ontroler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ontroleren11"/>
            <w:r w:rsidRPr="00623546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0"/>
                <w:szCs w:val="20"/>
              </w:rPr>
            </w:r>
            <w:r w:rsidR="003C65E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23546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Pr="00623546">
              <w:rPr>
                <w:rFonts w:ascii="Arial" w:hAnsi="Arial" w:cs="Arial"/>
                <w:sz w:val="20"/>
                <w:szCs w:val="20"/>
              </w:rPr>
              <w:t xml:space="preserve"> ____</w:t>
            </w:r>
            <w:proofErr w:type="gramStart"/>
            <w:r w:rsidRPr="00623546">
              <w:rPr>
                <w:rFonts w:ascii="Arial" w:hAnsi="Arial" w:cs="Arial"/>
                <w:sz w:val="20"/>
                <w:szCs w:val="20"/>
              </w:rPr>
              <w:t>_( N</w:t>
            </w:r>
            <w:proofErr w:type="gramEnd"/>
            <w:r w:rsidRPr="006235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3546">
              <w:rPr>
                <w:rStyle w:val="s1"/>
                <w:rFonts w:ascii="Arial" w:hAnsi="Arial" w:cs="Arial"/>
                <w:sz w:val="20"/>
                <w:szCs w:val="20"/>
              </w:rPr>
              <w:t xml:space="preserve">&gt; </w:t>
            </w:r>
            <w:r w:rsidRPr="00623546">
              <w:rPr>
                <w:rFonts w:ascii="Arial" w:hAnsi="Arial" w:cs="Arial"/>
                <w:sz w:val="20"/>
                <w:szCs w:val="20"/>
              </w:rPr>
              <w:t xml:space="preserve">11 </w:t>
            </w:r>
            <w:proofErr w:type="spellStart"/>
            <w:r w:rsidRPr="00623546">
              <w:rPr>
                <w:rFonts w:ascii="Arial" w:hAnsi="Arial" w:cs="Arial"/>
                <w:sz w:val="20"/>
                <w:szCs w:val="20"/>
              </w:rPr>
              <w:t>words</w:t>
            </w:r>
            <w:proofErr w:type="spellEnd"/>
            <w:r w:rsidRPr="0062354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69" w:type="dxa"/>
          </w:tcPr>
          <w:p w14:paraId="28FC5BE9" w14:textId="69D8D073" w:rsidR="00623546" w:rsidRPr="00623546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0"/>
                <w:szCs w:val="20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__/1</w:t>
            </w:r>
          </w:p>
        </w:tc>
      </w:tr>
      <w:tr w:rsidR="00623546" w:rsidRPr="00F20980" w14:paraId="3E20F563" w14:textId="77777777" w:rsidTr="00623546">
        <w:tc>
          <w:tcPr>
            <w:tcW w:w="9930" w:type="dxa"/>
            <w:gridSpan w:val="13"/>
            <w:shd w:val="clear" w:color="auto" w:fill="D9D9D9" w:themeFill="background1" w:themeFillShade="D9"/>
          </w:tcPr>
          <w:p w14:paraId="211BAF4E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546" w:rsidRPr="00F20980" w14:paraId="4060D34F" w14:textId="77777777" w:rsidTr="001116B6">
        <w:tc>
          <w:tcPr>
            <w:tcW w:w="1833" w:type="dxa"/>
          </w:tcPr>
          <w:p w14:paraId="4B604983" w14:textId="3DE4ED84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ABSTRACTION</w:t>
            </w:r>
          </w:p>
        </w:tc>
        <w:tc>
          <w:tcPr>
            <w:tcW w:w="6928" w:type="dxa"/>
            <w:gridSpan w:val="11"/>
          </w:tcPr>
          <w:p w14:paraId="0948F28D" w14:textId="77777777" w:rsidR="001116B6" w:rsidRDefault="001116B6" w:rsidP="001116B6">
            <w:pP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</w:pPr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t>Similarity between e.g. banana – orange = fruit</w:t>
            </w:r>
          </w:p>
          <w:p w14:paraId="63BD8B16" w14:textId="221600A9" w:rsidR="001116B6" w:rsidRPr="001116B6" w:rsidRDefault="001116B6" w:rsidP="001116B6">
            <w:pP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</w:pPr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begin">
                <w:ffData>
                  <w:name w:val="Controler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ontroleren12"/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instrText xml:space="preserve"> FORMCHECKBOX </w:instrText>
            </w:r>
            <w:r w:rsidR="003C65E1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</w:r>
            <w:r w:rsidR="003C65E1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end"/>
            </w:r>
            <w:bookmarkEnd w:id="12"/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t xml:space="preserve"> </w:t>
            </w:r>
            <w:r w:rsidRPr="001116B6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t>train - bicycle</w:t>
            </w:r>
          </w:p>
          <w:p w14:paraId="725352B5" w14:textId="4A76EC6A" w:rsidR="001116B6" w:rsidRPr="001116B6" w:rsidRDefault="001116B6" w:rsidP="001116B6">
            <w:pP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</w:pPr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begin">
                <w:ffData>
                  <w:name w:val="Controler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ontroleren13"/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instrText xml:space="preserve"> FORMCHECKBOX </w:instrText>
            </w:r>
            <w:r w:rsidR="003C65E1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</w:r>
            <w:r w:rsidR="003C65E1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separate"/>
            </w:r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fldChar w:fldCharType="end"/>
            </w:r>
            <w:bookmarkEnd w:id="13"/>
            <w:r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t xml:space="preserve"> </w:t>
            </w:r>
            <w:r w:rsidRPr="001116B6">
              <w:rPr>
                <w:rFonts w:ascii="Helvetica" w:hAnsi="Helvetica"/>
                <w:color w:val="010101"/>
                <w:sz w:val="20"/>
                <w:szCs w:val="20"/>
                <w:lang w:eastAsia="nl-NL"/>
              </w:rPr>
              <w:t>watch - ruler</w:t>
            </w:r>
          </w:p>
          <w:p w14:paraId="3CC86E1D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0351B2F" w14:textId="0198E0AB" w:rsidR="0062354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__/2</w:t>
            </w:r>
          </w:p>
        </w:tc>
      </w:tr>
      <w:tr w:rsidR="001116B6" w:rsidRPr="00F20980" w14:paraId="149C6C53" w14:textId="77777777" w:rsidTr="001116B6">
        <w:tc>
          <w:tcPr>
            <w:tcW w:w="9930" w:type="dxa"/>
            <w:gridSpan w:val="13"/>
            <w:shd w:val="clear" w:color="auto" w:fill="D9D9D9" w:themeFill="background1" w:themeFillShade="D9"/>
          </w:tcPr>
          <w:p w14:paraId="070CE43B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7AB52C76" w14:textId="77777777" w:rsidTr="001116B6">
        <w:trPr>
          <w:trHeight w:val="111"/>
        </w:trPr>
        <w:tc>
          <w:tcPr>
            <w:tcW w:w="1833" w:type="dxa"/>
            <w:vMerge w:val="restart"/>
          </w:tcPr>
          <w:p w14:paraId="653D8160" w14:textId="77777777" w:rsidR="001116B6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DELAYED RECALL</w:t>
            </w:r>
          </w:p>
          <w:p w14:paraId="03992B8D" w14:textId="77777777" w:rsidR="001116B6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6287460" w14:textId="77777777" w:rsidR="001116B6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50CC909" w14:textId="79054A88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optional</w:t>
            </w:r>
          </w:p>
        </w:tc>
        <w:tc>
          <w:tcPr>
            <w:tcW w:w="1492" w:type="dxa"/>
          </w:tcPr>
          <w:p w14:paraId="706732B9" w14:textId="73042811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Has to recall words with no cue</w:t>
            </w:r>
          </w:p>
        </w:tc>
        <w:tc>
          <w:tcPr>
            <w:tcW w:w="750" w:type="dxa"/>
          </w:tcPr>
          <w:p w14:paraId="4211D03A" w14:textId="3D99D16D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FACE </w:t>
            </w:r>
          </w:p>
        </w:tc>
        <w:tc>
          <w:tcPr>
            <w:tcW w:w="997" w:type="dxa"/>
            <w:gridSpan w:val="2"/>
          </w:tcPr>
          <w:p w14:paraId="406E2600" w14:textId="51041E76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VELVET </w:t>
            </w:r>
          </w:p>
        </w:tc>
        <w:tc>
          <w:tcPr>
            <w:tcW w:w="1083" w:type="dxa"/>
            <w:gridSpan w:val="2"/>
          </w:tcPr>
          <w:p w14:paraId="5CB49B2D" w14:textId="261162DF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CHURCH </w:t>
            </w:r>
          </w:p>
        </w:tc>
        <w:tc>
          <w:tcPr>
            <w:tcW w:w="878" w:type="dxa"/>
            <w:gridSpan w:val="2"/>
          </w:tcPr>
          <w:p w14:paraId="17B1EAA3" w14:textId="040ABBDD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 xml:space="preserve">DAISY </w:t>
            </w:r>
          </w:p>
        </w:tc>
        <w:tc>
          <w:tcPr>
            <w:tcW w:w="790" w:type="dxa"/>
            <w:gridSpan w:val="2"/>
          </w:tcPr>
          <w:p w14:paraId="1F83282A" w14:textId="2AD5BF44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 w:rsidRPr="00623546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38" w:type="dxa"/>
            <w:vMerge w:val="restart"/>
          </w:tcPr>
          <w:p w14:paraId="442E264B" w14:textId="55742F0A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Points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uncued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recall only</w:t>
            </w:r>
          </w:p>
        </w:tc>
        <w:tc>
          <w:tcPr>
            <w:tcW w:w="1169" w:type="dxa"/>
            <w:vMerge w:val="restart"/>
          </w:tcPr>
          <w:p w14:paraId="397FE65C" w14:textId="49F5972A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__/5</w:t>
            </w:r>
          </w:p>
        </w:tc>
      </w:tr>
      <w:tr w:rsidR="001116B6" w:rsidRPr="00F20980" w14:paraId="2076B788" w14:textId="77777777" w:rsidTr="001116B6">
        <w:trPr>
          <w:trHeight w:val="111"/>
        </w:trPr>
        <w:tc>
          <w:tcPr>
            <w:tcW w:w="1833" w:type="dxa"/>
            <w:vMerge/>
          </w:tcPr>
          <w:p w14:paraId="685DF023" w14:textId="77777777" w:rsidR="001116B6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2" w:type="dxa"/>
          </w:tcPr>
          <w:p w14:paraId="6CC9FE03" w14:textId="53BA3808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Category cue</w:t>
            </w:r>
          </w:p>
        </w:tc>
        <w:tc>
          <w:tcPr>
            <w:tcW w:w="750" w:type="dxa"/>
          </w:tcPr>
          <w:p w14:paraId="1C22BA45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14:paraId="7B50A23C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3" w:type="dxa"/>
            <w:gridSpan w:val="2"/>
          </w:tcPr>
          <w:p w14:paraId="5F6CC856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8" w:type="dxa"/>
            <w:gridSpan w:val="2"/>
          </w:tcPr>
          <w:p w14:paraId="6B4E84D9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0" w:type="dxa"/>
            <w:gridSpan w:val="2"/>
          </w:tcPr>
          <w:p w14:paraId="3E4B7178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Merge/>
          </w:tcPr>
          <w:p w14:paraId="76D26087" w14:textId="26C849F5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  <w:vMerge/>
          </w:tcPr>
          <w:p w14:paraId="7FCE17DF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6593AE7A" w14:textId="77777777" w:rsidTr="001116B6">
        <w:trPr>
          <w:trHeight w:val="111"/>
        </w:trPr>
        <w:tc>
          <w:tcPr>
            <w:tcW w:w="1833" w:type="dxa"/>
            <w:vMerge/>
          </w:tcPr>
          <w:p w14:paraId="056B9714" w14:textId="77777777" w:rsidR="001116B6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2" w:type="dxa"/>
          </w:tcPr>
          <w:p w14:paraId="261A5A42" w14:textId="15981C65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Multiple choice cue</w:t>
            </w:r>
          </w:p>
        </w:tc>
        <w:tc>
          <w:tcPr>
            <w:tcW w:w="750" w:type="dxa"/>
          </w:tcPr>
          <w:p w14:paraId="5C056D0B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14:paraId="57351B62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3" w:type="dxa"/>
            <w:gridSpan w:val="2"/>
          </w:tcPr>
          <w:p w14:paraId="2B685705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8" w:type="dxa"/>
            <w:gridSpan w:val="2"/>
          </w:tcPr>
          <w:p w14:paraId="5CDF1B2E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0" w:type="dxa"/>
            <w:gridSpan w:val="2"/>
          </w:tcPr>
          <w:p w14:paraId="76228EAC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Merge/>
          </w:tcPr>
          <w:p w14:paraId="0B8F965D" w14:textId="2E9F089E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  <w:vMerge/>
          </w:tcPr>
          <w:p w14:paraId="1E8814D3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0F011261" w14:textId="77777777" w:rsidTr="001116B6">
        <w:tc>
          <w:tcPr>
            <w:tcW w:w="9930" w:type="dxa"/>
            <w:gridSpan w:val="13"/>
            <w:shd w:val="clear" w:color="auto" w:fill="D9D9D9" w:themeFill="background1" w:themeFillShade="D9"/>
          </w:tcPr>
          <w:p w14:paraId="2C608CAA" w14:textId="77777777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544037E1" w14:textId="77777777" w:rsidTr="00650743">
        <w:tc>
          <w:tcPr>
            <w:tcW w:w="1833" w:type="dxa"/>
          </w:tcPr>
          <w:p w14:paraId="1B0CF59A" w14:textId="5E1A2685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Orientation</w:t>
            </w:r>
          </w:p>
        </w:tc>
        <w:tc>
          <w:tcPr>
            <w:tcW w:w="6928" w:type="dxa"/>
            <w:gridSpan w:val="11"/>
          </w:tcPr>
          <w:p w14:paraId="7BDC4627" w14:textId="09304C83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ontroleren1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>
              <w:rPr>
                <w:rFonts w:ascii="Arial" w:hAnsi="Arial" w:cs="Arial"/>
                <w:sz w:val="22"/>
                <w:szCs w:val="22"/>
              </w:rPr>
              <w:t xml:space="preserve"> Date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ontroleren1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  <w:r>
              <w:rPr>
                <w:rFonts w:ascii="Arial" w:hAnsi="Arial" w:cs="Arial"/>
                <w:sz w:val="22"/>
                <w:szCs w:val="22"/>
              </w:rPr>
              <w:t xml:space="preserve"> Month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ontroleren1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  <w:r>
              <w:rPr>
                <w:rFonts w:ascii="Arial" w:hAnsi="Arial" w:cs="Arial"/>
                <w:sz w:val="22"/>
                <w:szCs w:val="22"/>
              </w:rPr>
              <w:t xml:space="preserve"> Year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ontroleren17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  <w:r>
              <w:rPr>
                <w:rFonts w:ascii="Arial" w:hAnsi="Arial" w:cs="Arial"/>
                <w:sz w:val="22"/>
                <w:szCs w:val="22"/>
              </w:rPr>
              <w:t xml:space="preserve"> day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ontroleren1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  <w:r>
              <w:rPr>
                <w:rFonts w:ascii="Arial" w:hAnsi="Arial" w:cs="Arial"/>
                <w:sz w:val="22"/>
                <w:szCs w:val="22"/>
              </w:rPr>
              <w:t xml:space="preserve"> place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ontroler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ontroleren1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C65E1">
              <w:rPr>
                <w:rFonts w:ascii="Arial" w:hAnsi="Arial" w:cs="Arial"/>
                <w:sz w:val="22"/>
                <w:szCs w:val="22"/>
              </w:rPr>
            </w:r>
            <w:r w:rsidR="003C65E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9"/>
            <w:r>
              <w:rPr>
                <w:rFonts w:ascii="Arial" w:hAnsi="Arial" w:cs="Arial"/>
                <w:sz w:val="22"/>
                <w:szCs w:val="22"/>
              </w:rPr>
              <w:t xml:space="preserve"> city</w:t>
            </w:r>
          </w:p>
        </w:tc>
        <w:tc>
          <w:tcPr>
            <w:tcW w:w="1169" w:type="dxa"/>
          </w:tcPr>
          <w:p w14:paraId="4C7C3669" w14:textId="1CF40393" w:rsidR="001116B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__/6</w:t>
            </w:r>
          </w:p>
        </w:tc>
      </w:tr>
      <w:tr w:rsidR="001116B6" w:rsidRPr="00F20980" w14:paraId="52AC8F6D" w14:textId="77777777" w:rsidTr="001116B6">
        <w:tc>
          <w:tcPr>
            <w:tcW w:w="1833" w:type="dxa"/>
          </w:tcPr>
          <w:p w14:paraId="627AC3C1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</w:tcPr>
          <w:p w14:paraId="1AB4BEF9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5" w:type="dxa"/>
            <w:gridSpan w:val="4"/>
          </w:tcPr>
          <w:p w14:paraId="230F139A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gridSpan w:val="4"/>
          </w:tcPr>
          <w:p w14:paraId="146FB6D1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CC5286D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16B6" w:rsidRPr="00F20980" w14:paraId="200BF412" w14:textId="77777777" w:rsidTr="001116B6">
        <w:tc>
          <w:tcPr>
            <w:tcW w:w="1833" w:type="dxa"/>
          </w:tcPr>
          <w:p w14:paraId="63A5FFA6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</w:tcPr>
          <w:p w14:paraId="724D5E6A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5" w:type="dxa"/>
            <w:gridSpan w:val="4"/>
          </w:tcPr>
          <w:p w14:paraId="1D2C03EB" w14:textId="77777777" w:rsidR="00623546" w:rsidRPr="00F20980" w:rsidRDefault="0062354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71" w:type="dxa"/>
            <w:gridSpan w:val="4"/>
          </w:tcPr>
          <w:p w14:paraId="3C9F0824" w14:textId="5839EAE7" w:rsidR="0062354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169" w:type="dxa"/>
          </w:tcPr>
          <w:p w14:paraId="3C0828A4" w14:textId="40F58B37" w:rsidR="00623546" w:rsidRPr="00F20980" w:rsidRDefault="001116B6" w:rsidP="007C7ED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__/22</w:t>
            </w:r>
          </w:p>
        </w:tc>
      </w:tr>
    </w:tbl>
    <w:p w14:paraId="00B3D2A2" w14:textId="77777777" w:rsidR="00880CD1" w:rsidRDefault="00880CD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3F849824" w14:textId="77777777" w:rsidR="006F30C1" w:rsidRPr="00C24D33" w:rsidRDefault="006F30C1" w:rsidP="007C7ED6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rPr>
          <w:sz w:val="2"/>
          <w:szCs w:val="2"/>
        </w:rPr>
      </w:pPr>
    </w:p>
    <w:sectPr w:rsidR="006F30C1" w:rsidRPr="00C24D33" w:rsidSect="0030160E">
      <w:headerReference w:type="default" r:id="rId7"/>
      <w:footerReference w:type="default" r:id="rId8"/>
      <w:type w:val="continuous"/>
      <w:pgSz w:w="11909" w:h="16834" w:code="9"/>
      <w:pgMar w:top="317" w:right="864" w:bottom="1238" w:left="864" w:header="432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6CFFA" w14:textId="77777777" w:rsidR="003C65E1" w:rsidRDefault="003C65E1">
      <w:r>
        <w:separator/>
      </w:r>
    </w:p>
  </w:endnote>
  <w:endnote w:type="continuationSeparator" w:id="0">
    <w:p w14:paraId="2FC447DA" w14:textId="77777777" w:rsidR="003C65E1" w:rsidRDefault="003C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7264"/>
      <w:gridCol w:w="260"/>
      <w:gridCol w:w="645"/>
      <w:gridCol w:w="2002"/>
    </w:tblGrid>
    <w:tr w:rsidR="001116B6" w:rsidRPr="003A67DC" w14:paraId="61DC90FB" w14:textId="77777777" w:rsidTr="00296224">
      <w:trPr>
        <w:cantSplit/>
      </w:trPr>
      <w:tc>
        <w:tcPr>
          <w:tcW w:w="4016" w:type="pct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37B01F8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My signature indicates that to the best of my knowledge all information entered on Form </w:t>
          </w:r>
          <w:r>
            <w:rPr>
              <w:rFonts w:ascii="Arial" w:hAnsi="Arial" w:cs="Arial"/>
              <w:bCs/>
              <w:sz w:val="18"/>
              <w:szCs w:val="18"/>
            </w:rPr>
            <w:t>10</w:t>
          </w:r>
          <w:r w:rsidRPr="003A67DC">
            <w:rPr>
              <w:rFonts w:ascii="Arial" w:hAnsi="Arial" w:cs="Arial"/>
              <w:bCs/>
              <w:sz w:val="18"/>
              <w:szCs w:val="18"/>
            </w:rPr>
            <w:t xml:space="preserve"> is correct.</w:t>
          </w:r>
          <w:r w:rsidRPr="003A67DC">
            <w:rPr>
              <w:rFonts w:ascii="Arial" w:hAnsi="Arial"/>
              <w:sz w:val="18"/>
              <w:szCs w:val="18"/>
            </w:rPr>
            <w:t xml:space="preserve"> </w:t>
          </w:r>
        </w:p>
      </w:tc>
      <w:tc>
        <w:tcPr>
          <w:tcW w:w="984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107588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sz w:val="18"/>
              <w:szCs w:val="18"/>
            </w:rPr>
            <w:t>Date</w:t>
          </w:r>
        </w:p>
      </w:tc>
    </w:tr>
    <w:tr w:rsidR="001116B6" w:rsidRPr="003A67DC" w14:paraId="7114F0BE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nil"/>
            <w:right w:val="nil"/>
          </w:tcBorders>
        </w:tcPr>
        <w:p w14:paraId="65B2C7C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bottom w:val="nil"/>
            <w:right w:val="nil"/>
          </w:tcBorders>
        </w:tcPr>
        <w:p w14:paraId="16A6C190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165C617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sz w:val="18"/>
              <w:szCs w:val="18"/>
            </w:rPr>
          </w:pPr>
        </w:p>
      </w:tc>
    </w:tr>
    <w:tr w:rsidR="001116B6" w:rsidRPr="003A67DC" w14:paraId="32E88605" w14:textId="77777777" w:rsidTr="00296224">
      <w:trPr>
        <w:cantSplit/>
      </w:trPr>
      <w:tc>
        <w:tcPr>
          <w:tcW w:w="3571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B649E49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28" w:type="pct"/>
          <w:tcBorders>
            <w:top w:val="nil"/>
            <w:left w:val="nil"/>
            <w:right w:val="nil"/>
          </w:tcBorders>
        </w:tcPr>
        <w:p w14:paraId="6E193AB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i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14:paraId="58EDB93F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jc w:val="center"/>
            <w:rPr>
              <w:rFonts w:ascii="Arial" w:hAnsi="Arial"/>
              <w:sz w:val="18"/>
              <w:szCs w:val="18"/>
            </w:rPr>
          </w:pPr>
          <w:r w:rsidRPr="003A67DC">
            <w:rPr>
              <w:rFonts w:ascii="Arial" w:hAnsi="Arial"/>
              <w:b/>
              <w:sz w:val="18"/>
              <w:szCs w:val="18"/>
            </w:rPr>
            <w:t>__ __ __/__ __/__ __ __ __</w:t>
          </w:r>
        </w:p>
      </w:tc>
    </w:tr>
    <w:tr w:rsidR="001116B6" w:rsidRPr="003A67DC" w14:paraId="2C8F168C" w14:textId="77777777" w:rsidTr="00296224">
      <w:trPr>
        <w:cantSplit/>
      </w:trPr>
      <w:tc>
        <w:tcPr>
          <w:tcW w:w="357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1D6A4962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  <w:r w:rsidRPr="003A67DC">
            <w:rPr>
              <w:rFonts w:ascii="Arial" w:hAnsi="Arial"/>
              <w:i/>
              <w:sz w:val="18"/>
              <w:szCs w:val="18"/>
            </w:rPr>
            <w:t>Investigator’s Signature</w:t>
          </w:r>
        </w:p>
      </w:tc>
      <w:tc>
        <w:tcPr>
          <w:tcW w:w="128" w:type="pct"/>
          <w:tcBorders>
            <w:left w:val="nil"/>
            <w:bottom w:val="single" w:sz="4" w:space="0" w:color="auto"/>
            <w:right w:val="nil"/>
          </w:tcBorders>
        </w:tcPr>
        <w:p w14:paraId="118DE6BB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center" w:pos="5022"/>
              <w:tab w:val="right" w:pos="10422"/>
            </w:tabs>
            <w:rPr>
              <w:rFonts w:ascii="Arial" w:hAnsi="Arial"/>
              <w:b/>
              <w:sz w:val="18"/>
              <w:szCs w:val="18"/>
            </w:rPr>
          </w:pPr>
        </w:p>
      </w:tc>
      <w:tc>
        <w:tcPr>
          <w:tcW w:w="1301" w:type="pct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0BD95B45" w14:textId="77777777" w:rsidR="001116B6" w:rsidRPr="003A67DC" w:rsidRDefault="001116B6" w:rsidP="00296224">
          <w:pPr>
            <w:pStyle w:val="Voettekst"/>
            <w:tabs>
              <w:tab w:val="clear" w:pos="4320"/>
              <w:tab w:val="clear" w:pos="8640"/>
              <w:tab w:val="left" w:pos="1051"/>
              <w:tab w:val="left" w:pos="1861"/>
              <w:tab w:val="center" w:pos="5022"/>
              <w:tab w:val="right" w:pos="10422"/>
            </w:tabs>
            <w:ind w:left="241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Arial" w:hAnsi="Arial"/>
              <w:bCs/>
              <w:sz w:val="18"/>
              <w:szCs w:val="18"/>
            </w:rPr>
            <w:t>mmm</w:t>
          </w:r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dd</w:t>
          </w:r>
          <w:proofErr w:type="spellEnd"/>
          <w:r w:rsidRPr="003A67DC">
            <w:rPr>
              <w:rFonts w:ascii="Arial" w:hAnsi="Arial"/>
              <w:bCs/>
              <w:sz w:val="18"/>
              <w:szCs w:val="18"/>
            </w:rPr>
            <w:tab/>
          </w:r>
          <w:proofErr w:type="spellStart"/>
          <w:r>
            <w:rPr>
              <w:rFonts w:ascii="Arial" w:hAnsi="Arial"/>
              <w:bCs/>
              <w:sz w:val="18"/>
              <w:szCs w:val="18"/>
            </w:rPr>
            <w:t>yyyy</w:t>
          </w:r>
          <w:proofErr w:type="spellEnd"/>
        </w:p>
      </w:tc>
    </w:tr>
  </w:tbl>
  <w:p w14:paraId="5718B17F" w14:textId="4469AE54" w:rsidR="003A1432" w:rsidRPr="003064D4" w:rsidRDefault="003A1432" w:rsidP="003A1432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Revision A:  January 2017</w:t>
    </w:r>
  </w:p>
  <w:p w14:paraId="260ECF05" w14:textId="77777777" w:rsidR="003A1432" w:rsidRDefault="003A1432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C1C80" w14:textId="77777777" w:rsidR="003C65E1" w:rsidRDefault="003C65E1">
      <w:r>
        <w:separator/>
      </w:r>
    </w:p>
  </w:footnote>
  <w:footnote w:type="continuationSeparator" w:id="0">
    <w:p w14:paraId="4D86853A" w14:textId="77777777" w:rsidR="003C65E1" w:rsidRDefault="003C6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491B61" w14:paraId="1A907A01" w14:textId="77777777" w:rsidTr="005C06C5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6807C80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A351A8E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248B48B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A43152F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491B61" w14:paraId="7E88F89E" w14:textId="77777777" w:rsidTr="005C06C5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33A5283E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205AEFC" w14:textId="77777777" w:rsidR="00491B61" w:rsidRPr="003B58E6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 xml:space="preserve">UZ </w:t>
          </w:r>
          <w:proofErr w:type="spellStart"/>
          <w:r w:rsidRPr="003B58E6">
            <w:rPr>
              <w:rFonts w:ascii="Arial" w:hAnsi="Arial" w:cs="Arial"/>
              <w:sz w:val="16"/>
              <w:szCs w:val="16"/>
            </w:rPr>
            <w:t>Brusssel</w:t>
          </w:r>
          <w:proofErr w:type="spellEnd"/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0F16D8EF" w14:textId="4E5E9B90" w:rsidR="00491B61" w:rsidRDefault="00491B61" w:rsidP="005C06C5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5E3972">
            <w:rPr>
              <w:color w:val="auto"/>
            </w:rPr>
            <w:t>10</w:t>
          </w:r>
        </w:p>
        <w:p w14:paraId="7A8D0510" w14:textId="78105B6A" w:rsidR="00491B61" w:rsidRPr="002C3285" w:rsidRDefault="00A17E73" w:rsidP="005C06C5">
          <w:pPr>
            <w:pStyle w:val="Kop4"/>
            <w:rPr>
              <w:color w:val="auto"/>
              <w:szCs w:val="24"/>
            </w:rPr>
          </w:pPr>
          <w:proofErr w:type="spellStart"/>
          <w:r>
            <w:rPr>
              <w:color w:val="auto"/>
              <w:szCs w:val="24"/>
            </w:rPr>
            <w:t>MoCA</w:t>
          </w:r>
          <w:proofErr w:type="spellEnd"/>
          <w:r>
            <w:rPr>
              <w:color w:val="auto"/>
              <w:szCs w:val="24"/>
            </w:rPr>
            <w:t>-Blind</w:t>
          </w:r>
        </w:p>
        <w:p w14:paraId="0F083884" w14:textId="77777777" w:rsidR="00491B61" w:rsidRPr="002C3285" w:rsidRDefault="00491B61" w:rsidP="005C06C5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96CE39D" w14:textId="77777777" w:rsidR="00491B61" w:rsidRDefault="00491B61" w:rsidP="005C06C5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7164D8B2" w14:textId="77777777" w:rsidR="00491B61" w:rsidRDefault="00491B61" w:rsidP="005C06C5">
          <w:pPr>
            <w:ind w:firstLine="720"/>
          </w:pPr>
        </w:p>
        <w:p w14:paraId="44DA1CA0" w14:textId="77777777" w:rsidR="00491B61" w:rsidRDefault="00491B61" w:rsidP="005C06C5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9713FC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9713FC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491B61" w14:paraId="69B35785" w14:textId="77777777" w:rsidTr="005C06C5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7B6C513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491B61" w14:paraId="0CB6B1B2" w14:textId="77777777" w:rsidTr="005C06C5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0317F8E" w14:textId="77777777" w:rsidR="00491B61" w:rsidRPr="00A411EE" w:rsidRDefault="00491B61" w:rsidP="005C06C5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25F73631" w14:textId="77777777" w:rsidR="00491B61" w:rsidRDefault="00491B61" w:rsidP="005C06C5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7E6B3D8" w14:textId="77777777" w:rsidR="00491B61" w:rsidRDefault="00491B61" w:rsidP="005C06C5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088E283C" w14:textId="77777777" w:rsidR="00491B61" w:rsidRDefault="00491B61" w:rsidP="005C06C5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0AA3334" w14:textId="77777777" w:rsidR="00491B61" w:rsidRDefault="00491B61" w:rsidP="005C06C5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C7B2E94" w14:textId="77777777" w:rsidR="00491B61" w:rsidRDefault="00491B61" w:rsidP="005C06C5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491B61" w14:paraId="3B3415F5" w14:textId="77777777" w:rsidTr="005C06C5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7CBA98B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83B3763" w14:textId="77777777" w:rsidR="008805B6" w:rsidRPr="005F4FB0" w:rsidRDefault="008805B6">
    <w:pPr>
      <w:pStyle w:val="Koptekst"/>
      <w:rPr>
        <w:sz w:val="8"/>
        <w:szCs w:val="8"/>
      </w:rPr>
    </w:pPr>
  </w:p>
  <w:p w14:paraId="72C8B391" w14:textId="77777777" w:rsidR="008805B6" w:rsidRPr="00B97F0B" w:rsidRDefault="008805B6">
    <w:pPr>
      <w:pStyle w:val="Koptek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0231"/>
    <w:multiLevelType w:val="hybridMultilevel"/>
    <w:tmpl w:val="AD68EE2C"/>
    <w:lvl w:ilvl="0" w:tplc="A79EDA3C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">
    <w:nsid w:val="064F234A"/>
    <w:multiLevelType w:val="multilevel"/>
    <w:tmpl w:val="D70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B41A7"/>
    <w:multiLevelType w:val="hybridMultilevel"/>
    <w:tmpl w:val="CFD4A780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5520E"/>
    <w:multiLevelType w:val="multilevel"/>
    <w:tmpl w:val="9AD43282"/>
    <w:lvl w:ilvl="0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4">
    <w:nsid w:val="0CFE2554"/>
    <w:multiLevelType w:val="hybridMultilevel"/>
    <w:tmpl w:val="5002D1BA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E4E5D"/>
    <w:multiLevelType w:val="hybridMultilevel"/>
    <w:tmpl w:val="3D5A2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2A3B1A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7">
    <w:nsid w:val="151B6DD0"/>
    <w:multiLevelType w:val="multilevel"/>
    <w:tmpl w:val="69486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16C540AE"/>
    <w:multiLevelType w:val="hybridMultilevel"/>
    <w:tmpl w:val="0B38DD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88E35D4"/>
    <w:multiLevelType w:val="multilevel"/>
    <w:tmpl w:val="47F29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246256"/>
    <w:multiLevelType w:val="multilevel"/>
    <w:tmpl w:val="AA4CC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F40CD"/>
    <w:multiLevelType w:val="multilevel"/>
    <w:tmpl w:val="75E2DD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5EE4E90"/>
    <w:multiLevelType w:val="hybridMultilevel"/>
    <w:tmpl w:val="708C23A4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01062"/>
    <w:multiLevelType w:val="hybridMultilevel"/>
    <w:tmpl w:val="7F88E80E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B96AF4"/>
    <w:multiLevelType w:val="hybridMultilevel"/>
    <w:tmpl w:val="DF58D8D8"/>
    <w:lvl w:ilvl="0" w:tplc="7CEE3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8E21CC8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9265D51"/>
    <w:multiLevelType w:val="hybridMultilevel"/>
    <w:tmpl w:val="B6D0FB4C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C7B1CC9"/>
    <w:multiLevelType w:val="multilevel"/>
    <w:tmpl w:val="3C6E9D7C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2CC0777E"/>
    <w:multiLevelType w:val="hybridMultilevel"/>
    <w:tmpl w:val="03A06872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2D48AF"/>
    <w:multiLevelType w:val="hybridMultilevel"/>
    <w:tmpl w:val="414E9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4D45F91"/>
    <w:multiLevelType w:val="hybridMultilevel"/>
    <w:tmpl w:val="8F321C5C"/>
    <w:lvl w:ilvl="0" w:tplc="88F485DA">
      <w:start w:val="5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1">
    <w:nsid w:val="35DB55C4"/>
    <w:multiLevelType w:val="hybridMultilevel"/>
    <w:tmpl w:val="6F2EC2D8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0E838F5"/>
    <w:multiLevelType w:val="hybridMultilevel"/>
    <w:tmpl w:val="A78ACF0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B863AE"/>
    <w:multiLevelType w:val="hybridMultilevel"/>
    <w:tmpl w:val="C60AF1E6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294E2C"/>
    <w:multiLevelType w:val="hybridMultilevel"/>
    <w:tmpl w:val="DABA952C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3536AE"/>
    <w:multiLevelType w:val="hybridMultilevel"/>
    <w:tmpl w:val="EC3EBD8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9B2738"/>
    <w:multiLevelType w:val="hybridMultilevel"/>
    <w:tmpl w:val="F29E2A1C"/>
    <w:lvl w:ilvl="0" w:tplc="DA244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3F0D01"/>
    <w:multiLevelType w:val="multilevel"/>
    <w:tmpl w:val="6DE20CB4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28">
    <w:nsid w:val="60C53D95"/>
    <w:multiLevelType w:val="hybridMultilevel"/>
    <w:tmpl w:val="6DE20CB4"/>
    <w:lvl w:ilvl="0" w:tplc="7F929556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29">
    <w:nsid w:val="623B2AD1"/>
    <w:multiLevelType w:val="hybridMultilevel"/>
    <w:tmpl w:val="9B020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31F5ADC"/>
    <w:multiLevelType w:val="hybridMultilevel"/>
    <w:tmpl w:val="BE0C54EE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61C014F"/>
    <w:multiLevelType w:val="hybridMultilevel"/>
    <w:tmpl w:val="091A8668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0A46D9"/>
    <w:multiLevelType w:val="singleLevel"/>
    <w:tmpl w:val="7F929556"/>
    <w:lvl w:ilvl="0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33">
    <w:nsid w:val="6A871C3E"/>
    <w:multiLevelType w:val="hybridMultilevel"/>
    <w:tmpl w:val="751077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6D56E4"/>
    <w:multiLevelType w:val="hybridMultilevel"/>
    <w:tmpl w:val="6AD84DDE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CB0751"/>
    <w:multiLevelType w:val="multilevel"/>
    <w:tmpl w:val="69486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D1C164E"/>
    <w:multiLevelType w:val="hybridMultilevel"/>
    <w:tmpl w:val="AA4CC9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97480"/>
    <w:multiLevelType w:val="hybridMultilevel"/>
    <w:tmpl w:val="5BF8BCE2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8B1807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39">
    <w:nsid w:val="7EAE353B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num w:numId="1">
    <w:abstractNumId w:val="5"/>
  </w:num>
  <w:num w:numId="2">
    <w:abstractNumId w:val="31"/>
  </w:num>
  <w:num w:numId="3">
    <w:abstractNumId w:val="1"/>
  </w:num>
  <w:num w:numId="4">
    <w:abstractNumId w:val="37"/>
  </w:num>
  <w:num w:numId="5">
    <w:abstractNumId w:val="34"/>
  </w:num>
  <w:num w:numId="6">
    <w:abstractNumId w:val="24"/>
  </w:num>
  <w:num w:numId="7">
    <w:abstractNumId w:val="16"/>
  </w:num>
  <w:num w:numId="8">
    <w:abstractNumId w:val="9"/>
  </w:num>
  <w:num w:numId="9">
    <w:abstractNumId w:val="14"/>
  </w:num>
  <w:num w:numId="10">
    <w:abstractNumId w:val="29"/>
  </w:num>
  <w:num w:numId="11">
    <w:abstractNumId w:val="38"/>
  </w:num>
  <w:num w:numId="12">
    <w:abstractNumId w:val="6"/>
  </w:num>
  <w:num w:numId="13">
    <w:abstractNumId w:val="32"/>
  </w:num>
  <w:num w:numId="14">
    <w:abstractNumId w:val="20"/>
  </w:num>
  <w:num w:numId="15">
    <w:abstractNumId w:val="19"/>
  </w:num>
  <w:num w:numId="16">
    <w:abstractNumId w:val="23"/>
  </w:num>
  <w:num w:numId="17">
    <w:abstractNumId w:val="39"/>
  </w:num>
  <w:num w:numId="18">
    <w:abstractNumId w:val="2"/>
  </w:num>
  <w:num w:numId="19">
    <w:abstractNumId w:val="13"/>
  </w:num>
  <w:num w:numId="20">
    <w:abstractNumId w:val="28"/>
  </w:num>
  <w:num w:numId="21">
    <w:abstractNumId w:val="27"/>
  </w:num>
  <w:num w:numId="22">
    <w:abstractNumId w:val="0"/>
  </w:num>
  <w:num w:numId="23">
    <w:abstractNumId w:val="8"/>
  </w:num>
  <w:num w:numId="24">
    <w:abstractNumId w:val="21"/>
  </w:num>
  <w:num w:numId="25">
    <w:abstractNumId w:val="12"/>
  </w:num>
  <w:num w:numId="26">
    <w:abstractNumId w:val="3"/>
  </w:num>
  <w:num w:numId="27">
    <w:abstractNumId w:val="30"/>
  </w:num>
  <w:num w:numId="28">
    <w:abstractNumId w:val="17"/>
  </w:num>
  <w:num w:numId="29">
    <w:abstractNumId w:val="11"/>
  </w:num>
  <w:num w:numId="30">
    <w:abstractNumId w:val="4"/>
  </w:num>
  <w:num w:numId="31">
    <w:abstractNumId w:val="35"/>
  </w:num>
  <w:num w:numId="32">
    <w:abstractNumId w:val="7"/>
  </w:num>
  <w:num w:numId="33">
    <w:abstractNumId w:val="22"/>
  </w:num>
  <w:num w:numId="34">
    <w:abstractNumId w:val="18"/>
  </w:num>
  <w:num w:numId="35">
    <w:abstractNumId w:val="15"/>
  </w:num>
  <w:num w:numId="36">
    <w:abstractNumId w:val="25"/>
  </w:num>
  <w:num w:numId="37">
    <w:abstractNumId w:val="33"/>
  </w:num>
  <w:num w:numId="38">
    <w:abstractNumId w:val="36"/>
  </w:num>
  <w:num w:numId="39">
    <w:abstractNumId w:val="2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4"/>
    <w:rsid w:val="00001010"/>
    <w:rsid w:val="00021982"/>
    <w:rsid w:val="00035D41"/>
    <w:rsid w:val="00052AAE"/>
    <w:rsid w:val="0008769C"/>
    <w:rsid w:val="000C2150"/>
    <w:rsid w:val="000C5E17"/>
    <w:rsid w:val="00107DF0"/>
    <w:rsid w:val="001116B6"/>
    <w:rsid w:val="00153D36"/>
    <w:rsid w:val="0016084D"/>
    <w:rsid w:val="0016090E"/>
    <w:rsid w:val="00162196"/>
    <w:rsid w:val="001770A7"/>
    <w:rsid w:val="00181BF8"/>
    <w:rsid w:val="001B4F51"/>
    <w:rsid w:val="001C46C9"/>
    <w:rsid w:val="001D0F97"/>
    <w:rsid w:val="0025050D"/>
    <w:rsid w:val="002A59E3"/>
    <w:rsid w:val="002C3285"/>
    <w:rsid w:val="002F113F"/>
    <w:rsid w:val="002F39B4"/>
    <w:rsid w:val="0030160E"/>
    <w:rsid w:val="00315465"/>
    <w:rsid w:val="0032775A"/>
    <w:rsid w:val="003A1432"/>
    <w:rsid w:val="003A67DC"/>
    <w:rsid w:val="003B58E6"/>
    <w:rsid w:val="003C65E1"/>
    <w:rsid w:val="00412BF9"/>
    <w:rsid w:val="00414B39"/>
    <w:rsid w:val="00433540"/>
    <w:rsid w:val="004527F3"/>
    <w:rsid w:val="00466842"/>
    <w:rsid w:val="004735FB"/>
    <w:rsid w:val="00491B61"/>
    <w:rsid w:val="00495EF0"/>
    <w:rsid w:val="0049736B"/>
    <w:rsid w:val="004A6352"/>
    <w:rsid w:val="004E7E56"/>
    <w:rsid w:val="00542DB4"/>
    <w:rsid w:val="00552156"/>
    <w:rsid w:val="00560C0C"/>
    <w:rsid w:val="005864CF"/>
    <w:rsid w:val="0059027B"/>
    <w:rsid w:val="005932B7"/>
    <w:rsid w:val="005B10A9"/>
    <w:rsid w:val="005C06C5"/>
    <w:rsid w:val="005E3972"/>
    <w:rsid w:val="005F4FB0"/>
    <w:rsid w:val="0060251A"/>
    <w:rsid w:val="00607295"/>
    <w:rsid w:val="00623546"/>
    <w:rsid w:val="00676BD8"/>
    <w:rsid w:val="00697474"/>
    <w:rsid w:val="006C4777"/>
    <w:rsid w:val="006C4B1A"/>
    <w:rsid w:val="006D1C69"/>
    <w:rsid w:val="006E4E11"/>
    <w:rsid w:val="006F15DF"/>
    <w:rsid w:val="006F30C1"/>
    <w:rsid w:val="006F4FEA"/>
    <w:rsid w:val="00721382"/>
    <w:rsid w:val="007321BE"/>
    <w:rsid w:val="00737C46"/>
    <w:rsid w:val="00752391"/>
    <w:rsid w:val="00752C25"/>
    <w:rsid w:val="007701F3"/>
    <w:rsid w:val="00773F54"/>
    <w:rsid w:val="007A1DF3"/>
    <w:rsid w:val="007A5394"/>
    <w:rsid w:val="007C7ED6"/>
    <w:rsid w:val="007E205B"/>
    <w:rsid w:val="007F4C14"/>
    <w:rsid w:val="00813DEC"/>
    <w:rsid w:val="00850BE5"/>
    <w:rsid w:val="00863487"/>
    <w:rsid w:val="00877FB0"/>
    <w:rsid w:val="008805B6"/>
    <w:rsid w:val="00880CD1"/>
    <w:rsid w:val="008C02F8"/>
    <w:rsid w:val="008C766B"/>
    <w:rsid w:val="008D7BB8"/>
    <w:rsid w:val="008E51E0"/>
    <w:rsid w:val="009713FC"/>
    <w:rsid w:val="009923CB"/>
    <w:rsid w:val="00994C86"/>
    <w:rsid w:val="009B6514"/>
    <w:rsid w:val="009B7A12"/>
    <w:rsid w:val="009D62B7"/>
    <w:rsid w:val="009F3E7C"/>
    <w:rsid w:val="00A17E73"/>
    <w:rsid w:val="00A34F0D"/>
    <w:rsid w:val="00A40EDB"/>
    <w:rsid w:val="00A57E7C"/>
    <w:rsid w:val="00A732B5"/>
    <w:rsid w:val="00A75BDA"/>
    <w:rsid w:val="00A77F75"/>
    <w:rsid w:val="00A829B9"/>
    <w:rsid w:val="00AC7326"/>
    <w:rsid w:val="00AD73A7"/>
    <w:rsid w:val="00B30FEF"/>
    <w:rsid w:val="00B42D8D"/>
    <w:rsid w:val="00B86DB7"/>
    <w:rsid w:val="00B9221A"/>
    <w:rsid w:val="00B97F0B"/>
    <w:rsid w:val="00BB1492"/>
    <w:rsid w:val="00BB2668"/>
    <w:rsid w:val="00C02320"/>
    <w:rsid w:val="00C24D33"/>
    <w:rsid w:val="00C43BC2"/>
    <w:rsid w:val="00C71564"/>
    <w:rsid w:val="00C7607E"/>
    <w:rsid w:val="00C9350B"/>
    <w:rsid w:val="00CE42DC"/>
    <w:rsid w:val="00D17501"/>
    <w:rsid w:val="00D7370A"/>
    <w:rsid w:val="00DC34AD"/>
    <w:rsid w:val="00DD1882"/>
    <w:rsid w:val="00DE574A"/>
    <w:rsid w:val="00E06948"/>
    <w:rsid w:val="00E41930"/>
    <w:rsid w:val="00E53DAC"/>
    <w:rsid w:val="00E55397"/>
    <w:rsid w:val="00E81C0D"/>
    <w:rsid w:val="00E90575"/>
    <w:rsid w:val="00E94C60"/>
    <w:rsid w:val="00ED48BF"/>
    <w:rsid w:val="00F02726"/>
    <w:rsid w:val="00F20980"/>
    <w:rsid w:val="00F27BE7"/>
    <w:rsid w:val="00F641D5"/>
    <w:rsid w:val="00F642C1"/>
    <w:rsid w:val="00F72429"/>
    <w:rsid w:val="00F92F9F"/>
    <w:rsid w:val="00FA02D5"/>
    <w:rsid w:val="00FA335F"/>
    <w:rsid w:val="00FA596F"/>
    <w:rsid w:val="00FD5219"/>
    <w:rsid w:val="00FD576F"/>
    <w:rsid w:val="00FE22EF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97B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7">
    <w:name w:val="heading 7"/>
    <w:basedOn w:val="Standaard"/>
    <w:next w:val="Standaard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Kop8">
    <w:name w:val="heading 8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Kop9">
    <w:name w:val="heading 9"/>
    <w:basedOn w:val="Standaard"/>
    <w:next w:val="Standaard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A6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semiHidden/>
    <w:rsid w:val="003A67DC"/>
    <w:rPr>
      <w:sz w:val="16"/>
      <w:szCs w:val="16"/>
    </w:rPr>
  </w:style>
  <w:style w:type="paragraph" w:styleId="Tekstopmerking">
    <w:name w:val="annotation text"/>
    <w:basedOn w:val="Standaard"/>
    <w:semiHidden/>
    <w:rsid w:val="003A67D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B1492"/>
    <w:rPr>
      <w:b/>
      <w:bCs/>
    </w:rPr>
  </w:style>
  <w:style w:type="paragraph" w:styleId="Lijstalinea">
    <w:name w:val="List Paragraph"/>
    <w:basedOn w:val="Standaard"/>
    <w:uiPriority w:val="34"/>
    <w:qFormat/>
    <w:rsid w:val="003A1432"/>
    <w:pPr>
      <w:ind w:left="720"/>
      <w:contextualSpacing/>
    </w:pPr>
  </w:style>
  <w:style w:type="paragraph" w:customStyle="1" w:styleId="p1">
    <w:name w:val="p1"/>
    <w:basedOn w:val="Standaard"/>
    <w:rsid w:val="00F20980"/>
    <w:rPr>
      <w:rFonts w:ascii="Helvetica" w:hAnsi="Helvetica"/>
      <w:color w:val="010101"/>
      <w:sz w:val="17"/>
      <w:szCs w:val="17"/>
      <w:lang w:val="nl-NL" w:eastAsia="nl-NL"/>
    </w:rPr>
  </w:style>
  <w:style w:type="character" w:customStyle="1" w:styleId="s1">
    <w:name w:val="s1"/>
    <w:basedOn w:val="Standaardalinea-lettertype"/>
    <w:rsid w:val="00623546"/>
    <w:rPr>
      <w:rFonts w:ascii="Times" w:hAnsi="Times" w:hint="default"/>
      <w:sz w:val="17"/>
      <w:szCs w:val="17"/>
    </w:rPr>
  </w:style>
  <w:style w:type="character" w:customStyle="1" w:styleId="s2">
    <w:name w:val="s2"/>
    <w:basedOn w:val="Standaardalinea-lettertype"/>
    <w:rsid w:val="00623546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4</cp:revision>
  <cp:lastPrinted>2006-10-13T08:58:00Z</cp:lastPrinted>
  <dcterms:created xsi:type="dcterms:W3CDTF">2018-01-12T07:46:00Z</dcterms:created>
  <dcterms:modified xsi:type="dcterms:W3CDTF">2018-01-16T10:08:00Z</dcterms:modified>
</cp:coreProperties>
</file>