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EF5" w:rsidRDefault="004E6EF5" w:rsidP="000006E1">
      <w:r>
        <w:t>Константы:</w:t>
      </w:r>
    </w:p>
    <w:p w:rsidR="005A1C83" w:rsidRDefault="004E6EF5" w:rsidP="000006E1">
      <w:r>
        <w:t xml:space="preserve">Заполнить </w:t>
      </w:r>
      <w:r w:rsidR="005A1C83" w:rsidRPr="005A1C83">
        <w:t>константу Ставка НДФЛ</w:t>
      </w:r>
    </w:p>
    <w:p w:rsidR="000006E1" w:rsidRDefault="000006E1" w:rsidP="000006E1">
      <w:r>
        <w:t xml:space="preserve">Для оповещения через </w:t>
      </w:r>
      <w:proofErr w:type="spellStart"/>
      <w:r>
        <w:t>Телеграм</w:t>
      </w:r>
      <w:proofErr w:type="spellEnd"/>
      <w:r>
        <w:t xml:space="preserve"> </w:t>
      </w:r>
      <w:r w:rsidR="004E6EF5">
        <w:t>заполните</w:t>
      </w:r>
      <w:r>
        <w:t xml:space="preserve"> константы:</w:t>
      </w:r>
    </w:p>
    <w:p w:rsidR="000006E1" w:rsidRDefault="000006E1" w:rsidP="000006E1">
      <w:r>
        <w:tab/>
      </w:r>
      <w:proofErr w:type="spellStart"/>
      <w:r>
        <w:t>токен</w:t>
      </w:r>
      <w:proofErr w:type="spellEnd"/>
      <w:r>
        <w:t xml:space="preserve"> управления </w:t>
      </w:r>
      <w:proofErr w:type="spellStart"/>
      <w:r>
        <w:t>телеграм-ботом</w:t>
      </w:r>
      <w:proofErr w:type="spellEnd"/>
      <w:r>
        <w:t>: 7572395726:AAE7VbbY0Ay7VzEzKnQYNHBZcOAeovmesS0</w:t>
      </w:r>
    </w:p>
    <w:p w:rsidR="000006E1" w:rsidRDefault="000006E1" w:rsidP="000006E1">
      <w:r>
        <w:tab/>
        <w:t>идентификатор группы для оповещения: -1002447614889</w:t>
      </w:r>
    </w:p>
    <w:p w:rsidR="000006E1" w:rsidRDefault="004E6EF5" w:rsidP="000006E1">
      <w:r>
        <w:t>Заполните</w:t>
      </w:r>
      <w:r w:rsidR="000006E1">
        <w:t xml:space="preserve"> константы:</w:t>
      </w:r>
    </w:p>
    <w:p w:rsidR="000006E1" w:rsidRDefault="000006E1" w:rsidP="000006E1">
      <w:pPr>
        <w:ind w:firstLine="708"/>
      </w:pPr>
      <w:r>
        <w:t xml:space="preserve"> </w:t>
      </w:r>
      <w:proofErr w:type="spellStart"/>
      <w:r>
        <w:t>НоменклатураАбонентскаяПлата</w:t>
      </w:r>
      <w:proofErr w:type="spellEnd"/>
      <w:r>
        <w:t>: Клавиатура</w:t>
      </w:r>
    </w:p>
    <w:p w:rsidR="000006E1" w:rsidRDefault="000006E1" w:rsidP="000006E1">
      <w:pPr>
        <w:ind w:firstLine="708"/>
      </w:pPr>
      <w:proofErr w:type="spellStart"/>
      <w:r>
        <w:t>НоменклатураРаботыСпециалиста</w:t>
      </w:r>
      <w:proofErr w:type="spellEnd"/>
      <w:r>
        <w:t>: 1 000,00</w:t>
      </w:r>
    </w:p>
    <w:p w:rsidR="004E6EF5" w:rsidRDefault="004E6EF5" w:rsidP="004E6EF5"/>
    <w:p w:rsidR="004E6EF5" w:rsidRDefault="004E6EF5" w:rsidP="004E6EF5">
      <w:r>
        <w:t>Роли:</w:t>
      </w:r>
    </w:p>
    <w:p w:rsidR="004E6EF5" w:rsidRDefault="004E6EF5" w:rsidP="004E6EF5">
      <w:r>
        <w:t>Для новых сотрудников специалистов добавляем роль «Специалист»</w:t>
      </w:r>
    </w:p>
    <w:p w:rsidR="004E6EF5" w:rsidRDefault="004E6EF5" w:rsidP="004E6EF5">
      <w:r>
        <w:t>Для новых сотрудников менеджеров добавляем роль «Менеджер»</w:t>
      </w:r>
    </w:p>
    <w:p w:rsidR="004E6EF5" w:rsidRDefault="004E6EF5" w:rsidP="004E6EF5">
      <w:r>
        <w:t>Для новых сотрудников кадровиков-расчетчиков добавляем роль «Кадровик-расчетчик»</w:t>
      </w:r>
    </w:p>
    <w:p w:rsidR="004E6EF5" w:rsidRDefault="004E6EF5" w:rsidP="004E6EF5"/>
    <w:p w:rsidR="004E6EF5" w:rsidRDefault="004E6EF5" w:rsidP="004E6EF5"/>
    <w:sectPr w:rsidR="004E6EF5" w:rsidSect="000006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00D82"/>
    <w:multiLevelType w:val="multilevel"/>
    <w:tmpl w:val="5CCA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BB3905"/>
    <w:multiLevelType w:val="multilevel"/>
    <w:tmpl w:val="807A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87CB3"/>
    <w:rsid w:val="000006E1"/>
    <w:rsid w:val="004E0609"/>
    <w:rsid w:val="004E6EF5"/>
    <w:rsid w:val="00545B33"/>
    <w:rsid w:val="005A1C83"/>
    <w:rsid w:val="007439A7"/>
    <w:rsid w:val="00987CB3"/>
    <w:rsid w:val="009A2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A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0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2025-05-19T18:50:00Z</dcterms:created>
  <dcterms:modified xsi:type="dcterms:W3CDTF">2025-05-20T18:09:00Z</dcterms:modified>
</cp:coreProperties>
</file>