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CFAC" w14:textId="28F82E83" w:rsidR="00410726" w:rsidRPr="00410726" w:rsidRDefault="00410726">
      <w:pPr>
        <w:rPr>
          <w:lang w:val="en-US"/>
        </w:rPr>
      </w:pPr>
      <w:r>
        <w:t>Почта</w:t>
      </w:r>
      <w:r w:rsidRPr="00410726">
        <w:rPr>
          <w:lang w:val="en-US"/>
        </w:rPr>
        <w:t xml:space="preserve">: </w:t>
      </w:r>
      <w:r w:rsidRPr="00410726">
        <w:rPr>
          <w:lang w:val="en-US"/>
        </w:rPr>
        <w:t>rustem_abuzarov3@gmail.com</w:t>
      </w:r>
    </w:p>
    <w:p w14:paraId="5E4D6C55" w14:textId="5F76322D" w:rsidR="00FF152D" w:rsidRPr="00410726" w:rsidRDefault="00410726">
      <w:pPr>
        <w:rPr>
          <w:lang w:val="en-US"/>
        </w:rPr>
      </w:pPr>
      <w:r>
        <w:t>Пароль</w:t>
      </w:r>
      <w:r w:rsidRPr="00410726">
        <w:rPr>
          <w:lang w:val="en-US"/>
        </w:rPr>
        <w:t xml:space="preserve">: </w:t>
      </w:r>
      <w:proofErr w:type="spellStart"/>
      <w:r w:rsidRPr="00410726">
        <w:rPr>
          <w:lang w:val="en-US"/>
        </w:rPr>
        <w:t>Pass_of_myApp</w:t>
      </w:r>
      <w:proofErr w:type="spellEnd"/>
    </w:p>
    <w:sectPr w:rsidR="00FF152D" w:rsidRPr="00410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2D"/>
    <w:rsid w:val="00410726"/>
    <w:rsid w:val="00610123"/>
    <w:rsid w:val="00FF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F6E7A"/>
  <w15:chartTrackingRefBased/>
  <w15:docId w15:val="{A5C2DF46-8B63-42DA-9D23-92D32883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1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1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15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15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15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15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15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15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1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1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1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1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15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15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15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1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15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1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Rustem Abuzarov</dc:creator>
  <cp:keywords/>
  <dc:description/>
  <cp:lastModifiedBy>Rustem Abuzarov</cp:lastModifiedBy>
  <cp:revision>2</cp:revision>
  <dcterms:created xsi:type="dcterms:W3CDTF">2026-08-15T07:49:00Z</dcterms:created>
  <dcterms:modified xsi:type="dcterms:W3CDTF">2026-08-15T07:49:00Z</dcterms:modified>
</cp:coreProperties>
</file>