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bookmarkStart w:id="0" w:name="__DdeLink__1314_843459758"/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ind w:left="357" w:hanging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Normal"/>
        <w:spacing w:before="120" w:after="0"/>
        <w:ind w:left="357" w:hanging="0"/>
        <w:jc w:val="both"/>
        <w:rPr>
          <w:rFonts w:ascii="Courier New" w:hAnsi="Courier New" w:cs="Courier New"/>
          <w:b/>
          <w:b/>
          <w:bCs/>
          <w:i/>
          <w:i/>
          <w:iCs/>
          <w:sz w:val="28"/>
          <w:szCs w:val="28"/>
        </w:rPr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3"/>
        </w:numPr>
        <w:tabs>
          <w:tab w:val="left" w:pos="567" w:leader="none"/>
        </w:tabs>
        <w:spacing w:lineRule="auto" w:line="240" w:before="0" w:after="0"/>
        <w:ind w:left="357" w:hanging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За каждое отсутствие проверки в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и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unittest</w:t>
      </w:r>
      <w:bookmarkEnd w:id="0"/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оценка снижается на 0.5 балла.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077"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Heading4"/>
        <w:rPr/>
      </w:pPr>
      <w:r>
        <w:rPr/>
        <w:t>Вариант 1</w:t>
      </w:r>
    </w:p>
    <w:p>
      <w:pPr>
        <w:pStyle w:val="BodyText2"/>
        <w:rPr/>
      </w:pPr>
      <w:r>
        <w:rPr/>
        <w:t>Элементы множества числовых векторов произвольной размерности задать в виде списка, первый элемент которого содержит длину вектора, а последующие элементы, номер и значение ненулевой компоненты. Программа должна включать следующи</w:t>
      </w:r>
      <w:r>
        <w:rPr/>
        <w:t>й функционал</w:t>
      </w:r>
      <w:r>
        <w:rPr/>
        <w:t>: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jc w:val="both"/>
        <w:rPr/>
      </w:pPr>
      <w:bookmarkStart w:id="1" w:name="__DdeLink__1425_1216196844"/>
      <w:r>
        <w:rPr>
          <w:i/>
          <w:iCs/>
          <w:sz w:val="28"/>
          <w:szCs w:val="28"/>
        </w:rPr>
        <w:t>конструктор</w:t>
      </w:r>
      <w:r>
        <w:rPr/>
        <w:t>:</w:t>
      </w:r>
      <w:bookmarkEnd w:id="1"/>
      <w:r>
        <w:rPr/>
        <w:t xml:space="preserve">  создание списка ненулевых элементов по вектору, заданному массивом, содержащим в том числе и нулевые элементы;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декодирования</w:t>
      </w:r>
      <w:r>
        <w:rPr/>
        <w:t>:  восстановления исходного вектора;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 вставки ненулевого элемента в некоторую позицию (позиция задается в интерактивном режиме); при этом если таковая компонента в векторе существовала, то происходит замена этой компоненты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>обнуления элемента, находящегося в некоторой позиции;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Нахождения скалярного произведения двух векторов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Нахождения суммы двух векторов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 xml:space="preserve">Для данного вектора построить новый вектор </w:t>
      </w:r>
      <w:r>
        <w:rPr>
          <w:i/>
          <w:iCs/>
          <w:sz w:val="28"/>
          <w:szCs w:val="28"/>
          <w:lang w:val="en-US"/>
        </w:rPr>
        <w:t>i</w:t>
      </w:r>
      <w:r>
        <w:rPr>
          <w:i/>
          <w:iCs/>
          <w:sz w:val="28"/>
          <w:szCs w:val="28"/>
        </w:rPr>
        <w:t xml:space="preserve"> компонента которого является суммой последних </w:t>
      </w:r>
      <w:r>
        <w:rPr>
          <w:i/>
          <w:iCs/>
          <w:sz w:val="28"/>
          <w:szCs w:val="28"/>
          <w:lang w:val="en-US"/>
        </w:rPr>
        <w:t>i</w:t>
      </w:r>
      <w:r>
        <w:rPr>
          <w:i/>
          <w:iCs/>
          <w:sz w:val="28"/>
          <w:szCs w:val="28"/>
        </w:rPr>
        <w:t xml:space="preserve"> компонент исходного вектора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Умножения всех элементов, равных а на константу с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–"/>
      <w:lvlJc w:val="left"/>
      <w:pPr>
        <w:tabs>
          <w:tab w:val="num" w:pos="921"/>
        </w:tabs>
        <w:ind w:left="921" w:hanging="567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5fb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4">
    <w:name w:val="Heading 4"/>
    <w:basedOn w:val="Normal"/>
    <w:link w:val="40"/>
    <w:qFormat/>
    <w:rsid w:val="00015fbd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qFormat/>
    <w:rsid w:val="00015fbd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2" w:customStyle="1">
    <w:name w:val="Основной текст 2 Знак"/>
    <w:basedOn w:val="DefaultParagraphFont"/>
    <w:link w:val="2"/>
    <w:qFormat/>
    <w:rsid w:val="00015fb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Times New Roman"/>
      <w:sz w:val="28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link w:val="20"/>
    <w:qFormat/>
    <w:rsid w:val="00015fbd"/>
    <w:pPr>
      <w:ind w:firstLine="540"/>
      <w:jc w:val="both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LibreOffice/5.2.7.2$Linux_x86 LibreOffice_project/20m0$Build-2</Application>
  <Pages>1</Pages>
  <Words>242</Words>
  <Characters>1554</Characters>
  <CharactersWithSpaces>1766</CharactersWithSpaces>
  <Paragraphs>20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2013-01-15T06:16:00Z</dcterms:created>
  <dc:creator>Программист</dc:creator>
  <dc:description/>
  <dc:language>ru-RU</dc:language>
  <cp:lastModifiedBy/>
  <dcterms:modified xsi:type="dcterms:W3CDTF">2018-02-26T00:54:19Z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